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AE4BD7" w14:textId="731D4DCF" w:rsidR="00E53205" w:rsidRDefault="00E53205" w:rsidP="006053C8">
      <w:pPr>
        <w:pStyle w:val="Header1"/>
      </w:pPr>
    </w:p>
    <w:p w14:paraId="1E0E658C" w14:textId="644A311E" w:rsidR="00E53205" w:rsidRPr="00E53205" w:rsidRDefault="00E53205" w:rsidP="00E53205">
      <w:pPr>
        <w:keepNext/>
        <w:spacing w:before="240" w:after="120"/>
        <w:outlineLvl w:val="1"/>
        <w:rPr>
          <w:rFonts w:ascii="Calibri" w:hAnsi="Calibri"/>
          <w:b/>
          <w:sz w:val="24"/>
          <w:szCs w:val="24"/>
          <w:u w:val="single"/>
          <w:lang w:val="en-GB"/>
        </w:rPr>
      </w:pPr>
      <w:r w:rsidRPr="00632E48">
        <w:rPr>
          <w:rFonts w:ascii="Calibri" w:hAnsi="Calibri"/>
          <w:b/>
          <w:sz w:val="24"/>
          <w:szCs w:val="24"/>
          <w:highlight w:val="magenta"/>
          <w:lang w:val="en-GB"/>
        </w:rPr>
        <w:t xml:space="preserve">To all members of the </w:t>
      </w:r>
      <w:r w:rsidR="00AE66E8" w:rsidRPr="00632E48">
        <w:rPr>
          <w:rFonts w:ascii="Calibri" w:hAnsi="Calibri"/>
          <w:b/>
          <w:sz w:val="24"/>
          <w:szCs w:val="24"/>
          <w:highlight w:val="magenta"/>
          <w:lang w:val="en-GB"/>
        </w:rPr>
        <w:t>Arts, Culture and Events</w:t>
      </w:r>
      <w:r w:rsidRPr="00632E48">
        <w:rPr>
          <w:rFonts w:ascii="Calibri" w:hAnsi="Calibri"/>
          <w:b/>
          <w:sz w:val="24"/>
          <w:szCs w:val="24"/>
          <w:highlight w:val="magenta"/>
          <w:lang w:val="en-GB"/>
        </w:rPr>
        <w:t xml:space="preserve"> Committee</w:t>
      </w:r>
      <w:r w:rsidRPr="00E53205">
        <w:rPr>
          <w:rFonts w:ascii="Calibri" w:hAnsi="Calibri"/>
          <w:b/>
          <w:sz w:val="24"/>
          <w:szCs w:val="24"/>
          <w:lang w:val="en-GB"/>
        </w:rPr>
        <w:t xml:space="preserve"> </w:t>
      </w:r>
    </w:p>
    <w:p w14:paraId="1DFCCBD3" w14:textId="56E0EE89" w:rsidR="007E74F6" w:rsidRDefault="00E53205" w:rsidP="00E53205">
      <w:pPr>
        <w:tabs>
          <w:tab w:val="right" w:pos="5103"/>
        </w:tabs>
        <w:spacing w:after="120"/>
        <w:rPr>
          <w:rFonts w:ascii="Calibri" w:hAnsi="Calibri"/>
          <w:b/>
          <w:color w:val="000000" w:themeColor="text1"/>
          <w:sz w:val="24"/>
          <w:szCs w:val="24"/>
        </w:rPr>
      </w:pPr>
      <w:r w:rsidRPr="00E53205">
        <w:rPr>
          <w:rFonts w:ascii="Calibri" w:hAnsi="Calibri"/>
          <w:b/>
          <w:sz w:val="24"/>
          <w:szCs w:val="24"/>
        </w:rPr>
        <w:t xml:space="preserve">Notice is hereby </w:t>
      </w:r>
      <w:r w:rsidR="00513123" w:rsidRPr="00E53205">
        <w:rPr>
          <w:rFonts w:ascii="Calibri" w:hAnsi="Calibri"/>
          <w:b/>
          <w:sz w:val="24"/>
          <w:szCs w:val="24"/>
        </w:rPr>
        <w:t>given</w:t>
      </w:r>
      <w:r w:rsidR="00A4722D">
        <w:rPr>
          <w:rFonts w:ascii="Calibri" w:hAnsi="Calibri"/>
          <w:b/>
          <w:sz w:val="24"/>
          <w:szCs w:val="24"/>
        </w:rPr>
        <w:t xml:space="preserve"> that</w:t>
      </w:r>
      <w:r w:rsidRPr="00E53205">
        <w:rPr>
          <w:rFonts w:ascii="Calibri" w:hAnsi="Calibri"/>
          <w:b/>
          <w:sz w:val="24"/>
          <w:szCs w:val="24"/>
        </w:rPr>
        <w:t xml:space="preserve"> a meeting of the </w:t>
      </w:r>
      <w:r w:rsidR="00AE66E8">
        <w:rPr>
          <w:rFonts w:ascii="Calibri" w:hAnsi="Calibri"/>
          <w:b/>
          <w:sz w:val="24"/>
          <w:szCs w:val="24"/>
        </w:rPr>
        <w:t>Arts, Culture and Events</w:t>
      </w:r>
      <w:r w:rsidRPr="00E53205">
        <w:rPr>
          <w:rFonts w:ascii="Calibri" w:hAnsi="Calibri"/>
          <w:b/>
          <w:sz w:val="24"/>
          <w:szCs w:val="24"/>
        </w:rPr>
        <w:t xml:space="preserve"> Committee </w:t>
      </w:r>
      <w:r w:rsidR="00CD7A1D">
        <w:rPr>
          <w:rFonts w:ascii="Calibri" w:hAnsi="Calibri"/>
          <w:b/>
          <w:sz w:val="24"/>
          <w:szCs w:val="24"/>
        </w:rPr>
        <w:t xml:space="preserve">to be held on </w:t>
      </w:r>
      <w:r w:rsidR="00AE66E8">
        <w:rPr>
          <w:rFonts w:ascii="Calibri" w:hAnsi="Calibri"/>
          <w:b/>
          <w:sz w:val="24"/>
          <w:szCs w:val="24"/>
        </w:rPr>
        <w:t>THURSDAY</w:t>
      </w:r>
      <w:r w:rsidR="00A60134" w:rsidRPr="00AC24CB">
        <w:rPr>
          <w:rFonts w:ascii="Calibri" w:hAnsi="Calibri"/>
          <w:b/>
          <w:sz w:val="24"/>
          <w:szCs w:val="24"/>
        </w:rPr>
        <w:t xml:space="preserve"> </w:t>
      </w:r>
      <w:r w:rsidR="007C4B2C">
        <w:rPr>
          <w:rFonts w:ascii="Calibri" w:hAnsi="Calibri"/>
          <w:b/>
          <w:sz w:val="24"/>
          <w:szCs w:val="24"/>
        </w:rPr>
        <w:t>3</w:t>
      </w:r>
      <w:r w:rsidR="007C4B2C" w:rsidRPr="007C4B2C">
        <w:rPr>
          <w:rFonts w:ascii="Calibri" w:hAnsi="Calibri"/>
          <w:b/>
          <w:sz w:val="24"/>
          <w:szCs w:val="24"/>
          <w:vertAlign w:val="superscript"/>
        </w:rPr>
        <w:t>rd</w:t>
      </w:r>
      <w:r w:rsidR="007C4B2C">
        <w:rPr>
          <w:rFonts w:ascii="Calibri" w:hAnsi="Calibri"/>
          <w:b/>
          <w:sz w:val="24"/>
          <w:szCs w:val="24"/>
        </w:rPr>
        <w:t xml:space="preserve"> September</w:t>
      </w:r>
      <w:r w:rsidR="001343D5">
        <w:rPr>
          <w:rFonts w:ascii="Calibri" w:hAnsi="Calibri"/>
          <w:b/>
          <w:sz w:val="24"/>
          <w:szCs w:val="24"/>
        </w:rPr>
        <w:t xml:space="preserve"> 2026</w:t>
      </w:r>
      <w:r w:rsidR="00A4722D">
        <w:rPr>
          <w:rFonts w:ascii="Calibri" w:hAnsi="Calibri"/>
          <w:b/>
          <w:sz w:val="24"/>
          <w:szCs w:val="24"/>
        </w:rPr>
        <w:t xml:space="preserve"> at </w:t>
      </w:r>
      <w:r w:rsidR="00A4722D" w:rsidRPr="00C460B1">
        <w:rPr>
          <w:rFonts w:ascii="Calibri" w:hAnsi="Calibri"/>
          <w:b/>
          <w:sz w:val="24"/>
          <w:szCs w:val="24"/>
        </w:rPr>
        <w:t>1</w:t>
      </w:r>
      <w:r w:rsidR="00C460B1" w:rsidRPr="00C460B1">
        <w:rPr>
          <w:rFonts w:ascii="Calibri" w:hAnsi="Calibri"/>
          <w:b/>
          <w:sz w:val="24"/>
          <w:szCs w:val="24"/>
        </w:rPr>
        <w:t>9</w:t>
      </w:r>
      <w:r w:rsidR="00AD1762" w:rsidRPr="00C460B1">
        <w:rPr>
          <w:rFonts w:ascii="Calibri" w:hAnsi="Calibri"/>
          <w:b/>
          <w:sz w:val="24"/>
          <w:szCs w:val="24"/>
        </w:rPr>
        <w:t>.</w:t>
      </w:r>
      <w:r w:rsidR="004A10F8" w:rsidRPr="00C460B1">
        <w:rPr>
          <w:rFonts w:ascii="Calibri" w:hAnsi="Calibri"/>
          <w:b/>
          <w:sz w:val="24"/>
          <w:szCs w:val="24"/>
        </w:rPr>
        <w:t>3</w:t>
      </w:r>
      <w:r w:rsidR="00BA2AA0" w:rsidRPr="00C460B1">
        <w:rPr>
          <w:rFonts w:ascii="Calibri" w:hAnsi="Calibri"/>
          <w:b/>
          <w:sz w:val="24"/>
          <w:szCs w:val="24"/>
        </w:rPr>
        <w:t>0</w:t>
      </w:r>
      <w:r w:rsidR="00A4722D" w:rsidRPr="004A10F8">
        <w:rPr>
          <w:rFonts w:ascii="Calibri" w:hAnsi="Calibri"/>
          <w:b/>
          <w:sz w:val="24"/>
          <w:szCs w:val="24"/>
        </w:rPr>
        <w:t xml:space="preserve"> </w:t>
      </w:r>
      <w:r w:rsidR="006772C9" w:rsidRPr="004A10F8">
        <w:rPr>
          <w:rFonts w:ascii="Calibri" w:hAnsi="Calibri"/>
          <w:b/>
          <w:color w:val="000000" w:themeColor="text1"/>
          <w:sz w:val="24"/>
          <w:szCs w:val="24"/>
        </w:rPr>
        <w:t>a</w:t>
      </w:r>
      <w:r w:rsidR="006772C9" w:rsidRPr="006772C9">
        <w:rPr>
          <w:rFonts w:ascii="Calibri" w:hAnsi="Calibri"/>
          <w:b/>
          <w:color w:val="000000" w:themeColor="text1"/>
          <w:sz w:val="24"/>
          <w:szCs w:val="24"/>
        </w:rPr>
        <w:t>t the S</w:t>
      </w:r>
      <w:r w:rsidR="00364992">
        <w:rPr>
          <w:rFonts w:ascii="Calibri" w:hAnsi="Calibri"/>
          <w:b/>
          <w:color w:val="000000" w:themeColor="text1"/>
          <w:sz w:val="24"/>
          <w:szCs w:val="24"/>
        </w:rPr>
        <w:t>chool Green Centr</w:t>
      </w:r>
      <w:r w:rsidR="007B34D5">
        <w:rPr>
          <w:rFonts w:ascii="Calibri" w:hAnsi="Calibri"/>
          <w:b/>
          <w:color w:val="000000" w:themeColor="text1"/>
          <w:sz w:val="24"/>
          <w:szCs w:val="24"/>
        </w:rPr>
        <w:t>e</w:t>
      </w:r>
      <w:r w:rsidR="004B2496">
        <w:rPr>
          <w:rFonts w:ascii="Calibri" w:hAnsi="Calibri"/>
          <w:b/>
          <w:color w:val="000000" w:themeColor="text1"/>
          <w:sz w:val="24"/>
          <w:szCs w:val="24"/>
        </w:rPr>
        <w:t>.</w:t>
      </w:r>
    </w:p>
    <w:p w14:paraId="4FE18CC1" w14:textId="6EED1B15" w:rsidR="00D912F6" w:rsidRPr="00D577CE" w:rsidRDefault="00D912F6" w:rsidP="00D912F6">
      <w:pPr>
        <w:tabs>
          <w:tab w:val="right" w:pos="5103"/>
        </w:tabs>
        <w:spacing w:after="120"/>
        <w:rPr>
          <w:rFonts w:ascii="Calibri" w:hAnsi="Calibri"/>
          <w:b/>
          <w:strike/>
          <w:color w:val="000000" w:themeColor="text1"/>
          <w:sz w:val="24"/>
          <w:szCs w:val="24"/>
        </w:rPr>
      </w:pPr>
    </w:p>
    <w:p w14:paraId="5D6EEEBC" w14:textId="2CBEA2BD" w:rsidR="007B34D5" w:rsidRPr="006C3FE6" w:rsidRDefault="006C3FE6" w:rsidP="009A16B2">
      <w:pPr>
        <w:pStyle w:val="Sign"/>
        <w:tabs>
          <w:tab w:val="clear" w:pos="5103"/>
          <w:tab w:val="right" w:pos="6521"/>
        </w:tabs>
        <w:spacing w:after="0"/>
        <w:rPr>
          <w:rFonts w:eastAsia="Calibri"/>
          <w:noProof/>
          <w:sz w:val="24"/>
          <w:szCs w:val="24"/>
          <w:lang w:val="en-GB"/>
        </w:rPr>
      </w:pPr>
      <w:r>
        <w:rPr>
          <w:rFonts w:eastAsia="Calibri"/>
          <w:noProof/>
          <w:sz w:val="24"/>
          <w:szCs w:val="24"/>
          <w:lang w:val="en-GB"/>
        </w:rPr>
        <w:drawing>
          <wp:inline distT="0" distB="0" distL="0" distR="0" wp14:anchorId="27191793" wp14:editId="26B713C0">
            <wp:extent cx="1685925" cy="485775"/>
            <wp:effectExtent l="0" t="0" r="9525" b="9525"/>
            <wp:docPr id="3" name="Picture 3" descr="Text, shape, letter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522B6402-5E40-43D4-B56A-E69DDF12FEC0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Text, shape, letter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0000"/>
                    <a:stretch/>
                  </pic:blipFill>
                  <pic:spPr bwMode="auto">
                    <a:xfrm>
                      <a:off x="0" y="0"/>
                      <a:ext cx="1685925" cy="485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99F7522" w14:textId="77777777" w:rsidR="00E87DA4" w:rsidRDefault="00E87DA4" w:rsidP="00E87DA4">
      <w:pPr>
        <w:pStyle w:val="Sign"/>
        <w:tabs>
          <w:tab w:val="clear" w:pos="5103"/>
        </w:tabs>
        <w:spacing w:after="0"/>
        <w:ind w:left="4962"/>
        <w:rPr>
          <w:rFonts w:cs="Calibri"/>
          <w:sz w:val="24"/>
          <w:szCs w:val="24"/>
        </w:rPr>
      </w:pPr>
      <w:r w:rsidRPr="00926B08">
        <w:rPr>
          <w:rFonts w:cs="Calibri"/>
          <w:sz w:val="24"/>
          <w:szCs w:val="24"/>
        </w:rPr>
        <w:t xml:space="preserve">Bruce Winton </w:t>
      </w:r>
    </w:p>
    <w:p w14:paraId="755D9641" w14:textId="51B010DC" w:rsidR="00E87DA4" w:rsidRPr="00926B08" w:rsidRDefault="00E87DA4" w:rsidP="00A66A6A">
      <w:pPr>
        <w:pStyle w:val="Sign"/>
        <w:tabs>
          <w:tab w:val="clear" w:pos="5103"/>
        </w:tabs>
        <w:spacing w:after="0"/>
        <w:ind w:left="4962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 xml:space="preserve">Chief Executive and Clerk to the Parish </w:t>
      </w:r>
      <w:proofErr w:type="gramStart"/>
      <w:r>
        <w:rPr>
          <w:rFonts w:cs="Calibri"/>
          <w:sz w:val="24"/>
          <w:szCs w:val="24"/>
        </w:rPr>
        <w:t xml:space="preserve">Council </w:t>
      </w:r>
      <w:r w:rsidR="00F11129">
        <w:rPr>
          <w:rFonts w:cs="Calibri"/>
          <w:sz w:val="24"/>
          <w:szCs w:val="24"/>
        </w:rPr>
        <w:t xml:space="preserve"> </w:t>
      </w:r>
      <w:r w:rsidR="00591C29">
        <w:rPr>
          <w:rFonts w:cs="Calibri"/>
          <w:sz w:val="24"/>
          <w:szCs w:val="24"/>
        </w:rPr>
        <w:t>2</w:t>
      </w:r>
      <w:r w:rsidR="009B5F8D">
        <w:rPr>
          <w:rFonts w:cs="Calibri"/>
          <w:sz w:val="24"/>
          <w:szCs w:val="24"/>
        </w:rPr>
        <w:t>7</w:t>
      </w:r>
      <w:proofErr w:type="gramEnd"/>
      <w:r w:rsidR="00591C29" w:rsidRPr="00591C29">
        <w:rPr>
          <w:rFonts w:cs="Calibri"/>
          <w:sz w:val="24"/>
          <w:szCs w:val="24"/>
          <w:vertAlign w:val="superscript"/>
        </w:rPr>
        <w:t>th</w:t>
      </w:r>
      <w:r w:rsidR="00591C29">
        <w:rPr>
          <w:rFonts w:cs="Calibri"/>
          <w:sz w:val="24"/>
          <w:szCs w:val="24"/>
        </w:rPr>
        <w:t xml:space="preserve"> </w:t>
      </w:r>
      <w:r w:rsidR="007C4B2C">
        <w:rPr>
          <w:rFonts w:cs="Calibri"/>
          <w:sz w:val="24"/>
          <w:szCs w:val="24"/>
        </w:rPr>
        <w:t>August</w:t>
      </w:r>
      <w:r w:rsidR="00236D5D">
        <w:rPr>
          <w:rFonts w:cs="Calibri"/>
          <w:sz w:val="24"/>
          <w:szCs w:val="24"/>
        </w:rPr>
        <w:t xml:space="preserve"> </w:t>
      </w:r>
      <w:r w:rsidR="00F11129">
        <w:rPr>
          <w:rFonts w:cs="Calibri"/>
          <w:sz w:val="24"/>
          <w:szCs w:val="24"/>
        </w:rPr>
        <w:t>2026</w:t>
      </w:r>
    </w:p>
    <w:p w14:paraId="297D1B77" w14:textId="77777777" w:rsidR="00F615ED" w:rsidRPr="00745149" w:rsidRDefault="00F615ED" w:rsidP="00BD7CAC">
      <w:pPr>
        <w:pStyle w:val="Sign"/>
        <w:tabs>
          <w:tab w:val="clear" w:pos="5103"/>
          <w:tab w:val="right" w:pos="6521"/>
        </w:tabs>
        <w:spacing w:after="0"/>
        <w:ind w:left="6521"/>
        <w:rPr>
          <w:rFonts w:cs="Calibri"/>
          <w:sz w:val="24"/>
          <w:szCs w:val="24"/>
        </w:rPr>
      </w:pPr>
    </w:p>
    <w:p w14:paraId="3F9360EC" w14:textId="5B87509D" w:rsidR="005C2008" w:rsidRDefault="005C2008" w:rsidP="007E74F6">
      <w:pPr>
        <w:pStyle w:val="Sign"/>
        <w:tabs>
          <w:tab w:val="clear" w:pos="5103"/>
          <w:tab w:val="right" w:pos="6521"/>
        </w:tabs>
        <w:spacing w:after="0"/>
        <w:ind w:left="1134" w:hanging="1134"/>
        <w:rPr>
          <w:sz w:val="24"/>
          <w:szCs w:val="24"/>
        </w:rPr>
      </w:pPr>
      <w:r w:rsidRPr="00745149">
        <w:rPr>
          <w:rFonts w:cs="Calibri"/>
          <w:sz w:val="24"/>
          <w:szCs w:val="24"/>
        </w:rPr>
        <w:t xml:space="preserve">Members: </w:t>
      </w:r>
      <w:bookmarkStart w:id="0" w:name="_Hlk146792941"/>
      <w:r w:rsidRPr="001C34F0">
        <w:rPr>
          <w:rFonts w:cs="Calibri"/>
          <w:sz w:val="24"/>
          <w:szCs w:val="24"/>
        </w:rPr>
        <w:t xml:space="preserve">Cllrs </w:t>
      </w:r>
      <w:r w:rsidR="00B63492">
        <w:rPr>
          <w:rFonts w:cs="Calibri"/>
          <w:sz w:val="24"/>
          <w:szCs w:val="24"/>
        </w:rPr>
        <w:t xml:space="preserve">Bowler, </w:t>
      </w:r>
      <w:r w:rsidR="00A1773D" w:rsidRPr="001C34F0">
        <w:rPr>
          <w:rFonts w:cs="Calibri"/>
          <w:sz w:val="24"/>
          <w:szCs w:val="24"/>
        </w:rPr>
        <w:t>Jahromi,</w:t>
      </w:r>
      <w:r w:rsidRPr="001C34F0">
        <w:rPr>
          <w:rFonts w:cs="Calibri"/>
          <w:sz w:val="24"/>
          <w:szCs w:val="24"/>
        </w:rPr>
        <w:t xml:space="preserve"> James,</w:t>
      </w:r>
      <w:r w:rsidR="00C8264B" w:rsidRPr="001C34F0">
        <w:rPr>
          <w:rFonts w:cs="Calibri"/>
          <w:sz w:val="24"/>
          <w:szCs w:val="24"/>
        </w:rPr>
        <w:t xml:space="preserve"> </w:t>
      </w:r>
      <w:r w:rsidR="00D577CE">
        <w:rPr>
          <w:rFonts w:cs="Calibri"/>
          <w:sz w:val="24"/>
          <w:szCs w:val="24"/>
        </w:rPr>
        <w:t>Matic</w:t>
      </w:r>
      <w:r w:rsidR="00C95591">
        <w:rPr>
          <w:rFonts w:cs="Calibri"/>
          <w:sz w:val="24"/>
          <w:szCs w:val="24"/>
        </w:rPr>
        <w:t xml:space="preserve"> (Chair)</w:t>
      </w:r>
      <w:r w:rsidR="00D577CE">
        <w:rPr>
          <w:rFonts w:cs="Calibri"/>
          <w:sz w:val="24"/>
          <w:szCs w:val="24"/>
        </w:rPr>
        <w:t>,</w:t>
      </w:r>
      <w:r w:rsidR="00AE66E8">
        <w:rPr>
          <w:rFonts w:cs="Calibri"/>
          <w:sz w:val="24"/>
          <w:szCs w:val="24"/>
        </w:rPr>
        <w:t xml:space="preserve"> Montgomery</w:t>
      </w:r>
      <w:r w:rsidR="007E25F6">
        <w:rPr>
          <w:rFonts w:cs="Calibri"/>
          <w:sz w:val="24"/>
          <w:szCs w:val="24"/>
        </w:rPr>
        <w:t xml:space="preserve">, </w:t>
      </w:r>
      <w:r w:rsidR="00BB2874">
        <w:rPr>
          <w:rFonts w:cs="Calibri"/>
          <w:sz w:val="24"/>
          <w:szCs w:val="24"/>
        </w:rPr>
        <w:t>Peer</w:t>
      </w:r>
      <w:r w:rsidR="001C34F0" w:rsidRPr="001C34F0">
        <w:rPr>
          <w:rFonts w:cs="Calibri"/>
          <w:sz w:val="24"/>
          <w:szCs w:val="24"/>
        </w:rPr>
        <w:t xml:space="preserve"> </w:t>
      </w:r>
      <w:bookmarkEnd w:id="0"/>
      <w:r w:rsidR="007E25F6">
        <w:rPr>
          <w:rFonts w:cs="Calibri"/>
          <w:sz w:val="24"/>
          <w:szCs w:val="24"/>
        </w:rPr>
        <w:t>&amp; Rance</w:t>
      </w:r>
    </w:p>
    <w:p w14:paraId="2D21858A" w14:textId="5AD76167" w:rsidR="00E37956" w:rsidRDefault="00BA2AA0" w:rsidP="00396E3D">
      <w:pPr>
        <w:pStyle w:val="Heading2"/>
        <w:rPr>
          <w:rFonts w:cs="Calibri"/>
          <w:sz w:val="24"/>
          <w:szCs w:val="24"/>
        </w:rPr>
      </w:pPr>
      <w:r w:rsidRPr="00745149">
        <w:rPr>
          <w:rFonts w:cs="Calibri"/>
          <w:sz w:val="24"/>
          <w:szCs w:val="24"/>
        </w:rPr>
        <w:t>Agenda</w:t>
      </w:r>
    </w:p>
    <w:p w14:paraId="36C5C748" w14:textId="77777777" w:rsidR="004141AB" w:rsidRDefault="004141AB" w:rsidP="004141AB">
      <w:pPr>
        <w:rPr>
          <w:lang w:val="en-GB"/>
        </w:rPr>
      </w:pPr>
    </w:p>
    <w:p w14:paraId="6D116FCC" w14:textId="7C3FB0FE" w:rsidR="009A78EA" w:rsidRPr="0094248B" w:rsidRDefault="009A78EA" w:rsidP="00984814">
      <w:pPr>
        <w:pStyle w:val="ListParagraph"/>
        <w:numPr>
          <w:ilvl w:val="0"/>
          <w:numId w:val="17"/>
        </w:numPr>
        <w:ind w:left="567"/>
        <w:rPr>
          <w:rFonts w:asciiTheme="minorHAnsi" w:eastAsiaTheme="minorHAnsi" w:hAnsiTheme="minorHAnsi" w:cstheme="minorHAnsi"/>
          <w:b/>
          <w:bCs/>
          <w:sz w:val="24"/>
          <w:szCs w:val="24"/>
          <w:lang w:val="en-GB"/>
        </w:rPr>
      </w:pPr>
      <w:r w:rsidRPr="0094248B">
        <w:rPr>
          <w:rFonts w:asciiTheme="minorHAnsi" w:eastAsiaTheme="minorHAnsi" w:hAnsiTheme="minorHAnsi" w:cstheme="minorHAnsi"/>
          <w:b/>
          <w:bCs/>
          <w:sz w:val="24"/>
          <w:szCs w:val="24"/>
          <w:lang w:val="en-GB"/>
        </w:rPr>
        <w:t>Public Questions</w:t>
      </w:r>
    </w:p>
    <w:tbl>
      <w:tblPr>
        <w:tblStyle w:val="TableGrid"/>
        <w:tblW w:w="0" w:type="auto"/>
        <w:tblInd w:w="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95"/>
        <w:gridCol w:w="8074"/>
      </w:tblGrid>
      <w:tr w:rsidR="009A78EA" w14:paraId="082AFB13" w14:textId="77777777" w:rsidTr="00967E8B">
        <w:tc>
          <w:tcPr>
            <w:tcW w:w="1195" w:type="dxa"/>
          </w:tcPr>
          <w:p w14:paraId="532DE681" w14:textId="2CC05E47" w:rsidR="009A78EA" w:rsidRDefault="00D72FB0" w:rsidP="009A78EA">
            <w:pPr>
              <w:jc w:val="center"/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</w:pPr>
            <w:bookmarkStart w:id="1" w:name="_Hlk135905565"/>
            <w:r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53</w:t>
            </w:r>
            <w:r w:rsidR="009A78EA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.1</w:t>
            </w:r>
          </w:p>
        </w:tc>
        <w:tc>
          <w:tcPr>
            <w:tcW w:w="8074" w:type="dxa"/>
          </w:tcPr>
          <w:p w14:paraId="0653CBB0" w14:textId="754465E7" w:rsidR="0059442B" w:rsidRDefault="009A78EA" w:rsidP="004E6145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7E6BE2">
              <w:rPr>
                <w:rFonts w:asciiTheme="minorHAnsi" w:hAnsiTheme="minorHAnsi" w:cstheme="minorHAnsi"/>
                <w:bCs/>
                <w:sz w:val="24"/>
                <w:szCs w:val="24"/>
              </w:rPr>
              <w:t>To</w:t>
            </w:r>
            <w:r w:rsidRPr="007E6BE2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RECEIVE </w:t>
            </w:r>
            <w:r w:rsidRPr="007E6BE2">
              <w:rPr>
                <w:rFonts w:asciiTheme="minorHAnsi" w:hAnsiTheme="minorHAnsi" w:cstheme="minorHAnsi"/>
                <w:sz w:val="24"/>
                <w:szCs w:val="24"/>
              </w:rPr>
              <w:t>and</w:t>
            </w:r>
            <w:r w:rsidRPr="007E6BE2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CONSIDER </w:t>
            </w:r>
            <w:r w:rsidR="000371AC" w:rsidRPr="000371AC">
              <w:rPr>
                <w:rFonts w:asciiTheme="minorHAnsi" w:hAnsiTheme="minorHAnsi" w:cstheme="minorHAnsi"/>
                <w:bCs/>
                <w:sz w:val="24"/>
                <w:szCs w:val="24"/>
              </w:rPr>
              <w:t xml:space="preserve">any </w:t>
            </w:r>
            <w:r w:rsidR="00A77A83">
              <w:rPr>
                <w:rFonts w:asciiTheme="minorHAnsi" w:hAnsiTheme="minorHAnsi" w:cstheme="minorHAnsi"/>
                <w:sz w:val="24"/>
                <w:szCs w:val="24"/>
              </w:rPr>
              <w:t>public questions</w:t>
            </w:r>
            <w:r w:rsidR="00BA2AA0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</w:p>
          <w:p w14:paraId="22F0BA62" w14:textId="02C50E12" w:rsidR="005B4A88" w:rsidRPr="0059442B" w:rsidRDefault="005B4A88" w:rsidP="004E6145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</w:tbl>
    <w:bookmarkEnd w:id="1"/>
    <w:p w14:paraId="000F08E6" w14:textId="2765F83D" w:rsidR="009A78EA" w:rsidRPr="00F14D2C" w:rsidRDefault="009A78EA" w:rsidP="00F14D2C">
      <w:pPr>
        <w:pStyle w:val="ListParagraph"/>
        <w:numPr>
          <w:ilvl w:val="0"/>
          <w:numId w:val="17"/>
        </w:numPr>
        <w:ind w:left="567"/>
        <w:rPr>
          <w:rFonts w:asciiTheme="minorHAnsi" w:eastAsiaTheme="minorHAnsi" w:hAnsiTheme="minorHAnsi" w:cstheme="minorHAnsi"/>
          <w:b/>
          <w:bCs/>
          <w:sz w:val="24"/>
          <w:szCs w:val="24"/>
          <w:lang w:val="en-GB"/>
        </w:rPr>
      </w:pPr>
      <w:r w:rsidRPr="00F14D2C">
        <w:rPr>
          <w:rFonts w:asciiTheme="minorHAnsi" w:eastAsiaTheme="minorHAnsi" w:hAnsiTheme="minorHAnsi" w:cstheme="minorHAnsi"/>
          <w:b/>
          <w:bCs/>
          <w:sz w:val="24"/>
          <w:szCs w:val="24"/>
          <w:lang w:val="en-GB"/>
        </w:rPr>
        <w:t>Apologies and declaration of members’ interests</w:t>
      </w:r>
    </w:p>
    <w:tbl>
      <w:tblPr>
        <w:tblStyle w:val="TableGrid"/>
        <w:tblW w:w="0" w:type="auto"/>
        <w:tblInd w:w="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95"/>
        <w:gridCol w:w="8074"/>
      </w:tblGrid>
      <w:tr w:rsidR="009A78EA" w14:paraId="6F8B4512" w14:textId="77777777" w:rsidTr="00967E8B">
        <w:tc>
          <w:tcPr>
            <w:tcW w:w="1195" w:type="dxa"/>
          </w:tcPr>
          <w:p w14:paraId="5921E0F4" w14:textId="3D222F7A" w:rsidR="009A78EA" w:rsidRDefault="004E1A6B" w:rsidP="00E860E4">
            <w:pPr>
              <w:jc w:val="center"/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54</w:t>
            </w:r>
            <w:r w:rsidR="009A78EA" w:rsidRPr="007E6BE2">
              <w:rPr>
                <w:rFonts w:asciiTheme="minorHAnsi" w:hAnsiTheme="minorHAnsi" w:cstheme="minorHAnsi"/>
                <w:sz w:val="24"/>
                <w:szCs w:val="24"/>
              </w:rPr>
              <w:t>.1</w:t>
            </w:r>
          </w:p>
        </w:tc>
        <w:tc>
          <w:tcPr>
            <w:tcW w:w="8074" w:type="dxa"/>
          </w:tcPr>
          <w:p w14:paraId="03BFC8E9" w14:textId="5AB65B06" w:rsidR="009A78EA" w:rsidRDefault="009A78EA" w:rsidP="009A78EA">
            <w:pPr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</w:pPr>
            <w:r w:rsidRPr="007E6BE2">
              <w:rPr>
                <w:rFonts w:asciiTheme="minorHAnsi" w:hAnsiTheme="minorHAnsi" w:cstheme="minorHAnsi"/>
                <w:sz w:val="24"/>
                <w:szCs w:val="24"/>
              </w:rPr>
              <w:t xml:space="preserve">To </w:t>
            </w:r>
            <w:r w:rsidRPr="007E6BE2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RECEIVE</w:t>
            </w:r>
            <w:r w:rsidRPr="007E6BE2">
              <w:rPr>
                <w:rFonts w:asciiTheme="minorHAnsi" w:hAnsiTheme="minorHAnsi" w:cstheme="minorHAnsi"/>
                <w:sz w:val="24"/>
                <w:szCs w:val="24"/>
              </w:rPr>
              <w:t xml:space="preserve"> and </w:t>
            </w:r>
            <w:r w:rsidRPr="007E6BE2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CONSIDER</w:t>
            </w:r>
            <w:r w:rsidRPr="007E6BE2">
              <w:rPr>
                <w:rFonts w:asciiTheme="minorHAnsi" w:hAnsiTheme="minorHAnsi" w:cstheme="minorHAnsi"/>
                <w:sz w:val="24"/>
                <w:szCs w:val="24"/>
              </w:rPr>
              <w:t xml:space="preserve"> approval of apologies for absence</w:t>
            </w:r>
          </w:p>
        </w:tc>
      </w:tr>
      <w:tr w:rsidR="009A78EA" w14:paraId="640E6F5D" w14:textId="77777777" w:rsidTr="00967E8B">
        <w:tc>
          <w:tcPr>
            <w:tcW w:w="1195" w:type="dxa"/>
          </w:tcPr>
          <w:p w14:paraId="4CE5A6BE" w14:textId="5C1BD4B4" w:rsidR="009A78EA" w:rsidRDefault="00B0221A" w:rsidP="009A78EA">
            <w:pPr>
              <w:jc w:val="center"/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54</w:t>
            </w:r>
            <w:r w:rsidR="009A78EA" w:rsidRPr="007E6BE2">
              <w:rPr>
                <w:rFonts w:asciiTheme="minorHAnsi" w:hAnsiTheme="minorHAnsi" w:cstheme="minorHAnsi"/>
                <w:sz w:val="24"/>
                <w:szCs w:val="24"/>
              </w:rPr>
              <w:t>.2</w:t>
            </w:r>
          </w:p>
        </w:tc>
        <w:tc>
          <w:tcPr>
            <w:tcW w:w="8074" w:type="dxa"/>
          </w:tcPr>
          <w:p w14:paraId="3F3C0D31" w14:textId="77777777" w:rsidR="00EB36CC" w:rsidRDefault="00EB36CC" w:rsidP="00EB36CC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7E6BE2">
              <w:rPr>
                <w:rFonts w:asciiTheme="minorHAnsi" w:hAnsiTheme="minorHAnsi" w:cstheme="minorHAnsi"/>
                <w:sz w:val="24"/>
                <w:szCs w:val="24"/>
              </w:rPr>
              <w:t xml:space="preserve">To </w:t>
            </w:r>
            <w:r w:rsidRPr="007E6BE2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RECEIVE</w:t>
            </w:r>
            <w:r w:rsidRPr="007E6BE2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any updates to </w:t>
            </w:r>
            <w:r w:rsidRPr="007E6BE2">
              <w:rPr>
                <w:rFonts w:asciiTheme="minorHAnsi" w:hAnsiTheme="minorHAnsi" w:cstheme="minorHAnsi"/>
                <w:sz w:val="24"/>
                <w:szCs w:val="24"/>
              </w:rPr>
              <w:t>members’ declarations of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 pecuniary</w:t>
            </w:r>
            <w:r w:rsidRPr="007E6BE2">
              <w:rPr>
                <w:rFonts w:asciiTheme="minorHAnsi" w:hAnsiTheme="minorHAnsi" w:cstheme="minorHAnsi"/>
                <w:sz w:val="24"/>
                <w:szCs w:val="24"/>
              </w:rPr>
              <w:t xml:space="preserve"> interest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, and any related person </w:t>
            </w:r>
            <w:proofErr w:type="gramStart"/>
            <w:r>
              <w:rPr>
                <w:rFonts w:asciiTheme="minorHAnsi" w:hAnsiTheme="minorHAnsi" w:cstheme="minorHAnsi"/>
                <w:sz w:val="24"/>
                <w:szCs w:val="24"/>
              </w:rPr>
              <w:t>interest</w:t>
            </w:r>
            <w:proofErr w:type="gramEnd"/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 in respect of the agenda</w:t>
            </w:r>
          </w:p>
          <w:p w14:paraId="213AB3BF" w14:textId="55D66BA9" w:rsidR="0003463A" w:rsidRPr="0059442B" w:rsidRDefault="0003463A" w:rsidP="009A78EA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</w:tbl>
    <w:p w14:paraId="20D11BD8" w14:textId="4F7A92F5" w:rsidR="00881C15" w:rsidRPr="00F14D2C" w:rsidRDefault="00881C15" w:rsidP="00F14D2C">
      <w:pPr>
        <w:pStyle w:val="ListParagraph"/>
        <w:numPr>
          <w:ilvl w:val="0"/>
          <w:numId w:val="17"/>
        </w:numPr>
        <w:ind w:left="567"/>
        <w:rPr>
          <w:rFonts w:asciiTheme="minorHAnsi" w:eastAsiaTheme="minorHAnsi" w:hAnsiTheme="minorHAnsi" w:cstheme="minorHAnsi"/>
          <w:b/>
          <w:bCs/>
          <w:sz w:val="24"/>
          <w:szCs w:val="24"/>
          <w:lang w:val="en-GB"/>
        </w:rPr>
      </w:pPr>
      <w:r w:rsidRPr="00F14D2C">
        <w:rPr>
          <w:rFonts w:asciiTheme="minorHAnsi" w:eastAsiaTheme="minorHAnsi" w:hAnsiTheme="minorHAnsi" w:cstheme="minorHAnsi"/>
          <w:b/>
          <w:bCs/>
          <w:sz w:val="24"/>
          <w:szCs w:val="24"/>
          <w:lang w:val="en-GB"/>
        </w:rPr>
        <w:t>Minutes of the previous meeting</w:t>
      </w:r>
    </w:p>
    <w:tbl>
      <w:tblPr>
        <w:tblStyle w:val="TableGrid"/>
        <w:tblW w:w="0" w:type="auto"/>
        <w:tblInd w:w="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95"/>
        <w:gridCol w:w="8074"/>
      </w:tblGrid>
      <w:tr w:rsidR="00881C15" w14:paraId="1A839CF5" w14:textId="77777777" w:rsidTr="00E51E1A">
        <w:tc>
          <w:tcPr>
            <w:tcW w:w="1195" w:type="dxa"/>
          </w:tcPr>
          <w:p w14:paraId="1125F6D4" w14:textId="2B508BAA" w:rsidR="00881C15" w:rsidRDefault="006B0B81">
            <w:pPr>
              <w:jc w:val="center"/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55</w:t>
            </w:r>
            <w:r w:rsidR="00881C15" w:rsidRPr="007E6BE2">
              <w:rPr>
                <w:rFonts w:asciiTheme="minorHAnsi" w:hAnsiTheme="minorHAnsi" w:cstheme="minorHAnsi"/>
                <w:sz w:val="24"/>
                <w:szCs w:val="24"/>
              </w:rPr>
              <w:t>.1</w:t>
            </w:r>
          </w:p>
        </w:tc>
        <w:tc>
          <w:tcPr>
            <w:tcW w:w="8074" w:type="dxa"/>
          </w:tcPr>
          <w:p w14:paraId="787ACFD2" w14:textId="55470CEE" w:rsidR="00881C15" w:rsidRDefault="00881C15">
            <w:pPr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</w:pPr>
            <w:r w:rsidRPr="007E6BE2">
              <w:rPr>
                <w:rFonts w:asciiTheme="minorHAnsi" w:hAnsiTheme="minorHAnsi" w:cstheme="minorHAnsi"/>
                <w:sz w:val="24"/>
                <w:szCs w:val="24"/>
              </w:rPr>
              <w:t xml:space="preserve">To </w:t>
            </w:r>
            <w:r w:rsidRPr="007E6BE2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RECEIVE</w:t>
            </w:r>
            <w:r w:rsidRPr="007E6BE2">
              <w:rPr>
                <w:rFonts w:asciiTheme="minorHAnsi" w:hAnsiTheme="minorHAnsi" w:cstheme="minorHAnsi"/>
                <w:sz w:val="24"/>
                <w:szCs w:val="24"/>
              </w:rPr>
              <w:t xml:space="preserve"> and </w:t>
            </w:r>
            <w:r w:rsidRPr="007E6BE2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APPROVE</w:t>
            </w:r>
            <w:r w:rsidRPr="007E6BE2">
              <w:rPr>
                <w:rFonts w:asciiTheme="minorHAnsi" w:hAnsiTheme="minorHAnsi" w:cstheme="minorHAnsi"/>
                <w:sz w:val="24"/>
                <w:szCs w:val="24"/>
              </w:rPr>
              <w:t xml:space="preserve"> the minutes of 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the Arts, Culture and Events Committee held on </w:t>
            </w:r>
            <w:r w:rsidR="009B5F8D">
              <w:rPr>
                <w:rFonts w:asciiTheme="minorHAnsi" w:hAnsiTheme="minorHAnsi" w:cstheme="minorHAnsi"/>
                <w:sz w:val="24"/>
                <w:szCs w:val="24"/>
              </w:rPr>
              <w:t>2</w:t>
            </w:r>
            <w:r w:rsidR="009B5F8D" w:rsidRPr="009B5F8D">
              <w:rPr>
                <w:rFonts w:asciiTheme="minorHAnsi" w:hAnsiTheme="minorHAnsi" w:cstheme="minorHAnsi"/>
                <w:sz w:val="24"/>
                <w:szCs w:val="24"/>
                <w:vertAlign w:val="superscript"/>
              </w:rPr>
              <w:t>nd</w:t>
            </w:r>
            <w:r w:rsidR="009B5F8D">
              <w:rPr>
                <w:rFonts w:asciiTheme="minorHAnsi" w:hAnsiTheme="minorHAnsi" w:cstheme="minorHAnsi"/>
                <w:sz w:val="24"/>
                <w:szCs w:val="24"/>
              </w:rPr>
              <w:t xml:space="preserve"> July</w:t>
            </w:r>
            <w:r w:rsidR="000F62E9">
              <w:rPr>
                <w:rFonts w:asciiTheme="minorHAnsi" w:hAnsiTheme="minorHAnsi" w:cstheme="minorHAnsi"/>
                <w:sz w:val="24"/>
                <w:szCs w:val="24"/>
              </w:rPr>
              <w:t xml:space="preserve"> 2026</w:t>
            </w:r>
            <w:r w:rsidR="0035014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Pr="007E6BE2">
              <w:rPr>
                <w:rFonts w:asciiTheme="minorHAnsi" w:hAnsiTheme="minorHAnsi" w:cstheme="minorHAnsi"/>
                <w:sz w:val="24"/>
                <w:szCs w:val="24"/>
              </w:rPr>
              <w:t>as a correct record of the meeting and to authori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s</w:t>
            </w:r>
            <w:r w:rsidRPr="007E6BE2">
              <w:rPr>
                <w:rFonts w:asciiTheme="minorHAnsi" w:hAnsiTheme="minorHAnsi" w:cstheme="minorHAnsi"/>
                <w:sz w:val="24"/>
                <w:szCs w:val="24"/>
              </w:rPr>
              <w:t xml:space="preserve">e the </w:t>
            </w:r>
            <w:r w:rsidR="00DA40BC" w:rsidRPr="007E6BE2">
              <w:rPr>
                <w:rFonts w:asciiTheme="minorHAnsi" w:hAnsiTheme="minorHAnsi" w:cstheme="minorHAnsi"/>
                <w:sz w:val="24"/>
                <w:szCs w:val="24"/>
              </w:rPr>
              <w:t>Chair</w:t>
            </w:r>
            <w:r w:rsidRPr="007E6BE2">
              <w:rPr>
                <w:rFonts w:asciiTheme="minorHAnsi" w:hAnsiTheme="minorHAnsi" w:cstheme="minorHAnsi"/>
                <w:sz w:val="24"/>
                <w:szCs w:val="24"/>
              </w:rPr>
              <w:t xml:space="preserve"> to sign the same*</w:t>
            </w:r>
          </w:p>
        </w:tc>
      </w:tr>
      <w:tr w:rsidR="00881C15" w14:paraId="6805A79D" w14:textId="77777777" w:rsidTr="00E51E1A">
        <w:tc>
          <w:tcPr>
            <w:tcW w:w="1195" w:type="dxa"/>
          </w:tcPr>
          <w:p w14:paraId="46292B9C" w14:textId="4FE2D743" w:rsidR="00881C15" w:rsidRDefault="00565CA7">
            <w:pPr>
              <w:jc w:val="center"/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55</w:t>
            </w:r>
            <w:r w:rsidR="00881C15" w:rsidRPr="007E6BE2">
              <w:rPr>
                <w:rFonts w:asciiTheme="minorHAnsi" w:hAnsiTheme="minorHAnsi" w:cstheme="minorHAnsi"/>
                <w:sz w:val="24"/>
                <w:szCs w:val="24"/>
              </w:rPr>
              <w:t>.2</w:t>
            </w:r>
          </w:p>
        </w:tc>
        <w:tc>
          <w:tcPr>
            <w:tcW w:w="8074" w:type="dxa"/>
          </w:tcPr>
          <w:p w14:paraId="1F88F874" w14:textId="77777777" w:rsidR="006053C8" w:rsidRDefault="00881C15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7E6BE2">
              <w:rPr>
                <w:rFonts w:asciiTheme="minorHAnsi" w:hAnsiTheme="minorHAnsi" w:cstheme="minorHAnsi"/>
                <w:sz w:val="24"/>
                <w:szCs w:val="24"/>
              </w:rPr>
              <w:t xml:space="preserve">To </w:t>
            </w:r>
            <w:r w:rsidRPr="007E6BE2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CONSIDER</w:t>
            </w:r>
            <w:r w:rsidRPr="007E6BE2">
              <w:rPr>
                <w:rFonts w:asciiTheme="minorHAnsi" w:hAnsiTheme="minorHAnsi" w:cstheme="minorHAnsi"/>
                <w:sz w:val="24"/>
                <w:szCs w:val="24"/>
              </w:rPr>
              <w:t xml:space="preserve"> matters arising from the minutes</w:t>
            </w:r>
          </w:p>
          <w:p w14:paraId="347AD9E3" w14:textId="1DED1980" w:rsidR="0059442B" w:rsidRPr="006D597B" w:rsidRDefault="0059442B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</w:tbl>
    <w:p w14:paraId="239FF195" w14:textId="1157E989" w:rsidR="005B25C5" w:rsidRPr="00A66A6A" w:rsidRDefault="005B25C5" w:rsidP="00E860E4">
      <w:pPr>
        <w:pStyle w:val="ListParagraph"/>
        <w:numPr>
          <w:ilvl w:val="0"/>
          <w:numId w:val="17"/>
        </w:numPr>
        <w:ind w:left="567"/>
        <w:rPr>
          <w:rFonts w:asciiTheme="minorHAnsi" w:eastAsiaTheme="minorHAnsi" w:hAnsiTheme="minorHAnsi" w:cstheme="minorHAnsi"/>
          <w:b/>
          <w:bCs/>
          <w:sz w:val="24"/>
          <w:szCs w:val="24"/>
          <w:lang w:val="en-GB"/>
        </w:rPr>
      </w:pPr>
      <w:r w:rsidRPr="00A66A6A">
        <w:rPr>
          <w:rFonts w:asciiTheme="minorHAnsi" w:eastAsiaTheme="minorHAnsi" w:hAnsiTheme="minorHAnsi" w:cstheme="minorHAnsi"/>
          <w:b/>
          <w:bCs/>
          <w:sz w:val="24"/>
          <w:szCs w:val="24"/>
          <w:lang w:val="en-GB"/>
        </w:rPr>
        <w:t>Developing Arts &amp; Culture in the parish</w:t>
      </w:r>
    </w:p>
    <w:tbl>
      <w:tblPr>
        <w:tblStyle w:val="TableGrid"/>
        <w:tblW w:w="0" w:type="auto"/>
        <w:tblInd w:w="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95"/>
        <w:gridCol w:w="8074"/>
      </w:tblGrid>
      <w:tr w:rsidR="005B25C5" w14:paraId="1AC540BF" w14:textId="77777777">
        <w:tc>
          <w:tcPr>
            <w:tcW w:w="1195" w:type="dxa"/>
          </w:tcPr>
          <w:p w14:paraId="4A03B353" w14:textId="6FA7B666" w:rsidR="005B25C5" w:rsidRPr="00555802" w:rsidRDefault="004639BD">
            <w:pPr>
              <w:jc w:val="center"/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</w:pPr>
            <w:r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56</w:t>
            </w:r>
            <w:r w:rsidR="005B25C5" w:rsidRPr="00555802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.1</w:t>
            </w:r>
          </w:p>
        </w:tc>
        <w:tc>
          <w:tcPr>
            <w:tcW w:w="8074" w:type="dxa"/>
          </w:tcPr>
          <w:p w14:paraId="470B3C29" w14:textId="00B6D29E" w:rsidR="00E132BE" w:rsidRDefault="00E4166C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 xml:space="preserve">To </w:t>
            </w:r>
            <w:r w:rsidRPr="00E4166C">
              <w:rPr>
                <w:rFonts w:ascii="Calibri" w:hAnsi="Calibri" w:cs="Calibri"/>
                <w:b/>
                <w:bCs/>
                <w:sz w:val="24"/>
                <w:szCs w:val="24"/>
              </w:rPr>
              <w:t>RECEIVE</w:t>
            </w:r>
            <w:r>
              <w:rPr>
                <w:rFonts w:ascii="Calibri" w:hAnsi="Calibri" w:cs="Calibri"/>
                <w:sz w:val="24"/>
                <w:szCs w:val="24"/>
              </w:rPr>
              <w:t xml:space="preserve"> and </w:t>
            </w:r>
            <w:r w:rsidR="00AF63F7">
              <w:rPr>
                <w:rFonts w:ascii="Calibri" w:hAnsi="Calibri" w:cs="Calibri"/>
                <w:b/>
                <w:bCs/>
                <w:sz w:val="24"/>
                <w:szCs w:val="24"/>
              </w:rPr>
              <w:t>NOTE</w:t>
            </w:r>
            <w:r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r w:rsidR="00AF63F7">
              <w:rPr>
                <w:rFonts w:ascii="Calibri" w:hAnsi="Calibri" w:cs="Calibri"/>
                <w:sz w:val="24"/>
                <w:szCs w:val="24"/>
              </w:rPr>
              <w:t xml:space="preserve">an update about </w:t>
            </w:r>
            <w:r w:rsidR="00273C78">
              <w:rPr>
                <w:rFonts w:ascii="Calibri" w:hAnsi="Calibri" w:cs="Calibri"/>
                <w:sz w:val="24"/>
                <w:szCs w:val="24"/>
              </w:rPr>
              <w:t>a</w:t>
            </w:r>
            <w:r w:rsidR="00AF63F7">
              <w:rPr>
                <w:rFonts w:ascii="Calibri" w:hAnsi="Calibri" w:cs="Calibri"/>
                <w:sz w:val="24"/>
                <w:szCs w:val="24"/>
              </w:rPr>
              <w:t xml:space="preserve"> book festival</w:t>
            </w:r>
            <w:r w:rsidR="003C4172">
              <w:rPr>
                <w:rFonts w:ascii="Calibri" w:hAnsi="Calibri" w:cs="Calibri"/>
                <w:sz w:val="24"/>
                <w:szCs w:val="24"/>
              </w:rPr>
              <w:t xml:space="preserve"> in conjunction with Wokingham Borough Council</w:t>
            </w:r>
            <w:r w:rsidR="003042DF">
              <w:rPr>
                <w:rFonts w:ascii="Calibri" w:hAnsi="Calibri" w:cs="Calibri"/>
                <w:sz w:val="24"/>
                <w:szCs w:val="24"/>
              </w:rPr>
              <w:t xml:space="preserve"> </w:t>
            </w:r>
          </w:p>
          <w:p w14:paraId="0B035AF6" w14:textId="76D7A24E" w:rsidR="00555802" w:rsidRPr="00BA39D6" w:rsidRDefault="00555802">
            <w:pPr>
              <w:rPr>
                <w:rFonts w:ascii="Calibri" w:hAnsi="Calibri" w:cs="Calibri"/>
                <w:sz w:val="24"/>
                <w:szCs w:val="24"/>
              </w:rPr>
            </w:pPr>
          </w:p>
        </w:tc>
      </w:tr>
    </w:tbl>
    <w:p w14:paraId="03F32E51" w14:textId="5931E587" w:rsidR="00E132BE" w:rsidRDefault="00E132BE" w:rsidP="00E860E4">
      <w:pPr>
        <w:pStyle w:val="ListParagraph"/>
        <w:numPr>
          <w:ilvl w:val="0"/>
          <w:numId w:val="17"/>
        </w:numPr>
        <w:ind w:left="567"/>
        <w:rPr>
          <w:rFonts w:asciiTheme="minorHAnsi" w:eastAsiaTheme="minorHAnsi" w:hAnsiTheme="minorHAnsi" w:cstheme="minorHAnsi"/>
          <w:b/>
          <w:bCs/>
          <w:sz w:val="24"/>
          <w:szCs w:val="24"/>
          <w:lang w:val="en-GB"/>
        </w:rPr>
      </w:pPr>
      <w:r>
        <w:rPr>
          <w:rFonts w:asciiTheme="minorHAnsi" w:eastAsiaTheme="minorHAnsi" w:hAnsiTheme="minorHAnsi" w:cstheme="minorHAnsi"/>
          <w:b/>
          <w:bCs/>
          <w:sz w:val="24"/>
          <w:szCs w:val="24"/>
          <w:lang w:val="en-GB"/>
        </w:rPr>
        <w:t>Community Outreach</w:t>
      </w:r>
    </w:p>
    <w:tbl>
      <w:tblPr>
        <w:tblStyle w:val="TableGrid"/>
        <w:tblW w:w="0" w:type="auto"/>
        <w:tblInd w:w="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95"/>
        <w:gridCol w:w="8074"/>
      </w:tblGrid>
      <w:tr w:rsidR="00FF22A2" w14:paraId="1F12C72B" w14:textId="77777777" w:rsidTr="001E2D1F">
        <w:tc>
          <w:tcPr>
            <w:tcW w:w="1195" w:type="dxa"/>
          </w:tcPr>
          <w:p w14:paraId="201AEAE4" w14:textId="399DB670" w:rsidR="00FF22A2" w:rsidRDefault="009856AF" w:rsidP="001E2D1F">
            <w:pPr>
              <w:jc w:val="center"/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</w:pPr>
            <w:r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57</w:t>
            </w:r>
            <w:r w:rsidR="00FF22A2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.1</w:t>
            </w:r>
          </w:p>
        </w:tc>
        <w:tc>
          <w:tcPr>
            <w:tcW w:w="8074" w:type="dxa"/>
          </w:tcPr>
          <w:p w14:paraId="43B20265" w14:textId="4C30BBCD" w:rsidR="005D1F05" w:rsidRDefault="007400D5" w:rsidP="005D1F05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 xml:space="preserve">To </w:t>
            </w:r>
            <w:r w:rsidRPr="00F55D0C">
              <w:rPr>
                <w:rFonts w:ascii="Calibri" w:hAnsi="Calibri" w:cs="Calibri"/>
                <w:b/>
                <w:bCs/>
                <w:sz w:val="24"/>
                <w:szCs w:val="24"/>
              </w:rPr>
              <w:t>RECEIVE</w:t>
            </w:r>
            <w:r>
              <w:rPr>
                <w:rFonts w:ascii="Calibri" w:hAnsi="Calibri" w:cs="Calibri"/>
                <w:sz w:val="24"/>
                <w:szCs w:val="24"/>
              </w:rPr>
              <w:t xml:space="preserve"> and </w:t>
            </w:r>
            <w:r w:rsidRPr="00ED198E">
              <w:rPr>
                <w:rFonts w:ascii="Calibri" w:hAnsi="Calibri" w:cs="Calibri"/>
                <w:b/>
                <w:bCs/>
                <w:sz w:val="24"/>
                <w:szCs w:val="24"/>
              </w:rPr>
              <w:t>CONSIDER</w:t>
            </w:r>
            <w:r>
              <w:rPr>
                <w:rFonts w:ascii="Calibri" w:hAnsi="Calibri" w:cs="Calibri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Calibri" w:hAnsi="Calibri" w:cs="Calibri"/>
                <w:sz w:val="24"/>
                <w:szCs w:val="24"/>
              </w:rPr>
              <w:t xml:space="preserve">an update from the Clerk </w:t>
            </w:r>
            <w:r w:rsidR="00826BB0">
              <w:rPr>
                <w:rFonts w:ascii="Calibri" w:hAnsi="Calibri" w:cs="Calibri"/>
                <w:sz w:val="24"/>
                <w:szCs w:val="24"/>
              </w:rPr>
              <w:t xml:space="preserve">on </w:t>
            </w:r>
            <w:r w:rsidR="0003463A">
              <w:rPr>
                <w:rFonts w:ascii="Calibri" w:hAnsi="Calibri" w:cs="Calibri"/>
                <w:sz w:val="24"/>
                <w:szCs w:val="24"/>
              </w:rPr>
              <w:t>the arrangements</w:t>
            </w:r>
            <w:r w:rsidRPr="00886442"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r>
              <w:rPr>
                <w:rFonts w:ascii="Calibri" w:hAnsi="Calibri" w:cs="Calibri"/>
                <w:sz w:val="24"/>
                <w:szCs w:val="24"/>
              </w:rPr>
              <w:t>to celebrate the 5</w:t>
            </w:r>
            <w:r w:rsidRPr="00886442">
              <w:rPr>
                <w:rFonts w:ascii="Calibri" w:hAnsi="Calibri" w:cs="Calibri"/>
                <w:sz w:val="24"/>
                <w:szCs w:val="24"/>
                <w:vertAlign w:val="superscript"/>
              </w:rPr>
              <w:t>th</w:t>
            </w:r>
            <w:r>
              <w:rPr>
                <w:rFonts w:ascii="Calibri" w:hAnsi="Calibri" w:cs="Calibri"/>
                <w:sz w:val="24"/>
                <w:szCs w:val="24"/>
              </w:rPr>
              <w:t xml:space="preserve"> “birthday” of the School Green Centre (formally opened on 10</w:t>
            </w:r>
            <w:r w:rsidRPr="00886442">
              <w:rPr>
                <w:rFonts w:ascii="Calibri" w:hAnsi="Calibri" w:cs="Calibri"/>
                <w:sz w:val="24"/>
                <w:szCs w:val="24"/>
                <w:vertAlign w:val="superscript"/>
              </w:rPr>
              <w:t>th</w:t>
            </w:r>
            <w:r>
              <w:rPr>
                <w:rFonts w:ascii="Calibri" w:hAnsi="Calibri" w:cs="Calibri"/>
                <w:sz w:val="24"/>
                <w:szCs w:val="24"/>
              </w:rPr>
              <w:t xml:space="preserve"> November 2021)</w:t>
            </w:r>
          </w:p>
        </w:tc>
      </w:tr>
      <w:tr w:rsidR="005D1F05" w14:paraId="2922CF76" w14:textId="77777777" w:rsidTr="001E2D1F">
        <w:tc>
          <w:tcPr>
            <w:tcW w:w="1195" w:type="dxa"/>
          </w:tcPr>
          <w:p w14:paraId="3C1C79AB" w14:textId="25E7814E" w:rsidR="005D1F05" w:rsidRDefault="00D56A67" w:rsidP="00657E00">
            <w:pPr>
              <w:jc w:val="center"/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</w:pPr>
            <w:r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57</w:t>
            </w:r>
            <w:r w:rsidR="005D1F05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.2</w:t>
            </w:r>
          </w:p>
        </w:tc>
        <w:tc>
          <w:tcPr>
            <w:tcW w:w="8074" w:type="dxa"/>
          </w:tcPr>
          <w:p w14:paraId="2B745663" w14:textId="560011F8" w:rsidR="005D1F05" w:rsidRDefault="005D1F05" w:rsidP="00826BB0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 xml:space="preserve">To </w:t>
            </w:r>
            <w:r w:rsidRPr="00F55D0C">
              <w:rPr>
                <w:rFonts w:ascii="Calibri" w:hAnsi="Calibri" w:cs="Calibri"/>
                <w:b/>
                <w:bCs/>
                <w:sz w:val="24"/>
                <w:szCs w:val="24"/>
              </w:rPr>
              <w:t>RECEIVE</w:t>
            </w:r>
            <w:r>
              <w:rPr>
                <w:rFonts w:ascii="Calibri" w:hAnsi="Calibri" w:cs="Calibri"/>
                <w:sz w:val="24"/>
                <w:szCs w:val="24"/>
              </w:rPr>
              <w:t xml:space="preserve"> and </w:t>
            </w:r>
            <w:r w:rsidRPr="00ED198E">
              <w:rPr>
                <w:rFonts w:ascii="Calibri" w:hAnsi="Calibri" w:cs="Calibri"/>
                <w:b/>
                <w:bCs/>
                <w:sz w:val="24"/>
                <w:szCs w:val="24"/>
              </w:rPr>
              <w:t>CONSIDER</w:t>
            </w:r>
            <w:r>
              <w:rPr>
                <w:rFonts w:ascii="Calibri" w:hAnsi="Calibri" w:cs="Calibri"/>
                <w:sz w:val="24"/>
                <w:szCs w:val="24"/>
              </w:rPr>
              <w:t xml:space="preserve"> options for the birthday cake for the </w:t>
            </w:r>
            <w:r w:rsidR="00D36C77">
              <w:rPr>
                <w:rFonts w:ascii="Calibri" w:hAnsi="Calibri" w:cs="Calibri"/>
                <w:sz w:val="24"/>
                <w:szCs w:val="24"/>
              </w:rPr>
              <w:t>5</w:t>
            </w:r>
            <w:r w:rsidR="00D36C77" w:rsidRPr="00D36C77">
              <w:rPr>
                <w:rFonts w:ascii="Calibri" w:hAnsi="Calibri" w:cs="Calibri"/>
                <w:sz w:val="24"/>
                <w:szCs w:val="24"/>
                <w:vertAlign w:val="superscript"/>
              </w:rPr>
              <w:t>th</w:t>
            </w:r>
            <w:r w:rsidR="00D36C77">
              <w:rPr>
                <w:rFonts w:ascii="Calibri" w:hAnsi="Calibri" w:cs="Calibri"/>
                <w:sz w:val="24"/>
                <w:szCs w:val="24"/>
              </w:rPr>
              <w:t xml:space="preserve"> birthday</w:t>
            </w:r>
          </w:p>
        </w:tc>
      </w:tr>
      <w:tr w:rsidR="009A4AAE" w14:paraId="5ACCABEC" w14:textId="77777777" w:rsidTr="001E2D1F">
        <w:tc>
          <w:tcPr>
            <w:tcW w:w="1195" w:type="dxa"/>
          </w:tcPr>
          <w:p w14:paraId="2CD5601E" w14:textId="71F00F0D" w:rsidR="009A4AAE" w:rsidRDefault="0096202A" w:rsidP="00657E00">
            <w:pPr>
              <w:jc w:val="center"/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</w:pPr>
            <w:r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57</w:t>
            </w:r>
            <w:r w:rsidR="009A4AAE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.</w:t>
            </w:r>
            <w:r w:rsidR="008F5EC3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3</w:t>
            </w:r>
          </w:p>
        </w:tc>
        <w:tc>
          <w:tcPr>
            <w:tcW w:w="8074" w:type="dxa"/>
          </w:tcPr>
          <w:p w14:paraId="3B2859C2" w14:textId="77777777" w:rsidR="00826BB0" w:rsidRDefault="00826BB0" w:rsidP="00826BB0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 xml:space="preserve">To </w:t>
            </w:r>
            <w:r w:rsidRPr="00F55D0C">
              <w:rPr>
                <w:rFonts w:ascii="Calibri" w:hAnsi="Calibri" w:cs="Calibri"/>
                <w:b/>
                <w:bCs/>
                <w:sz w:val="24"/>
                <w:szCs w:val="24"/>
              </w:rPr>
              <w:t>RECEIVE</w:t>
            </w:r>
            <w:r>
              <w:rPr>
                <w:rFonts w:ascii="Calibri" w:hAnsi="Calibri" w:cs="Calibri"/>
                <w:sz w:val="24"/>
                <w:szCs w:val="24"/>
              </w:rPr>
              <w:t xml:space="preserve"> and </w:t>
            </w:r>
            <w:r w:rsidRPr="00ED198E">
              <w:rPr>
                <w:rFonts w:ascii="Calibri" w:hAnsi="Calibri" w:cs="Calibri"/>
                <w:b/>
                <w:bCs/>
                <w:sz w:val="24"/>
                <w:szCs w:val="24"/>
              </w:rPr>
              <w:t>CONSIDER</w:t>
            </w:r>
            <w:r>
              <w:rPr>
                <w:rFonts w:ascii="Calibri" w:hAnsi="Calibri" w:cs="Calibri"/>
                <w:sz w:val="24"/>
                <w:szCs w:val="24"/>
              </w:rPr>
              <w:t xml:space="preserve"> a verbal update on Christmas events in the parish for 2026</w:t>
            </w:r>
          </w:p>
          <w:p w14:paraId="10D51D2B" w14:textId="545AD6DF" w:rsidR="009A4AAE" w:rsidRDefault="009A4AAE" w:rsidP="001E2D1F">
            <w:pPr>
              <w:rPr>
                <w:rFonts w:ascii="Calibri" w:hAnsi="Calibri" w:cs="Calibri"/>
                <w:sz w:val="24"/>
                <w:szCs w:val="24"/>
              </w:rPr>
            </w:pPr>
          </w:p>
        </w:tc>
      </w:tr>
    </w:tbl>
    <w:p w14:paraId="55F53A74" w14:textId="3231084C" w:rsidR="008E0163" w:rsidRPr="00E860E4" w:rsidRDefault="00D86E68" w:rsidP="00E860E4">
      <w:pPr>
        <w:pStyle w:val="ListParagraph"/>
        <w:numPr>
          <w:ilvl w:val="0"/>
          <w:numId w:val="17"/>
        </w:numPr>
        <w:ind w:left="567"/>
        <w:rPr>
          <w:rFonts w:asciiTheme="minorHAnsi" w:eastAsiaTheme="minorHAnsi" w:hAnsiTheme="minorHAnsi" w:cstheme="minorHAnsi"/>
          <w:b/>
          <w:bCs/>
          <w:sz w:val="24"/>
          <w:szCs w:val="24"/>
          <w:lang w:val="en-GB"/>
        </w:rPr>
      </w:pPr>
      <w:r>
        <w:rPr>
          <w:rFonts w:asciiTheme="minorHAnsi" w:eastAsiaTheme="minorHAnsi" w:hAnsiTheme="minorHAnsi" w:cstheme="minorHAnsi"/>
          <w:b/>
          <w:bCs/>
          <w:sz w:val="24"/>
          <w:szCs w:val="24"/>
          <w:lang w:val="en-GB"/>
        </w:rPr>
        <w:lastRenderedPageBreak/>
        <w:t>Parish Newsletters</w:t>
      </w:r>
    </w:p>
    <w:tbl>
      <w:tblPr>
        <w:tblStyle w:val="TableGrid"/>
        <w:tblW w:w="0" w:type="auto"/>
        <w:tblInd w:w="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95"/>
        <w:gridCol w:w="8074"/>
      </w:tblGrid>
      <w:tr w:rsidR="008E0163" w14:paraId="25A50EFF" w14:textId="77777777">
        <w:tc>
          <w:tcPr>
            <w:tcW w:w="1195" w:type="dxa"/>
          </w:tcPr>
          <w:p w14:paraId="3BD055EC" w14:textId="647D61B7" w:rsidR="008E0163" w:rsidRPr="00FB2371" w:rsidRDefault="00E31DAC">
            <w:pPr>
              <w:jc w:val="center"/>
              <w:rPr>
                <w:rFonts w:asciiTheme="minorHAnsi" w:eastAsiaTheme="minorHAnsi" w:hAnsiTheme="minorHAnsi" w:cstheme="minorHAnsi"/>
                <w:sz w:val="24"/>
                <w:szCs w:val="24"/>
                <w:highlight w:val="lightGray"/>
                <w:lang w:val="en-GB"/>
              </w:rPr>
            </w:pPr>
            <w:r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58</w:t>
            </w:r>
            <w:r w:rsidR="000F16B6" w:rsidRPr="00D86E68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.1</w:t>
            </w:r>
          </w:p>
        </w:tc>
        <w:tc>
          <w:tcPr>
            <w:tcW w:w="8074" w:type="dxa"/>
          </w:tcPr>
          <w:p w14:paraId="76BC6BBE" w14:textId="44BCAF65" w:rsidR="00BF4396" w:rsidRDefault="008E0163" w:rsidP="00A70A68">
            <w:pPr>
              <w:rPr>
                <w:rFonts w:ascii="Calibri" w:hAnsi="Calibri" w:cs="Calibri"/>
                <w:sz w:val="24"/>
                <w:szCs w:val="24"/>
              </w:rPr>
            </w:pPr>
            <w:r w:rsidRPr="00A70A68">
              <w:rPr>
                <w:rFonts w:ascii="Calibri" w:hAnsi="Calibri" w:cs="Calibri"/>
                <w:sz w:val="24"/>
                <w:szCs w:val="24"/>
              </w:rPr>
              <w:t xml:space="preserve">To </w:t>
            </w:r>
            <w:r w:rsidRPr="00A70A68">
              <w:rPr>
                <w:rFonts w:ascii="Calibri" w:hAnsi="Calibri" w:cs="Calibri"/>
                <w:b/>
                <w:bCs/>
                <w:sz w:val="24"/>
                <w:szCs w:val="24"/>
              </w:rPr>
              <w:t xml:space="preserve">RECEIVE </w:t>
            </w:r>
            <w:r w:rsidRPr="00A70A68">
              <w:rPr>
                <w:rFonts w:ascii="Calibri" w:hAnsi="Calibri" w:cs="Calibri"/>
                <w:sz w:val="24"/>
                <w:szCs w:val="24"/>
              </w:rPr>
              <w:t xml:space="preserve">and </w:t>
            </w:r>
            <w:r w:rsidR="003C4172" w:rsidRPr="00A70A68">
              <w:rPr>
                <w:rFonts w:ascii="Calibri" w:hAnsi="Calibri" w:cs="Calibri"/>
                <w:b/>
                <w:bCs/>
                <w:sz w:val="24"/>
                <w:szCs w:val="24"/>
              </w:rPr>
              <w:t>CONSIDER</w:t>
            </w:r>
            <w:r w:rsidR="006D54A2" w:rsidRPr="00A70A68">
              <w:rPr>
                <w:rFonts w:ascii="Calibri" w:hAnsi="Calibri" w:cs="Calibri"/>
                <w:b/>
                <w:bCs/>
                <w:sz w:val="24"/>
                <w:szCs w:val="24"/>
              </w:rPr>
              <w:t xml:space="preserve"> </w:t>
            </w:r>
            <w:r w:rsidR="00D27360">
              <w:rPr>
                <w:rFonts w:ascii="Calibri" w:hAnsi="Calibri" w:cs="Calibri"/>
                <w:sz w:val="24"/>
                <w:szCs w:val="24"/>
              </w:rPr>
              <w:t xml:space="preserve">a proposal </w:t>
            </w:r>
            <w:r w:rsidR="00A70A68">
              <w:rPr>
                <w:rFonts w:ascii="Calibri" w:hAnsi="Calibri" w:cs="Calibri"/>
                <w:sz w:val="24"/>
                <w:szCs w:val="24"/>
              </w:rPr>
              <w:t xml:space="preserve">for </w:t>
            </w:r>
            <w:r w:rsidR="008B24D3">
              <w:rPr>
                <w:rFonts w:ascii="Calibri" w:hAnsi="Calibri" w:cs="Calibri"/>
                <w:sz w:val="24"/>
                <w:szCs w:val="24"/>
              </w:rPr>
              <w:t>tackling digital</w:t>
            </w:r>
            <w:r w:rsidR="00AF6A7E">
              <w:rPr>
                <w:rFonts w:ascii="Calibri" w:hAnsi="Calibri" w:cs="Calibri"/>
                <w:sz w:val="24"/>
                <w:szCs w:val="24"/>
              </w:rPr>
              <w:t xml:space="preserve"> exclusion</w:t>
            </w:r>
            <w:r w:rsidR="00A64BB4">
              <w:rPr>
                <w:rFonts w:ascii="Calibri" w:hAnsi="Calibri" w:cs="Calibri"/>
                <w:sz w:val="24"/>
                <w:szCs w:val="24"/>
              </w:rPr>
              <w:t>*</w:t>
            </w:r>
            <w:r w:rsidR="001A7222">
              <w:rPr>
                <w:rFonts w:ascii="Calibri" w:hAnsi="Calibri" w:cs="Calibri"/>
                <w:sz w:val="24"/>
                <w:szCs w:val="24"/>
              </w:rPr>
              <w:t>*</w:t>
            </w:r>
          </w:p>
          <w:p w14:paraId="5460EE5B" w14:textId="61C791D6" w:rsidR="00A70A68" w:rsidRPr="00BA39D6" w:rsidRDefault="00A70A68" w:rsidP="00A70A68">
            <w:pPr>
              <w:rPr>
                <w:rFonts w:ascii="Calibri" w:hAnsi="Calibri" w:cs="Calibri"/>
                <w:sz w:val="24"/>
                <w:szCs w:val="24"/>
              </w:rPr>
            </w:pPr>
          </w:p>
        </w:tc>
      </w:tr>
    </w:tbl>
    <w:p w14:paraId="43212623" w14:textId="26C9F29C" w:rsidR="007234AD" w:rsidRPr="00881C15" w:rsidRDefault="001C535B" w:rsidP="00E860E4">
      <w:pPr>
        <w:pStyle w:val="ListParagraph"/>
        <w:numPr>
          <w:ilvl w:val="0"/>
          <w:numId w:val="17"/>
        </w:numPr>
        <w:ind w:left="567"/>
        <w:rPr>
          <w:rFonts w:asciiTheme="minorHAnsi" w:eastAsiaTheme="minorHAnsi" w:hAnsiTheme="minorHAnsi" w:cstheme="minorHAnsi"/>
          <w:b/>
          <w:bCs/>
          <w:sz w:val="24"/>
          <w:szCs w:val="24"/>
          <w:lang w:val="en-GB"/>
        </w:rPr>
      </w:pPr>
      <w:r>
        <w:rPr>
          <w:rFonts w:asciiTheme="minorHAnsi" w:eastAsiaTheme="minorHAnsi" w:hAnsiTheme="minorHAnsi" w:cstheme="minorHAnsi"/>
          <w:b/>
          <w:bCs/>
          <w:sz w:val="24"/>
          <w:szCs w:val="24"/>
          <w:lang w:val="en-GB"/>
        </w:rPr>
        <w:t>Shinfield Cinema</w:t>
      </w:r>
    </w:p>
    <w:tbl>
      <w:tblPr>
        <w:tblStyle w:val="TableGrid"/>
        <w:tblW w:w="0" w:type="auto"/>
        <w:tblInd w:w="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95"/>
        <w:gridCol w:w="8074"/>
      </w:tblGrid>
      <w:tr w:rsidR="00E42013" w14:paraId="74765E6E" w14:textId="77777777" w:rsidTr="005F43B2">
        <w:tc>
          <w:tcPr>
            <w:tcW w:w="1195" w:type="dxa"/>
          </w:tcPr>
          <w:p w14:paraId="5BCE7C2F" w14:textId="679EA75E" w:rsidR="00E42013" w:rsidRDefault="00D372E7" w:rsidP="005F43B2">
            <w:pPr>
              <w:jc w:val="center"/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</w:pPr>
            <w:r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59</w:t>
            </w:r>
            <w:r w:rsidR="00E42013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.</w:t>
            </w:r>
            <w:r w:rsidR="00F22486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1</w:t>
            </w:r>
          </w:p>
        </w:tc>
        <w:tc>
          <w:tcPr>
            <w:tcW w:w="8074" w:type="dxa"/>
          </w:tcPr>
          <w:p w14:paraId="1B7F0F30" w14:textId="40B55D3B" w:rsidR="00E42013" w:rsidRPr="00850A2A" w:rsidRDefault="00E42013" w:rsidP="005F43B2">
            <w:pPr>
              <w:rPr>
                <w:rFonts w:ascii="Calibri" w:hAnsi="Calibri" w:cs="Calibri"/>
                <w:sz w:val="24"/>
                <w:szCs w:val="24"/>
              </w:rPr>
            </w:pPr>
            <w:r w:rsidRPr="00850A2A">
              <w:rPr>
                <w:rFonts w:ascii="Calibri" w:hAnsi="Calibri" w:cs="Calibri"/>
                <w:sz w:val="24"/>
                <w:szCs w:val="24"/>
              </w:rPr>
              <w:t>To</w:t>
            </w:r>
            <w:r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sz w:val="24"/>
                <w:szCs w:val="24"/>
              </w:rPr>
              <w:t xml:space="preserve">RECEIVE </w:t>
            </w:r>
            <w:r>
              <w:rPr>
                <w:rFonts w:ascii="Calibri" w:hAnsi="Calibri" w:cs="Calibri"/>
                <w:sz w:val="24"/>
                <w:szCs w:val="24"/>
              </w:rPr>
              <w:t xml:space="preserve">and </w:t>
            </w:r>
            <w:r>
              <w:rPr>
                <w:rFonts w:ascii="Calibri" w:hAnsi="Calibri" w:cs="Calibri"/>
                <w:b/>
                <w:bCs/>
                <w:sz w:val="24"/>
                <w:szCs w:val="24"/>
              </w:rPr>
              <w:t>CONSIDER</w:t>
            </w:r>
            <w:r>
              <w:rPr>
                <w:rFonts w:ascii="Calibri" w:hAnsi="Calibri" w:cs="Calibri"/>
                <w:sz w:val="24"/>
                <w:szCs w:val="24"/>
              </w:rPr>
              <w:t xml:space="preserve"> a</w:t>
            </w:r>
            <w:r w:rsidR="00433F12">
              <w:rPr>
                <w:rFonts w:ascii="Calibri" w:hAnsi="Calibri" w:cs="Calibri"/>
                <w:sz w:val="24"/>
                <w:szCs w:val="24"/>
              </w:rPr>
              <w:t xml:space="preserve"> verbal </w:t>
            </w:r>
            <w:r>
              <w:rPr>
                <w:rFonts w:ascii="Calibri" w:hAnsi="Calibri" w:cs="Calibri"/>
                <w:sz w:val="24"/>
                <w:szCs w:val="24"/>
              </w:rPr>
              <w:t>update regarding National Theatre Live</w:t>
            </w:r>
            <w:r w:rsidR="00535E49">
              <w:rPr>
                <w:rFonts w:ascii="Calibri" w:hAnsi="Calibri" w:cs="Calibri"/>
                <w:sz w:val="24"/>
                <w:szCs w:val="24"/>
              </w:rPr>
              <w:t xml:space="preserve"> screenings</w:t>
            </w:r>
          </w:p>
        </w:tc>
      </w:tr>
      <w:tr w:rsidR="00E42013" w14:paraId="4EDAA797" w14:textId="77777777" w:rsidTr="005F43B2">
        <w:tc>
          <w:tcPr>
            <w:tcW w:w="1195" w:type="dxa"/>
          </w:tcPr>
          <w:p w14:paraId="1DFBE4C2" w14:textId="77B82065" w:rsidR="00E42013" w:rsidRDefault="00536AB9" w:rsidP="005F43B2">
            <w:pPr>
              <w:jc w:val="center"/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</w:pPr>
            <w:r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59</w:t>
            </w:r>
            <w:r w:rsidR="00E42013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.</w:t>
            </w:r>
            <w:r w:rsidR="00F22486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2</w:t>
            </w:r>
          </w:p>
        </w:tc>
        <w:tc>
          <w:tcPr>
            <w:tcW w:w="8074" w:type="dxa"/>
          </w:tcPr>
          <w:p w14:paraId="1785E08C" w14:textId="7EFE38AD" w:rsidR="00E42013" w:rsidRDefault="00E42013" w:rsidP="005F43B2">
            <w:pPr>
              <w:rPr>
                <w:rFonts w:ascii="Calibri" w:hAnsi="Calibri" w:cs="Calibri"/>
                <w:sz w:val="24"/>
                <w:szCs w:val="24"/>
              </w:rPr>
            </w:pPr>
            <w:r w:rsidRPr="00850A2A">
              <w:rPr>
                <w:rFonts w:ascii="Calibri" w:hAnsi="Calibri" w:cs="Calibri"/>
                <w:sz w:val="24"/>
                <w:szCs w:val="24"/>
              </w:rPr>
              <w:t>To</w:t>
            </w:r>
            <w:r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sz w:val="24"/>
                <w:szCs w:val="24"/>
              </w:rPr>
              <w:t xml:space="preserve">RECEIVE </w:t>
            </w:r>
            <w:r>
              <w:rPr>
                <w:rFonts w:ascii="Calibri" w:hAnsi="Calibri" w:cs="Calibri"/>
                <w:sz w:val="24"/>
                <w:szCs w:val="24"/>
              </w:rPr>
              <w:t xml:space="preserve">and </w:t>
            </w:r>
            <w:r w:rsidR="00F22486" w:rsidRPr="00F22486">
              <w:rPr>
                <w:rFonts w:ascii="Calibri" w:hAnsi="Calibri" w:cs="Calibri"/>
                <w:b/>
                <w:bCs/>
                <w:sz w:val="24"/>
                <w:szCs w:val="24"/>
              </w:rPr>
              <w:t>CONSIDER</w:t>
            </w:r>
            <w:r w:rsidR="0074668C">
              <w:rPr>
                <w:rFonts w:ascii="Calibri" w:hAnsi="Calibri" w:cs="Calibri"/>
                <w:b/>
                <w:bCs/>
                <w:sz w:val="24"/>
                <w:szCs w:val="24"/>
              </w:rPr>
              <w:t xml:space="preserve"> </w:t>
            </w:r>
            <w:r w:rsidR="0027611D">
              <w:rPr>
                <w:rFonts w:ascii="Calibri" w:hAnsi="Calibri" w:cs="Calibri"/>
                <w:sz w:val="24"/>
                <w:szCs w:val="24"/>
              </w:rPr>
              <w:t xml:space="preserve">a verbal update on </w:t>
            </w:r>
            <w:r w:rsidR="002B174B">
              <w:rPr>
                <w:rFonts w:ascii="Calibri" w:hAnsi="Calibri" w:cs="Calibri"/>
                <w:sz w:val="24"/>
                <w:szCs w:val="24"/>
              </w:rPr>
              <w:t xml:space="preserve">summer </w:t>
            </w:r>
            <w:r w:rsidR="0027611D" w:rsidRPr="00DA084E">
              <w:rPr>
                <w:rFonts w:ascii="Calibri" w:hAnsi="Calibri" w:cs="Calibri"/>
                <w:sz w:val="24"/>
                <w:szCs w:val="24"/>
              </w:rPr>
              <w:t xml:space="preserve">screening </w:t>
            </w:r>
            <w:r w:rsidR="002B174B">
              <w:rPr>
                <w:rFonts w:ascii="Calibri" w:hAnsi="Calibri" w:cs="Calibri"/>
                <w:sz w:val="24"/>
                <w:szCs w:val="24"/>
              </w:rPr>
              <w:t>programme</w:t>
            </w:r>
          </w:p>
          <w:p w14:paraId="6383B599" w14:textId="656B2B94" w:rsidR="008153C5" w:rsidRPr="00850A2A" w:rsidRDefault="008153C5" w:rsidP="005F43B2">
            <w:pPr>
              <w:rPr>
                <w:rFonts w:ascii="Calibri" w:hAnsi="Calibri" w:cs="Calibri"/>
                <w:sz w:val="24"/>
                <w:szCs w:val="24"/>
              </w:rPr>
            </w:pPr>
          </w:p>
        </w:tc>
      </w:tr>
    </w:tbl>
    <w:p w14:paraId="0151A177" w14:textId="5F8D458A" w:rsidR="004136F0" w:rsidRDefault="006174EE" w:rsidP="00E860E4">
      <w:pPr>
        <w:pStyle w:val="ListParagraph"/>
        <w:numPr>
          <w:ilvl w:val="0"/>
          <w:numId w:val="17"/>
        </w:numPr>
        <w:ind w:left="567"/>
        <w:rPr>
          <w:rFonts w:asciiTheme="minorHAnsi" w:eastAsiaTheme="minorHAnsi" w:hAnsiTheme="minorHAnsi" w:cstheme="minorHAnsi"/>
          <w:b/>
          <w:bCs/>
          <w:sz w:val="24"/>
          <w:szCs w:val="24"/>
          <w:lang w:val="en-GB"/>
        </w:rPr>
      </w:pPr>
      <w:r>
        <w:rPr>
          <w:rFonts w:asciiTheme="minorHAnsi" w:eastAsiaTheme="minorHAnsi" w:hAnsiTheme="minorHAnsi" w:cstheme="minorHAnsi"/>
          <w:b/>
          <w:bCs/>
          <w:sz w:val="24"/>
          <w:szCs w:val="24"/>
          <w:lang w:val="en-GB"/>
        </w:rPr>
        <w:t>Public Art Project</w:t>
      </w:r>
    </w:p>
    <w:tbl>
      <w:tblPr>
        <w:tblStyle w:val="TableGrid"/>
        <w:tblW w:w="0" w:type="auto"/>
        <w:tblInd w:w="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95"/>
        <w:gridCol w:w="8074"/>
      </w:tblGrid>
      <w:tr w:rsidR="006174EE" w14:paraId="162F14B2" w14:textId="77777777" w:rsidTr="001E2D1F">
        <w:tc>
          <w:tcPr>
            <w:tcW w:w="1195" w:type="dxa"/>
          </w:tcPr>
          <w:p w14:paraId="37D15F6C" w14:textId="09C43B78" w:rsidR="006174EE" w:rsidRPr="00101982" w:rsidRDefault="00FB261F" w:rsidP="001E2D1F">
            <w:pPr>
              <w:jc w:val="center"/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</w:pPr>
            <w:r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60</w:t>
            </w:r>
            <w:r w:rsidR="006174EE" w:rsidRPr="00101982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.1</w:t>
            </w:r>
          </w:p>
        </w:tc>
        <w:tc>
          <w:tcPr>
            <w:tcW w:w="8074" w:type="dxa"/>
          </w:tcPr>
          <w:p w14:paraId="76468973" w14:textId="7214A8AD" w:rsidR="006174EE" w:rsidRPr="00816102" w:rsidRDefault="006174EE" w:rsidP="001E2D1F">
            <w:pPr>
              <w:rPr>
                <w:rFonts w:ascii="Calibri" w:hAnsi="Calibri" w:cs="Calibri"/>
                <w:sz w:val="24"/>
                <w:szCs w:val="24"/>
              </w:rPr>
            </w:pPr>
            <w:r w:rsidRPr="00101982">
              <w:rPr>
                <w:rFonts w:ascii="Calibri" w:hAnsi="Calibri" w:cs="Calibri"/>
                <w:sz w:val="24"/>
                <w:szCs w:val="24"/>
              </w:rPr>
              <w:t xml:space="preserve">To </w:t>
            </w:r>
            <w:r w:rsidRPr="00101982">
              <w:rPr>
                <w:rFonts w:ascii="Calibri" w:hAnsi="Calibri" w:cs="Calibri"/>
                <w:b/>
                <w:bCs/>
                <w:sz w:val="24"/>
                <w:szCs w:val="24"/>
              </w:rPr>
              <w:t xml:space="preserve">RECEIVE </w:t>
            </w:r>
            <w:r w:rsidRPr="00101982">
              <w:rPr>
                <w:rFonts w:ascii="Calibri" w:hAnsi="Calibri" w:cs="Calibri"/>
                <w:sz w:val="24"/>
                <w:szCs w:val="24"/>
              </w:rPr>
              <w:t xml:space="preserve">and </w:t>
            </w:r>
            <w:r>
              <w:rPr>
                <w:rFonts w:ascii="Calibri" w:hAnsi="Calibri" w:cs="Calibri"/>
                <w:b/>
                <w:bCs/>
                <w:sz w:val="24"/>
                <w:szCs w:val="24"/>
              </w:rPr>
              <w:t xml:space="preserve">CONSIDER </w:t>
            </w:r>
            <w:r w:rsidR="00762A97">
              <w:rPr>
                <w:rFonts w:ascii="Calibri" w:hAnsi="Calibri" w:cs="Calibri"/>
                <w:sz w:val="24"/>
                <w:szCs w:val="24"/>
              </w:rPr>
              <w:t xml:space="preserve">a </w:t>
            </w:r>
            <w:r w:rsidR="0005752A">
              <w:rPr>
                <w:rFonts w:ascii="Calibri" w:hAnsi="Calibri" w:cs="Calibri"/>
                <w:sz w:val="24"/>
                <w:szCs w:val="24"/>
              </w:rPr>
              <w:t xml:space="preserve">verbal update on </w:t>
            </w:r>
            <w:r w:rsidR="00AD0E37">
              <w:rPr>
                <w:rFonts w:ascii="Calibri" w:hAnsi="Calibri" w:cs="Calibri"/>
                <w:sz w:val="24"/>
                <w:szCs w:val="24"/>
              </w:rPr>
              <w:t>fundraising for the Public Art Project</w:t>
            </w:r>
          </w:p>
          <w:p w14:paraId="0B13EB1B" w14:textId="77777777" w:rsidR="006174EE" w:rsidRPr="00BA39D6" w:rsidRDefault="006174EE" w:rsidP="001E2D1F">
            <w:pPr>
              <w:rPr>
                <w:rFonts w:ascii="Calibri" w:hAnsi="Calibri" w:cs="Calibri"/>
                <w:sz w:val="24"/>
                <w:szCs w:val="24"/>
              </w:rPr>
            </w:pPr>
          </w:p>
        </w:tc>
      </w:tr>
    </w:tbl>
    <w:p w14:paraId="447A07DF" w14:textId="57F23114" w:rsidR="00B8134A" w:rsidRPr="00101982" w:rsidRDefault="000D0E45" w:rsidP="00E860E4">
      <w:pPr>
        <w:pStyle w:val="ListParagraph"/>
        <w:numPr>
          <w:ilvl w:val="0"/>
          <w:numId w:val="17"/>
        </w:numPr>
        <w:ind w:left="567"/>
        <w:rPr>
          <w:rFonts w:asciiTheme="minorHAnsi" w:eastAsiaTheme="minorHAnsi" w:hAnsiTheme="minorHAnsi" w:cstheme="minorHAnsi"/>
          <w:b/>
          <w:bCs/>
          <w:sz w:val="24"/>
          <w:szCs w:val="24"/>
          <w:lang w:val="en-GB"/>
        </w:rPr>
      </w:pPr>
      <w:r w:rsidRPr="00101982">
        <w:rPr>
          <w:rFonts w:asciiTheme="minorHAnsi" w:eastAsiaTheme="minorHAnsi" w:hAnsiTheme="minorHAnsi" w:cstheme="minorHAnsi"/>
          <w:b/>
          <w:bCs/>
          <w:sz w:val="24"/>
          <w:szCs w:val="24"/>
          <w:lang w:val="en-GB"/>
        </w:rPr>
        <w:t>Budget Reporting</w:t>
      </w:r>
    </w:p>
    <w:tbl>
      <w:tblPr>
        <w:tblStyle w:val="TableGrid"/>
        <w:tblW w:w="0" w:type="auto"/>
        <w:tblInd w:w="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95"/>
        <w:gridCol w:w="8074"/>
      </w:tblGrid>
      <w:tr w:rsidR="00B8134A" w14:paraId="6BDAF409" w14:textId="77777777" w:rsidTr="001E2D1F">
        <w:tc>
          <w:tcPr>
            <w:tcW w:w="1195" w:type="dxa"/>
          </w:tcPr>
          <w:p w14:paraId="188CCD4E" w14:textId="7295862A" w:rsidR="00B8134A" w:rsidRPr="00101982" w:rsidRDefault="0029148D" w:rsidP="001E2D1F">
            <w:pPr>
              <w:jc w:val="center"/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</w:pPr>
            <w:r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61</w:t>
            </w:r>
            <w:r w:rsidR="00B8134A" w:rsidRPr="00101982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.1</w:t>
            </w:r>
          </w:p>
        </w:tc>
        <w:tc>
          <w:tcPr>
            <w:tcW w:w="8074" w:type="dxa"/>
          </w:tcPr>
          <w:p w14:paraId="6CACF443" w14:textId="58C1D55C" w:rsidR="00B8134A" w:rsidRDefault="00B8134A" w:rsidP="001E2D1F">
            <w:pPr>
              <w:rPr>
                <w:rFonts w:ascii="Calibri" w:hAnsi="Calibri" w:cs="Calibri"/>
                <w:sz w:val="24"/>
                <w:szCs w:val="24"/>
              </w:rPr>
            </w:pPr>
            <w:r w:rsidRPr="00101982">
              <w:rPr>
                <w:rFonts w:ascii="Calibri" w:hAnsi="Calibri" w:cs="Calibri"/>
                <w:sz w:val="24"/>
                <w:szCs w:val="24"/>
              </w:rPr>
              <w:t xml:space="preserve">To </w:t>
            </w:r>
            <w:r w:rsidRPr="00101982">
              <w:rPr>
                <w:rFonts w:ascii="Calibri" w:hAnsi="Calibri" w:cs="Calibri"/>
                <w:b/>
                <w:bCs/>
                <w:sz w:val="24"/>
                <w:szCs w:val="24"/>
              </w:rPr>
              <w:t xml:space="preserve">RECEIVE </w:t>
            </w:r>
            <w:r w:rsidRPr="00101982">
              <w:rPr>
                <w:rFonts w:ascii="Calibri" w:hAnsi="Calibri" w:cs="Calibri"/>
                <w:sz w:val="24"/>
                <w:szCs w:val="24"/>
              </w:rPr>
              <w:t>and</w:t>
            </w:r>
            <w:r w:rsidR="000D0E45" w:rsidRPr="00101982"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r w:rsidR="000D0E45" w:rsidRPr="00101982">
              <w:rPr>
                <w:rFonts w:ascii="Calibri" w:hAnsi="Calibri" w:cs="Calibri"/>
                <w:b/>
                <w:bCs/>
                <w:sz w:val="24"/>
                <w:szCs w:val="24"/>
              </w:rPr>
              <w:t>NOTE</w:t>
            </w:r>
            <w:r w:rsidRPr="00101982"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r w:rsidR="000D0E45" w:rsidRPr="00101982">
              <w:rPr>
                <w:rFonts w:ascii="Calibri" w:hAnsi="Calibri" w:cs="Calibri"/>
                <w:sz w:val="24"/>
                <w:szCs w:val="24"/>
              </w:rPr>
              <w:t>the budget reports for ACE committee</w:t>
            </w:r>
            <w:r w:rsidRPr="00101982">
              <w:rPr>
                <w:rFonts w:ascii="Calibri" w:hAnsi="Calibri" w:cs="Calibri"/>
                <w:sz w:val="24"/>
                <w:szCs w:val="24"/>
              </w:rPr>
              <w:t>*</w:t>
            </w:r>
          </w:p>
          <w:p w14:paraId="4223A0C1" w14:textId="77777777" w:rsidR="00B8134A" w:rsidRPr="00BA39D6" w:rsidRDefault="00B8134A" w:rsidP="001E2D1F">
            <w:pPr>
              <w:rPr>
                <w:rFonts w:ascii="Calibri" w:hAnsi="Calibri" w:cs="Calibri"/>
                <w:sz w:val="24"/>
                <w:szCs w:val="24"/>
              </w:rPr>
            </w:pPr>
          </w:p>
        </w:tc>
      </w:tr>
    </w:tbl>
    <w:p w14:paraId="6B90DD5F" w14:textId="77777777" w:rsidR="00FB48F6" w:rsidRDefault="00FB48F6" w:rsidP="00906F71">
      <w:pPr>
        <w:pStyle w:val="ListParagraph"/>
        <w:numPr>
          <w:ilvl w:val="0"/>
          <w:numId w:val="17"/>
        </w:numPr>
        <w:ind w:left="567"/>
        <w:rPr>
          <w:rFonts w:asciiTheme="minorHAnsi" w:eastAsiaTheme="minorHAnsi" w:hAnsiTheme="minorHAnsi" w:cstheme="minorHAnsi"/>
          <w:b/>
          <w:bCs/>
          <w:sz w:val="24"/>
          <w:szCs w:val="24"/>
          <w:lang w:val="en-GB"/>
        </w:rPr>
      </w:pPr>
      <w:r>
        <w:rPr>
          <w:rFonts w:asciiTheme="minorHAnsi" w:eastAsiaTheme="minorHAnsi" w:hAnsiTheme="minorHAnsi" w:cstheme="minorHAnsi"/>
          <w:b/>
          <w:bCs/>
          <w:sz w:val="24"/>
          <w:szCs w:val="24"/>
          <w:lang w:val="en-GB"/>
        </w:rPr>
        <w:t>Engagement Working Party</w:t>
      </w:r>
    </w:p>
    <w:tbl>
      <w:tblPr>
        <w:tblStyle w:val="TableGrid"/>
        <w:tblW w:w="0" w:type="auto"/>
        <w:tblInd w:w="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95"/>
        <w:gridCol w:w="8074"/>
      </w:tblGrid>
      <w:tr w:rsidR="00FB48F6" w:rsidRPr="00C5604B" w14:paraId="61047DC7" w14:textId="77777777" w:rsidTr="001E2D1F">
        <w:tc>
          <w:tcPr>
            <w:tcW w:w="1195" w:type="dxa"/>
          </w:tcPr>
          <w:p w14:paraId="2F8965DF" w14:textId="3951D95A" w:rsidR="00FB48F6" w:rsidRPr="00EF2661" w:rsidRDefault="00C336F1" w:rsidP="001E2D1F">
            <w:pPr>
              <w:jc w:val="center"/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</w:pPr>
            <w:r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62</w:t>
            </w:r>
            <w:r w:rsidR="00FB48F6" w:rsidRPr="00EF2661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.1</w:t>
            </w:r>
          </w:p>
        </w:tc>
        <w:tc>
          <w:tcPr>
            <w:tcW w:w="8074" w:type="dxa"/>
          </w:tcPr>
          <w:p w14:paraId="4515E644" w14:textId="77777777" w:rsidR="00FB48F6" w:rsidRDefault="00FB48F6" w:rsidP="001E2D1F">
            <w:pPr>
              <w:rPr>
                <w:rFonts w:ascii="Calibri" w:hAnsi="Calibri" w:cs="Calibri"/>
                <w:sz w:val="24"/>
                <w:szCs w:val="24"/>
              </w:rPr>
            </w:pPr>
            <w:r w:rsidRPr="004B476A">
              <w:rPr>
                <w:rFonts w:ascii="Calibri" w:hAnsi="Calibri" w:cs="Calibri"/>
                <w:sz w:val="24"/>
                <w:szCs w:val="24"/>
              </w:rPr>
              <w:t xml:space="preserve">To </w:t>
            </w:r>
            <w:r w:rsidRPr="004B476A">
              <w:rPr>
                <w:rFonts w:ascii="Calibri" w:hAnsi="Calibri" w:cs="Calibri"/>
                <w:b/>
                <w:bCs/>
                <w:sz w:val="24"/>
                <w:szCs w:val="24"/>
              </w:rPr>
              <w:t xml:space="preserve">RECEIVE </w:t>
            </w:r>
            <w:r w:rsidRPr="004B476A">
              <w:rPr>
                <w:rFonts w:ascii="Calibri" w:hAnsi="Calibri" w:cs="Calibri"/>
                <w:sz w:val="24"/>
                <w:szCs w:val="24"/>
              </w:rPr>
              <w:t xml:space="preserve">and </w:t>
            </w:r>
            <w:r w:rsidRPr="004B476A">
              <w:rPr>
                <w:rFonts w:ascii="Calibri" w:hAnsi="Calibri" w:cs="Calibri"/>
                <w:b/>
                <w:bCs/>
                <w:sz w:val="24"/>
                <w:szCs w:val="24"/>
              </w:rPr>
              <w:t>CONSIDER</w:t>
            </w:r>
            <w:r>
              <w:rPr>
                <w:rFonts w:ascii="Calibri" w:hAnsi="Calibri" w:cs="Calibri"/>
                <w:b/>
                <w:bCs/>
                <w:sz w:val="24"/>
                <w:szCs w:val="24"/>
              </w:rPr>
              <w:t xml:space="preserve"> </w:t>
            </w:r>
            <w:r w:rsidRPr="004B476A">
              <w:rPr>
                <w:rFonts w:ascii="Calibri" w:hAnsi="Calibri" w:cs="Calibri"/>
                <w:sz w:val="24"/>
                <w:szCs w:val="24"/>
              </w:rPr>
              <w:t>any matters relating to Community Engagement</w:t>
            </w:r>
          </w:p>
          <w:p w14:paraId="742F98C4" w14:textId="77777777" w:rsidR="00FB48F6" w:rsidRPr="00EF2661" w:rsidRDefault="00FB48F6" w:rsidP="001E2D1F">
            <w:pPr>
              <w:rPr>
                <w:rFonts w:ascii="Calibri" w:hAnsi="Calibri" w:cs="Calibri"/>
                <w:sz w:val="24"/>
                <w:szCs w:val="24"/>
              </w:rPr>
            </w:pPr>
          </w:p>
        </w:tc>
      </w:tr>
    </w:tbl>
    <w:p w14:paraId="045A2EC3" w14:textId="6C0A7B37" w:rsidR="00FB48F6" w:rsidRPr="0046426D" w:rsidRDefault="00B940E9" w:rsidP="00B940E9">
      <w:pPr>
        <w:pStyle w:val="ListParagraph"/>
        <w:numPr>
          <w:ilvl w:val="0"/>
          <w:numId w:val="17"/>
        </w:numPr>
        <w:ind w:left="567"/>
        <w:rPr>
          <w:rFonts w:asciiTheme="minorHAnsi" w:eastAsiaTheme="minorHAnsi" w:hAnsiTheme="minorHAnsi" w:cstheme="minorHAnsi"/>
          <w:b/>
          <w:bCs/>
          <w:sz w:val="24"/>
          <w:szCs w:val="24"/>
          <w:lang w:val="en-GB"/>
        </w:rPr>
      </w:pPr>
      <w:r>
        <w:rPr>
          <w:rFonts w:asciiTheme="minorHAnsi" w:eastAsiaTheme="minorHAnsi" w:hAnsiTheme="minorHAnsi" w:cstheme="minorHAnsi"/>
          <w:b/>
          <w:bCs/>
          <w:sz w:val="24"/>
          <w:szCs w:val="24"/>
          <w:lang w:val="en-GB"/>
        </w:rPr>
        <w:t>Bingo Evenings</w:t>
      </w:r>
    </w:p>
    <w:tbl>
      <w:tblPr>
        <w:tblStyle w:val="TableGrid"/>
        <w:tblW w:w="0" w:type="auto"/>
        <w:tblInd w:w="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95"/>
        <w:gridCol w:w="8074"/>
      </w:tblGrid>
      <w:tr w:rsidR="00FB48F6" w14:paraId="2C7FF5A8" w14:textId="77777777" w:rsidTr="001E2D1F">
        <w:tc>
          <w:tcPr>
            <w:tcW w:w="1195" w:type="dxa"/>
          </w:tcPr>
          <w:p w14:paraId="12C09ECC" w14:textId="3057CB50" w:rsidR="00FB48F6" w:rsidRPr="00850A2A" w:rsidRDefault="00BD0E44" w:rsidP="001E2D1F">
            <w:pPr>
              <w:jc w:val="center"/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</w:pPr>
            <w:r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63</w:t>
            </w:r>
            <w:r w:rsidR="00FB48F6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.1</w:t>
            </w:r>
          </w:p>
        </w:tc>
        <w:tc>
          <w:tcPr>
            <w:tcW w:w="8074" w:type="dxa"/>
          </w:tcPr>
          <w:p w14:paraId="0B93EC30" w14:textId="651199F5" w:rsidR="00FB48F6" w:rsidRDefault="00FB48F6" w:rsidP="00B940E9">
            <w:pPr>
              <w:rPr>
                <w:rFonts w:ascii="Calibri" w:hAnsi="Calibri" w:cs="Calibri"/>
                <w:sz w:val="24"/>
                <w:szCs w:val="24"/>
              </w:rPr>
            </w:pPr>
            <w:r w:rsidRPr="00850A2A">
              <w:rPr>
                <w:rFonts w:ascii="Calibri" w:hAnsi="Calibri" w:cs="Calibri"/>
                <w:sz w:val="24"/>
                <w:szCs w:val="24"/>
              </w:rPr>
              <w:t>To</w:t>
            </w:r>
            <w:r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sz w:val="24"/>
                <w:szCs w:val="24"/>
              </w:rPr>
              <w:t xml:space="preserve">RECEIVE </w:t>
            </w:r>
            <w:r>
              <w:rPr>
                <w:rFonts w:ascii="Calibri" w:hAnsi="Calibri" w:cs="Calibri"/>
                <w:sz w:val="24"/>
                <w:szCs w:val="24"/>
              </w:rPr>
              <w:t xml:space="preserve">and </w:t>
            </w:r>
            <w:r>
              <w:rPr>
                <w:rFonts w:ascii="Calibri" w:hAnsi="Calibri" w:cs="Calibri"/>
                <w:b/>
                <w:bCs/>
                <w:sz w:val="24"/>
                <w:szCs w:val="24"/>
              </w:rPr>
              <w:t>CONSIDER</w:t>
            </w:r>
            <w:r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r w:rsidR="00B940E9">
              <w:rPr>
                <w:rFonts w:ascii="Calibri" w:hAnsi="Calibri" w:cs="Calibri"/>
                <w:sz w:val="24"/>
                <w:szCs w:val="24"/>
              </w:rPr>
              <w:t>a proposal on bingo evenings</w:t>
            </w:r>
            <w:r w:rsidR="00B55B5A">
              <w:rPr>
                <w:rFonts w:ascii="Calibri" w:hAnsi="Calibri" w:cs="Calibri"/>
                <w:sz w:val="24"/>
                <w:szCs w:val="24"/>
              </w:rPr>
              <w:t>*</w:t>
            </w:r>
          </w:p>
          <w:p w14:paraId="376B5A9C" w14:textId="5FEC8A42" w:rsidR="00B940E9" w:rsidRPr="00BA39D6" w:rsidRDefault="00B940E9" w:rsidP="00B940E9">
            <w:pPr>
              <w:rPr>
                <w:rFonts w:ascii="Calibri" w:hAnsi="Calibri" w:cs="Calibri"/>
                <w:sz w:val="24"/>
                <w:szCs w:val="24"/>
              </w:rPr>
            </w:pPr>
          </w:p>
        </w:tc>
      </w:tr>
    </w:tbl>
    <w:p w14:paraId="3ED5644C" w14:textId="0F84587A" w:rsidR="00DB785B" w:rsidRDefault="0081549D" w:rsidP="00B940E9">
      <w:pPr>
        <w:pStyle w:val="ListParagraph"/>
        <w:numPr>
          <w:ilvl w:val="0"/>
          <w:numId w:val="17"/>
        </w:numPr>
        <w:ind w:left="567"/>
        <w:rPr>
          <w:rFonts w:asciiTheme="minorHAnsi" w:eastAsiaTheme="minorHAnsi" w:hAnsiTheme="minorHAnsi" w:cstheme="minorHAnsi"/>
          <w:b/>
          <w:bCs/>
          <w:sz w:val="24"/>
          <w:szCs w:val="24"/>
          <w:lang w:val="en-GB"/>
        </w:rPr>
      </w:pPr>
      <w:r>
        <w:rPr>
          <w:rFonts w:asciiTheme="minorHAnsi" w:eastAsiaTheme="minorHAnsi" w:hAnsiTheme="minorHAnsi" w:cstheme="minorHAnsi"/>
          <w:b/>
          <w:bCs/>
          <w:sz w:val="24"/>
          <w:szCs w:val="24"/>
          <w:lang w:val="en-GB"/>
        </w:rPr>
        <w:t xml:space="preserve">Car </w:t>
      </w:r>
      <w:r w:rsidR="00E44EDD">
        <w:rPr>
          <w:rFonts w:asciiTheme="minorHAnsi" w:eastAsiaTheme="minorHAnsi" w:hAnsiTheme="minorHAnsi" w:cstheme="minorHAnsi"/>
          <w:b/>
          <w:bCs/>
          <w:sz w:val="24"/>
          <w:szCs w:val="24"/>
          <w:lang w:val="en-GB"/>
        </w:rPr>
        <w:t>Boot Sales</w:t>
      </w:r>
    </w:p>
    <w:tbl>
      <w:tblPr>
        <w:tblStyle w:val="TableGrid"/>
        <w:tblW w:w="0" w:type="auto"/>
        <w:tblInd w:w="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95"/>
        <w:gridCol w:w="8074"/>
      </w:tblGrid>
      <w:tr w:rsidR="00DB785B" w:rsidRPr="00C5604B" w14:paraId="02050264" w14:textId="77777777" w:rsidTr="001E2D1F">
        <w:tc>
          <w:tcPr>
            <w:tcW w:w="1195" w:type="dxa"/>
          </w:tcPr>
          <w:p w14:paraId="1B75A010" w14:textId="2A2C239F" w:rsidR="00DB785B" w:rsidRPr="00EF2661" w:rsidRDefault="00CC6518" w:rsidP="001E2D1F">
            <w:pPr>
              <w:jc w:val="center"/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</w:pPr>
            <w:r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64</w:t>
            </w:r>
            <w:r w:rsidR="00DB785B" w:rsidRPr="00EF2661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.1</w:t>
            </w:r>
          </w:p>
        </w:tc>
        <w:tc>
          <w:tcPr>
            <w:tcW w:w="8074" w:type="dxa"/>
          </w:tcPr>
          <w:p w14:paraId="17FAA670" w14:textId="63430135" w:rsidR="00DD338D" w:rsidRDefault="004B476A" w:rsidP="005F2E2E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4B476A">
              <w:rPr>
                <w:rFonts w:ascii="Calibri" w:hAnsi="Calibri" w:cs="Calibri"/>
                <w:sz w:val="24"/>
                <w:szCs w:val="24"/>
              </w:rPr>
              <w:t xml:space="preserve">To </w:t>
            </w:r>
            <w:r w:rsidRPr="004B476A">
              <w:rPr>
                <w:rFonts w:ascii="Calibri" w:hAnsi="Calibri" w:cs="Calibri"/>
                <w:b/>
                <w:bCs/>
                <w:sz w:val="24"/>
                <w:szCs w:val="24"/>
              </w:rPr>
              <w:t xml:space="preserve">RECEIVE </w:t>
            </w:r>
            <w:r w:rsidRPr="004B476A">
              <w:rPr>
                <w:rFonts w:ascii="Calibri" w:hAnsi="Calibri" w:cs="Calibri"/>
                <w:sz w:val="24"/>
                <w:szCs w:val="24"/>
              </w:rPr>
              <w:t xml:space="preserve">and </w:t>
            </w:r>
            <w:r w:rsidRPr="004B476A">
              <w:rPr>
                <w:rFonts w:ascii="Calibri" w:hAnsi="Calibri" w:cs="Calibri"/>
                <w:b/>
                <w:bCs/>
                <w:sz w:val="24"/>
                <w:szCs w:val="24"/>
              </w:rPr>
              <w:t>CONSIDER</w:t>
            </w:r>
            <w:r>
              <w:rPr>
                <w:rFonts w:ascii="Calibri" w:hAnsi="Calibri" w:cs="Calibri"/>
                <w:b/>
                <w:bCs/>
                <w:sz w:val="24"/>
                <w:szCs w:val="24"/>
              </w:rPr>
              <w:t xml:space="preserve"> </w:t>
            </w:r>
            <w:r w:rsidR="005F2E2E" w:rsidRPr="005F2E2E">
              <w:rPr>
                <w:rFonts w:ascii="Calibri" w:hAnsi="Calibri" w:cs="Calibri"/>
                <w:sz w:val="24"/>
                <w:szCs w:val="24"/>
              </w:rPr>
              <w:t>the principle of operating car boot sales</w:t>
            </w:r>
            <w:r w:rsidR="00E44EDD">
              <w:rPr>
                <w:rFonts w:ascii="Calibri" w:hAnsi="Calibri" w:cs="Calibri"/>
                <w:sz w:val="24"/>
                <w:szCs w:val="24"/>
              </w:rPr>
              <w:t>*</w:t>
            </w:r>
          </w:p>
          <w:p w14:paraId="74F54FD8" w14:textId="040B84B6" w:rsidR="005F2E2E" w:rsidRPr="00EF2661" w:rsidRDefault="005F2E2E" w:rsidP="005F2E2E">
            <w:pPr>
              <w:rPr>
                <w:rFonts w:ascii="Calibri" w:hAnsi="Calibri" w:cs="Calibri"/>
                <w:sz w:val="24"/>
                <w:szCs w:val="24"/>
              </w:rPr>
            </w:pPr>
          </w:p>
        </w:tc>
      </w:tr>
    </w:tbl>
    <w:p w14:paraId="46498CA6" w14:textId="53A1323D" w:rsidR="00A95EB8" w:rsidRPr="0046426D" w:rsidRDefault="00A95EB8" w:rsidP="00B940E9">
      <w:pPr>
        <w:pStyle w:val="ListParagraph"/>
        <w:numPr>
          <w:ilvl w:val="0"/>
          <w:numId w:val="17"/>
        </w:numPr>
        <w:ind w:left="567"/>
        <w:rPr>
          <w:rFonts w:asciiTheme="minorHAnsi" w:eastAsiaTheme="minorHAnsi" w:hAnsiTheme="minorHAnsi" w:cstheme="minorHAnsi"/>
          <w:b/>
          <w:bCs/>
          <w:sz w:val="24"/>
          <w:szCs w:val="24"/>
          <w:lang w:val="en-GB"/>
        </w:rPr>
      </w:pPr>
      <w:r w:rsidRPr="0046426D">
        <w:rPr>
          <w:rFonts w:asciiTheme="minorHAnsi" w:eastAsiaTheme="minorHAnsi" w:hAnsiTheme="minorHAnsi" w:cstheme="minorHAnsi"/>
          <w:b/>
          <w:bCs/>
          <w:sz w:val="24"/>
          <w:szCs w:val="24"/>
          <w:lang w:val="en-GB"/>
        </w:rPr>
        <w:t>Correspondence</w:t>
      </w:r>
    </w:p>
    <w:tbl>
      <w:tblPr>
        <w:tblStyle w:val="TableGrid"/>
        <w:tblW w:w="0" w:type="auto"/>
        <w:tblInd w:w="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95"/>
        <w:gridCol w:w="8074"/>
      </w:tblGrid>
      <w:tr w:rsidR="00A95EB8" w14:paraId="11141383" w14:textId="77777777" w:rsidTr="001E2D1F">
        <w:tc>
          <w:tcPr>
            <w:tcW w:w="1195" w:type="dxa"/>
          </w:tcPr>
          <w:p w14:paraId="0EA5A0B6" w14:textId="5F904C86" w:rsidR="00A95EB8" w:rsidRPr="00850A2A" w:rsidRDefault="00363E61" w:rsidP="001E2D1F">
            <w:pPr>
              <w:jc w:val="center"/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</w:pPr>
            <w:r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65</w:t>
            </w:r>
            <w:r w:rsidR="00A95EB8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.1</w:t>
            </w:r>
          </w:p>
        </w:tc>
        <w:tc>
          <w:tcPr>
            <w:tcW w:w="8074" w:type="dxa"/>
          </w:tcPr>
          <w:p w14:paraId="24936D0A" w14:textId="77777777" w:rsidR="00A95EB8" w:rsidRDefault="00A95EB8" w:rsidP="001E2D1F">
            <w:pPr>
              <w:rPr>
                <w:rFonts w:ascii="Calibri" w:hAnsi="Calibri" w:cs="Calibri"/>
                <w:sz w:val="24"/>
                <w:szCs w:val="24"/>
              </w:rPr>
            </w:pPr>
            <w:r w:rsidRPr="00850A2A">
              <w:rPr>
                <w:rFonts w:ascii="Calibri" w:hAnsi="Calibri" w:cs="Calibri"/>
                <w:sz w:val="24"/>
                <w:szCs w:val="24"/>
              </w:rPr>
              <w:t>To</w:t>
            </w:r>
            <w:r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sz w:val="24"/>
                <w:szCs w:val="24"/>
              </w:rPr>
              <w:t xml:space="preserve">RECEIVE </w:t>
            </w:r>
            <w:r>
              <w:rPr>
                <w:rFonts w:ascii="Calibri" w:hAnsi="Calibri" w:cs="Calibri"/>
                <w:sz w:val="24"/>
                <w:szCs w:val="24"/>
              </w:rPr>
              <w:t xml:space="preserve">and </w:t>
            </w:r>
            <w:r>
              <w:rPr>
                <w:rFonts w:ascii="Calibri" w:hAnsi="Calibri" w:cs="Calibri"/>
                <w:b/>
                <w:bCs/>
                <w:sz w:val="24"/>
                <w:szCs w:val="24"/>
              </w:rPr>
              <w:t>CONSIDER</w:t>
            </w:r>
            <w:r>
              <w:rPr>
                <w:rFonts w:ascii="Calibri" w:hAnsi="Calibri" w:cs="Calibri"/>
                <w:sz w:val="24"/>
                <w:szCs w:val="24"/>
              </w:rPr>
              <w:t xml:space="preserve"> any correspondence received</w:t>
            </w:r>
          </w:p>
          <w:p w14:paraId="031328E2" w14:textId="77777777" w:rsidR="00DD338D" w:rsidRPr="00BA39D6" w:rsidRDefault="00DD338D" w:rsidP="001E2D1F">
            <w:pPr>
              <w:rPr>
                <w:rFonts w:ascii="Calibri" w:hAnsi="Calibri" w:cs="Calibri"/>
                <w:sz w:val="24"/>
                <w:szCs w:val="24"/>
              </w:rPr>
            </w:pPr>
          </w:p>
        </w:tc>
      </w:tr>
    </w:tbl>
    <w:p w14:paraId="0F4C53B6" w14:textId="69C4DB1C" w:rsidR="009A78EA" w:rsidRPr="00881C15" w:rsidRDefault="00851EE8" w:rsidP="00B940E9">
      <w:pPr>
        <w:pStyle w:val="ListParagraph"/>
        <w:numPr>
          <w:ilvl w:val="0"/>
          <w:numId w:val="17"/>
        </w:numPr>
        <w:ind w:left="567"/>
        <w:rPr>
          <w:rFonts w:asciiTheme="minorHAnsi" w:eastAsiaTheme="minorHAnsi" w:hAnsiTheme="minorHAnsi" w:cstheme="minorHAnsi"/>
          <w:b/>
          <w:bCs/>
          <w:sz w:val="24"/>
          <w:szCs w:val="24"/>
          <w:lang w:val="en-GB"/>
        </w:rPr>
      </w:pPr>
      <w:r w:rsidRPr="00881C15">
        <w:rPr>
          <w:rFonts w:asciiTheme="minorHAnsi" w:eastAsiaTheme="minorHAnsi" w:hAnsiTheme="minorHAnsi" w:cstheme="minorHAnsi"/>
          <w:b/>
          <w:bCs/>
          <w:sz w:val="24"/>
          <w:szCs w:val="24"/>
          <w:lang w:val="en-GB"/>
        </w:rPr>
        <w:t>Date of Next Meeting</w:t>
      </w:r>
    </w:p>
    <w:tbl>
      <w:tblPr>
        <w:tblStyle w:val="TableGrid"/>
        <w:tblW w:w="0" w:type="auto"/>
        <w:tblInd w:w="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95"/>
        <w:gridCol w:w="8074"/>
      </w:tblGrid>
      <w:tr w:rsidR="009A78EA" w14:paraId="244E8E50" w14:textId="77777777" w:rsidTr="008C610C">
        <w:tc>
          <w:tcPr>
            <w:tcW w:w="1195" w:type="dxa"/>
          </w:tcPr>
          <w:p w14:paraId="7E34260F" w14:textId="09F5C625" w:rsidR="009A78EA" w:rsidRPr="003824C3" w:rsidRDefault="00875957">
            <w:pPr>
              <w:jc w:val="center"/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</w:pPr>
            <w:r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66</w:t>
            </w:r>
            <w:r w:rsidR="00513DE5" w:rsidRPr="003824C3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.1</w:t>
            </w:r>
          </w:p>
        </w:tc>
        <w:tc>
          <w:tcPr>
            <w:tcW w:w="8074" w:type="dxa"/>
          </w:tcPr>
          <w:p w14:paraId="31A50F73" w14:textId="5EEB25E2" w:rsidR="00E538B1" w:rsidRPr="00BA39D6" w:rsidRDefault="00E526D6" w:rsidP="005B4A88">
            <w:pPr>
              <w:rPr>
                <w:rFonts w:ascii="Calibri" w:hAnsi="Calibri" w:cs="Calibri"/>
                <w:sz w:val="24"/>
                <w:szCs w:val="24"/>
              </w:rPr>
            </w:pPr>
            <w:r w:rsidRPr="003824C3">
              <w:rPr>
                <w:rFonts w:ascii="Calibri" w:hAnsi="Calibri" w:cs="Calibri"/>
                <w:sz w:val="24"/>
                <w:szCs w:val="24"/>
              </w:rPr>
              <w:t xml:space="preserve">To </w:t>
            </w:r>
            <w:r w:rsidRPr="003824C3">
              <w:rPr>
                <w:rFonts w:ascii="Calibri" w:hAnsi="Calibri" w:cs="Calibri"/>
                <w:b/>
                <w:bCs/>
                <w:sz w:val="24"/>
                <w:szCs w:val="24"/>
              </w:rPr>
              <w:t xml:space="preserve">NOTE </w:t>
            </w:r>
            <w:r w:rsidRPr="003824C3">
              <w:rPr>
                <w:rFonts w:ascii="Calibri" w:hAnsi="Calibri" w:cs="Calibri"/>
                <w:sz w:val="24"/>
                <w:szCs w:val="24"/>
              </w:rPr>
              <w:t xml:space="preserve">the next meeting of the </w:t>
            </w:r>
            <w:r w:rsidR="00AE66E8" w:rsidRPr="003824C3">
              <w:rPr>
                <w:rFonts w:asciiTheme="minorHAnsi" w:eastAsiaTheme="minorHAnsi" w:hAnsiTheme="minorHAnsi" w:cstheme="minorHAnsi"/>
                <w:bCs/>
                <w:sz w:val="24"/>
                <w:szCs w:val="24"/>
                <w:lang w:val="en-GB"/>
              </w:rPr>
              <w:t>Arts, Culture and Events Committee</w:t>
            </w:r>
            <w:r w:rsidR="00AE66E8" w:rsidRPr="003824C3"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r w:rsidR="00850A2A" w:rsidRPr="003824C3">
              <w:rPr>
                <w:rFonts w:ascii="Calibri" w:hAnsi="Calibri" w:cs="Calibri"/>
                <w:sz w:val="24"/>
                <w:szCs w:val="24"/>
              </w:rPr>
              <w:t xml:space="preserve">will be held on </w:t>
            </w:r>
            <w:r w:rsidR="00BA39D6" w:rsidRPr="003824C3">
              <w:rPr>
                <w:rFonts w:ascii="Calibri" w:hAnsi="Calibri" w:cs="Calibri"/>
                <w:sz w:val="24"/>
                <w:szCs w:val="24"/>
              </w:rPr>
              <w:t>Thursday</w:t>
            </w:r>
            <w:r w:rsidR="00850A2A" w:rsidRPr="003824C3">
              <w:rPr>
                <w:rFonts w:ascii="Calibri" w:hAnsi="Calibri" w:cs="Calibri"/>
                <w:sz w:val="24"/>
                <w:szCs w:val="24"/>
              </w:rPr>
              <w:t>,</w:t>
            </w:r>
            <w:r w:rsidR="00405120"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r w:rsidR="0088286E">
              <w:rPr>
                <w:rFonts w:ascii="Calibri" w:hAnsi="Calibri" w:cs="Calibri"/>
                <w:sz w:val="24"/>
                <w:szCs w:val="24"/>
              </w:rPr>
              <w:t>29</w:t>
            </w:r>
            <w:r w:rsidR="0088286E" w:rsidRPr="0088286E">
              <w:rPr>
                <w:rFonts w:ascii="Calibri" w:hAnsi="Calibri" w:cs="Calibri"/>
                <w:sz w:val="24"/>
                <w:szCs w:val="24"/>
                <w:vertAlign w:val="superscript"/>
              </w:rPr>
              <w:t>th</w:t>
            </w:r>
            <w:r w:rsidR="0088286E">
              <w:rPr>
                <w:rFonts w:ascii="Calibri" w:hAnsi="Calibri" w:cs="Calibri"/>
                <w:sz w:val="24"/>
                <w:szCs w:val="24"/>
              </w:rPr>
              <w:t xml:space="preserve"> October</w:t>
            </w:r>
            <w:r w:rsidR="00D92CA1"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r w:rsidR="006D54A2" w:rsidRPr="00CA2AF1">
              <w:rPr>
                <w:rFonts w:ascii="Calibri" w:hAnsi="Calibri" w:cs="Calibri"/>
                <w:sz w:val="24"/>
                <w:szCs w:val="24"/>
              </w:rPr>
              <w:t>202</w:t>
            </w:r>
            <w:r w:rsidR="00EE1E17">
              <w:rPr>
                <w:rFonts w:ascii="Calibri" w:hAnsi="Calibri" w:cs="Calibri"/>
                <w:sz w:val="24"/>
                <w:szCs w:val="24"/>
              </w:rPr>
              <w:t>6</w:t>
            </w:r>
            <w:r w:rsidR="005B4A88">
              <w:rPr>
                <w:rFonts w:ascii="Calibri" w:hAnsi="Calibri" w:cs="Calibri"/>
                <w:sz w:val="24"/>
                <w:szCs w:val="24"/>
              </w:rPr>
              <w:t xml:space="preserve"> at </w:t>
            </w:r>
            <w:r w:rsidR="005B4A88" w:rsidRPr="00517290">
              <w:rPr>
                <w:rFonts w:ascii="Calibri" w:hAnsi="Calibri" w:cs="Calibri"/>
                <w:sz w:val="24"/>
                <w:szCs w:val="24"/>
              </w:rPr>
              <w:t>19.</w:t>
            </w:r>
            <w:r w:rsidR="00517290" w:rsidRPr="00517290">
              <w:rPr>
                <w:rFonts w:ascii="Calibri" w:hAnsi="Calibri" w:cs="Calibri"/>
                <w:sz w:val="24"/>
                <w:szCs w:val="24"/>
              </w:rPr>
              <w:t>3</w:t>
            </w:r>
            <w:r w:rsidR="005B4A88" w:rsidRPr="00517290">
              <w:rPr>
                <w:rFonts w:ascii="Calibri" w:hAnsi="Calibri" w:cs="Calibri"/>
                <w:sz w:val="24"/>
                <w:szCs w:val="24"/>
              </w:rPr>
              <w:t>0</w:t>
            </w:r>
          </w:p>
        </w:tc>
      </w:tr>
    </w:tbl>
    <w:p w14:paraId="22E3915D" w14:textId="69DBA6B6" w:rsidR="009A78EA" w:rsidRDefault="009A78EA" w:rsidP="009A78EA">
      <w:pPr>
        <w:ind w:left="360"/>
        <w:rPr>
          <w:rFonts w:asciiTheme="minorHAnsi" w:eastAsiaTheme="minorHAnsi" w:hAnsiTheme="minorHAnsi" w:cstheme="minorHAnsi"/>
          <w:sz w:val="24"/>
          <w:szCs w:val="24"/>
          <w:lang w:val="en-GB"/>
        </w:rPr>
      </w:pPr>
    </w:p>
    <w:p w14:paraId="0FF76F72" w14:textId="77777777" w:rsidR="00851EE8" w:rsidRDefault="00851EE8" w:rsidP="00851EE8">
      <w:pPr>
        <w:ind w:firstLine="360"/>
        <w:rPr>
          <w:rFonts w:asciiTheme="minorHAnsi" w:eastAsiaTheme="minorHAnsi" w:hAnsiTheme="minorHAnsi" w:cstheme="minorHAnsi"/>
          <w:sz w:val="24"/>
          <w:szCs w:val="24"/>
          <w:lang w:val="en-GB"/>
        </w:rPr>
      </w:pPr>
      <w:r>
        <w:rPr>
          <w:rFonts w:asciiTheme="minorHAnsi" w:eastAsiaTheme="minorHAnsi" w:hAnsiTheme="minorHAnsi" w:cstheme="minorHAnsi"/>
          <w:sz w:val="24"/>
          <w:szCs w:val="24"/>
          <w:lang w:val="en-GB"/>
        </w:rPr>
        <w:t>* Report attached</w:t>
      </w:r>
    </w:p>
    <w:p w14:paraId="2A977886" w14:textId="6EBF7C17" w:rsidR="00851EE8" w:rsidRDefault="00851EE8" w:rsidP="00851EE8">
      <w:pPr>
        <w:ind w:left="360"/>
        <w:rPr>
          <w:rFonts w:asciiTheme="minorHAnsi" w:eastAsiaTheme="minorHAnsi" w:hAnsiTheme="minorHAnsi" w:cstheme="minorHAnsi"/>
          <w:sz w:val="24"/>
          <w:szCs w:val="24"/>
          <w:lang w:val="en-GB"/>
        </w:rPr>
      </w:pPr>
      <w:r>
        <w:rPr>
          <w:rFonts w:asciiTheme="minorHAnsi" w:eastAsiaTheme="minorHAnsi" w:hAnsiTheme="minorHAnsi" w:cstheme="minorHAnsi"/>
          <w:sz w:val="24"/>
          <w:szCs w:val="24"/>
          <w:lang w:val="en-GB"/>
        </w:rPr>
        <w:t>** Report to follow</w:t>
      </w:r>
    </w:p>
    <w:sectPr w:rsidR="00851EE8" w:rsidSect="006D6DED">
      <w:headerReference w:type="first" r:id="rId11"/>
      <w:footerReference w:type="first" r:id="rId12"/>
      <w:type w:val="oddPage"/>
      <w:pgSz w:w="11909" w:h="16834" w:code="9"/>
      <w:pgMar w:top="720" w:right="1136" w:bottom="794" w:left="1134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AB717D" w14:textId="77777777" w:rsidR="002703DA" w:rsidRDefault="002703DA">
      <w:r>
        <w:separator/>
      </w:r>
    </w:p>
  </w:endnote>
  <w:endnote w:type="continuationSeparator" w:id="0">
    <w:p w14:paraId="03E672B0" w14:textId="77777777" w:rsidR="002703DA" w:rsidRDefault="002703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Photina">
    <w:altName w:val="Times New Roman"/>
    <w:charset w:val="00"/>
    <w:family w:val="roman"/>
    <w:pitch w:val="variable"/>
    <w:sig w:usb0="00000007" w:usb1="00000000" w:usb2="00000000" w:usb3="00000000" w:csb0="0000001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A24525" w14:textId="77777777" w:rsidR="00BE657A" w:rsidRPr="00090DEF" w:rsidRDefault="0042564B" w:rsidP="002C4799">
    <w:pPr>
      <w:pStyle w:val="Footer"/>
      <w:tabs>
        <w:tab w:val="clear" w:pos="8640"/>
        <w:tab w:val="right" w:pos="9923"/>
      </w:tabs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0558744A" wp14:editId="2D71FF85">
              <wp:simplePos x="0" y="0"/>
              <wp:positionH relativeFrom="column">
                <wp:posOffset>-80645</wp:posOffset>
              </wp:positionH>
              <wp:positionV relativeFrom="paragraph">
                <wp:posOffset>187960</wp:posOffset>
              </wp:positionV>
              <wp:extent cx="2448560" cy="473075"/>
              <wp:effectExtent l="0" t="0" r="0" b="0"/>
              <wp:wrapNone/>
              <wp:docPr id="1" name="Text Box 2">
                <a:extLst xmlns:a="http://schemas.openxmlformats.org/drawingml/2006/main">
                  <a:ext uri="{FF2B5EF4-FFF2-40B4-BE49-F238E27FC236}">
                    <a16:creationId xmlns:a16="http://schemas.microsoft.com/office/drawing/2014/main" id="{0AD94070-1B70-4A60-9BA9-5B1CEB327382}"/>
                  </a:ext>
                </a:extLst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48560" cy="4730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4B681D4" w14:textId="77777777" w:rsidR="00090DEF" w:rsidRPr="00090DEF" w:rsidRDefault="002C4799" w:rsidP="002C4799">
                          <w:pPr>
                            <w:rPr>
                              <w:rFonts w:ascii="Calibri" w:hAnsi="Calibri" w:cs="Calibri"/>
                              <w:sz w:val="16"/>
                              <w:szCs w:val="16"/>
                            </w:rPr>
                          </w:pPr>
                          <w:r w:rsidRPr="002C4799">
                            <w:rPr>
                              <w:rFonts w:ascii="Calibri" w:hAnsi="Calibri" w:cs="Calibri"/>
                              <w:i/>
                              <w:sz w:val="16"/>
                              <w:szCs w:val="16"/>
                            </w:rPr>
                            <w:t>Shinfield Parish</w:t>
                          </w:r>
                          <w:r w:rsidR="00A60D2E">
                            <w:rPr>
                              <w:rFonts w:ascii="Calibri" w:hAnsi="Calibri" w:cs="Calibri"/>
                              <w:i/>
                              <w:sz w:val="16"/>
                              <w:szCs w:val="16"/>
                            </w:rPr>
                            <w:t xml:space="preserve"> Council</w:t>
                          </w:r>
                          <w:proofErr w:type="gramStart"/>
                          <w:r w:rsidR="00A60D2E">
                            <w:rPr>
                              <w:rFonts w:ascii="Calibri" w:hAnsi="Calibri" w:cs="Calibri"/>
                              <w:i/>
                              <w:sz w:val="16"/>
                              <w:szCs w:val="16"/>
                            </w:rPr>
                            <w:t>:  serving</w:t>
                          </w:r>
                          <w:proofErr w:type="gramEnd"/>
                          <w:r w:rsidR="00A60D2E">
                            <w:rPr>
                              <w:rFonts w:ascii="Calibri" w:hAnsi="Calibri" w:cs="Calibri"/>
                              <w:i/>
                              <w:sz w:val="16"/>
                              <w:szCs w:val="16"/>
                            </w:rPr>
                            <w:t xml:space="preserve"> t</w:t>
                          </w:r>
                          <w:r w:rsidRPr="002C4799">
                            <w:rPr>
                              <w:rFonts w:ascii="Calibri" w:hAnsi="Calibri" w:cs="Calibri"/>
                              <w:i/>
                              <w:sz w:val="16"/>
                              <w:szCs w:val="16"/>
                            </w:rPr>
                            <w:t xml:space="preserve">he communities of </w:t>
                          </w:r>
                          <w:r w:rsidR="00823AEF">
                            <w:rPr>
                              <w:rFonts w:ascii="Calibri" w:hAnsi="Calibri" w:cs="Calibri"/>
                              <w:i/>
                              <w:sz w:val="16"/>
                              <w:szCs w:val="16"/>
                            </w:rPr>
                            <w:br/>
                          </w:r>
                          <w:r w:rsidRPr="002C4799">
                            <w:rPr>
                              <w:rFonts w:ascii="Calibri" w:hAnsi="Calibri" w:cs="Calibri"/>
                              <w:i/>
                              <w:sz w:val="16"/>
                              <w:szCs w:val="16"/>
                            </w:rPr>
                            <w:t>Grazeley, Ryeish Green, Shinfield North, Shinfield village</w:t>
                          </w:r>
                          <w:r>
                            <w:rPr>
                              <w:rFonts w:ascii="Calibri" w:hAnsi="Calibri" w:cs="Calibri"/>
                              <w:i/>
                              <w:sz w:val="16"/>
                              <w:szCs w:val="16"/>
                            </w:rPr>
                            <w:t xml:space="preserve">, </w:t>
                          </w:r>
                          <w:r w:rsidRPr="002C4799">
                            <w:rPr>
                              <w:rFonts w:ascii="Calibri" w:hAnsi="Calibri" w:cs="Calibri"/>
                              <w:i/>
                              <w:sz w:val="16"/>
                              <w:szCs w:val="16"/>
                            </w:rPr>
                            <w:t>Spencers Wood and Three Mile Cross.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40000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0558744A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-6.35pt;margin-top:14.8pt;width:192.8pt;height:37.25pt;z-index:251658240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" strokecolor="white">
              <v:textbox style="mso-fit-shape-to-text:t">
                <w:txbxContent>
                  <w:p w14:paraId="74B681D4" w14:textId="77777777" w:rsidR="00090DEF" w:rsidRPr="00090DEF" w:rsidRDefault="002C4799" w:rsidP="002C4799">
                    <w:pPr>
                      <w:rPr>
                        <w:rFonts w:ascii="Calibri" w:hAnsi="Calibri" w:cs="Calibri"/>
                        <w:sz w:val="16"/>
                        <w:szCs w:val="16"/>
                      </w:rPr>
                    </w:pPr>
                    <w:r w:rsidRPr="002C4799">
                      <w:rPr>
                        <w:rFonts w:ascii="Calibri" w:hAnsi="Calibri" w:cs="Calibri"/>
                        <w:i/>
                        <w:sz w:val="16"/>
                        <w:szCs w:val="16"/>
                      </w:rPr>
                      <w:t>Shinfield Parish</w:t>
                    </w:r>
                    <w:r w:rsidR="00A60D2E">
                      <w:rPr>
                        <w:rFonts w:ascii="Calibri" w:hAnsi="Calibri" w:cs="Calibri"/>
                        <w:i/>
                        <w:sz w:val="16"/>
                        <w:szCs w:val="16"/>
                      </w:rPr>
                      <w:t xml:space="preserve"> Council:  serving t</w:t>
                    </w:r>
                    <w:r w:rsidRPr="002C4799">
                      <w:rPr>
                        <w:rFonts w:ascii="Calibri" w:hAnsi="Calibri" w:cs="Calibri"/>
                        <w:i/>
                        <w:sz w:val="16"/>
                        <w:szCs w:val="16"/>
                      </w:rPr>
                      <w:t xml:space="preserve">he communities of </w:t>
                    </w:r>
                    <w:r w:rsidR="00823AEF">
                      <w:rPr>
                        <w:rFonts w:ascii="Calibri" w:hAnsi="Calibri" w:cs="Calibri"/>
                        <w:i/>
                        <w:sz w:val="16"/>
                        <w:szCs w:val="16"/>
                      </w:rPr>
                      <w:br/>
                    </w:r>
                    <w:r w:rsidRPr="002C4799">
                      <w:rPr>
                        <w:rFonts w:ascii="Calibri" w:hAnsi="Calibri" w:cs="Calibri"/>
                        <w:i/>
                        <w:sz w:val="16"/>
                        <w:szCs w:val="16"/>
                      </w:rPr>
                      <w:t>Grazeley, Ryeish Green, Shinfield North, Shinfield village</w:t>
                    </w:r>
                    <w:r>
                      <w:rPr>
                        <w:rFonts w:ascii="Calibri" w:hAnsi="Calibri" w:cs="Calibri"/>
                        <w:i/>
                        <w:sz w:val="16"/>
                        <w:szCs w:val="16"/>
                      </w:rPr>
                      <w:t xml:space="preserve">, </w:t>
                    </w:r>
                    <w:r w:rsidRPr="002C4799">
                      <w:rPr>
                        <w:rFonts w:ascii="Calibri" w:hAnsi="Calibri" w:cs="Calibri"/>
                        <w:i/>
                        <w:sz w:val="16"/>
                        <w:szCs w:val="16"/>
                      </w:rPr>
                      <w:t>Spencers Wood and Three Mile Cross.</w:t>
                    </w:r>
                  </w:p>
                </w:txbxContent>
              </v:textbox>
            </v:shape>
          </w:pict>
        </mc:Fallback>
      </mc:AlternateContent>
    </w:r>
    <w:r w:rsidR="00090DEF">
      <w:tab/>
    </w:r>
    <w:r w:rsidR="00090DEF">
      <w:tab/>
    </w:r>
    <w:r w:rsidRPr="003F20A7">
      <w:rPr>
        <w:noProof/>
        <w:lang w:val="en-GB" w:eastAsia="en-GB"/>
      </w:rPr>
      <w:drawing>
        <wp:inline distT="0" distB="0" distL="0" distR="0" wp14:anchorId="0964537B" wp14:editId="68E35811">
          <wp:extent cx="1057275" cy="495300"/>
          <wp:effectExtent l="0" t="0" r="0" b="0"/>
          <wp:docPr id="2" name="Picture 1" descr="FoundationLogo_Green">
            <a:extLst xmlns:a="http://schemas.openxmlformats.org/drawingml/2006/main">
              <a:ext uri="{FF2B5EF4-FFF2-40B4-BE49-F238E27FC236}">
                <a16:creationId xmlns:a16="http://schemas.microsoft.com/office/drawing/2014/main" id="{81F4D30B-F03F-4D14-BBBB-07DB7B460F82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FoundationLogo_Green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57275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283025" w14:textId="77777777" w:rsidR="002703DA" w:rsidRDefault="002703DA">
      <w:r>
        <w:separator/>
      </w:r>
    </w:p>
  </w:footnote>
  <w:footnote w:type="continuationSeparator" w:id="0">
    <w:p w14:paraId="3C988E12" w14:textId="77777777" w:rsidR="002703DA" w:rsidRDefault="002703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584FA9" w14:textId="11D1FEDF" w:rsidR="00BE657A" w:rsidRPr="002C7C07" w:rsidRDefault="0042564B" w:rsidP="002C4799">
    <w:pPr>
      <w:pStyle w:val="Header1"/>
      <w:tabs>
        <w:tab w:val="clear" w:pos="4820"/>
        <w:tab w:val="left" w:pos="6521"/>
      </w:tabs>
      <w:ind w:left="6521" w:hanging="6521"/>
    </w:pPr>
    <w:r>
      <w:rPr>
        <w:noProof/>
      </w:rPr>
      <w:drawing>
        <wp:anchor distT="0" distB="0" distL="114300" distR="114300" simplePos="0" relativeHeight="251658241" behindDoc="0" locked="0" layoutInCell="1" allowOverlap="1" wp14:anchorId="43AB5DFC" wp14:editId="204154A1">
          <wp:simplePos x="0" y="0"/>
          <wp:positionH relativeFrom="column">
            <wp:posOffset>-3810</wp:posOffset>
          </wp:positionH>
          <wp:positionV relativeFrom="paragraph">
            <wp:posOffset>-180975</wp:posOffset>
          </wp:positionV>
          <wp:extent cx="2303145" cy="966470"/>
          <wp:effectExtent l="0" t="0" r="0" b="0"/>
          <wp:wrapSquare wrapText="bothSides"/>
          <wp:docPr id="9" name="Picture 9" descr="header logo6">
            <a:extLst xmlns:a="http://schemas.openxmlformats.org/drawingml/2006/main">
              <a:ext uri="{FF2B5EF4-FFF2-40B4-BE49-F238E27FC236}">
                <a16:creationId xmlns:a16="http://schemas.microsoft.com/office/drawing/2014/main" id="{8675581E-7362-46B1-81EE-A2535E00EC75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 descr="header logo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03145" cy="9664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048AC">
      <w:tab/>
    </w:r>
    <w:r w:rsidR="008E5494">
      <w:t xml:space="preserve">Clerk: </w:t>
    </w:r>
    <w:r w:rsidR="00EA4CAD">
      <w:t>Bruce Winton</w:t>
    </w:r>
    <w:r w:rsidR="00C20FBA">
      <w:br/>
    </w:r>
    <w:r w:rsidR="00BE657A" w:rsidRPr="002C7C07">
      <w:t>Shinfield Parish Ha</w:t>
    </w:r>
    <w:r w:rsidR="004329A0">
      <w:t>ll</w:t>
    </w:r>
    <w:r w:rsidR="002048AC">
      <w:br/>
    </w:r>
    <w:r w:rsidR="004329A0">
      <w:t>School Green</w:t>
    </w:r>
    <w:r w:rsidR="002C7C07" w:rsidRPr="002C7C07">
      <w:br/>
    </w:r>
    <w:r w:rsidR="004329A0">
      <w:t>Shinfield</w:t>
    </w:r>
    <w:r w:rsidR="004329A0">
      <w:br/>
    </w:r>
    <w:r w:rsidR="002C4799">
      <w:rPr>
        <w:iCs/>
      </w:rPr>
      <w:t>Reading</w:t>
    </w:r>
    <w:r w:rsidR="004329A0">
      <w:rPr>
        <w:iCs/>
      </w:rPr>
      <w:br/>
      <w:t>RG2 9EH</w:t>
    </w:r>
    <w:r w:rsidR="00BE657A" w:rsidRPr="002C7C07">
      <w:rPr>
        <w:iCs/>
      </w:rPr>
      <w:t xml:space="preserve"> </w:t>
    </w:r>
    <w:r w:rsidR="002C7C07" w:rsidRPr="002C7C07">
      <w:rPr>
        <w:iCs/>
      </w:rPr>
      <w:br/>
    </w:r>
    <w:r w:rsidR="00BE657A" w:rsidRPr="002C7C07">
      <w:rPr>
        <w:iCs/>
      </w:rPr>
      <w:t>Tel: (0118) 988 8220</w:t>
    </w:r>
    <w:r w:rsidR="002C4799">
      <w:rPr>
        <w:iCs/>
      </w:rPr>
      <w:br/>
    </w:r>
    <w:r w:rsidR="00BE657A" w:rsidRPr="002C7C07">
      <w:t xml:space="preserve">E-mail: </w:t>
    </w:r>
    <w:r w:rsidR="002048AC">
      <w:t>clerk@shinfieldparish.gov.uk</w:t>
    </w:r>
    <w:r w:rsidR="00BE657A" w:rsidRPr="002C7C07">
      <w:t xml:space="preserve"> </w:t>
    </w:r>
    <w:r w:rsidR="002C7C07" w:rsidRPr="002C7C07">
      <w:br/>
    </w:r>
    <w:r w:rsidR="00BE657A" w:rsidRPr="002C7C07">
      <w:t>www.shinfieldparish.gov.uk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B6523C67"/>
    <w:multiLevelType w:val="multilevel"/>
    <w:tmpl w:val="437E8D7A"/>
    <w:lvl w:ilvl="0">
      <w:start w:val="1"/>
      <w:numFmt w:val="decimal"/>
      <w:pStyle w:val="Level1"/>
      <w:lvlText w:val="%1."/>
      <w:lvlJc w:val="left"/>
      <w:pPr>
        <w:tabs>
          <w:tab w:val="num" w:pos="1418"/>
        </w:tabs>
        <w:ind w:left="1418" w:hanging="851"/>
      </w:pPr>
      <w:rPr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webHidden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1">
      <w:start w:val="1"/>
      <w:numFmt w:val="decimal"/>
      <w:pStyle w:val="Level2"/>
      <w:lvlText w:val="%1.%2"/>
      <w:lvlJc w:val="left"/>
      <w:pPr>
        <w:tabs>
          <w:tab w:val="num" w:pos="851"/>
        </w:tabs>
        <w:ind w:left="851" w:hanging="851"/>
      </w:pPr>
      <w:rPr>
        <w:rFonts w:ascii="Arial" w:hAnsi="Arial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webHidden w:val="0"/>
        <w:color w:val="000000"/>
        <w:spacing w:val="0"/>
        <w:kern w:val="0"/>
        <w:position w:val="0"/>
        <w:sz w:val="20"/>
        <w:u w:val="none"/>
        <w:effect w:val="none"/>
        <w:vertAlign w:val="baseline"/>
        <w:em w:val="none"/>
        <w:specVanish w:val="0"/>
      </w:rPr>
    </w:lvl>
    <w:lvl w:ilvl="2">
      <w:start w:val="1"/>
      <w:numFmt w:val="decimal"/>
      <w:pStyle w:val="Level3"/>
      <w:lvlText w:val="%1.%2.%3"/>
      <w:lvlJc w:val="left"/>
      <w:pPr>
        <w:tabs>
          <w:tab w:val="num" w:pos="1702"/>
        </w:tabs>
        <w:ind w:left="1702" w:hanging="851"/>
      </w:pPr>
      <w:rPr>
        <w:b w:val="0"/>
        <w:i w:val="0"/>
        <w:caps w:val="0"/>
        <w:smallCaps w:val="0"/>
        <w:strike w:val="0"/>
        <w:dstrike w:val="0"/>
        <w:vanish w:val="0"/>
        <w:webHidden w:val="0"/>
        <w:color w:val="000000"/>
        <w:u w:val="none"/>
        <w:effect w:val="none"/>
        <w:vertAlign w:val="baseline"/>
        <w:specVanish w:val="0"/>
      </w:rPr>
    </w:lvl>
    <w:lvl w:ilvl="3">
      <w:start w:val="1"/>
      <w:numFmt w:val="lowerLetter"/>
      <w:pStyle w:val="Level4"/>
      <w:lvlText w:val="(%4)"/>
      <w:lvlJc w:val="left"/>
      <w:pPr>
        <w:tabs>
          <w:tab w:val="num" w:pos="2553"/>
        </w:tabs>
        <w:ind w:left="2553" w:hanging="851"/>
      </w:pPr>
      <w:rPr>
        <w:b w:val="0"/>
        <w:i w:val="0"/>
        <w:caps w:val="0"/>
        <w:smallCaps w:val="0"/>
        <w:strike w:val="0"/>
        <w:dstrike w:val="0"/>
        <w:vanish w:val="0"/>
        <w:webHidden w:val="0"/>
        <w:color w:val="000000"/>
        <w:u w:val="none"/>
        <w:effect w:val="none"/>
        <w:vertAlign w:val="baseline"/>
        <w:specVanish w:val="0"/>
      </w:rPr>
    </w:lvl>
    <w:lvl w:ilvl="4">
      <w:start w:val="1"/>
      <w:numFmt w:val="lowerRoman"/>
      <w:pStyle w:val="Level5"/>
      <w:lvlText w:val="(%5)"/>
      <w:lvlJc w:val="left"/>
      <w:pPr>
        <w:tabs>
          <w:tab w:val="num" w:pos="3404"/>
        </w:tabs>
        <w:ind w:left="3404" w:hanging="851"/>
      </w:pPr>
      <w:rPr>
        <w:b w:val="0"/>
        <w:i w:val="0"/>
        <w:caps w:val="0"/>
        <w:smallCaps w:val="0"/>
        <w:strike w:val="0"/>
        <w:dstrike w:val="0"/>
        <w:vanish w:val="0"/>
        <w:webHidden w:val="0"/>
        <w:color w:val="000000"/>
        <w:u w:val="none"/>
        <w:effect w:val="none"/>
        <w:vertAlign w:val="baseline"/>
        <w:specVanish w:val="0"/>
      </w:rPr>
    </w:lvl>
    <w:lvl w:ilvl="5">
      <w:start w:val="1"/>
      <w:numFmt w:val="decimal"/>
      <w:pStyle w:val="Level6"/>
      <w:lvlText w:val="(%6)"/>
      <w:lvlJc w:val="left"/>
      <w:pPr>
        <w:tabs>
          <w:tab w:val="num" w:pos="4255"/>
        </w:tabs>
        <w:ind w:left="4255" w:hanging="851"/>
      </w:pPr>
      <w:rPr>
        <w:b w:val="0"/>
        <w:i w:val="0"/>
        <w:caps w:val="0"/>
        <w:smallCaps w:val="0"/>
        <w:strike w:val="0"/>
        <w:dstrike w:val="0"/>
        <w:vanish w:val="0"/>
        <w:webHidden w:val="0"/>
        <w:color w:val="000000"/>
        <w:u w:val="none"/>
        <w:effect w:val="none"/>
        <w:vertAlign w:val="baseline"/>
        <w:specVanish w:val="0"/>
      </w:rPr>
    </w:lvl>
    <w:lvl w:ilvl="6">
      <w:start w:val="1"/>
      <w:numFmt w:val="none"/>
      <w:suff w:val="nothing"/>
      <w:lvlText w:val="Not Defined"/>
      <w:lvlJc w:val="left"/>
      <w:pPr>
        <w:ind w:left="0" w:firstLine="0"/>
      </w:pPr>
      <w:rPr>
        <w:b w:val="0"/>
        <w:i w:val="0"/>
        <w:caps w:val="0"/>
        <w:smallCaps w:val="0"/>
        <w:strike w:val="0"/>
        <w:dstrike w:val="0"/>
        <w:vanish w:val="0"/>
        <w:webHidden w:val="0"/>
        <w:color w:val="000000"/>
        <w:u w:val="none"/>
        <w:effect w:val="none"/>
        <w:vertAlign w:val="baseline"/>
        <w:specVanish w:val="0"/>
      </w:rPr>
    </w:lvl>
    <w:lvl w:ilvl="7">
      <w:start w:val="1"/>
      <w:numFmt w:val="none"/>
      <w:suff w:val="nothing"/>
      <w:lvlText w:val="Not Defined"/>
      <w:lvlJc w:val="left"/>
      <w:pPr>
        <w:ind w:left="0" w:firstLine="0"/>
      </w:pPr>
      <w:rPr>
        <w:b w:val="0"/>
        <w:i w:val="0"/>
        <w:caps w:val="0"/>
        <w:smallCaps w:val="0"/>
        <w:strike w:val="0"/>
        <w:dstrike w:val="0"/>
        <w:vanish w:val="0"/>
        <w:webHidden w:val="0"/>
        <w:color w:val="000000"/>
        <w:u w:val="none"/>
        <w:effect w:val="none"/>
        <w:vertAlign w:val="baseline"/>
        <w:specVanish w:val="0"/>
      </w:rPr>
    </w:lvl>
    <w:lvl w:ilvl="8">
      <w:start w:val="1"/>
      <w:numFmt w:val="none"/>
      <w:suff w:val="nothing"/>
      <w:lvlText w:val="Not Defined"/>
      <w:lvlJc w:val="left"/>
      <w:pPr>
        <w:ind w:left="0" w:firstLine="0"/>
      </w:pPr>
      <w:rPr>
        <w:b w:val="0"/>
        <w:i w:val="0"/>
        <w:caps w:val="0"/>
        <w:smallCaps w:val="0"/>
        <w:strike w:val="0"/>
        <w:dstrike w:val="0"/>
        <w:vanish w:val="0"/>
        <w:webHidden w:val="0"/>
        <w:color w:val="000000"/>
        <w:u w:val="none"/>
        <w:effect w:val="none"/>
        <w:vertAlign w:val="baseline"/>
        <w:specVanish w:val="0"/>
      </w:rPr>
    </w:lvl>
  </w:abstractNum>
  <w:abstractNum w:abstractNumId="1" w15:restartNumberingAfterBreak="0">
    <w:nsid w:val="00000001"/>
    <w:multiLevelType w:val="singleLevel"/>
    <w:tmpl w:val="00000001"/>
    <w:name w:val="WW8Num1"/>
    <w:lvl w:ilvl="0">
      <w:start w:val="1"/>
      <w:numFmt w:val="bullet"/>
      <w:pStyle w:val="ListBullet1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/>
      </w:rPr>
    </w:lvl>
  </w:abstractNum>
  <w:abstractNum w:abstractNumId="2" w15:restartNumberingAfterBreak="0">
    <w:nsid w:val="033C470D"/>
    <w:multiLevelType w:val="hybridMultilevel"/>
    <w:tmpl w:val="20BC295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44F7723"/>
    <w:multiLevelType w:val="hybridMultilevel"/>
    <w:tmpl w:val="78A0065C"/>
    <w:lvl w:ilvl="0" w:tplc="FFFFFFFF">
      <w:start w:val="38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5525D42"/>
    <w:multiLevelType w:val="multilevel"/>
    <w:tmpl w:val="A9302AF4"/>
    <w:lvl w:ilvl="0">
      <w:start w:val="1"/>
      <w:numFmt w:val="decimal"/>
      <w:pStyle w:val="List1"/>
      <w:lvlText w:val="%1."/>
      <w:lvlJc w:val="left"/>
      <w:pPr>
        <w:ind w:left="502" w:hanging="360"/>
      </w:pPr>
      <w:rPr>
        <w:rFonts w:hint="default"/>
        <w:b/>
      </w:rPr>
    </w:lvl>
    <w:lvl w:ilvl="1">
      <w:start w:val="1"/>
      <w:numFmt w:val="decimal"/>
      <w:pStyle w:val="Listtwo"/>
      <w:isLgl/>
      <w:lvlText w:val="%1.%2"/>
      <w:lvlJc w:val="left"/>
      <w:pPr>
        <w:ind w:left="1070" w:hanging="360"/>
      </w:pPr>
      <w:rPr>
        <w:rFonts w:hint="default"/>
        <w:b w:val="0"/>
        <w:bCs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2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5" w15:restartNumberingAfterBreak="0">
    <w:nsid w:val="10901167"/>
    <w:multiLevelType w:val="hybridMultilevel"/>
    <w:tmpl w:val="20BC295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841B3B"/>
    <w:multiLevelType w:val="hybridMultilevel"/>
    <w:tmpl w:val="20BC295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933F5C"/>
    <w:multiLevelType w:val="hybridMultilevel"/>
    <w:tmpl w:val="20BC2958"/>
    <w:lvl w:ilvl="0" w:tplc="FFFFFFF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1B542DF5"/>
    <w:multiLevelType w:val="hybridMultilevel"/>
    <w:tmpl w:val="14C41F42"/>
    <w:lvl w:ilvl="0" w:tplc="E8025A88">
      <w:start w:val="5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E031A12"/>
    <w:multiLevelType w:val="hybridMultilevel"/>
    <w:tmpl w:val="C9AC6BDE"/>
    <w:lvl w:ilvl="0" w:tplc="0809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4DB1AF0"/>
    <w:multiLevelType w:val="hybridMultilevel"/>
    <w:tmpl w:val="C336843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B701B4D"/>
    <w:multiLevelType w:val="hybridMultilevel"/>
    <w:tmpl w:val="20BC295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41B3AE7"/>
    <w:multiLevelType w:val="hybridMultilevel"/>
    <w:tmpl w:val="5F6C2762"/>
    <w:lvl w:ilvl="0" w:tplc="08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9ED01E2"/>
    <w:multiLevelType w:val="hybridMultilevel"/>
    <w:tmpl w:val="0D4C6EC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62944DE"/>
    <w:multiLevelType w:val="hybridMultilevel"/>
    <w:tmpl w:val="20BC295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FE37C70"/>
    <w:multiLevelType w:val="hybridMultilevel"/>
    <w:tmpl w:val="5F6C2762"/>
    <w:lvl w:ilvl="0" w:tplc="FFFFFFF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2887ADC"/>
    <w:multiLevelType w:val="hybridMultilevel"/>
    <w:tmpl w:val="20BC295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32166D8"/>
    <w:multiLevelType w:val="hybridMultilevel"/>
    <w:tmpl w:val="2FB6BA4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46A2CF5"/>
    <w:multiLevelType w:val="hybridMultilevel"/>
    <w:tmpl w:val="20BC295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51D7A0C"/>
    <w:multiLevelType w:val="hybridMultilevel"/>
    <w:tmpl w:val="20BC295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AD01532"/>
    <w:multiLevelType w:val="hybridMultilevel"/>
    <w:tmpl w:val="20BC295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E953386"/>
    <w:multiLevelType w:val="hybridMultilevel"/>
    <w:tmpl w:val="4F38A1F6"/>
    <w:lvl w:ilvl="0" w:tplc="080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30A4931"/>
    <w:multiLevelType w:val="hybridMultilevel"/>
    <w:tmpl w:val="C336843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8182886"/>
    <w:multiLevelType w:val="hybridMultilevel"/>
    <w:tmpl w:val="247AD7F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51E4F56"/>
    <w:multiLevelType w:val="hybridMultilevel"/>
    <w:tmpl w:val="20BC295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58F4B08"/>
    <w:multiLevelType w:val="hybridMultilevel"/>
    <w:tmpl w:val="CA76C964"/>
    <w:lvl w:ilvl="0" w:tplc="3A146A12">
      <w:start w:val="3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52851618">
    <w:abstractNumId w:val="5"/>
  </w:num>
  <w:num w:numId="2" w16cid:durableId="1194342971">
    <w:abstractNumId w:val="14"/>
  </w:num>
  <w:num w:numId="3" w16cid:durableId="1267733613">
    <w:abstractNumId w:val="3"/>
  </w:num>
  <w:num w:numId="4" w16cid:durableId="1296638995">
    <w:abstractNumId w:val="6"/>
  </w:num>
  <w:num w:numId="5" w16cid:durableId="1339232218">
    <w:abstractNumId w:val="24"/>
  </w:num>
  <w:num w:numId="6" w16cid:durableId="1391538960">
    <w:abstractNumId w:val="10"/>
  </w:num>
  <w:num w:numId="7" w16cid:durableId="1585605550">
    <w:abstractNumId w:val="4"/>
  </w:num>
  <w:num w:numId="8" w16cid:durableId="1635912787">
    <w:abstractNumId w:val="20"/>
  </w:num>
  <w:num w:numId="9" w16cid:durableId="1737051642">
    <w:abstractNumId w:val="4"/>
  </w:num>
  <w:num w:numId="10" w16cid:durableId="1781297220">
    <w:abstractNumId w:val="25"/>
  </w:num>
  <w:num w:numId="11" w16cid:durableId="1789159890">
    <w:abstractNumId w:val="7"/>
  </w:num>
  <w:num w:numId="12" w16cid:durableId="1856380932">
    <w:abstractNumId w:val="2"/>
  </w:num>
  <w:num w:numId="13" w16cid:durableId="1858350339">
    <w:abstractNumId w:val="1"/>
  </w:num>
  <w:num w:numId="14" w16cid:durableId="193616658">
    <w:abstractNumId w:val="4"/>
  </w:num>
  <w:num w:numId="15" w16cid:durableId="1990011776">
    <w:abstractNumId w:val="9"/>
  </w:num>
  <w:num w:numId="16" w16cid:durableId="1998338502">
    <w:abstractNumId w:val="19"/>
  </w:num>
  <w:num w:numId="17" w16cid:durableId="1998487348">
    <w:abstractNumId w:val="8"/>
  </w:num>
  <w:num w:numId="18" w16cid:durableId="2014600649">
    <w:abstractNumId w:val="13"/>
  </w:num>
  <w:num w:numId="19" w16cid:durableId="2018339147">
    <w:abstractNumId w:val="18"/>
  </w:num>
  <w:num w:numId="20" w16cid:durableId="377319774">
    <w:abstractNumId w:val="11"/>
  </w:num>
  <w:num w:numId="21" w16cid:durableId="392696590">
    <w:abstractNumId w:val="12"/>
  </w:num>
  <w:num w:numId="22" w16cid:durableId="483858670">
    <w:abstractNumId w:val="21"/>
  </w:num>
  <w:num w:numId="23" w16cid:durableId="53191980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581332168">
    <w:abstractNumId w:val="16"/>
  </w:num>
  <w:num w:numId="25" w16cid:durableId="583684066">
    <w:abstractNumId w:val="15"/>
  </w:num>
  <w:num w:numId="26" w16cid:durableId="625890266">
    <w:abstractNumId w:val="22"/>
  </w:num>
  <w:num w:numId="27" w16cid:durableId="662389581">
    <w:abstractNumId w:val="17"/>
  </w:num>
  <w:num w:numId="28" w16cid:durableId="771753113">
    <w:abstractNumId w:val="2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2268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2AD4"/>
    <w:rsid w:val="0000036A"/>
    <w:rsid w:val="00001551"/>
    <w:rsid w:val="00001E12"/>
    <w:rsid w:val="00001E26"/>
    <w:rsid w:val="0000237C"/>
    <w:rsid w:val="000027EB"/>
    <w:rsid w:val="000039F3"/>
    <w:rsid w:val="00004763"/>
    <w:rsid w:val="00004988"/>
    <w:rsid w:val="00005E55"/>
    <w:rsid w:val="00007F84"/>
    <w:rsid w:val="00010421"/>
    <w:rsid w:val="00010E2D"/>
    <w:rsid w:val="00014568"/>
    <w:rsid w:val="00015020"/>
    <w:rsid w:val="000160E5"/>
    <w:rsid w:val="00016347"/>
    <w:rsid w:val="000222B6"/>
    <w:rsid w:val="00022DB3"/>
    <w:rsid w:val="00024B7F"/>
    <w:rsid w:val="00024CAB"/>
    <w:rsid w:val="00024D80"/>
    <w:rsid w:val="00026748"/>
    <w:rsid w:val="00026D91"/>
    <w:rsid w:val="00027987"/>
    <w:rsid w:val="00031CCA"/>
    <w:rsid w:val="0003208A"/>
    <w:rsid w:val="00032282"/>
    <w:rsid w:val="00032BA3"/>
    <w:rsid w:val="00033491"/>
    <w:rsid w:val="00033BF0"/>
    <w:rsid w:val="0003463A"/>
    <w:rsid w:val="000371AC"/>
    <w:rsid w:val="00040AED"/>
    <w:rsid w:val="0004161A"/>
    <w:rsid w:val="00042147"/>
    <w:rsid w:val="000426A4"/>
    <w:rsid w:val="000441A7"/>
    <w:rsid w:val="00045CD5"/>
    <w:rsid w:val="00047EE3"/>
    <w:rsid w:val="000529F0"/>
    <w:rsid w:val="0005361C"/>
    <w:rsid w:val="000546A4"/>
    <w:rsid w:val="0005477F"/>
    <w:rsid w:val="000556D3"/>
    <w:rsid w:val="00056656"/>
    <w:rsid w:val="0005752A"/>
    <w:rsid w:val="00057EA0"/>
    <w:rsid w:val="00065482"/>
    <w:rsid w:val="00067BCD"/>
    <w:rsid w:val="00071341"/>
    <w:rsid w:val="00072EEA"/>
    <w:rsid w:val="000736F1"/>
    <w:rsid w:val="000755A8"/>
    <w:rsid w:val="00075963"/>
    <w:rsid w:val="00076F49"/>
    <w:rsid w:val="000777EE"/>
    <w:rsid w:val="00081182"/>
    <w:rsid w:val="00083A53"/>
    <w:rsid w:val="00083DBF"/>
    <w:rsid w:val="00086295"/>
    <w:rsid w:val="00086B93"/>
    <w:rsid w:val="00087C50"/>
    <w:rsid w:val="00090DEF"/>
    <w:rsid w:val="0009110F"/>
    <w:rsid w:val="00093B82"/>
    <w:rsid w:val="000946EC"/>
    <w:rsid w:val="000947C2"/>
    <w:rsid w:val="00094E3E"/>
    <w:rsid w:val="000961E4"/>
    <w:rsid w:val="00096605"/>
    <w:rsid w:val="000A1AE8"/>
    <w:rsid w:val="000A317E"/>
    <w:rsid w:val="000A559C"/>
    <w:rsid w:val="000A57BD"/>
    <w:rsid w:val="000A7B8A"/>
    <w:rsid w:val="000B1397"/>
    <w:rsid w:val="000B178D"/>
    <w:rsid w:val="000B32BE"/>
    <w:rsid w:val="000B3830"/>
    <w:rsid w:val="000B3EB3"/>
    <w:rsid w:val="000B569B"/>
    <w:rsid w:val="000B61EE"/>
    <w:rsid w:val="000B76F3"/>
    <w:rsid w:val="000B7CCF"/>
    <w:rsid w:val="000C229A"/>
    <w:rsid w:val="000C2B69"/>
    <w:rsid w:val="000C3261"/>
    <w:rsid w:val="000C6D42"/>
    <w:rsid w:val="000C76D8"/>
    <w:rsid w:val="000D0E45"/>
    <w:rsid w:val="000D4F6A"/>
    <w:rsid w:val="000D6D2D"/>
    <w:rsid w:val="000E07BC"/>
    <w:rsid w:val="000E0891"/>
    <w:rsid w:val="000E1498"/>
    <w:rsid w:val="000E1E43"/>
    <w:rsid w:val="000E435F"/>
    <w:rsid w:val="000F16B6"/>
    <w:rsid w:val="000F2214"/>
    <w:rsid w:val="000F23C1"/>
    <w:rsid w:val="000F2AE8"/>
    <w:rsid w:val="000F2FC3"/>
    <w:rsid w:val="000F309D"/>
    <w:rsid w:val="000F3F8A"/>
    <w:rsid w:val="000F5296"/>
    <w:rsid w:val="000F619D"/>
    <w:rsid w:val="000F62E9"/>
    <w:rsid w:val="000F635F"/>
    <w:rsid w:val="000F669E"/>
    <w:rsid w:val="000F6AF5"/>
    <w:rsid w:val="000F757C"/>
    <w:rsid w:val="00101719"/>
    <w:rsid w:val="00101982"/>
    <w:rsid w:val="00103FF2"/>
    <w:rsid w:val="001049A2"/>
    <w:rsid w:val="0010583B"/>
    <w:rsid w:val="001063B6"/>
    <w:rsid w:val="001070D5"/>
    <w:rsid w:val="001072E4"/>
    <w:rsid w:val="0011028C"/>
    <w:rsid w:val="00111D8D"/>
    <w:rsid w:val="0011270C"/>
    <w:rsid w:val="001132A6"/>
    <w:rsid w:val="00114037"/>
    <w:rsid w:val="00116506"/>
    <w:rsid w:val="0011784C"/>
    <w:rsid w:val="0012027D"/>
    <w:rsid w:val="001202AA"/>
    <w:rsid w:val="0012251D"/>
    <w:rsid w:val="001231FA"/>
    <w:rsid w:val="001233C2"/>
    <w:rsid w:val="00124ED8"/>
    <w:rsid w:val="00127154"/>
    <w:rsid w:val="001273C3"/>
    <w:rsid w:val="00131418"/>
    <w:rsid w:val="00131DAD"/>
    <w:rsid w:val="00132E41"/>
    <w:rsid w:val="0013366D"/>
    <w:rsid w:val="00134309"/>
    <w:rsid w:val="001343D5"/>
    <w:rsid w:val="001343FD"/>
    <w:rsid w:val="001363D6"/>
    <w:rsid w:val="00137AB3"/>
    <w:rsid w:val="0014010B"/>
    <w:rsid w:val="00142587"/>
    <w:rsid w:val="001440A6"/>
    <w:rsid w:val="00151678"/>
    <w:rsid w:val="00152755"/>
    <w:rsid w:val="00152835"/>
    <w:rsid w:val="00152AD7"/>
    <w:rsid w:val="00152BED"/>
    <w:rsid w:val="00161C68"/>
    <w:rsid w:val="00162F54"/>
    <w:rsid w:val="001633DC"/>
    <w:rsid w:val="00163B37"/>
    <w:rsid w:val="001649F7"/>
    <w:rsid w:val="00164E53"/>
    <w:rsid w:val="0016507D"/>
    <w:rsid w:val="00167B88"/>
    <w:rsid w:val="00170382"/>
    <w:rsid w:val="001735C5"/>
    <w:rsid w:val="00174D1F"/>
    <w:rsid w:val="0017545D"/>
    <w:rsid w:val="0017568A"/>
    <w:rsid w:val="00175C52"/>
    <w:rsid w:val="001761D3"/>
    <w:rsid w:val="00177359"/>
    <w:rsid w:val="001773CC"/>
    <w:rsid w:val="0018324D"/>
    <w:rsid w:val="00183B14"/>
    <w:rsid w:val="0018500C"/>
    <w:rsid w:val="00185618"/>
    <w:rsid w:val="00185DEB"/>
    <w:rsid w:val="001912C2"/>
    <w:rsid w:val="00192738"/>
    <w:rsid w:val="00194E8A"/>
    <w:rsid w:val="001A044B"/>
    <w:rsid w:val="001A0961"/>
    <w:rsid w:val="001A0B87"/>
    <w:rsid w:val="001A1D4C"/>
    <w:rsid w:val="001A459B"/>
    <w:rsid w:val="001A4705"/>
    <w:rsid w:val="001A4CA7"/>
    <w:rsid w:val="001A4FE5"/>
    <w:rsid w:val="001A695E"/>
    <w:rsid w:val="001A7222"/>
    <w:rsid w:val="001B1060"/>
    <w:rsid w:val="001B16FD"/>
    <w:rsid w:val="001B19BE"/>
    <w:rsid w:val="001C08DF"/>
    <w:rsid w:val="001C0FA3"/>
    <w:rsid w:val="001C2E4B"/>
    <w:rsid w:val="001C34F0"/>
    <w:rsid w:val="001C3601"/>
    <w:rsid w:val="001C3A9C"/>
    <w:rsid w:val="001C535B"/>
    <w:rsid w:val="001C6E32"/>
    <w:rsid w:val="001C7401"/>
    <w:rsid w:val="001D02AA"/>
    <w:rsid w:val="001D17E0"/>
    <w:rsid w:val="001D1E02"/>
    <w:rsid w:val="001D216C"/>
    <w:rsid w:val="001D50C5"/>
    <w:rsid w:val="001D5580"/>
    <w:rsid w:val="001E2D1F"/>
    <w:rsid w:val="001E3080"/>
    <w:rsid w:val="001E3787"/>
    <w:rsid w:val="001E4BDC"/>
    <w:rsid w:val="001E53C3"/>
    <w:rsid w:val="001E7315"/>
    <w:rsid w:val="001E7552"/>
    <w:rsid w:val="001E7A3F"/>
    <w:rsid w:val="001F013A"/>
    <w:rsid w:val="001F21E6"/>
    <w:rsid w:val="001F597B"/>
    <w:rsid w:val="001F76D9"/>
    <w:rsid w:val="001F7DC4"/>
    <w:rsid w:val="00200D0F"/>
    <w:rsid w:val="00203D4E"/>
    <w:rsid w:val="002048AC"/>
    <w:rsid w:val="00212C0C"/>
    <w:rsid w:val="00215001"/>
    <w:rsid w:val="002160E1"/>
    <w:rsid w:val="0021630C"/>
    <w:rsid w:val="00216B02"/>
    <w:rsid w:val="002170FC"/>
    <w:rsid w:val="002222C2"/>
    <w:rsid w:val="002227BE"/>
    <w:rsid w:val="0022299B"/>
    <w:rsid w:val="00222CDE"/>
    <w:rsid w:val="00223E29"/>
    <w:rsid w:val="002245EC"/>
    <w:rsid w:val="00226590"/>
    <w:rsid w:val="00230D4B"/>
    <w:rsid w:val="00234F8E"/>
    <w:rsid w:val="00235741"/>
    <w:rsid w:val="00236D5D"/>
    <w:rsid w:val="002373E6"/>
    <w:rsid w:val="002402C3"/>
    <w:rsid w:val="00240B21"/>
    <w:rsid w:val="00241A83"/>
    <w:rsid w:val="00241D5F"/>
    <w:rsid w:val="0024622C"/>
    <w:rsid w:val="00246F81"/>
    <w:rsid w:val="00247CAE"/>
    <w:rsid w:val="00251802"/>
    <w:rsid w:val="0025227A"/>
    <w:rsid w:val="0025266E"/>
    <w:rsid w:val="0025271C"/>
    <w:rsid w:val="00252D32"/>
    <w:rsid w:val="00253B27"/>
    <w:rsid w:val="00254FF5"/>
    <w:rsid w:val="002601C3"/>
    <w:rsid w:val="00260C91"/>
    <w:rsid w:val="00260FBA"/>
    <w:rsid w:val="00261BE5"/>
    <w:rsid w:val="00261DF8"/>
    <w:rsid w:val="002635AD"/>
    <w:rsid w:val="00263708"/>
    <w:rsid w:val="002643A0"/>
    <w:rsid w:val="00266530"/>
    <w:rsid w:val="002703DA"/>
    <w:rsid w:val="002711B8"/>
    <w:rsid w:val="002712C0"/>
    <w:rsid w:val="00271401"/>
    <w:rsid w:val="002717A1"/>
    <w:rsid w:val="00273C78"/>
    <w:rsid w:val="00275461"/>
    <w:rsid w:val="00275E0C"/>
    <w:rsid w:val="0027611D"/>
    <w:rsid w:val="0027662A"/>
    <w:rsid w:val="00276AAB"/>
    <w:rsid w:val="002773D5"/>
    <w:rsid w:val="00280046"/>
    <w:rsid w:val="002817DF"/>
    <w:rsid w:val="00282E44"/>
    <w:rsid w:val="002855C8"/>
    <w:rsid w:val="0028574B"/>
    <w:rsid w:val="00287F4E"/>
    <w:rsid w:val="002903BE"/>
    <w:rsid w:val="00290D36"/>
    <w:rsid w:val="0029148D"/>
    <w:rsid w:val="00294F41"/>
    <w:rsid w:val="00295088"/>
    <w:rsid w:val="00295B01"/>
    <w:rsid w:val="00295C95"/>
    <w:rsid w:val="002A2436"/>
    <w:rsid w:val="002A4779"/>
    <w:rsid w:val="002A5873"/>
    <w:rsid w:val="002A5E7A"/>
    <w:rsid w:val="002B00F5"/>
    <w:rsid w:val="002B174B"/>
    <w:rsid w:val="002B1A7B"/>
    <w:rsid w:val="002B27B1"/>
    <w:rsid w:val="002B6A05"/>
    <w:rsid w:val="002B7435"/>
    <w:rsid w:val="002B7FC5"/>
    <w:rsid w:val="002C100C"/>
    <w:rsid w:val="002C1CFC"/>
    <w:rsid w:val="002C31A8"/>
    <w:rsid w:val="002C4799"/>
    <w:rsid w:val="002C7C07"/>
    <w:rsid w:val="002D19EF"/>
    <w:rsid w:val="002D72D5"/>
    <w:rsid w:val="002D7C28"/>
    <w:rsid w:val="002E2679"/>
    <w:rsid w:val="002E3038"/>
    <w:rsid w:val="002E3FB8"/>
    <w:rsid w:val="002E53B6"/>
    <w:rsid w:val="002E576A"/>
    <w:rsid w:val="002E579D"/>
    <w:rsid w:val="002E6525"/>
    <w:rsid w:val="002F126E"/>
    <w:rsid w:val="002F2303"/>
    <w:rsid w:val="002F284A"/>
    <w:rsid w:val="002F2D60"/>
    <w:rsid w:val="003022BC"/>
    <w:rsid w:val="003029AB"/>
    <w:rsid w:val="00303839"/>
    <w:rsid w:val="003042DF"/>
    <w:rsid w:val="003057BB"/>
    <w:rsid w:val="00307C1E"/>
    <w:rsid w:val="00316D4C"/>
    <w:rsid w:val="0031760C"/>
    <w:rsid w:val="00321C3B"/>
    <w:rsid w:val="00322CE1"/>
    <w:rsid w:val="003231DE"/>
    <w:rsid w:val="00324E40"/>
    <w:rsid w:val="00327611"/>
    <w:rsid w:val="00330241"/>
    <w:rsid w:val="0033108E"/>
    <w:rsid w:val="00337D4B"/>
    <w:rsid w:val="00343A8B"/>
    <w:rsid w:val="00346536"/>
    <w:rsid w:val="00350143"/>
    <w:rsid w:val="00350C60"/>
    <w:rsid w:val="00350DAF"/>
    <w:rsid w:val="003531CC"/>
    <w:rsid w:val="00353382"/>
    <w:rsid w:val="00354325"/>
    <w:rsid w:val="00354E3F"/>
    <w:rsid w:val="00354ECA"/>
    <w:rsid w:val="0035648B"/>
    <w:rsid w:val="00357795"/>
    <w:rsid w:val="0036019E"/>
    <w:rsid w:val="003601C3"/>
    <w:rsid w:val="003614B0"/>
    <w:rsid w:val="00361821"/>
    <w:rsid w:val="0036235E"/>
    <w:rsid w:val="003624ED"/>
    <w:rsid w:val="00362773"/>
    <w:rsid w:val="00362B6F"/>
    <w:rsid w:val="00363E61"/>
    <w:rsid w:val="00364992"/>
    <w:rsid w:val="003678D6"/>
    <w:rsid w:val="0037152E"/>
    <w:rsid w:val="003728CB"/>
    <w:rsid w:val="00374859"/>
    <w:rsid w:val="00375A9D"/>
    <w:rsid w:val="00380E8B"/>
    <w:rsid w:val="003813DD"/>
    <w:rsid w:val="003824C3"/>
    <w:rsid w:val="003876BB"/>
    <w:rsid w:val="00387905"/>
    <w:rsid w:val="003929A6"/>
    <w:rsid w:val="00394944"/>
    <w:rsid w:val="003950B6"/>
    <w:rsid w:val="00395155"/>
    <w:rsid w:val="00395CF0"/>
    <w:rsid w:val="00396E3D"/>
    <w:rsid w:val="00396E45"/>
    <w:rsid w:val="003A0222"/>
    <w:rsid w:val="003A0C40"/>
    <w:rsid w:val="003A1A8B"/>
    <w:rsid w:val="003A2183"/>
    <w:rsid w:val="003A2FE8"/>
    <w:rsid w:val="003A4114"/>
    <w:rsid w:val="003A4E68"/>
    <w:rsid w:val="003B0BD4"/>
    <w:rsid w:val="003B57B7"/>
    <w:rsid w:val="003B755F"/>
    <w:rsid w:val="003C0FB9"/>
    <w:rsid w:val="003C232C"/>
    <w:rsid w:val="003C319A"/>
    <w:rsid w:val="003C34F0"/>
    <w:rsid w:val="003C4172"/>
    <w:rsid w:val="003C7F2B"/>
    <w:rsid w:val="003D5B04"/>
    <w:rsid w:val="003D6EBB"/>
    <w:rsid w:val="003E1158"/>
    <w:rsid w:val="003E32CA"/>
    <w:rsid w:val="003E33EB"/>
    <w:rsid w:val="003E371C"/>
    <w:rsid w:val="003E4EC8"/>
    <w:rsid w:val="003E65A9"/>
    <w:rsid w:val="003E6854"/>
    <w:rsid w:val="003F0343"/>
    <w:rsid w:val="003F1C15"/>
    <w:rsid w:val="003F20A7"/>
    <w:rsid w:val="003F40F6"/>
    <w:rsid w:val="003F5A79"/>
    <w:rsid w:val="004007B8"/>
    <w:rsid w:val="00401BE1"/>
    <w:rsid w:val="00402038"/>
    <w:rsid w:val="004020FE"/>
    <w:rsid w:val="00403036"/>
    <w:rsid w:val="004048B3"/>
    <w:rsid w:val="00405120"/>
    <w:rsid w:val="00405921"/>
    <w:rsid w:val="00405D34"/>
    <w:rsid w:val="00407ED7"/>
    <w:rsid w:val="004132BA"/>
    <w:rsid w:val="004136F0"/>
    <w:rsid w:val="004137A2"/>
    <w:rsid w:val="004139EE"/>
    <w:rsid w:val="004141AB"/>
    <w:rsid w:val="00416B2C"/>
    <w:rsid w:val="0041781E"/>
    <w:rsid w:val="00421F21"/>
    <w:rsid w:val="00424439"/>
    <w:rsid w:val="0042564B"/>
    <w:rsid w:val="00426547"/>
    <w:rsid w:val="00426EE5"/>
    <w:rsid w:val="00427865"/>
    <w:rsid w:val="00430045"/>
    <w:rsid w:val="00430284"/>
    <w:rsid w:val="00430C81"/>
    <w:rsid w:val="00431E68"/>
    <w:rsid w:val="004329A0"/>
    <w:rsid w:val="0043326C"/>
    <w:rsid w:val="00433F12"/>
    <w:rsid w:val="0043447F"/>
    <w:rsid w:val="0043515F"/>
    <w:rsid w:val="00435661"/>
    <w:rsid w:val="0043661D"/>
    <w:rsid w:val="00441833"/>
    <w:rsid w:val="00441B8A"/>
    <w:rsid w:val="00441F1E"/>
    <w:rsid w:val="00442095"/>
    <w:rsid w:val="0044364E"/>
    <w:rsid w:val="00443F52"/>
    <w:rsid w:val="00444C2E"/>
    <w:rsid w:val="00444E4F"/>
    <w:rsid w:val="00445AD7"/>
    <w:rsid w:val="0044718F"/>
    <w:rsid w:val="0044791B"/>
    <w:rsid w:val="00451369"/>
    <w:rsid w:val="00451810"/>
    <w:rsid w:val="00451B81"/>
    <w:rsid w:val="00451D9A"/>
    <w:rsid w:val="00451EE0"/>
    <w:rsid w:val="00452EAD"/>
    <w:rsid w:val="004531CC"/>
    <w:rsid w:val="004548C0"/>
    <w:rsid w:val="00454C98"/>
    <w:rsid w:val="00454E16"/>
    <w:rsid w:val="0045521E"/>
    <w:rsid w:val="0045645C"/>
    <w:rsid w:val="00457437"/>
    <w:rsid w:val="0046196B"/>
    <w:rsid w:val="00461C95"/>
    <w:rsid w:val="0046262D"/>
    <w:rsid w:val="004627B1"/>
    <w:rsid w:val="00462FD2"/>
    <w:rsid w:val="00463648"/>
    <w:rsid w:val="004639BD"/>
    <w:rsid w:val="00463A04"/>
    <w:rsid w:val="00463CF5"/>
    <w:rsid w:val="0046426D"/>
    <w:rsid w:val="00471807"/>
    <w:rsid w:val="00473DFE"/>
    <w:rsid w:val="00475C16"/>
    <w:rsid w:val="00477EF9"/>
    <w:rsid w:val="00480961"/>
    <w:rsid w:val="00480ABB"/>
    <w:rsid w:val="0048222C"/>
    <w:rsid w:val="004822A2"/>
    <w:rsid w:val="00482A7F"/>
    <w:rsid w:val="00482E71"/>
    <w:rsid w:val="00484625"/>
    <w:rsid w:val="00485199"/>
    <w:rsid w:val="0048534B"/>
    <w:rsid w:val="00490577"/>
    <w:rsid w:val="00491A9E"/>
    <w:rsid w:val="00494E82"/>
    <w:rsid w:val="0049534A"/>
    <w:rsid w:val="00497F50"/>
    <w:rsid w:val="004A0C33"/>
    <w:rsid w:val="004A10F8"/>
    <w:rsid w:val="004A27B7"/>
    <w:rsid w:val="004A6DDC"/>
    <w:rsid w:val="004A75B2"/>
    <w:rsid w:val="004B08A6"/>
    <w:rsid w:val="004B1097"/>
    <w:rsid w:val="004B17CE"/>
    <w:rsid w:val="004B1D8B"/>
    <w:rsid w:val="004B2496"/>
    <w:rsid w:val="004B39BA"/>
    <w:rsid w:val="004B404A"/>
    <w:rsid w:val="004B476A"/>
    <w:rsid w:val="004B4CCC"/>
    <w:rsid w:val="004B4E50"/>
    <w:rsid w:val="004B7A0A"/>
    <w:rsid w:val="004C020C"/>
    <w:rsid w:val="004C4E8C"/>
    <w:rsid w:val="004C758E"/>
    <w:rsid w:val="004C77CF"/>
    <w:rsid w:val="004D0FE3"/>
    <w:rsid w:val="004D2912"/>
    <w:rsid w:val="004D3A61"/>
    <w:rsid w:val="004E1A6B"/>
    <w:rsid w:val="004E1C85"/>
    <w:rsid w:val="004E237B"/>
    <w:rsid w:val="004E4261"/>
    <w:rsid w:val="004E5F19"/>
    <w:rsid w:val="004E6145"/>
    <w:rsid w:val="004F1301"/>
    <w:rsid w:val="004F3811"/>
    <w:rsid w:val="004F3F21"/>
    <w:rsid w:val="004F58E4"/>
    <w:rsid w:val="004F6EF5"/>
    <w:rsid w:val="0050243F"/>
    <w:rsid w:val="00502955"/>
    <w:rsid w:val="00503DCB"/>
    <w:rsid w:val="00505546"/>
    <w:rsid w:val="005056AA"/>
    <w:rsid w:val="00505E21"/>
    <w:rsid w:val="00505F64"/>
    <w:rsid w:val="005062A0"/>
    <w:rsid w:val="0050730A"/>
    <w:rsid w:val="00507609"/>
    <w:rsid w:val="00510C63"/>
    <w:rsid w:val="00512F24"/>
    <w:rsid w:val="00513123"/>
    <w:rsid w:val="00513278"/>
    <w:rsid w:val="00513DE5"/>
    <w:rsid w:val="00515ED6"/>
    <w:rsid w:val="00517290"/>
    <w:rsid w:val="005177FF"/>
    <w:rsid w:val="00517E79"/>
    <w:rsid w:val="0052055A"/>
    <w:rsid w:val="00520A65"/>
    <w:rsid w:val="00520D74"/>
    <w:rsid w:val="0052125B"/>
    <w:rsid w:val="00522DA7"/>
    <w:rsid w:val="0052355B"/>
    <w:rsid w:val="005241D8"/>
    <w:rsid w:val="00524CFB"/>
    <w:rsid w:val="0052695A"/>
    <w:rsid w:val="00526EB6"/>
    <w:rsid w:val="00530970"/>
    <w:rsid w:val="00530B3C"/>
    <w:rsid w:val="00532128"/>
    <w:rsid w:val="005328BE"/>
    <w:rsid w:val="00535C45"/>
    <w:rsid w:val="00535DA4"/>
    <w:rsid w:val="00535E49"/>
    <w:rsid w:val="00536AB9"/>
    <w:rsid w:val="00537712"/>
    <w:rsid w:val="00541D23"/>
    <w:rsid w:val="00541E4C"/>
    <w:rsid w:val="00543172"/>
    <w:rsid w:val="005455E1"/>
    <w:rsid w:val="00545951"/>
    <w:rsid w:val="00545BD1"/>
    <w:rsid w:val="00547CF8"/>
    <w:rsid w:val="00547FE7"/>
    <w:rsid w:val="00550ED2"/>
    <w:rsid w:val="005516B5"/>
    <w:rsid w:val="00552376"/>
    <w:rsid w:val="00553BA3"/>
    <w:rsid w:val="005553FA"/>
    <w:rsid w:val="00555560"/>
    <w:rsid w:val="00555802"/>
    <w:rsid w:val="005558FD"/>
    <w:rsid w:val="00557BA0"/>
    <w:rsid w:val="00561813"/>
    <w:rsid w:val="00562F01"/>
    <w:rsid w:val="00564070"/>
    <w:rsid w:val="00564DC2"/>
    <w:rsid w:val="00565864"/>
    <w:rsid w:val="00565BA1"/>
    <w:rsid w:val="00565CA7"/>
    <w:rsid w:val="0056733F"/>
    <w:rsid w:val="00570198"/>
    <w:rsid w:val="0057023F"/>
    <w:rsid w:val="00570483"/>
    <w:rsid w:val="00570F53"/>
    <w:rsid w:val="00572D3F"/>
    <w:rsid w:val="00573B6D"/>
    <w:rsid w:val="00573E5E"/>
    <w:rsid w:val="005746F8"/>
    <w:rsid w:val="00576A6B"/>
    <w:rsid w:val="00577729"/>
    <w:rsid w:val="00580D62"/>
    <w:rsid w:val="00583255"/>
    <w:rsid w:val="00583A16"/>
    <w:rsid w:val="00584F70"/>
    <w:rsid w:val="00586011"/>
    <w:rsid w:val="00586FC2"/>
    <w:rsid w:val="00587ACC"/>
    <w:rsid w:val="00591C29"/>
    <w:rsid w:val="00592C0D"/>
    <w:rsid w:val="005942FB"/>
    <w:rsid w:val="0059442B"/>
    <w:rsid w:val="00594440"/>
    <w:rsid w:val="0059541B"/>
    <w:rsid w:val="00596429"/>
    <w:rsid w:val="005967CE"/>
    <w:rsid w:val="00597BD9"/>
    <w:rsid w:val="005A0177"/>
    <w:rsid w:val="005A0570"/>
    <w:rsid w:val="005A05AE"/>
    <w:rsid w:val="005A157C"/>
    <w:rsid w:val="005B1C3B"/>
    <w:rsid w:val="005B25C5"/>
    <w:rsid w:val="005B4A88"/>
    <w:rsid w:val="005B5823"/>
    <w:rsid w:val="005B630C"/>
    <w:rsid w:val="005B73F7"/>
    <w:rsid w:val="005B79D5"/>
    <w:rsid w:val="005B7E6A"/>
    <w:rsid w:val="005C078F"/>
    <w:rsid w:val="005C0C99"/>
    <w:rsid w:val="005C1075"/>
    <w:rsid w:val="005C2008"/>
    <w:rsid w:val="005C24DC"/>
    <w:rsid w:val="005C4769"/>
    <w:rsid w:val="005C5917"/>
    <w:rsid w:val="005C5B35"/>
    <w:rsid w:val="005C72D0"/>
    <w:rsid w:val="005C77C5"/>
    <w:rsid w:val="005C786C"/>
    <w:rsid w:val="005D1CB3"/>
    <w:rsid w:val="005D1D9C"/>
    <w:rsid w:val="005D1F05"/>
    <w:rsid w:val="005D2FA7"/>
    <w:rsid w:val="005D4A30"/>
    <w:rsid w:val="005D5103"/>
    <w:rsid w:val="005D5199"/>
    <w:rsid w:val="005D5880"/>
    <w:rsid w:val="005D671C"/>
    <w:rsid w:val="005D6ECD"/>
    <w:rsid w:val="005E04F9"/>
    <w:rsid w:val="005E074E"/>
    <w:rsid w:val="005E363F"/>
    <w:rsid w:val="005E375D"/>
    <w:rsid w:val="005E4311"/>
    <w:rsid w:val="005E45B5"/>
    <w:rsid w:val="005E62FE"/>
    <w:rsid w:val="005E6BDC"/>
    <w:rsid w:val="005E72C6"/>
    <w:rsid w:val="005F27E9"/>
    <w:rsid w:val="005F2E2E"/>
    <w:rsid w:val="005F43B2"/>
    <w:rsid w:val="005F5934"/>
    <w:rsid w:val="005F71FE"/>
    <w:rsid w:val="00600E27"/>
    <w:rsid w:val="00601005"/>
    <w:rsid w:val="00601C86"/>
    <w:rsid w:val="00603F69"/>
    <w:rsid w:val="006053C8"/>
    <w:rsid w:val="00605AF4"/>
    <w:rsid w:val="006060CB"/>
    <w:rsid w:val="00606C45"/>
    <w:rsid w:val="00610075"/>
    <w:rsid w:val="00613C82"/>
    <w:rsid w:val="00613FE2"/>
    <w:rsid w:val="006165DD"/>
    <w:rsid w:val="00616BCD"/>
    <w:rsid w:val="006174EE"/>
    <w:rsid w:val="00617EE7"/>
    <w:rsid w:val="006207D4"/>
    <w:rsid w:val="0062094C"/>
    <w:rsid w:val="00621170"/>
    <w:rsid w:val="00621505"/>
    <w:rsid w:val="00625D09"/>
    <w:rsid w:val="00626574"/>
    <w:rsid w:val="00626FAE"/>
    <w:rsid w:val="00630687"/>
    <w:rsid w:val="00631222"/>
    <w:rsid w:val="0063138B"/>
    <w:rsid w:val="00632039"/>
    <w:rsid w:val="00632E48"/>
    <w:rsid w:val="00634BB9"/>
    <w:rsid w:val="00634CBA"/>
    <w:rsid w:val="00634D93"/>
    <w:rsid w:val="006371F2"/>
    <w:rsid w:val="00637E9A"/>
    <w:rsid w:val="00640315"/>
    <w:rsid w:val="0064098B"/>
    <w:rsid w:val="00641C82"/>
    <w:rsid w:val="00642072"/>
    <w:rsid w:val="00642752"/>
    <w:rsid w:val="00642A37"/>
    <w:rsid w:val="00643F41"/>
    <w:rsid w:val="006447A4"/>
    <w:rsid w:val="00644FD6"/>
    <w:rsid w:val="00646CD2"/>
    <w:rsid w:val="00650F5A"/>
    <w:rsid w:val="00652A1D"/>
    <w:rsid w:val="00653D5E"/>
    <w:rsid w:val="006566CB"/>
    <w:rsid w:val="00657A25"/>
    <w:rsid w:val="00657E00"/>
    <w:rsid w:val="00660A19"/>
    <w:rsid w:val="00660FC2"/>
    <w:rsid w:val="00661B4E"/>
    <w:rsid w:val="00662D8D"/>
    <w:rsid w:val="006635B4"/>
    <w:rsid w:val="006641ED"/>
    <w:rsid w:val="00666372"/>
    <w:rsid w:val="00667C8B"/>
    <w:rsid w:val="00670518"/>
    <w:rsid w:val="006722A7"/>
    <w:rsid w:val="0067479E"/>
    <w:rsid w:val="00676232"/>
    <w:rsid w:val="00676764"/>
    <w:rsid w:val="006772C9"/>
    <w:rsid w:val="006806DC"/>
    <w:rsid w:val="006808C9"/>
    <w:rsid w:val="00680DAD"/>
    <w:rsid w:val="00681E2F"/>
    <w:rsid w:val="00684DAD"/>
    <w:rsid w:val="00685A31"/>
    <w:rsid w:val="006864D0"/>
    <w:rsid w:val="006874AF"/>
    <w:rsid w:val="00687FF0"/>
    <w:rsid w:val="00690DCD"/>
    <w:rsid w:val="006925E3"/>
    <w:rsid w:val="00692C2F"/>
    <w:rsid w:val="00693B95"/>
    <w:rsid w:val="00694E89"/>
    <w:rsid w:val="00694F5E"/>
    <w:rsid w:val="00695065"/>
    <w:rsid w:val="0069688B"/>
    <w:rsid w:val="0069799B"/>
    <w:rsid w:val="006A39CB"/>
    <w:rsid w:val="006A4539"/>
    <w:rsid w:val="006A5F03"/>
    <w:rsid w:val="006A77C2"/>
    <w:rsid w:val="006B0562"/>
    <w:rsid w:val="006B09D6"/>
    <w:rsid w:val="006B0B81"/>
    <w:rsid w:val="006B322A"/>
    <w:rsid w:val="006B4B75"/>
    <w:rsid w:val="006B4E84"/>
    <w:rsid w:val="006B605B"/>
    <w:rsid w:val="006B7DC1"/>
    <w:rsid w:val="006C1406"/>
    <w:rsid w:val="006C2E40"/>
    <w:rsid w:val="006C31A9"/>
    <w:rsid w:val="006C3FE6"/>
    <w:rsid w:val="006C430D"/>
    <w:rsid w:val="006C5B2D"/>
    <w:rsid w:val="006C5F5B"/>
    <w:rsid w:val="006C6C63"/>
    <w:rsid w:val="006D2D98"/>
    <w:rsid w:val="006D333A"/>
    <w:rsid w:val="006D3AC8"/>
    <w:rsid w:val="006D54A2"/>
    <w:rsid w:val="006D5604"/>
    <w:rsid w:val="006D597B"/>
    <w:rsid w:val="006D6BAE"/>
    <w:rsid w:val="006D6DED"/>
    <w:rsid w:val="006E7648"/>
    <w:rsid w:val="006F0043"/>
    <w:rsid w:val="006F0644"/>
    <w:rsid w:val="006F3DD5"/>
    <w:rsid w:val="006F559B"/>
    <w:rsid w:val="006F590A"/>
    <w:rsid w:val="007028B5"/>
    <w:rsid w:val="0070372E"/>
    <w:rsid w:val="00704178"/>
    <w:rsid w:val="00705502"/>
    <w:rsid w:val="007070AF"/>
    <w:rsid w:val="007135D2"/>
    <w:rsid w:val="0071425E"/>
    <w:rsid w:val="00715292"/>
    <w:rsid w:val="0071694A"/>
    <w:rsid w:val="00717F9C"/>
    <w:rsid w:val="007208D7"/>
    <w:rsid w:val="007221F2"/>
    <w:rsid w:val="007234AD"/>
    <w:rsid w:val="0072784A"/>
    <w:rsid w:val="007320A3"/>
    <w:rsid w:val="00732368"/>
    <w:rsid w:val="007334E9"/>
    <w:rsid w:val="00733D6B"/>
    <w:rsid w:val="00737516"/>
    <w:rsid w:val="007400D5"/>
    <w:rsid w:val="0074060E"/>
    <w:rsid w:val="0074190A"/>
    <w:rsid w:val="00741CFB"/>
    <w:rsid w:val="00741E59"/>
    <w:rsid w:val="00742591"/>
    <w:rsid w:val="00745149"/>
    <w:rsid w:val="0074583E"/>
    <w:rsid w:val="0074668C"/>
    <w:rsid w:val="0075255B"/>
    <w:rsid w:val="00753C11"/>
    <w:rsid w:val="00754199"/>
    <w:rsid w:val="0075730B"/>
    <w:rsid w:val="00757FAA"/>
    <w:rsid w:val="00762A97"/>
    <w:rsid w:val="00762FAE"/>
    <w:rsid w:val="00763EB0"/>
    <w:rsid w:val="007652D4"/>
    <w:rsid w:val="00765522"/>
    <w:rsid w:val="00771C80"/>
    <w:rsid w:val="00773C94"/>
    <w:rsid w:val="00774554"/>
    <w:rsid w:val="00775197"/>
    <w:rsid w:val="00776B5E"/>
    <w:rsid w:val="00776BE9"/>
    <w:rsid w:val="0077762F"/>
    <w:rsid w:val="00777EB4"/>
    <w:rsid w:val="007803A8"/>
    <w:rsid w:val="00780B35"/>
    <w:rsid w:val="00783094"/>
    <w:rsid w:val="00783614"/>
    <w:rsid w:val="007856EC"/>
    <w:rsid w:val="00791F12"/>
    <w:rsid w:val="007921B4"/>
    <w:rsid w:val="00792328"/>
    <w:rsid w:val="0079400E"/>
    <w:rsid w:val="00794370"/>
    <w:rsid w:val="007978EE"/>
    <w:rsid w:val="007A0341"/>
    <w:rsid w:val="007A100E"/>
    <w:rsid w:val="007A111A"/>
    <w:rsid w:val="007A2378"/>
    <w:rsid w:val="007A2E9C"/>
    <w:rsid w:val="007A3372"/>
    <w:rsid w:val="007A3669"/>
    <w:rsid w:val="007A3D96"/>
    <w:rsid w:val="007A709E"/>
    <w:rsid w:val="007A737C"/>
    <w:rsid w:val="007A74E5"/>
    <w:rsid w:val="007B2EC5"/>
    <w:rsid w:val="007B3184"/>
    <w:rsid w:val="007B31C6"/>
    <w:rsid w:val="007B34D5"/>
    <w:rsid w:val="007B3977"/>
    <w:rsid w:val="007B5DB1"/>
    <w:rsid w:val="007B6C34"/>
    <w:rsid w:val="007B7C6E"/>
    <w:rsid w:val="007B7E2D"/>
    <w:rsid w:val="007C041F"/>
    <w:rsid w:val="007C0496"/>
    <w:rsid w:val="007C0AB6"/>
    <w:rsid w:val="007C1265"/>
    <w:rsid w:val="007C1FFD"/>
    <w:rsid w:val="007C2D4A"/>
    <w:rsid w:val="007C42AC"/>
    <w:rsid w:val="007C4B2C"/>
    <w:rsid w:val="007C4FDF"/>
    <w:rsid w:val="007C5CBC"/>
    <w:rsid w:val="007D0401"/>
    <w:rsid w:val="007D05F2"/>
    <w:rsid w:val="007D5800"/>
    <w:rsid w:val="007D76F6"/>
    <w:rsid w:val="007E0C3E"/>
    <w:rsid w:val="007E25F6"/>
    <w:rsid w:val="007E3AAA"/>
    <w:rsid w:val="007E57B8"/>
    <w:rsid w:val="007E6BE2"/>
    <w:rsid w:val="007E74F6"/>
    <w:rsid w:val="007F0560"/>
    <w:rsid w:val="007F112A"/>
    <w:rsid w:val="007F3219"/>
    <w:rsid w:val="007F60E9"/>
    <w:rsid w:val="007F663B"/>
    <w:rsid w:val="008005D6"/>
    <w:rsid w:val="00800B3A"/>
    <w:rsid w:val="00801665"/>
    <w:rsid w:val="0080294A"/>
    <w:rsid w:val="00803270"/>
    <w:rsid w:val="00805077"/>
    <w:rsid w:val="0080651C"/>
    <w:rsid w:val="00806B8E"/>
    <w:rsid w:val="00811418"/>
    <w:rsid w:val="00811D7D"/>
    <w:rsid w:val="00814435"/>
    <w:rsid w:val="008153C5"/>
    <w:rsid w:val="00815416"/>
    <w:rsid w:val="0081549D"/>
    <w:rsid w:val="00816102"/>
    <w:rsid w:val="0082285E"/>
    <w:rsid w:val="00823330"/>
    <w:rsid w:val="00823AEF"/>
    <w:rsid w:val="00824BA5"/>
    <w:rsid w:val="00826BB0"/>
    <w:rsid w:val="00826E2D"/>
    <w:rsid w:val="00826E69"/>
    <w:rsid w:val="00830266"/>
    <w:rsid w:val="00831148"/>
    <w:rsid w:val="00831AF8"/>
    <w:rsid w:val="008330C9"/>
    <w:rsid w:val="00834630"/>
    <w:rsid w:val="00835238"/>
    <w:rsid w:val="00835F96"/>
    <w:rsid w:val="008362C2"/>
    <w:rsid w:val="008374F7"/>
    <w:rsid w:val="00837F8E"/>
    <w:rsid w:val="008433AC"/>
    <w:rsid w:val="00846D73"/>
    <w:rsid w:val="008473F8"/>
    <w:rsid w:val="00847C53"/>
    <w:rsid w:val="00850A2A"/>
    <w:rsid w:val="00851EE8"/>
    <w:rsid w:val="00853E93"/>
    <w:rsid w:val="0085441B"/>
    <w:rsid w:val="008579F3"/>
    <w:rsid w:val="00857ABA"/>
    <w:rsid w:val="0086045D"/>
    <w:rsid w:val="00860802"/>
    <w:rsid w:val="00863D40"/>
    <w:rsid w:val="00865F2B"/>
    <w:rsid w:val="00866F84"/>
    <w:rsid w:val="00867854"/>
    <w:rsid w:val="00870785"/>
    <w:rsid w:val="00870C7F"/>
    <w:rsid w:val="0087128F"/>
    <w:rsid w:val="00871E72"/>
    <w:rsid w:val="008722FE"/>
    <w:rsid w:val="00873D5D"/>
    <w:rsid w:val="00875957"/>
    <w:rsid w:val="00880F8E"/>
    <w:rsid w:val="008818DD"/>
    <w:rsid w:val="00881969"/>
    <w:rsid w:val="00881C15"/>
    <w:rsid w:val="0088286E"/>
    <w:rsid w:val="00882A59"/>
    <w:rsid w:val="00884CAF"/>
    <w:rsid w:val="008851DC"/>
    <w:rsid w:val="00886442"/>
    <w:rsid w:val="00893AFE"/>
    <w:rsid w:val="008954A1"/>
    <w:rsid w:val="00895594"/>
    <w:rsid w:val="00895E38"/>
    <w:rsid w:val="00896321"/>
    <w:rsid w:val="00896353"/>
    <w:rsid w:val="0089635A"/>
    <w:rsid w:val="008975F3"/>
    <w:rsid w:val="008A04AE"/>
    <w:rsid w:val="008A0E1A"/>
    <w:rsid w:val="008A11F4"/>
    <w:rsid w:val="008A3892"/>
    <w:rsid w:val="008A68F4"/>
    <w:rsid w:val="008A6AEF"/>
    <w:rsid w:val="008A7E79"/>
    <w:rsid w:val="008B02C7"/>
    <w:rsid w:val="008B14DB"/>
    <w:rsid w:val="008B16CB"/>
    <w:rsid w:val="008B1AF4"/>
    <w:rsid w:val="008B1B05"/>
    <w:rsid w:val="008B1F31"/>
    <w:rsid w:val="008B21CC"/>
    <w:rsid w:val="008B24D3"/>
    <w:rsid w:val="008B386B"/>
    <w:rsid w:val="008B6B36"/>
    <w:rsid w:val="008B6F11"/>
    <w:rsid w:val="008B763B"/>
    <w:rsid w:val="008B7DDC"/>
    <w:rsid w:val="008C0F12"/>
    <w:rsid w:val="008C1118"/>
    <w:rsid w:val="008C2A25"/>
    <w:rsid w:val="008C610C"/>
    <w:rsid w:val="008C7363"/>
    <w:rsid w:val="008C74DE"/>
    <w:rsid w:val="008C794C"/>
    <w:rsid w:val="008D138C"/>
    <w:rsid w:val="008D15C6"/>
    <w:rsid w:val="008D2A34"/>
    <w:rsid w:val="008D42DE"/>
    <w:rsid w:val="008D5EBA"/>
    <w:rsid w:val="008D6ECF"/>
    <w:rsid w:val="008E0163"/>
    <w:rsid w:val="008E0D11"/>
    <w:rsid w:val="008E15DB"/>
    <w:rsid w:val="008E3FAE"/>
    <w:rsid w:val="008E4031"/>
    <w:rsid w:val="008E4633"/>
    <w:rsid w:val="008E5494"/>
    <w:rsid w:val="008E59BF"/>
    <w:rsid w:val="008E5F46"/>
    <w:rsid w:val="008E7771"/>
    <w:rsid w:val="008F05E5"/>
    <w:rsid w:val="008F12BC"/>
    <w:rsid w:val="008F17CC"/>
    <w:rsid w:val="008F20BB"/>
    <w:rsid w:val="008F290A"/>
    <w:rsid w:val="008F3AFC"/>
    <w:rsid w:val="008F5EC1"/>
    <w:rsid w:val="008F5EC3"/>
    <w:rsid w:val="008F6371"/>
    <w:rsid w:val="009005BD"/>
    <w:rsid w:val="00901D9E"/>
    <w:rsid w:val="00901FEC"/>
    <w:rsid w:val="0090221A"/>
    <w:rsid w:val="00903EB0"/>
    <w:rsid w:val="00905109"/>
    <w:rsid w:val="00906F71"/>
    <w:rsid w:val="00907D9F"/>
    <w:rsid w:val="009100BB"/>
    <w:rsid w:val="009102D3"/>
    <w:rsid w:val="009108EB"/>
    <w:rsid w:val="00911720"/>
    <w:rsid w:val="0091262F"/>
    <w:rsid w:val="009129D2"/>
    <w:rsid w:val="0091645B"/>
    <w:rsid w:val="009176FF"/>
    <w:rsid w:val="00920B48"/>
    <w:rsid w:val="00923679"/>
    <w:rsid w:val="00923FAA"/>
    <w:rsid w:val="00924FF9"/>
    <w:rsid w:val="009265C1"/>
    <w:rsid w:val="00927B6C"/>
    <w:rsid w:val="00930088"/>
    <w:rsid w:val="00930F9A"/>
    <w:rsid w:val="00931263"/>
    <w:rsid w:val="00935974"/>
    <w:rsid w:val="00940FEC"/>
    <w:rsid w:val="0094248B"/>
    <w:rsid w:val="00943657"/>
    <w:rsid w:val="00944BB0"/>
    <w:rsid w:val="00946066"/>
    <w:rsid w:val="00946937"/>
    <w:rsid w:val="00947D10"/>
    <w:rsid w:val="009500C1"/>
    <w:rsid w:val="009503B9"/>
    <w:rsid w:val="009516E0"/>
    <w:rsid w:val="009546B7"/>
    <w:rsid w:val="0095726A"/>
    <w:rsid w:val="00960605"/>
    <w:rsid w:val="00961729"/>
    <w:rsid w:val="0096185D"/>
    <w:rsid w:val="0096202A"/>
    <w:rsid w:val="009622DF"/>
    <w:rsid w:val="009635B8"/>
    <w:rsid w:val="0096471C"/>
    <w:rsid w:val="00965361"/>
    <w:rsid w:val="00966555"/>
    <w:rsid w:val="00966918"/>
    <w:rsid w:val="00967187"/>
    <w:rsid w:val="00967E8B"/>
    <w:rsid w:val="00971738"/>
    <w:rsid w:val="009728B1"/>
    <w:rsid w:val="0097300F"/>
    <w:rsid w:val="0097312F"/>
    <w:rsid w:val="0097316C"/>
    <w:rsid w:val="00973599"/>
    <w:rsid w:val="00973DE3"/>
    <w:rsid w:val="00980452"/>
    <w:rsid w:val="009809EF"/>
    <w:rsid w:val="00981457"/>
    <w:rsid w:val="00981D91"/>
    <w:rsid w:val="00982E55"/>
    <w:rsid w:val="009839E6"/>
    <w:rsid w:val="00984814"/>
    <w:rsid w:val="00985673"/>
    <w:rsid w:val="009856AF"/>
    <w:rsid w:val="0098774F"/>
    <w:rsid w:val="00991FCD"/>
    <w:rsid w:val="009928F4"/>
    <w:rsid w:val="009929B8"/>
    <w:rsid w:val="00992E83"/>
    <w:rsid w:val="00993D47"/>
    <w:rsid w:val="0099624E"/>
    <w:rsid w:val="009A11CB"/>
    <w:rsid w:val="009A16B2"/>
    <w:rsid w:val="009A201F"/>
    <w:rsid w:val="009A2504"/>
    <w:rsid w:val="009A37D3"/>
    <w:rsid w:val="009A4AAE"/>
    <w:rsid w:val="009A531A"/>
    <w:rsid w:val="009A5598"/>
    <w:rsid w:val="009A575E"/>
    <w:rsid w:val="009A59DD"/>
    <w:rsid w:val="009A6DAF"/>
    <w:rsid w:val="009A78EA"/>
    <w:rsid w:val="009B125A"/>
    <w:rsid w:val="009B188C"/>
    <w:rsid w:val="009B2BFF"/>
    <w:rsid w:val="009B3672"/>
    <w:rsid w:val="009B434A"/>
    <w:rsid w:val="009B4D69"/>
    <w:rsid w:val="009B5445"/>
    <w:rsid w:val="009B5873"/>
    <w:rsid w:val="009B5F8D"/>
    <w:rsid w:val="009B73CE"/>
    <w:rsid w:val="009B7CB8"/>
    <w:rsid w:val="009C0EB4"/>
    <w:rsid w:val="009C1E1E"/>
    <w:rsid w:val="009C2C50"/>
    <w:rsid w:val="009C427F"/>
    <w:rsid w:val="009C6426"/>
    <w:rsid w:val="009C67C6"/>
    <w:rsid w:val="009D4CEA"/>
    <w:rsid w:val="009D543B"/>
    <w:rsid w:val="009D6B75"/>
    <w:rsid w:val="009D7817"/>
    <w:rsid w:val="009E096A"/>
    <w:rsid w:val="009E0F1A"/>
    <w:rsid w:val="009E3B6A"/>
    <w:rsid w:val="009E4E2D"/>
    <w:rsid w:val="009E5A1A"/>
    <w:rsid w:val="009E6A47"/>
    <w:rsid w:val="009E751A"/>
    <w:rsid w:val="009F0351"/>
    <w:rsid w:val="009F0379"/>
    <w:rsid w:val="009F25C9"/>
    <w:rsid w:val="009F3271"/>
    <w:rsid w:val="009F4C03"/>
    <w:rsid w:val="009F53B8"/>
    <w:rsid w:val="00A0153A"/>
    <w:rsid w:val="00A03A87"/>
    <w:rsid w:val="00A042AA"/>
    <w:rsid w:val="00A056B5"/>
    <w:rsid w:val="00A057EF"/>
    <w:rsid w:val="00A073F8"/>
    <w:rsid w:val="00A10190"/>
    <w:rsid w:val="00A123D2"/>
    <w:rsid w:val="00A126B0"/>
    <w:rsid w:val="00A13DFE"/>
    <w:rsid w:val="00A13F7E"/>
    <w:rsid w:val="00A1420A"/>
    <w:rsid w:val="00A15808"/>
    <w:rsid w:val="00A16B09"/>
    <w:rsid w:val="00A1773D"/>
    <w:rsid w:val="00A24D6E"/>
    <w:rsid w:val="00A26276"/>
    <w:rsid w:val="00A309B5"/>
    <w:rsid w:val="00A3267D"/>
    <w:rsid w:val="00A3346C"/>
    <w:rsid w:val="00A34407"/>
    <w:rsid w:val="00A34480"/>
    <w:rsid w:val="00A3681B"/>
    <w:rsid w:val="00A36E4D"/>
    <w:rsid w:val="00A36F51"/>
    <w:rsid w:val="00A36F77"/>
    <w:rsid w:val="00A41EED"/>
    <w:rsid w:val="00A4508B"/>
    <w:rsid w:val="00A46781"/>
    <w:rsid w:val="00A46C8C"/>
    <w:rsid w:val="00A4722D"/>
    <w:rsid w:val="00A50E48"/>
    <w:rsid w:val="00A50F40"/>
    <w:rsid w:val="00A516C0"/>
    <w:rsid w:val="00A53F6E"/>
    <w:rsid w:val="00A540B6"/>
    <w:rsid w:val="00A541DF"/>
    <w:rsid w:val="00A54308"/>
    <w:rsid w:val="00A54B8D"/>
    <w:rsid w:val="00A552B9"/>
    <w:rsid w:val="00A55992"/>
    <w:rsid w:val="00A56835"/>
    <w:rsid w:val="00A60134"/>
    <w:rsid w:val="00A60AFE"/>
    <w:rsid w:val="00A60D2E"/>
    <w:rsid w:val="00A6211D"/>
    <w:rsid w:val="00A62B22"/>
    <w:rsid w:val="00A62D8D"/>
    <w:rsid w:val="00A649E9"/>
    <w:rsid w:val="00A64BB4"/>
    <w:rsid w:val="00A66949"/>
    <w:rsid w:val="00A66A6A"/>
    <w:rsid w:val="00A702C3"/>
    <w:rsid w:val="00A70A68"/>
    <w:rsid w:val="00A71015"/>
    <w:rsid w:val="00A72B64"/>
    <w:rsid w:val="00A72D30"/>
    <w:rsid w:val="00A7305D"/>
    <w:rsid w:val="00A76826"/>
    <w:rsid w:val="00A7745F"/>
    <w:rsid w:val="00A77A74"/>
    <w:rsid w:val="00A77A83"/>
    <w:rsid w:val="00A842E9"/>
    <w:rsid w:val="00A84AD7"/>
    <w:rsid w:val="00A91247"/>
    <w:rsid w:val="00A91633"/>
    <w:rsid w:val="00A916C5"/>
    <w:rsid w:val="00A919BF"/>
    <w:rsid w:val="00A923A3"/>
    <w:rsid w:val="00A9375C"/>
    <w:rsid w:val="00A95EB8"/>
    <w:rsid w:val="00A962AC"/>
    <w:rsid w:val="00AA1EBF"/>
    <w:rsid w:val="00AA22E3"/>
    <w:rsid w:val="00AA4115"/>
    <w:rsid w:val="00AA470C"/>
    <w:rsid w:val="00AA49C9"/>
    <w:rsid w:val="00AA4A74"/>
    <w:rsid w:val="00AA4AAE"/>
    <w:rsid w:val="00AA4D79"/>
    <w:rsid w:val="00AA52E6"/>
    <w:rsid w:val="00AB0267"/>
    <w:rsid w:val="00AB2A53"/>
    <w:rsid w:val="00AB626E"/>
    <w:rsid w:val="00AB6C48"/>
    <w:rsid w:val="00AC1368"/>
    <w:rsid w:val="00AC22DB"/>
    <w:rsid w:val="00AC22EB"/>
    <w:rsid w:val="00AC24CB"/>
    <w:rsid w:val="00AC2708"/>
    <w:rsid w:val="00AC2EB5"/>
    <w:rsid w:val="00AC43A8"/>
    <w:rsid w:val="00AD0E37"/>
    <w:rsid w:val="00AD1762"/>
    <w:rsid w:val="00AD1C21"/>
    <w:rsid w:val="00AD3AD1"/>
    <w:rsid w:val="00AD7DAE"/>
    <w:rsid w:val="00AE08E7"/>
    <w:rsid w:val="00AE1AEE"/>
    <w:rsid w:val="00AE1BF8"/>
    <w:rsid w:val="00AE34F7"/>
    <w:rsid w:val="00AE3F98"/>
    <w:rsid w:val="00AE414A"/>
    <w:rsid w:val="00AE60D5"/>
    <w:rsid w:val="00AE66E8"/>
    <w:rsid w:val="00AE7EFE"/>
    <w:rsid w:val="00AF0A34"/>
    <w:rsid w:val="00AF0C80"/>
    <w:rsid w:val="00AF36FC"/>
    <w:rsid w:val="00AF4651"/>
    <w:rsid w:val="00AF4679"/>
    <w:rsid w:val="00AF5231"/>
    <w:rsid w:val="00AF5BD4"/>
    <w:rsid w:val="00AF63F7"/>
    <w:rsid w:val="00AF6A7E"/>
    <w:rsid w:val="00AF6A94"/>
    <w:rsid w:val="00AF6D83"/>
    <w:rsid w:val="00AF7669"/>
    <w:rsid w:val="00B009E6"/>
    <w:rsid w:val="00B015CD"/>
    <w:rsid w:val="00B02204"/>
    <w:rsid w:val="00B0221A"/>
    <w:rsid w:val="00B02901"/>
    <w:rsid w:val="00B02BA2"/>
    <w:rsid w:val="00B035C2"/>
    <w:rsid w:val="00B040C9"/>
    <w:rsid w:val="00B0476B"/>
    <w:rsid w:val="00B053EB"/>
    <w:rsid w:val="00B056A0"/>
    <w:rsid w:val="00B060CE"/>
    <w:rsid w:val="00B063BB"/>
    <w:rsid w:val="00B06E79"/>
    <w:rsid w:val="00B10E98"/>
    <w:rsid w:val="00B117D7"/>
    <w:rsid w:val="00B13389"/>
    <w:rsid w:val="00B13FE9"/>
    <w:rsid w:val="00B165FF"/>
    <w:rsid w:val="00B1795E"/>
    <w:rsid w:val="00B17A64"/>
    <w:rsid w:val="00B21AAE"/>
    <w:rsid w:val="00B22E8F"/>
    <w:rsid w:val="00B27054"/>
    <w:rsid w:val="00B274A9"/>
    <w:rsid w:val="00B27E01"/>
    <w:rsid w:val="00B32200"/>
    <w:rsid w:val="00B323A3"/>
    <w:rsid w:val="00B32F4B"/>
    <w:rsid w:val="00B3362F"/>
    <w:rsid w:val="00B4001C"/>
    <w:rsid w:val="00B408D4"/>
    <w:rsid w:val="00B439C0"/>
    <w:rsid w:val="00B43ED6"/>
    <w:rsid w:val="00B4441E"/>
    <w:rsid w:val="00B44AB3"/>
    <w:rsid w:val="00B4545F"/>
    <w:rsid w:val="00B46C51"/>
    <w:rsid w:val="00B46D27"/>
    <w:rsid w:val="00B4744E"/>
    <w:rsid w:val="00B5160B"/>
    <w:rsid w:val="00B53177"/>
    <w:rsid w:val="00B550D1"/>
    <w:rsid w:val="00B55B5A"/>
    <w:rsid w:val="00B56ABD"/>
    <w:rsid w:val="00B57AEA"/>
    <w:rsid w:val="00B61E73"/>
    <w:rsid w:val="00B621CC"/>
    <w:rsid w:val="00B63492"/>
    <w:rsid w:val="00B6377F"/>
    <w:rsid w:val="00B63796"/>
    <w:rsid w:val="00B64105"/>
    <w:rsid w:val="00B65611"/>
    <w:rsid w:val="00B66921"/>
    <w:rsid w:val="00B711FA"/>
    <w:rsid w:val="00B715D6"/>
    <w:rsid w:val="00B72A55"/>
    <w:rsid w:val="00B75E0A"/>
    <w:rsid w:val="00B8134A"/>
    <w:rsid w:val="00B8145E"/>
    <w:rsid w:val="00B81F58"/>
    <w:rsid w:val="00B82629"/>
    <w:rsid w:val="00B83644"/>
    <w:rsid w:val="00B83860"/>
    <w:rsid w:val="00B84A9D"/>
    <w:rsid w:val="00B8547C"/>
    <w:rsid w:val="00B8571D"/>
    <w:rsid w:val="00B87083"/>
    <w:rsid w:val="00B87235"/>
    <w:rsid w:val="00B90505"/>
    <w:rsid w:val="00B91CBA"/>
    <w:rsid w:val="00B940E9"/>
    <w:rsid w:val="00B96137"/>
    <w:rsid w:val="00B96AD8"/>
    <w:rsid w:val="00B9753B"/>
    <w:rsid w:val="00BA02E3"/>
    <w:rsid w:val="00BA21B7"/>
    <w:rsid w:val="00BA2320"/>
    <w:rsid w:val="00BA2798"/>
    <w:rsid w:val="00BA281E"/>
    <w:rsid w:val="00BA2AA0"/>
    <w:rsid w:val="00BA34F6"/>
    <w:rsid w:val="00BA35E5"/>
    <w:rsid w:val="00BA39D6"/>
    <w:rsid w:val="00BA70C2"/>
    <w:rsid w:val="00BB196F"/>
    <w:rsid w:val="00BB2874"/>
    <w:rsid w:val="00BB4538"/>
    <w:rsid w:val="00BB5BEA"/>
    <w:rsid w:val="00BB646A"/>
    <w:rsid w:val="00BB6B41"/>
    <w:rsid w:val="00BB6E8C"/>
    <w:rsid w:val="00BC17C0"/>
    <w:rsid w:val="00BC189B"/>
    <w:rsid w:val="00BC19F9"/>
    <w:rsid w:val="00BC60F3"/>
    <w:rsid w:val="00BC71E2"/>
    <w:rsid w:val="00BD0E44"/>
    <w:rsid w:val="00BD2E09"/>
    <w:rsid w:val="00BD30EC"/>
    <w:rsid w:val="00BD5CB6"/>
    <w:rsid w:val="00BD6433"/>
    <w:rsid w:val="00BD74CF"/>
    <w:rsid w:val="00BD7CAC"/>
    <w:rsid w:val="00BD7EA0"/>
    <w:rsid w:val="00BD7F12"/>
    <w:rsid w:val="00BE023F"/>
    <w:rsid w:val="00BE06FA"/>
    <w:rsid w:val="00BE30AB"/>
    <w:rsid w:val="00BE3EB5"/>
    <w:rsid w:val="00BE47E5"/>
    <w:rsid w:val="00BE657A"/>
    <w:rsid w:val="00BE6FF4"/>
    <w:rsid w:val="00BE7419"/>
    <w:rsid w:val="00BF32A5"/>
    <w:rsid w:val="00BF3B31"/>
    <w:rsid w:val="00BF4396"/>
    <w:rsid w:val="00BF5096"/>
    <w:rsid w:val="00BF5AEE"/>
    <w:rsid w:val="00C009B6"/>
    <w:rsid w:val="00C0166B"/>
    <w:rsid w:val="00C03A1B"/>
    <w:rsid w:val="00C044DE"/>
    <w:rsid w:val="00C04598"/>
    <w:rsid w:val="00C045AD"/>
    <w:rsid w:val="00C05A69"/>
    <w:rsid w:val="00C06E5E"/>
    <w:rsid w:val="00C10BDB"/>
    <w:rsid w:val="00C1375D"/>
    <w:rsid w:val="00C14D3C"/>
    <w:rsid w:val="00C16F78"/>
    <w:rsid w:val="00C17449"/>
    <w:rsid w:val="00C20016"/>
    <w:rsid w:val="00C20FBA"/>
    <w:rsid w:val="00C220CB"/>
    <w:rsid w:val="00C24FE9"/>
    <w:rsid w:val="00C25087"/>
    <w:rsid w:val="00C26DB4"/>
    <w:rsid w:val="00C274C7"/>
    <w:rsid w:val="00C27EA8"/>
    <w:rsid w:val="00C30ACC"/>
    <w:rsid w:val="00C30B42"/>
    <w:rsid w:val="00C31A7D"/>
    <w:rsid w:val="00C336F1"/>
    <w:rsid w:val="00C35161"/>
    <w:rsid w:val="00C3793A"/>
    <w:rsid w:val="00C37A65"/>
    <w:rsid w:val="00C41DA9"/>
    <w:rsid w:val="00C4482C"/>
    <w:rsid w:val="00C44FEE"/>
    <w:rsid w:val="00C460B1"/>
    <w:rsid w:val="00C460CB"/>
    <w:rsid w:val="00C46644"/>
    <w:rsid w:val="00C50175"/>
    <w:rsid w:val="00C5168C"/>
    <w:rsid w:val="00C51B22"/>
    <w:rsid w:val="00C542C0"/>
    <w:rsid w:val="00C54E94"/>
    <w:rsid w:val="00C5604B"/>
    <w:rsid w:val="00C567AB"/>
    <w:rsid w:val="00C56A64"/>
    <w:rsid w:val="00C5734B"/>
    <w:rsid w:val="00C61E46"/>
    <w:rsid w:val="00C62275"/>
    <w:rsid w:val="00C66593"/>
    <w:rsid w:val="00C66FC6"/>
    <w:rsid w:val="00C67A9B"/>
    <w:rsid w:val="00C72A30"/>
    <w:rsid w:val="00C77366"/>
    <w:rsid w:val="00C80F2C"/>
    <w:rsid w:val="00C81B6A"/>
    <w:rsid w:val="00C81E62"/>
    <w:rsid w:val="00C8264B"/>
    <w:rsid w:val="00C86E01"/>
    <w:rsid w:val="00C92718"/>
    <w:rsid w:val="00C92783"/>
    <w:rsid w:val="00C9438A"/>
    <w:rsid w:val="00C953E2"/>
    <w:rsid w:val="00C95591"/>
    <w:rsid w:val="00C96406"/>
    <w:rsid w:val="00CA05B7"/>
    <w:rsid w:val="00CA0C4E"/>
    <w:rsid w:val="00CA2AF1"/>
    <w:rsid w:val="00CB00CC"/>
    <w:rsid w:val="00CB01B5"/>
    <w:rsid w:val="00CB0317"/>
    <w:rsid w:val="00CB2AD4"/>
    <w:rsid w:val="00CB2F24"/>
    <w:rsid w:val="00CB5B0B"/>
    <w:rsid w:val="00CB7BC7"/>
    <w:rsid w:val="00CC0998"/>
    <w:rsid w:val="00CC0D40"/>
    <w:rsid w:val="00CC0E85"/>
    <w:rsid w:val="00CC22B4"/>
    <w:rsid w:val="00CC4EE8"/>
    <w:rsid w:val="00CC5610"/>
    <w:rsid w:val="00CC57BE"/>
    <w:rsid w:val="00CC6518"/>
    <w:rsid w:val="00CC6CE7"/>
    <w:rsid w:val="00CC77B1"/>
    <w:rsid w:val="00CC7B10"/>
    <w:rsid w:val="00CC7E70"/>
    <w:rsid w:val="00CD0826"/>
    <w:rsid w:val="00CD11A6"/>
    <w:rsid w:val="00CD2CC0"/>
    <w:rsid w:val="00CD2E95"/>
    <w:rsid w:val="00CD321E"/>
    <w:rsid w:val="00CD3336"/>
    <w:rsid w:val="00CD34B8"/>
    <w:rsid w:val="00CD3BF2"/>
    <w:rsid w:val="00CD4C6D"/>
    <w:rsid w:val="00CD7A1D"/>
    <w:rsid w:val="00CE0401"/>
    <w:rsid w:val="00CE14D9"/>
    <w:rsid w:val="00CE4740"/>
    <w:rsid w:val="00CE5CE3"/>
    <w:rsid w:val="00CE64B2"/>
    <w:rsid w:val="00CE6554"/>
    <w:rsid w:val="00CE6674"/>
    <w:rsid w:val="00CE6E32"/>
    <w:rsid w:val="00CE7145"/>
    <w:rsid w:val="00CE7CB7"/>
    <w:rsid w:val="00CF03AC"/>
    <w:rsid w:val="00CF0A5A"/>
    <w:rsid w:val="00CF1D33"/>
    <w:rsid w:val="00CF2FBD"/>
    <w:rsid w:val="00CF4E35"/>
    <w:rsid w:val="00CF58CC"/>
    <w:rsid w:val="00CF60CE"/>
    <w:rsid w:val="00CF6AD0"/>
    <w:rsid w:val="00CF7E3A"/>
    <w:rsid w:val="00D00072"/>
    <w:rsid w:val="00D01365"/>
    <w:rsid w:val="00D0270F"/>
    <w:rsid w:val="00D02C4F"/>
    <w:rsid w:val="00D02D8F"/>
    <w:rsid w:val="00D0373D"/>
    <w:rsid w:val="00D0456C"/>
    <w:rsid w:val="00D05B22"/>
    <w:rsid w:val="00D05F8E"/>
    <w:rsid w:val="00D07FA9"/>
    <w:rsid w:val="00D12381"/>
    <w:rsid w:val="00D13122"/>
    <w:rsid w:val="00D13F58"/>
    <w:rsid w:val="00D14022"/>
    <w:rsid w:val="00D148FA"/>
    <w:rsid w:val="00D16971"/>
    <w:rsid w:val="00D17D2C"/>
    <w:rsid w:val="00D22F93"/>
    <w:rsid w:val="00D25142"/>
    <w:rsid w:val="00D25BDA"/>
    <w:rsid w:val="00D25F01"/>
    <w:rsid w:val="00D272BF"/>
    <w:rsid w:val="00D27360"/>
    <w:rsid w:val="00D27433"/>
    <w:rsid w:val="00D308BB"/>
    <w:rsid w:val="00D31EFD"/>
    <w:rsid w:val="00D336D3"/>
    <w:rsid w:val="00D33A35"/>
    <w:rsid w:val="00D341BC"/>
    <w:rsid w:val="00D34CFA"/>
    <w:rsid w:val="00D35001"/>
    <w:rsid w:val="00D35162"/>
    <w:rsid w:val="00D35E45"/>
    <w:rsid w:val="00D36C77"/>
    <w:rsid w:val="00D3715E"/>
    <w:rsid w:val="00D371A1"/>
    <w:rsid w:val="00D372E7"/>
    <w:rsid w:val="00D37335"/>
    <w:rsid w:val="00D42036"/>
    <w:rsid w:val="00D420D3"/>
    <w:rsid w:val="00D44F60"/>
    <w:rsid w:val="00D45340"/>
    <w:rsid w:val="00D4540F"/>
    <w:rsid w:val="00D45A26"/>
    <w:rsid w:val="00D45C90"/>
    <w:rsid w:val="00D45FF2"/>
    <w:rsid w:val="00D470C8"/>
    <w:rsid w:val="00D47918"/>
    <w:rsid w:val="00D50DAA"/>
    <w:rsid w:val="00D51C5F"/>
    <w:rsid w:val="00D52A66"/>
    <w:rsid w:val="00D536DA"/>
    <w:rsid w:val="00D54278"/>
    <w:rsid w:val="00D56A67"/>
    <w:rsid w:val="00D577CE"/>
    <w:rsid w:val="00D579DA"/>
    <w:rsid w:val="00D57C05"/>
    <w:rsid w:val="00D635DC"/>
    <w:rsid w:val="00D64777"/>
    <w:rsid w:val="00D649B6"/>
    <w:rsid w:val="00D65E92"/>
    <w:rsid w:val="00D67959"/>
    <w:rsid w:val="00D7123E"/>
    <w:rsid w:val="00D71429"/>
    <w:rsid w:val="00D72FB0"/>
    <w:rsid w:val="00D74F01"/>
    <w:rsid w:val="00D75029"/>
    <w:rsid w:val="00D76698"/>
    <w:rsid w:val="00D7717B"/>
    <w:rsid w:val="00D77941"/>
    <w:rsid w:val="00D83704"/>
    <w:rsid w:val="00D8432C"/>
    <w:rsid w:val="00D85B88"/>
    <w:rsid w:val="00D86CF2"/>
    <w:rsid w:val="00D86E68"/>
    <w:rsid w:val="00D8701B"/>
    <w:rsid w:val="00D90952"/>
    <w:rsid w:val="00D912F6"/>
    <w:rsid w:val="00D92CA1"/>
    <w:rsid w:val="00D950B3"/>
    <w:rsid w:val="00D95CBD"/>
    <w:rsid w:val="00D96148"/>
    <w:rsid w:val="00D97708"/>
    <w:rsid w:val="00DA084E"/>
    <w:rsid w:val="00DA1EDB"/>
    <w:rsid w:val="00DA3EBB"/>
    <w:rsid w:val="00DA40BC"/>
    <w:rsid w:val="00DA6049"/>
    <w:rsid w:val="00DA75E9"/>
    <w:rsid w:val="00DA7804"/>
    <w:rsid w:val="00DA7FB7"/>
    <w:rsid w:val="00DB0709"/>
    <w:rsid w:val="00DB2219"/>
    <w:rsid w:val="00DB5145"/>
    <w:rsid w:val="00DB51FA"/>
    <w:rsid w:val="00DB6CFA"/>
    <w:rsid w:val="00DB785B"/>
    <w:rsid w:val="00DD0B49"/>
    <w:rsid w:val="00DD338D"/>
    <w:rsid w:val="00DD3421"/>
    <w:rsid w:val="00DD5838"/>
    <w:rsid w:val="00DD5EB2"/>
    <w:rsid w:val="00DD70EA"/>
    <w:rsid w:val="00DE0C83"/>
    <w:rsid w:val="00DE1FC9"/>
    <w:rsid w:val="00DE2191"/>
    <w:rsid w:val="00DE2363"/>
    <w:rsid w:val="00DE3590"/>
    <w:rsid w:val="00DE3A2E"/>
    <w:rsid w:val="00DE51B3"/>
    <w:rsid w:val="00DE6365"/>
    <w:rsid w:val="00DF006E"/>
    <w:rsid w:val="00DF02B6"/>
    <w:rsid w:val="00DF15A1"/>
    <w:rsid w:val="00DF3202"/>
    <w:rsid w:val="00DF63C0"/>
    <w:rsid w:val="00DF718D"/>
    <w:rsid w:val="00DF7497"/>
    <w:rsid w:val="00E00EC7"/>
    <w:rsid w:val="00E01C25"/>
    <w:rsid w:val="00E023C8"/>
    <w:rsid w:val="00E03A52"/>
    <w:rsid w:val="00E06C71"/>
    <w:rsid w:val="00E10925"/>
    <w:rsid w:val="00E10BF1"/>
    <w:rsid w:val="00E115F2"/>
    <w:rsid w:val="00E12262"/>
    <w:rsid w:val="00E12587"/>
    <w:rsid w:val="00E132BE"/>
    <w:rsid w:val="00E13B5B"/>
    <w:rsid w:val="00E14488"/>
    <w:rsid w:val="00E163BD"/>
    <w:rsid w:val="00E20021"/>
    <w:rsid w:val="00E20371"/>
    <w:rsid w:val="00E21B50"/>
    <w:rsid w:val="00E24F3E"/>
    <w:rsid w:val="00E31DAC"/>
    <w:rsid w:val="00E326BD"/>
    <w:rsid w:val="00E333D4"/>
    <w:rsid w:val="00E33F3F"/>
    <w:rsid w:val="00E3677A"/>
    <w:rsid w:val="00E36900"/>
    <w:rsid w:val="00E37956"/>
    <w:rsid w:val="00E40D7F"/>
    <w:rsid w:val="00E4166C"/>
    <w:rsid w:val="00E41F9A"/>
    <w:rsid w:val="00E42013"/>
    <w:rsid w:val="00E44EDD"/>
    <w:rsid w:val="00E45617"/>
    <w:rsid w:val="00E47A3E"/>
    <w:rsid w:val="00E501B3"/>
    <w:rsid w:val="00E51E1A"/>
    <w:rsid w:val="00E526D6"/>
    <w:rsid w:val="00E53205"/>
    <w:rsid w:val="00E538B1"/>
    <w:rsid w:val="00E550B8"/>
    <w:rsid w:val="00E56046"/>
    <w:rsid w:val="00E56DAE"/>
    <w:rsid w:val="00E606AA"/>
    <w:rsid w:val="00E607C0"/>
    <w:rsid w:val="00E63151"/>
    <w:rsid w:val="00E64127"/>
    <w:rsid w:val="00E66A0D"/>
    <w:rsid w:val="00E66F7E"/>
    <w:rsid w:val="00E7028F"/>
    <w:rsid w:val="00E72A2E"/>
    <w:rsid w:val="00E7552A"/>
    <w:rsid w:val="00E76855"/>
    <w:rsid w:val="00E76AB0"/>
    <w:rsid w:val="00E76E72"/>
    <w:rsid w:val="00E80543"/>
    <w:rsid w:val="00E82BE3"/>
    <w:rsid w:val="00E83798"/>
    <w:rsid w:val="00E8488E"/>
    <w:rsid w:val="00E860E4"/>
    <w:rsid w:val="00E866FD"/>
    <w:rsid w:val="00E86BF8"/>
    <w:rsid w:val="00E872D7"/>
    <w:rsid w:val="00E87C6E"/>
    <w:rsid w:val="00E87DA4"/>
    <w:rsid w:val="00E90638"/>
    <w:rsid w:val="00E92BC7"/>
    <w:rsid w:val="00E93A55"/>
    <w:rsid w:val="00E96DE4"/>
    <w:rsid w:val="00E97C2D"/>
    <w:rsid w:val="00EA0B0A"/>
    <w:rsid w:val="00EA27C4"/>
    <w:rsid w:val="00EA2997"/>
    <w:rsid w:val="00EA46E9"/>
    <w:rsid w:val="00EA4CAD"/>
    <w:rsid w:val="00EA510D"/>
    <w:rsid w:val="00EA6266"/>
    <w:rsid w:val="00EA720B"/>
    <w:rsid w:val="00EB0799"/>
    <w:rsid w:val="00EB1394"/>
    <w:rsid w:val="00EB364D"/>
    <w:rsid w:val="00EB36CC"/>
    <w:rsid w:val="00EB3F75"/>
    <w:rsid w:val="00EB4B44"/>
    <w:rsid w:val="00EB53DD"/>
    <w:rsid w:val="00EC013F"/>
    <w:rsid w:val="00EC01D8"/>
    <w:rsid w:val="00EC129A"/>
    <w:rsid w:val="00EC271B"/>
    <w:rsid w:val="00EC340D"/>
    <w:rsid w:val="00EC3560"/>
    <w:rsid w:val="00EC464A"/>
    <w:rsid w:val="00EC5182"/>
    <w:rsid w:val="00EC5A06"/>
    <w:rsid w:val="00EC74BC"/>
    <w:rsid w:val="00EC7BB5"/>
    <w:rsid w:val="00ED0769"/>
    <w:rsid w:val="00ED198E"/>
    <w:rsid w:val="00ED2D4C"/>
    <w:rsid w:val="00ED3527"/>
    <w:rsid w:val="00ED370F"/>
    <w:rsid w:val="00ED47FF"/>
    <w:rsid w:val="00ED4BB5"/>
    <w:rsid w:val="00ED51D7"/>
    <w:rsid w:val="00ED7229"/>
    <w:rsid w:val="00ED7937"/>
    <w:rsid w:val="00ED7C28"/>
    <w:rsid w:val="00EE162D"/>
    <w:rsid w:val="00EE1E17"/>
    <w:rsid w:val="00EE4CB8"/>
    <w:rsid w:val="00EE575E"/>
    <w:rsid w:val="00EE6B51"/>
    <w:rsid w:val="00EE7C5C"/>
    <w:rsid w:val="00EF1887"/>
    <w:rsid w:val="00EF23BB"/>
    <w:rsid w:val="00EF2661"/>
    <w:rsid w:val="00EF39A3"/>
    <w:rsid w:val="00EF4E7F"/>
    <w:rsid w:val="00F01384"/>
    <w:rsid w:val="00F018B7"/>
    <w:rsid w:val="00F02087"/>
    <w:rsid w:val="00F05EF2"/>
    <w:rsid w:val="00F10727"/>
    <w:rsid w:val="00F11129"/>
    <w:rsid w:val="00F11CC4"/>
    <w:rsid w:val="00F12B8F"/>
    <w:rsid w:val="00F14D2C"/>
    <w:rsid w:val="00F15261"/>
    <w:rsid w:val="00F173CE"/>
    <w:rsid w:val="00F174F7"/>
    <w:rsid w:val="00F201E3"/>
    <w:rsid w:val="00F204E6"/>
    <w:rsid w:val="00F20CEC"/>
    <w:rsid w:val="00F211A9"/>
    <w:rsid w:val="00F22486"/>
    <w:rsid w:val="00F2383C"/>
    <w:rsid w:val="00F25B80"/>
    <w:rsid w:val="00F26348"/>
    <w:rsid w:val="00F270A3"/>
    <w:rsid w:val="00F31AA6"/>
    <w:rsid w:val="00F31C2E"/>
    <w:rsid w:val="00F40415"/>
    <w:rsid w:val="00F4074B"/>
    <w:rsid w:val="00F407B6"/>
    <w:rsid w:val="00F42CC6"/>
    <w:rsid w:val="00F47D95"/>
    <w:rsid w:val="00F503B0"/>
    <w:rsid w:val="00F5079F"/>
    <w:rsid w:val="00F52264"/>
    <w:rsid w:val="00F522E0"/>
    <w:rsid w:val="00F52312"/>
    <w:rsid w:val="00F53107"/>
    <w:rsid w:val="00F54275"/>
    <w:rsid w:val="00F54580"/>
    <w:rsid w:val="00F54DE1"/>
    <w:rsid w:val="00F55820"/>
    <w:rsid w:val="00F55D0C"/>
    <w:rsid w:val="00F600BC"/>
    <w:rsid w:val="00F60780"/>
    <w:rsid w:val="00F60A0E"/>
    <w:rsid w:val="00F615ED"/>
    <w:rsid w:val="00F619B2"/>
    <w:rsid w:val="00F61ACD"/>
    <w:rsid w:val="00F621F6"/>
    <w:rsid w:val="00F63B55"/>
    <w:rsid w:val="00F63BA5"/>
    <w:rsid w:val="00F63BA8"/>
    <w:rsid w:val="00F64947"/>
    <w:rsid w:val="00F65DBF"/>
    <w:rsid w:val="00F66655"/>
    <w:rsid w:val="00F74541"/>
    <w:rsid w:val="00F74FC6"/>
    <w:rsid w:val="00F75E5C"/>
    <w:rsid w:val="00F75F8D"/>
    <w:rsid w:val="00F76A47"/>
    <w:rsid w:val="00F808E7"/>
    <w:rsid w:val="00F80BE3"/>
    <w:rsid w:val="00F81A97"/>
    <w:rsid w:val="00F825D8"/>
    <w:rsid w:val="00F83209"/>
    <w:rsid w:val="00F838AD"/>
    <w:rsid w:val="00F84AEA"/>
    <w:rsid w:val="00F876E2"/>
    <w:rsid w:val="00F90820"/>
    <w:rsid w:val="00F92BF9"/>
    <w:rsid w:val="00F955F3"/>
    <w:rsid w:val="00F95B85"/>
    <w:rsid w:val="00F97225"/>
    <w:rsid w:val="00FA0EBA"/>
    <w:rsid w:val="00FA2EB1"/>
    <w:rsid w:val="00FA3AA1"/>
    <w:rsid w:val="00FA7239"/>
    <w:rsid w:val="00FA733D"/>
    <w:rsid w:val="00FB0EBF"/>
    <w:rsid w:val="00FB1F20"/>
    <w:rsid w:val="00FB20BB"/>
    <w:rsid w:val="00FB2371"/>
    <w:rsid w:val="00FB261F"/>
    <w:rsid w:val="00FB273F"/>
    <w:rsid w:val="00FB317E"/>
    <w:rsid w:val="00FB32AA"/>
    <w:rsid w:val="00FB4638"/>
    <w:rsid w:val="00FB48F6"/>
    <w:rsid w:val="00FB4AA6"/>
    <w:rsid w:val="00FB4D89"/>
    <w:rsid w:val="00FB582D"/>
    <w:rsid w:val="00FB787A"/>
    <w:rsid w:val="00FC1058"/>
    <w:rsid w:val="00FC2E63"/>
    <w:rsid w:val="00FC3DCC"/>
    <w:rsid w:val="00FC4D06"/>
    <w:rsid w:val="00FC6259"/>
    <w:rsid w:val="00FD0CBF"/>
    <w:rsid w:val="00FD1125"/>
    <w:rsid w:val="00FD67B6"/>
    <w:rsid w:val="00FE4FBA"/>
    <w:rsid w:val="00FE5361"/>
    <w:rsid w:val="00FE557B"/>
    <w:rsid w:val="00FE75C3"/>
    <w:rsid w:val="00FE77E9"/>
    <w:rsid w:val="00FF168C"/>
    <w:rsid w:val="00FF22A2"/>
    <w:rsid w:val="00FF3AB3"/>
    <w:rsid w:val="00FF7E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BDCCE58"/>
  <w15:chartTrackingRefBased/>
  <w15:docId w15:val="{29F7E420-84E9-477C-8471-AC48229985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sz w:val="28"/>
    </w:rPr>
  </w:style>
  <w:style w:type="paragraph" w:styleId="Heading2">
    <w:name w:val="heading 2"/>
    <w:basedOn w:val="Normal"/>
    <w:next w:val="Normal"/>
    <w:link w:val="Heading2Char"/>
    <w:qFormat/>
    <w:rsid w:val="00577729"/>
    <w:pPr>
      <w:keepNext/>
      <w:spacing w:before="240" w:after="120"/>
      <w:outlineLvl w:val="1"/>
    </w:pPr>
    <w:rPr>
      <w:rFonts w:ascii="Calibri" w:hAnsi="Calibri"/>
      <w:b/>
      <w:sz w:val="32"/>
      <w:lang w:val="en-GB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b/>
      <w:sz w:val="24"/>
      <w:lang w:val="en-GB"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iCs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rFonts w:ascii="Photina" w:hAnsi="Photina"/>
      <w:i/>
    </w:rPr>
  </w:style>
  <w:style w:type="paragraph" w:styleId="Heading7">
    <w:name w:val="heading 7"/>
    <w:basedOn w:val="Normal"/>
    <w:next w:val="Normal"/>
    <w:qFormat/>
    <w:pPr>
      <w:keepNext/>
      <w:jc w:val="right"/>
      <w:outlineLvl w:val="6"/>
    </w:pPr>
    <w:rPr>
      <w:rFonts w:ascii="Bookman Old Style" w:hAnsi="Bookman Old Style"/>
      <w:sz w:val="28"/>
      <w:szCs w:val="24"/>
      <w:lang w:val="en-GB"/>
    </w:rPr>
  </w:style>
  <w:style w:type="paragraph" w:styleId="Heading8">
    <w:name w:val="heading 8"/>
    <w:basedOn w:val="Normal"/>
    <w:next w:val="Normal"/>
    <w:qFormat/>
    <w:pPr>
      <w:keepNext/>
      <w:outlineLvl w:val="7"/>
    </w:pPr>
    <w:rPr>
      <w:rFonts w:eastAsia="Lucida Sans Unicode"/>
      <w:b/>
      <w:bCs/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qFormat/>
    <w:rPr>
      <w:sz w:val="28"/>
    </w:rPr>
  </w:style>
  <w:style w:type="paragraph" w:styleId="Header">
    <w:name w:val="header"/>
    <w:basedOn w:val="Normal"/>
    <w:link w:val="HeaderChar"/>
    <w:rsid w:val="00C20FBA"/>
    <w:pPr>
      <w:tabs>
        <w:tab w:val="left" w:pos="4820"/>
        <w:tab w:val="right" w:pos="8640"/>
      </w:tabs>
      <w:ind w:left="4820" w:hanging="4820"/>
    </w:pPr>
    <w:rPr>
      <w:rFonts w:ascii="Calibri" w:hAnsi="Calibri" w:cs="Calibri"/>
      <w:i/>
      <w:sz w:val="18"/>
    </w:rPr>
  </w:style>
  <w:style w:type="paragraph" w:styleId="Footer">
    <w:name w:val="footer"/>
    <w:basedOn w:val="Header"/>
    <w:autoRedefine/>
    <w:semiHidden/>
    <w:rsid w:val="00090DEF"/>
    <w:pPr>
      <w:tabs>
        <w:tab w:val="clear" w:pos="4820"/>
        <w:tab w:val="center" w:pos="4536"/>
      </w:tabs>
      <w:ind w:left="0" w:firstLine="0"/>
    </w:pPr>
  </w:style>
  <w:style w:type="paragraph" w:styleId="BodyText">
    <w:name w:val="Body Text"/>
    <w:basedOn w:val="Normal"/>
    <w:semiHidden/>
    <w:rPr>
      <w:sz w:val="24"/>
      <w:lang w:val="en-GB"/>
    </w:rPr>
  </w:style>
  <w:style w:type="character" w:styleId="Hyperlink">
    <w:name w:val="Hyperlink"/>
    <w:semiHidden/>
    <w:rPr>
      <w:color w:val="0000FF"/>
      <w:u w:val="single"/>
    </w:rPr>
  </w:style>
  <w:style w:type="paragraph" w:styleId="BodyText2">
    <w:name w:val="Body Text 2"/>
    <w:basedOn w:val="Normal"/>
    <w:semiHidden/>
    <w:rPr>
      <w:i/>
      <w:iCs/>
    </w:rPr>
  </w:style>
  <w:style w:type="paragraph" w:styleId="BodyText3">
    <w:name w:val="Body Text 3"/>
    <w:basedOn w:val="Normal"/>
    <w:semiHidden/>
    <w:rPr>
      <w:rFonts w:ascii="Photina" w:hAnsi="Photina"/>
      <w:b/>
      <w:bCs/>
      <w:iCs/>
      <w:sz w:val="28"/>
    </w:rPr>
  </w:style>
  <w:style w:type="character" w:styleId="FollowedHyperlink">
    <w:name w:val="FollowedHyperlink"/>
    <w:semiHidden/>
    <w:rPr>
      <w:color w:val="800080"/>
      <w:u w:val="single"/>
    </w:rPr>
  </w:style>
  <w:style w:type="paragraph" w:styleId="BodyTextIndent">
    <w:name w:val="Body Text Indent"/>
    <w:basedOn w:val="Normal"/>
    <w:semiHidden/>
    <w:pPr>
      <w:ind w:left="720" w:firstLine="720"/>
    </w:pPr>
    <w:rPr>
      <w:sz w:val="24"/>
      <w:szCs w:val="24"/>
      <w:lang w:val="en-GB"/>
    </w:rPr>
  </w:style>
  <w:style w:type="character" w:customStyle="1" w:styleId="NumberingSymbols">
    <w:name w:val="Numbering Symbols"/>
  </w:style>
  <w:style w:type="character" w:styleId="Strong">
    <w:name w:val="Strong"/>
    <w:qFormat/>
    <w:rPr>
      <w:b/>
      <w:bCs/>
    </w:rPr>
  </w:style>
  <w:style w:type="paragraph" w:customStyle="1" w:styleId="ListBullet1">
    <w:name w:val="List Bullet 1"/>
    <w:basedOn w:val="Normal"/>
    <w:pPr>
      <w:numPr>
        <w:numId w:val="13"/>
      </w:numPr>
      <w:suppressAutoHyphens/>
      <w:overflowPunct w:val="0"/>
      <w:autoSpaceDE w:val="0"/>
    </w:pPr>
    <w:rPr>
      <w:rFonts w:ascii="Helvetica" w:hAnsi="Helvetica"/>
      <w:lang w:val="en-GB" w:eastAsia="ar-SA"/>
    </w:rPr>
  </w:style>
  <w:style w:type="table" w:styleId="TableGrid">
    <w:name w:val="Table Grid"/>
    <w:basedOn w:val="TableNormal"/>
    <w:uiPriority w:val="59"/>
    <w:rsid w:val="00515ED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E8488E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link w:val="BodyTextIndent3"/>
    <w:uiPriority w:val="99"/>
    <w:semiHidden/>
    <w:rsid w:val="00E8488E"/>
    <w:rPr>
      <w:sz w:val="16"/>
      <w:szCs w:val="16"/>
      <w:lang w:val="en-US" w:eastAsia="en-US"/>
    </w:rPr>
  </w:style>
  <w:style w:type="character" w:customStyle="1" w:styleId="HeaderChar">
    <w:name w:val="Header Char"/>
    <w:link w:val="Header"/>
    <w:rsid w:val="00C20FBA"/>
    <w:rPr>
      <w:rFonts w:ascii="Calibri" w:hAnsi="Calibri" w:cs="Calibri"/>
      <w:i/>
      <w:sz w:val="18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8370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D83704"/>
    <w:rPr>
      <w:rFonts w:ascii="Tahoma" w:hAnsi="Tahoma" w:cs="Tahoma"/>
      <w:sz w:val="16"/>
      <w:szCs w:val="16"/>
      <w:lang w:val="en-US" w:eastAsia="en-US"/>
    </w:rPr>
  </w:style>
  <w:style w:type="paragraph" w:styleId="ListParagraph">
    <w:name w:val="List Paragraph"/>
    <w:basedOn w:val="Normal"/>
    <w:uiPriority w:val="34"/>
    <w:qFormat/>
    <w:rsid w:val="009F0351"/>
    <w:pPr>
      <w:ind w:left="720"/>
    </w:pPr>
  </w:style>
  <w:style w:type="paragraph" w:customStyle="1" w:styleId="Notice">
    <w:name w:val="Notice"/>
    <w:basedOn w:val="Normal"/>
    <w:link w:val="NoticeChar"/>
    <w:qFormat/>
    <w:rsid w:val="00451D9A"/>
    <w:pPr>
      <w:tabs>
        <w:tab w:val="right" w:pos="5103"/>
      </w:tabs>
      <w:spacing w:after="120"/>
    </w:pPr>
    <w:rPr>
      <w:rFonts w:ascii="Calibri" w:hAnsi="Calibri"/>
    </w:rPr>
  </w:style>
  <w:style w:type="paragraph" w:customStyle="1" w:styleId="Sign">
    <w:name w:val="Sign"/>
    <w:basedOn w:val="Notice"/>
    <w:link w:val="SignChar"/>
    <w:qFormat/>
    <w:rsid w:val="00451D9A"/>
    <w:pPr>
      <w:ind w:left="5103"/>
    </w:pPr>
  </w:style>
  <w:style w:type="character" w:customStyle="1" w:styleId="NoticeChar">
    <w:name w:val="Notice Char"/>
    <w:link w:val="Notice"/>
    <w:rsid w:val="00451D9A"/>
    <w:rPr>
      <w:rFonts w:ascii="Calibri" w:hAnsi="Calibri"/>
      <w:lang w:val="en-US" w:eastAsia="en-US"/>
    </w:rPr>
  </w:style>
  <w:style w:type="paragraph" w:customStyle="1" w:styleId="List1">
    <w:name w:val="List 1"/>
    <w:basedOn w:val="Normal"/>
    <w:link w:val="List1Char"/>
    <w:qFormat/>
    <w:rsid w:val="006F559B"/>
    <w:pPr>
      <w:numPr>
        <w:numId w:val="9"/>
      </w:numPr>
      <w:spacing w:before="120"/>
    </w:pPr>
    <w:rPr>
      <w:rFonts w:ascii="Calibri" w:hAnsi="Calibri"/>
      <w:b/>
    </w:rPr>
  </w:style>
  <w:style w:type="character" w:customStyle="1" w:styleId="SignChar">
    <w:name w:val="Sign Char"/>
    <w:link w:val="Sign"/>
    <w:rsid w:val="00451D9A"/>
    <w:rPr>
      <w:rFonts w:ascii="Calibri" w:hAnsi="Calibri"/>
      <w:lang w:val="en-US" w:eastAsia="en-US"/>
    </w:rPr>
  </w:style>
  <w:style w:type="paragraph" w:customStyle="1" w:styleId="Listunnumbered">
    <w:name w:val="List unnumbered"/>
    <w:basedOn w:val="Normal"/>
    <w:link w:val="ListunnumberedChar"/>
    <w:qFormat/>
    <w:rsid w:val="006F559B"/>
    <w:pPr>
      <w:ind w:left="425"/>
    </w:pPr>
    <w:rPr>
      <w:rFonts w:ascii="Calibri" w:hAnsi="Calibri"/>
    </w:rPr>
  </w:style>
  <w:style w:type="character" w:customStyle="1" w:styleId="List1Char">
    <w:name w:val="List 1 Char"/>
    <w:link w:val="List1"/>
    <w:rsid w:val="006F559B"/>
    <w:rPr>
      <w:rFonts w:ascii="Calibri" w:hAnsi="Calibri"/>
      <w:b/>
      <w:lang w:val="en-US" w:eastAsia="en-US"/>
    </w:rPr>
  </w:style>
  <w:style w:type="paragraph" w:customStyle="1" w:styleId="Listtwo">
    <w:name w:val="List two"/>
    <w:basedOn w:val="List1"/>
    <w:link w:val="ListtwoChar"/>
    <w:qFormat/>
    <w:rsid w:val="006F559B"/>
    <w:pPr>
      <w:numPr>
        <w:ilvl w:val="1"/>
      </w:numPr>
      <w:spacing w:before="0"/>
    </w:pPr>
    <w:rPr>
      <w:b w:val="0"/>
    </w:rPr>
  </w:style>
  <w:style w:type="character" w:customStyle="1" w:styleId="ListunnumberedChar">
    <w:name w:val="List unnumbered Char"/>
    <w:link w:val="Listunnumbered"/>
    <w:rsid w:val="006F559B"/>
    <w:rPr>
      <w:rFonts w:ascii="Calibri" w:hAnsi="Calibri"/>
      <w:lang w:val="en-US" w:eastAsia="en-US"/>
    </w:rPr>
  </w:style>
  <w:style w:type="character" w:customStyle="1" w:styleId="ListtwoChar">
    <w:name w:val="List two Char"/>
    <w:link w:val="Listtwo"/>
    <w:rsid w:val="006F559B"/>
    <w:rPr>
      <w:rFonts w:ascii="Calibri" w:hAnsi="Calibri"/>
      <w:lang w:val="en-US" w:eastAsia="en-US"/>
    </w:rPr>
  </w:style>
  <w:style w:type="paragraph" w:customStyle="1" w:styleId="Header1">
    <w:name w:val="Header1"/>
    <w:basedOn w:val="Header"/>
    <w:link w:val="headerChar0"/>
    <w:qFormat/>
    <w:rsid w:val="00431E68"/>
  </w:style>
  <w:style w:type="character" w:customStyle="1" w:styleId="headerChar0">
    <w:name w:val="header Char"/>
    <w:link w:val="Header1"/>
    <w:rsid w:val="00431E68"/>
    <w:rPr>
      <w:rFonts w:ascii="Calibri" w:hAnsi="Calibri" w:cs="Calibri"/>
      <w:i/>
      <w:sz w:val="18"/>
      <w:lang w:val="en-US" w:eastAsia="en-US"/>
    </w:rPr>
  </w:style>
  <w:style w:type="paragraph" w:customStyle="1" w:styleId="Itemlevel1">
    <w:name w:val="Item level 1"/>
    <w:basedOn w:val="Normal"/>
    <w:link w:val="Itemlevel1Char"/>
    <w:qFormat/>
    <w:rsid w:val="00027987"/>
    <w:pPr>
      <w:tabs>
        <w:tab w:val="left" w:pos="1134"/>
      </w:tabs>
      <w:spacing w:before="120"/>
    </w:pPr>
    <w:rPr>
      <w:rFonts w:ascii="Calibri" w:hAnsi="Calibri"/>
    </w:rPr>
  </w:style>
  <w:style w:type="character" w:customStyle="1" w:styleId="Itemlevel1Char">
    <w:name w:val="Item level 1 Char"/>
    <w:link w:val="Itemlevel1"/>
    <w:rsid w:val="00027987"/>
    <w:rPr>
      <w:rFonts w:ascii="Calibri" w:hAnsi="Calibri"/>
      <w:lang w:val="en-US" w:eastAsia="en-US"/>
    </w:rPr>
  </w:style>
  <w:style w:type="paragraph" w:customStyle="1" w:styleId="Default">
    <w:name w:val="Default"/>
    <w:rsid w:val="0046262D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character" w:customStyle="1" w:styleId="Heading2Char">
    <w:name w:val="Heading 2 Char"/>
    <w:link w:val="Heading2"/>
    <w:rsid w:val="00251802"/>
    <w:rPr>
      <w:rFonts w:ascii="Calibri" w:hAnsi="Calibri"/>
      <w:b/>
      <w:sz w:val="32"/>
      <w:lang w:eastAsia="en-US"/>
    </w:rPr>
  </w:style>
  <w:style w:type="paragraph" w:styleId="PlainText">
    <w:name w:val="Plain Text"/>
    <w:basedOn w:val="Normal"/>
    <w:link w:val="PlainTextChar"/>
    <w:uiPriority w:val="99"/>
    <w:unhideWhenUsed/>
    <w:rsid w:val="001A1D4C"/>
    <w:rPr>
      <w:rFonts w:ascii="Calibri" w:eastAsia="Calibri" w:hAnsi="Calibri"/>
      <w:sz w:val="22"/>
      <w:szCs w:val="21"/>
      <w:lang w:val="en-GB"/>
    </w:rPr>
  </w:style>
  <w:style w:type="character" w:customStyle="1" w:styleId="PlainTextChar">
    <w:name w:val="Plain Text Char"/>
    <w:link w:val="PlainText"/>
    <w:uiPriority w:val="99"/>
    <w:rsid w:val="001A1D4C"/>
    <w:rPr>
      <w:rFonts w:ascii="Calibri" w:eastAsia="Calibri" w:hAnsi="Calibri"/>
      <w:sz w:val="22"/>
      <w:szCs w:val="21"/>
      <w:lang w:eastAsia="en-US"/>
    </w:rPr>
  </w:style>
  <w:style w:type="paragraph" w:customStyle="1" w:styleId="Level1">
    <w:name w:val="Level 1"/>
    <w:basedOn w:val="Normal"/>
    <w:uiPriority w:val="99"/>
    <w:rsid w:val="00865F2B"/>
    <w:pPr>
      <w:numPr>
        <w:numId w:val="23"/>
      </w:numPr>
      <w:adjustRightInd w:val="0"/>
      <w:spacing w:after="240"/>
      <w:jc w:val="both"/>
      <w:outlineLvl w:val="0"/>
    </w:pPr>
    <w:rPr>
      <w:rFonts w:ascii="Arial" w:eastAsia="Arial" w:hAnsi="Arial" w:cs="Arial"/>
      <w:lang w:val="en-GB" w:eastAsia="en-GB"/>
    </w:rPr>
  </w:style>
  <w:style w:type="paragraph" w:customStyle="1" w:styleId="Level2">
    <w:name w:val="Level 2"/>
    <w:basedOn w:val="Normal"/>
    <w:uiPriority w:val="99"/>
    <w:rsid w:val="00865F2B"/>
    <w:pPr>
      <w:numPr>
        <w:ilvl w:val="1"/>
        <w:numId w:val="23"/>
      </w:numPr>
      <w:adjustRightInd w:val="0"/>
      <w:spacing w:after="240"/>
      <w:jc w:val="both"/>
      <w:outlineLvl w:val="1"/>
    </w:pPr>
    <w:rPr>
      <w:rFonts w:ascii="Arial" w:eastAsia="Arial" w:hAnsi="Arial" w:cs="Arial"/>
      <w:lang w:val="en-GB" w:eastAsia="en-GB"/>
    </w:rPr>
  </w:style>
  <w:style w:type="paragraph" w:customStyle="1" w:styleId="Level3">
    <w:name w:val="Level 3"/>
    <w:basedOn w:val="Normal"/>
    <w:uiPriority w:val="99"/>
    <w:rsid w:val="00865F2B"/>
    <w:pPr>
      <w:numPr>
        <w:ilvl w:val="2"/>
        <w:numId w:val="23"/>
      </w:numPr>
      <w:adjustRightInd w:val="0"/>
      <w:spacing w:after="240"/>
      <w:jc w:val="both"/>
      <w:outlineLvl w:val="2"/>
    </w:pPr>
    <w:rPr>
      <w:rFonts w:ascii="Arial" w:eastAsia="Arial" w:hAnsi="Arial" w:cs="Arial"/>
      <w:lang w:val="en-GB" w:eastAsia="en-GB"/>
    </w:rPr>
  </w:style>
  <w:style w:type="paragraph" w:customStyle="1" w:styleId="Level4">
    <w:name w:val="Level 4"/>
    <w:basedOn w:val="Normal"/>
    <w:uiPriority w:val="99"/>
    <w:rsid w:val="00865F2B"/>
    <w:pPr>
      <w:numPr>
        <w:ilvl w:val="3"/>
        <w:numId w:val="23"/>
      </w:numPr>
      <w:adjustRightInd w:val="0"/>
      <w:spacing w:after="240"/>
      <w:jc w:val="both"/>
      <w:outlineLvl w:val="3"/>
    </w:pPr>
    <w:rPr>
      <w:rFonts w:ascii="Arial" w:eastAsia="Arial" w:hAnsi="Arial" w:cs="Arial"/>
      <w:lang w:val="en-GB" w:eastAsia="en-GB"/>
    </w:rPr>
  </w:style>
  <w:style w:type="paragraph" w:customStyle="1" w:styleId="Level5">
    <w:name w:val="Level 5"/>
    <w:basedOn w:val="Normal"/>
    <w:uiPriority w:val="99"/>
    <w:rsid w:val="00865F2B"/>
    <w:pPr>
      <w:numPr>
        <w:ilvl w:val="4"/>
        <w:numId w:val="23"/>
      </w:numPr>
      <w:adjustRightInd w:val="0"/>
      <w:spacing w:after="240"/>
      <w:jc w:val="both"/>
      <w:outlineLvl w:val="4"/>
    </w:pPr>
    <w:rPr>
      <w:rFonts w:ascii="Arial" w:eastAsia="Arial" w:hAnsi="Arial" w:cs="Arial"/>
      <w:lang w:val="en-GB" w:eastAsia="en-GB"/>
    </w:rPr>
  </w:style>
  <w:style w:type="paragraph" w:customStyle="1" w:styleId="Level6">
    <w:name w:val="Level 6"/>
    <w:basedOn w:val="Normal"/>
    <w:uiPriority w:val="99"/>
    <w:rsid w:val="00865F2B"/>
    <w:pPr>
      <w:numPr>
        <w:ilvl w:val="5"/>
        <w:numId w:val="23"/>
      </w:numPr>
      <w:adjustRightInd w:val="0"/>
      <w:spacing w:after="240"/>
      <w:jc w:val="both"/>
      <w:outlineLvl w:val="5"/>
    </w:pPr>
    <w:rPr>
      <w:rFonts w:ascii="Arial" w:eastAsia="Arial" w:hAnsi="Arial" w:cs="Arial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542de28-eec3-41dc-bd1d-07f91551e77b" xsi:nil="true"/>
    <lcf76f155ced4ddcb4097134ff3c332f xmlns="aa048ef5-ce59-4546-ba3b-22ce7b100db0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DC80FB15398F741B98DF024EE397608" ma:contentTypeVersion="14" ma:contentTypeDescription="Create a new document." ma:contentTypeScope="" ma:versionID="4e3b31d570246779357a54aba21871e7">
  <xsd:schema xmlns:xsd="http://www.w3.org/2001/XMLSchema" xmlns:xs="http://www.w3.org/2001/XMLSchema" xmlns:p="http://schemas.microsoft.com/office/2006/metadata/properties" xmlns:ns2="aa048ef5-ce59-4546-ba3b-22ce7b100db0" xmlns:ns3="e542de28-eec3-41dc-bd1d-07f91551e77b" targetNamespace="http://schemas.microsoft.com/office/2006/metadata/properties" ma:root="true" ma:fieldsID="c7b55d765c642717eaec324bdf23135e" ns2:_="" ns3:_="">
    <xsd:import namespace="aa048ef5-ce59-4546-ba3b-22ce7b100db0"/>
    <xsd:import namespace="e542de28-eec3-41dc-bd1d-07f91551e77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a048ef5-ce59-4546-ba3b-22ce7b100db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8d690daa-556e-4372-9344-866bcb019ea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542de28-eec3-41dc-bd1d-07f91551e77b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75ffbc99-e602-4cce-9f9c-e1700d709dfe}" ma:internalName="TaxCatchAll" ma:showField="CatchAllData" ma:web="e542de28-eec3-41dc-bd1d-07f91551e77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55D21A3-1E7D-412A-9260-F6657A8603CD}">
  <ds:schemaRefs>
    <ds:schemaRef ds:uri="http://schemas.microsoft.com/office/2006/metadata/properties"/>
    <ds:schemaRef ds:uri="http://schemas.microsoft.com/office/infopath/2007/PartnerControls"/>
    <ds:schemaRef ds:uri="e542de28-eec3-41dc-bd1d-07f91551e77b"/>
    <ds:schemaRef ds:uri="aa048ef5-ce59-4546-ba3b-22ce7b100db0"/>
  </ds:schemaRefs>
</ds:datastoreItem>
</file>

<file path=customXml/itemProps2.xml><?xml version="1.0" encoding="utf-8"?>
<ds:datastoreItem xmlns:ds="http://schemas.openxmlformats.org/officeDocument/2006/customXml" ds:itemID="{9FBA22CF-06BB-4D0A-A70F-B995FC216D5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F27DB35-0A16-4080-AA86-4E19BEC7C9C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a048ef5-ce59-4546-ba3b-22ce7b100db0"/>
    <ds:schemaRef ds:uri="e542de28-eec3-41dc-bd1d-07f91551e77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402</Words>
  <Characters>2076</Characters>
  <Application>Microsoft Office Word</Application>
  <DocSecurity>0</DocSecurity>
  <Lines>103</Lines>
  <Paragraphs>72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agenda may 1998</vt:lpstr>
    </vt:vector>
  </TitlesOfParts>
  <Company>Shinfield Parish Council</Company>
  <LinksUpToDate>false</LinksUpToDate>
  <CharactersWithSpaces>2406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agenda may 1998</dc:title>
  <dc:subject/>
  <dc:creator>Mike.Balbini</dc:creator>
  <cp:keywords/>
  <dc:description/>
  <cp:lastModifiedBy>Bruce Winton</cp:lastModifiedBy>
  <cp:revision>25</cp:revision>
  <cp:lastPrinted>2026-06-26T08:18:00Z</cp:lastPrinted>
  <dcterms:created xsi:type="dcterms:W3CDTF">2026-08-26T10:53:00Z</dcterms:created>
  <dcterms:modified xsi:type="dcterms:W3CDTF">2026-08-26T13:10:00Z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0x0101002DC80FB15398F741B98DF024EE397608</vt:lpwstr>
  </property>
  <property fmtid="{D5CDD505-2E9C-101B-9397-08002B2CF9AE}" pid="3" name="Order">
    <vt:r8>5316800</vt:r8>
  </property>
  <property fmtid="{D5CDD505-2E9C-101B-9397-08002B2CF9AE}" pid="4" name="MediaServiceImageTags">
    <vt:lpwstr/>
  </property>
  <property fmtid="{D5CDD505-2E9C-101B-9397-08002B2CF9AE}" pid="5" name="docLang">
    <vt:lpwstr>en</vt:lpwstr>
  </property>
</Properties>
</file>