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E828C72" w:rsidR="00804629" w:rsidRPr="00804629" w:rsidRDefault="00006273" w:rsidP="00804629">
      <w:pPr>
        <w:spacing w:after="0" w:line="240" w:lineRule="auto"/>
        <w:jc w:val="center"/>
        <w:rPr>
          <w:b/>
          <w:bCs/>
          <w:sz w:val="32"/>
          <w:szCs w:val="32"/>
          <w:u w:val="single"/>
        </w:rPr>
      </w:pPr>
      <w:r>
        <w:rPr>
          <w:b/>
          <w:bCs/>
          <w:sz w:val="32"/>
          <w:szCs w:val="32"/>
          <w:u w:val="single"/>
        </w:rPr>
        <w:t>t</w:t>
      </w:r>
      <w:r w:rsidR="00524F1F">
        <w:rPr>
          <w:b/>
          <w:bCs/>
          <w:sz w:val="32"/>
          <w:szCs w:val="32"/>
          <w:u w:val="single"/>
        </w:rPr>
        <w:t xml:space="preserve">he </w:t>
      </w:r>
      <w:r w:rsidR="00445749">
        <w:rPr>
          <w:b/>
          <w:bCs/>
          <w:sz w:val="32"/>
          <w:szCs w:val="32"/>
          <w:u w:val="single"/>
        </w:rPr>
        <w:t>Arts, Culture and Events</w:t>
      </w:r>
      <w:r w:rsidR="007D63A2">
        <w:rPr>
          <w:b/>
          <w:bCs/>
          <w:sz w:val="32"/>
          <w:szCs w:val="32"/>
          <w:u w:val="single"/>
        </w:rPr>
        <w:t xml:space="preserve"> Committee</w:t>
      </w:r>
    </w:p>
    <w:p w14:paraId="7F8B6664" w14:textId="5A0A730F"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AC2682">
        <w:rPr>
          <w:b/>
          <w:bCs/>
          <w:sz w:val="32"/>
          <w:szCs w:val="32"/>
          <w:u w:val="single"/>
        </w:rPr>
        <w:t>30</w:t>
      </w:r>
      <w:r w:rsidR="00AC2682">
        <w:rPr>
          <w:b/>
          <w:bCs/>
          <w:sz w:val="32"/>
          <w:szCs w:val="32"/>
          <w:u w:val="single"/>
          <w:vertAlign w:val="superscript"/>
        </w:rPr>
        <w:t>th</w:t>
      </w:r>
      <w:r w:rsidR="00841B32">
        <w:rPr>
          <w:b/>
          <w:bCs/>
          <w:sz w:val="32"/>
          <w:szCs w:val="32"/>
          <w:u w:val="single"/>
        </w:rPr>
        <w:t xml:space="preserve"> November</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2A55F2F5" w:rsidR="00804629" w:rsidRPr="00804629" w:rsidRDefault="00006273"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322F529D" w14:textId="78CE573C" w:rsidR="00804629" w:rsidRPr="006267C0" w:rsidRDefault="00804629" w:rsidP="006267C0">
      <w:pPr>
        <w:rPr>
          <w:rFonts w:cs="Calibri"/>
        </w:rPr>
      </w:pPr>
      <w:r>
        <w:t>Present:</w:t>
      </w:r>
      <w:r>
        <w:tab/>
      </w:r>
      <w:r w:rsidR="00FE0D61" w:rsidRPr="001C34F0">
        <w:rPr>
          <w:rFonts w:cs="Calibri"/>
          <w:sz w:val="24"/>
          <w:szCs w:val="24"/>
        </w:rPr>
        <w:t>Cllrs James,</w:t>
      </w:r>
      <w:r w:rsidR="00AC2682">
        <w:rPr>
          <w:rFonts w:cs="Calibri"/>
          <w:sz w:val="24"/>
          <w:szCs w:val="24"/>
        </w:rPr>
        <w:t xml:space="preserve"> Jahromi, </w:t>
      </w:r>
      <w:r w:rsidR="00FE0D61" w:rsidRPr="001C34F0">
        <w:rPr>
          <w:rFonts w:cs="Calibri"/>
          <w:sz w:val="24"/>
          <w:szCs w:val="24"/>
        </w:rPr>
        <w:t>Jones, Masseron</w:t>
      </w:r>
      <w:r w:rsidR="00FE0D61">
        <w:rPr>
          <w:rFonts w:cs="Calibri"/>
          <w:sz w:val="24"/>
          <w:szCs w:val="24"/>
        </w:rPr>
        <w:t>, Montgomery, Peer</w:t>
      </w:r>
      <w:r w:rsidR="00FE0D61" w:rsidRPr="001C34F0">
        <w:rPr>
          <w:rFonts w:cs="Calibri"/>
          <w:sz w:val="24"/>
          <w:szCs w:val="24"/>
        </w:rPr>
        <w:t xml:space="preserve"> and </w:t>
      </w:r>
      <w:r w:rsidR="00FE0D61">
        <w:rPr>
          <w:sz w:val="24"/>
          <w:szCs w:val="24"/>
        </w:rPr>
        <w:t>Tatla</w:t>
      </w:r>
      <w:r w:rsidR="007A6422">
        <w:rPr>
          <w:rFonts w:cs="Calibri"/>
        </w:rPr>
        <w:t xml:space="preserve"> (Chair)</w:t>
      </w:r>
    </w:p>
    <w:p w14:paraId="7552020F" w14:textId="08671334" w:rsidR="00DC7FAB" w:rsidRDefault="00087B55" w:rsidP="00DC7FAB">
      <w:pPr>
        <w:spacing w:after="0" w:line="240" w:lineRule="auto"/>
      </w:pPr>
      <w:r>
        <w:t>Attending:</w:t>
      </w:r>
      <w:r>
        <w:tab/>
      </w:r>
      <w:r w:rsidR="00CB4494">
        <w:t>B Winton (Clerk)</w:t>
      </w:r>
      <w:r w:rsidR="000B43A0">
        <w:t xml:space="preserve"> </w:t>
      </w:r>
    </w:p>
    <w:p w14:paraId="11540738" w14:textId="46199215" w:rsidR="00436580" w:rsidRDefault="00436580" w:rsidP="00DC7FAB">
      <w:pPr>
        <w:spacing w:after="0" w:line="240" w:lineRule="auto"/>
      </w:pPr>
      <w:r>
        <w:tab/>
      </w:r>
      <w:r>
        <w:tab/>
      </w:r>
      <w:r w:rsidR="00BE0BC7">
        <w:t>No</w:t>
      </w:r>
      <w:r w:rsidR="00F92F24">
        <w:t xml:space="preserve"> m</w:t>
      </w:r>
      <w:r>
        <w:t xml:space="preserve">ember of the </w:t>
      </w:r>
      <w:r w:rsidR="00F92F24">
        <w:t>p</w:t>
      </w:r>
      <w:r>
        <w:t>ublic</w:t>
      </w:r>
    </w:p>
    <w:p w14:paraId="798C2C21" w14:textId="77777777" w:rsidR="00A104BD" w:rsidRDefault="00A104BD" w:rsidP="006267C0">
      <w:pPr>
        <w:spacing w:after="0" w:line="240" w:lineRule="auto"/>
      </w:pPr>
    </w:p>
    <w:p w14:paraId="1185E0B5" w14:textId="55C4F093" w:rsidR="00A104BD" w:rsidRDefault="007A6422" w:rsidP="00A104BD">
      <w:pPr>
        <w:spacing w:after="0" w:line="240" w:lineRule="auto"/>
      </w:pPr>
      <w:r>
        <w:t xml:space="preserve"> </w:t>
      </w:r>
    </w:p>
    <w:p w14:paraId="19D97890" w14:textId="77777777" w:rsidR="006267C0" w:rsidRDefault="006267C0" w:rsidP="006267C0">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921"/>
        <w:gridCol w:w="542"/>
        <w:gridCol w:w="6333"/>
      </w:tblGrid>
      <w:tr w:rsidR="00087B55" w14:paraId="608133C4" w14:textId="77777777" w:rsidTr="00AC2682">
        <w:tc>
          <w:tcPr>
            <w:tcW w:w="1276" w:type="dxa"/>
            <w:shd w:val="clear" w:color="auto" w:fill="auto"/>
          </w:tcPr>
          <w:p w14:paraId="184FCD04" w14:textId="666ED588" w:rsidR="00087B55" w:rsidRPr="004515EC" w:rsidRDefault="00AA1961" w:rsidP="00804629">
            <w:pPr>
              <w:rPr>
                <w:b/>
                <w:bCs/>
              </w:rPr>
            </w:pPr>
            <w:r w:rsidRPr="00212B52">
              <w:rPr>
                <w:b/>
                <w:bCs/>
              </w:rPr>
              <w:t>2</w:t>
            </w:r>
            <w:r w:rsidR="0054516B" w:rsidRPr="00212B52">
              <w:rPr>
                <w:b/>
                <w:bCs/>
              </w:rPr>
              <w:t>3</w:t>
            </w:r>
            <w:r w:rsidRPr="00212B52">
              <w:rPr>
                <w:b/>
                <w:bCs/>
              </w:rPr>
              <w:t>/</w:t>
            </w:r>
            <w:r w:rsidR="00055D6A" w:rsidRPr="00212B52">
              <w:rPr>
                <w:b/>
                <w:bCs/>
              </w:rPr>
              <w:t>ACE</w:t>
            </w:r>
            <w:r w:rsidRPr="00212B52">
              <w:rPr>
                <w:b/>
                <w:bCs/>
              </w:rPr>
              <w:t>/</w:t>
            </w:r>
            <w:r w:rsidR="00841B32" w:rsidRPr="00212B52">
              <w:rPr>
                <w:b/>
                <w:bCs/>
              </w:rPr>
              <w:t>4</w:t>
            </w:r>
            <w:r w:rsidR="00AC2682">
              <w:rPr>
                <w:b/>
                <w:bCs/>
              </w:rPr>
              <w:t>9</w:t>
            </w:r>
          </w:p>
        </w:tc>
        <w:tc>
          <w:tcPr>
            <w:tcW w:w="921" w:type="dxa"/>
          </w:tcPr>
          <w:p w14:paraId="3104264B" w14:textId="77777777" w:rsidR="00087B55" w:rsidRPr="004515EC" w:rsidRDefault="00087B55" w:rsidP="00804629">
            <w:pPr>
              <w:rPr>
                <w:b/>
                <w:bCs/>
              </w:rPr>
            </w:pPr>
          </w:p>
        </w:tc>
        <w:tc>
          <w:tcPr>
            <w:tcW w:w="6875"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AC2682">
        <w:tc>
          <w:tcPr>
            <w:tcW w:w="1276" w:type="dxa"/>
          </w:tcPr>
          <w:p w14:paraId="52AEA8D5" w14:textId="77777777" w:rsidR="00C91C1E" w:rsidRPr="00262DB7" w:rsidRDefault="00C91C1E" w:rsidP="00C22317"/>
        </w:tc>
        <w:tc>
          <w:tcPr>
            <w:tcW w:w="921" w:type="dxa"/>
          </w:tcPr>
          <w:p w14:paraId="118FDC82" w14:textId="1504F6F4" w:rsidR="005751B5" w:rsidRDefault="00841B32" w:rsidP="00C22317">
            <w:r>
              <w:t>4</w:t>
            </w:r>
            <w:r w:rsidR="00AC2682">
              <w:t>9</w:t>
            </w:r>
            <w:r w:rsidR="005751B5">
              <w:t>.1</w:t>
            </w:r>
          </w:p>
        </w:tc>
        <w:tc>
          <w:tcPr>
            <w:tcW w:w="6875" w:type="dxa"/>
            <w:gridSpan w:val="2"/>
          </w:tcPr>
          <w:p w14:paraId="09FCF3B9" w14:textId="2521368D" w:rsidR="00272C86" w:rsidRDefault="0022449D" w:rsidP="0022449D">
            <w:r w:rsidRPr="006267C0">
              <w:t>There were no public questions.</w:t>
            </w:r>
            <w:r w:rsidR="00BE0BC7">
              <w:t xml:space="preserve"> Members noted the discussion with Charlotte Haitham Taylor and Robin Cops from Arts4Wokingham which had preceded the meeting.</w:t>
            </w:r>
            <w:r w:rsidR="001E61C3">
              <w:t xml:space="preserve"> The Chair had thanked both for the informative and thought-provoking discussion.</w:t>
            </w:r>
          </w:p>
          <w:p w14:paraId="570B14A2" w14:textId="1E464CCC" w:rsidR="00F10B13" w:rsidRDefault="00F10B13" w:rsidP="0022449D"/>
        </w:tc>
      </w:tr>
      <w:tr w:rsidR="00195CB5" w14:paraId="3350F09A" w14:textId="77777777" w:rsidTr="00AC2682">
        <w:tc>
          <w:tcPr>
            <w:tcW w:w="1276" w:type="dxa"/>
          </w:tcPr>
          <w:p w14:paraId="7E9CBB49" w14:textId="792100E9" w:rsidR="007F0B6C" w:rsidRPr="001D6001" w:rsidRDefault="007F11CC" w:rsidP="00C22317">
            <w:pPr>
              <w:rPr>
                <w:b/>
                <w:bCs/>
              </w:rPr>
            </w:pPr>
            <w:r w:rsidRPr="006A3CAE">
              <w:rPr>
                <w:b/>
                <w:bCs/>
              </w:rPr>
              <w:t>2</w:t>
            </w:r>
            <w:r w:rsidR="0054516B">
              <w:rPr>
                <w:b/>
                <w:bCs/>
              </w:rPr>
              <w:t>3</w:t>
            </w:r>
            <w:r w:rsidRPr="006A3CAE">
              <w:rPr>
                <w:b/>
                <w:bCs/>
              </w:rPr>
              <w:t>/</w:t>
            </w:r>
            <w:r w:rsidR="00055D6A">
              <w:rPr>
                <w:b/>
                <w:bCs/>
              </w:rPr>
              <w:t>ACE</w:t>
            </w:r>
            <w:r w:rsidRPr="006A3CAE">
              <w:rPr>
                <w:b/>
                <w:bCs/>
              </w:rPr>
              <w:t>/</w:t>
            </w:r>
            <w:r w:rsidR="00AC2682">
              <w:rPr>
                <w:b/>
                <w:bCs/>
              </w:rPr>
              <w:t>50</w:t>
            </w:r>
          </w:p>
        </w:tc>
        <w:tc>
          <w:tcPr>
            <w:tcW w:w="921" w:type="dxa"/>
          </w:tcPr>
          <w:p w14:paraId="5DC9ED35" w14:textId="77777777" w:rsidR="007F0B6C" w:rsidRDefault="007F0B6C" w:rsidP="00C22317">
            <w:pPr>
              <w:rPr>
                <w:b/>
                <w:bCs/>
              </w:rPr>
            </w:pPr>
          </w:p>
        </w:tc>
        <w:tc>
          <w:tcPr>
            <w:tcW w:w="6875" w:type="dxa"/>
            <w:gridSpan w:val="2"/>
          </w:tcPr>
          <w:p w14:paraId="269DF6AD" w14:textId="319A6D41" w:rsidR="007F0B6C" w:rsidRDefault="007F0B6C" w:rsidP="00C22317">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C22317">
            <w:pPr>
              <w:rPr>
                <w:b/>
                <w:bCs/>
              </w:rPr>
            </w:pPr>
          </w:p>
        </w:tc>
      </w:tr>
      <w:tr w:rsidR="00195CB5" w14:paraId="1723F4E6" w14:textId="77777777" w:rsidTr="00AC2682">
        <w:tc>
          <w:tcPr>
            <w:tcW w:w="1276" w:type="dxa"/>
          </w:tcPr>
          <w:p w14:paraId="432B225B" w14:textId="77777777" w:rsidR="007F0B6C" w:rsidRPr="00195CB5" w:rsidRDefault="007F0B6C" w:rsidP="00C22317"/>
        </w:tc>
        <w:tc>
          <w:tcPr>
            <w:tcW w:w="921" w:type="dxa"/>
          </w:tcPr>
          <w:p w14:paraId="68D1D1CD" w14:textId="094AC3D5" w:rsidR="007F0B6C" w:rsidRPr="00195CB5" w:rsidRDefault="00AC2682" w:rsidP="00C22317">
            <w:r>
              <w:t>50</w:t>
            </w:r>
            <w:r w:rsidR="00195CB5" w:rsidRPr="00195CB5">
              <w:t>.1</w:t>
            </w:r>
          </w:p>
        </w:tc>
        <w:tc>
          <w:tcPr>
            <w:tcW w:w="6875" w:type="dxa"/>
            <w:gridSpan w:val="2"/>
          </w:tcPr>
          <w:p w14:paraId="0854C386" w14:textId="5CF5D09C" w:rsidR="00CB4494" w:rsidRDefault="0095609C" w:rsidP="00FE0D61">
            <w:r>
              <w:t xml:space="preserve">There were </w:t>
            </w:r>
            <w:r w:rsidR="00BE0BC7">
              <w:t xml:space="preserve">no </w:t>
            </w:r>
            <w:r>
              <w:t>apologies for absence</w:t>
            </w:r>
            <w:r w:rsidR="00BE0BC7">
              <w:t>.</w:t>
            </w:r>
          </w:p>
          <w:p w14:paraId="546A9005" w14:textId="0B74CE39" w:rsidR="00FE0D61" w:rsidRPr="00195CB5" w:rsidRDefault="00FE0D61" w:rsidP="00FE0D61"/>
        </w:tc>
      </w:tr>
      <w:tr w:rsidR="00195CB5" w14:paraId="22E6DA35" w14:textId="77777777" w:rsidTr="00AC2682">
        <w:tc>
          <w:tcPr>
            <w:tcW w:w="1276" w:type="dxa"/>
          </w:tcPr>
          <w:p w14:paraId="5976D04E" w14:textId="3B8AA470" w:rsidR="007F0B6C" w:rsidRPr="00195CB5" w:rsidRDefault="007F0B6C" w:rsidP="00C22317"/>
        </w:tc>
        <w:tc>
          <w:tcPr>
            <w:tcW w:w="921" w:type="dxa"/>
          </w:tcPr>
          <w:p w14:paraId="3E221561" w14:textId="4ED48F44" w:rsidR="007F0B6C" w:rsidRPr="00195CB5" w:rsidRDefault="00AC2682" w:rsidP="00C22317">
            <w:r>
              <w:t>50</w:t>
            </w:r>
            <w:r w:rsidR="00195CB5" w:rsidRPr="00195CB5">
              <w:t>.2</w:t>
            </w:r>
          </w:p>
        </w:tc>
        <w:tc>
          <w:tcPr>
            <w:tcW w:w="6875" w:type="dxa"/>
            <w:gridSpan w:val="2"/>
          </w:tcPr>
          <w:p w14:paraId="01D5FCF6" w14:textId="5E1DE70D" w:rsidR="007F0B6C" w:rsidRDefault="00F1571C" w:rsidP="00C22317">
            <w:pPr>
              <w:rPr>
                <w:rFonts w:cs="Calibri"/>
              </w:rPr>
            </w:pPr>
            <w:r>
              <w:rPr>
                <w:rFonts w:cs="Calibri"/>
              </w:rPr>
              <w:t>There were no declarations of members’ interests</w:t>
            </w:r>
          </w:p>
          <w:p w14:paraId="3C9B0A4C" w14:textId="41C37115" w:rsidR="00B947E7" w:rsidRPr="00195CB5" w:rsidRDefault="00B947E7" w:rsidP="00C22317"/>
        </w:tc>
      </w:tr>
      <w:tr w:rsidR="00F10B13" w:rsidRPr="00F10B13" w14:paraId="1225A6EF" w14:textId="77777777" w:rsidTr="00AC2682">
        <w:tc>
          <w:tcPr>
            <w:tcW w:w="1276" w:type="dxa"/>
          </w:tcPr>
          <w:p w14:paraId="4D759148" w14:textId="14D5D377" w:rsidR="00F10B13" w:rsidRPr="00F10B13" w:rsidRDefault="00F10B13" w:rsidP="00C22317">
            <w:pPr>
              <w:rPr>
                <w:b/>
                <w:bCs/>
              </w:rPr>
            </w:pPr>
            <w:r w:rsidRPr="00F10B13">
              <w:rPr>
                <w:b/>
                <w:bCs/>
              </w:rPr>
              <w:t>23/ACE/</w:t>
            </w:r>
            <w:r w:rsidR="00AC2682">
              <w:rPr>
                <w:b/>
                <w:bCs/>
              </w:rPr>
              <w:t>51</w:t>
            </w:r>
          </w:p>
        </w:tc>
        <w:tc>
          <w:tcPr>
            <w:tcW w:w="921" w:type="dxa"/>
          </w:tcPr>
          <w:p w14:paraId="32534F0C" w14:textId="77777777" w:rsidR="00F10B13" w:rsidRPr="00F10B13" w:rsidRDefault="00F10B13" w:rsidP="00C22317">
            <w:pPr>
              <w:rPr>
                <w:b/>
                <w:bCs/>
              </w:rPr>
            </w:pPr>
          </w:p>
        </w:tc>
        <w:tc>
          <w:tcPr>
            <w:tcW w:w="6875" w:type="dxa"/>
            <w:gridSpan w:val="2"/>
          </w:tcPr>
          <w:p w14:paraId="5F246D7C" w14:textId="77777777" w:rsidR="00F10B13" w:rsidRDefault="00F10B13" w:rsidP="00FC2819">
            <w:pPr>
              <w:rPr>
                <w:b/>
                <w:bCs/>
              </w:rPr>
            </w:pPr>
            <w:r>
              <w:rPr>
                <w:b/>
                <w:bCs/>
              </w:rPr>
              <w:t>Minutes of the previous meeting</w:t>
            </w:r>
          </w:p>
          <w:p w14:paraId="410C5BAC" w14:textId="387E44DC" w:rsidR="00F10B13" w:rsidRPr="00F10B13" w:rsidRDefault="00F10B13" w:rsidP="00FC2819">
            <w:pPr>
              <w:rPr>
                <w:b/>
                <w:bCs/>
              </w:rPr>
            </w:pPr>
          </w:p>
        </w:tc>
      </w:tr>
      <w:tr w:rsidR="00F10B13" w14:paraId="0FC79A95" w14:textId="77777777" w:rsidTr="00AC2682">
        <w:tc>
          <w:tcPr>
            <w:tcW w:w="1276" w:type="dxa"/>
          </w:tcPr>
          <w:p w14:paraId="614D75DF" w14:textId="789A07CA" w:rsidR="00F10B13" w:rsidRDefault="00F10B13" w:rsidP="00C22317"/>
        </w:tc>
        <w:tc>
          <w:tcPr>
            <w:tcW w:w="921" w:type="dxa"/>
          </w:tcPr>
          <w:p w14:paraId="73AFE46B" w14:textId="4C0D5979" w:rsidR="00F10B13" w:rsidRDefault="00AC2682" w:rsidP="00C22317">
            <w:r>
              <w:t>51</w:t>
            </w:r>
            <w:r w:rsidR="00F10B13">
              <w:t>.1</w:t>
            </w:r>
          </w:p>
        </w:tc>
        <w:tc>
          <w:tcPr>
            <w:tcW w:w="6875" w:type="dxa"/>
            <w:gridSpan w:val="2"/>
          </w:tcPr>
          <w:p w14:paraId="51D62C48" w14:textId="421BA713" w:rsidR="007B1820" w:rsidRDefault="007B1820" w:rsidP="007B1820">
            <w:pPr>
              <w:rPr>
                <w:rFonts w:cs="Calibri"/>
              </w:rPr>
            </w:pPr>
            <w:r w:rsidRPr="00C01CFF">
              <w:rPr>
                <w:rFonts w:cs="Calibri"/>
              </w:rPr>
              <w:t xml:space="preserve">The minutes of the committee meeting of </w:t>
            </w:r>
            <w:r w:rsidR="00AC2682">
              <w:rPr>
                <w:rFonts w:cs="Calibri"/>
              </w:rPr>
              <w:t>2</w:t>
            </w:r>
            <w:r w:rsidR="00AC2682" w:rsidRPr="00AC2682">
              <w:rPr>
                <w:rFonts w:cs="Calibri"/>
                <w:vertAlign w:val="superscript"/>
              </w:rPr>
              <w:t>nd</w:t>
            </w:r>
            <w:r w:rsidR="00AC2682">
              <w:rPr>
                <w:rFonts w:cs="Calibri"/>
              </w:rPr>
              <w:t xml:space="preserve"> November</w:t>
            </w:r>
            <w:r w:rsidR="00FE0D61">
              <w:rPr>
                <w:rFonts w:cs="Calibri"/>
              </w:rPr>
              <w:t xml:space="preserve"> </w:t>
            </w:r>
            <w:r w:rsidRPr="00C01CFF">
              <w:rPr>
                <w:rFonts w:cs="Calibri"/>
              </w:rPr>
              <w:t>2023 were</w:t>
            </w:r>
            <w:r>
              <w:rPr>
                <w:rFonts w:cs="Calibri"/>
              </w:rPr>
              <w:t xml:space="preserve"> approved as a correct record and signed as such by Cllr Tatla.</w:t>
            </w:r>
          </w:p>
          <w:p w14:paraId="206DAC36" w14:textId="77777777" w:rsidR="007B1820" w:rsidRDefault="007B1820" w:rsidP="007B1820">
            <w:pPr>
              <w:rPr>
                <w:color w:val="0070C0"/>
              </w:rPr>
            </w:pPr>
          </w:p>
          <w:p w14:paraId="2A74563B" w14:textId="1C815697" w:rsidR="007B1820" w:rsidRPr="00B14A85" w:rsidRDefault="007B1820" w:rsidP="007B1820">
            <w:pPr>
              <w:rPr>
                <w:color w:val="0070C0"/>
              </w:rPr>
            </w:pPr>
            <w:r w:rsidRPr="00B14A85">
              <w:rPr>
                <w:color w:val="0070C0"/>
              </w:rPr>
              <w:t>Proposed:</w:t>
            </w:r>
            <w:r>
              <w:rPr>
                <w:color w:val="0070C0"/>
              </w:rPr>
              <w:tab/>
              <w:t>Cllr</w:t>
            </w:r>
            <w:r w:rsidR="00AC2682">
              <w:rPr>
                <w:color w:val="0070C0"/>
              </w:rPr>
              <w:t xml:space="preserve"> </w:t>
            </w:r>
            <w:r w:rsidR="00BE0BC7">
              <w:rPr>
                <w:color w:val="0070C0"/>
              </w:rPr>
              <w:t>Jahromi</w:t>
            </w:r>
          </w:p>
          <w:p w14:paraId="4C1CDB44" w14:textId="4C2841D5" w:rsidR="007B1820" w:rsidRPr="00B14A85" w:rsidRDefault="007B1820" w:rsidP="007B1820">
            <w:pPr>
              <w:rPr>
                <w:color w:val="0070C0"/>
              </w:rPr>
            </w:pPr>
            <w:r w:rsidRPr="00B14A85">
              <w:rPr>
                <w:color w:val="0070C0"/>
              </w:rPr>
              <w:t>Seconded:</w:t>
            </w:r>
            <w:r>
              <w:rPr>
                <w:color w:val="0070C0"/>
              </w:rPr>
              <w:tab/>
              <w:t xml:space="preserve">Cllr </w:t>
            </w:r>
            <w:r w:rsidR="00BE0BC7">
              <w:rPr>
                <w:color w:val="0070C0"/>
              </w:rPr>
              <w:t>Montgomery</w:t>
            </w:r>
          </w:p>
          <w:p w14:paraId="139FA6A1" w14:textId="367F18F6" w:rsidR="00F10B13" w:rsidRPr="006267C0" w:rsidRDefault="007B1820" w:rsidP="00FC2819">
            <w:pPr>
              <w:rPr>
                <w:color w:val="0070C0"/>
              </w:rPr>
            </w:pPr>
            <w:r w:rsidRPr="00B14A85">
              <w:rPr>
                <w:color w:val="0070C0"/>
              </w:rPr>
              <w:t>Approved:</w:t>
            </w:r>
            <w:r w:rsidRPr="00B14A85">
              <w:rPr>
                <w:color w:val="0070C0"/>
              </w:rPr>
              <w:tab/>
            </w:r>
            <w:r w:rsidR="006267C0">
              <w:rPr>
                <w:color w:val="0070C0"/>
              </w:rPr>
              <w:t>Unanimously</w:t>
            </w:r>
          </w:p>
          <w:p w14:paraId="3DDAD91A" w14:textId="4520BA80" w:rsidR="00F10B13" w:rsidRDefault="00F10B13" w:rsidP="00FC2819">
            <w:pPr>
              <w:rPr>
                <w:b/>
                <w:bCs/>
              </w:rPr>
            </w:pPr>
          </w:p>
        </w:tc>
      </w:tr>
      <w:tr w:rsidR="007B1820" w14:paraId="52B14C75" w14:textId="77777777" w:rsidTr="00AC2682">
        <w:tc>
          <w:tcPr>
            <w:tcW w:w="1276" w:type="dxa"/>
          </w:tcPr>
          <w:p w14:paraId="054976BF" w14:textId="77777777" w:rsidR="007B1820" w:rsidRDefault="007B1820" w:rsidP="00C22317"/>
        </w:tc>
        <w:tc>
          <w:tcPr>
            <w:tcW w:w="921" w:type="dxa"/>
          </w:tcPr>
          <w:p w14:paraId="6E5D39C7" w14:textId="6F077393" w:rsidR="007B1820" w:rsidRDefault="00AC2682" w:rsidP="00C22317">
            <w:r>
              <w:t>51</w:t>
            </w:r>
            <w:r w:rsidR="007B1820">
              <w:t>.2</w:t>
            </w:r>
          </w:p>
        </w:tc>
        <w:tc>
          <w:tcPr>
            <w:tcW w:w="6875" w:type="dxa"/>
            <w:gridSpan w:val="2"/>
          </w:tcPr>
          <w:p w14:paraId="30F3914A" w14:textId="77777777" w:rsidR="007B1820" w:rsidRDefault="007A77AA" w:rsidP="007B1820">
            <w:pPr>
              <w:rPr>
                <w:b/>
                <w:bCs/>
              </w:rPr>
            </w:pPr>
            <w:r>
              <w:rPr>
                <w:b/>
                <w:bCs/>
              </w:rPr>
              <w:t>Actions and Matters Arising</w:t>
            </w:r>
          </w:p>
          <w:p w14:paraId="097E7092" w14:textId="659F50CC" w:rsidR="00C45CA4" w:rsidRDefault="00C45CA4" w:rsidP="007B1820">
            <w:pPr>
              <w:rPr>
                <w:rFonts w:cs="Calibri"/>
              </w:rPr>
            </w:pPr>
          </w:p>
        </w:tc>
      </w:tr>
      <w:tr w:rsidR="00AC2682" w:rsidRPr="0025408C" w14:paraId="0418A14C" w14:textId="77777777" w:rsidTr="00AC2682">
        <w:trPr>
          <w:gridBefore w:val="1"/>
          <w:wBefore w:w="1276" w:type="dxa"/>
        </w:trPr>
        <w:tc>
          <w:tcPr>
            <w:tcW w:w="1463" w:type="dxa"/>
            <w:gridSpan w:val="2"/>
          </w:tcPr>
          <w:p w14:paraId="3372339B" w14:textId="77777777" w:rsidR="00AC2682" w:rsidRPr="0025408C" w:rsidRDefault="00AC2682" w:rsidP="00B907D8">
            <w:pPr>
              <w:rPr>
                <w:color w:val="000000" w:themeColor="text1"/>
              </w:rPr>
            </w:pPr>
            <w:r w:rsidRPr="0025408C">
              <w:rPr>
                <w:color w:val="000000" w:themeColor="text1"/>
              </w:rPr>
              <w:t>23/ACE/28.3</w:t>
            </w:r>
          </w:p>
        </w:tc>
        <w:tc>
          <w:tcPr>
            <w:tcW w:w="6333" w:type="dxa"/>
          </w:tcPr>
          <w:p w14:paraId="3F32899D" w14:textId="6FC8B495" w:rsidR="00AC2682" w:rsidRPr="0025408C" w:rsidRDefault="00AC2682" w:rsidP="00B907D8">
            <w:pPr>
              <w:rPr>
                <w:color w:val="000000" w:themeColor="text1"/>
              </w:rPr>
            </w:pPr>
            <w:r w:rsidRPr="0025408C">
              <w:rPr>
                <w:color w:val="000000" w:themeColor="text1"/>
              </w:rPr>
              <w:t>Clerk to keep Wokingham Arts Society informed with the planning for the Art Exhibition</w:t>
            </w:r>
          </w:p>
          <w:p w14:paraId="1ECF40E7" w14:textId="77777777" w:rsidR="00AC2682" w:rsidRDefault="00AC2682" w:rsidP="00B907D8">
            <w:pPr>
              <w:rPr>
                <w:color w:val="000000" w:themeColor="text1"/>
              </w:rPr>
            </w:pPr>
          </w:p>
          <w:p w14:paraId="19FF3CB5" w14:textId="6F179969" w:rsidR="00AF107C" w:rsidRDefault="00AF107C" w:rsidP="00B907D8">
            <w:pPr>
              <w:rPr>
                <w:color w:val="000000" w:themeColor="text1"/>
              </w:rPr>
            </w:pPr>
            <w:r>
              <w:rPr>
                <w:color w:val="000000" w:themeColor="text1"/>
              </w:rPr>
              <w:t>The Clerk advised that he would keep Wokingham Arts Society fully informed in the planning for the Art Exhibition.</w:t>
            </w:r>
          </w:p>
          <w:p w14:paraId="242013A8" w14:textId="77777777" w:rsidR="00AF107C" w:rsidRDefault="00AF107C" w:rsidP="00B907D8">
            <w:pPr>
              <w:rPr>
                <w:color w:val="000000" w:themeColor="text1"/>
              </w:rPr>
            </w:pPr>
          </w:p>
          <w:p w14:paraId="10D630BE" w14:textId="24E7AE6C" w:rsidR="00AF107C" w:rsidRPr="0025408C" w:rsidRDefault="00AF107C" w:rsidP="00B907D8">
            <w:pPr>
              <w:rPr>
                <w:color w:val="000000" w:themeColor="text1"/>
              </w:rPr>
            </w:pPr>
          </w:p>
        </w:tc>
      </w:tr>
      <w:tr w:rsidR="00AC2682" w:rsidRPr="0025408C" w14:paraId="57996AD0" w14:textId="77777777" w:rsidTr="00AC2682">
        <w:trPr>
          <w:gridBefore w:val="1"/>
          <w:wBefore w:w="1276" w:type="dxa"/>
        </w:trPr>
        <w:tc>
          <w:tcPr>
            <w:tcW w:w="1463" w:type="dxa"/>
            <w:gridSpan w:val="2"/>
          </w:tcPr>
          <w:p w14:paraId="3FF0A3E5" w14:textId="77777777" w:rsidR="00AC2682" w:rsidRPr="0025408C" w:rsidRDefault="00AC2682" w:rsidP="00B907D8">
            <w:pPr>
              <w:rPr>
                <w:color w:val="000000" w:themeColor="text1"/>
              </w:rPr>
            </w:pPr>
            <w:r w:rsidRPr="0025408C">
              <w:rPr>
                <w:color w:val="000000" w:themeColor="text1"/>
              </w:rPr>
              <w:lastRenderedPageBreak/>
              <w:t>23/ACE/28.4</w:t>
            </w:r>
          </w:p>
        </w:tc>
        <w:tc>
          <w:tcPr>
            <w:tcW w:w="6333" w:type="dxa"/>
          </w:tcPr>
          <w:p w14:paraId="0DCC6661" w14:textId="77777777" w:rsidR="00AC2682" w:rsidRPr="0025408C" w:rsidRDefault="00AC2682" w:rsidP="00B907D8">
            <w:pPr>
              <w:rPr>
                <w:color w:val="000000" w:themeColor="text1"/>
              </w:rPr>
            </w:pPr>
            <w:r w:rsidRPr="0025408C">
              <w:rPr>
                <w:color w:val="000000" w:themeColor="text1"/>
              </w:rPr>
              <w:t>Clerk to report back to the next meeting regarding potential involvement by More Arts in the Art Exhibition</w:t>
            </w:r>
          </w:p>
          <w:p w14:paraId="533B2B27" w14:textId="77777777" w:rsidR="00AC2682" w:rsidRDefault="00AC2682" w:rsidP="00B907D8">
            <w:pPr>
              <w:rPr>
                <w:color w:val="000000" w:themeColor="text1"/>
              </w:rPr>
            </w:pPr>
          </w:p>
          <w:p w14:paraId="17DC9EF2" w14:textId="6DF513BB" w:rsidR="00AF107C" w:rsidRDefault="00AF107C" w:rsidP="00B907D8">
            <w:pPr>
              <w:rPr>
                <w:color w:val="000000" w:themeColor="text1"/>
              </w:rPr>
            </w:pPr>
            <w:r>
              <w:rPr>
                <w:color w:val="000000" w:themeColor="text1"/>
              </w:rPr>
              <w:t xml:space="preserve">The Clerk had met with two representatives of More Arts </w:t>
            </w:r>
            <w:r w:rsidR="00CF74F0">
              <w:rPr>
                <w:color w:val="000000" w:themeColor="text1"/>
              </w:rPr>
              <w:t>on 6</w:t>
            </w:r>
            <w:r w:rsidR="00CF74F0" w:rsidRPr="00CF74F0">
              <w:rPr>
                <w:color w:val="000000" w:themeColor="text1"/>
                <w:vertAlign w:val="superscript"/>
              </w:rPr>
              <w:t>th</w:t>
            </w:r>
            <w:r w:rsidR="00CF74F0">
              <w:rPr>
                <w:color w:val="000000" w:themeColor="text1"/>
              </w:rPr>
              <w:t xml:space="preserve"> November and the organisation would be very keen to be involved in the exhibition.  They were looking to relaunch their art rental activities and participation in the exhibition would help raise their profile. They believed that they would be able to source at least 40 pieces of art (all from Wokingham borough A-level art students) which would help ensure there was sufficient content for the exhibition.</w:t>
            </w:r>
          </w:p>
          <w:p w14:paraId="243CD85A" w14:textId="77777777" w:rsidR="00BE0BC7" w:rsidRDefault="00BE0BC7" w:rsidP="00B907D8">
            <w:pPr>
              <w:rPr>
                <w:color w:val="000000" w:themeColor="text1"/>
              </w:rPr>
            </w:pPr>
          </w:p>
          <w:p w14:paraId="5FDA3BCC" w14:textId="3A56F5F9" w:rsidR="00BE0BC7" w:rsidRDefault="00BE0BC7" w:rsidP="00B907D8">
            <w:pPr>
              <w:rPr>
                <w:color w:val="000000" w:themeColor="text1"/>
              </w:rPr>
            </w:pPr>
            <w:r>
              <w:rPr>
                <w:color w:val="000000" w:themeColor="text1"/>
              </w:rPr>
              <w:t>Again the Clerk would keep More Arts fully informed regarding planning for the Art Exhibition</w:t>
            </w:r>
          </w:p>
          <w:p w14:paraId="75805713" w14:textId="35B14685" w:rsidR="00CF74F0" w:rsidRPr="0025408C" w:rsidRDefault="00CF74F0" w:rsidP="00B907D8">
            <w:pPr>
              <w:rPr>
                <w:color w:val="000000" w:themeColor="text1"/>
              </w:rPr>
            </w:pPr>
          </w:p>
        </w:tc>
      </w:tr>
      <w:tr w:rsidR="00AC2682" w:rsidRPr="0025408C" w14:paraId="4896F430" w14:textId="77777777" w:rsidTr="00AC2682">
        <w:trPr>
          <w:gridBefore w:val="1"/>
          <w:wBefore w:w="1276" w:type="dxa"/>
        </w:trPr>
        <w:tc>
          <w:tcPr>
            <w:tcW w:w="1463" w:type="dxa"/>
            <w:gridSpan w:val="2"/>
          </w:tcPr>
          <w:p w14:paraId="33A39198" w14:textId="77777777" w:rsidR="00AC2682" w:rsidRPr="0025408C" w:rsidRDefault="00AC2682" w:rsidP="00B907D8">
            <w:pPr>
              <w:rPr>
                <w:color w:val="000000" w:themeColor="text1"/>
              </w:rPr>
            </w:pPr>
            <w:r w:rsidRPr="0025408C">
              <w:rPr>
                <w:color w:val="000000" w:themeColor="text1"/>
              </w:rPr>
              <w:t>23/ACE/29.2</w:t>
            </w:r>
          </w:p>
        </w:tc>
        <w:tc>
          <w:tcPr>
            <w:tcW w:w="6333" w:type="dxa"/>
          </w:tcPr>
          <w:p w14:paraId="25153A81" w14:textId="77777777" w:rsidR="00AC2682" w:rsidRPr="0025408C" w:rsidRDefault="00AC2682" w:rsidP="00B907D8">
            <w:pPr>
              <w:rPr>
                <w:color w:val="000000" w:themeColor="text1"/>
              </w:rPr>
            </w:pPr>
            <w:r w:rsidRPr="0025408C">
              <w:rPr>
                <w:color w:val="000000" w:themeColor="text1"/>
              </w:rPr>
              <w:t>Clerk to use the next newsletter to start a database of local artists and craftspeople</w:t>
            </w:r>
          </w:p>
          <w:p w14:paraId="7FC93B0C" w14:textId="77777777" w:rsidR="00AC2682" w:rsidRDefault="00AC2682" w:rsidP="00B907D8">
            <w:pPr>
              <w:rPr>
                <w:color w:val="000000" w:themeColor="text1"/>
              </w:rPr>
            </w:pPr>
          </w:p>
          <w:p w14:paraId="0F842D0E" w14:textId="5527EB6F" w:rsidR="00CF74F0" w:rsidRDefault="00CF74F0" w:rsidP="00B907D8">
            <w:pPr>
              <w:rPr>
                <w:color w:val="000000" w:themeColor="text1"/>
              </w:rPr>
            </w:pPr>
            <w:r>
              <w:rPr>
                <w:color w:val="000000" w:themeColor="text1"/>
              </w:rPr>
              <w:t xml:space="preserve">This had been done with </w:t>
            </w:r>
            <w:r w:rsidR="00DD431D">
              <w:rPr>
                <w:color w:val="000000" w:themeColor="text1"/>
              </w:rPr>
              <w:t>2 initial responses</w:t>
            </w:r>
            <w:r w:rsidR="00BE0BC7">
              <w:rPr>
                <w:color w:val="000000" w:themeColor="text1"/>
              </w:rPr>
              <w:t>.</w:t>
            </w:r>
          </w:p>
          <w:p w14:paraId="3A7228E0" w14:textId="75B72E9D" w:rsidR="00CF74F0" w:rsidRPr="0025408C" w:rsidRDefault="00CF74F0" w:rsidP="00B907D8">
            <w:pPr>
              <w:rPr>
                <w:color w:val="000000" w:themeColor="text1"/>
              </w:rPr>
            </w:pPr>
            <w:r>
              <w:rPr>
                <w:color w:val="000000" w:themeColor="text1"/>
              </w:rPr>
              <w:t xml:space="preserve"> </w:t>
            </w:r>
          </w:p>
        </w:tc>
      </w:tr>
      <w:tr w:rsidR="00AC2682" w:rsidRPr="0025408C" w14:paraId="1FF6EF66" w14:textId="77777777" w:rsidTr="00AC2682">
        <w:trPr>
          <w:gridBefore w:val="1"/>
          <w:wBefore w:w="1276" w:type="dxa"/>
        </w:trPr>
        <w:tc>
          <w:tcPr>
            <w:tcW w:w="1463" w:type="dxa"/>
            <w:gridSpan w:val="2"/>
          </w:tcPr>
          <w:p w14:paraId="6222B4F8" w14:textId="77777777" w:rsidR="00AC2682" w:rsidRPr="0025408C" w:rsidRDefault="00AC2682" w:rsidP="00B907D8">
            <w:pPr>
              <w:rPr>
                <w:color w:val="000000" w:themeColor="text1"/>
              </w:rPr>
            </w:pPr>
            <w:r w:rsidRPr="0025408C">
              <w:rPr>
                <w:color w:val="000000" w:themeColor="text1"/>
              </w:rPr>
              <w:t>23/ACE/30.3</w:t>
            </w:r>
          </w:p>
        </w:tc>
        <w:tc>
          <w:tcPr>
            <w:tcW w:w="6333" w:type="dxa"/>
          </w:tcPr>
          <w:p w14:paraId="68857EA2" w14:textId="77777777" w:rsidR="00AC2682" w:rsidRPr="0025408C" w:rsidRDefault="00AC2682" w:rsidP="00B907D8">
            <w:pPr>
              <w:rPr>
                <w:color w:val="000000" w:themeColor="text1"/>
              </w:rPr>
            </w:pPr>
            <w:r w:rsidRPr="0025408C">
              <w:rPr>
                <w:color w:val="000000" w:themeColor="text1"/>
              </w:rPr>
              <w:t>Clerk to continue to monitor the coffee trailer performance</w:t>
            </w:r>
          </w:p>
          <w:p w14:paraId="7BFB3241" w14:textId="77777777" w:rsidR="00AC2682" w:rsidRDefault="00AC2682" w:rsidP="00B907D8">
            <w:pPr>
              <w:rPr>
                <w:color w:val="000000" w:themeColor="text1"/>
              </w:rPr>
            </w:pPr>
          </w:p>
          <w:p w14:paraId="56AEAE8D" w14:textId="42360F90" w:rsidR="00CF74F0" w:rsidRDefault="00CF74F0" w:rsidP="00B907D8">
            <w:pPr>
              <w:rPr>
                <w:color w:val="000000" w:themeColor="text1"/>
              </w:rPr>
            </w:pPr>
            <w:r>
              <w:rPr>
                <w:color w:val="000000" w:themeColor="text1"/>
              </w:rPr>
              <w:t>The Clerk advised that the operator had decided to cease trading</w:t>
            </w:r>
            <w:r w:rsidR="00BE0BC7">
              <w:rPr>
                <w:color w:val="000000" w:themeColor="text1"/>
              </w:rPr>
              <w:t xml:space="preserve"> for the time being</w:t>
            </w:r>
            <w:r>
              <w:rPr>
                <w:color w:val="000000" w:themeColor="text1"/>
              </w:rPr>
              <w:t xml:space="preserve"> at Spencers Wood Recreation ground and concentrate instead on establishing her business at Ryeish Sports Hub.</w:t>
            </w:r>
            <w:r w:rsidR="00BE0BC7">
              <w:rPr>
                <w:color w:val="000000" w:themeColor="text1"/>
              </w:rPr>
              <w:t xml:space="preserve"> The operator had advised that there was a low footfall in the area and having two sets ups each day was proving to be labour intensive. They </w:t>
            </w:r>
            <w:r w:rsidR="001E61C3">
              <w:rPr>
                <w:color w:val="000000" w:themeColor="text1"/>
              </w:rPr>
              <w:t>were,</w:t>
            </w:r>
            <w:r w:rsidR="00BE0BC7">
              <w:rPr>
                <w:color w:val="000000" w:themeColor="text1"/>
              </w:rPr>
              <w:t xml:space="preserve"> however, grateful for having been offered use of the space.</w:t>
            </w:r>
          </w:p>
          <w:p w14:paraId="6458064F" w14:textId="0727B1B4" w:rsidR="00CF74F0" w:rsidRPr="0025408C" w:rsidRDefault="00CF74F0" w:rsidP="00BE0BC7">
            <w:pPr>
              <w:rPr>
                <w:color w:val="000000" w:themeColor="text1"/>
              </w:rPr>
            </w:pPr>
          </w:p>
        </w:tc>
      </w:tr>
      <w:tr w:rsidR="00AC2682" w:rsidRPr="0025408C" w14:paraId="6606CD62" w14:textId="77777777" w:rsidTr="00AC2682">
        <w:trPr>
          <w:gridBefore w:val="1"/>
          <w:wBefore w:w="1276" w:type="dxa"/>
        </w:trPr>
        <w:tc>
          <w:tcPr>
            <w:tcW w:w="1463" w:type="dxa"/>
            <w:gridSpan w:val="2"/>
          </w:tcPr>
          <w:p w14:paraId="5F4AE8B4" w14:textId="77777777" w:rsidR="00AC2682" w:rsidRPr="0025408C" w:rsidRDefault="00AC2682" w:rsidP="00B907D8">
            <w:pPr>
              <w:rPr>
                <w:color w:val="000000" w:themeColor="text1"/>
              </w:rPr>
            </w:pPr>
            <w:r w:rsidRPr="0025408C">
              <w:rPr>
                <w:color w:val="000000" w:themeColor="text1"/>
              </w:rPr>
              <w:t>23/ACE/30.4</w:t>
            </w:r>
          </w:p>
        </w:tc>
        <w:tc>
          <w:tcPr>
            <w:tcW w:w="6333" w:type="dxa"/>
          </w:tcPr>
          <w:p w14:paraId="57CE3AA0" w14:textId="77777777" w:rsidR="00AC2682" w:rsidRPr="0025408C" w:rsidRDefault="00AC2682" w:rsidP="00B907D8">
            <w:pPr>
              <w:rPr>
                <w:color w:val="000000" w:themeColor="text1"/>
              </w:rPr>
            </w:pPr>
            <w:r w:rsidRPr="0025408C">
              <w:rPr>
                <w:color w:val="000000" w:themeColor="text1"/>
              </w:rPr>
              <w:t>Clerk to continue to follow up the pizza vehicle proposal</w:t>
            </w:r>
          </w:p>
          <w:p w14:paraId="6BA2DF3C" w14:textId="77777777" w:rsidR="00AC2682" w:rsidRDefault="00AC2682" w:rsidP="00B907D8">
            <w:pPr>
              <w:rPr>
                <w:color w:val="000000" w:themeColor="text1"/>
              </w:rPr>
            </w:pPr>
          </w:p>
          <w:p w14:paraId="563FA5D2" w14:textId="7C5E44B0" w:rsidR="00CF74F0" w:rsidRDefault="00CF74F0" w:rsidP="00B907D8">
            <w:pPr>
              <w:rPr>
                <w:color w:val="000000" w:themeColor="text1"/>
              </w:rPr>
            </w:pPr>
            <w:r>
              <w:rPr>
                <w:color w:val="000000" w:themeColor="text1"/>
              </w:rPr>
              <w:t>The Clerk advised that the pizza vehicle had received its trading licence and started operations from Spencers Wood Recreation ground on Thursday 23</w:t>
            </w:r>
            <w:r w:rsidRPr="00CF74F0">
              <w:rPr>
                <w:color w:val="000000" w:themeColor="text1"/>
                <w:vertAlign w:val="superscript"/>
              </w:rPr>
              <w:t>rd</w:t>
            </w:r>
            <w:r>
              <w:rPr>
                <w:color w:val="000000" w:themeColor="text1"/>
              </w:rPr>
              <w:t xml:space="preserve"> November. There had been no complaints or concerns raised from residents to the Clerk following the first </w:t>
            </w:r>
            <w:r w:rsidR="001E61C3">
              <w:rPr>
                <w:color w:val="000000" w:themeColor="text1"/>
              </w:rPr>
              <w:t>week’s</w:t>
            </w:r>
            <w:r>
              <w:rPr>
                <w:color w:val="000000" w:themeColor="text1"/>
              </w:rPr>
              <w:t xml:space="preserve"> trading.</w:t>
            </w:r>
            <w:r w:rsidR="00BE0BC7">
              <w:rPr>
                <w:color w:val="000000" w:themeColor="text1"/>
              </w:rPr>
              <w:t xml:space="preserve"> The Clerk had briefly visited the Spencers Wood Recreation ground on the way to the meeting and the van look good in situ with no obvious issues or concerns.</w:t>
            </w:r>
          </w:p>
          <w:p w14:paraId="05019F28" w14:textId="4623821E" w:rsidR="00CF74F0" w:rsidRPr="00CF74F0" w:rsidRDefault="00CF74F0" w:rsidP="00B907D8">
            <w:pPr>
              <w:rPr>
                <w:i/>
                <w:iCs/>
                <w:color w:val="00B0F0"/>
              </w:rPr>
            </w:pPr>
          </w:p>
          <w:p w14:paraId="1DABE1EC" w14:textId="77777777" w:rsidR="00CF74F0" w:rsidRPr="0025408C" w:rsidRDefault="00CF74F0" w:rsidP="00B907D8">
            <w:pPr>
              <w:rPr>
                <w:color w:val="000000" w:themeColor="text1"/>
              </w:rPr>
            </w:pPr>
          </w:p>
        </w:tc>
      </w:tr>
    </w:tbl>
    <w:p w14:paraId="28427D8D" w14:textId="77777777" w:rsidR="00DD431D" w:rsidRDefault="00DD431D">
      <w:r>
        <w:br w:type="page"/>
      </w:r>
    </w:p>
    <w:tbl>
      <w:tblPr>
        <w:tblStyle w:val="TableGrid"/>
        <w:tblW w:w="7796"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3"/>
        <w:gridCol w:w="6333"/>
      </w:tblGrid>
      <w:tr w:rsidR="00AC2682" w:rsidRPr="0025408C" w14:paraId="51B121B9" w14:textId="77777777" w:rsidTr="00DD431D">
        <w:tc>
          <w:tcPr>
            <w:tcW w:w="1463" w:type="dxa"/>
          </w:tcPr>
          <w:p w14:paraId="2E0220B7" w14:textId="07CEEC0E" w:rsidR="00AC2682" w:rsidRPr="0025408C" w:rsidRDefault="00AC2682" w:rsidP="00B907D8">
            <w:pPr>
              <w:rPr>
                <w:color w:val="000000" w:themeColor="text1"/>
              </w:rPr>
            </w:pPr>
            <w:r w:rsidRPr="0025408C">
              <w:rPr>
                <w:color w:val="000000" w:themeColor="text1"/>
              </w:rPr>
              <w:lastRenderedPageBreak/>
              <w:t>23/ACE/35.10</w:t>
            </w:r>
          </w:p>
        </w:tc>
        <w:tc>
          <w:tcPr>
            <w:tcW w:w="6333" w:type="dxa"/>
          </w:tcPr>
          <w:p w14:paraId="22ADC67A" w14:textId="77777777" w:rsidR="00AC2682" w:rsidRPr="0025408C" w:rsidRDefault="00AC2682" w:rsidP="00B907D8">
            <w:pPr>
              <w:rPr>
                <w:color w:val="000000" w:themeColor="text1"/>
              </w:rPr>
            </w:pPr>
            <w:r w:rsidRPr="0025408C">
              <w:rPr>
                <w:color w:val="000000" w:themeColor="text1"/>
              </w:rPr>
              <w:t>Cllr Tatla to report back to the next meeting regarding her discussions with Nicola Peacock</w:t>
            </w:r>
          </w:p>
          <w:p w14:paraId="4C66CA47" w14:textId="77777777" w:rsidR="00AC2682" w:rsidRDefault="00AC2682" w:rsidP="00B907D8">
            <w:pPr>
              <w:rPr>
                <w:color w:val="000000" w:themeColor="text1"/>
              </w:rPr>
            </w:pPr>
          </w:p>
          <w:p w14:paraId="1037C141" w14:textId="47428401" w:rsidR="00BE0BC7" w:rsidRDefault="00BE0BC7" w:rsidP="00B907D8">
            <w:pPr>
              <w:rPr>
                <w:color w:val="000000" w:themeColor="text1"/>
              </w:rPr>
            </w:pPr>
            <w:r>
              <w:rPr>
                <w:color w:val="000000" w:themeColor="text1"/>
              </w:rPr>
              <w:t xml:space="preserve">Cllr Tatla advised that she had met with Nicola Peacock and had a </w:t>
            </w:r>
            <w:r w:rsidR="001E61C3">
              <w:rPr>
                <w:color w:val="000000" w:themeColor="text1"/>
              </w:rPr>
              <w:t>wide-ranging</w:t>
            </w:r>
            <w:r>
              <w:rPr>
                <w:color w:val="000000" w:themeColor="text1"/>
              </w:rPr>
              <w:t xml:space="preserve"> discussion on subjects including:</w:t>
            </w:r>
          </w:p>
          <w:p w14:paraId="29B9EB9E" w14:textId="77777777" w:rsidR="00BE0BC7" w:rsidRDefault="00BE0BC7" w:rsidP="00B907D8">
            <w:pPr>
              <w:rPr>
                <w:color w:val="000000" w:themeColor="text1"/>
              </w:rPr>
            </w:pPr>
          </w:p>
          <w:p w14:paraId="2F60148F" w14:textId="77777777" w:rsidR="00BE0BC7" w:rsidRDefault="00BE0BC7" w:rsidP="00BE0BC7">
            <w:pPr>
              <w:pStyle w:val="ListParagraph"/>
              <w:numPr>
                <w:ilvl w:val="0"/>
                <w:numId w:val="48"/>
              </w:numPr>
              <w:rPr>
                <w:color w:val="000000" w:themeColor="text1"/>
              </w:rPr>
            </w:pPr>
            <w:r>
              <w:rPr>
                <w:color w:val="000000" w:themeColor="text1"/>
              </w:rPr>
              <w:t>T</w:t>
            </w:r>
            <w:r w:rsidRPr="00BE0BC7">
              <w:rPr>
                <w:color w:val="000000" w:themeColor="text1"/>
              </w:rPr>
              <w:t>he council having a presence in the north of the parish</w:t>
            </w:r>
            <w:r>
              <w:rPr>
                <w:color w:val="000000" w:themeColor="text1"/>
              </w:rPr>
              <w:t>. One option may be to speak to Benjamin Hindle at an early stage of discussions regarding the potential redevelopment of the ECMWF site</w:t>
            </w:r>
          </w:p>
          <w:p w14:paraId="0517DB45" w14:textId="6C70DD60" w:rsidR="00FC1E3D" w:rsidRPr="00BE0BC7" w:rsidRDefault="00BE0BC7" w:rsidP="00BE0BC7">
            <w:pPr>
              <w:pStyle w:val="ListParagraph"/>
              <w:numPr>
                <w:ilvl w:val="0"/>
                <w:numId w:val="48"/>
              </w:numPr>
              <w:rPr>
                <w:color w:val="000000" w:themeColor="text1"/>
              </w:rPr>
            </w:pPr>
            <w:r>
              <w:rPr>
                <w:color w:val="000000" w:themeColor="text1"/>
              </w:rPr>
              <w:t>T</w:t>
            </w:r>
            <w:r w:rsidRPr="00BE0BC7">
              <w:rPr>
                <w:color w:val="000000" w:themeColor="text1"/>
              </w:rPr>
              <w:t>he development of public art.</w:t>
            </w:r>
            <w:r>
              <w:rPr>
                <w:color w:val="000000" w:themeColor="text1"/>
              </w:rPr>
              <w:t xml:space="preserve"> Nicola Peacock had </w:t>
            </w:r>
            <w:r w:rsidR="001E61C3">
              <w:rPr>
                <w:color w:val="000000" w:themeColor="text1"/>
              </w:rPr>
              <w:t>suggested</w:t>
            </w:r>
            <w:r>
              <w:rPr>
                <w:color w:val="000000" w:themeColor="text1"/>
              </w:rPr>
              <w:t xml:space="preserve"> that there may be £10k available for this</w:t>
            </w:r>
          </w:p>
          <w:p w14:paraId="2F6684F4" w14:textId="77777777" w:rsidR="00BE0BC7" w:rsidRDefault="00BE0BC7" w:rsidP="00B907D8">
            <w:pPr>
              <w:rPr>
                <w:color w:val="000000" w:themeColor="text1"/>
              </w:rPr>
            </w:pPr>
          </w:p>
          <w:p w14:paraId="1D73717F" w14:textId="0A97B95C" w:rsidR="00DD431D" w:rsidRPr="00BE0BC7" w:rsidRDefault="00BE0BC7" w:rsidP="00B907D8">
            <w:pPr>
              <w:rPr>
                <w:color w:val="FF0000"/>
              </w:rPr>
            </w:pPr>
            <w:r w:rsidRPr="00BE0BC7">
              <w:rPr>
                <w:color w:val="FF0000"/>
              </w:rPr>
              <w:t>ACTION – Clerk to contact Benjamin Hindle regarding the redevelopment of the ECMWF site</w:t>
            </w:r>
          </w:p>
          <w:p w14:paraId="7FA4006C" w14:textId="77777777" w:rsidR="00FC1E3D" w:rsidRPr="0025408C" w:rsidRDefault="00FC1E3D" w:rsidP="00B907D8">
            <w:pPr>
              <w:rPr>
                <w:color w:val="000000" w:themeColor="text1"/>
              </w:rPr>
            </w:pPr>
          </w:p>
        </w:tc>
      </w:tr>
      <w:tr w:rsidR="00AC2682" w:rsidRPr="0025408C" w14:paraId="0518249D" w14:textId="77777777" w:rsidTr="00DD431D">
        <w:tc>
          <w:tcPr>
            <w:tcW w:w="1463" w:type="dxa"/>
          </w:tcPr>
          <w:p w14:paraId="1367A507" w14:textId="77777777" w:rsidR="00AC2682" w:rsidRPr="0025408C" w:rsidRDefault="00AC2682" w:rsidP="00B907D8">
            <w:pPr>
              <w:rPr>
                <w:color w:val="000000" w:themeColor="text1"/>
              </w:rPr>
            </w:pPr>
            <w:r w:rsidRPr="0025408C">
              <w:rPr>
                <w:color w:val="000000" w:themeColor="text1"/>
              </w:rPr>
              <w:t>23/ACE/43.1</w:t>
            </w:r>
          </w:p>
        </w:tc>
        <w:tc>
          <w:tcPr>
            <w:tcW w:w="6333" w:type="dxa"/>
          </w:tcPr>
          <w:p w14:paraId="0A32C9D3" w14:textId="77777777" w:rsidR="00AC2682" w:rsidRPr="0025408C" w:rsidRDefault="00AC2682" w:rsidP="00B907D8">
            <w:pPr>
              <w:rPr>
                <w:color w:val="000000" w:themeColor="text1"/>
              </w:rPr>
            </w:pPr>
            <w:r w:rsidRPr="0025408C">
              <w:rPr>
                <w:color w:val="000000" w:themeColor="text1"/>
              </w:rPr>
              <w:t>Clerk to continue to keep the Art Exhibition on the agenda</w:t>
            </w:r>
          </w:p>
          <w:p w14:paraId="56750A13" w14:textId="77777777" w:rsidR="00AC2682" w:rsidRDefault="00AC2682" w:rsidP="00B907D8">
            <w:pPr>
              <w:rPr>
                <w:color w:val="000000" w:themeColor="text1"/>
              </w:rPr>
            </w:pPr>
          </w:p>
          <w:p w14:paraId="05A98206" w14:textId="758E1CCA" w:rsidR="00DD431D" w:rsidRDefault="00DD431D" w:rsidP="00B907D8">
            <w:pPr>
              <w:rPr>
                <w:color w:val="000000" w:themeColor="text1"/>
              </w:rPr>
            </w:pPr>
            <w:r>
              <w:rPr>
                <w:color w:val="000000" w:themeColor="text1"/>
              </w:rPr>
              <w:t>This will be a standing item</w:t>
            </w:r>
          </w:p>
          <w:p w14:paraId="597553AE" w14:textId="77777777" w:rsidR="00DD431D" w:rsidRPr="0025408C" w:rsidRDefault="00DD431D" w:rsidP="00B907D8">
            <w:pPr>
              <w:rPr>
                <w:color w:val="000000" w:themeColor="text1"/>
              </w:rPr>
            </w:pPr>
          </w:p>
        </w:tc>
      </w:tr>
      <w:tr w:rsidR="00AC2682" w:rsidRPr="0025408C" w14:paraId="43226FBA" w14:textId="77777777" w:rsidTr="00DD431D">
        <w:tc>
          <w:tcPr>
            <w:tcW w:w="1463" w:type="dxa"/>
          </w:tcPr>
          <w:p w14:paraId="0A414BD1" w14:textId="77777777" w:rsidR="00AC2682" w:rsidRPr="0025408C" w:rsidRDefault="00AC2682" w:rsidP="00B907D8">
            <w:pPr>
              <w:rPr>
                <w:color w:val="000000" w:themeColor="text1"/>
              </w:rPr>
            </w:pPr>
            <w:r w:rsidRPr="0025408C">
              <w:rPr>
                <w:color w:val="000000" w:themeColor="text1"/>
              </w:rPr>
              <w:t>23/ACE/43.2</w:t>
            </w:r>
          </w:p>
        </w:tc>
        <w:tc>
          <w:tcPr>
            <w:tcW w:w="6333" w:type="dxa"/>
          </w:tcPr>
          <w:p w14:paraId="06064DEC" w14:textId="77777777" w:rsidR="00AC2682" w:rsidRPr="0025408C" w:rsidRDefault="00AC2682" w:rsidP="00B907D8">
            <w:pPr>
              <w:rPr>
                <w:color w:val="000000" w:themeColor="text1"/>
              </w:rPr>
            </w:pPr>
            <w:r w:rsidRPr="0025408C">
              <w:rPr>
                <w:color w:val="000000" w:themeColor="text1"/>
              </w:rPr>
              <w:t>Clerk to continue to investigate the possibility of a children’s Sing for Yourself session</w:t>
            </w:r>
          </w:p>
          <w:p w14:paraId="3AE804AB" w14:textId="77777777" w:rsidR="00AC2682" w:rsidRPr="0025408C" w:rsidRDefault="00AC2682" w:rsidP="00B907D8">
            <w:pPr>
              <w:rPr>
                <w:color w:val="000000" w:themeColor="text1"/>
              </w:rPr>
            </w:pPr>
          </w:p>
          <w:p w14:paraId="7207D4DB" w14:textId="6CF955C2" w:rsidR="00AC2682" w:rsidRPr="0025408C" w:rsidRDefault="00BE0BC7" w:rsidP="00B907D8">
            <w:pPr>
              <w:rPr>
                <w:color w:val="000000" w:themeColor="text1"/>
              </w:rPr>
            </w:pPr>
            <w:r>
              <w:rPr>
                <w:color w:val="000000" w:themeColor="text1"/>
              </w:rPr>
              <w:t xml:space="preserve">The Clerk had not followed up the idea of a possible Children’s SingforYourself. There was a discussion on possible options for an adult </w:t>
            </w:r>
            <w:r w:rsidR="001E61C3">
              <w:rPr>
                <w:color w:val="000000" w:themeColor="text1"/>
              </w:rPr>
              <w:t>choir,</w:t>
            </w:r>
            <w:r>
              <w:rPr>
                <w:color w:val="000000" w:themeColor="text1"/>
              </w:rPr>
              <w:t xml:space="preserve"> but it was decided to </w:t>
            </w:r>
            <w:r w:rsidR="00AC2682" w:rsidRPr="0025408C">
              <w:rPr>
                <w:color w:val="000000" w:themeColor="text1"/>
              </w:rPr>
              <w:t>add Community Choir to the June 2024 Agenda</w:t>
            </w:r>
          </w:p>
          <w:p w14:paraId="406B2243" w14:textId="77777777" w:rsidR="00AC2682" w:rsidRDefault="00AC2682" w:rsidP="00B907D8">
            <w:pPr>
              <w:rPr>
                <w:color w:val="000000" w:themeColor="text1"/>
              </w:rPr>
            </w:pPr>
          </w:p>
          <w:p w14:paraId="4E656711" w14:textId="77777777" w:rsidR="00BE0BC7" w:rsidRDefault="00BE0BC7" w:rsidP="00BE0BC7">
            <w:pPr>
              <w:rPr>
                <w:color w:val="FF0000"/>
              </w:rPr>
            </w:pPr>
            <w:r w:rsidRPr="00BE0BC7">
              <w:rPr>
                <w:color w:val="FF0000"/>
              </w:rPr>
              <w:t xml:space="preserve">ACTION – Clerk to </w:t>
            </w:r>
            <w:r>
              <w:rPr>
                <w:color w:val="FF0000"/>
              </w:rPr>
              <w:t>enquire about the possibility of a children’s SingforYourself</w:t>
            </w:r>
          </w:p>
          <w:p w14:paraId="317DD35D" w14:textId="77777777" w:rsidR="00BE0BC7" w:rsidRPr="0025408C" w:rsidRDefault="00BE0BC7" w:rsidP="00B907D8">
            <w:pPr>
              <w:rPr>
                <w:color w:val="000000" w:themeColor="text1"/>
              </w:rPr>
            </w:pPr>
          </w:p>
        </w:tc>
      </w:tr>
      <w:tr w:rsidR="00AC2682" w:rsidRPr="0025408C" w14:paraId="5F3888E5" w14:textId="77777777" w:rsidTr="00DD431D">
        <w:tc>
          <w:tcPr>
            <w:tcW w:w="1463" w:type="dxa"/>
          </w:tcPr>
          <w:p w14:paraId="1B24FD5A" w14:textId="77777777" w:rsidR="00AC2682" w:rsidRPr="0025408C" w:rsidRDefault="00AC2682" w:rsidP="00B907D8">
            <w:pPr>
              <w:rPr>
                <w:color w:val="000000" w:themeColor="text1"/>
              </w:rPr>
            </w:pPr>
            <w:r w:rsidRPr="0025408C">
              <w:rPr>
                <w:color w:val="000000" w:themeColor="text1"/>
              </w:rPr>
              <w:t>23/ACE/43.4</w:t>
            </w:r>
          </w:p>
        </w:tc>
        <w:tc>
          <w:tcPr>
            <w:tcW w:w="6333" w:type="dxa"/>
          </w:tcPr>
          <w:p w14:paraId="751823CF" w14:textId="77777777" w:rsidR="00AC2682" w:rsidRDefault="00AC2682" w:rsidP="00B907D8">
            <w:pPr>
              <w:rPr>
                <w:color w:val="000000" w:themeColor="text1"/>
              </w:rPr>
            </w:pPr>
            <w:r w:rsidRPr="0025408C">
              <w:rPr>
                <w:color w:val="000000" w:themeColor="text1"/>
              </w:rPr>
              <w:t>Clerk to proceed with the planning for the Festive Fayre/Rockin</w:t>
            </w:r>
            <w:r>
              <w:rPr>
                <w:color w:val="000000" w:themeColor="text1"/>
              </w:rPr>
              <w:t>’</w:t>
            </w:r>
            <w:r w:rsidRPr="0025408C">
              <w:rPr>
                <w:color w:val="000000" w:themeColor="text1"/>
              </w:rPr>
              <w:t xml:space="preserve"> Around the Christmas Tree event </w:t>
            </w:r>
          </w:p>
          <w:p w14:paraId="35763B89" w14:textId="77777777" w:rsidR="00FC1E3D" w:rsidRDefault="00FC1E3D" w:rsidP="00B907D8">
            <w:pPr>
              <w:rPr>
                <w:color w:val="000000" w:themeColor="text1"/>
              </w:rPr>
            </w:pPr>
          </w:p>
          <w:p w14:paraId="5D0C5EDA" w14:textId="7ED85F57" w:rsidR="00B1081F" w:rsidRPr="0025408C" w:rsidRDefault="00FC1E3D" w:rsidP="00B907D8">
            <w:pPr>
              <w:rPr>
                <w:color w:val="000000" w:themeColor="text1"/>
              </w:rPr>
            </w:pPr>
            <w:r>
              <w:rPr>
                <w:color w:val="000000" w:themeColor="text1"/>
              </w:rPr>
              <w:t xml:space="preserve">The Clerk advised that there were approximately 30 stalls arrange via a commercial hire of the rooms. The Christmas Tree element would be led by the </w:t>
            </w:r>
            <w:r w:rsidR="00B1081F">
              <w:rPr>
                <w:color w:val="000000" w:themeColor="text1"/>
              </w:rPr>
              <w:t>SingforYourself group leader.</w:t>
            </w:r>
          </w:p>
          <w:p w14:paraId="3A22AC4B" w14:textId="77777777" w:rsidR="00AC2682" w:rsidRPr="0025408C" w:rsidRDefault="00AC2682" w:rsidP="00B907D8">
            <w:pPr>
              <w:rPr>
                <w:color w:val="000000" w:themeColor="text1"/>
              </w:rPr>
            </w:pPr>
          </w:p>
        </w:tc>
      </w:tr>
      <w:tr w:rsidR="00AC2682" w:rsidRPr="0025408C" w14:paraId="18FFD37A" w14:textId="77777777" w:rsidTr="00DD431D">
        <w:tc>
          <w:tcPr>
            <w:tcW w:w="1463" w:type="dxa"/>
          </w:tcPr>
          <w:p w14:paraId="16E89641" w14:textId="77777777" w:rsidR="00AC2682" w:rsidRPr="0025408C" w:rsidRDefault="00AC2682" w:rsidP="00B907D8">
            <w:pPr>
              <w:rPr>
                <w:color w:val="000000" w:themeColor="text1"/>
              </w:rPr>
            </w:pPr>
            <w:r w:rsidRPr="0025408C">
              <w:rPr>
                <w:color w:val="000000" w:themeColor="text1"/>
              </w:rPr>
              <w:t>23/ACE/44.1</w:t>
            </w:r>
          </w:p>
        </w:tc>
        <w:tc>
          <w:tcPr>
            <w:tcW w:w="6333" w:type="dxa"/>
          </w:tcPr>
          <w:p w14:paraId="73D90604" w14:textId="77777777" w:rsidR="00AC2682" w:rsidRPr="0025408C" w:rsidRDefault="00AC2682" w:rsidP="00B907D8">
            <w:pPr>
              <w:rPr>
                <w:color w:val="000000" w:themeColor="text1"/>
              </w:rPr>
            </w:pPr>
            <w:r w:rsidRPr="0025408C">
              <w:rPr>
                <w:color w:val="000000" w:themeColor="text1"/>
              </w:rPr>
              <w:t>Clerk to use the agreed logo in the Made in Shinfield Parish poster</w:t>
            </w:r>
          </w:p>
          <w:p w14:paraId="0E154E15" w14:textId="77777777" w:rsidR="00AC2682" w:rsidRDefault="00AC2682" w:rsidP="00B907D8">
            <w:pPr>
              <w:rPr>
                <w:color w:val="000000" w:themeColor="text1"/>
              </w:rPr>
            </w:pPr>
          </w:p>
          <w:p w14:paraId="45295FF8" w14:textId="6D0EC758" w:rsidR="00B1081F" w:rsidRDefault="00B1081F" w:rsidP="00B907D8">
            <w:pPr>
              <w:rPr>
                <w:color w:val="000000" w:themeColor="text1"/>
              </w:rPr>
            </w:pPr>
            <w:r>
              <w:rPr>
                <w:color w:val="000000" w:themeColor="text1"/>
              </w:rPr>
              <w:t xml:space="preserve">That was </w:t>
            </w:r>
            <w:r w:rsidR="00931F86">
              <w:rPr>
                <w:color w:val="000000" w:themeColor="text1"/>
              </w:rPr>
              <w:t>on the agenda at Item 5.1</w:t>
            </w:r>
            <w:r>
              <w:rPr>
                <w:color w:val="000000" w:themeColor="text1"/>
              </w:rPr>
              <w:t>.</w:t>
            </w:r>
          </w:p>
          <w:p w14:paraId="67C8AF74" w14:textId="5113EE16" w:rsidR="00B1081F" w:rsidRPr="0025408C" w:rsidRDefault="00B1081F" w:rsidP="00B907D8">
            <w:pPr>
              <w:rPr>
                <w:color w:val="000000" w:themeColor="text1"/>
              </w:rPr>
            </w:pPr>
          </w:p>
        </w:tc>
      </w:tr>
      <w:tr w:rsidR="00AC2682" w:rsidRPr="0025408C" w14:paraId="6805C0C1" w14:textId="77777777" w:rsidTr="00DD431D">
        <w:tc>
          <w:tcPr>
            <w:tcW w:w="1463" w:type="dxa"/>
          </w:tcPr>
          <w:p w14:paraId="2960BD19" w14:textId="77777777" w:rsidR="00AC2682" w:rsidRPr="0025408C" w:rsidRDefault="00AC2682" w:rsidP="00B907D8">
            <w:pPr>
              <w:rPr>
                <w:color w:val="000000" w:themeColor="text1"/>
              </w:rPr>
            </w:pPr>
            <w:r w:rsidRPr="0025408C">
              <w:rPr>
                <w:color w:val="000000" w:themeColor="text1"/>
              </w:rPr>
              <w:t>23/ACE/46.1</w:t>
            </w:r>
          </w:p>
        </w:tc>
        <w:tc>
          <w:tcPr>
            <w:tcW w:w="6333" w:type="dxa"/>
          </w:tcPr>
          <w:p w14:paraId="7F433062" w14:textId="77777777" w:rsidR="00AC2682" w:rsidRPr="0025408C" w:rsidRDefault="00AC2682" w:rsidP="00B907D8">
            <w:pPr>
              <w:rPr>
                <w:color w:val="000000" w:themeColor="text1"/>
              </w:rPr>
            </w:pPr>
            <w:r w:rsidRPr="0025408C">
              <w:rPr>
                <w:color w:val="000000" w:themeColor="text1"/>
              </w:rPr>
              <w:t>Clerk to add to add Public Art to the agenda for Full Council on 22</w:t>
            </w:r>
            <w:r w:rsidRPr="0025408C">
              <w:rPr>
                <w:color w:val="000000" w:themeColor="text1"/>
                <w:vertAlign w:val="superscript"/>
              </w:rPr>
              <w:t>nd</w:t>
            </w:r>
            <w:r w:rsidRPr="0025408C">
              <w:rPr>
                <w:color w:val="000000" w:themeColor="text1"/>
              </w:rPr>
              <w:t xml:space="preserve"> November</w:t>
            </w:r>
          </w:p>
          <w:p w14:paraId="1FBA6F89" w14:textId="77777777" w:rsidR="00AC2682" w:rsidRDefault="00AC2682" w:rsidP="00B907D8">
            <w:pPr>
              <w:rPr>
                <w:color w:val="000000" w:themeColor="text1"/>
              </w:rPr>
            </w:pPr>
          </w:p>
          <w:p w14:paraId="74CB663A" w14:textId="77777777" w:rsidR="00B1081F" w:rsidRDefault="00B1081F" w:rsidP="00B907D8">
            <w:pPr>
              <w:rPr>
                <w:color w:val="000000" w:themeColor="text1"/>
              </w:rPr>
            </w:pPr>
            <w:r>
              <w:rPr>
                <w:color w:val="000000" w:themeColor="text1"/>
              </w:rPr>
              <w:t>This matter had been discussed and agreed by Full Council on 22</w:t>
            </w:r>
            <w:r w:rsidRPr="00B1081F">
              <w:rPr>
                <w:color w:val="000000" w:themeColor="text1"/>
                <w:vertAlign w:val="superscript"/>
              </w:rPr>
              <w:t>nd</w:t>
            </w:r>
            <w:r>
              <w:rPr>
                <w:color w:val="000000" w:themeColor="text1"/>
              </w:rPr>
              <w:t xml:space="preserve"> November. This was on the agenda at Item 7.1</w:t>
            </w:r>
          </w:p>
          <w:p w14:paraId="4FA42AAB" w14:textId="71765FA7" w:rsidR="00B1081F" w:rsidRPr="0025408C" w:rsidRDefault="00B1081F" w:rsidP="00B907D8">
            <w:pPr>
              <w:rPr>
                <w:color w:val="000000" w:themeColor="text1"/>
              </w:rPr>
            </w:pPr>
          </w:p>
        </w:tc>
      </w:tr>
    </w:tbl>
    <w:p w14:paraId="0619C8AD" w14:textId="77777777" w:rsidR="00BE0BC7" w:rsidRDefault="00BE0BC7">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67"/>
        <w:gridCol w:w="854"/>
        <w:gridCol w:w="67"/>
        <w:gridCol w:w="76"/>
        <w:gridCol w:w="466"/>
        <w:gridCol w:w="6333"/>
      </w:tblGrid>
      <w:tr w:rsidR="00AC2682" w:rsidRPr="0025408C" w14:paraId="1FF82462" w14:textId="77777777" w:rsidTr="00BE0BC7">
        <w:trPr>
          <w:gridBefore w:val="2"/>
          <w:wBefore w:w="1276" w:type="dxa"/>
        </w:trPr>
        <w:tc>
          <w:tcPr>
            <w:tcW w:w="1463" w:type="dxa"/>
            <w:gridSpan w:val="4"/>
          </w:tcPr>
          <w:p w14:paraId="3FC095C3" w14:textId="4DCE8038" w:rsidR="00AC2682" w:rsidRPr="0025408C" w:rsidRDefault="00AC2682" w:rsidP="00B907D8">
            <w:pPr>
              <w:rPr>
                <w:color w:val="000000" w:themeColor="text1"/>
              </w:rPr>
            </w:pPr>
            <w:r w:rsidRPr="0025408C">
              <w:rPr>
                <w:color w:val="000000" w:themeColor="text1"/>
              </w:rPr>
              <w:lastRenderedPageBreak/>
              <w:t>23/ACE/46.2</w:t>
            </w:r>
          </w:p>
        </w:tc>
        <w:tc>
          <w:tcPr>
            <w:tcW w:w="6333" w:type="dxa"/>
          </w:tcPr>
          <w:p w14:paraId="1F2935AB" w14:textId="77777777" w:rsidR="00AC2682" w:rsidRDefault="00AC2682" w:rsidP="00B907D8">
            <w:pPr>
              <w:rPr>
                <w:color w:val="000000" w:themeColor="text1"/>
              </w:rPr>
            </w:pPr>
            <w:r w:rsidRPr="0025408C">
              <w:rPr>
                <w:color w:val="000000" w:themeColor="text1"/>
              </w:rPr>
              <w:t>Clerk to draft a design brief for Public Art for</w:t>
            </w:r>
            <w:r>
              <w:rPr>
                <w:color w:val="000000" w:themeColor="text1"/>
              </w:rPr>
              <w:t xml:space="preserve"> </w:t>
            </w:r>
            <w:r w:rsidRPr="0025408C">
              <w:rPr>
                <w:color w:val="000000" w:themeColor="text1"/>
              </w:rPr>
              <w:t>consideration by the committee</w:t>
            </w:r>
          </w:p>
          <w:p w14:paraId="19E88036" w14:textId="77777777" w:rsidR="00B1081F" w:rsidRDefault="00B1081F" w:rsidP="00B907D8">
            <w:pPr>
              <w:rPr>
                <w:color w:val="000000" w:themeColor="text1"/>
              </w:rPr>
            </w:pPr>
          </w:p>
          <w:p w14:paraId="443F96C9" w14:textId="77777777" w:rsidR="00B1081F" w:rsidRDefault="00B1081F" w:rsidP="00B907D8">
            <w:pPr>
              <w:rPr>
                <w:color w:val="000000" w:themeColor="text1"/>
              </w:rPr>
            </w:pPr>
            <w:r>
              <w:rPr>
                <w:color w:val="000000" w:themeColor="text1"/>
              </w:rPr>
              <w:t>This was also covered by Item 7.1 on the agenda.</w:t>
            </w:r>
          </w:p>
          <w:p w14:paraId="5A3E3806" w14:textId="1F7FF078" w:rsidR="00B1081F" w:rsidRPr="0025408C" w:rsidRDefault="00B1081F" w:rsidP="00B907D8">
            <w:pPr>
              <w:rPr>
                <w:color w:val="000000" w:themeColor="text1"/>
              </w:rPr>
            </w:pPr>
          </w:p>
        </w:tc>
      </w:tr>
      <w:tr w:rsidR="00FE0D61" w14:paraId="36DD0EA0" w14:textId="77777777" w:rsidTr="00BE0BC7">
        <w:tc>
          <w:tcPr>
            <w:tcW w:w="1276" w:type="dxa"/>
            <w:gridSpan w:val="2"/>
          </w:tcPr>
          <w:p w14:paraId="5256E9A5" w14:textId="263450A4" w:rsidR="00FE0D61" w:rsidRDefault="00DD431D" w:rsidP="00FE0D61">
            <w:pPr>
              <w:rPr>
                <w:b/>
                <w:bCs/>
              </w:rPr>
            </w:pPr>
            <w:r>
              <w:br w:type="page"/>
            </w:r>
            <w:r w:rsidR="007431FF">
              <w:br w:type="page"/>
            </w:r>
            <w:r w:rsidR="00FE0D61">
              <w:br w:type="page"/>
            </w:r>
            <w:r w:rsidR="00FE0D61" w:rsidRPr="006A3CAE">
              <w:rPr>
                <w:b/>
                <w:bCs/>
              </w:rPr>
              <w:t>2</w:t>
            </w:r>
            <w:r w:rsidR="00FE0D61">
              <w:rPr>
                <w:b/>
                <w:bCs/>
              </w:rPr>
              <w:t>3</w:t>
            </w:r>
            <w:r w:rsidR="00FE0D61" w:rsidRPr="006A3CAE">
              <w:rPr>
                <w:b/>
                <w:bCs/>
              </w:rPr>
              <w:t>/</w:t>
            </w:r>
            <w:r w:rsidR="00FE0D61">
              <w:rPr>
                <w:b/>
                <w:bCs/>
              </w:rPr>
              <w:t>ACE/</w:t>
            </w:r>
            <w:r w:rsidR="00AC2682">
              <w:rPr>
                <w:b/>
                <w:bCs/>
              </w:rPr>
              <w:t>52</w:t>
            </w:r>
          </w:p>
        </w:tc>
        <w:tc>
          <w:tcPr>
            <w:tcW w:w="997" w:type="dxa"/>
            <w:gridSpan w:val="3"/>
          </w:tcPr>
          <w:p w14:paraId="6B4E3C73" w14:textId="77777777" w:rsidR="00FE0D61" w:rsidRDefault="00FE0D61" w:rsidP="00FE0D61"/>
        </w:tc>
        <w:tc>
          <w:tcPr>
            <w:tcW w:w="6799" w:type="dxa"/>
            <w:gridSpan w:val="2"/>
          </w:tcPr>
          <w:p w14:paraId="0BDBFE35" w14:textId="62910298" w:rsidR="00FE0D61" w:rsidRDefault="00FE0D61" w:rsidP="00FE0D61">
            <w:pPr>
              <w:rPr>
                <w:b/>
                <w:bCs/>
              </w:rPr>
            </w:pPr>
            <w:r>
              <w:rPr>
                <w:b/>
                <w:bCs/>
              </w:rPr>
              <w:t>Developing Arts &amp; Culture in the parish</w:t>
            </w:r>
          </w:p>
          <w:p w14:paraId="28D56DC4" w14:textId="77777777" w:rsidR="00FE0D61" w:rsidRDefault="00FE0D61" w:rsidP="00FE0D61">
            <w:pPr>
              <w:rPr>
                <w:b/>
                <w:bCs/>
              </w:rPr>
            </w:pPr>
          </w:p>
          <w:p w14:paraId="1ADB8AF8" w14:textId="77777777" w:rsidR="00FE0D61" w:rsidRPr="006267C0" w:rsidRDefault="00FE0D61" w:rsidP="00FE0D61">
            <w:pPr>
              <w:rPr>
                <w:b/>
                <w:bCs/>
                <w:u w:val="single"/>
              </w:rPr>
            </w:pPr>
            <w:r w:rsidRPr="006267C0">
              <w:rPr>
                <w:b/>
                <w:bCs/>
                <w:u w:val="single"/>
              </w:rPr>
              <w:t>Art Exhibition</w:t>
            </w:r>
          </w:p>
          <w:p w14:paraId="3371FBFE" w14:textId="77777777" w:rsidR="00FE0D61" w:rsidRDefault="00FE0D61" w:rsidP="00FE0D61">
            <w:pPr>
              <w:rPr>
                <w:b/>
                <w:bCs/>
              </w:rPr>
            </w:pPr>
          </w:p>
        </w:tc>
      </w:tr>
      <w:tr w:rsidR="00FE0D61" w14:paraId="5CA5740B" w14:textId="77777777" w:rsidTr="00BE0BC7">
        <w:tc>
          <w:tcPr>
            <w:tcW w:w="1276" w:type="dxa"/>
            <w:gridSpan w:val="2"/>
          </w:tcPr>
          <w:p w14:paraId="578E415F" w14:textId="3FB95321" w:rsidR="00FE0D61" w:rsidRPr="006A3CAE" w:rsidRDefault="00FE0D61" w:rsidP="00FE0D61">
            <w:pPr>
              <w:rPr>
                <w:b/>
                <w:bCs/>
              </w:rPr>
            </w:pPr>
          </w:p>
        </w:tc>
        <w:tc>
          <w:tcPr>
            <w:tcW w:w="997" w:type="dxa"/>
            <w:gridSpan w:val="3"/>
          </w:tcPr>
          <w:p w14:paraId="076EACFD" w14:textId="7342C16C" w:rsidR="00FE0D61" w:rsidRPr="00F177BA" w:rsidRDefault="00AC2682" w:rsidP="00FE0D61">
            <w:r>
              <w:t>52</w:t>
            </w:r>
            <w:r w:rsidR="00FE0D61">
              <w:t>.1</w:t>
            </w:r>
          </w:p>
        </w:tc>
        <w:tc>
          <w:tcPr>
            <w:tcW w:w="6799" w:type="dxa"/>
            <w:gridSpan w:val="2"/>
          </w:tcPr>
          <w:p w14:paraId="2C7214DD" w14:textId="0428274A" w:rsidR="00FE0D61" w:rsidRDefault="00B1081F" w:rsidP="00ED1F00">
            <w:r>
              <w:t>The Clerk and Deputy Clerk had had a meeting with an artist called David Cotton who has responded to the article in the annual newsletter. Mr Cotton has a great deal of experience with art exhibitions through Reading art groups and was very keen to offer his help with the art exhibition.</w:t>
            </w:r>
          </w:p>
          <w:p w14:paraId="7EA49E37" w14:textId="77777777" w:rsidR="00B1081F" w:rsidRDefault="00B1081F" w:rsidP="00ED1F00"/>
          <w:p w14:paraId="73E5453C" w14:textId="57B1D289" w:rsidR="00B1081F" w:rsidRDefault="005D735D" w:rsidP="00ED1F00">
            <w:r>
              <w:t>Mr Cotton was broadly in agreement with the draft plans for the exhibition but made the following observations:</w:t>
            </w:r>
          </w:p>
          <w:p w14:paraId="3DF8B2D3" w14:textId="7EB912B6" w:rsidR="005D735D" w:rsidRDefault="005D735D" w:rsidP="005D735D">
            <w:pPr>
              <w:pStyle w:val="ListParagraph"/>
              <w:numPr>
                <w:ilvl w:val="0"/>
                <w:numId w:val="46"/>
              </w:numPr>
            </w:pPr>
            <w:r>
              <w:t xml:space="preserve">He would recommend making a charge for </w:t>
            </w:r>
            <w:r w:rsidR="001E61C3">
              <w:t>artists’</w:t>
            </w:r>
            <w:r>
              <w:t xml:space="preserve"> participation (even if only to cover costs). This shows a level of commitment on the part of the artist</w:t>
            </w:r>
          </w:p>
          <w:p w14:paraId="6DAC883E" w14:textId="30A57EC0" w:rsidR="005D735D" w:rsidRDefault="005D735D" w:rsidP="005D735D">
            <w:pPr>
              <w:pStyle w:val="ListParagraph"/>
              <w:numPr>
                <w:ilvl w:val="0"/>
                <w:numId w:val="46"/>
              </w:numPr>
            </w:pPr>
            <w:r>
              <w:t>He would recommend having a modest preview evening (again with a charge)</w:t>
            </w:r>
          </w:p>
          <w:p w14:paraId="087EC748" w14:textId="400F1C98" w:rsidR="005D735D" w:rsidRDefault="005D735D" w:rsidP="005D735D">
            <w:pPr>
              <w:pStyle w:val="ListParagraph"/>
              <w:numPr>
                <w:ilvl w:val="0"/>
                <w:numId w:val="46"/>
              </w:numPr>
            </w:pPr>
            <w:r>
              <w:t>Proceeds going to a nominated charity would be seen in a positive light by the artists</w:t>
            </w:r>
          </w:p>
          <w:p w14:paraId="17A0936F" w14:textId="492599B2" w:rsidR="005D735D" w:rsidRDefault="005D735D" w:rsidP="005D735D">
            <w:pPr>
              <w:pStyle w:val="ListParagraph"/>
              <w:numPr>
                <w:ilvl w:val="0"/>
                <w:numId w:val="46"/>
              </w:numPr>
            </w:pPr>
            <w:r>
              <w:t xml:space="preserve">The rooms intended for the exhibition would be ample for 200-300 </w:t>
            </w:r>
            <w:r w:rsidR="001E61C3">
              <w:t>items,</w:t>
            </w:r>
            <w:r>
              <w:t xml:space="preserve"> but we should check the impact of shadows cast by the art panels</w:t>
            </w:r>
          </w:p>
          <w:p w14:paraId="5D07B2F6" w14:textId="177B2DBA" w:rsidR="005D735D" w:rsidRDefault="005D735D" w:rsidP="005D735D">
            <w:pPr>
              <w:pStyle w:val="ListParagraph"/>
              <w:numPr>
                <w:ilvl w:val="0"/>
                <w:numId w:val="46"/>
              </w:numPr>
            </w:pPr>
            <w:r>
              <w:t>Liked the “off the wall” element as getting people interested in art</w:t>
            </w:r>
          </w:p>
          <w:p w14:paraId="72A9ED3A" w14:textId="77777777" w:rsidR="005D735D" w:rsidRDefault="005D735D" w:rsidP="005D735D"/>
          <w:p w14:paraId="4248AA5A" w14:textId="58B4F41F" w:rsidR="005D735D" w:rsidRDefault="005D735D" w:rsidP="005D735D">
            <w:r>
              <w:t>The Clerk recommended asking Mr Cotton to join the exhibition working party</w:t>
            </w:r>
          </w:p>
          <w:p w14:paraId="5369BD28" w14:textId="77777777" w:rsidR="00ED1F00" w:rsidRDefault="00ED1F00" w:rsidP="00ED1F00"/>
          <w:p w14:paraId="56302790" w14:textId="77777777" w:rsidR="005A6499" w:rsidRDefault="005A6499" w:rsidP="005A6499">
            <w:pPr>
              <w:rPr>
                <w:color w:val="FF0000"/>
              </w:rPr>
            </w:pPr>
            <w:r w:rsidRPr="00BE0BC7">
              <w:rPr>
                <w:color w:val="FF0000"/>
              </w:rPr>
              <w:t xml:space="preserve">ACTION – Clerk to </w:t>
            </w:r>
            <w:r>
              <w:rPr>
                <w:color w:val="FF0000"/>
              </w:rPr>
              <w:t>invite Mr Cotton to join the Art Exhibition Working Party</w:t>
            </w:r>
          </w:p>
          <w:p w14:paraId="3BEF0BD3" w14:textId="38B5234F" w:rsidR="00ED1F00" w:rsidRPr="00EC485C" w:rsidRDefault="00ED1F00" w:rsidP="00ED1F00"/>
        </w:tc>
      </w:tr>
      <w:tr w:rsidR="00963DFA" w14:paraId="025027A9" w14:textId="77777777" w:rsidTr="00ED1F00">
        <w:tc>
          <w:tcPr>
            <w:tcW w:w="1276" w:type="dxa"/>
            <w:gridSpan w:val="2"/>
          </w:tcPr>
          <w:p w14:paraId="033A5375" w14:textId="106AA1FF" w:rsidR="00963DFA" w:rsidRPr="006A3CAE" w:rsidRDefault="001D4218" w:rsidP="00C22317">
            <w:pPr>
              <w:rPr>
                <w:b/>
                <w:bCs/>
              </w:rPr>
            </w:pPr>
            <w:r>
              <w:br w:type="page"/>
            </w:r>
            <w:r w:rsidR="00C1088A">
              <w:br w:type="page"/>
            </w:r>
            <w:r>
              <w:t xml:space="preserve"> </w:t>
            </w:r>
            <w:r w:rsidR="00A808C6">
              <w:br w:type="page"/>
            </w:r>
          </w:p>
        </w:tc>
        <w:tc>
          <w:tcPr>
            <w:tcW w:w="921" w:type="dxa"/>
            <w:gridSpan w:val="2"/>
          </w:tcPr>
          <w:p w14:paraId="6FA06F91" w14:textId="77777777" w:rsidR="00963DFA" w:rsidRDefault="00963DFA" w:rsidP="00C22317"/>
        </w:tc>
        <w:tc>
          <w:tcPr>
            <w:tcW w:w="6875" w:type="dxa"/>
            <w:gridSpan w:val="3"/>
          </w:tcPr>
          <w:p w14:paraId="6F343C72" w14:textId="39512DCB" w:rsidR="00C57238" w:rsidRPr="006267C0" w:rsidRDefault="00C57238" w:rsidP="00C57238">
            <w:pPr>
              <w:rPr>
                <w:b/>
                <w:bCs/>
                <w:u w:val="single"/>
              </w:rPr>
            </w:pPr>
            <w:r>
              <w:rPr>
                <w:b/>
                <w:bCs/>
                <w:u w:val="single"/>
              </w:rPr>
              <w:t>C</w:t>
            </w:r>
            <w:r w:rsidR="005D735D">
              <w:rPr>
                <w:b/>
                <w:bCs/>
                <w:u w:val="single"/>
              </w:rPr>
              <w:t>hristmas Events</w:t>
            </w:r>
          </w:p>
          <w:p w14:paraId="78E4F321" w14:textId="77777777" w:rsidR="00963DFA" w:rsidRDefault="00963DFA" w:rsidP="00963DFA"/>
        </w:tc>
      </w:tr>
      <w:tr w:rsidR="006267C0" w14:paraId="77AC002A" w14:textId="77777777" w:rsidTr="00ED1F00">
        <w:tc>
          <w:tcPr>
            <w:tcW w:w="1276" w:type="dxa"/>
            <w:gridSpan w:val="2"/>
          </w:tcPr>
          <w:p w14:paraId="55987C5B" w14:textId="77777777" w:rsidR="006267C0" w:rsidRPr="006A3CAE" w:rsidRDefault="006267C0" w:rsidP="00C22317">
            <w:pPr>
              <w:rPr>
                <w:b/>
                <w:bCs/>
              </w:rPr>
            </w:pPr>
          </w:p>
        </w:tc>
        <w:tc>
          <w:tcPr>
            <w:tcW w:w="921" w:type="dxa"/>
            <w:gridSpan w:val="2"/>
          </w:tcPr>
          <w:p w14:paraId="55E78F44" w14:textId="2F23D0D5" w:rsidR="006267C0" w:rsidRDefault="00AC2682" w:rsidP="00C22317">
            <w:r>
              <w:t>52</w:t>
            </w:r>
            <w:r w:rsidR="00684287">
              <w:t>.</w:t>
            </w:r>
            <w:r w:rsidR="001D4218">
              <w:t>2</w:t>
            </w:r>
          </w:p>
        </w:tc>
        <w:tc>
          <w:tcPr>
            <w:tcW w:w="6875" w:type="dxa"/>
            <w:gridSpan w:val="3"/>
          </w:tcPr>
          <w:p w14:paraId="56ACC6FF" w14:textId="0445FF98" w:rsidR="00014C3F" w:rsidRDefault="005D735D" w:rsidP="007A6422">
            <w:r>
              <w:t>The Festive</w:t>
            </w:r>
            <w:r w:rsidR="00C27D1C">
              <w:t xml:space="preserve"> </w:t>
            </w:r>
            <w:r>
              <w:t>Fayre and Rockin’ Around the Christmas Tree would be taking place on Friday 1</w:t>
            </w:r>
            <w:r w:rsidRPr="005D735D">
              <w:rPr>
                <w:vertAlign w:val="superscript"/>
              </w:rPr>
              <w:t>st</w:t>
            </w:r>
            <w:r>
              <w:t xml:space="preserve"> December. </w:t>
            </w:r>
            <w:r w:rsidR="00C27D1C">
              <w:t>Pound Green and Ryeish Green rooms had been hired out to the organisers of the Festive Fayre element who had approximately 30 local businesses turning up for the event which starts at 3.30 p.m. to catch after school traffic.</w:t>
            </w:r>
          </w:p>
          <w:p w14:paraId="64F97C0E" w14:textId="77777777" w:rsidR="00C27D1C" w:rsidRDefault="00C27D1C" w:rsidP="007A6422"/>
          <w:p w14:paraId="28B5A532" w14:textId="30BF942C" w:rsidR="00C27D1C" w:rsidRDefault="00C27D1C" w:rsidP="007A6422">
            <w:r>
              <w:t xml:space="preserve">At 5.30 everyone would be invited out to the School Green Christmas Tree for the formal turning on of the lights by the Chairman of the Council followed by Rockin’ Around the Christmas Tree element which was a </w:t>
            </w:r>
            <w:r w:rsidR="001E61C3">
              <w:t>25-minute</w:t>
            </w:r>
            <w:r>
              <w:t xml:space="preserve"> programme of well-known Christmas songs prepared and led by the leader of the SingforYourself group. </w:t>
            </w:r>
          </w:p>
          <w:p w14:paraId="73484B67" w14:textId="77777777" w:rsidR="00C27D1C" w:rsidRDefault="00C27D1C" w:rsidP="007A6422"/>
          <w:p w14:paraId="061A6FD2" w14:textId="393368BD" w:rsidR="00C27D1C" w:rsidRDefault="00C27D1C" w:rsidP="007A6422">
            <w:r>
              <w:lastRenderedPageBreak/>
              <w:t>The Festive Fayre would continue until 8.00 p.m. and the café would be open throughout. There would be a Repair Cafe in the main café between 4.00 and 6.00.</w:t>
            </w:r>
          </w:p>
          <w:p w14:paraId="2F70063C" w14:textId="0836ECB7" w:rsidR="00ED1F00" w:rsidRPr="00387AA1" w:rsidRDefault="00ED1F00" w:rsidP="007A6422">
            <w:pPr>
              <w:rPr>
                <w:color w:val="FF0000"/>
              </w:rPr>
            </w:pPr>
          </w:p>
        </w:tc>
      </w:tr>
      <w:tr w:rsidR="00A921BC" w14:paraId="00EF8675" w14:textId="77777777" w:rsidTr="00ED1F00">
        <w:tc>
          <w:tcPr>
            <w:tcW w:w="1276" w:type="dxa"/>
            <w:gridSpan w:val="2"/>
          </w:tcPr>
          <w:p w14:paraId="026BA6AE" w14:textId="66733CF8" w:rsidR="00A921BC" w:rsidRPr="006A3CAE" w:rsidRDefault="006C7831" w:rsidP="00C22317">
            <w:pPr>
              <w:rPr>
                <w:b/>
                <w:bCs/>
              </w:rPr>
            </w:pPr>
            <w:r>
              <w:lastRenderedPageBreak/>
              <w:br w:type="page"/>
            </w:r>
          </w:p>
        </w:tc>
        <w:tc>
          <w:tcPr>
            <w:tcW w:w="921" w:type="dxa"/>
            <w:gridSpan w:val="2"/>
          </w:tcPr>
          <w:p w14:paraId="76E60D91" w14:textId="77777777" w:rsidR="00A921BC" w:rsidRDefault="00A921BC" w:rsidP="00C22317"/>
        </w:tc>
        <w:tc>
          <w:tcPr>
            <w:tcW w:w="6875" w:type="dxa"/>
            <w:gridSpan w:val="3"/>
          </w:tcPr>
          <w:p w14:paraId="2C062B79" w14:textId="64817148" w:rsidR="00A921BC" w:rsidRPr="00B70D0A" w:rsidRDefault="00C27D1C" w:rsidP="00A921BC">
            <w:pPr>
              <w:rPr>
                <w:b/>
                <w:bCs/>
                <w:u w:val="single"/>
              </w:rPr>
            </w:pPr>
            <w:r>
              <w:rPr>
                <w:b/>
                <w:bCs/>
                <w:u w:val="single"/>
              </w:rPr>
              <w:t>Possible Events for Shinfield North</w:t>
            </w:r>
          </w:p>
          <w:p w14:paraId="72A361E5" w14:textId="77777777" w:rsidR="00A921BC" w:rsidRDefault="00A921BC" w:rsidP="00C22317">
            <w:pPr>
              <w:rPr>
                <w:b/>
                <w:bCs/>
                <w:u w:val="single"/>
              </w:rPr>
            </w:pPr>
          </w:p>
        </w:tc>
      </w:tr>
      <w:tr w:rsidR="006267C0" w14:paraId="0E37E44D" w14:textId="77777777" w:rsidTr="00ED1F00">
        <w:tc>
          <w:tcPr>
            <w:tcW w:w="1276" w:type="dxa"/>
            <w:gridSpan w:val="2"/>
          </w:tcPr>
          <w:p w14:paraId="62527DB9" w14:textId="474E7224" w:rsidR="006267C0" w:rsidRPr="006A3CAE" w:rsidRDefault="006267C0" w:rsidP="00C22317">
            <w:pPr>
              <w:rPr>
                <w:b/>
                <w:bCs/>
              </w:rPr>
            </w:pPr>
          </w:p>
        </w:tc>
        <w:tc>
          <w:tcPr>
            <w:tcW w:w="921" w:type="dxa"/>
            <w:gridSpan w:val="2"/>
          </w:tcPr>
          <w:p w14:paraId="11AE1CF1" w14:textId="76C6AE98" w:rsidR="006267C0" w:rsidRDefault="00AC2682" w:rsidP="00C22317">
            <w:r>
              <w:t>52</w:t>
            </w:r>
            <w:r w:rsidR="007446B4">
              <w:t>.</w:t>
            </w:r>
            <w:r w:rsidR="001D4218">
              <w:t>3</w:t>
            </w:r>
          </w:p>
        </w:tc>
        <w:tc>
          <w:tcPr>
            <w:tcW w:w="6875" w:type="dxa"/>
            <w:gridSpan w:val="3"/>
          </w:tcPr>
          <w:p w14:paraId="5579911E" w14:textId="378FCD4E" w:rsidR="00B23B37" w:rsidRPr="005A6499" w:rsidRDefault="005A6499" w:rsidP="00B23B37">
            <w:r w:rsidRPr="005A6499">
              <w:t xml:space="preserve">The Clerk advised that he and the </w:t>
            </w:r>
            <w:r w:rsidR="00B23B37" w:rsidRPr="005A6499">
              <w:t>Facilities Manager</w:t>
            </w:r>
            <w:r w:rsidRPr="005A6499">
              <w:t xml:space="preserve"> had visited</w:t>
            </w:r>
            <w:r w:rsidR="00B23B37" w:rsidRPr="005A6499">
              <w:t xml:space="preserve"> Crosfields School last week to see what facilities they had particularly in support of community events</w:t>
            </w:r>
            <w:r w:rsidR="00931F86" w:rsidRPr="005A6499">
              <w:t>. The</w:t>
            </w:r>
            <w:r w:rsidRPr="005A6499">
              <w:t xml:space="preserve"> school</w:t>
            </w:r>
            <w:r w:rsidR="00931F86" w:rsidRPr="005A6499">
              <w:t xml:space="preserve"> would be keen to support a community event as part of their own community engagement. Date and </w:t>
            </w:r>
            <w:r w:rsidRPr="005A6499">
              <w:t>r</w:t>
            </w:r>
            <w:r w:rsidR="00931F86" w:rsidRPr="005A6499">
              <w:t>ate</w:t>
            </w:r>
            <w:r w:rsidRPr="005A6499">
              <w:t>s for facilities hire</w:t>
            </w:r>
            <w:r w:rsidR="00931F86" w:rsidRPr="005A6499">
              <w:t xml:space="preserve"> would be subject to what was being proposed and when.</w:t>
            </w:r>
          </w:p>
          <w:p w14:paraId="548F88F5" w14:textId="77777777" w:rsidR="005A6499" w:rsidRPr="005A6499" w:rsidRDefault="005A6499" w:rsidP="00B23B37"/>
          <w:p w14:paraId="2F1AC070" w14:textId="7AEEDA60" w:rsidR="005A6499" w:rsidRPr="005A6499" w:rsidRDefault="005A6499" w:rsidP="00B23B37">
            <w:r w:rsidRPr="005A6499">
              <w:t>It was agreed that the Annual Litter Pick should be focussed on Shinfield North in 2024 as a first event under this initiative.</w:t>
            </w:r>
          </w:p>
          <w:p w14:paraId="03C05997" w14:textId="77777777" w:rsidR="005A6499" w:rsidRDefault="005A6499" w:rsidP="00B23B37">
            <w:pPr>
              <w:rPr>
                <w:i/>
                <w:iCs/>
                <w:color w:val="00B0F0"/>
              </w:rPr>
            </w:pPr>
          </w:p>
          <w:p w14:paraId="0D4FF152" w14:textId="05730B11" w:rsidR="005A6499" w:rsidRPr="00BE0BC7" w:rsidRDefault="005A6499" w:rsidP="005A6499">
            <w:pPr>
              <w:rPr>
                <w:color w:val="FF0000"/>
              </w:rPr>
            </w:pPr>
            <w:r w:rsidRPr="00BE0BC7">
              <w:rPr>
                <w:color w:val="FF0000"/>
              </w:rPr>
              <w:t>ACTION – Clerk to</w:t>
            </w:r>
            <w:r>
              <w:rPr>
                <w:color w:val="FF0000"/>
              </w:rPr>
              <w:t xml:space="preserve"> arrange the 2024 Annual Litter pick to be focused in Shinfield North</w:t>
            </w:r>
          </w:p>
          <w:p w14:paraId="5F991141" w14:textId="118DF96A" w:rsidR="00ED1F00" w:rsidRDefault="00ED1F00" w:rsidP="006C7831"/>
        </w:tc>
      </w:tr>
      <w:tr w:rsidR="005A6499" w14:paraId="51F9A567" w14:textId="77777777" w:rsidTr="00ED1F00">
        <w:tc>
          <w:tcPr>
            <w:tcW w:w="1276" w:type="dxa"/>
            <w:gridSpan w:val="2"/>
          </w:tcPr>
          <w:p w14:paraId="3AB29364" w14:textId="77777777" w:rsidR="005A6499" w:rsidRPr="006A3CAE" w:rsidRDefault="005A6499" w:rsidP="005A6499">
            <w:pPr>
              <w:rPr>
                <w:b/>
                <w:bCs/>
              </w:rPr>
            </w:pPr>
          </w:p>
        </w:tc>
        <w:tc>
          <w:tcPr>
            <w:tcW w:w="921" w:type="dxa"/>
            <w:gridSpan w:val="2"/>
          </w:tcPr>
          <w:p w14:paraId="6FCD26C3" w14:textId="207C7D9B" w:rsidR="005A6499" w:rsidRDefault="005A6499" w:rsidP="005A6499">
            <w:r>
              <w:t>52.</w:t>
            </w:r>
            <w:r>
              <w:t>4</w:t>
            </w:r>
          </w:p>
        </w:tc>
        <w:tc>
          <w:tcPr>
            <w:tcW w:w="6875" w:type="dxa"/>
            <w:gridSpan w:val="3"/>
          </w:tcPr>
          <w:p w14:paraId="3C01F234" w14:textId="77777777" w:rsidR="005A6499" w:rsidRDefault="005A6499" w:rsidP="005A6499">
            <w:r w:rsidRPr="005A6499">
              <w:t xml:space="preserve">The Clerk </w:t>
            </w:r>
            <w:r>
              <w:t>was asked to speak to the organiser of the annual event in Grazeley to see if they would be interested in helping to establish another community event in the north of the parish.</w:t>
            </w:r>
          </w:p>
          <w:p w14:paraId="45DA9FAD" w14:textId="77777777" w:rsidR="005A6499" w:rsidRDefault="005A6499" w:rsidP="005A6499">
            <w:pPr>
              <w:rPr>
                <w:i/>
                <w:iCs/>
                <w:color w:val="00B0F0"/>
              </w:rPr>
            </w:pPr>
          </w:p>
          <w:p w14:paraId="6F2C7993" w14:textId="30959EEE" w:rsidR="005A6499" w:rsidRPr="00BE0BC7" w:rsidRDefault="005A6499" w:rsidP="005A6499">
            <w:pPr>
              <w:rPr>
                <w:color w:val="FF0000"/>
              </w:rPr>
            </w:pPr>
            <w:r w:rsidRPr="00BE0BC7">
              <w:rPr>
                <w:color w:val="FF0000"/>
              </w:rPr>
              <w:t>ACTION –</w:t>
            </w:r>
            <w:r>
              <w:rPr>
                <w:color w:val="FF0000"/>
              </w:rPr>
              <w:t xml:space="preserve"> </w:t>
            </w:r>
            <w:r w:rsidRPr="005A6499">
              <w:rPr>
                <w:color w:val="FF0000"/>
              </w:rPr>
              <w:t>Clerk to speak to the organiser of the annual event in Grazeley</w:t>
            </w:r>
          </w:p>
          <w:p w14:paraId="2C54F2F7" w14:textId="77777777" w:rsidR="005A6499" w:rsidRPr="005A6499" w:rsidRDefault="005A6499" w:rsidP="005A6499"/>
        </w:tc>
      </w:tr>
      <w:tr w:rsidR="00981293" w14:paraId="7F4E1337" w14:textId="77777777" w:rsidTr="00ED1F00">
        <w:tc>
          <w:tcPr>
            <w:tcW w:w="1276" w:type="dxa"/>
            <w:gridSpan w:val="2"/>
          </w:tcPr>
          <w:p w14:paraId="4DEE46BD" w14:textId="611ADA2A" w:rsidR="00981293" w:rsidRPr="006A3CAE" w:rsidRDefault="00931F86" w:rsidP="00C22317">
            <w:pPr>
              <w:rPr>
                <w:b/>
                <w:bCs/>
              </w:rPr>
            </w:pPr>
            <w:r>
              <w:br w:type="page"/>
            </w:r>
            <w:r w:rsidR="00A57DAA">
              <w:br w:type="page"/>
            </w:r>
          </w:p>
        </w:tc>
        <w:tc>
          <w:tcPr>
            <w:tcW w:w="921" w:type="dxa"/>
            <w:gridSpan w:val="2"/>
          </w:tcPr>
          <w:p w14:paraId="491C9D59" w14:textId="77777777" w:rsidR="00981293" w:rsidRDefault="00981293" w:rsidP="00C22317"/>
        </w:tc>
        <w:tc>
          <w:tcPr>
            <w:tcW w:w="6875" w:type="dxa"/>
            <w:gridSpan w:val="3"/>
          </w:tcPr>
          <w:p w14:paraId="703C0A41" w14:textId="6815BE3B" w:rsidR="00981293" w:rsidRPr="00B70D0A" w:rsidRDefault="00981293" w:rsidP="00981293">
            <w:pPr>
              <w:rPr>
                <w:b/>
                <w:bCs/>
                <w:u w:val="single"/>
              </w:rPr>
            </w:pPr>
            <w:r>
              <w:rPr>
                <w:b/>
                <w:bCs/>
                <w:u w:val="single"/>
              </w:rPr>
              <w:t xml:space="preserve">Proposals for </w:t>
            </w:r>
            <w:r w:rsidR="00931F86">
              <w:rPr>
                <w:b/>
                <w:bCs/>
                <w:u w:val="single"/>
              </w:rPr>
              <w:t>Sleep Out</w:t>
            </w:r>
            <w:r>
              <w:rPr>
                <w:b/>
                <w:bCs/>
                <w:u w:val="single"/>
              </w:rPr>
              <w:t xml:space="preserve"> Event</w:t>
            </w:r>
          </w:p>
          <w:p w14:paraId="69CD2D41" w14:textId="77777777" w:rsidR="00981293" w:rsidRDefault="00981293" w:rsidP="00C22317"/>
        </w:tc>
      </w:tr>
      <w:tr w:rsidR="00981293" w14:paraId="734A5844" w14:textId="77777777" w:rsidTr="00ED1F00">
        <w:tc>
          <w:tcPr>
            <w:tcW w:w="1276" w:type="dxa"/>
            <w:gridSpan w:val="2"/>
          </w:tcPr>
          <w:p w14:paraId="714427CD" w14:textId="77777777" w:rsidR="00981293" w:rsidRPr="006A3CAE" w:rsidRDefault="00981293" w:rsidP="00C22317">
            <w:pPr>
              <w:rPr>
                <w:b/>
                <w:bCs/>
              </w:rPr>
            </w:pPr>
          </w:p>
        </w:tc>
        <w:tc>
          <w:tcPr>
            <w:tcW w:w="921" w:type="dxa"/>
            <w:gridSpan w:val="2"/>
          </w:tcPr>
          <w:p w14:paraId="5EB7E95E" w14:textId="7CA90971" w:rsidR="00981293" w:rsidRDefault="00AC2682" w:rsidP="00C22317">
            <w:r>
              <w:t>52</w:t>
            </w:r>
            <w:r w:rsidR="00A57DAA">
              <w:t>.</w:t>
            </w:r>
            <w:r w:rsidR="005A6499">
              <w:t>5</w:t>
            </w:r>
          </w:p>
        </w:tc>
        <w:tc>
          <w:tcPr>
            <w:tcW w:w="6875" w:type="dxa"/>
            <w:gridSpan w:val="3"/>
          </w:tcPr>
          <w:p w14:paraId="477AA0C0" w14:textId="77777777" w:rsidR="005A6499" w:rsidRPr="005A6499" w:rsidRDefault="005A6499" w:rsidP="00D96278">
            <w:r w:rsidRPr="005A6499">
              <w:t>The possibility of an annual sleep out event was discussed perhaps using the Spencers Wood recreation Ground and Pavilion as a based. It was decided not to pursue such an event at present while other initiatives were being followed through.</w:t>
            </w:r>
          </w:p>
          <w:p w14:paraId="5080ABC4" w14:textId="643CABAC" w:rsidR="00ED1F00" w:rsidRPr="001676F1" w:rsidRDefault="00ED1F00" w:rsidP="00D96278">
            <w:pPr>
              <w:rPr>
                <w:color w:val="FF0000"/>
              </w:rPr>
            </w:pPr>
          </w:p>
        </w:tc>
      </w:tr>
      <w:tr w:rsidR="00CD35D1" w14:paraId="7D932F45" w14:textId="77777777" w:rsidTr="00ED1F00">
        <w:tc>
          <w:tcPr>
            <w:tcW w:w="1276" w:type="dxa"/>
            <w:gridSpan w:val="2"/>
          </w:tcPr>
          <w:p w14:paraId="1AECD76A" w14:textId="17AA1607" w:rsidR="00CD35D1" w:rsidRDefault="00CD35D1" w:rsidP="00CD35D1">
            <w:r>
              <w:rPr>
                <w:b/>
                <w:bCs/>
              </w:rPr>
              <w:t>23/ACE/</w:t>
            </w:r>
            <w:r w:rsidR="00ED1F00">
              <w:rPr>
                <w:b/>
                <w:bCs/>
              </w:rPr>
              <w:t>53</w:t>
            </w:r>
          </w:p>
        </w:tc>
        <w:tc>
          <w:tcPr>
            <w:tcW w:w="921" w:type="dxa"/>
            <w:gridSpan w:val="2"/>
          </w:tcPr>
          <w:p w14:paraId="0B10BE53" w14:textId="77777777" w:rsidR="00CD35D1" w:rsidRDefault="00CD35D1" w:rsidP="00CD35D1"/>
        </w:tc>
        <w:tc>
          <w:tcPr>
            <w:tcW w:w="6875" w:type="dxa"/>
            <w:gridSpan w:val="3"/>
          </w:tcPr>
          <w:p w14:paraId="63AF59DD" w14:textId="65EC89A7" w:rsidR="00CD35D1" w:rsidRDefault="00ED1F00" w:rsidP="00CD35D1">
            <w:pPr>
              <w:rPr>
                <w:rFonts w:cs="Calibri"/>
                <w:b/>
                <w:bCs/>
              </w:rPr>
            </w:pPr>
            <w:r>
              <w:rPr>
                <w:rFonts w:cs="Calibri"/>
                <w:b/>
                <w:bCs/>
              </w:rPr>
              <w:t>Shinfield Parish Council Communications</w:t>
            </w:r>
          </w:p>
          <w:p w14:paraId="1C622E34" w14:textId="35CD8C48" w:rsidR="00CD35D1" w:rsidRDefault="00CD35D1" w:rsidP="00CD35D1">
            <w:pPr>
              <w:rPr>
                <w:rFonts w:cs="Calibri"/>
                <w:b/>
                <w:bCs/>
              </w:rPr>
            </w:pPr>
          </w:p>
        </w:tc>
      </w:tr>
      <w:tr w:rsidR="00CD35D1" w14:paraId="04278022" w14:textId="77777777" w:rsidTr="00ED1F00">
        <w:tc>
          <w:tcPr>
            <w:tcW w:w="1276" w:type="dxa"/>
            <w:gridSpan w:val="2"/>
          </w:tcPr>
          <w:p w14:paraId="1289549E" w14:textId="77777777" w:rsidR="00CD35D1" w:rsidRDefault="00CD35D1" w:rsidP="00CD35D1"/>
        </w:tc>
        <w:tc>
          <w:tcPr>
            <w:tcW w:w="921" w:type="dxa"/>
            <w:gridSpan w:val="2"/>
          </w:tcPr>
          <w:p w14:paraId="397FF044" w14:textId="486E3C05" w:rsidR="00CD35D1" w:rsidRDefault="00ED1F00" w:rsidP="00CD35D1">
            <w:r>
              <w:t>53</w:t>
            </w:r>
            <w:r w:rsidR="00CD35D1">
              <w:t>.1</w:t>
            </w:r>
          </w:p>
        </w:tc>
        <w:tc>
          <w:tcPr>
            <w:tcW w:w="6875" w:type="dxa"/>
            <w:gridSpan w:val="3"/>
          </w:tcPr>
          <w:p w14:paraId="79B6B317" w14:textId="6F209653" w:rsidR="00CD35D1" w:rsidRPr="006A63D8" w:rsidRDefault="006A63D8" w:rsidP="00ED1F00">
            <w:pPr>
              <w:rPr>
                <w:rFonts w:cs="Calibri"/>
              </w:rPr>
            </w:pPr>
            <w:r w:rsidRPr="006A63D8">
              <w:rPr>
                <w:rFonts w:cs="Calibri"/>
              </w:rPr>
              <w:t xml:space="preserve">The Clerk advised that the details </w:t>
            </w:r>
            <w:r>
              <w:rPr>
                <w:rFonts w:cs="Calibri"/>
              </w:rPr>
              <w:t xml:space="preserve">of the Made in Shinfield posters </w:t>
            </w:r>
            <w:r w:rsidRPr="006A63D8">
              <w:rPr>
                <w:rFonts w:cs="Calibri"/>
              </w:rPr>
              <w:t>were being finalised and with the approved logo this would start to be rolled out.</w:t>
            </w:r>
          </w:p>
          <w:p w14:paraId="5D5CBA41" w14:textId="77777777" w:rsidR="00ED1F00" w:rsidRDefault="00ED1F00" w:rsidP="00ED1F00">
            <w:pPr>
              <w:rPr>
                <w:rFonts w:cs="Calibri"/>
                <w:b/>
                <w:bCs/>
              </w:rPr>
            </w:pPr>
          </w:p>
          <w:p w14:paraId="7674B4BC" w14:textId="73B4424F" w:rsidR="006A63D8" w:rsidRPr="00BE0BC7" w:rsidRDefault="006A63D8" w:rsidP="006A63D8">
            <w:pPr>
              <w:rPr>
                <w:color w:val="FF0000"/>
              </w:rPr>
            </w:pPr>
            <w:r w:rsidRPr="00BE0BC7">
              <w:rPr>
                <w:color w:val="FF0000"/>
              </w:rPr>
              <w:t>ACTION –</w:t>
            </w:r>
            <w:r>
              <w:rPr>
                <w:color w:val="FF0000"/>
              </w:rPr>
              <w:t xml:space="preserve"> </w:t>
            </w:r>
            <w:r w:rsidRPr="005A6499">
              <w:rPr>
                <w:color w:val="FF0000"/>
              </w:rPr>
              <w:t xml:space="preserve">Clerk to </w:t>
            </w:r>
            <w:r>
              <w:rPr>
                <w:color w:val="FF0000"/>
              </w:rPr>
              <w:t>arrange the use of the Made in Shinfield posters</w:t>
            </w:r>
          </w:p>
          <w:p w14:paraId="7C312363" w14:textId="211181A2" w:rsidR="00ED1F00" w:rsidRDefault="00ED1F00" w:rsidP="00ED1F00">
            <w:pPr>
              <w:rPr>
                <w:rFonts w:cs="Calibri"/>
                <w:b/>
                <w:bCs/>
              </w:rPr>
            </w:pPr>
          </w:p>
        </w:tc>
      </w:tr>
      <w:tr w:rsidR="00F8709B" w14:paraId="5B61405A" w14:textId="77777777" w:rsidTr="00ED1F00">
        <w:tc>
          <w:tcPr>
            <w:tcW w:w="1276" w:type="dxa"/>
            <w:gridSpan w:val="2"/>
          </w:tcPr>
          <w:p w14:paraId="3420915C" w14:textId="1EEEBB11" w:rsidR="00F8709B" w:rsidRPr="006A3CAE" w:rsidRDefault="006C7831" w:rsidP="00F8709B">
            <w:pPr>
              <w:rPr>
                <w:b/>
                <w:bCs/>
              </w:rPr>
            </w:pPr>
            <w:r>
              <w:br w:type="page"/>
            </w:r>
            <w:r w:rsidR="00CE242F">
              <w:br w:type="page"/>
            </w:r>
            <w:r w:rsidR="00F8709B">
              <w:br w:type="page"/>
            </w:r>
            <w:r w:rsidR="00F8709B">
              <w:rPr>
                <w:b/>
                <w:bCs/>
              </w:rPr>
              <w:t>23/ACE/</w:t>
            </w:r>
            <w:r w:rsidR="00ED1F00">
              <w:rPr>
                <w:b/>
                <w:bCs/>
              </w:rPr>
              <w:t>54</w:t>
            </w:r>
          </w:p>
        </w:tc>
        <w:tc>
          <w:tcPr>
            <w:tcW w:w="921" w:type="dxa"/>
            <w:gridSpan w:val="2"/>
          </w:tcPr>
          <w:p w14:paraId="60754ADD" w14:textId="77777777" w:rsidR="00F8709B" w:rsidRDefault="00F8709B" w:rsidP="00F8709B"/>
        </w:tc>
        <w:tc>
          <w:tcPr>
            <w:tcW w:w="6875" w:type="dxa"/>
            <w:gridSpan w:val="3"/>
          </w:tcPr>
          <w:p w14:paraId="14508011" w14:textId="77E748EC" w:rsidR="00F8709B" w:rsidRDefault="00F8709B" w:rsidP="00F8709B">
            <w:pPr>
              <w:rPr>
                <w:rFonts w:cs="Calibri"/>
                <w:b/>
                <w:bCs/>
              </w:rPr>
            </w:pPr>
            <w:r>
              <w:rPr>
                <w:rFonts w:cs="Calibri"/>
                <w:b/>
                <w:bCs/>
              </w:rPr>
              <w:t>Community Services</w:t>
            </w:r>
          </w:p>
          <w:p w14:paraId="0EC5F554" w14:textId="776C644B" w:rsidR="00F8709B" w:rsidRDefault="00F8709B" w:rsidP="00F8709B">
            <w:pPr>
              <w:rPr>
                <w:rFonts w:cs="Calibri"/>
                <w:b/>
                <w:bCs/>
              </w:rPr>
            </w:pPr>
          </w:p>
        </w:tc>
      </w:tr>
      <w:tr w:rsidR="005074FE" w14:paraId="16D7E4F0" w14:textId="77777777" w:rsidTr="00931F86">
        <w:tc>
          <w:tcPr>
            <w:tcW w:w="1276" w:type="dxa"/>
            <w:gridSpan w:val="2"/>
          </w:tcPr>
          <w:p w14:paraId="3E912688" w14:textId="56DDEB58" w:rsidR="005074FE" w:rsidRPr="006A3CAE" w:rsidRDefault="005074FE" w:rsidP="00C22317">
            <w:pPr>
              <w:rPr>
                <w:b/>
                <w:bCs/>
              </w:rPr>
            </w:pPr>
            <w:r>
              <w:br w:type="page"/>
            </w:r>
          </w:p>
        </w:tc>
        <w:tc>
          <w:tcPr>
            <w:tcW w:w="854" w:type="dxa"/>
          </w:tcPr>
          <w:p w14:paraId="61800FB0" w14:textId="466A049B" w:rsidR="005074FE" w:rsidRDefault="00ED1F00" w:rsidP="00C22317">
            <w:r>
              <w:t>54</w:t>
            </w:r>
            <w:r w:rsidR="005074FE">
              <w:t>.</w:t>
            </w:r>
            <w:r w:rsidR="00F605FC">
              <w:t>1</w:t>
            </w:r>
          </w:p>
        </w:tc>
        <w:tc>
          <w:tcPr>
            <w:tcW w:w="6942" w:type="dxa"/>
            <w:gridSpan w:val="4"/>
          </w:tcPr>
          <w:p w14:paraId="02074064" w14:textId="20BBFC45" w:rsidR="005074FE" w:rsidRPr="00CE242F" w:rsidRDefault="005074FE" w:rsidP="005074FE">
            <w:pPr>
              <w:rPr>
                <w:rFonts w:cs="Calibri"/>
                <w:b/>
                <w:bCs/>
              </w:rPr>
            </w:pPr>
            <w:r w:rsidRPr="00CE242F">
              <w:rPr>
                <w:rFonts w:cs="Calibri"/>
                <w:b/>
                <w:bCs/>
              </w:rPr>
              <w:t>Update on the Youth Club</w:t>
            </w:r>
            <w:r w:rsidR="00ED1F00">
              <w:rPr>
                <w:rFonts w:cs="Calibri"/>
                <w:b/>
                <w:bCs/>
              </w:rPr>
              <w:t xml:space="preserve"> and Flat at Shinfield Rise</w:t>
            </w:r>
          </w:p>
          <w:p w14:paraId="5CE77E05" w14:textId="77777777" w:rsidR="00D5307F" w:rsidRDefault="00D5307F" w:rsidP="005A1F05">
            <w:pPr>
              <w:rPr>
                <w:rFonts w:cs="Calibri"/>
              </w:rPr>
            </w:pPr>
          </w:p>
          <w:p w14:paraId="6C25296A" w14:textId="6FAE8065" w:rsidR="005A1F05" w:rsidRDefault="006A63D8" w:rsidP="00ED1F00">
            <w:pPr>
              <w:rPr>
                <w:rFonts w:cs="Calibri"/>
              </w:rPr>
            </w:pPr>
            <w:r>
              <w:rPr>
                <w:rFonts w:cs="Calibri"/>
              </w:rPr>
              <w:t>It was agreed that the youth club activities should more correctly be covered by the Childrens and Young Adults Committee</w:t>
            </w:r>
          </w:p>
          <w:p w14:paraId="23583B26" w14:textId="77777777" w:rsidR="006A63D8" w:rsidRDefault="006A63D8" w:rsidP="00ED1F00">
            <w:pPr>
              <w:rPr>
                <w:rFonts w:cs="Calibri"/>
              </w:rPr>
            </w:pPr>
          </w:p>
          <w:p w14:paraId="64380A15" w14:textId="61EA1B79" w:rsidR="006A63D8" w:rsidRPr="00BE0BC7" w:rsidRDefault="006A63D8" w:rsidP="006A63D8">
            <w:pPr>
              <w:rPr>
                <w:color w:val="FF0000"/>
              </w:rPr>
            </w:pPr>
            <w:r w:rsidRPr="00BE0BC7">
              <w:rPr>
                <w:color w:val="FF0000"/>
              </w:rPr>
              <w:t>ACTION –</w:t>
            </w:r>
            <w:r>
              <w:rPr>
                <w:color w:val="FF0000"/>
              </w:rPr>
              <w:t xml:space="preserve"> </w:t>
            </w:r>
            <w:r w:rsidRPr="005A6499">
              <w:rPr>
                <w:color w:val="FF0000"/>
              </w:rPr>
              <w:t xml:space="preserve">Clerk to </w:t>
            </w:r>
            <w:r>
              <w:rPr>
                <w:color w:val="FF0000"/>
              </w:rPr>
              <w:t xml:space="preserve">arrange for the Children and Young Adults Committee to cover Youth Club activities in </w:t>
            </w:r>
            <w:r w:rsidR="001E61C3">
              <w:rPr>
                <w:color w:val="FF0000"/>
              </w:rPr>
              <w:t>future</w:t>
            </w:r>
          </w:p>
          <w:p w14:paraId="16CA269D" w14:textId="77777777" w:rsidR="006A63D8" w:rsidRDefault="006A63D8" w:rsidP="00ED1F00">
            <w:pPr>
              <w:rPr>
                <w:rFonts w:cs="Calibri"/>
              </w:rPr>
            </w:pPr>
          </w:p>
          <w:p w14:paraId="28F2D8ED" w14:textId="77777777" w:rsidR="00ED1F00" w:rsidRDefault="00ED1F00" w:rsidP="00ED1F00">
            <w:pPr>
              <w:rPr>
                <w:rFonts w:cs="Calibri"/>
              </w:rPr>
            </w:pPr>
          </w:p>
          <w:p w14:paraId="08E6BC71" w14:textId="1B103C40" w:rsidR="00ED1F00" w:rsidRDefault="00ED1F00" w:rsidP="00ED1F00">
            <w:pPr>
              <w:rPr>
                <w:rFonts w:cs="Calibri"/>
              </w:rPr>
            </w:pPr>
          </w:p>
        </w:tc>
      </w:tr>
      <w:tr w:rsidR="00B33F3F" w14:paraId="78F1E709" w14:textId="77777777" w:rsidTr="00931F86">
        <w:tc>
          <w:tcPr>
            <w:tcW w:w="1209" w:type="dxa"/>
          </w:tcPr>
          <w:p w14:paraId="2993830F" w14:textId="48C0C8AF" w:rsidR="00B33F3F" w:rsidRPr="006A3CAE" w:rsidRDefault="00594295" w:rsidP="00C22317">
            <w:pPr>
              <w:rPr>
                <w:b/>
                <w:bCs/>
              </w:rPr>
            </w:pPr>
            <w:r>
              <w:lastRenderedPageBreak/>
              <w:br w:type="page"/>
            </w:r>
          </w:p>
        </w:tc>
        <w:tc>
          <w:tcPr>
            <w:tcW w:w="921" w:type="dxa"/>
            <w:gridSpan w:val="2"/>
          </w:tcPr>
          <w:p w14:paraId="1B179218" w14:textId="1CB24E7D" w:rsidR="00B33F3F" w:rsidRDefault="00ED1F00" w:rsidP="00C22317">
            <w:r>
              <w:t>54</w:t>
            </w:r>
            <w:r w:rsidR="00FE456C">
              <w:t>.2</w:t>
            </w:r>
          </w:p>
        </w:tc>
        <w:tc>
          <w:tcPr>
            <w:tcW w:w="6942" w:type="dxa"/>
            <w:gridSpan w:val="4"/>
          </w:tcPr>
          <w:p w14:paraId="05244BC8" w14:textId="77777777" w:rsidR="00C27704" w:rsidRPr="00CE242F" w:rsidRDefault="00C27704" w:rsidP="00594295">
            <w:pPr>
              <w:rPr>
                <w:rFonts w:cs="Calibri"/>
                <w:b/>
                <w:bCs/>
              </w:rPr>
            </w:pPr>
            <w:r w:rsidRPr="00CE242F">
              <w:rPr>
                <w:rFonts w:cs="Calibri"/>
                <w:b/>
                <w:bCs/>
              </w:rPr>
              <w:t xml:space="preserve">Coffee Trailer </w:t>
            </w:r>
          </w:p>
          <w:p w14:paraId="67097C32" w14:textId="77777777" w:rsidR="005A1F05" w:rsidRDefault="005A1F05" w:rsidP="00CE242F">
            <w:pPr>
              <w:rPr>
                <w:rFonts w:cs="Calibri"/>
              </w:rPr>
            </w:pPr>
          </w:p>
          <w:p w14:paraId="20119741" w14:textId="77777777" w:rsidR="00ED1F00" w:rsidRDefault="006A63D8" w:rsidP="006A63D8">
            <w:pPr>
              <w:rPr>
                <w:rFonts w:cs="Calibri"/>
              </w:rPr>
            </w:pPr>
            <w:r>
              <w:rPr>
                <w:rFonts w:cs="Calibri"/>
              </w:rPr>
              <w:t>This had been covered earlier.</w:t>
            </w:r>
          </w:p>
          <w:p w14:paraId="724C6CAC" w14:textId="32A8EEFF" w:rsidR="006A63D8" w:rsidRPr="00B33F3F" w:rsidRDefault="006A63D8" w:rsidP="006A63D8">
            <w:pPr>
              <w:rPr>
                <w:rFonts w:cs="Calibri"/>
              </w:rPr>
            </w:pPr>
          </w:p>
        </w:tc>
      </w:tr>
      <w:tr w:rsidR="00B33F3F" w14:paraId="584FB80A" w14:textId="77777777" w:rsidTr="00931F86">
        <w:tc>
          <w:tcPr>
            <w:tcW w:w="1209" w:type="dxa"/>
          </w:tcPr>
          <w:p w14:paraId="40EC8976" w14:textId="525D4D2C" w:rsidR="00B33F3F" w:rsidRPr="006A3CAE" w:rsidRDefault="00D5262C" w:rsidP="00C22317">
            <w:pPr>
              <w:rPr>
                <w:b/>
                <w:bCs/>
              </w:rPr>
            </w:pPr>
            <w:r>
              <w:br w:type="page"/>
            </w:r>
          </w:p>
        </w:tc>
        <w:tc>
          <w:tcPr>
            <w:tcW w:w="921" w:type="dxa"/>
            <w:gridSpan w:val="2"/>
          </w:tcPr>
          <w:p w14:paraId="4D62386D" w14:textId="40C379A3" w:rsidR="00B33F3F" w:rsidRDefault="00ED1F00" w:rsidP="00C22317">
            <w:r>
              <w:t>54</w:t>
            </w:r>
            <w:r w:rsidR="00FE456C">
              <w:t>.3</w:t>
            </w:r>
          </w:p>
        </w:tc>
        <w:tc>
          <w:tcPr>
            <w:tcW w:w="6942" w:type="dxa"/>
            <w:gridSpan w:val="4"/>
          </w:tcPr>
          <w:p w14:paraId="20E12524" w14:textId="02A451F0" w:rsidR="00B70D0A" w:rsidRPr="00CE242F" w:rsidRDefault="00B70D0A" w:rsidP="005074FE">
            <w:pPr>
              <w:rPr>
                <w:rFonts w:cs="Calibri"/>
                <w:b/>
                <w:bCs/>
              </w:rPr>
            </w:pPr>
            <w:r w:rsidRPr="00CE242F">
              <w:rPr>
                <w:rFonts w:cs="Calibri"/>
                <w:b/>
                <w:bCs/>
              </w:rPr>
              <w:t>Pizza Vehicle</w:t>
            </w:r>
          </w:p>
          <w:p w14:paraId="147C6654" w14:textId="77777777" w:rsidR="005A1F05" w:rsidRDefault="005A1F05" w:rsidP="005A1F05">
            <w:pPr>
              <w:rPr>
                <w:rFonts w:cs="Calibri"/>
              </w:rPr>
            </w:pPr>
          </w:p>
          <w:p w14:paraId="1E19340F" w14:textId="77777777" w:rsidR="006A63D8" w:rsidRDefault="006A63D8" w:rsidP="006A63D8">
            <w:pPr>
              <w:rPr>
                <w:rFonts w:cs="Calibri"/>
              </w:rPr>
            </w:pPr>
            <w:r>
              <w:rPr>
                <w:rFonts w:cs="Calibri"/>
              </w:rPr>
              <w:t>This had been covered earlier.</w:t>
            </w:r>
          </w:p>
          <w:p w14:paraId="4C1B8F27" w14:textId="08A0052D" w:rsidR="00ED1F00" w:rsidRPr="00F605FC" w:rsidRDefault="00ED1F00" w:rsidP="00F605FC"/>
        </w:tc>
      </w:tr>
      <w:tr w:rsidR="00D470CE" w14:paraId="599217E4" w14:textId="77777777" w:rsidTr="00931F86">
        <w:tc>
          <w:tcPr>
            <w:tcW w:w="1209" w:type="dxa"/>
          </w:tcPr>
          <w:p w14:paraId="2EDF3651" w14:textId="77777777" w:rsidR="00D470CE" w:rsidRPr="006A3CAE" w:rsidRDefault="00D470CE" w:rsidP="00C22317">
            <w:pPr>
              <w:rPr>
                <w:b/>
                <w:bCs/>
              </w:rPr>
            </w:pPr>
          </w:p>
        </w:tc>
        <w:tc>
          <w:tcPr>
            <w:tcW w:w="921" w:type="dxa"/>
            <w:gridSpan w:val="2"/>
          </w:tcPr>
          <w:p w14:paraId="4433822A" w14:textId="3A12FD42" w:rsidR="00D470CE" w:rsidRDefault="00ED1F00" w:rsidP="00C22317">
            <w:r>
              <w:t>54</w:t>
            </w:r>
            <w:r w:rsidR="00D5307F">
              <w:t>.4</w:t>
            </w:r>
          </w:p>
        </w:tc>
        <w:tc>
          <w:tcPr>
            <w:tcW w:w="6942" w:type="dxa"/>
            <w:gridSpan w:val="4"/>
          </w:tcPr>
          <w:p w14:paraId="523C73C0" w14:textId="77777777" w:rsidR="00D470CE" w:rsidRDefault="00D5307F" w:rsidP="00597E4C">
            <w:pPr>
              <w:rPr>
                <w:rFonts w:cs="Calibri"/>
                <w:b/>
                <w:bCs/>
              </w:rPr>
            </w:pPr>
            <w:r w:rsidRPr="00D5307F">
              <w:rPr>
                <w:rFonts w:cs="Calibri"/>
                <w:b/>
                <w:bCs/>
              </w:rPr>
              <w:t>Mobile Catering</w:t>
            </w:r>
          </w:p>
          <w:p w14:paraId="29195F6C" w14:textId="77777777" w:rsidR="00D5307F" w:rsidRDefault="00D5307F" w:rsidP="00597E4C">
            <w:pPr>
              <w:rPr>
                <w:rFonts w:cs="Calibri"/>
              </w:rPr>
            </w:pPr>
          </w:p>
          <w:p w14:paraId="16BB8E65" w14:textId="7284616E" w:rsidR="006A63D8" w:rsidRDefault="006A63D8" w:rsidP="00597E4C">
            <w:pPr>
              <w:rPr>
                <w:rFonts w:cs="Calibri"/>
              </w:rPr>
            </w:pPr>
            <w:r>
              <w:rPr>
                <w:rFonts w:cs="Calibri"/>
              </w:rPr>
              <w:t xml:space="preserve">The Clerk advised that there would be a </w:t>
            </w:r>
            <w:r w:rsidR="001E61C3">
              <w:rPr>
                <w:rFonts w:cs="Calibri"/>
              </w:rPr>
              <w:t>joined-up</w:t>
            </w:r>
            <w:r>
              <w:rPr>
                <w:rFonts w:cs="Calibri"/>
              </w:rPr>
              <w:t xml:space="preserve"> publication of information on mobile catering in the parish</w:t>
            </w:r>
          </w:p>
          <w:p w14:paraId="5BB5C0A4" w14:textId="77777777" w:rsidR="006A63D8" w:rsidRDefault="006A63D8" w:rsidP="00597E4C">
            <w:pPr>
              <w:rPr>
                <w:rFonts w:cs="Calibri"/>
              </w:rPr>
            </w:pPr>
          </w:p>
          <w:p w14:paraId="7B17F7F4" w14:textId="4293DDE5" w:rsidR="006A63D8" w:rsidRPr="00BE0BC7" w:rsidRDefault="006A63D8" w:rsidP="006A63D8">
            <w:pPr>
              <w:rPr>
                <w:color w:val="FF0000"/>
              </w:rPr>
            </w:pPr>
            <w:r w:rsidRPr="00BE0BC7">
              <w:rPr>
                <w:color w:val="FF0000"/>
              </w:rPr>
              <w:t>ACTION –</w:t>
            </w:r>
            <w:r>
              <w:rPr>
                <w:color w:val="FF0000"/>
              </w:rPr>
              <w:t xml:space="preserve"> </w:t>
            </w:r>
            <w:r w:rsidRPr="005A6499">
              <w:rPr>
                <w:color w:val="FF0000"/>
              </w:rPr>
              <w:t xml:space="preserve">Clerk to </w:t>
            </w:r>
            <w:r>
              <w:rPr>
                <w:color w:val="FF0000"/>
              </w:rPr>
              <w:t xml:space="preserve">arrange </w:t>
            </w:r>
            <w:r>
              <w:rPr>
                <w:color w:val="FF0000"/>
              </w:rPr>
              <w:t>sharing of information on mobile catering in the parish</w:t>
            </w:r>
          </w:p>
          <w:p w14:paraId="07155CB4" w14:textId="4FF1438D" w:rsidR="00ED1F00" w:rsidRPr="00D5307F" w:rsidRDefault="00ED1F00" w:rsidP="00597E4C">
            <w:pPr>
              <w:rPr>
                <w:rFonts w:cs="Calibri"/>
              </w:rPr>
            </w:pPr>
          </w:p>
        </w:tc>
      </w:tr>
      <w:tr w:rsidR="00D5307F" w14:paraId="2BAEAC87" w14:textId="77777777" w:rsidTr="00931F86">
        <w:tc>
          <w:tcPr>
            <w:tcW w:w="1209" w:type="dxa"/>
          </w:tcPr>
          <w:p w14:paraId="376DE868" w14:textId="1124DDFB" w:rsidR="00D5307F" w:rsidRPr="006A3CAE" w:rsidRDefault="00D5307F" w:rsidP="00F668BD">
            <w:pPr>
              <w:rPr>
                <w:b/>
                <w:bCs/>
              </w:rPr>
            </w:pPr>
            <w:r w:rsidRPr="006A3CAE">
              <w:rPr>
                <w:b/>
                <w:bCs/>
              </w:rPr>
              <w:t>2</w:t>
            </w:r>
            <w:r>
              <w:rPr>
                <w:b/>
                <w:bCs/>
              </w:rPr>
              <w:t>3</w:t>
            </w:r>
            <w:r w:rsidRPr="006A3CAE">
              <w:rPr>
                <w:b/>
                <w:bCs/>
              </w:rPr>
              <w:t>/</w:t>
            </w:r>
            <w:r>
              <w:rPr>
                <w:b/>
                <w:bCs/>
              </w:rPr>
              <w:t>ACE/</w:t>
            </w:r>
            <w:r w:rsidR="00ED1F00">
              <w:rPr>
                <w:b/>
                <w:bCs/>
              </w:rPr>
              <w:t>55</w:t>
            </w:r>
          </w:p>
        </w:tc>
        <w:tc>
          <w:tcPr>
            <w:tcW w:w="921" w:type="dxa"/>
            <w:gridSpan w:val="2"/>
          </w:tcPr>
          <w:p w14:paraId="0E79B2C1" w14:textId="77777777" w:rsidR="00D5307F" w:rsidRDefault="00D5307F" w:rsidP="00F668BD"/>
        </w:tc>
        <w:tc>
          <w:tcPr>
            <w:tcW w:w="6942" w:type="dxa"/>
            <w:gridSpan w:val="4"/>
          </w:tcPr>
          <w:p w14:paraId="6DCB48D6" w14:textId="52647F5F" w:rsidR="00D5307F" w:rsidRPr="00597E4C" w:rsidRDefault="00D5307F" w:rsidP="00F668BD">
            <w:pPr>
              <w:rPr>
                <w:rFonts w:cs="Calibri"/>
                <w:b/>
                <w:bCs/>
              </w:rPr>
            </w:pPr>
            <w:r>
              <w:rPr>
                <w:rFonts w:cs="Calibri"/>
                <w:b/>
                <w:bCs/>
              </w:rPr>
              <w:t>Public Art</w:t>
            </w:r>
          </w:p>
          <w:p w14:paraId="2AB638D2" w14:textId="77777777" w:rsidR="00D5307F" w:rsidRDefault="00D5307F" w:rsidP="00F668BD">
            <w:pPr>
              <w:rPr>
                <w:rFonts w:cs="Calibri"/>
              </w:rPr>
            </w:pPr>
          </w:p>
        </w:tc>
      </w:tr>
      <w:tr w:rsidR="00D5307F" w14:paraId="6861B716" w14:textId="77777777" w:rsidTr="00931F86">
        <w:tc>
          <w:tcPr>
            <w:tcW w:w="1209" w:type="dxa"/>
          </w:tcPr>
          <w:p w14:paraId="671D8185" w14:textId="77777777" w:rsidR="00D5307F" w:rsidRDefault="00D5307F" w:rsidP="00F668BD">
            <w:pPr>
              <w:rPr>
                <w:b/>
                <w:bCs/>
              </w:rPr>
            </w:pPr>
          </w:p>
        </w:tc>
        <w:tc>
          <w:tcPr>
            <w:tcW w:w="921" w:type="dxa"/>
            <w:gridSpan w:val="2"/>
          </w:tcPr>
          <w:p w14:paraId="71FEBA48" w14:textId="54F6B079" w:rsidR="00D5307F" w:rsidRDefault="00ED1F00" w:rsidP="00F668BD">
            <w:r>
              <w:t>55</w:t>
            </w:r>
            <w:r w:rsidR="00D5307F">
              <w:t>.1</w:t>
            </w:r>
          </w:p>
        </w:tc>
        <w:tc>
          <w:tcPr>
            <w:tcW w:w="6942" w:type="dxa"/>
            <w:gridSpan w:val="4"/>
          </w:tcPr>
          <w:p w14:paraId="35D35C6C" w14:textId="77777777" w:rsidR="001E61C3" w:rsidRPr="001E61C3" w:rsidRDefault="006A63D8" w:rsidP="0015257E">
            <w:r w:rsidRPr="001E61C3">
              <w:t xml:space="preserve">It was agreed that there should be a working party to progress the design brief for </w:t>
            </w:r>
            <w:r w:rsidR="001E61C3" w:rsidRPr="001E61C3">
              <w:t>public art. It was agreed that there should be representation from Arts4Wokingham on the working party and, if he was interested in joining, David Cotton.</w:t>
            </w:r>
          </w:p>
          <w:p w14:paraId="363E66A9" w14:textId="77777777" w:rsidR="001E61C3" w:rsidRPr="001E61C3" w:rsidRDefault="001E61C3" w:rsidP="0015257E"/>
          <w:p w14:paraId="4F633A0A" w14:textId="188592CA" w:rsidR="001E61C3" w:rsidRPr="001E61C3" w:rsidRDefault="001E61C3" w:rsidP="0015257E">
            <w:r w:rsidRPr="001E61C3">
              <w:t>Councillors James, Matic, Masseron, Peer and Tatla all expressed an interest in joining the working party.</w:t>
            </w:r>
          </w:p>
          <w:p w14:paraId="29EC996F" w14:textId="77777777" w:rsidR="001E61C3" w:rsidRPr="001E61C3" w:rsidRDefault="001E61C3" w:rsidP="0015257E"/>
          <w:p w14:paraId="13BC4C00" w14:textId="3E7D82AE" w:rsidR="001E61C3" w:rsidRPr="001E61C3" w:rsidRDefault="001E61C3" w:rsidP="0015257E">
            <w:r w:rsidRPr="001E61C3">
              <w:t>It was discussed that it may be possible to include CIL as match funding to help progress the project.</w:t>
            </w:r>
          </w:p>
          <w:p w14:paraId="78CE9968" w14:textId="77777777" w:rsidR="001E61C3" w:rsidRDefault="001E61C3" w:rsidP="0015257E">
            <w:pPr>
              <w:rPr>
                <w:i/>
                <w:iCs/>
                <w:color w:val="00B0F0"/>
              </w:rPr>
            </w:pPr>
          </w:p>
          <w:p w14:paraId="1D174FEA" w14:textId="7943E6CD" w:rsidR="001E61C3" w:rsidRPr="00BE0BC7" w:rsidRDefault="001E61C3" w:rsidP="001E61C3">
            <w:pPr>
              <w:rPr>
                <w:color w:val="FF0000"/>
              </w:rPr>
            </w:pPr>
            <w:r w:rsidRPr="00BE0BC7">
              <w:rPr>
                <w:color w:val="FF0000"/>
              </w:rPr>
              <w:t>ACTION –</w:t>
            </w:r>
            <w:r>
              <w:rPr>
                <w:color w:val="FF0000"/>
              </w:rPr>
              <w:t xml:space="preserve"> </w:t>
            </w:r>
            <w:r w:rsidRPr="005A6499">
              <w:rPr>
                <w:color w:val="FF0000"/>
              </w:rPr>
              <w:t xml:space="preserve">Clerk to </w:t>
            </w:r>
            <w:r>
              <w:rPr>
                <w:color w:val="FF0000"/>
              </w:rPr>
              <w:t xml:space="preserve">arrange the </w:t>
            </w:r>
            <w:r>
              <w:rPr>
                <w:color w:val="FF0000"/>
              </w:rPr>
              <w:t>Public Art Working Party</w:t>
            </w:r>
          </w:p>
          <w:p w14:paraId="4543302F" w14:textId="77777777" w:rsidR="00ED1F00" w:rsidRDefault="00ED1F00" w:rsidP="00F668BD">
            <w:pPr>
              <w:rPr>
                <w:rFonts w:cs="Calibri"/>
              </w:rPr>
            </w:pPr>
          </w:p>
          <w:p w14:paraId="3D9C6420" w14:textId="07677DE5" w:rsidR="003A11C9" w:rsidRPr="00BE0BC7" w:rsidRDefault="003A11C9" w:rsidP="003A11C9">
            <w:pPr>
              <w:rPr>
                <w:color w:val="FF0000"/>
              </w:rPr>
            </w:pPr>
            <w:r w:rsidRPr="00BE0BC7">
              <w:rPr>
                <w:color w:val="FF0000"/>
              </w:rPr>
              <w:t>ACTION –</w:t>
            </w:r>
            <w:r>
              <w:rPr>
                <w:color w:val="FF0000"/>
              </w:rPr>
              <w:t xml:space="preserve"> </w:t>
            </w:r>
            <w:r w:rsidRPr="005A6499">
              <w:rPr>
                <w:color w:val="FF0000"/>
              </w:rPr>
              <w:t>Clerk to</w:t>
            </w:r>
            <w:r>
              <w:rPr>
                <w:color w:val="FF0000"/>
              </w:rPr>
              <w:t xml:space="preserve"> invite Art4Wokingham and Mr Cotton to join</w:t>
            </w:r>
            <w:r>
              <w:rPr>
                <w:color w:val="FF0000"/>
              </w:rPr>
              <w:t xml:space="preserve"> the Public Art Working Party</w:t>
            </w:r>
          </w:p>
          <w:p w14:paraId="13C785B9" w14:textId="43F05FE3" w:rsidR="003A11C9" w:rsidRDefault="003A11C9" w:rsidP="00F668BD">
            <w:pPr>
              <w:rPr>
                <w:rFonts w:cs="Calibri"/>
              </w:rPr>
            </w:pPr>
          </w:p>
        </w:tc>
      </w:tr>
      <w:tr w:rsidR="00C025FA" w14:paraId="448450E8" w14:textId="77777777" w:rsidTr="005A1F05">
        <w:tc>
          <w:tcPr>
            <w:tcW w:w="1209" w:type="dxa"/>
          </w:tcPr>
          <w:p w14:paraId="5405C8A6" w14:textId="109A9D8D" w:rsidR="00C025FA" w:rsidRPr="006A3CAE" w:rsidRDefault="00C025FA" w:rsidP="00C22317">
            <w:pPr>
              <w:rPr>
                <w:b/>
                <w:bCs/>
              </w:rPr>
            </w:pPr>
          </w:p>
        </w:tc>
        <w:tc>
          <w:tcPr>
            <w:tcW w:w="921" w:type="dxa"/>
            <w:gridSpan w:val="2"/>
          </w:tcPr>
          <w:p w14:paraId="7CEF7D90" w14:textId="77777777" w:rsidR="00C025FA" w:rsidRDefault="00C025FA" w:rsidP="00C22317"/>
        </w:tc>
        <w:tc>
          <w:tcPr>
            <w:tcW w:w="6942" w:type="dxa"/>
            <w:gridSpan w:val="4"/>
          </w:tcPr>
          <w:p w14:paraId="7FABE42E" w14:textId="69A63F1D"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597E4C" w14:paraId="3C7C8B36" w14:textId="77777777" w:rsidTr="005A1F05">
        <w:tc>
          <w:tcPr>
            <w:tcW w:w="1209" w:type="dxa"/>
          </w:tcPr>
          <w:p w14:paraId="695C22F6" w14:textId="77777777" w:rsidR="00597E4C" w:rsidRDefault="00597E4C" w:rsidP="00C22317">
            <w:pPr>
              <w:rPr>
                <w:b/>
                <w:bCs/>
              </w:rPr>
            </w:pPr>
          </w:p>
        </w:tc>
        <w:tc>
          <w:tcPr>
            <w:tcW w:w="921" w:type="dxa"/>
            <w:gridSpan w:val="2"/>
          </w:tcPr>
          <w:p w14:paraId="0EB61D0C" w14:textId="3E0D4451" w:rsidR="00597E4C" w:rsidRDefault="00ED1F00" w:rsidP="00C22317">
            <w:r>
              <w:t>56</w:t>
            </w:r>
            <w:r w:rsidR="00597E4C">
              <w:t>.</w:t>
            </w:r>
            <w:r w:rsidR="006344D2">
              <w:t>1</w:t>
            </w:r>
          </w:p>
        </w:tc>
        <w:tc>
          <w:tcPr>
            <w:tcW w:w="6942" w:type="dxa"/>
            <w:gridSpan w:val="4"/>
          </w:tcPr>
          <w:p w14:paraId="2C5DCA5B" w14:textId="58D14AF9" w:rsidR="005A1F05" w:rsidRDefault="0015257E" w:rsidP="00594295">
            <w:pPr>
              <w:rPr>
                <w:i/>
                <w:iCs/>
              </w:rPr>
            </w:pPr>
            <w:r>
              <w:t>There was no correspondence for the committee.</w:t>
            </w:r>
          </w:p>
          <w:p w14:paraId="7E2EE06B" w14:textId="64829148" w:rsidR="004E2DC2" w:rsidRPr="004E2DC2" w:rsidRDefault="004E2DC2" w:rsidP="00594295">
            <w:pPr>
              <w:rPr>
                <w:color w:val="FF0000"/>
              </w:rPr>
            </w:pPr>
          </w:p>
          <w:p w14:paraId="7B851B7D" w14:textId="5A899C40" w:rsidR="00E9272F" w:rsidRDefault="00E9272F" w:rsidP="00E9272F">
            <w:pPr>
              <w:rPr>
                <w:rFonts w:cs="Calibri"/>
              </w:rPr>
            </w:pPr>
          </w:p>
        </w:tc>
      </w:tr>
      <w:tr w:rsidR="00ED7DCD" w14:paraId="67092F02" w14:textId="77777777" w:rsidTr="005A1F05">
        <w:tc>
          <w:tcPr>
            <w:tcW w:w="1209" w:type="dxa"/>
          </w:tcPr>
          <w:p w14:paraId="4D165CDF" w14:textId="530441BE" w:rsidR="00ED7DCD" w:rsidRDefault="00193A99" w:rsidP="00C22317">
            <w:pPr>
              <w:rPr>
                <w:b/>
                <w:bCs/>
              </w:rPr>
            </w:pPr>
            <w:r>
              <w:br w:type="page"/>
            </w:r>
            <w:r w:rsidR="00ED7DCD">
              <w:rPr>
                <w:b/>
                <w:bCs/>
              </w:rPr>
              <w:t>23/ACE/</w:t>
            </w:r>
            <w:r w:rsidR="00ED1F00">
              <w:rPr>
                <w:b/>
                <w:bCs/>
              </w:rPr>
              <w:t>57</w:t>
            </w:r>
          </w:p>
        </w:tc>
        <w:tc>
          <w:tcPr>
            <w:tcW w:w="921" w:type="dxa"/>
            <w:gridSpan w:val="2"/>
          </w:tcPr>
          <w:p w14:paraId="6DF5BF4F" w14:textId="77777777" w:rsidR="00ED7DCD" w:rsidRDefault="00ED7DCD" w:rsidP="00C22317"/>
        </w:tc>
        <w:tc>
          <w:tcPr>
            <w:tcW w:w="6942" w:type="dxa"/>
            <w:gridSpan w:val="4"/>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5A1F05">
        <w:tc>
          <w:tcPr>
            <w:tcW w:w="1209" w:type="dxa"/>
          </w:tcPr>
          <w:p w14:paraId="583A7736" w14:textId="397F27AE" w:rsidR="00ED7DCD" w:rsidRDefault="00ED7DCD" w:rsidP="00C22317">
            <w:pPr>
              <w:rPr>
                <w:b/>
                <w:bCs/>
              </w:rPr>
            </w:pPr>
          </w:p>
        </w:tc>
        <w:tc>
          <w:tcPr>
            <w:tcW w:w="921" w:type="dxa"/>
            <w:gridSpan w:val="2"/>
          </w:tcPr>
          <w:p w14:paraId="55FC35AC" w14:textId="09A36411" w:rsidR="00ED7DCD" w:rsidRDefault="00ED1F00" w:rsidP="00C22317">
            <w:r>
              <w:t>57</w:t>
            </w:r>
            <w:r w:rsidR="00ED7DCD">
              <w:t>.1</w:t>
            </w:r>
          </w:p>
        </w:tc>
        <w:tc>
          <w:tcPr>
            <w:tcW w:w="6942" w:type="dxa"/>
            <w:gridSpan w:val="4"/>
          </w:tcPr>
          <w:p w14:paraId="12FAE858" w14:textId="46A89B3F" w:rsidR="00ED7DCD" w:rsidRDefault="00ED7DCD" w:rsidP="002A01E9">
            <w:r>
              <w:t>T</w:t>
            </w:r>
            <w:r w:rsidRPr="00ED7DCD">
              <w:t>he next meeting of the Arts, Culture and Events Committee meeting will be held on Thursday</w:t>
            </w:r>
            <w:r w:rsidR="0015257E">
              <w:t xml:space="preserve">, </w:t>
            </w:r>
            <w:r w:rsidR="00ED1F00">
              <w:t>4</w:t>
            </w:r>
            <w:r w:rsidR="0015257E" w:rsidRPr="0015257E">
              <w:rPr>
                <w:vertAlign w:val="superscript"/>
              </w:rPr>
              <w:t>th</w:t>
            </w:r>
            <w:r w:rsidR="005A1F05">
              <w:t xml:space="preserve"> </w:t>
            </w:r>
            <w:r w:rsidR="00ED1F00">
              <w:t>Janua</w:t>
            </w:r>
            <w:r w:rsidR="005A1F05">
              <w:t>r</w:t>
            </w:r>
            <w:r w:rsidR="00ED1F00">
              <w:t>y</w:t>
            </w:r>
            <w:r w:rsidR="007525D8">
              <w:t xml:space="preserve"> 202</w:t>
            </w:r>
            <w:r w:rsidR="00ED1F00">
              <w:t>4</w:t>
            </w:r>
            <w:r w:rsidR="007525D8">
              <w:t xml:space="preserve"> </w:t>
            </w:r>
            <w:r w:rsidRPr="00ED7DCD">
              <w:t>at 19:</w:t>
            </w:r>
            <w:r w:rsidR="00ED1F00">
              <w:t>3</w:t>
            </w:r>
            <w:r w:rsidR="00E52E9F">
              <w:t>0</w:t>
            </w:r>
            <w:r w:rsidR="001E61C3">
              <w:t>. Cllrs Jahromi and Montgomery sent their apologies in advance for this meeting.</w:t>
            </w:r>
            <w:r w:rsidR="00ED1F00">
              <w:t xml:space="preserve"> </w:t>
            </w:r>
          </w:p>
          <w:p w14:paraId="47A3E645" w14:textId="509C306F" w:rsidR="00ED7DCD" w:rsidRDefault="00ED7DCD" w:rsidP="002A01E9">
            <w:pPr>
              <w:rPr>
                <w:b/>
                <w:bCs/>
              </w:rPr>
            </w:pPr>
          </w:p>
        </w:tc>
      </w:tr>
    </w:tbl>
    <w:p w14:paraId="6E86B118" w14:textId="77777777" w:rsidR="00ED1F00" w:rsidRDefault="00ED1F00" w:rsidP="005D7444">
      <w:pPr>
        <w:rPr>
          <w:b/>
          <w:bCs/>
          <w:i/>
          <w:iCs/>
        </w:rPr>
      </w:pPr>
    </w:p>
    <w:p w14:paraId="21E00C56" w14:textId="6713577B" w:rsidR="005D7444" w:rsidRDefault="005D7444" w:rsidP="005D7444">
      <w:pPr>
        <w:rPr>
          <w:b/>
          <w:bCs/>
          <w:i/>
          <w:iCs/>
        </w:rPr>
      </w:pPr>
      <w:r w:rsidRPr="00430D7C">
        <w:rPr>
          <w:b/>
          <w:bCs/>
          <w:i/>
          <w:iCs/>
        </w:rPr>
        <w:t>The meeting ended at</w:t>
      </w:r>
      <w:r w:rsidR="00ED1F00">
        <w:rPr>
          <w:b/>
          <w:bCs/>
          <w:i/>
          <w:iCs/>
        </w:rPr>
        <w:t xml:space="preserve"> </w:t>
      </w:r>
      <w:r w:rsidR="001E61C3">
        <w:rPr>
          <w:b/>
          <w:bCs/>
          <w:i/>
          <w:iCs/>
        </w:rPr>
        <w:t>21.15</w:t>
      </w:r>
    </w:p>
    <w:p w14:paraId="3DF65F89" w14:textId="77777777" w:rsidR="001E61C3" w:rsidRDefault="001E61C3" w:rsidP="005D7444">
      <w:pPr>
        <w:rPr>
          <w:b/>
          <w:bCs/>
          <w:i/>
          <w:iCs/>
        </w:rPr>
      </w:pPr>
    </w:p>
    <w:p w14:paraId="71008BEA" w14:textId="460C47E2" w:rsidR="000E681C" w:rsidRDefault="000E681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5906"/>
        <w:gridCol w:w="1513"/>
      </w:tblGrid>
      <w:tr w:rsidR="00830CA0" w:rsidRPr="00193A99" w14:paraId="3ADDC221" w14:textId="77777777" w:rsidTr="000E681C">
        <w:tc>
          <w:tcPr>
            <w:tcW w:w="1607" w:type="dxa"/>
          </w:tcPr>
          <w:p w14:paraId="3C3BBA22" w14:textId="285560B5" w:rsidR="00830CA0" w:rsidRPr="00193A99" w:rsidRDefault="00144A21">
            <w:pPr>
              <w:rPr>
                <w:u w:val="single"/>
              </w:rPr>
            </w:pPr>
            <w:r>
              <w:br w:type="page"/>
            </w:r>
            <w:r w:rsidR="007F49D6" w:rsidRPr="00193A99">
              <w:rPr>
                <w:u w:val="single"/>
              </w:rPr>
              <w:t>List of Actions</w:t>
            </w:r>
          </w:p>
          <w:p w14:paraId="2F042E9E" w14:textId="4005DEA8" w:rsidR="00C95096" w:rsidRPr="00193A99" w:rsidRDefault="00C95096">
            <w:pPr>
              <w:rPr>
                <w:u w:val="single"/>
              </w:rPr>
            </w:pPr>
          </w:p>
        </w:tc>
        <w:tc>
          <w:tcPr>
            <w:tcW w:w="5906" w:type="dxa"/>
          </w:tcPr>
          <w:p w14:paraId="4E7D2243" w14:textId="1360E932" w:rsidR="00830CA0" w:rsidRPr="00193A99" w:rsidRDefault="00830CA0" w:rsidP="00830CA0"/>
        </w:tc>
        <w:tc>
          <w:tcPr>
            <w:tcW w:w="1513" w:type="dxa"/>
          </w:tcPr>
          <w:p w14:paraId="31984D64" w14:textId="054AF434" w:rsidR="00A73801" w:rsidRPr="00193A99" w:rsidRDefault="00A73801"/>
        </w:tc>
      </w:tr>
      <w:tr w:rsidR="00830CA0" w:rsidRPr="00193A99" w14:paraId="77F8805A" w14:textId="77777777" w:rsidTr="000E681C">
        <w:tc>
          <w:tcPr>
            <w:tcW w:w="1607" w:type="dxa"/>
          </w:tcPr>
          <w:p w14:paraId="1CA73039" w14:textId="38D7416E" w:rsidR="00830CA0" w:rsidRPr="00193A99" w:rsidRDefault="00830CA0">
            <w:bookmarkStart w:id="0" w:name="_Hlk133422584"/>
          </w:p>
        </w:tc>
        <w:tc>
          <w:tcPr>
            <w:tcW w:w="5906" w:type="dxa"/>
          </w:tcPr>
          <w:p w14:paraId="54F1CB41" w14:textId="20B5CEAD" w:rsidR="004A35DE" w:rsidRPr="00193A99" w:rsidRDefault="004A35DE" w:rsidP="00946410"/>
        </w:tc>
        <w:tc>
          <w:tcPr>
            <w:tcW w:w="1513" w:type="dxa"/>
          </w:tcPr>
          <w:p w14:paraId="5B0F6091" w14:textId="5B116CE7" w:rsidR="00830CA0" w:rsidRPr="00193A99" w:rsidRDefault="00830CA0"/>
        </w:tc>
      </w:tr>
      <w:tr w:rsidR="00193A99" w:rsidRPr="00EA7179" w14:paraId="6BE87FBD" w14:textId="77777777" w:rsidTr="000E681C">
        <w:tc>
          <w:tcPr>
            <w:tcW w:w="1607" w:type="dxa"/>
          </w:tcPr>
          <w:p w14:paraId="55A630AC" w14:textId="7EDF2127" w:rsidR="00946410" w:rsidRPr="0025408C" w:rsidRDefault="00C61784">
            <w:pPr>
              <w:rPr>
                <w:color w:val="000000" w:themeColor="text1"/>
              </w:rPr>
            </w:pPr>
            <w:bookmarkStart w:id="1" w:name="_Hlk139279384"/>
            <w:r w:rsidRPr="0025408C">
              <w:rPr>
                <w:color w:val="000000" w:themeColor="text1"/>
              </w:rPr>
              <w:t>23/ACE/</w:t>
            </w:r>
            <w:r w:rsidR="003A11C9">
              <w:rPr>
                <w:color w:val="000000" w:themeColor="text1"/>
              </w:rPr>
              <w:t>35.10</w:t>
            </w:r>
          </w:p>
        </w:tc>
        <w:tc>
          <w:tcPr>
            <w:tcW w:w="5906" w:type="dxa"/>
          </w:tcPr>
          <w:p w14:paraId="546D5C3D" w14:textId="3D6523A3" w:rsidR="00C61784" w:rsidRPr="0025408C" w:rsidRDefault="00EF41D3" w:rsidP="00EF41D3">
            <w:pPr>
              <w:rPr>
                <w:color w:val="000000" w:themeColor="text1"/>
              </w:rPr>
            </w:pPr>
            <w:r w:rsidRPr="0025408C">
              <w:rPr>
                <w:color w:val="000000" w:themeColor="text1"/>
              </w:rPr>
              <w:t xml:space="preserve">Clerk to </w:t>
            </w:r>
            <w:r w:rsidR="003A11C9">
              <w:rPr>
                <w:color w:val="000000" w:themeColor="text1"/>
              </w:rPr>
              <w:t>contact Benjamin Hindle regarding the redevelopment of the ECMWF site</w:t>
            </w:r>
          </w:p>
          <w:p w14:paraId="63A62467" w14:textId="31142001" w:rsidR="00EF41D3" w:rsidRPr="0025408C" w:rsidRDefault="00EF41D3" w:rsidP="00EF41D3">
            <w:pPr>
              <w:rPr>
                <w:color w:val="000000" w:themeColor="text1"/>
              </w:rPr>
            </w:pPr>
          </w:p>
        </w:tc>
        <w:tc>
          <w:tcPr>
            <w:tcW w:w="1513" w:type="dxa"/>
          </w:tcPr>
          <w:p w14:paraId="77CF6F29" w14:textId="16EE9EF2" w:rsidR="00946410" w:rsidRPr="0025408C" w:rsidRDefault="000E681C" w:rsidP="000E681C">
            <w:pPr>
              <w:jc w:val="center"/>
              <w:rPr>
                <w:color w:val="000000" w:themeColor="text1"/>
              </w:rPr>
            </w:pPr>
            <w:r w:rsidRPr="0025408C">
              <w:rPr>
                <w:color w:val="000000" w:themeColor="text1"/>
              </w:rPr>
              <w:t>Clerk</w:t>
            </w:r>
          </w:p>
        </w:tc>
      </w:tr>
      <w:tr w:rsidR="00EF41D3" w:rsidRPr="00EA7179" w14:paraId="52EC5555" w14:textId="77777777" w:rsidTr="000E681C">
        <w:tc>
          <w:tcPr>
            <w:tcW w:w="1607" w:type="dxa"/>
          </w:tcPr>
          <w:p w14:paraId="6052C4A6" w14:textId="22E67EEF" w:rsidR="00EF41D3" w:rsidRPr="0025408C" w:rsidRDefault="00EF41D3" w:rsidP="00EF41D3">
            <w:pPr>
              <w:rPr>
                <w:color w:val="000000" w:themeColor="text1"/>
              </w:rPr>
            </w:pPr>
            <w:r w:rsidRPr="0025408C">
              <w:rPr>
                <w:color w:val="000000" w:themeColor="text1"/>
              </w:rPr>
              <w:t>23/ACE/</w:t>
            </w:r>
            <w:r w:rsidR="0025408C" w:rsidRPr="0025408C">
              <w:rPr>
                <w:color w:val="000000" w:themeColor="text1"/>
              </w:rPr>
              <w:t>43.2</w:t>
            </w:r>
          </w:p>
        </w:tc>
        <w:tc>
          <w:tcPr>
            <w:tcW w:w="5906" w:type="dxa"/>
          </w:tcPr>
          <w:p w14:paraId="24E8FDF4" w14:textId="292B1B0B" w:rsidR="0025408C" w:rsidRPr="0025408C" w:rsidRDefault="0025408C" w:rsidP="0025408C">
            <w:pPr>
              <w:rPr>
                <w:color w:val="000000" w:themeColor="text1"/>
              </w:rPr>
            </w:pPr>
            <w:r w:rsidRPr="0025408C">
              <w:rPr>
                <w:color w:val="000000" w:themeColor="text1"/>
              </w:rPr>
              <w:t>Clerk to investigate the possibility of a children’s Sing for Yourself session</w:t>
            </w:r>
          </w:p>
          <w:p w14:paraId="19633870" w14:textId="77777777" w:rsidR="0025408C" w:rsidRPr="0025408C" w:rsidRDefault="0025408C" w:rsidP="0025408C">
            <w:pPr>
              <w:rPr>
                <w:color w:val="000000" w:themeColor="text1"/>
              </w:rPr>
            </w:pPr>
          </w:p>
          <w:p w14:paraId="0E78CD0C" w14:textId="7296E103" w:rsidR="0025408C" w:rsidRPr="0025408C" w:rsidRDefault="0025408C" w:rsidP="0025408C">
            <w:pPr>
              <w:rPr>
                <w:color w:val="000000" w:themeColor="text1"/>
              </w:rPr>
            </w:pPr>
            <w:r w:rsidRPr="0025408C">
              <w:rPr>
                <w:color w:val="000000" w:themeColor="text1"/>
              </w:rPr>
              <w:t>Clerk to add Community Choir to the June 2024 Agenda</w:t>
            </w:r>
          </w:p>
          <w:p w14:paraId="624F0D63" w14:textId="711D8454" w:rsidR="00EF41D3" w:rsidRPr="0025408C" w:rsidRDefault="00EF41D3" w:rsidP="00EF41D3">
            <w:pPr>
              <w:rPr>
                <w:color w:val="000000" w:themeColor="text1"/>
              </w:rPr>
            </w:pPr>
          </w:p>
        </w:tc>
        <w:tc>
          <w:tcPr>
            <w:tcW w:w="1513" w:type="dxa"/>
          </w:tcPr>
          <w:p w14:paraId="472091AC" w14:textId="77777777" w:rsidR="00EF41D3" w:rsidRPr="0025408C" w:rsidRDefault="00EF41D3" w:rsidP="00EF41D3">
            <w:pPr>
              <w:jc w:val="center"/>
              <w:rPr>
                <w:color w:val="000000" w:themeColor="text1"/>
              </w:rPr>
            </w:pPr>
            <w:r w:rsidRPr="0025408C">
              <w:rPr>
                <w:color w:val="000000" w:themeColor="text1"/>
              </w:rPr>
              <w:t>Clerk</w:t>
            </w:r>
          </w:p>
          <w:p w14:paraId="49321BC9" w14:textId="77777777" w:rsidR="0025408C" w:rsidRPr="0025408C" w:rsidRDefault="0025408C" w:rsidP="00EF41D3">
            <w:pPr>
              <w:jc w:val="center"/>
              <w:rPr>
                <w:color w:val="000000" w:themeColor="text1"/>
              </w:rPr>
            </w:pPr>
          </w:p>
          <w:p w14:paraId="7710C6E2" w14:textId="77777777" w:rsidR="0025408C" w:rsidRPr="0025408C" w:rsidRDefault="0025408C" w:rsidP="00EF41D3">
            <w:pPr>
              <w:jc w:val="center"/>
              <w:rPr>
                <w:color w:val="000000" w:themeColor="text1"/>
              </w:rPr>
            </w:pPr>
          </w:p>
          <w:p w14:paraId="0DC17D30" w14:textId="48D92D4E" w:rsidR="0025408C" w:rsidRPr="0025408C" w:rsidRDefault="0025408C" w:rsidP="00EF41D3">
            <w:pPr>
              <w:jc w:val="center"/>
              <w:rPr>
                <w:color w:val="000000" w:themeColor="text1"/>
              </w:rPr>
            </w:pPr>
            <w:r w:rsidRPr="0025408C">
              <w:rPr>
                <w:color w:val="000000" w:themeColor="text1"/>
              </w:rPr>
              <w:t>Clerk</w:t>
            </w:r>
          </w:p>
        </w:tc>
      </w:tr>
      <w:tr w:rsidR="00EF41D3" w:rsidRPr="005A4CAD" w14:paraId="190C5A45" w14:textId="77777777" w:rsidTr="000E681C">
        <w:tc>
          <w:tcPr>
            <w:tcW w:w="1607" w:type="dxa"/>
          </w:tcPr>
          <w:p w14:paraId="4F926EE0" w14:textId="79311EC8" w:rsidR="00EF41D3" w:rsidRPr="0025408C" w:rsidRDefault="00EF41D3" w:rsidP="00EF41D3">
            <w:pPr>
              <w:rPr>
                <w:color w:val="000000" w:themeColor="text1"/>
              </w:rPr>
            </w:pPr>
            <w:r w:rsidRPr="0025408C">
              <w:rPr>
                <w:color w:val="000000" w:themeColor="text1"/>
              </w:rPr>
              <w:t>23/ACE/</w:t>
            </w:r>
            <w:r w:rsidR="003A11C9">
              <w:rPr>
                <w:color w:val="000000" w:themeColor="text1"/>
              </w:rPr>
              <w:t>52.1</w:t>
            </w:r>
          </w:p>
        </w:tc>
        <w:tc>
          <w:tcPr>
            <w:tcW w:w="5906" w:type="dxa"/>
          </w:tcPr>
          <w:p w14:paraId="6679E024" w14:textId="56E27A6C" w:rsidR="0025408C" w:rsidRPr="0025408C" w:rsidRDefault="0025408C" w:rsidP="0025408C">
            <w:pPr>
              <w:rPr>
                <w:color w:val="000000" w:themeColor="text1"/>
              </w:rPr>
            </w:pPr>
            <w:r w:rsidRPr="0025408C">
              <w:rPr>
                <w:color w:val="000000" w:themeColor="text1"/>
              </w:rPr>
              <w:t xml:space="preserve">Clerk to </w:t>
            </w:r>
            <w:r w:rsidR="003A11C9">
              <w:rPr>
                <w:color w:val="000000" w:themeColor="text1"/>
              </w:rPr>
              <w:t>invite Mr Cotton to join the Art Exhibition Working Party</w:t>
            </w:r>
            <w:r w:rsidRPr="0025408C">
              <w:rPr>
                <w:color w:val="000000" w:themeColor="text1"/>
              </w:rPr>
              <w:t xml:space="preserve"> </w:t>
            </w:r>
          </w:p>
          <w:p w14:paraId="3FB46EC7" w14:textId="53C92413" w:rsidR="00EF41D3" w:rsidRPr="0025408C" w:rsidRDefault="00EF41D3" w:rsidP="00EF41D3">
            <w:pPr>
              <w:rPr>
                <w:color w:val="000000" w:themeColor="text1"/>
              </w:rPr>
            </w:pPr>
          </w:p>
        </w:tc>
        <w:tc>
          <w:tcPr>
            <w:tcW w:w="1513" w:type="dxa"/>
          </w:tcPr>
          <w:p w14:paraId="080A9540" w14:textId="28DC6A70" w:rsidR="00EF41D3" w:rsidRPr="0025408C" w:rsidRDefault="00EF41D3" w:rsidP="00EF41D3">
            <w:pPr>
              <w:jc w:val="center"/>
              <w:rPr>
                <w:color w:val="000000" w:themeColor="text1"/>
              </w:rPr>
            </w:pPr>
            <w:r w:rsidRPr="0025408C">
              <w:rPr>
                <w:color w:val="000000" w:themeColor="text1"/>
              </w:rPr>
              <w:t>Clerk</w:t>
            </w:r>
          </w:p>
        </w:tc>
      </w:tr>
      <w:tr w:rsidR="00EF41D3" w:rsidRPr="005A4CAD" w14:paraId="4CF361CA" w14:textId="77777777" w:rsidTr="000E681C">
        <w:tc>
          <w:tcPr>
            <w:tcW w:w="1607" w:type="dxa"/>
          </w:tcPr>
          <w:p w14:paraId="68CC9A48" w14:textId="789FDA5A" w:rsidR="00EF41D3" w:rsidRPr="0025408C" w:rsidRDefault="00EF41D3" w:rsidP="00EF41D3">
            <w:pPr>
              <w:rPr>
                <w:color w:val="000000" w:themeColor="text1"/>
              </w:rPr>
            </w:pPr>
            <w:r w:rsidRPr="0025408C">
              <w:rPr>
                <w:color w:val="000000" w:themeColor="text1"/>
              </w:rPr>
              <w:t>23/ACE/</w:t>
            </w:r>
            <w:r w:rsidR="003A11C9">
              <w:rPr>
                <w:color w:val="000000" w:themeColor="text1"/>
              </w:rPr>
              <w:t>52.3</w:t>
            </w:r>
          </w:p>
        </w:tc>
        <w:tc>
          <w:tcPr>
            <w:tcW w:w="5906" w:type="dxa"/>
          </w:tcPr>
          <w:p w14:paraId="764D2D9C" w14:textId="77777777" w:rsidR="00EF41D3" w:rsidRDefault="0025408C" w:rsidP="003A11C9">
            <w:pPr>
              <w:rPr>
                <w:color w:val="000000" w:themeColor="text1"/>
              </w:rPr>
            </w:pPr>
            <w:r w:rsidRPr="0025408C">
              <w:rPr>
                <w:color w:val="000000" w:themeColor="text1"/>
              </w:rPr>
              <w:t xml:space="preserve">Clerk to </w:t>
            </w:r>
            <w:r w:rsidR="003A11C9">
              <w:rPr>
                <w:color w:val="000000" w:themeColor="text1"/>
              </w:rPr>
              <w:t>arrange the 2024 Annual Litter Pick to be focused in Shinfield North</w:t>
            </w:r>
          </w:p>
          <w:p w14:paraId="0C47B3AC" w14:textId="728F27AD" w:rsidR="003A11C9" w:rsidRPr="0025408C" w:rsidRDefault="003A11C9" w:rsidP="003A11C9">
            <w:pPr>
              <w:rPr>
                <w:color w:val="000000" w:themeColor="text1"/>
              </w:rPr>
            </w:pPr>
          </w:p>
        </w:tc>
        <w:tc>
          <w:tcPr>
            <w:tcW w:w="1513" w:type="dxa"/>
          </w:tcPr>
          <w:p w14:paraId="35C47619" w14:textId="65F6A273" w:rsidR="00EF41D3" w:rsidRPr="0025408C" w:rsidRDefault="00EF41D3" w:rsidP="00EF41D3">
            <w:pPr>
              <w:jc w:val="center"/>
              <w:rPr>
                <w:color w:val="000000" w:themeColor="text1"/>
              </w:rPr>
            </w:pPr>
            <w:r w:rsidRPr="0025408C">
              <w:rPr>
                <w:color w:val="000000" w:themeColor="text1"/>
              </w:rPr>
              <w:t>Clerk</w:t>
            </w:r>
          </w:p>
        </w:tc>
      </w:tr>
      <w:tr w:rsidR="00EF41D3" w:rsidRPr="005A4CAD" w14:paraId="4C9DB057" w14:textId="77777777" w:rsidTr="000E681C">
        <w:tc>
          <w:tcPr>
            <w:tcW w:w="1607" w:type="dxa"/>
          </w:tcPr>
          <w:p w14:paraId="0E441B51" w14:textId="16289965" w:rsidR="00EF41D3" w:rsidRPr="0025408C" w:rsidRDefault="00EF41D3" w:rsidP="00EF41D3">
            <w:pPr>
              <w:rPr>
                <w:color w:val="000000" w:themeColor="text1"/>
              </w:rPr>
            </w:pPr>
            <w:r w:rsidRPr="0025408C">
              <w:rPr>
                <w:color w:val="000000" w:themeColor="text1"/>
              </w:rPr>
              <w:t>23/ACE/</w:t>
            </w:r>
            <w:r w:rsidR="003A11C9">
              <w:rPr>
                <w:color w:val="000000" w:themeColor="text1"/>
              </w:rPr>
              <w:t>52.4</w:t>
            </w:r>
          </w:p>
        </w:tc>
        <w:tc>
          <w:tcPr>
            <w:tcW w:w="5906" w:type="dxa"/>
          </w:tcPr>
          <w:p w14:paraId="091BAA70" w14:textId="52850A01" w:rsidR="0025408C" w:rsidRPr="0025408C" w:rsidRDefault="0025408C" w:rsidP="0025408C">
            <w:pPr>
              <w:rPr>
                <w:color w:val="000000" w:themeColor="text1"/>
              </w:rPr>
            </w:pPr>
            <w:r w:rsidRPr="0025408C">
              <w:rPr>
                <w:color w:val="000000" w:themeColor="text1"/>
              </w:rPr>
              <w:t xml:space="preserve">Clerk to </w:t>
            </w:r>
            <w:r w:rsidR="003A11C9">
              <w:rPr>
                <w:color w:val="000000" w:themeColor="text1"/>
              </w:rPr>
              <w:t>speak to the organiser of the annual event in Grazeley</w:t>
            </w:r>
          </w:p>
          <w:p w14:paraId="65D8A9F2" w14:textId="12CE22D9" w:rsidR="00EF41D3" w:rsidRPr="0025408C" w:rsidRDefault="00EF41D3" w:rsidP="00EF41D3">
            <w:pPr>
              <w:rPr>
                <w:color w:val="000000" w:themeColor="text1"/>
              </w:rPr>
            </w:pPr>
          </w:p>
        </w:tc>
        <w:tc>
          <w:tcPr>
            <w:tcW w:w="1513" w:type="dxa"/>
          </w:tcPr>
          <w:p w14:paraId="43FC999B" w14:textId="40D58A65" w:rsidR="00EF41D3" w:rsidRPr="0025408C" w:rsidRDefault="00EF41D3" w:rsidP="00EF41D3">
            <w:pPr>
              <w:jc w:val="center"/>
              <w:rPr>
                <w:color w:val="000000" w:themeColor="text1"/>
              </w:rPr>
            </w:pPr>
            <w:r w:rsidRPr="0025408C">
              <w:rPr>
                <w:color w:val="000000" w:themeColor="text1"/>
              </w:rPr>
              <w:t>Clerk</w:t>
            </w:r>
          </w:p>
        </w:tc>
      </w:tr>
      <w:tr w:rsidR="00EF41D3" w:rsidRPr="005A4CAD" w14:paraId="1E14AF01" w14:textId="77777777" w:rsidTr="000E681C">
        <w:tc>
          <w:tcPr>
            <w:tcW w:w="1607" w:type="dxa"/>
          </w:tcPr>
          <w:p w14:paraId="35BDB57D" w14:textId="723778A4" w:rsidR="00EF41D3" w:rsidRPr="0025408C" w:rsidRDefault="00EF41D3" w:rsidP="00EF41D3">
            <w:pPr>
              <w:rPr>
                <w:color w:val="000000" w:themeColor="text1"/>
              </w:rPr>
            </w:pPr>
            <w:r w:rsidRPr="0025408C">
              <w:rPr>
                <w:color w:val="000000" w:themeColor="text1"/>
              </w:rPr>
              <w:t>23/ACE/</w:t>
            </w:r>
            <w:r w:rsidR="003A11C9">
              <w:rPr>
                <w:color w:val="000000" w:themeColor="text1"/>
              </w:rPr>
              <w:t>53.1</w:t>
            </w:r>
          </w:p>
        </w:tc>
        <w:tc>
          <w:tcPr>
            <w:tcW w:w="5906" w:type="dxa"/>
          </w:tcPr>
          <w:p w14:paraId="48ADCFD5" w14:textId="77777777" w:rsidR="00EF41D3" w:rsidRDefault="0025408C" w:rsidP="00EF41D3">
            <w:pPr>
              <w:rPr>
                <w:color w:val="000000" w:themeColor="text1"/>
              </w:rPr>
            </w:pPr>
            <w:r w:rsidRPr="0025408C">
              <w:rPr>
                <w:color w:val="000000" w:themeColor="text1"/>
              </w:rPr>
              <w:t xml:space="preserve">Clerk to </w:t>
            </w:r>
            <w:r w:rsidR="003A11C9">
              <w:rPr>
                <w:color w:val="000000" w:themeColor="text1"/>
              </w:rPr>
              <w:t>arrange the issue of the Made in Shinfield posters</w:t>
            </w:r>
          </w:p>
          <w:p w14:paraId="49E85A72" w14:textId="74C6D1F9" w:rsidR="003A11C9" w:rsidRPr="0025408C" w:rsidRDefault="003A11C9" w:rsidP="00EF41D3">
            <w:pPr>
              <w:rPr>
                <w:color w:val="000000" w:themeColor="text1"/>
              </w:rPr>
            </w:pPr>
          </w:p>
        </w:tc>
        <w:tc>
          <w:tcPr>
            <w:tcW w:w="1513" w:type="dxa"/>
          </w:tcPr>
          <w:p w14:paraId="71E29FAD" w14:textId="206436AB" w:rsidR="00EF41D3" w:rsidRPr="0025408C" w:rsidRDefault="00EF41D3" w:rsidP="00EF41D3">
            <w:pPr>
              <w:jc w:val="center"/>
              <w:rPr>
                <w:color w:val="000000" w:themeColor="text1"/>
              </w:rPr>
            </w:pPr>
            <w:r w:rsidRPr="0025408C">
              <w:rPr>
                <w:color w:val="000000" w:themeColor="text1"/>
              </w:rPr>
              <w:t>Clerk</w:t>
            </w:r>
          </w:p>
        </w:tc>
      </w:tr>
      <w:tr w:rsidR="003A11C9" w:rsidRPr="005A4CAD" w14:paraId="68FC158B" w14:textId="77777777" w:rsidTr="000E681C">
        <w:tc>
          <w:tcPr>
            <w:tcW w:w="1607" w:type="dxa"/>
          </w:tcPr>
          <w:p w14:paraId="67A961C6" w14:textId="1F1E2306" w:rsidR="003A11C9" w:rsidRPr="0025408C" w:rsidRDefault="003A11C9" w:rsidP="00EF41D3">
            <w:pPr>
              <w:rPr>
                <w:color w:val="000000" w:themeColor="text1"/>
              </w:rPr>
            </w:pPr>
            <w:r w:rsidRPr="0025408C">
              <w:rPr>
                <w:color w:val="000000" w:themeColor="text1"/>
              </w:rPr>
              <w:t>23/ACE/</w:t>
            </w:r>
            <w:r>
              <w:rPr>
                <w:color w:val="000000" w:themeColor="text1"/>
              </w:rPr>
              <w:t>54.1</w:t>
            </w:r>
          </w:p>
        </w:tc>
        <w:tc>
          <w:tcPr>
            <w:tcW w:w="5906" w:type="dxa"/>
          </w:tcPr>
          <w:p w14:paraId="73D2C326" w14:textId="130F8125" w:rsidR="003A11C9" w:rsidRDefault="003A11C9" w:rsidP="00EF41D3">
            <w:pPr>
              <w:rPr>
                <w:color w:val="000000" w:themeColor="text1"/>
              </w:rPr>
            </w:pPr>
            <w:r>
              <w:rPr>
                <w:color w:val="000000" w:themeColor="text1"/>
              </w:rPr>
              <w:t>Clerk to arrange for the Children and Young Adults Committee to cover Youth Club activities in future</w:t>
            </w:r>
          </w:p>
          <w:p w14:paraId="6818D546" w14:textId="77777777" w:rsidR="003A11C9" w:rsidRPr="0025408C" w:rsidRDefault="003A11C9" w:rsidP="00EF41D3">
            <w:pPr>
              <w:rPr>
                <w:color w:val="000000" w:themeColor="text1"/>
              </w:rPr>
            </w:pPr>
          </w:p>
        </w:tc>
        <w:tc>
          <w:tcPr>
            <w:tcW w:w="1513" w:type="dxa"/>
          </w:tcPr>
          <w:p w14:paraId="1BBAD14C" w14:textId="370C8CC8" w:rsidR="003A11C9" w:rsidRPr="0025408C" w:rsidRDefault="003A11C9" w:rsidP="00EF41D3">
            <w:pPr>
              <w:jc w:val="center"/>
              <w:rPr>
                <w:color w:val="000000" w:themeColor="text1"/>
              </w:rPr>
            </w:pPr>
            <w:r w:rsidRPr="0025408C">
              <w:rPr>
                <w:color w:val="000000" w:themeColor="text1"/>
              </w:rPr>
              <w:t>Clerk</w:t>
            </w:r>
          </w:p>
        </w:tc>
      </w:tr>
      <w:tr w:rsidR="003A11C9" w:rsidRPr="005A4CAD" w14:paraId="1E23B04C" w14:textId="77777777" w:rsidTr="000E681C">
        <w:tc>
          <w:tcPr>
            <w:tcW w:w="1607" w:type="dxa"/>
          </w:tcPr>
          <w:p w14:paraId="61DC83A2" w14:textId="52434CA1" w:rsidR="003A11C9" w:rsidRPr="0025408C" w:rsidRDefault="003A11C9" w:rsidP="00EF41D3">
            <w:pPr>
              <w:rPr>
                <w:color w:val="000000" w:themeColor="text1"/>
              </w:rPr>
            </w:pPr>
            <w:r w:rsidRPr="0025408C">
              <w:rPr>
                <w:color w:val="000000" w:themeColor="text1"/>
              </w:rPr>
              <w:t>23/ACE/</w:t>
            </w:r>
            <w:r>
              <w:rPr>
                <w:color w:val="000000" w:themeColor="text1"/>
              </w:rPr>
              <w:t>54.4</w:t>
            </w:r>
          </w:p>
        </w:tc>
        <w:tc>
          <w:tcPr>
            <w:tcW w:w="5906" w:type="dxa"/>
          </w:tcPr>
          <w:p w14:paraId="3E8225CD" w14:textId="0E5E81E7" w:rsidR="003A11C9" w:rsidRDefault="003A11C9" w:rsidP="00EF41D3">
            <w:pPr>
              <w:rPr>
                <w:color w:val="000000" w:themeColor="text1"/>
              </w:rPr>
            </w:pPr>
            <w:r>
              <w:rPr>
                <w:color w:val="000000" w:themeColor="text1"/>
              </w:rPr>
              <w:t>Clerk to arrange sharing of information on mobile catering in the parish</w:t>
            </w:r>
          </w:p>
          <w:p w14:paraId="63B2CA92" w14:textId="77777777" w:rsidR="003A11C9" w:rsidRPr="0025408C" w:rsidRDefault="003A11C9" w:rsidP="00EF41D3">
            <w:pPr>
              <w:rPr>
                <w:color w:val="000000" w:themeColor="text1"/>
              </w:rPr>
            </w:pPr>
          </w:p>
        </w:tc>
        <w:tc>
          <w:tcPr>
            <w:tcW w:w="1513" w:type="dxa"/>
          </w:tcPr>
          <w:p w14:paraId="5D123262" w14:textId="7781B71C" w:rsidR="003A11C9" w:rsidRPr="0025408C" w:rsidRDefault="003A11C9" w:rsidP="00EF41D3">
            <w:pPr>
              <w:jc w:val="center"/>
              <w:rPr>
                <w:color w:val="000000" w:themeColor="text1"/>
              </w:rPr>
            </w:pPr>
            <w:r w:rsidRPr="0025408C">
              <w:rPr>
                <w:color w:val="000000" w:themeColor="text1"/>
              </w:rPr>
              <w:t>Clerk</w:t>
            </w:r>
          </w:p>
        </w:tc>
      </w:tr>
      <w:tr w:rsidR="003A11C9" w:rsidRPr="005A4CAD" w14:paraId="40E8EF74" w14:textId="77777777" w:rsidTr="000E681C">
        <w:tc>
          <w:tcPr>
            <w:tcW w:w="1607" w:type="dxa"/>
          </w:tcPr>
          <w:p w14:paraId="5A2F0D27" w14:textId="5161B75F" w:rsidR="003A11C9" w:rsidRPr="0025408C" w:rsidRDefault="003A11C9" w:rsidP="00EF41D3">
            <w:pPr>
              <w:rPr>
                <w:color w:val="000000" w:themeColor="text1"/>
              </w:rPr>
            </w:pPr>
            <w:r w:rsidRPr="0025408C">
              <w:rPr>
                <w:color w:val="000000" w:themeColor="text1"/>
              </w:rPr>
              <w:t>23/ACE/</w:t>
            </w:r>
            <w:r>
              <w:rPr>
                <w:color w:val="000000" w:themeColor="text1"/>
              </w:rPr>
              <w:t>55.1</w:t>
            </w:r>
          </w:p>
        </w:tc>
        <w:tc>
          <w:tcPr>
            <w:tcW w:w="5906" w:type="dxa"/>
          </w:tcPr>
          <w:p w14:paraId="6749ED60" w14:textId="77777777" w:rsidR="003A11C9" w:rsidRDefault="003A11C9" w:rsidP="00EF41D3">
            <w:pPr>
              <w:rPr>
                <w:color w:val="000000" w:themeColor="text1"/>
              </w:rPr>
            </w:pPr>
            <w:r>
              <w:rPr>
                <w:color w:val="000000" w:themeColor="text1"/>
              </w:rPr>
              <w:t>Clerk to arrange the meeting of the Public Art Working Party</w:t>
            </w:r>
          </w:p>
          <w:p w14:paraId="000FF29D" w14:textId="77777777" w:rsidR="003A11C9" w:rsidRDefault="003A11C9" w:rsidP="00EF41D3">
            <w:pPr>
              <w:rPr>
                <w:color w:val="000000" w:themeColor="text1"/>
              </w:rPr>
            </w:pPr>
          </w:p>
          <w:p w14:paraId="5A187E30" w14:textId="765AB906" w:rsidR="003A11C9" w:rsidRPr="0025408C" w:rsidRDefault="003A11C9" w:rsidP="00EF41D3">
            <w:pPr>
              <w:rPr>
                <w:color w:val="000000" w:themeColor="text1"/>
              </w:rPr>
            </w:pPr>
            <w:r>
              <w:rPr>
                <w:color w:val="000000" w:themeColor="text1"/>
              </w:rPr>
              <w:t>Clerk to invite Art4Wokingham and Mr Cotton to participate in the Working Party</w:t>
            </w:r>
          </w:p>
        </w:tc>
        <w:tc>
          <w:tcPr>
            <w:tcW w:w="1513" w:type="dxa"/>
          </w:tcPr>
          <w:p w14:paraId="1A9C7D7B" w14:textId="77777777" w:rsidR="003A11C9" w:rsidRDefault="003A11C9" w:rsidP="00EF41D3">
            <w:pPr>
              <w:jc w:val="center"/>
              <w:rPr>
                <w:color w:val="000000" w:themeColor="text1"/>
              </w:rPr>
            </w:pPr>
            <w:r w:rsidRPr="0025408C">
              <w:rPr>
                <w:color w:val="000000" w:themeColor="text1"/>
              </w:rPr>
              <w:t>Clerk</w:t>
            </w:r>
          </w:p>
          <w:p w14:paraId="45E006B2" w14:textId="77777777" w:rsidR="003A11C9" w:rsidRDefault="003A11C9" w:rsidP="00EF41D3">
            <w:pPr>
              <w:jc w:val="center"/>
              <w:rPr>
                <w:color w:val="000000" w:themeColor="text1"/>
              </w:rPr>
            </w:pPr>
          </w:p>
          <w:p w14:paraId="78ADDC4A" w14:textId="3E6DA67E" w:rsidR="003A11C9" w:rsidRPr="0025408C" w:rsidRDefault="003A11C9" w:rsidP="00EF41D3">
            <w:pPr>
              <w:jc w:val="center"/>
              <w:rPr>
                <w:color w:val="000000" w:themeColor="text1"/>
              </w:rPr>
            </w:pPr>
            <w:r w:rsidRPr="0025408C">
              <w:rPr>
                <w:color w:val="000000" w:themeColor="text1"/>
              </w:rPr>
              <w:t>Clerk</w:t>
            </w:r>
          </w:p>
        </w:tc>
      </w:tr>
      <w:bookmarkEnd w:id="1"/>
      <w:bookmarkEnd w:id="0"/>
    </w:tbl>
    <w:p w14:paraId="48B02024" w14:textId="43B093FE" w:rsidR="00994184" w:rsidRPr="00994184" w:rsidRDefault="00994184" w:rsidP="00144A21">
      <w:pPr>
        <w:spacing w:after="0" w:line="240" w:lineRule="auto"/>
      </w:pPr>
    </w:p>
    <w:sectPr w:rsidR="00994184" w:rsidRPr="00994184" w:rsidSect="00B928D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3A11C9"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2" w:name="_Hlk133569605"/>
    <w:r w:rsidR="00804629">
      <w:tab/>
    </w:r>
  </w:p>
  <w:bookmarkEnd w:id="2"/>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5A4"/>
    <w:multiLevelType w:val="hybridMultilevel"/>
    <w:tmpl w:val="892A73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D2B60"/>
    <w:multiLevelType w:val="hybridMultilevel"/>
    <w:tmpl w:val="799A9368"/>
    <w:lvl w:ilvl="0" w:tplc="04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9A07ED"/>
    <w:multiLevelType w:val="hybridMultilevel"/>
    <w:tmpl w:val="84C881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736382"/>
    <w:multiLevelType w:val="hybridMultilevel"/>
    <w:tmpl w:val="6B7C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FF4D3A"/>
    <w:multiLevelType w:val="hybridMultilevel"/>
    <w:tmpl w:val="0C74FD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AD298F"/>
    <w:multiLevelType w:val="hybridMultilevel"/>
    <w:tmpl w:val="0FB27A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835D48"/>
    <w:multiLevelType w:val="hybridMultilevel"/>
    <w:tmpl w:val="B75E430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22520"/>
    <w:multiLevelType w:val="hybridMultilevel"/>
    <w:tmpl w:val="F2EC058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C90F07"/>
    <w:multiLevelType w:val="hybridMultilevel"/>
    <w:tmpl w:val="66DC7D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0E83797"/>
    <w:multiLevelType w:val="hybridMultilevel"/>
    <w:tmpl w:val="DB4479B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BD01AF"/>
    <w:multiLevelType w:val="hybridMultilevel"/>
    <w:tmpl w:val="64D8283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BE3A5F"/>
    <w:multiLevelType w:val="hybridMultilevel"/>
    <w:tmpl w:val="13F62CE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616C12"/>
    <w:multiLevelType w:val="hybridMultilevel"/>
    <w:tmpl w:val="9EA8FC8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941C21"/>
    <w:multiLevelType w:val="hybridMultilevel"/>
    <w:tmpl w:val="8BBAD77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8"/>
  </w:num>
  <w:num w:numId="2" w16cid:durableId="1866282886">
    <w:abstractNumId w:val="20"/>
  </w:num>
  <w:num w:numId="3" w16cid:durableId="1413814903">
    <w:abstractNumId w:val="29"/>
  </w:num>
  <w:num w:numId="4" w16cid:durableId="1612591033">
    <w:abstractNumId w:val="8"/>
  </w:num>
  <w:num w:numId="5" w16cid:durableId="1921788549">
    <w:abstractNumId w:val="41"/>
  </w:num>
  <w:num w:numId="6" w16cid:durableId="582186943">
    <w:abstractNumId w:val="35"/>
  </w:num>
  <w:num w:numId="7" w16cid:durableId="1849057573">
    <w:abstractNumId w:val="30"/>
  </w:num>
  <w:num w:numId="8" w16cid:durableId="359861783">
    <w:abstractNumId w:val="6"/>
  </w:num>
  <w:num w:numId="9" w16cid:durableId="457185147">
    <w:abstractNumId w:val="27"/>
  </w:num>
  <w:num w:numId="10" w16cid:durableId="610473897">
    <w:abstractNumId w:val="47"/>
  </w:num>
  <w:num w:numId="11" w16cid:durableId="20060055">
    <w:abstractNumId w:val="39"/>
  </w:num>
  <w:num w:numId="12" w16cid:durableId="237448627">
    <w:abstractNumId w:val="14"/>
  </w:num>
  <w:num w:numId="13" w16cid:durableId="593437151">
    <w:abstractNumId w:val="32"/>
  </w:num>
  <w:num w:numId="14" w16cid:durableId="437796194">
    <w:abstractNumId w:val="3"/>
  </w:num>
  <w:num w:numId="15" w16cid:durableId="999969417">
    <w:abstractNumId w:val="12"/>
  </w:num>
  <w:num w:numId="16" w16cid:durableId="1768385524">
    <w:abstractNumId w:val="17"/>
  </w:num>
  <w:num w:numId="17" w16cid:durableId="298538962">
    <w:abstractNumId w:val="40"/>
  </w:num>
  <w:num w:numId="18" w16cid:durableId="1086029416">
    <w:abstractNumId w:val="13"/>
  </w:num>
  <w:num w:numId="19" w16cid:durableId="1795096973">
    <w:abstractNumId w:val="21"/>
  </w:num>
  <w:num w:numId="20" w16cid:durableId="1578398930">
    <w:abstractNumId w:val="46"/>
  </w:num>
  <w:num w:numId="21" w16cid:durableId="1693651881">
    <w:abstractNumId w:val="37"/>
  </w:num>
  <w:num w:numId="22" w16cid:durableId="55903564">
    <w:abstractNumId w:val="33"/>
  </w:num>
  <w:num w:numId="23" w16cid:durableId="1489518952">
    <w:abstractNumId w:val="42"/>
  </w:num>
  <w:num w:numId="24" w16cid:durableId="1061249254">
    <w:abstractNumId w:val="11"/>
  </w:num>
  <w:num w:numId="25" w16cid:durableId="270430221">
    <w:abstractNumId w:val="38"/>
  </w:num>
  <w:num w:numId="26" w16cid:durableId="669214237">
    <w:abstractNumId w:val="36"/>
  </w:num>
  <w:num w:numId="27" w16cid:durableId="2022193859">
    <w:abstractNumId w:val="9"/>
  </w:num>
  <w:num w:numId="28" w16cid:durableId="575087588">
    <w:abstractNumId w:val="23"/>
  </w:num>
  <w:num w:numId="29" w16cid:durableId="1345091558">
    <w:abstractNumId w:val="4"/>
  </w:num>
  <w:num w:numId="30" w16cid:durableId="1936090521">
    <w:abstractNumId w:val="44"/>
  </w:num>
  <w:num w:numId="31" w16cid:durableId="2105150334">
    <w:abstractNumId w:val="1"/>
  </w:num>
  <w:num w:numId="32" w16cid:durableId="2109737958">
    <w:abstractNumId w:val="22"/>
  </w:num>
  <w:num w:numId="33" w16cid:durableId="874002252">
    <w:abstractNumId w:val="18"/>
  </w:num>
  <w:num w:numId="34" w16cid:durableId="232855384">
    <w:abstractNumId w:val="26"/>
  </w:num>
  <w:num w:numId="35" w16cid:durableId="1225095669">
    <w:abstractNumId w:val="0"/>
  </w:num>
  <w:num w:numId="36" w16cid:durableId="535435886">
    <w:abstractNumId w:val="24"/>
  </w:num>
  <w:num w:numId="37" w16cid:durableId="731776340">
    <w:abstractNumId w:val="16"/>
  </w:num>
  <w:num w:numId="38" w16cid:durableId="118185723">
    <w:abstractNumId w:val="5"/>
  </w:num>
  <w:num w:numId="39" w16cid:durableId="1759406573">
    <w:abstractNumId w:val="7"/>
  </w:num>
  <w:num w:numId="40" w16cid:durableId="289288465">
    <w:abstractNumId w:val="15"/>
  </w:num>
  <w:num w:numId="41" w16cid:durableId="2061591585">
    <w:abstractNumId w:val="10"/>
  </w:num>
  <w:num w:numId="42" w16cid:durableId="1639069221">
    <w:abstractNumId w:val="34"/>
  </w:num>
  <w:num w:numId="43" w16cid:durableId="419838493">
    <w:abstractNumId w:val="19"/>
  </w:num>
  <w:num w:numId="44" w16cid:durableId="690836840">
    <w:abstractNumId w:val="25"/>
  </w:num>
  <w:num w:numId="45" w16cid:durableId="1704206322">
    <w:abstractNumId w:val="31"/>
  </w:num>
  <w:num w:numId="46" w16cid:durableId="1032655324">
    <w:abstractNumId w:val="43"/>
  </w:num>
  <w:num w:numId="47" w16cid:durableId="1147210581">
    <w:abstractNumId w:val="45"/>
  </w:num>
  <w:num w:numId="48" w16cid:durableId="66698390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273"/>
    <w:rsid w:val="000066FC"/>
    <w:rsid w:val="000075C4"/>
    <w:rsid w:val="00014C3F"/>
    <w:rsid w:val="000203A6"/>
    <w:rsid w:val="00023042"/>
    <w:rsid w:val="00023460"/>
    <w:rsid w:val="00023820"/>
    <w:rsid w:val="0002427C"/>
    <w:rsid w:val="00024993"/>
    <w:rsid w:val="0002623B"/>
    <w:rsid w:val="000325EC"/>
    <w:rsid w:val="0003361D"/>
    <w:rsid w:val="00034A1E"/>
    <w:rsid w:val="00034EF0"/>
    <w:rsid w:val="00042D62"/>
    <w:rsid w:val="00043C4B"/>
    <w:rsid w:val="00046DF9"/>
    <w:rsid w:val="00052066"/>
    <w:rsid w:val="00055D6A"/>
    <w:rsid w:val="00061D2A"/>
    <w:rsid w:val="00064CF0"/>
    <w:rsid w:val="00065F54"/>
    <w:rsid w:val="00066125"/>
    <w:rsid w:val="000668D3"/>
    <w:rsid w:val="000704AB"/>
    <w:rsid w:val="00072BAF"/>
    <w:rsid w:val="00073605"/>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681C"/>
    <w:rsid w:val="000E77F2"/>
    <w:rsid w:val="000F0BEA"/>
    <w:rsid w:val="000F2282"/>
    <w:rsid w:val="000F322B"/>
    <w:rsid w:val="000F3F1F"/>
    <w:rsid w:val="000F5224"/>
    <w:rsid w:val="000F564D"/>
    <w:rsid w:val="000F5949"/>
    <w:rsid w:val="000F6332"/>
    <w:rsid w:val="0010038E"/>
    <w:rsid w:val="0011268C"/>
    <w:rsid w:val="001128B7"/>
    <w:rsid w:val="001135DB"/>
    <w:rsid w:val="00114738"/>
    <w:rsid w:val="001204CF"/>
    <w:rsid w:val="00124AF3"/>
    <w:rsid w:val="00124DDE"/>
    <w:rsid w:val="00130190"/>
    <w:rsid w:val="00130227"/>
    <w:rsid w:val="001304EF"/>
    <w:rsid w:val="00131F5F"/>
    <w:rsid w:val="001351BF"/>
    <w:rsid w:val="00136B58"/>
    <w:rsid w:val="00143FBD"/>
    <w:rsid w:val="00144A21"/>
    <w:rsid w:val="00145061"/>
    <w:rsid w:val="00146478"/>
    <w:rsid w:val="00146704"/>
    <w:rsid w:val="00146D5F"/>
    <w:rsid w:val="0015174A"/>
    <w:rsid w:val="0015257E"/>
    <w:rsid w:val="0015361A"/>
    <w:rsid w:val="001547CC"/>
    <w:rsid w:val="00163883"/>
    <w:rsid w:val="00166364"/>
    <w:rsid w:val="001676F1"/>
    <w:rsid w:val="00170AE4"/>
    <w:rsid w:val="00175F8B"/>
    <w:rsid w:val="001766B9"/>
    <w:rsid w:val="00177E05"/>
    <w:rsid w:val="00180D5C"/>
    <w:rsid w:val="001833AD"/>
    <w:rsid w:val="00193A99"/>
    <w:rsid w:val="001955C1"/>
    <w:rsid w:val="00195CB5"/>
    <w:rsid w:val="00196503"/>
    <w:rsid w:val="001A4A9B"/>
    <w:rsid w:val="001B50E3"/>
    <w:rsid w:val="001B7E33"/>
    <w:rsid w:val="001C0B91"/>
    <w:rsid w:val="001C35C4"/>
    <w:rsid w:val="001C3A07"/>
    <w:rsid w:val="001C78E7"/>
    <w:rsid w:val="001C7D77"/>
    <w:rsid w:val="001D02E0"/>
    <w:rsid w:val="001D0323"/>
    <w:rsid w:val="001D4218"/>
    <w:rsid w:val="001D5EC8"/>
    <w:rsid w:val="001D6001"/>
    <w:rsid w:val="001E089F"/>
    <w:rsid w:val="001E2A2B"/>
    <w:rsid w:val="001E5287"/>
    <w:rsid w:val="001E61C3"/>
    <w:rsid w:val="001E685C"/>
    <w:rsid w:val="001F12AB"/>
    <w:rsid w:val="001F193C"/>
    <w:rsid w:val="00203250"/>
    <w:rsid w:val="0020587B"/>
    <w:rsid w:val="00205C04"/>
    <w:rsid w:val="00205E4E"/>
    <w:rsid w:val="00206BBB"/>
    <w:rsid w:val="00207EAB"/>
    <w:rsid w:val="00211F29"/>
    <w:rsid w:val="002120C7"/>
    <w:rsid w:val="0021212B"/>
    <w:rsid w:val="00212B52"/>
    <w:rsid w:val="002164A0"/>
    <w:rsid w:val="00217008"/>
    <w:rsid w:val="00221C0E"/>
    <w:rsid w:val="0022449D"/>
    <w:rsid w:val="00226B89"/>
    <w:rsid w:val="00227AE7"/>
    <w:rsid w:val="0023012A"/>
    <w:rsid w:val="00234228"/>
    <w:rsid w:val="002358D9"/>
    <w:rsid w:val="00237C05"/>
    <w:rsid w:val="00240961"/>
    <w:rsid w:val="00243847"/>
    <w:rsid w:val="00243A26"/>
    <w:rsid w:val="00244DC8"/>
    <w:rsid w:val="002458B2"/>
    <w:rsid w:val="00245EB5"/>
    <w:rsid w:val="00247A4E"/>
    <w:rsid w:val="00247D97"/>
    <w:rsid w:val="00251241"/>
    <w:rsid w:val="00253186"/>
    <w:rsid w:val="0025408C"/>
    <w:rsid w:val="002540B1"/>
    <w:rsid w:val="002544DE"/>
    <w:rsid w:val="002566F4"/>
    <w:rsid w:val="00262DB7"/>
    <w:rsid w:val="00263337"/>
    <w:rsid w:val="00263E6B"/>
    <w:rsid w:val="00265F4D"/>
    <w:rsid w:val="00266936"/>
    <w:rsid w:val="002710A6"/>
    <w:rsid w:val="00272C86"/>
    <w:rsid w:val="00274C27"/>
    <w:rsid w:val="00275069"/>
    <w:rsid w:val="00276290"/>
    <w:rsid w:val="00276EC1"/>
    <w:rsid w:val="002773F8"/>
    <w:rsid w:val="00281F98"/>
    <w:rsid w:val="00282423"/>
    <w:rsid w:val="002825E3"/>
    <w:rsid w:val="002828C9"/>
    <w:rsid w:val="00282919"/>
    <w:rsid w:val="0029465E"/>
    <w:rsid w:val="002A01E9"/>
    <w:rsid w:val="002A36CE"/>
    <w:rsid w:val="002B078A"/>
    <w:rsid w:val="002B19C6"/>
    <w:rsid w:val="002B2E6A"/>
    <w:rsid w:val="002B5E91"/>
    <w:rsid w:val="002C61F2"/>
    <w:rsid w:val="002D0DA4"/>
    <w:rsid w:val="002D1920"/>
    <w:rsid w:val="002D443C"/>
    <w:rsid w:val="002D480E"/>
    <w:rsid w:val="002D5B34"/>
    <w:rsid w:val="002E133B"/>
    <w:rsid w:val="002E2FDA"/>
    <w:rsid w:val="002E3C72"/>
    <w:rsid w:val="002E3F2D"/>
    <w:rsid w:val="002E6D23"/>
    <w:rsid w:val="002E7C36"/>
    <w:rsid w:val="002F2B33"/>
    <w:rsid w:val="002F42E7"/>
    <w:rsid w:val="002F536B"/>
    <w:rsid w:val="0030064B"/>
    <w:rsid w:val="00300852"/>
    <w:rsid w:val="0031091B"/>
    <w:rsid w:val="00322127"/>
    <w:rsid w:val="003230D9"/>
    <w:rsid w:val="00325868"/>
    <w:rsid w:val="003264E5"/>
    <w:rsid w:val="0033036E"/>
    <w:rsid w:val="003330B2"/>
    <w:rsid w:val="00335F67"/>
    <w:rsid w:val="0034139A"/>
    <w:rsid w:val="003433E0"/>
    <w:rsid w:val="00344A0D"/>
    <w:rsid w:val="00345961"/>
    <w:rsid w:val="003470DA"/>
    <w:rsid w:val="00347D53"/>
    <w:rsid w:val="00352E90"/>
    <w:rsid w:val="0035471D"/>
    <w:rsid w:val="00360033"/>
    <w:rsid w:val="0036672F"/>
    <w:rsid w:val="0037350F"/>
    <w:rsid w:val="00373828"/>
    <w:rsid w:val="0037423C"/>
    <w:rsid w:val="003778D1"/>
    <w:rsid w:val="00380B7E"/>
    <w:rsid w:val="0038103F"/>
    <w:rsid w:val="00387AA1"/>
    <w:rsid w:val="00390E07"/>
    <w:rsid w:val="003915BD"/>
    <w:rsid w:val="00393611"/>
    <w:rsid w:val="00393F66"/>
    <w:rsid w:val="00395BCA"/>
    <w:rsid w:val="003961A3"/>
    <w:rsid w:val="003A11C9"/>
    <w:rsid w:val="003A132E"/>
    <w:rsid w:val="003A2821"/>
    <w:rsid w:val="003B0E36"/>
    <w:rsid w:val="003B4F53"/>
    <w:rsid w:val="003B4FDE"/>
    <w:rsid w:val="003B61D6"/>
    <w:rsid w:val="003C0C30"/>
    <w:rsid w:val="003C256A"/>
    <w:rsid w:val="003C5BD3"/>
    <w:rsid w:val="003F5D42"/>
    <w:rsid w:val="003F6A0D"/>
    <w:rsid w:val="00404279"/>
    <w:rsid w:val="00410FA8"/>
    <w:rsid w:val="00414B51"/>
    <w:rsid w:val="00421D70"/>
    <w:rsid w:val="00425659"/>
    <w:rsid w:val="00426DB1"/>
    <w:rsid w:val="00430D7C"/>
    <w:rsid w:val="00432297"/>
    <w:rsid w:val="00432C73"/>
    <w:rsid w:val="00436580"/>
    <w:rsid w:val="00441216"/>
    <w:rsid w:val="00441EDF"/>
    <w:rsid w:val="00445749"/>
    <w:rsid w:val="0044616F"/>
    <w:rsid w:val="004513D4"/>
    <w:rsid w:val="004515EC"/>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16D3"/>
    <w:rsid w:val="004A35DE"/>
    <w:rsid w:val="004B00B2"/>
    <w:rsid w:val="004B03EE"/>
    <w:rsid w:val="004B42DB"/>
    <w:rsid w:val="004B5E5F"/>
    <w:rsid w:val="004C048C"/>
    <w:rsid w:val="004C1EF9"/>
    <w:rsid w:val="004C4860"/>
    <w:rsid w:val="004C4B00"/>
    <w:rsid w:val="004C7B51"/>
    <w:rsid w:val="004D1CCC"/>
    <w:rsid w:val="004D3EA1"/>
    <w:rsid w:val="004D5981"/>
    <w:rsid w:val="004D75F7"/>
    <w:rsid w:val="004E0A3B"/>
    <w:rsid w:val="004E2A06"/>
    <w:rsid w:val="004E2DC2"/>
    <w:rsid w:val="004F3D93"/>
    <w:rsid w:val="004F6142"/>
    <w:rsid w:val="00503E03"/>
    <w:rsid w:val="00505726"/>
    <w:rsid w:val="00507108"/>
    <w:rsid w:val="005074FE"/>
    <w:rsid w:val="00507DF7"/>
    <w:rsid w:val="00510A2F"/>
    <w:rsid w:val="005146CE"/>
    <w:rsid w:val="00517C1E"/>
    <w:rsid w:val="005249C9"/>
    <w:rsid w:val="00524F1F"/>
    <w:rsid w:val="005274B9"/>
    <w:rsid w:val="00530D76"/>
    <w:rsid w:val="00532934"/>
    <w:rsid w:val="00537001"/>
    <w:rsid w:val="0054516B"/>
    <w:rsid w:val="00545CCE"/>
    <w:rsid w:val="00547520"/>
    <w:rsid w:val="005518A4"/>
    <w:rsid w:val="00553357"/>
    <w:rsid w:val="00554308"/>
    <w:rsid w:val="0055458D"/>
    <w:rsid w:val="00562D89"/>
    <w:rsid w:val="0056572D"/>
    <w:rsid w:val="005670B3"/>
    <w:rsid w:val="00572B07"/>
    <w:rsid w:val="005751B5"/>
    <w:rsid w:val="005755DB"/>
    <w:rsid w:val="00580BF8"/>
    <w:rsid w:val="00582875"/>
    <w:rsid w:val="00587694"/>
    <w:rsid w:val="00590333"/>
    <w:rsid w:val="00594295"/>
    <w:rsid w:val="005945C0"/>
    <w:rsid w:val="00594C82"/>
    <w:rsid w:val="005962F4"/>
    <w:rsid w:val="00597E4C"/>
    <w:rsid w:val="005A117F"/>
    <w:rsid w:val="005A1F05"/>
    <w:rsid w:val="005A4CAD"/>
    <w:rsid w:val="005A6499"/>
    <w:rsid w:val="005A6AA0"/>
    <w:rsid w:val="005B14C1"/>
    <w:rsid w:val="005B5059"/>
    <w:rsid w:val="005C1244"/>
    <w:rsid w:val="005C5904"/>
    <w:rsid w:val="005C7D4A"/>
    <w:rsid w:val="005D070F"/>
    <w:rsid w:val="005D2289"/>
    <w:rsid w:val="005D5AB0"/>
    <w:rsid w:val="005D5B51"/>
    <w:rsid w:val="005D64B0"/>
    <w:rsid w:val="005D7084"/>
    <w:rsid w:val="005D735D"/>
    <w:rsid w:val="005D7444"/>
    <w:rsid w:val="005E0307"/>
    <w:rsid w:val="005E1B75"/>
    <w:rsid w:val="005E3866"/>
    <w:rsid w:val="005E6F48"/>
    <w:rsid w:val="005E6FDE"/>
    <w:rsid w:val="005F1ECA"/>
    <w:rsid w:val="0060232A"/>
    <w:rsid w:val="0060308E"/>
    <w:rsid w:val="0060361B"/>
    <w:rsid w:val="00614C8F"/>
    <w:rsid w:val="00616696"/>
    <w:rsid w:val="00621764"/>
    <w:rsid w:val="00622662"/>
    <w:rsid w:val="00622E86"/>
    <w:rsid w:val="00623F04"/>
    <w:rsid w:val="0062659B"/>
    <w:rsid w:val="006267C0"/>
    <w:rsid w:val="0063447E"/>
    <w:rsid w:val="006344D2"/>
    <w:rsid w:val="00645097"/>
    <w:rsid w:val="00645424"/>
    <w:rsid w:val="00647592"/>
    <w:rsid w:val="0065066A"/>
    <w:rsid w:val="00655526"/>
    <w:rsid w:val="0065704F"/>
    <w:rsid w:val="006710D4"/>
    <w:rsid w:val="00672502"/>
    <w:rsid w:val="00682E88"/>
    <w:rsid w:val="00684287"/>
    <w:rsid w:val="006851B7"/>
    <w:rsid w:val="00686681"/>
    <w:rsid w:val="0069296F"/>
    <w:rsid w:val="006A1767"/>
    <w:rsid w:val="006A3607"/>
    <w:rsid w:val="006A3CAE"/>
    <w:rsid w:val="006A4B51"/>
    <w:rsid w:val="006A63D8"/>
    <w:rsid w:val="006A700D"/>
    <w:rsid w:val="006A7FE7"/>
    <w:rsid w:val="006B20A8"/>
    <w:rsid w:val="006B30CB"/>
    <w:rsid w:val="006B4D1F"/>
    <w:rsid w:val="006B5097"/>
    <w:rsid w:val="006C064B"/>
    <w:rsid w:val="006C3FA2"/>
    <w:rsid w:val="006C7831"/>
    <w:rsid w:val="006D5A09"/>
    <w:rsid w:val="006D5F34"/>
    <w:rsid w:val="006D6E0C"/>
    <w:rsid w:val="006D7B20"/>
    <w:rsid w:val="006E0070"/>
    <w:rsid w:val="006E0F83"/>
    <w:rsid w:val="006E6754"/>
    <w:rsid w:val="006E7226"/>
    <w:rsid w:val="006F0303"/>
    <w:rsid w:val="006F15FF"/>
    <w:rsid w:val="006F1ED0"/>
    <w:rsid w:val="006F3132"/>
    <w:rsid w:val="006F3787"/>
    <w:rsid w:val="006F47FE"/>
    <w:rsid w:val="006F57E2"/>
    <w:rsid w:val="006F7419"/>
    <w:rsid w:val="00702135"/>
    <w:rsid w:val="007136D1"/>
    <w:rsid w:val="00713849"/>
    <w:rsid w:val="00715C18"/>
    <w:rsid w:val="00717C43"/>
    <w:rsid w:val="00717EC3"/>
    <w:rsid w:val="007201C5"/>
    <w:rsid w:val="00722247"/>
    <w:rsid w:val="0072406B"/>
    <w:rsid w:val="00730DC5"/>
    <w:rsid w:val="0073208C"/>
    <w:rsid w:val="00732F24"/>
    <w:rsid w:val="007431FF"/>
    <w:rsid w:val="0074336B"/>
    <w:rsid w:val="007446B4"/>
    <w:rsid w:val="00746973"/>
    <w:rsid w:val="00751D69"/>
    <w:rsid w:val="007525D8"/>
    <w:rsid w:val="007551A6"/>
    <w:rsid w:val="00757CBB"/>
    <w:rsid w:val="00760043"/>
    <w:rsid w:val="00760A77"/>
    <w:rsid w:val="00763237"/>
    <w:rsid w:val="00764B77"/>
    <w:rsid w:val="0076598A"/>
    <w:rsid w:val="007674F3"/>
    <w:rsid w:val="00773381"/>
    <w:rsid w:val="00773CD5"/>
    <w:rsid w:val="00774866"/>
    <w:rsid w:val="00777981"/>
    <w:rsid w:val="007835B9"/>
    <w:rsid w:val="00784731"/>
    <w:rsid w:val="007847F7"/>
    <w:rsid w:val="007865AA"/>
    <w:rsid w:val="00786C52"/>
    <w:rsid w:val="00786DB6"/>
    <w:rsid w:val="0078747C"/>
    <w:rsid w:val="00791BA2"/>
    <w:rsid w:val="007A2021"/>
    <w:rsid w:val="007A248A"/>
    <w:rsid w:val="007A3495"/>
    <w:rsid w:val="007A6422"/>
    <w:rsid w:val="007A6FEA"/>
    <w:rsid w:val="007A77AA"/>
    <w:rsid w:val="007B1820"/>
    <w:rsid w:val="007C0485"/>
    <w:rsid w:val="007C08C3"/>
    <w:rsid w:val="007C261E"/>
    <w:rsid w:val="007C4E45"/>
    <w:rsid w:val="007C5089"/>
    <w:rsid w:val="007D00CB"/>
    <w:rsid w:val="007D2859"/>
    <w:rsid w:val="007D63A2"/>
    <w:rsid w:val="007D79CF"/>
    <w:rsid w:val="007E207B"/>
    <w:rsid w:val="007E52C8"/>
    <w:rsid w:val="007F0291"/>
    <w:rsid w:val="007F0714"/>
    <w:rsid w:val="007F0B6C"/>
    <w:rsid w:val="007F11CC"/>
    <w:rsid w:val="007F25A7"/>
    <w:rsid w:val="007F49D6"/>
    <w:rsid w:val="007F50A5"/>
    <w:rsid w:val="007F5B0D"/>
    <w:rsid w:val="007F5D08"/>
    <w:rsid w:val="007F63E2"/>
    <w:rsid w:val="008028FD"/>
    <w:rsid w:val="00804629"/>
    <w:rsid w:val="00807B48"/>
    <w:rsid w:val="00812D66"/>
    <w:rsid w:val="008177C1"/>
    <w:rsid w:val="00821784"/>
    <w:rsid w:val="00821B38"/>
    <w:rsid w:val="00823F38"/>
    <w:rsid w:val="008243F3"/>
    <w:rsid w:val="0082469F"/>
    <w:rsid w:val="00824E05"/>
    <w:rsid w:val="00826174"/>
    <w:rsid w:val="00826255"/>
    <w:rsid w:val="008279D7"/>
    <w:rsid w:val="00830CA0"/>
    <w:rsid w:val="008318F1"/>
    <w:rsid w:val="0083369A"/>
    <w:rsid w:val="008371DF"/>
    <w:rsid w:val="00841B32"/>
    <w:rsid w:val="00850F6A"/>
    <w:rsid w:val="00852E50"/>
    <w:rsid w:val="008548D0"/>
    <w:rsid w:val="00862372"/>
    <w:rsid w:val="00870C1C"/>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93F5F"/>
    <w:rsid w:val="008A0719"/>
    <w:rsid w:val="008A39AA"/>
    <w:rsid w:val="008A7B88"/>
    <w:rsid w:val="008B0632"/>
    <w:rsid w:val="008B0EA4"/>
    <w:rsid w:val="008B220E"/>
    <w:rsid w:val="008B5179"/>
    <w:rsid w:val="008B7D81"/>
    <w:rsid w:val="008C051D"/>
    <w:rsid w:val="008C2FE6"/>
    <w:rsid w:val="008C61DE"/>
    <w:rsid w:val="008C708D"/>
    <w:rsid w:val="008D788A"/>
    <w:rsid w:val="008D7D44"/>
    <w:rsid w:val="008E2A1D"/>
    <w:rsid w:val="008E4296"/>
    <w:rsid w:val="008E55B7"/>
    <w:rsid w:val="008E66E0"/>
    <w:rsid w:val="008F2166"/>
    <w:rsid w:val="008F7148"/>
    <w:rsid w:val="00901900"/>
    <w:rsid w:val="00905805"/>
    <w:rsid w:val="009062E8"/>
    <w:rsid w:val="00907FC2"/>
    <w:rsid w:val="00914E4D"/>
    <w:rsid w:val="00924B06"/>
    <w:rsid w:val="00924F5D"/>
    <w:rsid w:val="00925924"/>
    <w:rsid w:val="009319CA"/>
    <w:rsid w:val="00931F86"/>
    <w:rsid w:val="00932DF9"/>
    <w:rsid w:val="00934EAE"/>
    <w:rsid w:val="00935D51"/>
    <w:rsid w:val="00935E9C"/>
    <w:rsid w:val="00941EC5"/>
    <w:rsid w:val="00943639"/>
    <w:rsid w:val="00944248"/>
    <w:rsid w:val="00946410"/>
    <w:rsid w:val="00946ED0"/>
    <w:rsid w:val="009475BC"/>
    <w:rsid w:val="00951F74"/>
    <w:rsid w:val="0095609C"/>
    <w:rsid w:val="00963350"/>
    <w:rsid w:val="00963DFA"/>
    <w:rsid w:val="00966891"/>
    <w:rsid w:val="0096702E"/>
    <w:rsid w:val="00970E23"/>
    <w:rsid w:val="00973CDD"/>
    <w:rsid w:val="009754F2"/>
    <w:rsid w:val="009778A0"/>
    <w:rsid w:val="00981293"/>
    <w:rsid w:val="0098325B"/>
    <w:rsid w:val="00986C05"/>
    <w:rsid w:val="00993BB8"/>
    <w:rsid w:val="00994184"/>
    <w:rsid w:val="00996E08"/>
    <w:rsid w:val="009A0B3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F2E70"/>
    <w:rsid w:val="009F4ADA"/>
    <w:rsid w:val="009F679A"/>
    <w:rsid w:val="009F6D5F"/>
    <w:rsid w:val="00A016E2"/>
    <w:rsid w:val="00A0178E"/>
    <w:rsid w:val="00A03F00"/>
    <w:rsid w:val="00A05C03"/>
    <w:rsid w:val="00A05FB0"/>
    <w:rsid w:val="00A10084"/>
    <w:rsid w:val="00A104BD"/>
    <w:rsid w:val="00A227BB"/>
    <w:rsid w:val="00A23F93"/>
    <w:rsid w:val="00A279FF"/>
    <w:rsid w:val="00A304A7"/>
    <w:rsid w:val="00A31139"/>
    <w:rsid w:val="00A34864"/>
    <w:rsid w:val="00A35293"/>
    <w:rsid w:val="00A416B1"/>
    <w:rsid w:val="00A45D79"/>
    <w:rsid w:val="00A47CE1"/>
    <w:rsid w:val="00A5190E"/>
    <w:rsid w:val="00A52285"/>
    <w:rsid w:val="00A5269B"/>
    <w:rsid w:val="00A55BB5"/>
    <w:rsid w:val="00A57DAA"/>
    <w:rsid w:val="00A60975"/>
    <w:rsid w:val="00A7336E"/>
    <w:rsid w:val="00A73801"/>
    <w:rsid w:val="00A808C6"/>
    <w:rsid w:val="00A91D4A"/>
    <w:rsid w:val="00A921BC"/>
    <w:rsid w:val="00A94A20"/>
    <w:rsid w:val="00AA1961"/>
    <w:rsid w:val="00AA5989"/>
    <w:rsid w:val="00AA5FA0"/>
    <w:rsid w:val="00AA7C71"/>
    <w:rsid w:val="00AB490E"/>
    <w:rsid w:val="00AB6C98"/>
    <w:rsid w:val="00AC0ABD"/>
    <w:rsid w:val="00AC178E"/>
    <w:rsid w:val="00AC2682"/>
    <w:rsid w:val="00AC4A8E"/>
    <w:rsid w:val="00AD2021"/>
    <w:rsid w:val="00AE0791"/>
    <w:rsid w:val="00AE0DB5"/>
    <w:rsid w:val="00AE5FA8"/>
    <w:rsid w:val="00AE64E7"/>
    <w:rsid w:val="00AF0376"/>
    <w:rsid w:val="00AF107C"/>
    <w:rsid w:val="00AF1247"/>
    <w:rsid w:val="00AF268F"/>
    <w:rsid w:val="00B01617"/>
    <w:rsid w:val="00B1081F"/>
    <w:rsid w:val="00B14012"/>
    <w:rsid w:val="00B14A85"/>
    <w:rsid w:val="00B15E9B"/>
    <w:rsid w:val="00B16209"/>
    <w:rsid w:val="00B16254"/>
    <w:rsid w:val="00B17497"/>
    <w:rsid w:val="00B2197E"/>
    <w:rsid w:val="00B23641"/>
    <w:rsid w:val="00B23B37"/>
    <w:rsid w:val="00B25EE1"/>
    <w:rsid w:val="00B26B9F"/>
    <w:rsid w:val="00B278A8"/>
    <w:rsid w:val="00B33F3F"/>
    <w:rsid w:val="00B45DFF"/>
    <w:rsid w:val="00B4759D"/>
    <w:rsid w:val="00B50D80"/>
    <w:rsid w:val="00B54480"/>
    <w:rsid w:val="00B545CD"/>
    <w:rsid w:val="00B55254"/>
    <w:rsid w:val="00B60EA5"/>
    <w:rsid w:val="00B6284D"/>
    <w:rsid w:val="00B63029"/>
    <w:rsid w:val="00B63727"/>
    <w:rsid w:val="00B66B22"/>
    <w:rsid w:val="00B6703D"/>
    <w:rsid w:val="00B67762"/>
    <w:rsid w:val="00B67DCF"/>
    <w:rsid w:val="00B70D0A"/>
    <w:rsid w:val="00B723AD"/>
    <w:rsid w:val="00B74FF5"/>
    <w:rsid w:val="00B75018"/>
    <w:rsid w:val="00B769AB"/>
    <w:rsid w:val="00B76ED9"/>
    <w:rsid w:val="00B801F6"/>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0BC7"/>
    <w:rsid w:val="00BE7E29"/>
    <w:rsid w:val="00BF4B8D"/>
    <w:rsid w:val="00BF5730"/>
    <w:rsid w:val="00BF7ED7"/>
    <w:rsid w:val="00C01CFF"/>
    <w:rsid w:val="00C025FA"/>
    <w:rsid w:val="00C04139"/>
    <w:rsid w:val="00C1088A"/>
    <w:rsid w:val="00C13287"/>
    <w:rsid w:val="00C13690"/>
    <w:rsid w:val="00C156E9"/>
    <w:rsid w:val="00C16CBE"/>
    <w:rsid w:val="00C210CA"/>
    <w:rsid w:val="00C21ED6"/>
    <w:rsid w:val="00C22317"/>
    <w:rsid w:val="00C23636"/>
    <w:rsid w:val="00C24FD6"/>
    <w:rsid w:val="00C25FCD"/>
    <w:rsid w:val="00C273E7"/>
    <w:rsid w:val="00C27704"/>
    <w:rsid w:val="00C27D1C"/>
    <w:rsid w:val="00C302BB"/>
    <w:rsid w:val="00C302FD"/>
    <w:rsid w:val="00C332DA"/>
    <w:rsid w:val="00C33F2C"/>
    <w:rsid w:val="00C3430B"/>
    <w:rsid w:val="00C35F30"/>
    <w:rsid w:val="00C35FDA"/>
    <w:rsid w:val="00C407DA"/>
    <w:rsid w:val="00C431D9"/>
    <w:rsid w:val="00C45CA4"/>
    <w:rsid w:val="00C45D88"/>
    <w:rsid w:val="00C4668F"/>
    <w:rsid w:val="00C54CC9"/>
    <w:rsid w:val="00C57238"/>
    <w:rsid w:val="00C57DA9"/>
    <w:rsid w:val="00C60BB2"/>
    <w:rsid w:val="00C61784"/>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1FDC"/>
    <w:rsid w:val="00CC29C9"/>
    <w:rsid w:val="00CC2F3B"/>
    <w:rsid w:val="00CC44C8"/>
    <w:rsid w:val="00CC5053"/>
    <w:rsid w:val="00CC7757"/>
    <w:rsid w:val="00CD2A00"/>
    <w:rsid w:val="00CD35D1"/>
    <w:rsid w:val="00CD3DE9"/>
    <w:rsid w:val="00CE02DB"/>
    <w:rsid w:val="00CE242F"/>
    <w:rsid w:val="00CE25CF"/>
    <w:rsid w:val="00CE5B11"/>
    <w:rsid w:val="00CE7B00"/>
    <w:rsid w:val="00CF00BC"/>
    <w:rsid w:val="00CF0E43"/>
    <w:rsid w:val="00CF1203"/>
    <w:rsid w:val="00CF23BB"/>
    <w:rsid w:val="00CF5270"/>
    <w:rsid w:val="00CF5579"/>
    <w:rsid w:val="00CF60CD"/>
    <w:rsid w:val="00CF74F0"/>
    <w:rsid w:val="00D02584"/>
    <w:rsid w:val="00D107F8"/>
    <w:rsid w:val="00D11927"/>
    <w:rsid w:val="00D14A6C"/>
    <w:rsid w:val="00D1596A"/>
    <w:rsid w:val="00D239B2"/>
    <w:rsid w:val="00D23A76"/>
    <w:rsid w:val="00D23E12"/>
    <w:rsid w:val="00D26852"/>
    <w:rsid w:val="00D30EFA"/>
    <w:rsid w:val="00D31FFD"/>
    <w:rsid w:val="00D34509"/>
    <w:rsid w:val="00D43CC8"/>
    <w:rsid w:val="00D45565"/>
    <w:rsid w:val="00D470CE"/>
    <w:rsid w:val="00D47652"/>
    <w:rsid w:val="00D47A5D"/>
    <w:rsid w:val="00D50BD2"/>
    <w:rsid w:val="00D5209E"/>
    <w:rsid w:val="00D5262C"/>
    <w:rsid w:val="00D5307F"/>
    <w:rsid w:val="00D62636"/>
    <w:rsid w:val="00D7517C"/>
    <w:rsid w:val="00D80017"/>
    <w:rsid w:val="00D80647"/>
    <w:rsid w:val="00D813F4"/>
    <w:rsid w:val="00D81654"/>
    <w:rsid w:val="00D84C3F"/>
    <w:rsid w:val="00D864FA"/>
    <w:rsid w:val="00D87FBC"/>
    <w:rsid w:val="00D9294D"/>
    <w:rsid w:val="00D938A1"/>
    <w:rsid w:val="00D93CB6"/>
    <w:rsid w:val="00D958D7"/>
    <w:rsid w:val="00D96278"/>
    <w:rsid w:val="00D97AC3"/>
    <w:rsid w:val="00DA0AB7"/>
    <w:rsid w:val="00DA2ADB"/>
    <w:rsid w:val="00DA3BC0"/>
    <w:rsid w:val="00DA3ED0"/>
    <w:rsid w:val="00DA53EB"/>
    <w:rsid w:val="00DB1E3B"/>
    <w:rsid w:val="00DB1E41"/>
    <w:rsid w:val="00DB2A7C"/>
    <w:rsid w:val="00DB2DDD"/>
    <w:rsid w:val="00DC1A88"/>
    <w:rsid w:val="00DC7C14"/>
    <w:rsid w:val="00DC7FAB"/>
    <w:rsid w:val="00DD03E0"/>
    <w:rsid w:val="00DD0C12"/>
    <w:rsid w:val="00DD15BE"/>
    <w:rsid w:val="00DD19E9"/>
    <w:rsid w:val="00DD1C4C"/>
    <w:rsid w:val="00DD431D"/>
    <w:rsid w:val="00DD4A4C"/>
    <w:rsid w:val="00DD7336"/>
    <w:rsid w:val="00DE3EBB"/>
    <w:rsid w:val="00DE5C3B"/>
    <w:rsid w:val="00DE723A"/>
    <w:rsid w:val="00DE799C"/>
    <w:rsid w:val="00DE7EFC"/>
    <w:rsid w:val="00DF144A"/>
    <w:rsid w:val="00DF603D"/>
    <w:rsid w:val="00DF6A1D"/>
    <w:rsid w:val="00DF6BCC"/>
    <w:rsid w:val="00DF7F20"/>
    <w:rsid w:val="00E0008D"/>
    <w:rsid w:val="00E02E9E"/>
    <w:rsid w:val="00E07657"/>
    <w:rsid w:val="00E1086F"/>
    <w:rsid w:val="00E11F3F"/>
    <w:rsid w:val="00E165CB"/>
    <w:rsid w:val="00E225D1"/>
    <w:rsid w:val="00E24705"/>
    <w:rsid w:val="00E24DDE"/>
    <w:rsid w:val="00E268C7"/>
    <w:rsid w:val="00E272E9"/>
    <w:rsid w:val="00E2772F"/>
    <w:rsid w:val="00E35856"/>
    <w:rsid w:val="00E35D67"/>
    <w:rsid w:val="00E361AB"/>
    <w:rsid w:val="00E478B2"/>
    <w:rsid w:val="00E516CB"/>
    <w:rsid w:val="00E52E9F"/>
    <w:rsid w:val="00E55693"/>
    <w:rsid w:val="00E57001"/>
    <w:rsid w:val="00E63015"/>
    <w:rsid w:val="00E70076"/>
    <w:rsid w:val="00E70F4F"/>
    <w:rsid w:val="00E72168"/>
    <w:rsid w:val="00E725C2"/>
    <w:rsid w:val="00E76BE2"/>
    <w:rsid w:val="00E77452"/>
    <w:rsid w:val="00E816E7"/>
    <w:rsid w:val="00E842EA"/>
    <w:rsid w:val="00E84EF2"/>
    <w:rsid w:val="00E85D5E"/>
    <w:rsid w:val="00E9030F"/>
    <w:rsid w:val="00E903C6"/>
    <w:rsid w:val="00E9114A"/>
    <w:rsid w:val="00E9272F"/>
    <w:rsid w:val="00E97198"/>
    <w:rsid w:val="00E9732F"/>
    <w:rsid w:val="00E97A9A"/>
    <w:rsid w:val="00EA3688"/>
    <w:rsid w:val="00EA5B9D"/>
    <w:rsid w:val="00EA7179"/>
    <w:rsid w:val="00EB1F5D"/>
    <w:rsid w:val="00EB65B3"/>
    <w:rsid w:val="00EC485C"/>
    <w:rsid w:val="00EC57B0"/>
    <w:rsid w:val="00EC76EF"/>
    <w:rsid w:val="00ED0494"/>
    <w:rsid w:val="00ED1F00"/>
    <w:rsid w:val="00ED30DA"/>
    <w:rsid w:val="00ED6401"/>
    <w:rsid w:val="00ED770E"/>
    <w:rsid w:val="00ED7DCD"/>
    <w:rsid w:val="00EE1C9E"/>
    <w:rsid w:val="00EF1364"/>
    <w:rsid w:val="00EF2516"/>
    <w:rsid w:val="00EF39CC"/>
    <w:rsid w:val="00EF41D3"/>
    <w:rsid w:val="00EF4B23"/>
    <w:rsid w:val="00F01755"/>
    <w:rsid w:val="00F0311C"/>
    <w:rsid w:val="00F10B13"/>
    <w:rsid w:val="00F15431"/>
    <w:rsid w:val="00F1571C"/>
    <w:rsid w:val="00F1683E"/>
    <w:rsid w:val="00F177BA"/>
    <w:rsid w:val="00F20919"/>
    <w:rsid w:val="00F30E32"/>
    <w:rsid w:val="00F34EE9"/>
    <w:rsid w:val="00F40ADA"/>
    <w:rsid w:val="00F435A4"/>
    <w:rsid w:val="00F44C31"/>
    <w:rsid w:val="00F52E3D"/>
    <w:rsid w:val="00F539BB"/>
    <w:rsid w:val="00F55BAD"/>
    <w:rsid w:val="00F56754"/>
    <w:rsid w:val="00F605FC"/>
    <w:rsid w:val="00F64517"/>
    <w:rsid w:val="00F6476E"/>
    <w:rsid w:val="00F64EA8"/>
    <w:rsid w:val="00F805E5"/>
    <w:rsid w:val="00F81043"/>
    <w:rsid w:val="00F81C9D"/>
    <w:rsid w:val="00F85801"/>
    <w:rsid w:val="00F8709B"/>
    <w:rsid w:val="00F90724"/>
    <w:rsid w:val="00F912E7"/>
    <w:rsid w:val="00F92F24"/>
    <w:rsid w:val="00F97D7D"/>
    <w:rsid w:val="00FA3190"/>
    <w:rsid w:val="00FA75B1"/>
    <w:rsid w:val="00FB196D"/>
    <w:rsid w:val="00FB25EE"/>
    <w:rsid w:val="00FB6428"/>
    <w:rsid w:val="00FB6548"/>
    <w:rsid w:val="00FC1E3D"/>
    <w:rsid w:val="00FC2819"/>
    <w:rsid w:val="00FC3DBA"/>
    <w:rsid w:val="00FC66CD"/>
    <w:rsid w:val="00FC67FB"/>
    <w:rsid w:val="00FD1CBF"/>
    <w:rsid w:val="00FD4592"/>
    <w:rsid w:val="00FD5824"/>
    <w:rsid w:val="00FD6F68"/>
    <w:rsid w:val="00FD7226"/>
    <w:rsid w:val="00FE0D61"/>
    <w:rsid w:val="00FE2F18"/>
    <w:rsid w:val="00FE405A"/>
    <w:rsid w:val="00FE456C"/>
    <w:rsid w:val="00FE4C8A"/>
    <w:rsid w:val="00FE6364"/>
    <w:rsid w:val="00FE65EC"/>
    <w:rsid w:val="00FF26DB"/>
    <w:rsid w:val="00FF459B"/>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docId w15:val="{62FD7F3A-92E9-42B3-AFF7-97078A55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512401">
      <w:bodyDiv w:val="1"/>
      <w:marLeft w:val="0"/>
      <w:marRight w:val="0"/>
      <w:marTop w:val="0"/>
      <w:marBottom w:val="0"/>
      <w:divBdr>
        <w:top w:val="none" w:sz="0" w:space="0" w:color="auto"/>
        <w:left w:val="none" w:sz="0" w:space="0" w:color="auto"/>
        <w:bottom w:val="none" w:sz="0" w:space="0" w:color="auto"/>
        <w:right w:val="none" w:sz="0" w:space="0" w:color="auto"/>
      </w:divBdr>
    </w:div>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1646</Words>
  <Characters>9387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Bruce Winton</cp:lastModifiedBy>
  <cp:revision>7</cp:revision>
  <cp:lastPrinted>2023-12-12T13:57:00Z</cp:lastPrinted>
  <dcterms:created xsi:type="dcterms:W3CDTF">2023-11-23T13:13:00Z</dcterms:created>
  <dcterms:modified xsi:type="dcterms:W3CDTF">2023-12-12T14:36:00Z</dcterms:modified>
</cp:coreProperties>
</file>