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42B6F94B"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D813F4">
        <w:rPr>
          <w:b/>
          <w:bCs/>
          <w:sz w:val="32"/>
          <w:szCs w:val="32"/>
          <w:u w:val="single"/>
        </w:rPr>
        <w:t>6</w:t>
      </w:r>
      <w:r w:rsidR="000B43A0" w:rsidRPr="000B43A0">
        <w:rPr>
          <w:b/>
          <w:bCs/>
          <w:sz w:val="32"/>
          <w:szCs w:val="32"/>
          <w:u w:val="single"/>
          <w:vertAlign w:val="superscript"/>
        </w:rPr>
        <w:t>th</w:t>
      </w:r>
      <w:r w:rsidR="00524F1F">
        <w:rPr>
          <w:b/>
          <w:bCs/>
          <w:sz w:val="32"/>
          <w:szCs w:val="32"/>
          <w:u w:val="single"/>
        </w:rPr>
        <w:t xml:space="preserve"> Ju</w:t>
      </w:r>
      <w:r w:rsidR="00D813F4">
        <w:rPr>
          <w:b/>
          <w:bCs/>
          <w:sz w:val="32"/>
          <w:szCs w:val="32"/>
          <w:u w:val="single"/>
        </w:rPr>
        <w:t>ly</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2A55F2F5" w:rsidR="00804629" w:rsidRPr="00804629" w:rsidRDefault="00006273"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322F529D" w14:textId="3C928928" w:rsidR="00804629" w:rsidRPr="006267C0" w:rsidRDefault="00804629" w:rsidP="006267C0">
      <w:pPr>
        <w:rPr>
          <w:rFonts w:cs="Calibri"/>
        </w:rPr>
      </w:pPr>
      <w:r>
        <w:t>Present:</w:t>
      </w:r>
      <w:r>
        <w:tab/>
      </w:r>
      <w:r w:rsidR="006267C0">
        <w:t xml:space="preserve">Cllrs </w:t>
      </w:r>
      <w:r w:rsidR="004B03EE">
        <w:rPr>
          <w:rFonts w:cs="Calibri"/>
        </w:rPr>
        <w:t>P Jahromi, L James, M Jones, N Masseron, I Montgomery</w:t>
      </w:r>
      <w:r w:rsidR="006267C0">
        <w:rPr>
          <w:rFonts w:cs="Calibri"/>
        </w:rPr>
        <w:t>, D Peer &amp;</w:t>
      </w:r>
      <w:r w:rsidR="004B03EE">
        <w:rPr>
          <w:rFonts w:cs="Calibri"/>
        </w:rPr>
        <w:t xml:space="preserve"> R Tatla</w:t>
      </w:r>
    </w:p>
    <w:p w14:paraId="7552020F" w14:textId="08671334" w:rsidR="00DC7FAB" w:rsidRDefault="00087B55" w:rsidP="00DC7FAB">
      <w:pPr>
        <w:spacing w:after="0" w:line="240" w:lineRule="auto"/>
      </w:pPr>
      <w:r>
        <w:t>Attending:</w:t>
      </w:r>
      <w:r>
        <w:tab/>
      </w:r>
      <w:r w:rsidR="00CB4494">
        <w:t>B Winton (Clerk)</w:t>
      </w:r>
      <w:r w:rsidR="000B43A0">
        <w:t xml:space="preserve"> </w:t>
      </w:r>
    </w:p>
    <w:p w14:paraId="6F9C503A" w14:textId="5CA48551" w:rsidR="00D47A5D" w:rsidRDefault="00234228" w:rsidP="006267C0">
      <w:pPr>
        <w:spacing w:after="0" w:line="240" w:lineRule="auto"/>
      </w:pPr>
      <w:r>
        <w:tab/>
      </w:r>
      <w:r>
        <w:tab/>
      </w:r>
      <w:r w:rsidR="006267C0">
        <w:t>1</w:t>
      </w:r>
      <w:r w:rsidR="00FE65EC">
        <w:t xml:space="preserve"> </w:t>
      </w:r>
      <w:r>
        <w:t>member of the pu</w:t>
      </w:r>
      <w:r w:rsidR="00FE65EC">
        <w:t>blic</w:t>
      </w:r>
    </w:p>
    <w:p w14:paraId="19D97890" w14:textId="77777777" w:rsidR="006267C0" w:rsidRDefault="006267C0" w:rsidP="006267C0">
      <w:pPr>
        <w:spacing w:after="0" w:line="240" w:lineRule="auto"/>
      </w:pP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11"/>
        <w:gridCol w:w="901"/>
        <w:gridCol w:w="9"/>
        <w:gridCol w:w="6897"/>
      </w:tblGrid>
      <w:tr w:rsidR="00087B55" w14:paraId="608133C4" w14:textId="77777777" w:rsidTr="007B1820">
        <w:tc>
          <w:tcPr>
            <w:tcW w:w="1220" w:type="dxa"/>
            <w:gridSpan w:val="2"/>
            <w:shd w:val="clear" w:color="auto" w:fill="auto"/>
          </w:tcPr>
          <w:p w14:paraId="184FCD04" w14:textId="2425F73C" w:rsidR="00087B55" w:rsidRPr="004515EC" w:rsidRDefault="00AA1961" w:rsidP="00804629">
            <w:pPr>
              <w:rPr>
                <w:b/>
                <w:bCs/>
              </w:rPr>
            </w:pPr>
            <w:r w:rsidRPr="001C3A07">
              <w:rPr>
                <w:b/>
                <w:bCs/>
              </w:rPr>
              <w:t>2</w:t>
            </w:r>
            <w:r w:rsidR="0054516B" w:rsidRPr="001C3A07">
              <w:rPr>
                <w:b/>
                <w:bCs/>
              </w:rPr>
              <w:t>3</w:t>
            </w:r>
            <w:r w:rsidRPr="001C3A07">
              <w:rPr>
                <w:b/>
                <w:bCs/>
              </w:rPr>
              <w:t>/</w:t>
            </w:r>
            <w:r w:rsidR="00055D6A">
              <w:rPr>
                <w:b/>
                <w:bCs/>
              </w:rPr>
              <w:t>ACE</w:t>
            </w:r>
            <w:r w:rsidRPr="001C3A07">
              <w:rPr>
                <w:b/>
                <w:bCs/>
              </w:rPr>
              <w:t>/</w:t>
            </w:r>
            <w:r w:rsidR="00D813F4">
              <w:rPr>
                <w:b/>
                <w:bCs/>
              </w:rPr>
              <w:t>10</w:t>
            </w:r>
          </w:p>
        </w:tc>
        <w:tc>
          <w:tcPr>
            <w:tcW w:w="901" w:type="dxa"/>
          </w:tcPr>
          <w:p w14:paraId="3104264B" w14:textId="77777777" w:rsidR="00087B55" w:rsidRPr="004515EC" w:rsidRDefault="00087B55" w:rsidP="00804629">
            <w:pPr>
              <w:rPr>
                <w:b/>
                <w:bCs/>
              </w:rPr>
            </w:pPr>
          </w:p>
        </w:tc>
        <w:tc>
          <w:tcPr>
            <w:tcW w:w="6906"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7B1820">
        <w:tc>
          <w:tcPr>
            <w:tcW w:w="1220" w:type="dxa"/>
            <w:gridSpan w:val="2"/>
          </w:tcPr>
          <w:p w14:paraId="52AEA8D5" w14:textId="77777777" w:rsidR="00C91C1E" w:rsidRPr="00262DB7" w:rsidRDefault="00C91C1E" w:rsidP="00DC12FB"/>
        </w:tc>
        <w:tc>
          <w:tcPr>
            <w:tcW w:w="910" w:type="dxa"/>
            <w:gridSpan w:val="2"/>
          </w:tcPr>
          <w:p w14:paraId="118FDC82" w14:textId="62134F2E" w:rsidR="005751B5" w:rsidRDefault="00D813F4" w:rsidP="00DC12FB">
            <w:r>
              <w:t>10</w:t>
            </w:r>
            <w:r w:rsidR="005751B5">
              <w:t>.1</w:t>
            </w:r>
          </w:p>
        </w:tc>
        <w:tc>
          <w:tcPr>
            <w:tcW w:w="6897" w:type="dxa"/>
          </w:tcPr>
          <w:p w14:paraId="09FCF3B9" w14:textId="77777777" w:rsidR="00272C86" w:rsidRDefault="0022449D" w:rsidP="0022449D">
            <w:r w:rsidRPr="006267C0">
              <w:t>There were no public questions.</w:t>
            </w:r>
          </w:p>
          <w:p w14:paraId="570B14A2" w14:textId="1E464CCC" w:rsidR="00F10B13" w:rsidRDefault="00F10B13" w:rsidP="0022449D"/>
        </w:tc>
      </w:tr>
      <w:tr w:rsidR="00195CB5" w14:paraId="3350F09A" w14:textId="77777777" w:rsidTr="007B1820">
        <w:tc>
          <w:tcPr>
            <w:tcW w:w="1220" w:type="dxa"/>
            <w:gridSpan w:val="2"/>
          </w:tcPr>
          <w:p w14:paraId="7E9CBB49" w14:textId="597B8676" w:rsidR="007F0B6C" w:rsidRPr="001D6001" w:rsidRDefault="007F11CC" w:rsidP="00DC12FB">
            <w:pPr>
              <w:rPr>
                <w:b/>
                <w:bCs/>
              </w:rPr>
            </w:pPr>
            <w:r w:rsidRPr="006A3CAE">
              <w:rPr>
                <w:b/>
                <w:bCs/>
              </w:rPr>
              <w:t>2</w:t>
            </w:r>
            <w:r w:rsidR="0054516B">
              <w:rPr>
                <w:b/>
                <w:bCs/>
              </w:rPr>
              <w:t>3</w:t>
            </w:r>
            <w:r w:rsidRPr="006A3CAE">
              <w:rPr>
                <w:b/>
                <w:bCs/>
              </w:rPr>
              <w:t>/</w:t>
            </w:r>
            <w:r w:rsidR="00055D6A">
              <w:rPr>
                <w:b/>
                <w:bCs/>
              </w:rPr>
              <w:t>ACE</w:t>
            </w:r>
            <w:r w:rsidRPr="006A3CAE">
              <w:rPr>
                <w:b/>
                <w:bCs/>
              </w:rPr>
              <w:t>/</w:t>
            </w:r>
            <w:r w:rsidR="00D813F4">
              <w:rPr>
                <w:b/>
                <w:bCs/>
              </w:rPr>
              <w:t>11</w:t>
            </w:r>
          </w:p>
        </w:tc>
        <w:tc>
          <w:tcPr>
            <w:tcW w:w="910" w:type="dxa"/>
            <w:gridSpan w:val="2"/>
          </w:tcPr>
          <w:p w14:paraId="5DC9ED35" w14:textId="77777777" w:rsidR="007F0B6C" w:rsidRDefault="007F0B6C" w:rsidP="00DC12FB">
            <w:pPr>
              <w:rPr>
                <w:b/>
                <w:bCs/>
              </w:rPr>
            </w:pPr>
          </w:p>
        </w:tc>
        <w:tc>
          <w:tcPr>
            <w:tcW w:w="6897" w:type="dxa"/>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7B1820">
        <w:tc>
          <w:tcPr>
            <w:tcW w:w="1220" w:type="dxa"/>
            <w:gridSpan w:val="2"/>
          </w:tcPr>
          <w:p w14:paraId="432B225B" w14:textId="77777777" w:rsidR="007F0B6C" w:rsidRPr="00195CB5" w:rsidRDefault="007F0B6C" w:rsidP="00DC12FB"/>
        </w:tc>
        <w:tc>
          <w:tcPr>
            <w:tcW w:w="910" w:type="dxa"/>
            <w:gridSpan w:val="2"/>
          </w:tcPr>
          <w:p w14:paraId="68D1D1CD" w14:textId="166E7463" w:rsidR="007F0B6C" w:rsidRPr="00195CB5" w:rsidRDefault="00D813F4" w:rsidP="00DC12FB">
            <w:r>
              <w:t>11</w:t>
            </w:r>
            <w:r w:rsidR="00195CB5" w:rsidRPr="00195CB5">
              <w:t>.1</w:t>
            </w:r>
          </w:p>
        </w:tc>
        <w:tc>
          <w:tcPr>
            <w:tcW w:w="6897" w:type="dxa"/>
          </w:tcPr>
          <w:p w14:paraId="78438309" w14:textId="39E2BA7A" w:rsidR="00941EC5" w:rsidRDefault="0095609C" w:rsidP="00CB4494">
            <w:r>
              <w:t>There were apologies for absence</w:t>
            </w:r>
            <w:r w:rsidR="0002427C">
              <w:t xml:space="preserve"> from Cllr</w:t>
            </w:r>
            <w:r w:rsidR="00905805">
              <w:t xml:space="preserve"> </w:t>
            </w:r>
            <w:r w:rsidR="00B6284D">
              <w:t>Clarke</w:t>
            </w:r>
          </w:p>
          <w:p w14:paraId="546A9005" w14:textId="0F52D860" w:rsidR="00CB4494" w:rsidRPr="00195CB5" w:rsidRDefault="00CB4494" w:rsidP="00CB4494"/>
        </w:tc>
      </w:tr>
      <w:tr w:rsidR="00195CB5" w14:paraId="22E6DA35" w14:textId="77777777" w:rsidTr="007B1820">
        <w:tc>
          <w:tcPr>
            <w:tcW w:w="1220" w:type="dxa"/>
            <w:gridSpan w:val="2"/>
          </w:tcPr>
          <w:p w14:paraId="5976D04E" w14:textId="3B8AA470" w:rsidR="007F0B6C" w:rsidRPr="00195CB5" w:rsidRDefault="007F0B6C" w:rsidP="00DC12FB"/>
        </w:tc>
        <w:tc>
          <w:tcPr>
            <w:tcW w:w="910" w:type="dxa"/>
            <w:gridSpan w:val="2"/>
          </w:tcPr>
          <w:p w14:paraId="3E221561" w14:textId="171529D5" w:rsidR="007F0B6C" w:rsidRPr="00195CB5" w:rsidRDefault="00D813F4" w:rsidP="00DC12FB">
            <w:r>
              <w:t>11</w:t>
            </w:r>
            <w:r w:rsidR="00195CB5" w:rsidRPr="00195CB5">
              <w:t>.2</w:t>
            </w:r>
          </w:p>
        </w:tc>
        <w:tc>
          <w:tcPr>
            <w:tcW w:w="6897" w:type="dxa"/>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F10B13" w:rsidRPr="00F10B13" w14:paraId="1225A6EF" w14:textId="77777777" w:rsidTr="007B1820">
        <w:tc>
          <w:tcPr>
            <w:tcW w:w="1209" w:type="dxa"/>
          </w:tcPr>
          <w:p w14:paraId="4D759148" w14:textId="3C45C2F5" w:rsidR="00F10B13" w:rsidRPr="00F10B13" w:rsidRDefault="00F10B13" w:rsidP="00E807AF">
            <w:pPr>
              <w:rPr>
                <w:b/>
                <w:bCs/>
              </w:rPr>
            </w:pPr>
            <w:r w:rsidRPr="00F10B13">
              <w:rPr>
                <w:b/>
                <w:bCs/>
              </w:rPr>
              <w:t>23/ACE/12</w:t>
            </w:r>
          </w:p>
        </w:tc>
        <w:tc>
          <w:tcPr>
            <w:tcW w:w="921" w:type="dxa"/>
            <w:gridSpan w:val="3"/>
          </w:tcPr>
          <w:p w14:paraId="32534F0C" w14:textId="77777777" w:rsidR="00F10B13" w:rsidRPr="00F10B13" w:rsidRDefault="00F10B13" w:rsidP="00E807AF">
            <w:pPr>
              <w:rPr>
                <w:b/>
                <w:bCs/>
              </w:rPr>
            </w:pPr>
          </w:p>
        </w:tc>
        <w:tc>
          <w:tcPr>
            <w:tcW w:w="6897" w:type="dxa"/>
          </w:tcPr>
          <w:p w14:paraId="5F246D7C" w14:textId="77777777" w:rsidR="00F10B13" w:rsidRDefault="00F10B13" w:rsidP="00FC2819">
            <w:pPr>
              <w:rPr>
                <w:b/>
                <w:bCs/>
              </w:rPr>
            </w:pPr>
            <w:r>
              <w:rPr>
                <w:b/>
                <w:bCs/>
              </w:rPr>
              <w:t>Minutes of the previous meeting</w:t>
            </w:r>
          </w:p>
          <w:p w14:paraId="410C5BAC" w14:textId="387E44DC" w:rsidR="00F10B13" w:rsidRPr="00F10B13" w:rsidRDefault="00F10B13" w:rsidP="00FC2819">
            <w:pPr>
              <w:rPr>
                <w:b/>
                <w:bCs/>
              </w:rPr>
            </w:pPr>
          </w:p>
        </w:tc>
      </w:tr>
      <w:tr w:rsidR="00F10B13" w14:paraId="0FC79A95" w14:textId="77777777" w:rsidTr="007B1820">
        <w:tc>
          <w:tcPr>
            <w:tcW w:w="1209" w:type="dxa"/>
          </w:tcPr>
          <w:p w14:paraId="614D75DF" w14:textId="77777777" w:rsidR="00F10B13" w:rsidRDefault="00F10B13" w:rsidP="00E807AF"/>
        </w:tc>
        <w:tc>
          <w:tcPr>
            <w:tcW w:w="921" w:type="dxa"/>
            <w:gridSpan w:val="3"/>
          </w:tcPr>
          <w:p w14:paraId="73AFE46B" w14:textId="0157482A" w:rsidR="00F10B13" w:rsidRDefault="00F10B13" w:rsidP="00E807AF">
            <w:r>
              <w:t>12.1</w:t>
            </w:r>
          </w:p>
        </w:tc>
        <w:tc>
          <w:tcPr>
            <w:tcW w:w="6897" w:type="dxa"/>
          </w:tcPr>
          <w:p w14:paraId="51D62C48" w14:textId="28904EAF" w:rsidR="007B1820" w:rsidRDefault="007B1820" w:rsidP="007B1820">
            <w:pPr>
              <w:rPr>
                <w:rFonts w:cs="Calibri"/>
              </w:rPr>
            </w:pPr>
            <w:r>
              <w:rPr>
                <w:rFonts w:cs="Calibri"/>
              </w:rPr>
              <w:t>The minutes of the committee meeting of 8</w:t>
            </w:r>
            <w:r w:rsidRPr="00843A55">
              <w:rPr>
                <w:rFonts w:cs="Calibri"/>
                <w:vertAlign w:val="superscript"/>
              </w:rPr>
              <w:t>th</w:t>
            </w:r>
            <w:r>
              <w:rPr>
                <w:rFonts w:cs="Calibri"/>
              </w:rPr>
              <w:t xml:space="preserve"> June 2023 were approved as a correct record and signed as such by Cllr Tatla.</w:t>
            </w:r>
          </w:p>
          <w:p w14:paraId="206DAC36" w14:textId="77777777" w:rsidR="007B1820" w:rsidRDefault="007B1820" w:rsidP="007B1820">
            <w:pPr>
              <w:rPr>
                <w:color w:val="0070C0"/>
              </w:rPr>
            </w:pPr>
          </w:p>
          <w:p w14:paraId="2A74563B" w14:textId="4DF92C58" w:rsidR="007B1820" w:rsidRPr="00B14A85" w:rsidRDefault="007B1820" w:rsidP="007B1820">
            <w:pPr>
              <w:rPr>
                <w:color w:val="0070C0"/>
              </w:rPr>
            </w:pPr>
            <w:r w:rsidRPr="00B14A85">
              <w:rPr>
                <w:color w:val="0070C0"/>
              </w:rPr>
              <w:t>Proposed:</w:t>
            </w:r>
            <w:r>
              <w:rPr>
                <w:color w:val="0070C0"/>
              </w:rPr>
              <w:tab/>
              <w:t xml:space="preserve">Cllr </w:t>
            </w:r>
            <w:r w:rsidR="006267C0">
              <w:rPr>
                <w:color w:val="0070C0"/>
              </w:rPr>
              <w:t>Jahromi</w:t>
            </w:r>
          </w:p>
          <w:p w14:paraId="4C1CDB44" w14:textId="49EC872A" w:rsidR="007B1820" w:rsidRPr="00B14A85" w:rsidRDefault="007B1820" w:rsidP="007B1820">
            <w:pPr>
              <w:rPr>
                <w:color w:val="0070C0"/>
              </w:rPr>
            </w:pPr>
            <w:r w:rsidRPr="00B14A85">
              <w:rPr>
                <w:color w:val="0070C0"/>
              </w:rPr>
              <w:t>Seconded:</w:t>
            </w:r>
            <w:r>
              <w:rPr>
                <w:color w:val="0070C0"/>
              </w:rPr>
              <w:tab/>
              <w:t xml:space="preserve">Cllr </w:t>
            </w:r>
            <w:r w:rsidR="006267C0">
              <w:rPr>
                <w:color w:val="0070C0"/>
              </w:rPr>
              <w:t>Masseron</w:t>
            </w:r>
          </w:p>
          <w:p w14:paraId="139FA6A1" w14:textId="367F18F6" w:rsidR="00F10B13" w:rsidRPr="006267C0" w:rsidRDefault="007B1820" w:rsidP="00FC2819">
            <w:pPr>
              <w:rPr>
                <w:color w:val="0070C0"/>
              </w:rPr>
            </w:pPr>
            <w:r w:rsidRPr="00B14A85">
              <w:rPr>
                <w:color w:val="0070C0"/>
              </w:rPr>
              <w:t>Approved:</w:t>
            </w:r>
            <w:r w:rsidRPr="00B14A85">
              <w:rPr>
                <w:color w:val="0070C0"/>
              </w:rPr>
              <w:tab/>
            </w:r>
            <w:r w:rsidR="006267C0">
              <w:rPr>
                <w:color w:val="0070C0"/>
              </w:rPr>
              <w:t>Unanimously</w:t>
            </w:r>
          </w:p>
          <w:p w14:paraId="3DDAD91A" w14:textId="4520BA80" w:rsidR="00F10B13" w:rsidRDefault="00F10B13" w:rsidP="00FC2819">
            <w:pPr>
              <w:rPr>
                <w:b/>
                <w:bCs/>
              </w:rPr>
            </w:pPr>
          </w:p>
        </w:tc>
      </w:tr>
      <w:tr w:rsidR="007B1820" w14:paraId="52B14C75" w14:textId="77777777" w:rsidTr="007B1820">
        <w:tc>
          <w:tcPr>
            <w:tcW w:w="1209" w:type="dxa"/>
          </w:tcPr>
          <w:p w14:paraId="054976BF" w14:textId="77777777" w:rsidR="007B1820" w:rsidRDefault="007B1820" w:rsidP="00E807AF"/>
        </w:tc>
        <w:tc>
          <w:tcPr>
            <w:tcW w:w="921" w:type="dxa"/>
            <w:gridSpan w:val="3"/>
          </w:tcPr>
          <w:p w14:paraId="6E5D39C7" w14:textId="66BA6785" w:rsidR="007B1820" w:rsidRDefault="007B1820" w:rsidP="00E807AF">
            <w:r>
              <w:t>12.2</w:t>
            </w:r>
          </w:p>
        </w:tc>
        <w:tc>
          <w:tcPr>
            <w:tcW w:w="6897" w:type="dxa"/>
          </w:tcPr>
          <w:p w14:paraId="097E7092" w14:textId="41348694" w:rsidR="007B1820" w:rsidRDefault="007A77AA" w:rsidP="007B1820">
            <w:pPr>
              <w:rPr>
                <w:rFonts w:cs="Calibri"/>
              </w:rPr>
            </w:pPr>
            <w:r>
              <w:rPr>
                <w:b/>
                <w:bCs/>
              </w:rPr>
              <w:t>Actions and Matters Arising</w:t>
            </w:r>
          </w:p>
        </w:tc>
      </w:tr>
    </w:tbl>
    <w:p w14:paraId="6E6F0FC7" w14:textId="77777777" w:rsidR="007B1820" w:rsidRDefault="007B1820"/>
    <w:tbl>
      <w:tblPr>
        <w:tblStyle w:val="TableGrid"/>
        <w:tblW w:w="7796"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0"/>
        <w:gridCol w:w="6556"/>
      </w:tblGrid>
      <w:tr w:rsidR="007B1820" w:rsidRPr="000771FC" w14:paraId="1C7DD561" w14:textId="77777777" w:rsidTr="007B1820">
        <w:tc>
          <w:tcPr>
            <w:tcW w:w="1240" w:type="dxa"/>
          </w:tcPr>
          <w:p w14:paraId="3A92BE16" w14:textId="77777777" w:rsidR="007B1820" w:rsidRPr="00322127" w:rsidRDefault="007B1820" w:rsidP="00B8070D">
            <w:r w:rsidRPr="00322127">
              <w:t>23/ACE/6.1</w:t>
            </w:r>
          </w:p>
        </w:tc>
        <w:tc>
          <w:tcPr>
            <w:tcW w:w="6556" w:type="dxa"/>
          </w:tcPr>
          <w:p w14:paraId="2A9316A1" w14:textId="6974BB04" w:rsidR="007B1820" w:rsidRDefault="007B1820" w:rsidP="00B8070D">
            <w:r w:rsidRPr="00322127">
              <w:t>Members to submit ideas for future events to the Clerk in advance of the next meeting</w:t>
            </w:r>
          </w:p>
          <w:p w14:paraId="3E37752D" w14:textId="70970853" w:rsidR="007A77AA" w:rsidRDefault="007A77AA" w:rsidP="00B8070D"/>
          <w:p w14:paraId="6D275535" w14:textId="63D8B589" w:rsidR="007A77AA" w:rsidRDefault="007A77AA" w:rsidP="00B8070D">
            <w:r>
              <w:t>This was item 4 on the agenda</w:t>
            </w:r>
          </w:p>
          <w:p w14:paraId="67D7E0A6" w14:textId="77777777" w:rsidR="007B1820" w:rsidRPr="00322127" w:rsidRDefault="007B1820" w:rsidP="00B8070D"/>
        </w:tc>
      </w:tr>
      <w:tr w:rsidR="007B1820" w:rsidRPr="000771FC" w14:paraId="7AF00498" w14:textId="77777777" w:rsidTr="007B1820">
        <w:tc>
          <w:tcPr>
            <w:tcW w:w="1240" w:type="dxa"/>
          </w:tcPr>
          <w:p w14:paraId="226FB52B" w14:textId="77777777" w:rsidR="007B1820" w:rsidRPr="00322127" w:rsidRDefault="007B1820" w:rsidP="00B8070D">
            <w:r w:rsidRPr="00322127">
              <w:t>23/ACE/7.1</w:t>
            </w:r>
          </w:p>
        </w:tc>
        <w:tc>
          <w:tcPr>
            <w:tcW w:w="6556" w:type="dxa"/>
          </w:tcPr>
          <w:p w14:paraId="3285FEAD" w14:textId="77777777" w:rsidR="007B1820" w:rsidRPr="00322127" w:rsidRDefault="007B1820" w:rsidP="00B8070D">
            <w:r w:rsidRPr="00322127">
              <w:t>Clerk to invite Nicola Peacock from WBC to attend a future meeting</w:t>
            </w:r>
          </w:p>
          <w:p w14:paraId="2E0F7296" w14:textId="59C0E0C7" w:rsidR="007B1820" w:rsidRDefault="007B1820" w:rsidP="00B8070D"/>
          <w:p w14:paraId="577C1FC3" w14:textId="059EF1BB" w:rsidR="007A77AA" w:rsidRDefault="007A77AA" w:rsidP="00B8070D">
            <w:r>
              <w:t>Nicola Peacock would be attending the meeting on 3</w:t>
            </w:r>
            <w:r w:rsidRPr="007A77AA">
              <w:rPr>
                <w:vertAlign w:val="superscript"/>
              </w:rPr>
              <w:t>rd</w:t>
            </w:r>
            <w:r>
              <w:t xml:space="preserve"> August 2023</w:t>
            </w:r>
          </w:p>
          <w:p w14:paraId="5987F455" w14:textId="21ABC2C1" w:rsidR="007A77AA" w:rsidRPr="00322127" w:rsidRDefault="007A77AA" w:rsidP="00B8070D"/>
        </w:tc>
      </w:tr>
      <w:tr w:rsidR="007B1820" w:rsidRPr="000771FC" w14:paraId="78C9BD46" w14:textId="77777777" w:rsidTr="007B1820">
        <w:tc>
          <w:tcPr>
            <w:tcW w:w="1240" w:type="dxa"/>
          </w:tcPr>
          <w:p w14:paraId="64ED2923" w14:textId="77777777" w:rsidR="007B1820" w:rsidRPr="00322127" w:rsidRDefault="007B1820" w:rsidP="00B8070D">
            <w:r w:rsidRPr="00322127">
              <w:lastRenderedPageBreak/>
              <w:t>23/ACE/8.1</w:t>
            </w:r>
          </w:p>
        </w:tc>
        <w:tc>
          <w:tcPr>
            <w:tcW w:w="6556" w:type="dxa"/>
          </w:tcPr>
          <w:p w14:paraId="49DFD739" w14:textId="77777777" w:rsidR="007B1820" w:rsidRDefault="007B1820" w:rsidP="00B8070D">
            <w:r w:rsidRPr="00322127">
              <w:t>Clerk to accept Wokingham Arts &amp; Culture Forum Networking invite (to include Cllr Masseron)</w:t>
            </w:r>
          </w:p>
          <w:p w14:paraId="4B79012D" w14:textId="77777777" w:rsidR="007A77AA" w:rsidRDefault="007A77AA" w:rsidP="00B8070D"/>
          <w:p w14:paraId="79500F89" w14:textId="5C45C03E" w:rsidR="007A77AA" w:rsidRPr="00322127" w:rsidRDefault="007A77AA" w:rsidP="006267C0">
            <w:r>
              <w:t>This had been done</w:t>
            </w:r>
            <w:r w:rsidR="006267C0">
              <w:t>.</w:t>
            </w:r>
          </w:p>
        </w:tc>
      </w:tr>
    </w:tbl>
    <w:p w14:paraId="119DE182" w14:textId="77777777" w:rsidR="007B1820" w:rsidRDefault="007B1820"/>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897"/>
      </w:tblGrid>
      <w:tr w:rsidR="00FC2819" w14:paraId="36DD0EA0" w14:textId="77777777" w:rsidTr="007B1820">
        <w:tc>
          <w:tcPr>
            <w:tcW w:w="1209" w:type="dxa"/>
          </w:tcPr>
          <w:p w14:paraId="5256E9A5" w14:textId="610B8298" w:rsidR="00FC2819" w:rsidRDefault="005751B5" w:rsidP="00E807AF">
            <w:pPr>
              <w:rPr>
                <w:b/>
                <w:bCs/>
              </w:rPr>
            </w:pPr>
            <w:r>
              <w:br w:type="page"/>
            </w:r>
            <w:r w:rsidRPr="006A3CAE">
              <w:rPr>
                <w:b/>
                <w:bCs/>
              </w:rPr>
              <w:t>2</w:t>
            </w:r>
            <w:r>
              <w:rPr>
                <w:b/>
                <w:bCs/>
              </w:rPr>
              <w:t>3</w:t>
            </w:r>
            <w:r w:rsidRPr="006A3CAE">
              <w:rPr>
                <w:b/>
                <w:bCs/>
              </w:rPr>
              <w:t>/</w:t>
            </w:r>
            <w:r w:rsidR="00055D6A">
              <w:rPr>
                <w:b/>
                <w:bCs/>
              </w:rPr>
              <w:t>ACE</w:t>
            </w:r>
            <w:r>
              <w:rPr>
                <w:b/>
                <w:bCs/>
              </w:rPr>
              <w:t>/</w:t>
            </w:r>
            <w:r w:rsidR="00D813F4">
              <w:rPr>
                <w:b/>
                <w:bCs/>
              </w:rPr>
              <w:t>1</w:t>
            </w:r>
            <w:r w:rsidR="007B1820">
              <w:rPr>
                <w:b/>
                <w:bCs/>
              </w:rPr>
              <w:t>3</w:t>
            </w:r>
          </w:p>
        </w:tc>
        <w:tc>
          <w:tcPr>
            <w:tcW w:w="921" w:type="dxa"/>
          </w:tcPr>
          <w:p w14:paraId="6B4E3C73" w14:textId="77777777" w:rsidR="00FC2819" w:rsidRDefault="00FC2819" w:rsidP="00E807AF"/>
        </w:tc>
        <w:tc>
          <w:tcPr>
            <w:tcW w:w="6897" w:type="dxa"/>
          </w:tcPr>
          <w:p w14:paraId="0BDBFE35" w14:textId="62910298" w:rsidR="00FC2819" w:rsidRDefault="007A77AA" w:rsidP="00FC2819">
            <w:pPr>
              <w:rPr>
                <w:b/>
                <w:bCs/>
              </w:rPr>
            </w:pPr>
            <w:r>
              <w:rPr>
                <w:b/>
                <w:bCs/>
              </w:rPr>
              <w:t>Developing Arts &amp; Culture in the parish</w:t>
            </w:r>
          </w:p>
          <w:p w14:paraId="3371FBFE" w14:textId="77777777" w:rsidR="00FC2819" w:rsidRDefault="00FC2819" w:rsidP="00E807AF">
            <w:pPr>
              <w:rPr>
                <w:b/>
                <w:bCs/>
              </w:rPr>
            </w:pPr>
          </w:p>
        </w:tc>
      </w:tr>
      <w:tr w:rsidR="00F177BA" w14:paraId="5CA5740B" w14:textId="77777777" w:rsidTr="007B1820">
        <w:tc>
          <w:tcPr>
            <w:tcW w:w="1209" w:type="dxa"/>
          </w:tcPr>
          <w:p w14:paraId="578E415F" w14:textId="3FB95321" w:rsidR="00F177BA" w:rsidRPr="006A3CAE" w:rsidRDefault="00F177BA" w:rsidP="00E807AF">
            <w:pPr>
              <w:rPr>
                <w:b/>
                <w:bCs/>
              </w:rPr>
            </w:pPr>
          </w:p>
        </w:tc>
        <w:tc>
          <w:tcPr>
            <w:tcW w:w="921" w:type="dxa"/>
          </w:tcPr>
          <w:p w14:paraId="076EACFD" w14:textId="3DBDA6C9" w:rsidR="00530D76" w:rsidRPr="00F177BA" w:rsidRDefault="007A77AA" w:rsidP="00E807AF">
            <w:r>
              <w:t>13</w:t>
            </w:r>
            <w:r w:rsidR="00530D76">
              <w:t>.1</w:t>
            </w:r>
          </w:p>
        </w:tc>
        <w:tc>
          <w:tcPr>
            <w:tcW w:w="6897" w:type="dxa"/>
          </w:tcPr>
          <w:p w14:paraId="0F42F24C" w14:textId="64FFA4F8" w:rsidR="006267C0" w:rsidRDefault="006267C0" w:rsidP="00E807AF">
            <w:r>
              <w:t>A list of additional ideas for events from Cllr Montgomery was shared with the committee. It was agreed that the objective of the discussion would be to identify specific activities that the committee would like to prioritise in coming months. The following items were agreed to be adopted.</w:t>
            </w:r>
          </w:p>
          <w:p w14:paraId="3BEF0BD3" w14:textId="5DF1D0E9" w:rsidR="007A77AA" w:rsidRPr="00EC485C" w:rsidRDefault="007A77AA" w:rsidP="00055D6A"/>
        </w:tc>
      </w:tr>
      <w:tr w:rsidR="006267C0" w14:paraId="77AC002A" w14:textId="77777777" w:rsidTr="007B1820">
        <w:tc>
          <w:tcPr>
            <w:tcW w:w="1209" w:type="dxa"/>
          </w:tcPr>
          <w:p w14:paraId="55987C5B" w14:textId="77777777" w:rsidR="006267C0" w:rsidRPr="006A3CAE" w:rsidRDefault="006267C0" w:rsidP="00E807AF">
            <w:pPr>
              <w:rPr>
                <w:b/>
                <w:bCs/>
              </w:rPr>
            </w:pPr>
          </w:p>
        </w:tc>
        <w:tc>
          <w:tcPr>
            <w:tcW w:w="921" w:type="dxa"/>
          </w:tcPr>
          <w:p w14:paraId="55E78F44" w14:textId="376CB175" w:rsidR="006267C0" w:rsidRDefault="006267C0" w:rsidP="00E807AF">
            <w:r>
              <w:t>13.2</w:t>
            </w:r>
          </w:p>
        </w:tc>
        <w:tc>
          <w:tcPr>
            <w:tcW w:w="6897" w:type="dxa"/>
          </w:tcPr>
          <w:p w14:paraId="194D1EBE" w14:textId="77777777" w:rsidR="006267C0" w:rsidRPr="006267C0" w:rsidRDefault="006267C0" w:rsidP="00E807AF">
            <w:pPr>
              <w:rPr>
                <w:b/>
                <w:bCs/>
                <w:u w:val="single"/>
              </w:rPr>
            </w:pPr>
            <w:r w:rsidRPr="006267C0">
              <w:rPr>
                <w:b/>
                <w:bCs/>
                <w:u w:val="single"/>
              </w:rPr>
              <w:t>Art Exhibition</w:t>
            </w:r>
          </w:p>
          <w:p w14:paraId="48EA4EC1" w14:textId="77777777" w:rsidR="006267C0" w:rsidRDefault="006267C0" w:rsidP="00E807AF"/>
          <w:p w14:paraId="29A8D6EF" w14:textId="0A49C479" w:rsidR="006267C0" w:rsidRDefault="006267C0" w:rsidP="00E807AF">
            <w:r>
              <w:t xml:space="preserve">The working concept would be to run activities during the week leading up to an exhibition over a weekend. This would most likely be over a half-term holiday period giving the opportunity for participation </w:t>
            </w:r>
            <w:r w:rsidR="003778D1">
              <w:t>and taking</w:t>
            </w:r>
            <w:r>
              <w:t xml:space="preserve"> advantage of more room availability (if the event is to be delivered at the School Green Centre). </w:t>
            </w:r>
          </w:p>
          <w:p w14:paraId="17ADEDE5" w14:textId="77777777" w:rsidR="006267C0" w:rsidRDefault="006267C0" w:rsidP="00E807AF"/>
          <w:p w14:paraId="4C8B2A8E" w14:textId="7A333996" w:rsidR="006267C0" w:rsidRDefault="006267C0" w:rsidP="00E807AF">
            <w:r>
              <w:t>No decision on the exact nature of the exhibition was made with further research to be carried out on issues such as:</w:t>
            </w:r>
          </w:p>
          <w:p w14:paraId="05DDEC8E" w14:textId="728D365D" w:rsidR="006267C0" w:rsidRDefault="006267C0" w:rsidP="006267C0">
            <w:pPr>
              <w:pStyle w:val="ListParagraph"/>
              <w:numPr>
                <w:ilvl w:val="0"/>
                <w:numId w:val="37"/>
              </w:numPr>
            </w:pPr>
            <w:r>
              <w:t xml:space="preserve">Involving existing arts groups to </w:t>
            </w:r>
            <w:r w:rsidR="001E2A2B">
              <w:t>tap into their experience and networks</w:t>
            </w:r>
          </w:p>
          <w:p w14:paraId="0BD2A053" w14:textId="792E137E" w:rsidR="001E2A2B" w:rsidRDefault="001E2A2B" w:rsidP="006267C0">
            <w:pPr>
              <w:pStyle w:val="ListParagraph"/>
              <w:numPr>
                <w:ilvl w:val="0"/>
                <w:numId w:val="37"/>
              </w:numPr>
            </w:pPr>
            <w:r>
              <w:t>How to engage with local artists</w:t>
            </w:r>
          </w:p>
          <w:p w14:paraId="320DECB2" w14:textId="1B1A3DE3" w:rsidR="001E2A2B" w:rsidRDefault="001E2A2B" w:rsidP="006267C0">
            <w:pPr>
              <w:pStyle w:val="ListParagraph"/>
              <w:numPr>
                <w:ilvl w:val="0"/>
                <w:numId w:val="37"/>
              </w:numPr>
            </w:pPr>
            <w:r>
              <w:t>How might we incorporate opportunities for parish students working on art qualifications</w:t>
            </w:r>
          </w:p>
          <w:p w14:paraId="6D334BAD" w14:textId="5DF6FCE2" w:rsidR="001E2A2B" w:rsidRDefault="001E2A2B" w:rsidP="006267C0">
            <w:pPr>
              <w:pStyle w:val="ListParagraph"/>
              <w:numPr>
                <w:ilvl w:val="0"/>
                <w:numId w:val="37"/>
              </w:numPr>
            </w:pPr>
            <w:r>
              <w:t>How to run mid-week sessions that would help drive interest and create hands-on opportunities</w:t>
            </w:r>
          </w:p>
          <w:p w14:paraId="31F2D4B7" w14:textId="004E1E89" w:rsidR="001E2A2B" w:rsidRDefault="001E2A2B" w:rsidP="006267C0">
            <w:pPr>
              <w:pStyle w:val="ListParagraph"/>
              <w:numPr>
                <w:ilvl w:val="0"/>
                <w:numId w:val="37"/>
              </w:numPr>
            </w:pPr>
            <w:r>
              <w:t>Which media should be included in the exhibition (</w:t>
            </w:r>
            <w:r w:rsidR="003778D1">
              <w:t>widespread support</w:t>
            </w:r>
            <w:r>
              <w:t xml:space="preserve"> for painting, sculpture, photography</w:t>
            </w:r>
          </w:p>
          <w:p w14:paraId="2D04371C" w14:textId="4F43727A" w:rsidR="002540B1" w:rsidRDefault="002540B1" w:rsidP="006267C0">
            <w:pPr>
              <w:pStyle w:val="ListParagraph"/>
              <w:numPr>
                <w:ilvl w:val="0"/>
                <w:numId w:val="37"/>
              </w:numPr>
            </w:pPr>
            <w:r>
              <w:t>Whether any exhibition was based in one location (i.e. School Green Centre) or involved elements across the parish</w:t>
            </w:r>
          </w:p>
          <w:p w14:paraId="2C7DF0AF" w14:textId="77777777" w:rsidR="002540B1" w:rsidRDefault="002540B1" w:rsidP="002540B1"/>
          <w:p w14:paraId="3AA65FFB" w14:textId="3DFE2CBC" w:rsidR="002540B1" w:rsidRDefault="002540B1" w:rsidP="002540B1">
            <w:r>
              <w:t>There was support for the general principle of starting small and expanding the event in future years on the basis of experience</w:t>
            </w:r>
            <w:r w:rsidR="003778D1">
              <w:t xml:space="preserve"> gained</w:t>
            </w:r>
            <w:r>
              <w:t>.</w:t>
            </w:r>
          </w:p>
          <w:p w14:paraId="02F4178E" w14:textId="77777777" w:rsidR="001E2A2B" w:rsidRDefault="001E2A2B" w:rsidP="001E2A2B"/>
          <w:p w14:paraId="5AA33ADF" w14:textId="1A535E56" w:rsidR="001E2A2B" w:rsidRPr="002540B1" w:rsidRDefault="001E2A2B" w:rsidP="001E2A2B">
            <w:pPr>
              <w:rPr>
                <w:color w:val="FF0000"/>
              </w:rPr>
            </w:pPr>
            <w:r w:rsidRPr="002540B1">
              <w:rPr>
                <w:color w:val="FF0000"/>
              </w:rPr>
              <w:t xml:space="preserve">ACTION – Clerk to conduct research on </w:t>
            </w:r>
            <w:r w:rsidR="000E681C">
              <w:rPr>
                <w:color w:val="FF0000"/>
              </w:rPr>
              <w:t>art exhibitions</w:t>
            </w:r>
            <w:r w:rsidRPr="002540B1">
              <w:rPr>
                <w:color w:val="FF0000"/>
              </w:rPr>
              <w:t xml:space="preserve"> for consideration at the next meeting</w:t>
            </w:r>
          </w:p>
          <w:p w14:paraId="2F70063C" w14:textId="20D810F6" w:rsidR="006267C0" w:rsidRDefault="006267C0" w:rsidP="00E807AF"/>
        </w:tc>
      </w:tr>
    </w:tbl>
    <w:p w14:paraId="277DAB18" w14:textId="77777777" w:rsidR="002540B1" w:rsidRDefault="002540B1">
      <w:r>
        <w:br w:type="page"/>
      </w: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897"/>
      </w:tblGrid>
      <w:tr w:rsidR="006267C0" w14:paraId="0E37E44D" w14:textId="77777777" w:rsidTr="007B1820">
        <w:tc>
          <w:tcPr>
            <w:tcW w:w="1209" w:type="dxa"/>
          </w:tcPr>
          <w:p w14:paraId="62527DB9" w14:textId="474E7224" w:rsidR="006267C0" w:rsidRPr="006A3CAE" w:rsidRDefault="006267C0" w:rsidP="00E807AF">
            <w:pPr>
              <w:rPr>
                <w:b/>
                <w:bCs/>
              </w:rPr>
            </w:pPr>
          </w:p>
        </w:tc>
        <w:tc>
          <w:tcPr>
            <w:tcW w:w="921" w:type="dxa"/>
          </w:tcPr>
          <w:p w14:paraId="11AE1CF1" w14:textId="44B1276F" w:rsidR="006267C0" w:rsidRDefault="006267C0" w:rsidP="00E807AF">
            <w:r>
              <w:t>13.3</w:t>
            </w:r>
          </w:p>
        </w:tc>
        <w:tc>
          <w:tcPr>
            <w:tcW w:w="6897" w:type="dxa"/>
          </w:tcPr>
          <w:p w14:paraId="3E9CFFC8" w14:textId="77777777" w:rsidR="006267C0" w:rsidRPr="002540B1" w:rsidRDefault="006267C0" w:rsidP="00E807AF">
            <w:pPr>
              <w:rPr>
                <w:b/>
                <w:bCs/>
                <w:u w:val="single"/>
              </w:rPr>
            </w:pPr>
            <w:r w:rsidRPr="002540B1">
              <w:rPr>
                <w:b/>
                <w:bCs/>
                <w:u w:val="single"/>
              </w:rPr>
              <w:t>Community Choir</w:t>
            </w:r>
          </w:p>
          <w:p w14:paraId="34AEEA96" w14:textId="77777777" w:rsidR="006267C0" w:rsidRDefault="006267C0" w:rsidP="00E807AF"/>
          <w:p w14:paraId="39F51ADF" w14:textId="77777777" w:rsidR="002540B1" w:rsidRDefault="002540B1" w:rsidP="00E807AF">
            <w:r>
              <w:t>This envisages SPC providing support for the establishing of a community choir within the parish.</w:t>
            </w:r>
          </w:p>
          <w:p w14:paraId="3205B9E8" w14:textId="77777777" w:rsidR="002540B1" w:rsidRDefault="002540B1" w:rsidP="00E807AF"/>
          <w:p w14:paraId="449B9148" w14:textId="77777777" w:rsidR="002540B1" w:rsidRDefault="002540B1" w:rsidP="00E807AF">
            <w:r>
              <w:t>Support may include:</w:t>
            </w:r>
          </w:p>
          <w:p w14:paraId="546B09DA" w14:textId="77777777" w:rsidR="002540B1" w:rsidRDefault="002540B1" w:rsidP="002540B1">
            <w:pPr>
              <w:pStyle w:val="ListParagraph"/>
              <w:numPr>
                <w:ilvl w:val="0"/>
                <w:numId w:val="38"/>
              </w:numPr>
            </w:pPr>
            <w:r>
              <w:t>Assistance in promoting the activity and calling for potential participants</w:t>
            </w:r>
          </w:p>
          <w:p w14:paraId="64EF3611" w14:textId="37D57FC8" w:rsidR="002540B1" w:rsidRDefault="002540B1" w:rsidP="002540B1">
            <w:pPr>
              <w:pStyle w:val="ListParagraph"/>
              <w:numPr>
                <w:ilvl w:val="0"/>
                <w:numId w:val="38"/>
              </w:numPr>
            </w:pPr>
            <w:r>
              <w:t xml:space="preserve">Provision of rooms to facilitate rehearsals for a set </w:t>
            </w:r>
            <w:r w:rsidR="003778D1">
              <w:t>period</w:t>
            </w:r>
            <w:r>
              <w:t xml:space="preserve"> moving to a more normal financial relationship with the choir as and when it became established</w:t>
            </w:r>
          </w:p>
          <w:p w14:paraId="3DFA49A1" w14:textId="4224FF4C" w:rsidR="002540B1" w:rsidRDefault="002540B1" w:rsidP="002540B1">
            <w:pPr>
              <w:pStyle w:val="ListParagraph"/>
              <w:numPr>
                <w:ilvl w:val="0"/>
                <w:numId w:val="38"/>
              </w:numPr>
            </w:pPr>
            <w:r>
              <w:t xml:space="preserve">Linking </w:t>
            </w:r>
            <w:r w:rsidR="003778D1">
              <w:t>into</w:t>
            </w:r>
            <w:r>
              <w:t xml:space="preserve"> existing networks and organisations such as Berkshire Maestros and U3A</w:t>
            </w:r>
          </w:p>
          <w:p w14:paraId="5A08BDD5" w14:textId="77777777" w:rsidR="002540B1" w:rsidRDefault="002540B1" w:rsidP="002540B1"/>
          <w:p w14:paraId="5A87D1DC" w14:textId="77777777" w:rsidR="002540B1" w:rsidRDefault="002540B1" w:rsidP="002540B1">
            <w:pPr>
              <w:rPr>
                <w:color w:val="FF0000"/>
              </w:rPr>
            </w:pPr>
            <w:r w:rsidRPr="002540B1">
              <w:rPr>
                <w:color w:val="FF0000"/>
              </w:rPr>
              <w:t xml:space="preserve">ACTION - Clerk to conduct research </w:t>
            </w:r>
            <w:r>
              <w:rPr>
                <w:color w:val="FF0000"/>
              </w:rPr>
              <w:t>in to establishing a community choir</w:t>
            </w:r>
            <w:r w:rsidRPr="002540B1">
              <w:rPr>
                <w:color w:val="FF0000"/>
              </w:rPr>
              <w:t xml:space="preserve"> for consideration at the next meeting</w:t>
            </w:r>
          </w:p>
          <w:p w14:paraId="5F991141" w14:textId="5EDC8F00" w:rsidR="002540B1" w:rsidRDefault="002540B1" w:rsidP="002540B1"/>
        </w:tc>
      </w:tr>
      <w:tr w:rsidR="006267C0" w14:paraId="556BE939" w14:textId="77777777" w:rsidTr="007B1820">
        <w:tc>
          <w:tcPr>
            <w:tcW w:w="1209" w:type="dxa"/>
          </w:tcPr>
          <w:p w14:paraId="113E10DA" w14:textId="77777777" w:rsidR="006267C0" w:rsidRPr="006A3CAE" w:rsidRDefault="006267C0" w:rsidP="00E807AF">
            <w:pPr>
              <w:rPr>
                <w:b/>
                <w:bCs/>
              </w:rPr>
            </w:pPr>
          </w:p>
        </w:tc>
        <w:tc>
          <w:tcPr>
            <w:tcW w:w="921" w:type="dxa"/>
          </w:tcPr>
          <w:p w14:paraId="15193B7D" w14:textId="7DE2903A" w:rsidR="006267C0" w:rsidRDefault="006267C0" w:rsidP="00E807AF">
            <w:r>
              <w:t>13.4</w:t>
            </w:r>
          </w:p>
        </w:tc>
        <w:tc>
          <w:tcPr>
            <w:tcW w:w="6897" w:type="dxa"/>
          </w:tcPr>
          <w:p w14:paraId="27CD16D4" w14:textId="77777777" w:rsidR="006267C0" w:rsidRPr="002540B1" w:rsidRDefault="006267C0" w:rsidP="00E807AF">
            <w:pPr>
              <w:rPr>
                <w:b/>
                <w:bCs/>
                <w:u w:val="single"/>
              </w:rPr>
            </w:pPr>
            <w:r w:rsidRPr="002540B1">
              <w:rPr>
                <w:b/>
                <w:bCs/>
                <w:u w:val="single"/>
              </w:rPr>
              <w:t>Holiday Activities</w:t>
            </w:r>
          </w:p>
          <w:p w14:paraId="13547307" w14:textId="77777777" w:rsidR="006267C0" w:rsidRDefault="006267C0" w:rsidP="00E807AF"/>
          <w:p w14:paraId="4D9E9C84" w14:textId="4B58EF75" w:rsidR="002540B1" w:rsidRDefault="002540B1" w:rsidP="00E807AF">
            <w:r>
              <w:t>T</w:t>
            </w:r>
            <w:r w:rsidR="00175F8B">
              <w:t>h</w:t>
            </w:r>
            <w:r>
              <w:t>is envisaged a working premise that on a set day during any school holidays there would be some form of provision for children. This would initially be in the School Green Centre but may be expanded elsewhere in future years.</w:t>
            </w:r>
          </w:p>
          <w:p w14:paraId="3ADFCA98" w14:textId="77777777" w:rsidR="002540B1" w:rsidRDefault="002540B1" w:rsidP="00E807AF"/>
          <w:p w14:paraId="5AD0EE74" w14:textId="1C58B461" w:rsidR="002540B1" w:rsidRDefault="002540B1" w:rsidP="00E807AF">
            <w:r>
              <w:t>Most likely this would be a Friday between set hours and at its most basic could offer a bouncy castle or similar equipment free for children to use under parental supervision (at this stage it was not felt that there was sufficient resource to run a more formal holiday club). It was hoped that by having a consistent presence word of mouth would help promote the activity to parents.</w:t>
            </w:r>
          </w:p>
          <w:p w14:paraId="0CF0D674" w14:textId="77777777" w:rsidR="002540B1" w:rsidRDefault="002540B1" w:rsidP="00E807AF"/>
          <w:p w14:paraId="6598BA43" w14:textId="77777777" w:rsidR="00594295" w:rsidRPr="00B14A85" w:rsidRDefault="00594295" w:rsidP="00594295">
            <w:pPr>
              <w:rPr>
                <w:color w:val="0070C0"/>
              </w:rPr>
            </w:pPr>
            <w:r w:rsidRPr="00B14A85">
              <w:rPr>
                <w:color w:val="0070C0"/>
              </w:rPr>
              <w:t>Proposed:</w:t>
            </w:r>
            <w:r>
              <w:rPr>
                <w:color w:val="0070C0"/>
              </w:rPr>
              <w:tab/>
              <w:t>Cllr Jahromi</w:t>
            </w:r>
          </w:p>
          <w:p w14:paraId="2F2E80BF" w14:textId="6B0FA06B" w:rsidR="00594295" w:rsidRPr="00B14A85" w:rsidRDefault="00594295" w:rsidP="00594295">
            <w:pPr>
              <w:rPr>
                <w:color w:val="0070C0"/>
              </w:rPr>
            </w:pPr>
            <w:r w:rsidRPr="00B14A85">
              <w:rPr>
                <w:color w:val="0070C0"/>
              </w:rPr>
              <w:t>Seconded:</w:t>
            </w:r>
            <w:r>
              <w:rPr>
                <w:color w:val="0070C0"/>
              </w:rPr>
              <w:tab/>
              <w:t>Cllr Peer</w:t>
            </w:r>
          </w:p>
          <w:p w14:paraId="327C4CBD" w14:textId="260DE226" w:rsidR="00594295" w:rsidRDefault="00594295" w:rsidP="00594295">
            <w:pPr>
              <w:rPr>
                <w:color w:val="0070C0"/>
              </w:rPr>
            </w:pPr>
            <w:r w:rsidRPr="00B14A85">
              <w:rPr>
                <w:color w:val="0070C0"/>
              </w:rPr>
              <w:t>Approved:</w:t>
            </w:r>
            <w:r w:rsidRPr="00B14A85">
              <w:rPr>
                <w:color w:val="0070C0"/>
              </w:rPr>
              <w:tab/>
            </w:r>
            <w:r>
              <w:rPr>
                <w:color w:val="0070C0"/>
              </w:rPr>
              <w:t>Unanimously</w:t>
            </w:r>
          </w:p>
          <w:p w14:paraId="6F5BA716" w14:textId="77777777" w:rsidR="00594295" w:rsidRDefault="00594295" w:rsidP="00594295"/>
          <w:p w14:paraId="0D54856D" w14:textId="09B88D67" w:rsidR="002540B1" w:rsidRDefault="002540B1" w:rsidP="00E807AF">
            <w:pPr>
              <w:rPr>
                <w:color w:val="FF0000"/>
              </w:rPr>
            </w:pPr>
            <w:r w:rsidRPr="002540B1">
              <w:rPr>
                <w:color w:val="FF0000"/>
              </w:rPr>
              <w:t>ACTION – Clerk to look to implement for the 2023 summer holiday period</w:t>
            </w:r>
            <w:r>
              <w:rPr>
                <w:color w:val="FF0000"/>
              </w:rPr>
              <w:t xml:space="preserve"> or for October half-term if this is not practical</w:t>
            </w:r>
          </w:p>
          <w:p w14:paraId="436E02C5" w14:textId="77777777" w:rsidR="00B33F3F" w:rsidRDefault="00B33F3F" w:rsidP="00E807AF">
            <w:pPr>
              <w:rPr>
                <w:color w:val="FF0000"/>
              </w:rPr>
            </w:pPr>
          </w:p>
          <w:p w14:paraId="6CC781AE" w14:textId="2C1E3F47" w:rsidR="00B33F3F" w:rsidRPr="00B33F3F" w:rsidRDefault="00B33F3F" w:rsidP="00E807AF">
            <w:r w:rsidRPr="00B33F3F">
              <w:t xml:space="preserve">This could then become an activity for older age groups during term time e.g. bridge, chess, scrabble etc. </w:t>
            </w:r>
          </w:p>
          <w:p w14:paraId="040BD80C" w14:textId="4AFEE452" w:rsidR="002540B1" w:rsidRDefault="002540B1" w:rsidP="00E807AF"/>
        </w:tc>
      </w:tr>
      <w:tr w:rsidR="00B33F3F" w14:paraId="54DD6805" w14:textId="77777777" w:rsidTr="007B1820">
        <w:tc>
          <w:tcPr>
            <w:tcW w:w="1209" w:type="dxa"/>
          </w:tcPr>
          <w:p w14:paraId="415EFE39" w14:textId="77777777" w:rsidR="00B33F3F" w:rsidRPr="006A3CAE" w:rsidRDefault="00B33F3F" w:rsidP="00E807AF">
            <w:pPr>
              <w:rPr>
                <w:b/>
                <w:bCs/>
              </w:rPr>
            </w:pPr>
          </w:p>
        </w:tc>
        <w:tc>
          <w:tcPr>
            <w:tcW w:w="921" w:type="dxa"/>
          </w:tcPr>
          <w:p w14:paraId="744BB8C8" w14:textId="51CB316D" w:rsidR="00B33F3F" w:rsidRDefault="00B33F3F" w:rsidP="00E807AF">
            <w:r>
              <w:t>13.5</w:t>
            </w:r>
          </w:p>
        </w:tc>
        <w:tc>
          <w:tcPr>
            <w:tcW w:w="6897" w:type="dxa"/>
          </w:tcPr>
          <w:p w14:paraId="73249D0D" w14:textId="77777777" w:rsidR="00B33F3F" w:rsidRDefault="00B33F3F" w:rsidP="00E807AF">
            <w:r w:rsidRPr="00B33F3F">
              <w:t xml:space="preserve">The clerk was asked to </w:t>
            </w:r>
            <w:r>
              <w:t>prepare articles for the next newsletter on each of the above</w:t>
            </w:r>
          </w:p>
          <w:p w14:paraId="38FEFE26" w14:textId="77777777" w:rsidR="00B33F3F" w:rsidRDefault="00B33F3F" w:rsidP="00E807AF"/>
          <w:p w14:paraId="4BEC094D" w14:textId="77777777" w:rsidR="00B33F3F" w:rsidRDefault="00594295" w:rsidP="00E807AF">
            <w:pPr>
              <w:rPr>
                <w:color w:val="FF0000"/>
              </w:rPr>
            </w:pPr>
            <w:r w:rsidRPr="002540B1">
              <w:rPr>
                <w:color w:val="FF0000"/>
              </w:rPr>
              <w:t xml:space="preserve">ACTION – Clerk to </w:t>
            </w:r>
            <w:r>
              <w:rPr>
                <w:color w:val="FF0000"/>
              </w:rPr>
              <w:t>include articles on the above for the next newsletter</w:t>
            </w:r>
          </w:p>
          <w:p w14:paraId="17FCB5F6" w14:textId="4B9877D4" w:rsidR="00594295" w:rsidRPr="00B33F3F" w:rsidRDefault="00594295" w:rsidP="00E807AF"/>
        </w:tc>
      </w:tr>
    </w:tbl>
    <w:p w14:paraId="38F276B5" w14:textId="77777777" w:rsidR="00594295" w:rsidRDefault="00594295">
      <w:r>
        <w:br w:type="page"/>
      </w: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897"/>
      </w:tblGrid>
      <w:tr w:rsidR="007A77AA" w14:paraId="5B61405A" w14:textId="77777777" w:rsidTr="007B1820">
        <w:tc>
          <w:tcPr>
            <w:tcW w:w="1209" w:type="dxa"/>
          </w:tcPr>
          <w:p w14:paraId="3420915C" w14:textId="518A1272" w:rsidR="007A77AA" w:rsidRPr="006A3CAE" w:rsidRDefault="007A77AA" w:rsidP="00E807AF">
            <w:pPr>
              <w:rPr>
                <w:b/>
                <w:bCs/>
              </w:rPr>
            </w:pPr>
            <w:r>
              <w:rPr>
                <w:b/>
                <w:bCs/>
              </w:rPr>
              <w:lastRenderedPageBreak/>
              <w:t>23/ACE/14</w:t>
            </w:r>
          </w:p>
        </w:tc>
        <w:tc>
          <w:tcPr>
            <w:tcW w:w="921" w:type="dxa"/>
          </w:tcPr>
          <w:p w14:paraId="60754ADD" w14:textId="77777777" w:rsidR="007A77AA" w:rsidRDefault="007A77AA" w:rsidP="00E807AF"/>
        </w:tc>
        <w:tc>
          <w:tcPr>
            <w:tcW w:w="6897" w:type="dxa"/>
          </w:tcPr>
          <w:p w14:paraId="14508011" w14:textId="77777777" w:rsidR="007A77AA" w:rsidRDefault="007A77AA" w:rsidP="00597E4C">
            <w:pPr>
              <w:rPr>
                <w:rFonts w:cs="Calibri"/>
                <w:b/>
                <w:bCs/>
              </w:rPr>
            </w:pPr>
            <w:r>
              <w:rPr>
                <w:rFonts w:cs="Calibri"/>
                <w:b/>
                <w:bCs/>
              </w:rPr>
              <w:t>Marketing Events</w:t>
            </w:r>
          </w:p>
          <w:p w14:paraId="0EC5F554" w14:textId="776C644B" w:rsidR="007A77AA" w:rsidRDefault="007A77AA" w:rsidP="00597E4C">
            <w:pPr>
              <w:rPr>
                <w:rFonts w:cs="Calibri"/>
                <w:b/>
                <w:bCs/>
              </w:rPr>
            </w:pPr>
          </w:p>
        </w:tc>
      </w:tr>
      <w:tr w:rsidR="007A77AA" w14:paraId="2880E94E" w14:textId="77777777" w:rsidTr="007B1820">
        <w:tc>
          <w:tcPr>
            <w:tcW w:w="1209" w:type="dxa"/>
          </w:tcPr>
          <w:p w14:paraId="3A01A4EB" w14:textId="77777777" w:rsidR="007A77AA" w:rsidRPr="006A3CAE" w:rsidRDefault="007A77AA" w:rsidP="00E807AF">
            <w:pPr>
              <w:rPr>
                <w:b/>
                <w:bCs/>
              </w:rPr>
            </w:pPr>
          </w:p>
        </w:tc>
        <w:tc>
          <w:tcPr>
            <w:tcW w:w="921" w:type="dxa"/>
          </w:tcPr>
          <w:p w14:paraId="6C20ACC7" w14:textId="520F34EC" w:rsidR="007A77AA" w:rsidRDefault="007A77AA" w:rsidP="00E807AF">
            <w:r>
              <w:t>14.1</w:t>
            </w:r>
          </w:p>
        </w:tc>
        <w:tc>
          <w:tcPr>
            <w:tcW w:w="6897" w:type="dxa"/>
          </w:tcPr>
          <w:p w14:paraId="512D5D39" w14:textId="73393B7A" w:rsidR="007A77AA" w:rsidRPr="00B33F3F" w:rsidRDefault="00B33F3F" w:rsidP="00597E4C">
            <w:pPr>
              <w:rPr>
                <w:rFonts w:cs="Calibri"/>
              </w:rPr>
            </w:pPr>
            <w:r w:rsidRPr="00B33F3F">
              <w:rPr>
                <w:rFonts w:cs="Calibri"/>
              </w:rPr>
              <w:t xml:space="preserve">Members considered </w:t>
            </w:r>
            <w:r>
              <w:rPr>
                <w:rFonts w:cs="Calibri"/>
              </w:rPr>
              <w:t xml:space="preserve">a checklist of items to be considered when promoting events. </w:t>
            </w:r>
          </w:p>
          <w:p w14:paraId="3C912D3A" w14:textId="2D0919BE" w:rsidR="007A77AA" w:rsidRDefault="007A77AA" w:rsidP="00597E4C">
            <w:pPr>
              <w:rPr>
                <w:rFonts w:cs="Calibri"/>
                <w:b/>
                <w:bCs/>
              </w:rPr>
            </w:pPr>
          </w:p>
        </w:tc>
      </w:tr>
      <w:tr w:rsidR="00B33F3F" w14:paraId="78F1E709" w14:textId="77777777" w:rsidTr="007B1820">
        <w:tc>
          <w:tcPr>
            <w:tcW w:w="1209" w:type="dxa"/>
          </w:tcPr>
          <w:p w14:paraId="2993830F" w14:textId="48C0C8AF" w:rsidR="00B33F3F" w:rsidRPr="006A3CAE" w:rsidRDefault="00594295" w:rsidP="00E807AF">
            <w:pPr>
              <w:rPr>
                <w:b/>
                <w:bCs/>
              </w:rPr>
            </w:pPr>
            <w:r>
              <w:br w:type="page"/>
            </w:r>
          </w:p>
        </w:tc>
        <w:tc>
          <w:tcPr>
            <w:tcW w:w="921" w:type="dxa"/>
          </w:tcPr>
          <w:p w14:paraId="1B179218" w14:textId="36728A2B" w:rsidR="00B33F3F" w:rsidRDefault="00B33F3F" w:rsidP="00E807AF">
            <w:r>
              <w:t>14.2</w:t>
            </w:r>
          </w:p>
        </w:tc>
        <w:tc>
          <w:tcPr>
            <w:tcW w:w="6897" w:type="dxa"/>
          </w:tcPr>
          <w:p w14:paraId="72907132" w14:textId="77777777" w:rsidR="00594295" w:rsidRDefault="00B33F3F" w:rsidP="00594295">
            <w:pPr>
              <w:rPr>
                <w:rFonts w:cs="Calibri"/>
              </w:rPr>
            </w:pPr>
            <w:r>
              <w:rPr>
                <w:rFonts w:cs="Calibri"/>
              </w:rPr>
              <w:t xml:space="preserve">There was a discussion on how best to encourage take up of the e-newsletter as this would </w:t>
            </w:r>
            <w:r w:rsidR="00594295">
              <w:rPr>
                <w:rFonts w:cs="Calibri"/>
              </w:rPr>
              <w:t>help create awareness of our plans and the events themselves in due course. The Clerk was asked to provide information on website and newsletter usage to the next meeting.</w:t>
            </w:r>
          </w:p>
          <w:p w14:paraId="2A53873F" w14:textId="77777777" w:rsidR="00594295" w:rsidRDefault="00594295" w:rsidP="00594295">
            <w:pPr>
              <w:rPr>
                <w:rFonts w:cs="Calibri"/>
              </w:rPr>
            </w:pPr>
          </w:p>
          <w:p w14:paraId="61784DEE" w14:textId="77777777" w:rsidR="00594295" w:rsidRDefault="00594295" w:rsidP="00594295">
            <w:pPr>
              <w:rPr>
                <w:color w:val="FF0000"/>
              </w:rPr>
            </w:pPr>
            <w:r w:rsidRPr="002540B1">
              <w:rPr>
                <w:color w:val="FF0000"/>
              </w:rPr>
              <w:t xml:space="preserve">ACTION – Clerk to </w:t>
            </w:r>
            <w:r>
              <w:rPr>
                <w:color w:val="FF0000"/>
              </w:rPr>
              <w:t xml:space="preserve">provide usage information </w:t>
            </w:r>
          </w:p>
          <w:p w14:paraId="724C6CAC" w14:textId="76B1DF86" w:rsidR="00594295" w:rsidRPr="00B33F3F" w:rsidRDefault="00594295" w:rsidP="00597E4C">
            <w:pPr>
              <w:rPr>
                <w:rFonts w:cs="Calibri"/>
              </w:rPr>
            </w:pPr>
          </w:p>
        </w:tc>
      </w:tr>
      <w:tr w:rsidR="00B33F3F" w14:paraId="584FB80A" w14:textId="77777777" w:rsidTr="007B1820">
        <w:tc>
          <w:tcPr>
            <w:tcW w:w="1209" w:type="dxa"/>
          </w:tcPr>
          <w:p w14:paraId="40EC8976" w14:textId="77777777" w:rsidR="00B33F3F" w:rsidRPr="006A3CAE" w:rsidRDefault="00B33F3F" w:rsidP="00E807AF">
            <w:pPr>
              <w:rPr>
                <w:b/>
                <w:bCs/>
              </w:rPr>
            </w:pPr>
          </w:p>
        </w:tc>
        <w:tc>
          <w:tcPr>
            <w:tcW w:w="921" w:type="dxa"/>
          </w:tcPr>
          <w:p w14:paraId="4D62386D" w14:textId="4EE4E4C4" w:rsidR="00B33F3F" w:rsidRDefault="00B33F3F" w:rsidP="00E807AF">
            <w:r>
              <w:t>14.3</w:t>
            </w:r>
          </w:p>
        </w:tc>
        <w:tc>
          <w:tcPr>
            <w:tcW w:w="6897" w:type="dxa"/>
          </w:tcPr>
          <w:p w14:paraId="3C018F56" w14:textId="77777777" w:rsidR="00594295" w:rsidRDefault="00594295" w:rsidP="00594295">
            <w:pPr>
              <w:rPr>
                <w:rFonts w:cs="Calibri"/>
              </w:rPr>
            </w:pPr>
            <w:r>
              <w:rPr>
                <w:rFonts w:cs="Calibri"/>
              </w:rPr>
              <w:t>There was also a discussion of the “Made in Shinfield” for promoting arts &amp; culture events and activities within the parish either through a monthly poster distributed widely and or a separate website that could be linked to from the SPC website.</w:t>
            </w:r>
          </w:p>
          <w:p w14:paraId="38E816F3" w14:textId="77777777" w:rsidR="00594295" w:rsidRDefault="00594295" w:rsidP="00594295">
            <w:pPr>
              <w:rPr>
                <w:rFonts w:cs="Calibri"/>
              </w:rPr>
            </w:pPr>
          </w:p>
          <w:p w14:paraId="02FAB733" w14:textId="3E1354AD" w:rsidR="00594295" w:rsidRDefault="00594295" w:rsidP="00594295">
            <w:pPr>
              <w:rPr>
                <w:color w:val="FF0000"/>
              </w:rPr>
            </w:pPr>
            <w:r w:rsidRPr="002540B1">
              <w:rPr>
                <w:color w:val="FF0000"/>
              </w:rPr>
              <w:t xml:space="preserve">ACTION – Clerk to </w:t>
            </w:r>
            <w:r>
              <w:rPr>
                <w:color w:val="FF0000"/>
              </w:rPr>
              <w:t xml:space="preserve">provide an initial mock-up of this for the next meeting </w:t>
            </w:r>
          </w:p>
          <w:p w14:paraId="4C1B8F27" w14:textId="7E21174E" w:rsidR="00594295" w:rsidRPr="00B33F3F" w:rsidRDefault="00594295" w:rsidP="00594295">
            <w:pPr>
              <w:rPr>
                <w:rFonts w:cs="Calibri"/>
              </w:rPr>
            </w:pPr>
          </w:p>
        </w:tc>
      </w:tr>
      <w:tr w:rsidR="007A77AA" w14:paraId="6E5A3134" w14:textId="77777777" w:rsidTr="007B1820">
        <w:tc>
          <w:tcPr>
            <w:tcW w:w="1209" w:type="dxa"/>
          </w:tcPr>
          <w:p w14:paraId="21D3F5AD" w14:textId="39F53143" w:rsidR="007A77AA" w:rsidRPr="006A3CAE" w:rsidRDefault="007A77AA" w:rsidP="00E807AF">
            <w:pPr>
              <w:rPr>
                <w:b/>
                <w:bCs/>
              </w:rPr>
            </w:pPr>
            <w:r>
              <w:rPr>
                <w:b/>
                <w:bCs/>
              </w:rPr>
              <w:t>23/ACE/15</w:t>
            </w:r>
          </w:p>
        </w:tc>
        <w:tc>
          <w:tcPr>
            <w:tcW w:w="921" w:type="dxa"/>
          </w:tcPr>
          <w:p w14:paraId="5B84ACDC" w14:textId="77777777" w:rsidR="007A77AA" w:rsidRDefault="007A77AA" w:rsidP="00E807AF"/>
        </w:tc>
        <w:tc>
          <w:tcPr>
            <w:tcW w:w="6897" w:type="dxa"/>
          </w:tcPr>
          <w:p w14:paraId="26CD8DE9" w14:textId="77777777" w:rsidR="007A77AA" w:rsidRDefault="007A77AA" w:rsidP="00597E4C">
            <w:pPr>
              <w:rPr>
                <w:rFonts w:cs="Calibri"/>
                <w:b/>
                <w:bCs/>
              </w:rPr>
            </w:pPr>
            <w:r>
              <w:rPr>
                <w:rFonts w:cs="Calibri"/>
                <w:b/>
                <w:bCs/>
              </w:rPr>
              <w:t>Community Services</w:t>
            </w:r>
          </w:p>
          <w:p w14:paraId="0BE86AE9" w14:textId="1CD4B26C" w:rsidR="00D470CE" w:rsidRDefault="00D470CE" w:rsidP="00597E4C">
            <w:pPr>
              <w:rPr>
                <w:rFonts w:cs="Calibri"/>
                <w:b/>
                <w:bCs/>
              </w:rPr>
            </w:pPr>
          </w:p>
        </w:tc>
      </w:tr>
      <w:tr w:rsidR="007A77AA" w14:paraId="79E7852D" w14:textId="77777777" w:rsidTr="007B1820">
        <w:tc>
          <w:tcPr>
            <w:tcW w:w="1209" w:type="dxa"/>
          </w:tcPr>
          <w:p w14:paraId="4B055058" w14:textId="77777777" w:rsidR="007A77AA" w:rsidRPr="006A3CAE" w:rsidRDefault="007A77AA" w:rsidP="00E807AF">
            <w:pPr>
              <w:rPr>
                <w:b/>
                <w:bCs/>
              </w:rPr>
            </w:pPr>
          </w:p>
        </w:tc>
        <w:tc>
          <w:tcPr>
            <w:tcW w:w="921" w:type="dxa"/>
          </w:tcPr>
          <w:p w14:paraId="25E8105E" w14:textId="1956FDC8" w:rsidR="007A77AA" w:rsidRDefault="007A77AA" w:rsidP="00E807AF">
            <w:r>
              <w:t>15.1</w:t>
            </w:r>
          </w:p>
        </w:tc>
        <w:tc>
          <w:tcPr>
            <w:tcW w:w="6897" w:type="dxa"/>
          </w:tcPr>
          <w:p w14:paraId="7C4B0405" w14:textId="64CD3BB3" w:rsidR="007A77AA" w:rsidRDefault="00D470CE" w:rsidP="00597E4C">
            <w:pPr>
              <w:rPr>
                <w:rFonts w:cs="Calibri"/>
              </w:rPr>
            </w:pPr>
            <w:r w:rsidRPr="00D470CE">
              <w:rPr>
                <w:rFonts w:cs="Calibri"/>
              </w:rPr>
              <w:t>Spencers Wood Pavilion Youth Club</w:t>
            </w:r>
            <w:r>
              <w:rPr>
                <w:rFonts w:cs="Calibri"/>
              </w:rPr>
              <w:t xml:space="preserve"> and Flat at Shinfield Rise</w:t>
            </w:r>
          </w:p>
          <w:p w14:paraId="30781F3D" w14:textId="0B533F81" w:rsidR="00E9272F" w:rsidRDefault="00E9272F" w:rsidP="00597E4C">
            <w:pPr>
              <w:rPr>
                <w:rFonts w:cs="Calibri"/>
              </w:rPr>
            </w:pPr>
          </w:p>
          <w:p w14:paraId="52C8BC2A" w14:textId="28B5C268" w:rsidR="00D470CE" w:rsidRPr="00D470CE" w:rsidRDefault="00594295" w:rsidP="00597E4C">
            <w:pPr>
              <w:rPr>
                <w:rFonts w:cs="Calibri"/>
              </w:rPr>
            </w:pPr>
            <w:r>
              <w:rPr>
                <w:rFonts w:cs="Calibri"/>
              </w:rPr>
              <w:t>Plans were in hand for a trip to Bournemouth for children from Shinfield North and their parents/guardians</w:t>
            </w:r>
          </w:p>
        </w:tc>
      </w:tr>
      <w:tr w:rsidR="00D470CE" w14:paraId="599217E4" w14:textId="77777777" w:rsidTr="007B1820">
        <w:tc>
          <w:tcPr>
            <w:tcW w:w="1209" w:type="dxa"/>
          </w:tcPr>
          <w:p w14:paraId="2EDF3651" w14:textId="77777777" w:rsidR="00D470CE" w:rsidRPr="006A3CAE" w:rsidRDefault="00D470CE" w:rsidP="00E807AF">
            <w:pPr>
              <w:rPr>
                <w:b/>
                <w:bCs/>
              </w:rPr>
            </w:pPr>
          </w:p>
        </w:tc>
        <w:tc>
          <w:tcPr>
            <w:tcW w:w="921" w:type="dxa"/>
          </w:tcPr>
          <w:p w14:paraId="4433822A" w14:textId="77777777" w:rsidR="00D470CE" w:rsidRDefault="00D470CE" w:rsidP="00E807AF"/>
        </w:tc>
        <w:tc>
          <w:tcPr>
            <w:tcW w:w="6897" w:type="dxa"/>
          </w:tcPr>
          <w:p w14:paraId="07155CB4" w14:textId="77777777" w:rsidR="00D470CE" w:rsidRDefault="00D470CE" w:rsidP="00597E4C">
            <w:pPr>
              <w:rPr>
                <w:rFonts w:cs="Calibri"/>
                <w:b/>
                <w:bCs/>
              </w:rPr>
            </w:pPr>
          </w:p>
        </w:tc>
      </w:tr>
      <w:tr w:rsidR="00C025FA" w14:paraId="448450E8" w14:textId="77777777" w:rsidTr="007B1820">
        <w:tc>
          <w:tcPr>
            <w:tcW w:w="1209" w:type="dxa"/>
          </w:tcPr>
          <w:p w14:paraId="5405C8A6" w14:textId="5E7268E6" w:rsidR="00C025FA" w:rsidRPr="006A3CAE" w:rsidRDefault="005751B5" w:rsidP="00E807AF">
            <w:pPr>
              <w:rPr>
                <w:b/>
                <w:bCs/>
              </w:rPr>
            </w:pPr>
            <w:r w:rsidRPr="006A3CAE">
              <w:rPr>
                <w:b/>
                <w:bCs/>
              </w:rPr>
              <w:t>2</w:t>
            </w:r>
            <w:r>
              <w:rPr>
                <w:b/>
                <w:bCs/>
              </w:rPr>
              <w:t>3</w:t>
            </w:r>
            <w:r w:rsidRPr="006A3CAE">
              <w:rPr>
                <w:b/>
                <w:bCs/>
              </w:rPr>
              <w:t>/</w:t>
            </w:r>
            <w:r w:rsidR="00055D6A">
              <w:rPr>
                <w:b/>
                <w:bCs/>
              </w:rPr>
              <w:t>ACE</w:t>
            </w:r>
            <w:r>
              <w:rPr>
                <w:b/>
                <w:bCs/>
              </w:rPr>
              <w:t>/</w:t>
            </w:r>
            <w:r w:rsidR="00E84EF2">
              <w:rPr>
                <w:b/>
                <w:bCs/>
              </w:rPr>
              <w:t>16</w:t>
            </w:r>
          </w:p>
        </w:tc>
        <w:tc>
          <w:tcPr>
            <w:tcW w:w="921" w:type="dxa"/>
          </w:tcPr>
          <w:p w14:paraId="7CEF7D90" w14:textId="77777777" w:rsidR="00C025FA" w:rsidRDefault="00C025FA" w:rsidP="00E807AF"/>
        </w:tc>
        <w:tc>
          <w:tcPr>
            <w:tcW w:w="6897" w:type="dxa"/>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7B1820">
        <w:tc>
          <w:tcPr>
            <w:tcW w:w="1209" w:type="dxa"/>
          </w:tcPr>
          <w:p w14:paraId="695C22F6" w14:textId="77777777" w:rsidR="00597E4C" w:rsidRDefault="00597E4C" w:rsidP="00E807AF">
            <w:pPr>
              <w:rPr>
                <w:b/>
                <w:bCs/>
              </w:rPr>
            </w:pPr>
          </w:p>
        </w:tc>
        <w:tc>
          <w:tcPr>
            <w:tcW w:w="921" w:type="dxa"/>
          </w:tcPr>
          <w:p w14:paraId="0EB61D0C" w14:textId="5B9C8BDC" w:rsidR="00597E4C" w:rsidRDefault="00E84EF2" w:rsidP="00E807AF">
            <w:r>
              <w:t>16</w:t>
            </w:r>
            <w:r w:rsidR="00597E4C">
              <w:t>.</w:t>
            </w:r>
            <w:r w:rsidR="006344D2">
              <w:t>1</w:t>
            </w:r>
          </w:p>
        </w:tc>
        <w:tc>
          <w:tcPr>
            <w:tcW w:w="6897" w:type="dxa"/>
          </w:tcPr>
          <w:p w14:paraId="4D25F9AD" w14:textId="77777777" w:rsidR="00594295" w:rsidRPr="00E9272F" w:rsidRDefault="00594295" w:rsidP="00594295">
            <w:r w:rsidRPr="00E9272F">
              <w:t>It was noted that Nicola Peacock, Senior Cultural Development Officer at WBC will be attending the committee meeting on 3</w:t>
            </w:r>
            <w:r w:rsidRPr="00E9272F">
              <w:rPr>
                <w:vertAlign w:val="superscript"/>
              </w:rPr>
              <w:t>rd</w:t>
            </w:r>
            <w:r w:rsidRPr="00E9272F">
              <w:t xml:space="preserve"> August</w:t>
            </w:r>
          </w:p>
          <w:p w14:paraId="7B851B7D" w14:textId="5A899C40" w:rsidR="00E9272F" w:rsidRDefault="00E9272F" w:rsidP="00E9272F">
            <w:pPr>
              <w:rPr>
                <w:rFonts w:cs="Calibri"/>
              </w:rPr>
            </w:pPr>
          </w:p>
        </w:tc>
      </w:tr>
      <w:tr w:rsidR="00E9272F" w14:paraId="7B4F82CE" w14:textId="77777777" w:rsidTr="007B1820">
        <w:tc>
          <w:tcPr>
            <w:tcW w:w="1209" w:type="dxa"/>
          </w:tcPr>
          <w:p w14:paraId="35E73CAC" w14:textId="77777777" w:rsidR="00E9272F" w:rsidRDefault="00E9272F" w:rsidP="00E807AF">
            <w:pPr>
              <w:rPr>
                <w:b/>
                <w:bCs/>
              </w:rPr>
            </w:pPr>
          </w:p>
        </w:tc>
        <w:tc>
          <w:tcPr>
            <w:tcW w:w="921" w:type="dxa"/>
          </w:tcPr>
          <w:p w14:paraId="030F6702" w14:textId="407D0C60" w:rsidR="00E9272F" w:rsidRDefault="00E84EF2" w:rsidP="00E807AF">
            <w:r>
              <w:t>16</w:t>
            </w:r>
            <w:r w:rsidR="00E9272F">
              <w:t>.2</w:t>
            </w:r>
          </w:p>
        </w:tc>
        <w:tc>
          <w:tcPr>
            <w:tcW w:w="6897" w:type="dxa"/>
          </w:tcPr>
          <w:p w14:paraId="2CEB23EB" w14:textId="7E460E0C" w:rsidR="00E9272F" w:rsidRDefault="00594295" w:rsidP="002A01E9">
            <w:r>
              <w:t>The Clerk was asked to invite BCllr Sarah Kerr to a future meeting of the committee</w:t>
            </w:r>
          </w:p>
          <w:p w14:paraId="6DF124C9" w14:textId="77777777" w:rsidR="00594295" w:rsidRDefault="00594295" w:rsidP="002A01E9"/>
          <w:p w14:paraId="146898DF" w14:textId="753C87CC" w:rsidR="00594295" w:rsidRPr="00E9272F" w:rsidRDefault="00594295" w:rsidP="002A01E9">
            <w:r w:rsidRPr="002540B1">
              <w:rPr>
                <w:color w:val="FF0000"/>
              </w:rPr>
              <w:t xml:space="preserve">ACTION – Clerk to </w:t>
            </w:r>
            <w:r>
              <w:rPr>
                <w:color w:val="FF0000"/>
              </w:rPr>
              <w:t>invite BCllr Sarah Kerr to a future meeting of the committee</w:t>
            </w:r>
          </w:p>
          <w:p w14:paraId="00EF6703" w14:textId="31EEB038" w:rsidR="00E9272F" w:rsidRPr="00E9272F" w:rsidRDefault="00E9272F" w:rsidP="002A01E9"/>
        </w:tc>
      </w:tr>
      <w:tr w:rsidR="00ED7DCD" w14:paraId="67092F02" w14:textId="77777777" w:rsidTr="007B1820">
        <w:tc>
          <w:tcPr>
            <w:tcW w:w="1209" w:type="dxa"/>
          </w:tcPr>
          <w:p w14:paraId="4D165CDF" w14:textId="67E21B3C" w:rsidR="00ED7DCD" w:rsidRDefault="00ED7DCD" w:rsidP="00E807AF">
            <w:pPr>
              <w:rPr>
                <w:b/>
                <w:bCs/>
              </w:rPr>
            </w:pPr>
            <w:r>
              <w:rPr>
                <w:b/>
                <w:bCs/>
              </w:rPr>
              <w:t>23/ACE/</w:t>
            </w:r>
            <w:r w:rsidR="00E84EF2">
              <w:rPr>
                <w:b/>
                <w:bCs/>
              </w:rPr>
              <w:t>17</w:t>
            </w:r>
          </w:p>
        </w:tc>
        <w:tc>
          <w:tcPr>
            <w:tcW w:w="921" w:type="dxa"/>
          </w:tcPr>
          <w:p w14:paraId="6DF5BF4F" w14:textId="77777777" w:rsidR="00ED7DCD" w:rsidRDefault="00ED7DCD" w:rsidP="00E807AF"/>
        </w:tc>
        <w:tc>
          <w:tcPr>
            <w:tcW w:w="6897"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7B1820">
        <w:tc>
          <w:tcPr>
            <w:tcW w:w="1209" w:type="dxa"/>
          </w:tcPr>
          <w:p w14:paraId="583A7736" w14:textId="397F27AE" w:rsidR="00ED7DCD" w:rsidRDefault="00ED7DCD" w:rsidP="00E807AF">
            <w:pPr>
              <w:rPr>
                <w:b/>
                <w:bCs/>
              </w:rPr>
            </w:pPr>
          </w:p>
        </w:tc>
        <w:tc>
          <w:tcPr>
            <w:tcW w:w="921" w:type="dxa"/>
          </w:tcPr>
          <w:p w14:paraId="55FC35AC" w14:textId="6B9AAF43" w:rsidR="00ED7DCD" w:rsidRDefault="00E84EF2" w:rsidP="00E807AF">
            <w:r>
              <w:t>17</w:t>
            </w:r>
            <w:r w:rsidR="00ED7DCD">
              <w:t>.1</w:t>
            </w:r>
          </w:p>
        </w:tc>
        <w:tc>
          <w:tcPr>
            <w:tcW w:w="6897" w:type="dxa"/>
          </w:tcPr>
          <w:p w14:paraId="12FAE858" w14:textId="15C1DAA2" w:rsidR="00ED7DCD" w:rsidRDefault="00ED7DCD" w:rsidP="002A01E9">
            <w:r>
              <w:t>T</w:t>
            </w:r>
            <w:r w:rsidRPr="00ED7DCD">
              <w:t xml:space="preserve">he next meeting of the Arts, Culture and Events Committee meeting will be held on Thursday, </w:t>
            </w:r>
            <w:r w:rsidR="00E9272F">
              <w:t>3</w:t>
            </w:r>
            <w:r w:rsidR="00E9272F" w:rsidRPr="00E9272F">
              <w:rPr>
                <w:vertAlign w:val="superscript"/>
              </w:rPr>
              <w:t>rd</w:t>
            </w:r>
            <w:r w:rsidRPr="00ED7DCD">
              <w:t xml:space="preserve"> </w:t>
            </w:r>
            <w:r w:rsidR="00E9272F">
              <w:t xml:space="preserve">August </w:t>
            </w:r>
            <w:r w:rsidRPr="00ED7DCD">
              <w:t>2023 at 19:30</w:t>
            </w:r>
          </w:p>
          <w:p w14:paraId="47A3E645" w14:textId="509C306F" w:rsidR="00ED7DCD" w:rsidRDefault="00ED7DCD" w:rsidP="002A01E9">
            <w:pPr>
              <w:rPr>
                <w:b/>
                <w:bCs/>
              </w:rPr>
            </w:pPr>
          </w:p>
        </w:tc>
      </w:tr>
    </w:tbl>
    <w:p w14:paraId="274549F2" w14:textId="66B294C2" w:rsidR="00DA53EB" w:rsidRDefault="00DA53EB"/>
    <w:p w14:paraId="21E00C56" w14:textId="2BEAA044" w:rsidR="005D7444" w:rsidRDefault="005D7444" w:rsidP="005D7444">
      <w:pPr>
        <w:rPr>
          <w:b/>
          <w:bCs/>
          <w:i/>
          <w:iCs/>
        </w:rPr>
      </w:pPr>
      <w:r w:rsidRPr="00430D7C">
        <w:rPr>
          <w:b/>
          <w:bCs/>
          <w:i/>
          <w:iCs/>
        </w:rPr>
        <w:t>The meeting ended at</w:t>
      </w:r>
      <w:r>
        <w:rPr>
          <w:b/>
          <w:bCs/>
          <w:i/>
          <w:iCs/>
        </w:rPr>
        <w:t xml:space="preserve"> </w:t>
      </w:r>
      <w:r w:rsidR="000E681C">
        <w:rPr>
          <w:b/>
          <w:bCs/>
          <w:i/>
          <w:iCs/>
        </w:rPr>
        <w:t>9.10</w:t>
      </w:r>
    </w:p>
    <w:p w14:paraId="71008BEA" w14:textId="77777777" w:rsidR="000E681C" w:rsidRDefault="000E681C">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906"/>
        <w:gridCol w:w="1513"/>
      </w:tblGrid>
      <w:tr w:rsidR="00830CA0" w:rsidRPr="000771FC" w14:paraId="3ADDC221" w14:textId="77777777" w:rsidTr="000E681C">
        <w:tc>
          <w:tcPr>
            <w:tcW w:w="1607" w:type="dxa"/>
          </w:tcPr>
          <w:p w14:paraId="3C3BBA22" w14:textId="6313285E" w:rsidR="00830CA0" w:rsidRDefault="007F49D6">
            <w:pPr>
              <w:rPr>
                <w:u w:val="single"/>
              </w:rPr>
            </w:pPr>
            <w:r w:rsidRPr="00A7336E">
              <w:rPr>
                <w:u w:val="single"/>
              </w:rPr>
              <w:lastRenderedPageBreak/>
              <w:t>List of Actions</w:t>
            </w:r>
          </w:p>
          <w:p w14:paraId="2F042E9E" w14:textId="4005DEA8" w:rsidR="00C95096" w:rsidRPr="007F49D6" w:rsidRDefault="00C95096">
            <w:pPr>
              <w:rPr>
                <w:highlight w:val="yellow"/>
                <w:u w:val="single"/>
              </w:rPr>
            </w:pPr>
          </w:p>
        </w:tc>
        <w:tc>
          <w:tcPr>
            <w:tcW w:w="5906" w:type="dxa"/>
          </w:tcPr>
          <w:p w14:paraId="4E7D2243" w14:textId="1360E932" w:rsidR="00830CA0" w:rsidRPr="00347D53" w:rsidRDefault="00830CA0" w:rsidP="00830CA0"/>
        </w:tc>
        <w:tc>
          <w:tcPr>
            <w:tcW w:w="1513" w:type="dxa"/>
          </w:tcPr>
          <w:p w14:paraId="31984D64" w14:textId="054AF434" w:rsidR="00A73801" w:rsidRPr="00347D53" w:rsidRDefault="00A73801"/>
        </w:tc>
      </w:tr>
      <w:tr w:rsidR="00830CA0" w:rsidRPr="000771FC" w14:paraId="77F8805A" w14:textId="77777777" w:rsidTr="000E681C">
        <w:tc>
          <w:tcPr>
            <w:tcW w:w="1607" w:type="dxa"/>
          </w:tcPr>
          <w:p w14:paraId="1CA73039" w14:textId="38D7416E" w:rsidR="00830CA0" w:rsidRPr="000771FC" w:rsidRDefault="00830CA0">
            <w:pPr>
              <w:rPr>
                <w:highlight w:val="yellow"/>
              </w:rPr>
            </w:pPr>
            <w:bookmarkStart w:id="0" w:name="_Hlk133422584"/>
          </w:p>
        </w:tc>
        <w:tc>
          <w:tcPr>
            <w:tcW w:w="5906" w:type="dxa"/>
          </w:tcPr>
          <w:p w14:paraId="54F1CB41" w14:textId="20B5CEAD" w:rsidR="004A35DE" w:rsidRPr="00347D53" w:rsidRDefault="004A35DE" w:rsidP="00946410"/>
        </w:tc>
        <w:tc>
          <w:tcPr>
            <w:tcW w:w="1513" w:type="dxa"/>
          </w:tcPr>
          <w:p w14:paraId="5B0F6091" w14:textId="5B116CE7" w:rsidR="00830CA0" w:rsidRPr="00347D53" w:rsidRDefault="00830CA0"/>
        </w:tc>
      </w:tr>
      <w:tr w:rsidR="00946410" w:rsidRPr="000771FC" w14:paraId="557EC3F9" w14:textId="77777777" w:rsidTr="000E681C">
        <w:tc>
          <w:tcPr>
            <w:tcW w:w="1607" w:type="dxa"/>
          </w:tcPr>
          <w:p w14:paraId="6E10EB9F" w14:textId="59FBB89C" w:rsidR="00946410" w:rsidRPr="00322127" w:rsidRDefault="00996E08">
            <w:bookmarkStart w:id="1" w:name="_Hlk139279384"/>
            <w:r w:rsidRPr="00322127">
              <w:t>23/ACE/</w:t>
            </w:r>
            <w:r w:rsidR="000E681C">
              <w:t>13.2</w:t>
            </w:r>
          </w:p>
        </w:tc>
        <w:tc>
          <w:tcPr>
            <w:tcW w:w="5906" w:type="dxa"/>
          </w:tcPr>
          <w:p w14:paraId="5359AD78" w14:textId="77777777" w:rsidR="00996E08" w:rsidRDefault="000E681C" w:rsidP="00946410">
            <w:r w:rsidRPr="000E681C">
              <w:t xml:space="preserve">Clerk to conduct research on art exhibitions for consideration at the next meeting </w:t>
            </w:r>
          </w:p>
          <w:p w14:paraId="1A2C36CA" w14:textId="54CC079E" w:rsidR="000E681C" w:rsidRPr="000E681C" w:rsidRDefault="000E681C" w:rsidP="00946410"/>
        </w:tc>
        <w:tc>
          <w:tcPr>
            <w:tcW w:w="1513" w:type="dxa"/>
          </w:tcPr>
          <w:p w14:paraId="2D3E98F5" w14:textId="5382576A" w:rsidR="00946410" w:rsidRPr="00347D53" w:rsidRDefault="000E681C" w:rsidP="000E681C">
            <w:pPr>
              <w:jc w:val="center"/>
            </w:pPr>
            <w:r>
              <w:t>Clerk</w:t>
            </w:r>
          </w:p>
        </w:tc>
      </w:tr>
      <w:tr w:rsidR="00946410" w:rsidRPr="000771FC" w14:paraId="7256671F" w14:textId="77777777" w:rsidTr="000E681C">
        <w:tc>
          <w:tcPr>
            <w:tcW w:w="1607" w:type="dxa"/>
          </w:tcPr>
          <w:p w14:paraId="07CE8010" w14:textId="1BD92F0E" w:rsidR="00946410" w:rsidRPr="00322127" w:rsidRDefault="00996E08">
            <w:r w:rsidRPr="00322127">
              <w:t>23/ACE/</w:t>
            </w:r>
            <w:r w:rsidR="000E681C">
              <w:t>13.3</w:t>
            </w:r>
          </w:p>
        </w:tc>
        <w:tc>
          <w:tcPr>
            <w:tcW w:w="5906" w:type="dxa"/>
          </w:tcPr>
          <w:p w14:paraId="75EEFE94" w14:textId="77777777" w:rsidR="000E681C" w:rsidRPr="000E681C" w:rsidRDefault="000E681C" w:rsidP="000E681C">
            <w:r w:rsidRPr="000E681C">
              <w:t>Clerk to conduct research in to establishing a community choir for consideration at the next meeting</w:t>
            </w:r>
          </w:p>
          <w:p w14:paraId="1813880F" w14:textId="736D6DCE" w:rsidR="00996E08" w:rsidRPr="000E681C" w:rsidRDefault="00996E08" w:rsidP="00946410"/>
        </w:tc>
        <w:tc>
          <w:tcPr>
            <w:tcW w:w="1513" w:type="dxa"/>
          </w:tcPr>
          <w:p w14:paraId="40575B4D" w14:textId="0F14402C" w:rsidR="00946410" w:rsidRPr="00347D53" w:rsidRDefault="000E681C" w:rsidP="000E681C">
            <w:pPr>
              <w:jc w:val="center"/>
            </w:pPr>
            <w:r>
              <w:t>Clerk</w:t>
            </w:r>
          </w:p>
        </w:tc>
      </w:tr>
      <w:tr w:rsidR="00946410" w:rsidRPr="000771FC" w14:paraId="6BE87FBD" w14:textId="77777777" w:rsidTr="000E681C">
        <w:tc>
          <w:tcPr>
            <w:tcW w:w="1607" w:type="dxa"/>
          </w:tcPr>
          <w:p w14:paraId="55A630AC" w14:textId="3A76ED88" w:rsidR="00946410" w:rsidRPr="00322127" w:rsidRDefault="00996E08">
            <w:r w:rsidRPr="00322127">
              <w:t>23/ACE/</w:t>
            </w:r>
            <w:r w:rsidR="000E681C">
              <w:t>13.4</w:t>
            </w:r>
          </w:p>
        </w:tc>
        <w:tc>
          <w:tcPr>
            <w:tcW w:w="5906" w:type="dxa"/>
          </w:tcPr>
          <w:p w14:paraId="65AEA5E6" w14:textId="508517E7" w:rsidR="00946410" w:rsidRPr="000E681C" w:rsidRDefault="000E681C" w:rsidP="00946410">
            <w:r w:rsidRPr="000E681C">
              <w:t xml:space="preserve">Clerk to look to implement </w:t>
            </w:r>
            <w:r>
              <w:t xml:space="preserve">basic children’s activity sessions </w:t>
            </w:r>
            <w:r w:rsidRPr="000E681C">
              <w:t>for the 2023 summer holiday period or for October half-term if this is not practical</w:t>
            </w:r>
          </w:p>
          <w:p w14:paraId="63A62467" w14:textId="3BBEA3AC" w:rsidR="000E681C" w:rsidRPr="000E681C" w:rsidRDefault="000E681C" w:rsidP="00946410"/>
        </w:tc>
        <w:tc>
          <w:tcPr>
            <w:tcW w:w="1513" w:type="dxa"/>
          </w:tcPr>
          <w:p w14:paraId="77CF6F29" w14:textId="16EE9EF2" w:rsidR="00946410" w:rsidRPr="00347D53" w:rsidRDefault="000E681C" w:rsidP="000E681C">
            <w:pPr>
              <w:jc w:val="center"/>
            </w:pPr>
            <w:r>
              <w:t>Clerk</w:t>
            </w:r>
          </w:p>
        </w:tc>
      </w:tr>
      <w:tr w:rsidR="000E681C" w:rsidRPr="000771FC" w14:paraId="4C63661C" w14:textId="77777777" w:rsidTr="000E681C">
        <w:tc>
          <w:tcPr>
            <w:tcW w:w="1607" w:type="dxa"/>
          </w:tcPr>
          <w:p w14:paraId="2B3CD78E" w14:textId="61597203" w:rsidR="000E681C" w:rsidRPr="00322127" w:rsidRDefault="000E681C">
            <w:r w:rsidRPr="00322127">
              <w:t>23/ACE/</w:t>
            </w:r>
            <w:r>
              <w:t>13.5</w:t>
            </w:r>
          </w:p>
        </w:tc>
        <w:tc>
          <w:tcPr>
            <w:tcW w:w="5906" w:type="dxa"/>
          </w:tcPr>
          <w:p w14:paraId="40A203C0" w14:textId="49B01431" w:rsidR="000E681C" w:rsidRPr="000E681C" w:rsidRDefault="000E681C" w:rsidP="00946410">
            <w:r w:rsidRPr="000E681C">
              <w:t xml:space="preserve">Clerk to include articles on the </w:t>
            </w:r>
            <w:r>
              <w:t>various planned activities</w:t>
            </w:r>
            <w:r w:rsidRPr="000E681C">
              <w:t xml:space="preserve"> for the next newsletter</w:t>
            </w:r>
          </w:p>
          <w:p w14:paraId="58261B15" w14:textId="775F3D59" w:rsidR="000E681C" w:rsidRPr="000E681C" w:rsidRDefault="000E681C" w:rsidP="00946410"/>
        </w:tc>
        <w:tc>
          <w:tcPr>
            <w:tcW w:w="1513" w:type="dxa"/>
          </w:tcPr>
          <w:p w14:paraId="48E9CCD2" w14:textId="5B545DEA" w:rsidR="000E681C" w:rsidRPr="00347D53" w:rsidRDefault="000E681C" w:rsidP="000E681C">
            <w:pPr>
              <w:jc w:val="center"/>
            </w:pPr>
            <w:r>
              <w:t>Clerk</w:t>
            </w:r>
          </w:p>
        </w:tc>
      </w:tr>
      <w:tr w:rsidR="000E681C" w:rsidRPr="000771FC" w14:paraId="26367A3C" w14:textId="77777777" w:rsidTr="000E681C">
        <w:tc>
          <w:tcPr>
            <w:tcW w:w="1607" w:type="dxa"/>
          </w:tcPr>
          <w:p w14:paraId="1C512780" w14:textId="7189D692" w:rsidR="000E681C" w:rsidRPr="00322127" w:rsidRDefault="000E681C">
            <w:r w:rsidRPr="00322127">
              <w:t>23/ACE/</w:t>
            </w:r>
            <w:r>
              <w:t>14.2</w:t>
            </w:r>
          </w:p>
        </w:tc>
        <w:tc>
          <w:tcPr>
            <w:tcW w:w="5906" w:type="dxa"/>
          </w:tcPr>
          <w:p w14:paraId="3D8A0493" w14:textId="0F97F7EA" w:rsidR="000E681C" w:rsidRPr="000E681C" w:rsidRDefault="000E681C" w:rsidP="00946410">
            <w:r w:rsidRPr="000E681C">
              <w:t>Clerk to provide usage information</w:t>
            </w:r>
            <w:r>
              <w:t xml:space="preserve"> on the website and newsletter</w:t>
            </w:r>
          </w:p>
          <w:p w14:paraId="70651F7B" w14:textId="6B7CA6BE" w:rsidR="000E681C" w:rsidRPr="000E681C" w:rsidRDefault="000E681C" w:rsidP="00946410"/>
        </w:tc>
        <w:tc>
          <w:tcPr>
            <w:tcW w:w="1513" w:type="dxa"/>
          </w:tcPr>
          <w:p w14:paraId="7275A48C" w14:textId="4EA3B618" w:rsidR="000E681C" w:rsidRPr="00347D53" w:rsidRDefault="000E681C" w:rsidP="000E681C">
            <w:pPr>
              <w:jc w:val="center"/>
            </w:pPr>
            <w:r>
              <w:t>Clerk</w:t>
            </w:r>
          </w:p>
        </w:tc>
      </w:tr>
      <w:tr w:rsidR="000E681C" w:rsidRPr="000771FC" w14:paraId="0110FA76" w14:textId="77777777" w:rsidTr="000E681C">
        <w:tc>
          <w:tcPr>
            <w:tcW w:w="1607" w:type="dxa"/>
          </w:tcPr>
          <w:p w14:paraId="12FC0E84" w14:textId="3DC64BC6" w:rsidR="000E681C" w:rsidRPr="00322127" w:rsidRDefault="000E681C">
            <w:r w:rsidRPr="00322127">
              <w:t>23/ACE/</w:t>
            </w:r>
            <w:r>
              <w:t>14.3</w:t>
            </w:r>
          </w:p>
        </w:tc>
        <w:tc>
          <w:tcPr>
            <w:tcW w:w="5906" w:type="dxa"/>
          </w:tcPr>
          <w:p w14:paraId="5465351F" w14:textId="50CDF169" w:rsidR="000E681C" w:rsidRPr="000E681C" w:rsidRDefault="000E681C" w:rsidP="00946410">
            <w:r w:rsidRPr="000E681C">
              <w:t xml:space="preserve">Clerk to provide an initial mock-up of </w:t>
            </w:r>
            <w:r>
              <w:t xml:space="preserve">“Made in Shinfield” </w:t>
            </w:r>
            <w:r w:rsidRPr="000E681C">
              <w:t>for the next meeting</w:t>
            </w:r>
          </w:p>
          <w:p w14:paraId="6AC592B3" w14:textId="24667B75" w:rsidR="000E681C" w:rsidRPr="000E681C" w:rsidRDefault="000E681C" w:rsidP="00946410"/>
        </w:tc>
        <w:tc>
          <w:tcPr>
            <w:tcW w:w="1513" w:type="dxa"/>
          </w:tcPr>
          <w:p w14:paraId="3899D86F" w14:textId="798D999F" w:rsidR="000E681C" w:rsidRPr="00347D53" w:rsidRDefault="000E681C" w:rsidP="000E681C">
            <w:pPr>
              <w:jc w:val="center"/>
            </w:pPr>
            <w:r>
              <w:t>Clerk</w:t>
            </w:r>
          </w:p>
        </w:tc>
      </w:tr>
      <w:tr w:rsidR="000E681C" w:rsidRPr="000771FC" w14:paraId="6DE0D722" w14:textId="77777777" w:rsidTr="000E681C">
        <w:tc>
          <w:tcPr>
            <w:tcW w:w="1607" w:type="dxa"/>
          </w:tcPr>
          <w:p w14:paraId="0A28442B" w14:textId="1566EB56" w:rsidR="000E681C" w:rsidRPr="00322127" w:rsidRDefault="000E681C">
            <w:r w:rsidRPr="00322127">
              <w:t>23/ACE/</w:t>
            </w:r>
            <w:r>
              <w:t>16.2</w:t>
            </w:r>
          </w:p>
        </w:tc>
        <w:tc>
          <w:tcPr>
            <w:tcW w:w="5906" w:type="dxa"/>
          </w:tcPr>
          <w:p w14:paraId="1773AFE1" w14:textId="77777777" w:rsidR="000E681C" w:rsidRPr="000E681C" w:rsidRDefault="000E681C" w:rsidP="000E681C">
            <w:r w:rsidRPr="000E681C">
              <w:t>Clerk to invite BCllr Sarah Kerr to a future meeting of the committee</w:t>
            </w:r>
          </w:p>
          <w:p w14:paraId="45CBC996" w14:textId="77777777" w:rsidR="000E681C" w:rsidRPr="000E681C" w:rsidRDefault="000E681C" w:rsidP="00946410"/>
        </w:tc>
        <w:tc>
          <w:tcPr>
            <w:tcW w:w="1513" w:type="dxa"/>
          </w:tcPr>
          <w:p w14:paraId="36016086" w14:textId="484B5FF9" w:rsidR="000E681C" w:rsidRPr="00347D53" w:rsidRDefault="000E681C" w:rsidP="000E681C">
            <w:pPr>
              <w:jc w:val="center"/>
            </w:pPr>
            <w:r>
              <w:t>Clerk</w:t>
            </w:r>
          </w:p>
        </w:tc>
      </w:tr>
      <w:bookmarkEnd w:id="1"/>
      <w:bookmarkEnd w:id="0"/>
    </w:tbl>
    <w:p w14:paraId="48B02024" w14:textId="43B093FE" w:rsidR="00994184" w:rsidRPr="00994184" w:rsidRDefault="00994184" w:rsidP="00066125">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175F8B"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A07ED"/>
    <w:multiLevelType w:val="hybridMultilevel"/>
    <w:tmpl w:val="84C881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835D48"/>
    <w:multiLevelType w:val="hybridMultilevel"/>
    <w:tmpl w:val="B75E430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2"/>
  </w:num>
  <w:num w:numId="2" w16cid:durableId="1866282886">
    <w:abstractNumId w:val="15"/>
  </w:num>
  <w:num w:numId="3" w16cid:durableId="1413814903">
    <w:abstractNumId w:val="23"/>
  </w:num>
  <w:num w:numId="4" w16cid:durableId="1612591033">
    <w:abstractNumId w:val="6"/>
  </w:num>
  <w:num w:numId="5" w16cid:durableId="1921788549">
    <w:abstractNumId w:val="33"/>
  </w:num>
  <w:num w:numId="6" w16cid:durableId="582186943">
    <w:abstractNumId w:val="27"/>
  </w:num>
  <w:num w:numId="7" w16cid:durableId="1849057573">
    <w:abstractNumId w:val="24"/>
  </w:num>
  <w:num w:numId="8" w16cid:durableId="359861783">
    <w:abstractNumId w:val="5"/>
  </w:num>
  <w:num w:numId="9" w16cid:durableId="457185147">
    <w:abstractNumId w:val="21"/>
  </w:num>
  <w:num w:numId="10" w16cid:durableId="610473897">
    <w:abstractNumId w:val="37"/>
  </w:num>
  <w:num w:numId="11" w16cid:durableId="20060055">
    <w:abstractNumId w:val="31"/>
  </w:num>
  <w:num w:numId="12" w16cid:durableId="237448627">
    <w:abstractNumId w:val="11"/>
  </w:num>
  <w:num w:numId="13" w16cid:durableId="593437151">
    <w:abstractNumId w:val="25"/>
  </w:num>
  <w:num w:numId="14" w16cid:durableId="437796194">
    <w:abstractNumId w:val="2"/>
  </w:num>
  <w:num w:numId="15" w16cid:durableId="999969417">
    <w:abstractNumId w:val="9"/>
  </w:num>
  <w:num w:numId="16" w16cid:durableId="1768385524">
    <w:abstractNumId w:val="13"/>
  </w:num>
  <w:num w:numId="17" w16cid:durableId="298538962">
    <w:abstractNumId w:val="32"/>
  </w:num>
  <w:num w:numId="18" w16cid:durableId="1086029416">
    <w:abstractNumId w:val="10"/>
  </w:num>
  <w:num w:numId="19" w16cid:durableId="1795096973">
    <w:abstractNumId w:val="16"/>
  </w:num>
  <w:num w:numId="20" w16cid:durableId="1578398930">
    <w:abstractNumId w:val="36"/>
  </w:num>
  <w:num w:numId="21" w16cid:durableId="1693651881">
    <w:abstractNumId w:val="29"/>
  </w:num>
  <w:num w:numId="22" w16cid:durableId="55903564">
    <w:abstractNumId w:val="26"/>
  </w:num>
  <w:num w:numId="23" w16cid:durableId="1489518952">
    <w:abstractNumId w:val="34"/>
  </w:num>
  <w:num w:numId="24" w16cid:durableId="1061249254">
    <w:abstractNumId w:val="8"/>
  </w:num>
  <w:num w:numId="25" w16cid:durableId="270430221">
    <w:abstractNumId w:val="30"/>
  </w:num>
  <w:num w:numId="26" w16cid:durableId="669214237">
    <w:abstractNumId w:val="28"/>
  </w:num>
  <w:num w:numId="27" w16cid:durableId="2022193859">
    <w:abstractNumId w:val="7"/>
  </w:num>
  <w:num w:numId="28" w16cid:durableId="575087588">
    <w:abstractNumId w:val="18"/>
  </w:num>
  <w:num w:numId="29" w16cid:durableId="1345091558">
    <w:abstractNumId w:val="3"/>
  </w:num>
  <w:num w:numId="30" w16cid:durableId="1936090521">
    <w:abstractNumId w:val="35"/>
  </w:num>
  <w:num w:numId="31" w16cid:durableId="2105150334">
    <w:abstractNumId w:val="1"/>
  </w:num>
  <w:num w:numId="32" w16cid:durableId="2109737958">
    <w:abstractNumId w:val="17"/>
  </w:num>
  <w:num w:numId="33" w16cid:durableId="874002252">
    <w:abstractNumId w:val="14"/>
  </w:num>
  <w:num w:numId="34" w16cid:durableId="232855384">
    <w:abstractNumId w:val="20"/>
  </w:num>
  <w:num w:numId="35" w16cid:durableId="1225095669">
    <w:abstractNumId w:val="0"/>
  </w:num>
  <w:num w:numId="36" w16cid:durableId="535435886">
    <w:abstractNumId w:val="19"/>
  </w:num>
  <w:num w:numId="37" w16cid:durableId="731776340">
    <w:abstractNumId w:val="12"/>
  </w:num>
  <w:num w:numId="38" w16cid:durableId="11818572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273"/>
    <w:rsid w:val="000066FC"/>
    <w:rsid w:val="000075C4"/>
    <w:rsid w:val="000203A6"/>
    <w:rsid w:val="00023042"/>
    <w:rsid w:val="00023460"/>
    <w:rsid w:val="00023820"/>
    <w:rsid w:val="0002427C"/>
    <w:rsid w:val="00024993"/>
    <w:rsid w:val="0002623B"/>
    <w:rsid w:val="000325EC"/>
    <w:rsid w:val="0003361D"/>
    <w:rsid w:val="00034A1E"/>
    <w:rsid w:val="00042D62"/>
    <w:rsid w:val="00046DF9"/>
    <w:rsid w:val="00052066"/>
    <w:rsid w:val="00055D6A"/>
    <w:rsid w:val="00061D2A"/>
    <w:rsid w:val="00064CF0"/>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681C"/>
    <w:rsid w:val="000E77F2"/>
    <w:rsid w:val="000F0BEA"/>
    <w:rsid w:val="000F2282"/>
    <w:rsid w:val="000F322B"/>
    <w:rsid w:val="000F3F1F"/>
    <w:rsid w:val="000F5224"/>
    <w:rsid w:val="000F5949"/>
    <w:rsid w:val="0010038E"/>
    <w:rsid w:val="0011268C"/>
    <w:rsid w:val="001128B7"/>
    <w:rsid w:val="001135DB"/>
    <w:rsid w:val="001204CF"/>
    <w:rsid w:val="00124AF3"/>
    <w:rsid w:val="00124DDE"/>
    <w:rsid w:val="001304EF"/>
    <w:rsid w:val="001351BF"/>
    <w:rsid w:val="00136B58"/>
    <w:rsid w:val="00143FBD"/>
    <w:rsid w:val="00145061"/>
    <w:rsid w:val="00146478"/>
    <w:rsid w:val="00146704"/>
    <w:rsid w:val="00146D5F"/>
    <w:rsid w:val="0015174A"/>
    <w:rsid w:val="0015361A"/>
    <w:rsid w:val="001547CC"/>
    <w:rsid w:val="00163883"/>
    <w:rsid w:val="00166364"/>
    <w:rsid w:val="00170AE4"/>
    <w:rsid w:val="00175F8B"/>
    <w:rsid w:val="001766B9"/>
    <w:rsid w:val="00177E05"/>
    <w:rsid w:val="00180D5C"/>
    <w:rsid w:val="001833AD"/>
    <w:rsid w:val="001955C1"/>
    <w:rsid w:val="00195CB5"/>
    <w:rsid w:val="00196503"/>
    <w:rsid w:val="001B50E3"/>
    <w:rsid w:val="001B7E33"/>
    <w:rsid w:val="001C35C4"/>
    <w:rsid w:val="001C3A07"/>
    <w:rsid w:val="001C78E7"/>
    <w:rsid w:val="001D02E0"/>
    <w:rsid w:val="001D0323"/>
    <w:rsid w:val="001D5EC8"/>
    <w:rsid w:val="001D6001"/>
    <w:rsid w:val="001E089F"/>
    <w:rsid w:val="001E2A2B"/>
    <w:rsid w:val="001E5287"/>
    <w:rsid w:val="001E685C"/>
    <w:rsid w:val="001F193C"/>
    <w:rsid w:val="00203250"/>
    <w:rsid w:val="00205C04"/>
    <w:rsid w:val="00205E4E"/>
    <w:rsid w:val="00207EAB"/>
    <w:rsid w:val="00211F29"/>
    <w:rsid w:val="002120C7"/>
    <w:rsid w:val="0021212B"/>
    <w:rsid w:val="00217008"/>
    <w:rsid w:val="00221C0E"/>
    <w:rsid w:val="0022449D"/>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0B1"/>
    <w:rsid w:val="002544DE"/>
    <w:rsid w:val="00262DB7"/>
    <w:rsid w:val="00263337"/>
    <w:rsid w:val="00263E6B"/>
    <w:rsid w:val="00266936"/>
    <w:rsid w:val="002710A6"/>
    <w:rsid w:val="00272C86"/>
    <w:rsid w:val="00274C27"/>
    <w:rsid w:val="00276EC1"/>
    <w:rsid w:val="002773F8"/>
    <w:rsid w:val="00281F98"/>
    <w:rsid w:val="00282423"/>
    <w:rsid w:val="002825E3"/>
    <w:rsid w:val="002828C9"/>
    <w:rsid w:val="00282919"/>
    <w:rsid w:val="0029465E"/>
    <w:rsid w:val="002A01E9"/>
    <w:rsid w:val="002A36CE"/>
    <w:rsid w:val="002B078A"/>
    <w:rsid w:val="002B19C6"/>
    <w:rsid w:val="002B2E6A"/>
    <w:rsid w:val="002C61F2"/>
    <w:rsid w:val="002D0DA4"/>
    <w:rsid w:val="002D1920"/>
    <w:rsid w:val="002D443C"/>
    <w:rsid w:val="002D480E"/>
    <w:rsid w:val="002E133B"/>
    <w:rsid w:val="002E2FDA"/>
    <w:rsid w:val="002E3C72"/>
    <w:rsid w:val="002E3F2D"/>
    <w:rsid w:val="002E7C36"/>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D53"/>
    <w:rsid w:val="00352E90"/>
    <w:rsid w:val="0035471D"/>
    <w:rsid w:val="00360033"/>
    <w:rsid w:val="0036672F"/>
    <w:rsid w:val="0037350F"/>
    <w:rsid w:val="00373828"/>
    <w:rsid w:val="0037423C"/>
    <w:rsid w:val="003778D1"/>
    <w:rsid w:val="0038103F"/>
    <w:rsid w:val="00390E07"/>
    <w:rsid w:val="003915BD"/>
    <w:rsid w:val="00393611"/>
    <w:rsid w:val="00395BCA"/>
    <w:rsid w:val="003961A3"/>
    <w:rsid w:val="003A132E"/>
    <w:rsid w:val="003A2821"/>
    <w:rsid w:val="003B0E36"/>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F3D93"/>
    <w:rsid w:val="004F6142"/>
    <w:rsid w:val="00503E03"/>
    <w:rsid w:val="00505726"/>
    <w:rsid w:val="00507108"/>
    <w:rsid w:val="00507DF7"/>
    <w:rsid w:val="005146CE"/>
    <w:rsid w:val="00517C1E"/>
    <w:rsid w:val="005249C9"/>
    <w:rsid w:val="00524F1F"/>
    <w:rsid w:val="005274B9"/>
    <w:rsid w:val="00530D76"/>
    <w:rsid w:val="00532934"/>
    <w:rsid w:val="00537001"/>
    <w:rsid w:val="0054516B"/>
    <w:rsid w:val="00545CCE"/>
    <w:rsid w:val="00547520"/>
    <w:rsid w:val="005518A4"/>
    <w:rsid w:val="00553357"/>
    <w:rsid w:val="0055458D"/>
    <w:rsid w:val="00562D89"/>
    <w:rsid w:val="00572B07"/>
    <w:rsid w:val="005751B5"/>
    <w:rsid w:val="005755DB"/>
    <w:rsid w:val="00580BF8"/>
    <w:rsid w:val="00582875"/>
    <w:rsid w:val="00590333"/>
    <w:rsid w:val="00594295"/>
    <w:rsid w:val="005945C0"/>
    <w:rsid w:val="00594C82"/>
    <w:rsid w:val="005962F4"/>
    <w:rsid w:val="00597E4C"/>
    <w:rsid w:val="005A117F"/>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E3866"/>
    <w:rsid w:val="005F1ECA"/>
    <w:rsid w:val="0060232A"/>
    <w:rsid w:val="0060308E"/>
    <w:rsid w:val="0060361B"/>
    <w:rsid w:val="00614C8F"/>
    <w:rsid w:val="00621764"/>
    <w:rsid w:val="00622E86"/>
    <w:rsid w:val="00623F04"/>
    <w:rsid w:val="0062659B"/>
    <w:rsid w:val="006267C0"/>
    <w:rsid w:val="0063447E"/>
    <w:rsid w:val="006344D2"/>
    <w:rsid w:val="00645097"/>
    <w:rsid w:val="00645424"/>
    <w:rsid w:val="00647592"/>
    <w:rsid w:val="0065066A"/>
    <w:rsid w:val="00655526"/>
    <w:rsid w:val="0065704F"/>
    <w:rsid w:val="006710D4"/>
    <w:rsid w:val="00672502"/>
    <w:rsid w:val="00682E88"/>
    <w:rsid w:val="006851B7"/>
    <w:rsid w:val="00686681"/>
    <w:rsid w:val="0069296F"/>
    <w:rsid w:val="006A3607"/>
    <w:rsid w:val="006A3CAE"/>
    <w:rsid w:val="006A4B51"/>
    <w:rsid w:val="006A700D"/>
    <w:rsid w:val="006B20A8"/>
    <w:rsid w:val="006B30CB"/>
    <w:rsid w:val="006B4D1F"/>
    <w:rsid w:val="006C064B"/>
    <w:rsid w:val="006C3FA2"/>
    <w:rsid w:val="006D5A09"/>
    <w:rsid w:val="006D5F34"/>
    <w:rsid w:val="006D7B20"/>
    <w:rsid w:val="006E0F83"/>
    <w:rsid w:val="006E6754"/>
    <w:rsid w:val="006E7226"/>
    <w:rsid w:val="006F15FF"/>
    <w:rsid w:val="006F1ED0"/>
    <w:rsid w:val="006F3132"/>
    <w:rsid w:val="006F3787"/>
    <w:rsid w:val="006F47FE"/>
    <w:rsid w:val="006F57E2"/>
    <w:rsid w:val="006F7419"/>
    <w:rsid w:val="007136D1"/>
    <w:rsid w:val="00713849"/>
    <w:rsid w:val="00715C18"/>
    <w:rsid w:val="00717EC3"/>
    <w:rsid w:val="007201C5"/>
    <w:rsid w:val="00722247"/>
    <w:rsid w:val="0072406B"/>
    <w:rsid w:val="00730DC5"/>
    <w:rsid w:val="00732F24"/>
    <w:rsid w:val="0074336B"/>
    <w:rsid w:val="00751D69"/>
    <w:rsid w:val="007551A6"/>
    <w:rsid w:val="00757CBB"/>
    <w:rsid w:val="00760043"/>
    <w:rsid w:val="00760A77"/>
    <w:rsid w:val="00763237"/>
    <w:rsid w:val="00764B77"/>
    <w:rsid w:val="0076598A"/>
    <w:rsid w:val="007674F3"/>
    <w:rsid w:val="00773381"/>
    <w:rsid w:val="00774866"/>
    <w:rsid w:val="00777981"/>
    <w:rsid w:val="007835B9"/>
    <w:rsid w:val="007865AA"/>
    <w:rsid w:val="00786C52"/>
    <w:rsid w:val="00786DB6"/>
    <w:rsid w:val="0078747C"/>
    <w:rsid w:val="00791BA2"/>
    <w:rsid w:val="007A2021"/>
    <w:rsid w:val="007A248A"/>
    <w:rsid w:val="007A3495"/>
    <w:rsid w:val="007A6FEA"/>
    <w:rsid w:val="007A77AA"/>
    <w:rsid w:val="007B1820"/>
    <w:rsid w:val="007C08C3"/>
    <w:rsid w:val="007C261E"/>
    <w:rsid w:val="007C4E45"/>
    <w:rsid w:val="007D00CB"/>
    <w:rsid w:val="007D2859"/>
    <w:rsid w:val="007D63A2"/>
    <w:rsid w:val="007D79CF"/>
    <w:rsid w:val="007E207B"/>
    <w:rsid w:val="007E52C8"/>
    <w:rsid w:val="007F0291"/>
    <w:rsid w:val="007F0714"/>
    <w:rsid w:val="007F0B6C"/>
    <w:rsid w:val="007F11CC"/>
    <w:rsid w:val="007F49D6"/>
    <w:rsid w:val="007F50A5"/>
    <w:rsid w:val="007F5D08"/>
    <w:rsid w:val="007F63E2"/>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50F6A"/>
    <w:rsid w:val="00852E50"/>
    <w:rsid w:val="008548D0"/>
    <w:rsid w:val="0086237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39AA"/>
    <w:rsid w:val="008A7B88"/>
    <w:rsid w:val="008B0632"/>
    <w:rsid w:val="008B0EA4"/>
    <w:rsid w:val="008B220E"/>
    <w:rsid w:val="008B5179"/>
    <w:rsid w:val="008B7D81"/>
    <w:rsid w:val="008C051D"/>
    <w:rsid w:val="008C2FE6"/>
    <w:rsid w:val="008C61DE"/>
    <w:rsid w:val="008D788A"/>
    <w:rsid w:val="008D7D44"/>
    <w:rsid w:val="008E4296"/>
    <w:rsid w:val="008E55B7"/>
    <w:rsid w:val="008E66E0"/>
    <w:rsid w:val="00901900"/>
    <w:rsid w:val="00905805"/>
    <w:rsid w:val="009062E8"/>
    <w:rsid w:val="00914E4D"/>
    <w:rsid w:val="00924B06"/>
    <w:rsid w:val="00924F5D"/>
    <w:rsid w:val="00925924"/>
    <w:rsid w:val="00934EAE"/>
    <w:rsid w:val="00935D51"/>
    <w:rsid w:val="00941EC5"/>
    <w:rsid w:val="00943639"/>
    <w:rsid w:val="00944248"/>
    <w:rsid w:val="00946410"/>
    <w:rsid w:val="00946ED0"/>
    <w:rsid w:val="009475BC"/>
    <w:rsid w:val="00951F74"/>
    <w:rsid w:val="0095609C"/>
    <w:rsid w:val="00963350"/>
    <w:rsid w:val="00966891"/>
    <w:rsid w:val="0096702E"/>
    <w:rsid w:val="00970E23"/>
    <w:rsid w:val="00973CDD"/>
    <w:rsid w:val="009754F2"/>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78E"/>
    <w:rsid w:val="00A03F00"/>
    <w:rsid w:val="00A05C03"/>
    <w:rsid w:val="00A05FB0"/>
    <w:rsid w:val="00A227BB"/>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91D4A"/>
    <w:rsid w:val="00A94A20"/>
    <w:rsid w:val="00AA1961"/>
    <w:rsid w:val="00AA5989"/>
    <w:rsid w:val="00AA5FA0"/>
    <w:rsid w:val="00AB490E"/>
    <w:rsid w:val="00AB6C98"/>
    <w:rsid w:val="00AC0ABD"/>
    <w:rsid w:val="00AC178E"/>
    <w:rsid w:val="00AC4A8E"/>
    <w:rsid w:val="00AD2021"/>
    <w:rsid w:val="00AE0791"/>
    <w:rsid w:val="00AE0DB5"/>
    <w:rsid w:val="00AE5FA8"/>
    <w:rsid w:val="00AE64E7"/>
    <w:rsid w:val="00AF1247"/>
    <w:rsid w:val="00AF268F"/>
    <w:rsid w:val="00B01617"/>
    <w:rsid w:val="00B14012"/>
    <w:rsid w:val="00B14A85"/>
    <w:rsid w:val="00B15E9B"/>
    <w:rsid w:val="00B16209"/>
    <w:rsid w:val="00B16254"/>
    <w:rsid w:val="00B2197E"/>
    <w:rsid w:val="00B23641"/>
    <w:rsid w:val="00B25EE1"/>
    <w:rsid w:val="00B26B9F"/>
    <w:rsid w:val="00B278A8"/>
    <w:rsid w:val="00B33F3F"/>
    <w:rsid w:val="00B4759D"/>
    <w:rsid w:val="00B50D80"/>
    <w:rsid w:val="00B54480"/>
    <w:rsid w:val="00B545CD"/>
    <w:rsid w:val="00B55254"/>
    <w:rsid w:val="00B60EA5"/>
    <w:rsid w:val="00B6284D"/>
    <w:rsid w:val="00B63029"/>
    <w:rsid w:val="00B63727"/>
    <w:rsid w:val="00B6703D"/>
    <w:rsid w:val="00B67762"/>
    <w:rsid w:val="00B67DCF"/>
    <w:rsid w:val="00B723AD"/>
    <w:rsid w:val="00B74FF5"/>
    <w:rsid w:val="00B75018"/>
    <w:rsid w:val="00B769AB"/>
    <w:rsid w:val="00B76ED9"/>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7ED7"/>
    <w:rsid w:val="00C025FA"/>
    <w:rsid w:val="00C13287"/>
    <w:rsid w:val="00C13690"/>
    <w:rsid w:val="00C156E9"/>
    <w:rsid w:val="00C16CBE"/>
    <w:rsid w:val="00C210CA"/>
    <w:rsid w:val="00C21ED6"/>
    <w:rsid w:val="00C23636"/>
    <w:rsid w:val="00C24FD6"/>
    <w:rsid w:val="00C25FCD"/>
    <w:rsid w:val="00C273E7"/>
    <w:rsid w:val="00C302BB"/>
    <w:rsid w:val="00C302FD"/>
    <w:rsid w:val="00C332DA"/>
    <w:rsid w:val="00C33F2C"/>
    <w:rsid w:val="00C3430B"/>
    <w:rsid w:val="00C35F30"/>
    <w:rsid w:val="00C35FDA"/>
    <w:rsid w:val="00C431D9"/>
    <w:rsid w:val="00C45D88"/>
    <w:rsid w:val="00C54CC9"/>
    <w:rsid w:val="00C57DA9"/>
    <w:rsid w:val="00C60BB2"/>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29C9"/>
    <w:rsid w:val="00CC2F3B"/>
    <w:rsid w:val="00CC44C8"/>
    <w:rsid w:val="00CC5053"/>
    <w:rsid w:val="00CC7757"/>
    <w:rsid w:val="00CD2A00"/>
    <w:rsid w:val="00CD3DE9"/>
    <w:rsid w:val="00CE02DB"/>
    <w:rsid w:val="00CE25CF"/>
    <w:rsid w:val="00CE5B11"/>
    <w:rsid w:val="00CE7B00"/>
    <w:rsid w:val="00CF00BC"/>
    <w:rsid w:val="00CF0E43"/>
    <w:rsid w:val="00CF1203"/>
    <w:rsid w:val="00CF23BB"/>
    <w:rsid w:val="00CF5270"/>
    <w:rsid w:val="00CF5579"/>
    <w:rsid w:val="00D107F8"/>
    <w:rsid w:val="00D11927"/>
    <w:rsid w:val="00D1596A"/>
    <w:rsid w:val="00D239B2"/>
    <w:rsid w:val="00D23A76"/>
    <w:rsid w:val="00D23E12"/>
    <w:rsid w:val="00D26852"/>
    <w:rsid w:val="00D31FFD"/>
    <w:rsid w:val="00D34509"/>
    <w:rsid w:val="00D43CC8"/>
    <w:rsid w:val="00D45565"/>
    <w:rsid w:val="00D470CE"/>
    <w:rsid w:val="00D47652"/>
    <w:rsid w:val="00D47A5D"/>
    <w:rsid w:val="00D50BD2"/>
    <w:rsid w:val="00D5209E"/>
    <w:rsid w:val="00D62636"/>
    <w:rsid w:val="00D80017"/>
    <w:rsid w:val="00D80647"/>
    <w:rsid w:val="00D813F4"/>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15BE"/>
    <w:rsid w:val="00DD19E9"/>
    <w:rsid w:val="00DD1C4C"/>
    <w:rsid w:val="00DD4A4C"/>
    <w:rsid w:val="00DD7336"/>
    <w:rsid w:val="00DE5C3B"/>
    <w:rsid w:val="00DE723A"/>
    <w:rsid w:val="00DE799C"/>
    <w:rsid w:val="00DE7EFC"/>
    <w:rsid w:val="00DF144A"/>
    <w:rsid w:val="00DF6A1D"/>
    <w:rsid w:val="00DF6BCC"/>
    <w:rsid w:val="00DF7F20"/>
    <w:rsid w:val="00E0008D"/>
    <w:rsid w:val="00E02E9E"/>
    <w:rsid w:val="00E07657"/>
    <w:rsid w:val="00E1086F"/>
    <w:rsid w:val="00E11F3F"/>
    <w:rsid w:val="00E165CB"/>
    <w:rsid w:val="00E225D1"/>
    <w:rsid w:val="00E24705"/>
    <w:rsid w:val="00E24DDE"/>
    <w:rsid w:val="00E268C7"/>
    <w:rsid w:val="00E2772F"/>
    <w:rsid w:val="00E35856"/>
    <w:rsid w:val="00E35D67"/>
    <w:rsid w:val="00E361AB"/>
    <w:rsid w:val="00E478B2"/>
    <w:rsid w:val="00E516CB"/>
    <w:rsid w:val="00E57001"/>
    <w:rsid w:val="00E70F4F"/>
    <w:rsid w:val="00E72168"/>
    <w:rsid w:val="00E725C2"/>
    <w:rsid w:val="00E76BE2"/>
    <w:rsid w:val="00E77452"/>
    <w:rsid w:val="00E816E7"/>
    <w:rsid w:val="00E84EF2"/>
    <w:rsid w:val="00E85D5E"/>
    <w:rsid w:val="00E9030F"/>
    <w:rsid w:val="00E903C6"/>
    <w:rsid w:val="00E9114A"/>
    <w:rsid w:val="00E9272F"/>
    <w:rsid w:val="00E97198"/>
    <w:rsid w:val="00E9732F"/>
    <w:rsid w:val="00E97A9A"/>
    <w:rsid w:val="00EA3688"/>
    <w:rsid w:val="00EA5B9D"/>
    <w:rsid w:val="00EB1F5D"/>
    <w:rsid w:val="00EB65B3"/>
    <w:rsid w:val="00EC485C"/>
    <w:rsid w:val="00EC57B0"/>
    <w:rsid w:val="00EC76EF"/>
    <w:rsid w:val="00ED0494"/>
    <w:rsid w:val="00ED30DA"/>
    <w:rsid w:val="00ED770E"/>
    <w:rsid w:val="00ED7DCD"/>
    <w:rsid w:val="00EE1C9E"/>
    <w:rsid w:val="00EF1364"/>
    <w:rsid w:val="00EF2516"/>
    <w:rsid w:val="00EF39CC"/>
    <w:rsid w:val="00EF4B23"/>
    <w:rsid w:val="00F01755"/>
    <w:rsid w:val="00F0311C"/>
    <w:rsid w:val="00F10B13"/>
    <w:rsid w:val="00F15431"/>
    <w:rsid w:val="00F1571C"/>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805E5"/>
    <w:rsid w:val="00F81043"/>
    <w:rsid w:val="00F912E7"/>
    <w:rsid w:val="00F97D7D"/>
    <w:rsid w:val="00FA3190"/>
    <w:rsid w:val="00FA75B1"/>
    <w:rsid w:val="00FB196D"/>
    <w:rsid w:val="00FB6428"/>
    <w:rsid w:val="00FB6548"/>
    <w:rsid w:val="00FC2819"/>
    <w:rsid w:val="00FC3DBA"/>
    <w:rsid w:val="00FC66CD"/>
    <w:rsid w:val="00FC67FB"/>
    <w:rsid w:val="00FD1CBF"/>
    <w:rsid w:val="00FD4592"/>
    <w:rsid w:val="00FD5824"/>
    <w:rsid w:val="00FD6F68"/>
    <w:rsid w:val="00FE2F18"/>
    <w:rsid w:val="00FE405A"/>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12</cp:revision>
  <cp:lastPrinted>2023-06-20T09:47:00Z</cp:lastPrinted>
  <dcterms:created xsi:type="dcterms:W3CDTF">2023-07-03T11:11:00Z</dcterms:created>
  <dcterms:modified xsi:type="dcterms:W3CDTF">2023-07-20T08:11:00Z</dcterms:modified>
</cp:coreProperties>
</file>