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AC68F" w14:textId="0A2695A1" w:rsidR="00804629" w:rsidRDefault="00804629" w:rsidP="00F46294">
      <w:pPr>
        <w:pStyle w:val="Header1"/>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B204E8B" w:rsidR="00804629" w:rsidRPr="00804629" w:rsidRDefault="00524F1F" w:rsidP="00804629">
      <w:pPr>
        <w:spacing w:after="0" w:line="240" w:lineRule="auto"/>
        <w:jc w:val="center"/>
        <w:rPr>
          <w:b/>
          <w:bCs/>
          <w:sz w:val="32"/>
          <w:szCs w:val="32"/>
          <w:u w:val="single"/>
        </w:rPr>
      </w:pPr>
      <w:r>
        <w:rPr>
          <w:b/>
          <w:bCs/>
          <w:sz w:val="32"/>
          <w:szCs w:val="32"/>
          <w:u w:val="single"/>
        </w:rPr>
        <w:t>The Facilities</w:t>
      </w:r>
      <w:r w:rsidR="007D63A2">
        <w:rPr>
          <w:b/>
          <w:bCs/>
          <w:sz w:val="32"/>
          <w:szCs w:val="32"/>
          <w:u w:val="single"/>
        </w:rPr>
        <w:t xml:space="preserve"> Committee</w:t>
      </w:r>
    </w:p>
    <w:p w14:paraId="7F8B6664" w14:textId="372F8B57" w:rsidR="00804629" w:rsidRPr="00804629" w:rsidRDefault="00F55F4F" w:rsidP="00804629">
      <w:pPr>
        <w:spacing w:after="0" w:line="240" w:lineRule="auto"/>
        <w:jc w:val="center"/>
        <w:rPr>
          <w:b/>
          <w:bCs/>
          <w:sz w:val="32"/>
          <w:szCs w:val="32"/>
          <w:u w:val="single"/>
        </w:rPr>
      </w:pPr>
      <w:r>
        <w:rPr>
          <w:b/>
          <w:bCs/>
          <w:sz w:val="32"/>
          <w:szCs w:val="32"/>
          <w:u w:val="single"/>
        </w:rPr>
        <w:t>h</w:t>
      </w:r>
      <w:r w:rsidR="00804629" w:rsidRPr="00804629">
        <w:rPr>
          <w:b/>
          <w:bCs/>
          <w:sz w:val="32"/>
          <w:szCs w:val="32"/>
          <w:u w:val="single"/>
        </w:rPr>
        <w:t>eld on</w:t>
      </w:r>
      <w:r w:rsidR="00884A2C">
        <w:rPr>
          <w:b/>
          <w:bCs/>
          <w:sz w:val="32"/>
          <w:szCs w:val="32"/>
          <w:u w:val="single"/>
        </w:rPr>
        <w:t xml:space="preserve"> </w:t>
      </w:r>
      <w:r w:rsidR="000B43A0">
        <w:rPr>
          <w:b/>
          <w:bCs/>
          <w:sz w:val="32"/>
          <w:szCs w:val="32"/>
          <w:u w:val="single"/>
        </w:rPr>
        <w:t>Wednesday</w:t>
      </w:r>
      <w:r w:rsidR="00F928B8">
        <w:rPr>
          <w:b/>
          <w:bCs/>
          <w:sz w:val="32"/>
          <w:szCs w:val="32"/>
          <w:u w:val="single"/>
        </w:rPr>
        <w:t xml:space="preserve"> </w:t>
      </w:r>
      <w:r w:rsidR="00E318FB">
        <w:rPr>
          <w:b/>
          <w:bCs/>
          <w:sz w:val="32"/>
          <w:szCs w:val="32"/>
          <w:u w:val="single"/>
        </w:rPr>
        <w:t>2</w:t>
      </w:r>
      <w:r w:rsidR="00E318FB" w:rsidRPr="00E318FB">
        <w:rPr>
          <w:b/>
          <w:bCs/>
          <w:sz w:val="32"/>
          <w:szCs w:val="32"/>
          <w:u w:val="single"/>
          <w:vertAlign w:val="superscript"/>
        </w:rPr>
        <w:t>nd</w:t>
      </w:r>
      <w:r w:rsidR="00E318FB">
        <w:rPr>
          <w:b/>
          <w:bCs/>
          <w:sz w:val="32"/>
          <w:szCs w:val="32"/>
          <w:u w:val="single"/>
        </w:rPr>
        <w:t xml:space="preserve"> April</w:t>
      </w:r>
      <w:r w:rsidR="002F5979">
        <w:rPr>
          <w:b/>
          <w:bCs/>
          <w:sz w:val="32"/>
          <w:szCs w:val="32"/>
          <w:u w:val="single"/>
        </w:rPr>
        <w:t xml:space="preserve"> 2025</w:t>
      </w:r>
    </w:p>
    <w:p w14:paraId="2CDA84B2" w14:textId="5DF90842" w:rsidR="00804629" w:rsidRPr="00804629" w:rsidRDefault="00F55F4F"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 xml:space="preserve">t </w:t>
      </w:r>
      <w:r w:rsidR="000B64EE">
        <w:rPr>
          <w:b/>
          <w:bCs/>
          <w:sz w:val="32"/>
          <w:szCs w:val="32"/>
          <w:u w:val="single"/>
        </w:rPr>
        <w:t xml:space="preserve">the </w:t>
      </w:r>
      <w:r w:rsidR="004D4663">
        <w:rPr>
          <w:b/>
          <w:bCs/>
          <w:sz w:val="32"/>
          <w:szCs w:val="32"/>
          <w:u w:val="single"/>
        </w:rPr>
        <w:t>High Copse Pavilion</w:t>
      </w:r>
      <w:r w:rsidR="00804629" w:rsidRPr="00804629">
        <w:rPr>
          <w:b/>
          <w:bCs/>
          <w:sz w:val="32"/>
          <w:szCs w:val="32"/>
          <w:u w:val="single"/>
        </w:rPr>
        <w:t xml:space="preserve"> commencing at </w:t>
      </w:r>
      <w:r w:rsidR="003911CF">
        <w:rPr>
          <w:b/>
          <w:bCs/>
          <w:sz w:val="32"/>
          <w:szCs w:val="32"/>
          <w:u w:val="single"/>
        </w:rPr>
        <w:t>19</w:t>
      </w:r>
      <w:r w:rsidR="00FA1A0B">
        <w:rPr>
          <w:b/>
          <w:bCs/>
          <w:sz w:val="32"/>
          <w:szCs w:val="32"/>
          <w:u w:val="single"/>
        </w:rPr>
        <w:t>:</w:t>
      </w:r>
      <w:r w:rsidR="007745AD">
        <w:rPr>
          <w:b/>
          <w:bCs/>
          <w:sz w:val="32"/>
          <w:szCs w:val="32"/>
          <w:u w:val="single"/>
        </w:rPr>
        <w:t>3</w:t>
      </w:r>
      <w:r w:rsidR="00FA1A0B">
        <w:rPr>
          <w:b/>
          <w:bCs/>
          <w:sz w:val="32"/>
          <w:szCs w:val="32"/>
          <w:u w:val="single"/>
        </w:rPr>
        <w:t>0</w:t>
      </w:r>
    </w:p>
    <w:p w14:paraId="102F6C4A" w14:textId="2FC4B79B" w:rsidR="0056105A" w:rsidRDefault="0056105A" w:rsidP="00804629">
      <w:pPr>
        <w:spacing w:after="0" w:line="240" w:lineRule="auto"/>
      </w:pPr>
    </w:p>
    <w:p w14:paraId="146F2C98" w14:textId="5593FDD9" w:rsidR="00804629" w:rsidRPr="00F52897" w:rsidRDefault="00804629" w:rsidP="005102BC">
      <w:pPr>
        <w:spacing w:after="0" w:line="240" w:lineRule="auto"/>
      </w:pPr>
      <w:r w:rsidRPr="00F52897">
        <w:t>Present:</w:t>
      </w:r>
      <w:r w:rsidRPr="00F52897">
        <w:tab/>
      </w:r>
      <w:r w:rsidR="00FD72AD" w:rsidRPr="00F52897">
        <w:t xml:space="preserve">Cllrs </w:t>
      </w:r>
      <w:r w:rsidR="00EB5340" w:rsidRPr="00F52897">
        <w:t>Clarke (Chair)</w:t>
      </w:r>
      <w:r w:rsidR="001A00A4" w:rsidRPr="00F52897">
        <w:t>,</w:t>
      </w:r>
      <w:r w:rsidR="000E73F2" w:rsidRPr="00F52897">
        <w:t xml:space="preserve"> </w:t>
      </w:r>
      <w:r w:rsidR="00E318FB">
        <w:t xml:space="preserve">Jahromi, James, </w:t>
      </w:r>
      <w:r w:rsidR="004E2567" w:rsidRPr="00F52897">
        <w:t>Johnson</w:t>
      </w:r>
      <w:r w:rsidR="002F5979" w:rsidRPr="00F52897">
        <w:t>, Masseron and Peer</w:t>
      </w:r>
    </w:p>
    <w:p w14:paraId="322F529D" w14:textId="29A90AF7" w:rsidR="00804629" w:rsidRPr="00F52897" w:rsidRDefault="00087B55" w:rsidP="00804629">
      <w:pPr>
        <w:spacing w:after="0" w:line="240" w:lineRule="auto"/>
      </w:pPr>
      <w:r w:rsidRPr="00F52897">
        <w:tab/>
      </w:r>
      <w:r w:rsidRPr="00F52897">
        <w:tab/>
      </w:r>
      <w:r w:rsidRPr="00F52897">
        <w:tab/>
      </w:r>
      <w:r w:rsidRPr="00F52897">
        <w:tab/>
      </w:r>
    </w:p>
    <w:p w14:paraId="0B7E40F4" w14:textId="77777777" w:rsidR="003B54D8" w:rsidRPr="00F52897" w:rsidRDefault="00087B55" w:rsidP="00E8102C">
      <w:pPr>
        <w:spacing w:after="0" w:line="240" w:lineRule="auto"/>
      </w:pPr>
      <w:r w:rsidRPr="00F52897">
        <w:t>Attending:</w:t>
      </w:r>
      <w:r w:rsidRPr="00F52897">
        <w:tab/>
      </w:r>
      <w:r w:rsidR="00E8102C" w:rsidRPr="00F52897">
        <w:t>B Winton (Clerk)</w:t>
      </w:r>
    </w:p>
    <w:p w14:paraId="55FC6025" w14:textId="1F0F925F" w:rsidR="00C440F5" w:rsidRPr="00F52897" w:rsidRDefault="003B54D8" w:rsidP="001A00A4">
      <w:pPr>
        <w:spacing w:after="0" w:line="240" w:lineRule="auto"/>
      </w:pPr>
      <w:r w:rsidRPr="00F52897">
        <w:tab/>
      </w:r>
      <w:r w:rsidRPr="00F52897">
        <w:tab/>
      </w:r>
      <w:r w:rsidR="00956E68">
        <w:t>One</w:t>
      </w:r>
      <w:r w:rsidR="002140D2">
        <w:t xml:space="preserve"> </w:t>
      </w:r>
      <w:r w:rsidR="00956E68">
        <w:t>m</w:t>
      </w:r>
      <w:r w:rsidR="002140D2">
        <w:t>ember of the public</w:t>
      </w:r>
      <w:r w:rsidR="00045948" w:rsidRPr="00F52897">
        <w:tab/>
      </w:r>
    </w:p>
    <w:p w14:paraId="795B70AD" w14:textId="77777777" w:rsidR="00BC46ED" w:rsidRPr="00F52897" w:rsidRDefault="00BC46ED" w:rsidP="001A00A4">
      <w:pPr>
        <w:spacing w:after="0" w:line="240" w:lineRule="auto"/>
        <w:rPr>
          <w:color w:val="FF0000"/>
        </w:rPr>
      </w:pPr>
    </w:p>
    <w:tbl>
      <w:tblPr>
        <w:tblStyle w:val="TableGrid"/>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9"/>
        <w:gridCol w:w="31"/>
        <w:gridCol w:w="1011"/>
        <w:gridCol w:w="319"/>
        <w:gridCol w:w="6753"/>
      </w:tblGrid>
      <w:tr w:rsidR="00F15431" w:rsidRPr="00F52897" w14:paraId="19F24C22" w14:textId="77777777" w:rsidTr="00AA4DE5">
        <w:tc>
          <w:tcPr>
            <w:tcW w:w="1389" w:type="dxa"/>
            <w:shd w:val="clear" w:color="auto" w:fill="FFFFFF" w:themeFill="background1"/>
          </w:tcPr>
          <w:p w14:paraId="5C2A4960" w14:textId="5D71D8E1" w:rsidR="00F15431" w:rsidRPr="00F52897" w:rsidRDefault="00C90F32" w:rsidP="00804629">
            <w:pPr>
              <w:rPr>
                <w:b/>
                <w:bCs/>
              </w:rPr>
            </w:pPr>
            <w:r w:rsidRPr="00F52897">
              <w:br w:type="page"/>
            </w:r>
            <w:r w:rsidR="00F15431" w:rsidRPr="00F52897">
              <w:rPr>
                <w:b/>
                <w:bCs/>
              </w:rPr>
              <w:t>2</w:t>
            </w:r>
            <w:r w:rsidR="002F5979" w:rsidRPr="00F52897">
              <w:rPr>
                <w:b/>
                <w:bCs/>
              </w:rPr>
              <w:t>5</w:t>
            </w:r>
            <w:r w:rsidR="00F15431" w:rsidRPr="00F52897">
              <w:rPr>
                <w:b/>
                <w:bCs/>
              </w:rPr>
              <w:t>/FC</w:t>
            </w:r>
            <w:r w:rsidR="00B46946" w:rsidRPr="00F52897">
              <w:rPr>
                <w:b/>
                <w:bCs/>
              </w:rPr>
              <w:t>/</w:t>
            </w:r>
            <w:r w:rsidR="002140D2" w:rsidRPr="00F62436">
              <w:rPr>
                <w:b/>
                <w:bCs/>
              </w:rPr>
              <w:t>35</w:t>
            </w:r>
          </w:p>
        </w:tc>
        <w:tc>
          <w:tcPr>
            <w:tcW w:w="1042" w:type="dxa"/>
            <w:gridSpan w:val="2"/>
          </w:tcPr>
          <w:p w14:paraId="5D4DD532" w14:textId="77777777" w:rsidR="00F15431" w:rsidRPr="00F52897" w:rsidRDefault="00F15431" w:rsidP="00804629">
            <w:pPr>
              <w:rPr>
                <w:b/>
                <w:bCs/>
              </w:rPr>
            </w:pPr>
          </w:p>
        </w:tc>
        <w:tc>
          <w:tcPr>
            <w:tcW w:w="7072" w:type="dxa"/>
            <w:gridSpan w:val="2"/>
          </w:tcPr>
          <w:p w14:paraId="7069ECBC" w14:textId="77777777" w:rsidR="00BD7369" w:rsidRPr="00F52897" w:rsidRDefault="00BD7369" w:rsidP="00BD7369">
            <w:pPr>
              <w:rPr>
                <w:b/>
                <w:bCs/>
              </w:rPr>
            </w:pPr>
            <w:r w:rsidRPr="00F52897">
              <w:rPr>
                <w:b/>
                <w:bCs/>
              </w:rPr>
              <w:t>Public Questions</w:t>
            </w:r>
          </w:p>
          <w:p w14:paraId="0DF8B988" w14:textId="18ED520C" w:rsidR="00F15431" w:rsidRPr="00F52897" w:rsidRDefault="00F15431" w:rsidP="00BD7369">
            <w:pPr>
              <w:rPr>
                <w:b/>
                <w:bCs/>
              </w:rPr>
            </w:pPr>
          </w:p>
        </w:tc>
      </w:tr>
      <w:tr w:rsidR="00B6359B" w:rsidRPr="00F52897" w14:paraId="287655BE" w14:textId="77777777" w:rsidTr="00AA4DE5">
        <w:tc>
          <w:tcPr>
            <w:tcW w:w="1389" w:type="dxa"/>
            <w:shd w:val="clear" w:color="auto" w:fill="auto"/>
          </w:tcPr>
          <w:p w14:paraId="0F119ABC" w14:textId="77777777" w:rsidR="00B6359B" w:rsidRPr="00F52897" w:rsidRDefault="00B6359B" w:rsidP="00804629">
            <w:pPr>
              <w:rPr>
                <w:b/>
                <w:bCs/>
              </w:rPr>
            </w:pPr>
          </w:p>
        </w:tc>
        <w:tc>
          <w:tcPr>
            <w:tcW w:w="1042" w:type="dxa"/>
            <w:gridSpan w:val="2"/>
          </w:tcPr>
          <w:p w14:paraId="3169D020" w14:textId="42B0F593" w:rsidR="00B6359B" w:rsidRPr="00F52897" w:rsidRDefault="002140D2" w:rsidP="00804629">
            <w:r>
              <w:t>35</w:t>
            </w:r>
            <w:r w:rsidR="002F5979" w:rsidRPr="00F52897">
              <w:t>.1</w:t>
            </w:r>
          </w:p>
        </w:tc>
        <w:tc>
          <w:tcPr>
            <w:tcW w:w="7072" w:type="dxa"/>
            <w:gridSpan w:val="2"/>
            <w:shd w:val="clear" w:color="auto" w:fill="auto"/>
          </w:tcPr>
          <w:p w14:paraId="490F999B" w14:textId="12F26920" w:rsidR="002F5979" w:rsidRPr="00F52897" w:rsidRDefault="001452E1" w:rsidP="00787DB0">
            <w:r w:rsidRPr="00F52897">
              <w:t xml:space="preserve">There </w:t>
            </w:r>
            <w:r w:rsidR="00956E68">
              <w:t xml:space="preserve">was a question from a member of the public regarding the condition of the pond on Grazeley Road </w:t>
            </w:r>
            <w:r w:rsidR="0041268D">
              <w:t>which was in poor condition and overgrown by duckweed</w:t>
            </w:r>
            <w:r w:rsidR="001D1153" w:rsidRPr="00F52897">
              <w:t>.</w:t>
            </w:r>
            <w:r w:rsidR="00A35DE5">
              <w:t xml:space="preserve"> The member of the public advised that the pond had deteriorated when SPC employees had removed the brambles </w:t>
            </w:r>
            <w:r w:rsidR="00AE3893">
              <w:t>at the rear of the pond some years ago. The ducks no longer nested in the pond and therefore did not eat the duckweed</w:t>
            </w:r>
            <w:r w:rsidR="00C05CEE">
              <w:t>.</w:t>
            </w:r>
          </w:p>
          <w:p w14:paraId="3AA32E26" w14:textId="77777777" w:rsidR="005030DE" w:rsidRDefault="005030DE" w:rsidP="00787DB0"/>
          <w:p w14:paraId="11F10903" w14:textId="77777777" w:rsidR="00C05CEE" w:rsidRDefault="00C05CEE" w:rsidP="00787DB0">
            <w:r>
              <w:t xml:space="preserve">It was agreed that the Clerk would contact WBC and ask if there was any advice available from them as to the best steps for restoring the pond. </w:t>
            </w:r>
          </w:p>
          <w:p w14:paraId="23FC6524" w14:textId="77777777" w:rsidR="00FC0C4B" w:rsidRDefault="00FC0C4B" w:rsidP="00787DB0"/>
          <w:p w14:paraId="493554DE" w14:textId="77777777" w:rsidR="00FC0C4B" w:rsidRDefault="00FC0C4B" w:rsidP="00787DB0">
            <w:r w:rsidRPr="00D9716D">
              <w:rPr>
                <w:color w:val="FF0000"/>
              </w:rPr>
              <w:t>ACTION – Clerk to ask WBC for advice on how to best restore the pond</w:t>
            </w:r>
          </w:p>
          <w:p w14:paraId="5B343031" w14:textId="77777777" w:rsidR="00FC0C4B" w:rsidRDefault="00FC0C4B" w:rsidP="00787DB0"/>
          <w:p w14:paraId="304C2270" w14:textId="77777777" w:rsidR="00FC0C4B" w:rsidRDefault="005B7D78" w:rsidP="00787DB0">
            <w:r>
              <w:t>Having agreed that the restoration of the pond should be considered and a case pre</w:t>
            </w:r>
            <w:r w:rsidR="00AA705A">
              <w:t>pared, members would also like to explore what else could be done for the pond including providing an interpretation p</w:t>
            </w:r>
            <w:r w:rsidR="005C0B65">
              <w:t>anel(s) explaining the history of the pond and how groups (e.g. local schools</w:t>
            </w:r>
            <w:r w:rsidR="00D521B0">
              <w:t>, nearby residents</w:t>
            </w:r>
            <w:r w:rsidR="005C0B65">
              <w:t xml:space="preserve">) </w:t>
            </w:r>
            <w:r w:rsidR="00D521B0">
              <w:t>could be involved as part of the future</w:t>
            </w:r>
            <w:r w:rsidR="00D9716D">
              <w:t>.</w:t>
            </w:r>
          </w:p>
          <w:p w14:paraId="5A2D9493" w14:textId="77777777" w:rsidR="00D9716D" w:rsidRDefault="00D9716D" w:rsidP="00787DB0"/>
          <w:p w14:paraId="183BA72F" w14:textId="77777777" w:rsidR="00D9716D" w:rsidRPr="00D9716D" w:rsidRDefault="00D9716D" w:rsidP="00787DB0">
            <w:pPr>
              <w:rPr>
                <w:color w:val="FF0000"/>
              </w:rPr>
            </w:pPr>
            <w:r w:rsidRPr="00D9716D">
              <w:rPr>
                <w:color w:val="FF0000"/>
              </w:rPr>
              <w:t>ACTION – Clerk to develop a long-term plan for the presentation and maintenance of the pond</w:t>
            </w:r>
          </w:p>
          <w:p w14:paraId="43622D72" w14:textId="68200532" w:rsidR="00D9716D" w:rsidRPr="00F52897" w:rsidRDefault="00D9716D" w:rsidP="00787DB0"/>
        </w:tc>
      </w:tr>
      <w:tr w:rsidR="00195CB5" w:rsidRPr="00F52897" w14:paraId="3350F09A" w14:textId="77777777" w:rsidTr="00AA4DE5">
        <w:tc>
          <w:tcPr>
            <w:tcW w:w="1389" w:type="dxa"/>
          </w:tcPr>
          <w:p w14:paraId="7E9CBB49" w14:textId="5CF8D754" w:rsidR="007F0B6C" w:rsidRPr="00F52897" w:rsidRDefault="00787DB0" w:rsidP="00D46E23">
            <w:pPr>
              <w:rPr>
                <w:b/>
                <w:bCs/>
              </w:rPr>
            </w:pPr>
            <w:r w:rsidRPr="00F52897">
              <w:rPr>
                <w:b/>
                <w:bCs/>
              </w:rPr>
              <w:t>2</w:t>
            </w:r>
            <w:r w:rsidR="002F5979" w:rsidRPr="00F52897">
              <w:rPr>
                <w:b/>
                <w:bCs/>
              </w:rPr>
              <w:t>5</w:t>
            </w:r>
            <w:r w:rsidR="007F11CC" w:rsidRPr="00F52897">
              <w:rPr>
                <w:b/>
                <w:bCs/>
              </w:rPr>
              <w:t>/</w:t>
            </w:r>
            <w:r w:rsidR="005751B5" w:rsidRPr="00F52897">
              <w:rPr>
                <w:b/>
                <w:bCs/>
              </w:rPr>
              <w:t>FC</w:t>
            </w:r>
            <w:r w:rsidR="007F11CC" w:rsidRPr="00F52897">
              <w:rPr>
                <w:b/>
                <w:bCs/>
              </w:rPr>
              <w:t>/</w:t>
            </w:r>
            <w:r w:rsidR="002140D2">
              <w:rPr>
                <w:b/>
                <w:bCs/>
              </w:rPr>
              <w:t>36</w:t>
            </w:r>
          </w:p>
        </w:tc>
        <w:tc>
          <w:tcPr>
            <w:tcW w:w="1042" w:type="dxa"/>
            <w:gridSpan w:val="2"/>
          </w:tcPr>
          <w:p w14:paraId="5DC9ED35" w14:textId="77777777" w:rsidR="007F0B6C" w:rsidRPr="00F52897" w:rsidRDefault="007F0B6C" w:rsidP="00D46E23">
            <w:pPr>
              <w:rPr>
                <w:b/>
                <w:bCs/>
              </w:rPr>
            </w:pPr>
          </w:p>
        </w:tc>
        <w:tc>
          <w:tcPr>
            <w:tcW w:w="7072" w:type="dxa"/>
            <w:gridSpan w:val="2"/>
          </w:tcPr>
          <w:p w14:paraId="269DF6AD" w14:textId="319A6D41" w:rsidR="007F0B6C" w:rsidRPr="00F52897" w:rsidRDefault="007F0B6C" w:rsidP="00D46E23">
            <w:pPr>
              <w:rPr>
                <w:b/>
                <w:bCs/>
              </w:rPr>
            </w:pPr>
            <w:r w:rsidRPr="00F52897">
              <w:rPr>
                <w:b/>
                <w:bCs/>
              </w:rPr>
              <w:t>Apologies and declarations of Members</w:t>
            </w:r>
            <w:r w:rsidR="00F1571C" w:rsidRPr="00F52897">
              <w:rPr>
                <w:b/>
                <w:bCs/>
              </w:rPr>
              <w:t>’</w:t>
            </w:r>
            <w:r w:rsidRPr="00F52897">
              <w:rPr>
                <w:b/>
                <w:bCs/>
              </w:rPr>
              <w:t xml:space="preserve"> Interest</w:t>
            </w:r>
          </w:p>
          <w:p w14:paraId="150D1E52" w14:textId="77777777" w:rsidR="007F0B6C" w:rsidRPr="00F52897" w:rsidRDefault="007F0B6C" w:rsidP="00D46E23">
            <w:pPr>
              <w:rPr>
                <w:b/>
                <w:bCs/>
              </w:rPr>
            </w:pPr>
          </w:p>
        </w:tc>
      </w:tr>
      <w:tr w:rsidR="00195CB5" w:rsidRPr="00F52897" w14:paraId="1723F4E6" w14:textId="77777777" w:rsidTr="00AA4DE5">
        <w:tc>
          <w:tcPr>
            <w:tcW w:w="1389" w:type="dxa"/>
          </w:tcPr>
          <w:p w14:paraId="432B225B" w14:textId="77777777" w:rsidR="007F0B6C" w:rsidRPr="00F52897" w:rsidRDefault="007F0B6C" w:rsidP="00D46E23"/>
        </w:tc>
        <w:tc>
          <w:tcPr>
            <w:tcW w:w="1042" w:type="dxa"/>
            <w:gridSpan w:val="2"/>
          </w:tcPr>
          <w:p w14:paraId="68D1D1CD" w14:textId="663A998C" w:rsidR="007F0B6C" w:rsidRPr="00F52897" w:rsidRDefault="002140D2" w:rsidP="00D46E23">
            <w:r>
              <w:t>36</w:t>
            </w:r>
            <w:r w:rsidR="002F5979" w:rsidRPr="00F52897">
              <w:t>.1</w:t>
            </w:r>
          </w:p>
        </w:tc>
        <w:tc>
          <w:tcPr>
            <w:tcW w:w="7072" w:type="dxa"/>
            <w:gridSpan w:val="2"/>
          </w:tcPr>
          <w:p w14:paraId="2393D334" w14:textId="299B7047" w:rsidR="00400944" w:rsidRPr="00F52897" w:rsidRDefault="002F5979" w:rsidP="00CD69D8">
            <w:r w:rsidRPr="00F52897">
              <w:t xml:space="preserve">Apologies for absence had been received from Cllr </w:t>
            </w:r>
            <w:r w:rsidR="004D2B40">
              <w:t xml:space="preserve">Boyer </w:t>
            </w:r>
            <w:r w:rsidR="002828FD" w:rsidRPr="00F52897">
              <w:t xml:space="preserve">and </w:t>
            </w:r>
            <w:r w:rsidR="00400944" w:rsidRPr="00F52897">
              <w:t xml:space="preserve">S </w:t>
            </w:r>
            <w:r w:rsidR="002140D2">
              <w:t xml:space="preserve">Herring </w:t>
            </w:r>
            <w:r w:rsidR="00400944" w:rsidRPr="00F52897">
              <w:t>(</w:t>
            </w:r>
            <w:r w:rsidR="002140D2">
              <w:t>Deputy Clerk</w:t>
            </w:r>
            <w:r w:rsidR="00113D8A" w:rsidRPr="00F52897">
              <w:t>)</w:t>
            </w:r>
          </w:p>
          <w:p w14:paraId="546A9005" w14:textId="7EC3DBD7" w:rsidR="00CD69D8" w:rsidRPr="00F52897" w:rsidRDefault="00CD69D8" w:rsidP="00CD69D8"/>
        </w:tc>
      </w:tr>
      <w:tr w:rsidR="00F00FDB" w:rsidRPr="00F52897" w14:paraId="7708F425" w14:textId="77777777" w:rsidTr="00AA4DE5">
        <w:tc>
          <w:tcPr>
            <w:tcW w:w="1389" w:type="dxa"/>
          </w:tcPr>
          <w:p w14:paraId="19587007" w14:textId="77777777" w:rsidR="00F00FDB" w:rsidRPr="00F52897" w:rsidRDefault="00F00FDB" w:rsidP="00D46E23"/>
        </w:tc>
        <w:tc>
          <w:tcPr>
            <w:tcW w:w="1042" w:type="dxa"/>
            <w:gridSpan w:val="2"/>
          </w:tcPr>
          <w:p w14:paraId="70CE8047" w14:textId="63A7D92D" w:rsidR="00F00FDB" w:rsidRPr="00F52897" w:rsidRDefault="002140D2" w:rsidP="00D46E23">
            <w:r>
              <w:t>36</w:t>
            </w:r>
            <w:r w:rsidR="002F5979" w:rsidRPr="00F52897">
              <w:t>.2</w:t>
            </w:r>
          </w:p>
        </w:tc>
        <w:tc>
          <w:tcPr>
            <w:tcW w:w="7072" w:type="dxa"/>
            <w:gridSpan w:val="2"/>
          </w:tcPr>
          <w:p w14:paraId="36077FE7" w14:textId="51975630" w:rsidR="00F00FDB" w:rsidRPr="00F52897" w:rsidRDefault="007933B5" w:rsidP="00D46E23">
            <w:r w:rsidRPr="00F52897">
              <w:t>D</w:t>
            </w:r>
            <w:r w:rsidR="00F00FDB" w:rsidRPr="00F52897">
              <w:t>eclarations of Members’ interests</w:t>
            </w:r>
            <w:r w:rsidR="00B33AC0" w:rsidRPr="00F52897">
              <w:t xml:space="preserve"> </w:t>
            </w:r>
          </w:p>
          <w:p w14:paraId="3F689629" w14:textId="77777777" w:rsidR="00CD69D8" w:rsidRPr="00F52897" w:rsidRDefault="00CD69D8" w:rsidP="00D46E23"/>
          <w:p w14:paraId="2E3CF759" w14:textId="46F78844" w:rsidR="00CD69D8" w:rsidRPr="00F52897" w:rsidRDefault="00B57929" w:rsidP="00D46E23">
            <w:r w:rsidRPr="00F52897">
              <w:t>There were no declarations of Members interests.</w:t>
            </w:r>
          </w:p>
          <w:p w14:paraId="3D1C056D" w14:textId="2FC68CC1" w:rsidR="00224314" w:rsidRPr="00F52897" w:rsidRDefault="00224314" w:rsidP="00D46E23"/>
        </w:tc>
      </w:tr>
      <w:tr w:rsidR="00195CB5" w:rsidRPr="00F52897" w14:paraId="0EBF32B3" w14:textId="77777777" w:rsidTr="00AA4DE5">
        <w:tc>
          <w:tcPr>
            <w:tcW w:w="1389" w:type="dxa"/>
          </w:tcPr>
          <w:p w14:paraId="6AA6AB80" w14:textId="158CDF1A" w:rsidR="007F0B6C" w:rsidRPr="00F52897" w:rsidRDefault="002C61F2" w:rsidP="00D46E23">
            <w:pPr>
              <w:rPr>
                <w:b/>
                <w:bCs/>
              </w:rPr>
            </w:pPr>
            <w:r w:rsidRPr="00F52897">
              <w:lastRenderedPageBreak/>
              <w:br w:type="page"/>
            </w:r>
            <w:r w:rsidR="002F5979" w:rsidRPr="00F52897">
              <w:rPr>
                <w:b/>
                <w:bCs/>
              </w:rPr>
              <w:t>25/FC/</w:t>
            </w:r>
            <w:r w:rsidR="002140D2">
              <w:rPr>
                <w:b/>
                <w:bCs/>
              </w:rPr>
              <w:t>37</w:t>
            </w:r>
          </w:p>
        </w:tc>
        <w:tc>
          <w:tcPr>
            <w:tcW w:w="1042" w:type="dxa"/>
            <w:gridSpan w:val="2"/>
          </w:tcPr>
          <w:p w14:paraId="170E3CEC" w14:textId="77777777" w:rsidR="007F0B6C" w:rsidRPr="00F52897" w:rsidRDefault="007F0B6C" w:rsidP="00D46E23">
            <w:pPr>
              <w:rPr>
                <w:b/>
                <w:bCs/>
              </w:rPr>
            </w:pPr>
          </w:p>
        </w:tc>
        <w:tc>
          <w:tcPr>
            <w:tcW w:w="7072" w:type="dxa"/>
            <w:gridSpan w:val="2"/>
          </w:tcPr>
          <w:p w14:paraId="1843E109" w14:textId="750805D0" w:rsidR="007F0B6C" w:rsidRPr="00F52897" w:rsidRDefault="007F0B6C" w:rsidP="00D46E23">
            <w:pPr>
              <w:rPr>
                <w:b/>
                <w:bCs/>
              </w:rPr>
            </w:pPr>
            <w:r w:rsidRPr="00F52897">
              <w:rPr>
                <w:b/>
                <w:bCs/>
              </w:rPr>
              <w:t>Minutes of the Previous Meeting</w:t>
            </w:r>
          </w:p>
          <w:p w14:paraId="7F1CCBB1" w14:textId="77777777" w:rsidR="007F0B6C" w:rsidRPr="00F52897" w:rsidRDefault="007F0B6C" w:rsidP="00D46E23">
            <w:pPr>
              <w:rPr>
                <w:b/>
                <w:bCs/>
              </w:rPr>
            </w:pPr>
          </w:p>
        </w:tc>
      </w:tr>
      <w:tr w:rsidR="00195CB5" w:rsidRPr="00F52897" w14:paraId="285FCA66" w14:textId="77777777" w:rsidTr="00AA4DE5">
        <w:tc>
          <w:tcPr>
            <w:tcW w:w="1389" w:type="dxa"/>
          </w:tcPr>
          <w:p w14:paraId="5808B7FF" w14:textId="77777777" w:rsidR="007F0B6C" w:rsidRPr="00F52897" w:rsidRDefault="007F0B6C" w:rsidP="00D46E23">
            <w:pPr>
              <w:rPr>
                <w:b/>
                <w:bCs/>
              </w:rPr>
            </w:pPr>
          </w:p>
        </w:tc>
        <w:tc>
          <w:tcPr>
            <w:tcW w:w="1042" w:type="dxa"/>
            <w:gridSpan w:val="2"/>
          </w:tcPr>
          <w:p w14:paraId="6187899A" w14:textId="28C8CA52" w:rsidR="007F0B6C" w:rsidRPr="00F52897" w:rsidRDefault="002140D2" w:rsidP="00D46E23">
            <w:r>
              <w:t>37</w:t>
            </w:r>
            <w:r w:rsidR="002F5979" w:rsidRPr="00F52897">
              <w:t>.1</w:t>
            </w:r>
          </w:p>
        </w:tc>
        <w:tc>
          <w:tcPr>
            <w:tcW w:w="7072" w:type="dxa"/>
            <w:gridSpan w:val="2"/>
          </w:tcPr>
          <w:p w14:paraId="4C50404F" w14:textId="3D078779" w:rsidR="00BC46ED" w:rsidRPr="00F52897" w:rsidRDefault="00F1571C" w:rsidP="00D46E23">
            <w:pPr>
              <w:rPr>
                <w:rFonts w:cs="Calibri"/>
              </w:rPr>
            </w:pPr>
            <w:r w:rsidRPr="00F52897">
              <w:rPr>
                <w:rFonts w:cs="Calibri"/>
              </w:rPr>
              <w:t xml:space="preserve">The minutes of the </w:t>
            </w:r>
            <w:r w:rsidR="008256AE" w:rsidRPr="00F52897">
              <w:rPr>
                <w:rFonts w:cs="Calibri"/>
              </w:rPr>
              <w:t xml:space="preserve">Facilities Committee </w:t>
            </w:r>
            <w:r w:rsidR="005751B5" w:rsidRPr="00F52897">
              <w:rPr>
                <w:rFonts w:cs="Calibri"/>
              </w:rPr>
              <w:t xml:space="preserve">meeting </w:t>
            </w:r>
            <w:r w:rsidR="000F7C8B" w:rsidRPr="00F52897">
              <w:rPr>
                <w:rFonts w:cs="Calibri"/>
              </w:rPr>
              <w:t xml:space="preserve">held on </w:t>
            </w:r>
            <w:r w:rsidR="00474DEF" w:rsidRPr="00F52897">
              <w:rPr>
                <w:rFonts w:cs="Calibri"/>
              </w:rPr>
              <w:t>5</w:t>
            </w:r>
            <w:r w:rsidR="006216D3" w:rsidRPr="00F52897">
              <w:rPr>
                <w:rFonts w:cs="Calibri"/>
                <w:vertAlign w:val="superscript"/>
              </w:rPr>
              <w:t>th</w:t>
            </w:r>
            <w:r w:rsidR="006216D3" w:rsidRPr="00F52897">
              <w:rPr>
                <w:rFonts w:cs="Calibri"/>
              </w:rPr>
              <w:t xml:space="preserve"> </w:t>
            </w:r>
            <w:r w:rsidR="002140D2">
              <w:rPr>
                <w:rFonts w:cs="Calibri"/>
              </w:rPr>
              <w:t>March</w:t>
            </w:r>
            <w:r w:rsidR="006216D3" w:rsidRPr="00F52897">
              <w:rPr>
                <w:rFonts w:cs="Calibri"/>
              </w:rPr>
              <w:t xml:space="preserve"> 2025</w:t>
            </w:r>
            <w:r w:rsidRPr="00F52897">
              <w:rPr>
                <w:rFonts w:cs="Calibri"/>
              </w:rPr>
              <w:t xml:space="preserve"> were approved</w:t>
            </w:r>
            <w:r w:rsidR="00561DA5" w:rsidRPr="00F52897">
              <w:rPr>
                <w:rFonts w:cs="Calibri"/>
              </w:rPr>
              <w:t xml:space="preserve"> </w:t>
            </w:r>
            <w:r w:rsidRPr="00F52897">
              <w:rPr>
                <w:rFonts w:cs="Calibri"/>
              </w:rPr>
              <w:t>as a correct record</w:t>
            </w:r>
            <w:r w:rsidR="006811D7" w:rsidRPr="00F52897">
              <w:rPr>
                <w:rFonts w:cs="Calibri"/>
              </w:rPr>
              <w:t xml:space="preserve"> </w:t>
            </w:r>
            <w:r w:rsidR="00474DEF" w:rsidRPr="00F52897">
              <w:rPr>
                <w:rFonts w:cs="Calibri"/>
              </w:rPr>
              <w:t xml:space="preserve">and signed by Cllr </w:t>
            </w:r>
            <w:r w:rsidR="002828FD" w:rsidRPr="00F52897">
              <w:rPr>
                <w:rFonts w:cs="Calibri"/>
              </w:rPr>
              <w:t>Clarke</w:t>
            </w:r>
          </w:p>
          <w:p w14:paraId="146BE620" w14:textId="77777777" w:rsidR="001E089F" w:rsidRPr="00F52897" w:rsidRDefault="001E089F" w:rsidP="00D46E23"/>
          <w:p w14:paraId="745354CF" w14:textId="76900C26" w:rsidR="00B92228" w:rsidRPr="00F52897" w:rsidRDefault="00B92228" w:rsidP="00B92228">
            <w:pPr>
              <w:rPr>
                <w:color w:val="0070C0"/>
              </w:rPr>
            </w:pPr>
            <w:r w:rsidRPr="00F52897">
              <w:rPr>
                <w:color w:val="0070C0"/>
              </w:rPr>
              <w:t>Proposed:</w:t>
            </w:r>
            <w:r w:rsidR="00A279FF" w:rsidRPr="00F52897">
              <w:rPr>
                <w:color w:val="0070C0"/>
              </w:rPr>
              <w:t xml:space="preserve"> </w:t>
            </w:r>
            <w:r w:rsidR="00A334AA" w:rsidRPr="00F52897">
              <w:rPr>
                <w:color w:val="0070C0"/>
              </w:rPr>
              <w:tab/>
            </w:r>
            <w:r w:rsidR="00A279FF" w:rsidRPr="00F52897">
              <w:rPr>
                <w:color w:val="0070C0"/>
              </w:rPr>
              <w:t>Cllr</w:t>
            </w:r>
            <w:r w:rsidR="001A00A4" w:rsidRPr="00F52897">
              <w:rPr>
                <w:color w:val="0070C0"/>
              </w:rPr>
              <w:t xml:space="preserve"> </w:t>
            </w:r>
            <w:r w:rsidR="004D2B40">
              <w:rPr>
                <w:color w:val="0070C0"/>
              </w:rPr>
              <w:t>Masseron</w:t>
            </w:r>
          </w:p>
          <w:p w14:paraId="3312CF3D" w14:textId="4F6D533B" w:rsidR="0076598A" w:rsidRPr="00F52897" w:rsidRDefault="00B92228" w:rsidP="00B92228">
            <w:pPr>
              <w:rPr>
                <w:color w:val="0070C0"/>
              </w:rPr>
            </w:pPr>
            <w:r w:rsidRPr="00F52897">
              <w:rPr>
                <w:color w:val="0070C0"/>
              </w:rPr>
              <w:t>Seconded:</w:t>
            </w:r>
            <w:r w:rsidR="00A279FF" w:rsidRPr="00F52897">
              <w:rPr>
                <w:color w:val="0070C0"/>
              </w:rPr>
              <w:t xml:space="preserve"> </w:t>
            </w:r>
            <w:r w:rsidR="00A334AA" w:rsidRPr="00F52897">
              <w:rPr>
                <w:color w:val="0070C0"/>
              </w:rPr>
              <w:tab/>
            </w:r>
            <w:r w:rsidR="00A279FF" w:rsidRPr="00F52897">
              <w:rPr>
                <w:color w:val="0070C0"/>
              </w:rPr>
              <w:t>Cllr</w:t>
            </w:r>
            <w:r w:rsidR="007163BB" w:rsidRPr="00F52897">
              <w:rPr>
                <w:color w:val="0070C0"/>
              </w:rPr>
              <w:t xml:space="preserve"> </w:t>
            </w:r>
            <w:r w:rsidR="004D2B40">
              <w:rPr>
                <w:color w:val="0070C0"/>
              </w:rPr>
              <w:t>Johnson</w:t>
            </w:r>
          </w:p>
          <w:p w14:paraId="4A56DC65" w14:textId="1185B7F5" w:rsidR="00835419" w:rsidRPr="00F52897" w:rsidRDefault="00B92228" w:rsidP="00D46E23">
            <w:pPr>
              <w:rPr>
                <w:color w:val="0070C0"/>
              </w:rPr>
            </w:pPr>
            <w:r w:rsidRPr="00F52897">
              <w:rPr>
                <w:color w:val="0070C0"/>
              </w:rPr>
              <w:t>Approved:</w:t>
            </w:r>
            <w:r w:rsidR="001B50E3" w:rsidRPr="00F52897">
              <w:rPr>
                <w:color w:val="0070C0"/>
              </w:rPr>
              <w:t xml:space="preserve"> </w:t>
            </w:r>
            <w:r w:rsidR="00A334AA" w:rsidRPr="00F52897">
              <w:rPr>
                <w:color w:val="0070C0"/>
              </w:rPr>
              <w:tab/>
            </w:r>
            <w:r w:rsidR="004D2B40">
              <w:rPr>
                <w:color w:val="0070C0"/>
              </w:rPr>
              <w:t>Unanimously</w:t>
            </w:r>
          </w:p>
          <w:p w14:paraId="27B6BC3A" w14:textId="76B612EC" w:rsidR="002C520C" w:rsidRPr="00F52897" w:rsidRDefault="002C520C" w:rsidP="00D46E23">
            <w:pPr>
              <w:rPr>
                <w:color w:val="0070C0"/>
              </w:rPr>
            </w:pPr>
          </w:p>
        </w:tc>
      </w:tr>
      <w:tr w:rsidR="00B55254" w:rsidRPr="00F52897" w14:paraId="38A1F170" w14:textId="77777777" w:rsidTr="00AA4DE5">
        <w:tc>
          <w:tcPr>
            <w:tcW w:w="1389" w:type="dxa"/>
          </w:tcPr>
          <w:p w14:paraId="46AB86B4" w14:textId="5906BAB9" w:rsidR="00B55254" w:rsidRPr="00F52897" w:rsidRDefault="005926CE" w:rsidP="00D46E23">
            <w:pPr>
              <w:rPr>
                <w:b/>
                <w:bCs/>
              </w:rPr>
            </w:pPr>
            <w:r w:rsidRPr="00F52897">
              <w:br w:type="page"/>
            </w:r>
            <w:r w:rsidR="00E8102C" w:rsidRPr="00F52897">
              <w:br w:type="page"/>
            </w:r>
            <w:r w:rsidR="00441216" w:rsidRPr="00F52897">
              <w:br w:type="page"/>
            </w:r>
          </w:p>
        </w:tc>
        <w:tc>
          <w:tcPr>
            <w:tcW w:w="1042" w:type="dxa"/>
            <w:gridSpan w:val="2"/>
          </w:tcPr>
          <w:p w14:paraId="3D5B868D" w14:textId="7F6704EC" w:rsidR="00B55254" w:rsidRPr="00F52897" w:rsidRDefault="002140D2" w:rsidP="00D46E23">
            <w:r>
              <w:t>37</w:t>
            </w:r>
            <w:r w:rsidR="00B55254" w:rsidRPr="00F52897">
              <w:t>.</w:t>
            </w:r>
            <w:r w:rsidR="004B64FC" w:rsidRPr="00F52897">
              <w:t>2</w:t>
            </w:r>
          </w:p>
        </w:tc>
        <w:tc>
          <w:tcPr>
            <w:tcW w:w="7072" w:type="dxa"/>
            <w:gridSpan w:val="2"/>
          </w:tcPr>
          <w:p w14:paraId="3BD2669F" w14:textId="2D7BE653" w:rsidR="00B55254" w:rsidRPr="00F52897" w:rsidRDefault="00B55254" w:rsidP="00D46E23">
            <w:pPr>
              <w:rPr>
                <w:rFonts w:cs="Calibri"/>
              </w:rPr>
            </w:pPr>
            <w:r w:rsidRPr="00F52897">
              <w:rPr>
                <w:rFonts w:cs="Calibri"/>
              </w:rPr>
              <w:t xml:space="preserve">The following matters arising </w:t>
            </w:r>
            <w:r w:rsidR="00D33D48" w:rsidRPr="00F52897">
              <w:rPr>
                <w:rFonts w:cs="Calibri"/>
              </w:rPr>
              <w:t xml:space="preserve">from the meeting held on </w:t>
            </w:r>
            <w:r w:rsidR="00530EA3" w:rsidRPr="00F52897">
              <w:rPr>
                <w:rFonts w:cs="Calibri"/>
              </w:rPr>
              <w:t>5</w:t>
            </w:r>
            <w:r w:rsidR="006216D3" w:rsidRPr="00F52897">
              <w:rPr>
                <w:rFonts w:cs="Calibri"/>
                <w:vertAlign w:val="superscript"/>
              </w:rPr>
              <w:t>th</w:t>
            </w:r>
            <w:r w:rsidR="006216D3" w:rsidRPr="00F52897">
              <w:rPr>
                <w:rFonts w:cs="Calibri"/>
              </w:rPr>
              <w:t xml:space="preserve"> </w:t>
            </w:r>
            <w:r w:rsidR="00530EA3" w:rsidRPr="00F52897">
              <w:rPr>
                <w:rFonts w:cs="Calibri"/>
              </w:rPr>
              <w:t>February</w:t>
            </w:r>
            <w:r w:rsidR="00D33D48" w:rsidRPr="00F52897">
              <w:rPr>
                <w:rFonts w:cs="Calibri"/>
              </w:rPr>
              <w:t xml:space="preserve"> </w:t>
            </w:r>
            <w:r w:rsidR="008C416D" w:rsidRPr="00F52897">
              <w:rPr>
                <w:rFonts w:cs="Calibri"/>
              </w:rPr>
              <w:t>were discussed</w:t>
            </w:r>
            <w:r w:rsidRPr="00F52897">
              <w:rPr>
                <w:rFonts w:cs="Calibri"/>
              </w:rPr>
              <w:t>:</w:t>
            </w:r>
          </w:p>
          <w:p w14:paraId="7B459CEC" w14:textId="2CD328D6" w:rsidR="00E144E3" w:rsidRPr="00F52897" w:rsidRDefault="00E144E3" w:rsidP="00D46E23">
            <w:pPr>
              <w:rPr>
                <w:rFonts w:cs="Calibri"/>
              </w:rPr>
            </w:pPr>
          </w:p>
        </w:tc>
      </w:tr>
      <w:tr w:rsidR="00DB3316" w:rsidRPr="00F52897" w14:paraId="0C16F2BC" w14:textId="77777777" w:rsidTr="00BE4D40">
        <w:trPr>
          <w:gridBefore w:val="2"/>
          <w:wBefore w:w="1420" w:type="dxa"/>
        </w:trPr>
        <w:tc>
          <w:tcPr>
            <w:tcW w:w="1330" w:type="dxa"/>
            <w:gridSpan w:val="2"/>
          </w:tcPr>
          <w:p w14:paraId="61BB0D98" w14:textId="42B447A9" w:rsidR="00DB3316" w:rsidRPr="000A2D94" w:rsidRDefault="00DB3316" w:rsidP="00FB300A">
            <w:r w:rsidRPr="000A2D94">
              <w:t>25/FC/15.2</w:t>
            </w:r>
          </w:p>
          <w:p w14:paraId="60055D6E" w14:textId="77777777" w:rsidR="00DB3316" w:rsidRPr="00F52897" w:rsidRDefault="00DB3316" w:rsidP="00FB300A"/>
        </w:tc>
        <w:tc>
          <w:tcPr>
            <w:tcW w:w="6753" w:type="dxa"/>
          </w:tcPr>
          <w:p w14:paraId="39CED667" w14:textId="77777777" w:rsidR="00DB3316" w:rsidRDefault="00DB3316" w:rsidP="00FB300A">
            <w:pPr>
              <w:rPr>
                <w:rFonts w:cs="Calibri"/>
              </w:rPr>
            </w:pPr>
            <w:r w:rsidRPr="00F52897">
              <w:rPr>
                <w:rFonts w:cs="Calibri"/>
              </w:rPr>
              <w:t>Deputy Clerk to report back once options and costs had been obtained for the provision of the necessary equipment in the Tower and Grazeley rooms for streaming and recording council meeting</w:t>
            </w:r>
          </w:p>
          <w:p w14:paraId="670A927E" w14:textId="77777777" w:rsidR="006A5C17" w:rsidRDefault="006A5C17" w:rsidP="00FB300A">
            <w:pPr>
              <w:rPr>
                <w:rFonts w:cs="Calibri"/>
              </w:rPr>
            </w:pPr>
          </w:p>
          <w:p w14:paraId="7F1CD977" w14:textId="5FF2250F" w:rsidR="00613FE1" w:rsidRDefault="00613FE1" w:rsidP="00FB300A">
            <w:pPr>
              <w:rPr>
                <w:rFonts w:cs="Calibri"/>
              </w:rPr>
            </w:pPr>
            <w:r>
              <w:rPr>
                <w:rFonts w:cs="Calibri"/>
              </w:rPr>
              <w:t>The Clerk and Deputy Clerk ha</w:t>
            </w:r>
            <w:r w:rsidR="001F28AA">
              <w:rPr>
                <w:rFonts w:cs="Calibri"/>
              </w:rPr>
              <w:t>d been investigating possible options and were awaiting quotes.</w:t>
            </w:r>
            <w:r w:rsidR="007A3309">
              <w:rPr>
                <w:rFonts w:cs="Calibri"/>
              </w:rPr>
              <w:t xml:space="preserve"> </w:t>
            </w:r>
            <w:r w:rsidR="00406FC6">
              <w:rPr>
                <w:rFonts w:cs="Calibri"/>
              </w:rPr>
              <w:t>Members commented that, at a recent public meeting held by the University of Reading in the Tower Room, it had been difficult to hear the speakers. The Clerk was asked to consider the provision of microphones for those speaking as part of the equipment provided.</w:t>
            </w:r>
          </w:p>
          <w:p w14:paraId="65D9269A" w14:textId="77777777" w:rsidR="00406FC6" w:rsidRDefault="00406FC6" w:rsidP="00FB300A">
            <w:pPr>
              <w:rPr>
                <w:rFonts w:cs="Calibri"/>
              </w:rPr>
            </w:pPr>
          </w:p>
          <w:p w14:paraId="6FAAD769" w14:textId="578309E7" w:rsidR="00406FC6" w:rsidRPr="00252BB9" w:rsidRDefault="000A095D" w:rsidP="00FB300A">
            <w:pPr>
              <w:rPr>
                <w:rFonts w:cs="Calibri"/>
                <w:color w:val="FF0000"/>
              </w:rPr>
            </w:pPr>
            <w:r w:rsidRPr="00252BB9">
              <w:rPr>
                <w:rFonts w:cs="Calibri"/>
                <w:color w:val="FF0000"/>
              </w:rPr>
              <w:t>ACTION – Clerk to add in microphones to the specification</w:t>
            </w:r>
          </w:p>
          <w:p w14:paraId="35A121B9" w14:textId="77777777" w:rsidR="000A095D" w:rsidRPr="00252BB9" w:rsidRDefault="000A095D" w:rsidP="00FB300A">
            <w:pPr>
              <w:rPr>
                <w:rFonts w:cs="Calibri"/>
                <w:color w:val="FF0000"/>
              </w:rPr>
            </w:pPr>
          </w:p>
          <w:p w14:paraId="2B2DF42F" w14:textId="4E606E31" w:rsidR="000A095D" w:rsidRDefault="000A095D" w:rsidP="00FB300A">
            <w:pPr>
              <w:rPr>
                <w:rFonts w:cs="Calibri"/>
              </w:rPr>
            </w:pPr>
            <w:r w:rsidRPr="00252BB9">
              <w:rPr>
                <w:rFonts w:cs="Calibri"/>
                <w:color w:val="FF0000"/>
              </w:rPr>
              <w:t>ACTION – Deputy Clerk to report back once options and costs had been obtained for the provision of the necessary equipment in the Tower and Grazeley rooms for streaming and recording council meeting</w:t>
            </w:r>
          </w:p>
          <w:p w14:paraId="48DE1D4D" w14:textId="77777777" w:rsidR="006A5C17" w:rsidRPr="00F52897" w:rsidRDefault="006A5C17" w:rsidP="00FB300A">
            <w:pPr>
              <w:rPr>
                <w:b/>
                <w:bCs/>
              </w:rPr>
            </w:pPr>
          </w:p>
        </w:tc>
      </w:tr>
      <w:tr w:rsidR="00DB3316" w:rsidRPr="001F4EE3" w14:paraId="45F5CAA9" w14:textId="77777777" w:rsidTr="00BE4D40">
        <w:trPr>
          <w:gridBefore w:val="2"/>
          <w:wBefore w:w="1420" w:type="dxa"/>
        </w:trPr>
        <w:tc>
          <w:tcPr>
            <w:tcW w:w="1330" w:type="dxa"/>
            <w:gridSpan w:val="2"/>
          </w:tcPr>
          <w:p w14:paraId="676ACF04" w14:textId="77777777" w:rsidR="00DB3316" w:rsidRPr="00F52897" w:rsidRDefault="00DB3316" w:rsidP="00FB300A">
            <w:r w:rsidRPr="00F52897">
              <w:t>24/FC/110.2</w:t>
            </w:r>
          </w:p>
        </w:tc>
        <w:tc>
          <w:tcPr>
            <w:tcW w:w="6753" w:type="dxa"/>
          </w:tcPr>
          <w:p w14:paraId="0794B98D" w14:textId="77777777" w:rsidR="00DB3316" w:rsidRPr="00F52897" w:rsidRDefault="00DB3316" w:rsidP="00FB300A">
            <w:r w:rsidRPr="00F52897">
              <w:t>Clerk to add the future of Ryeish Green Pavilion to the agenda of the Full Council meeting in April</w:t>
            </w:r>
          </w:p>
          <w:p w14:paraId="532FB3E8" w14:textId="77777777" w:rsidR="00DB3316" w:rsidRDefault="00DB3316" w:rsidP="00FB300A">
            <w:pPr>
              <w:rPr>
                <w:sz w:val="12"/>
                <w:szCs w:val="12"/>
              </w:rPr>
            </w:pPr>
          </w:p>
          <w:p w14:paraId="23271405" w14:textId="77777777" w:rsidR="006A5C17" w:rsidRDefault="006A5C17" w:rsidP="00FB300A">
            <w:pPr>
              <w:rPr>
                <w:sz w:val="12"/>
                <w:szCs w:val="12"/>
              </w:rPr>
            </w:pPr>
          </w:p>
          <w:p w14:paraId="3FFB6E6D" w14:textId="39694BAD" w:rsidR="00ED125A" w:rsidRDefault="00252BB9" w:rsidP="00FB300A">
            <w:r>
              <w:t xml:space="preserve">The Clerk advised that </w:t>
            </w:r>
            <w:r w:rsidR="00C71D0F">
              <w:t xml:space="preserve">information was still being sought from the </w:t>
            </w:r>
            <w:r w:rsidR="00F276DD">
              <w:t xml:space="preserve">Army Cadet Force as to whether they would be interested in taking </w:t>
            </w:r>
            <w:r w:rsidR="00C71D0F">
              <w:t xml:space="preserve">the pavilion </w:t>
            </w:r>
            <w:r w:rsidR="00F276DD">
              <w:t>as a site</w:t>
            </w:r>
            <w:r w:rsidR="006F2E3E">
              <w:t>.</w:t>
            </w:r>
          </w:p>
          <w:p w14:paraId="76B82FF2" w14:textId="77777777" w:rsidR="00744E13" w:rsidRDefault="00744E13" w:rsidP="00FB300A"/>
          <w:p w14:paraId="0AD85442" w14:textId="6B9A84B0" w:rsidR="00744E13" w:rsidRPr="00744E13" w:rsidRDefault="00744E13" w:rsidP="00FB300A">
            <w:pPr>
              <w:rPr>
                <w:color w:val="FF0000"/>
              </w:rPr>
            </w:pPr>
            <w:r w:rsidRPr="00744E13">
              <w:rPr>
                <w:color w:val="FF0000"/>
              </w:rPr>
              <w:t xml:space="preserve">ACTION – </w:t>
            </w:r>
            <w:r w:rsidR="00C71D0F">
              <w:rPr>
                <w:color w:val="FF0000"/>
              </w:rPr>
              <w:t xml:space="preserve">Clerk to </w:t>
            </w:r>
            <w:r w:rsidR="00386303">
              <w:rPr>
                <w:color w:val="FF0000"/>
              </w:rPr>
              <w:t>add Ryeish Green Pavilion to the agenda for Facilities Committee once a response had been received from the Army Cadet Force regarding their potential interest in the site.</w:t>
            </w:r>
          </w:p>
          <w:p w14:paraId="32086969" w14:textId="77777777" w:rsidR="00744E13" w:rsidRPr="00B7771C" w:rsidRDefault="00744E13" w:rsidP="00FB300A"/>
          <w:p w14:paraId="6F9F1BAE" w14:textId="77777777" w:rsidR="00B7771C" w:rsidRPr="001F4EE3" w:rsidRDefault="00B7771C" w:rsidP="00FB300A">
            <w:pPr>
              <w:rPr>
                <w:sz w:val="12"/>
                <w:szCs w:val="12"/>
              </w:rPr>
            </w:pPr>
          </w:p>
        </w:tc>
      </w:tr>
      <w:tr w:rsidR="00DB3316" w:rsidRPr="00F52897" w14:paraId="2948FB2D" w14:textId="77777777" w:rsidTr="00BE4D40">
        <w:trPr>
          <w:gridBefore w:val="2"/>
          <w:wBefore w:w="1420" w:type="dxa"/>
        </w:trPr>
        <w:tc>
          <w:tcPr>
            <w:tcW w:w="1330" w:type="dxa"/>
            <w:gridSpan w:val="2"/>
          </w:tcPr>
          <w:p w14:paraId="016C9754" w14:textId="77777777" w:rsidR="00DB3316" w:rsidRPr="00F52897" w:rsidRDefault="00DB3316" w:rsidP="00FB300A">
            <w:r w:rsidRPr="00F52897">
              <w:t>25/FC/16.2</w:t>
            </w:r>
          </w:p>
        </w:tc>
        <w:tc>
          <w:tcPr>
            <w:tcW w:w="6753" w:type="dxa"/>
          </w:tcPr>
          <w:p w14:paraId="774BC581" w14:textId="77777777" w:rsidR="00DB3316" w:rsidRDefault="00DB3316" w:rsidP="00FB300A">
            <w:pPr>
              <w:rPr>
                <w:rFonts w:cs="Calibri"/>
              </w:rPr>
            </w:pPr>
            <w:r w:rsidRPr="00F52897">
              <w:rPr>
                <w:rFonts w:cs="Calibri"/>
              </w:rPr>
              <w:t>Clerk to add Millworth Sports Park to the agenda of the Full Council meeting in March</w:t>
            </w:r>
          </w:p>
          <w:p w14:paraId="1471D324" w14:textId="77777777" w:rsidR="00640915" w:rsidRDefault="00640915" w:rsidP="00FB300A">
            <w:pPr>
              <w:rPr>
                <w:rFonts w:cs="Calibri"/>
              </w:rPr>
            </w:pPr>
          </w:p>
          <w:p w14:paraId="5718FA68" w14:textId="3B5551D6" w:rsidR="00BE4D40" w:rsidRDefault="00640915" w:rsidP="00FB300A">
            <w:pPr>
              <w:rPr>
                <w:rFonts w:cs="Calibri"/>
              </w:rPr>
            </w:pPr>
            <w:r>
              <w:rPr>
                <w:rFonts w:cs="Calibri"/>
              </w:rPr>
              <w:t>This</w:t>
            </w:r>
            <w:r w:rsidR="006474C2">
              <w:rPr>
                <w:rFonts w:cs="Calibri"/>
              </w:rPr>
              <w:t xml:space="preserve"> had been done.</w:t>
            </w:r>
            <w:r w:rsidR="008A4FBA">
              <w:rPr>
                <w:rFonts w:cs="Calibri"/>
              </w:rPr>
              <w:t xml:space="preserve"> Millworth Lane was also on the agenda at Item </w:t>
            </w:r>
            <w:r w:rsidR="00555BFD">
              <w:rPr>
                <w:rFonts w:cs="Calibri"/>
              </w:rPr>
              <w:t>4.2.</w:t>
            </w:r>
          </w:p>
          <w:p w14:paraId="3DF63481" w14:textId="77777777" w:rsidR="00BE4D40" w:rsidRPr="00F52897" w:rsidRDefault="00BE4D40" w:rsidP="00FB300A"/>
        </w:tc>
      </w:tr>
      <w:tr w:rsidR="00DB3316" w:rsidRPr="00F52897" w14:paraId="720E22B7" w14:textId="77777777" w:rsidTr="00BE4D40">
        <w:trPr>
          <w:gridBefore w:val="2"/>
          <w:wBefore w:w="1420" w:type="dxa"/>
        </w:trPr>
        <w:tc>
          <w:tcPr>
            <w:tcW w:w="1330" w:type="dxa"/>
            <w:gridSpan w:val="2"/>
          </w:tcPr>
          <w:p w14:paraId="6FD8C922" w14:textId="77777777" w:rsidR="00DB3316" w:rsidRPr="00F52897" w:rsidRDefault="00DB3316" w:rsidP="00FB300A">
            <w:r w:rsidRPr="00F52897">
              <w:t>25/FC/16.2</w:t>
            </w:r>
          </w:p>
        </w:tc>
        <w:tc>
          <w:tcPr>
            <w:tcW w:w="6753" w:type="dxa"/>
          </w:tcPr>
          <w:p w14:paraId="0749551E" w14:textId="77777777" w:rsidR="00DB3316" w:rsidRDefault="00DB3316" w:rsidP="00FB300A">
            <w:pPr>
              <w:tabs>
                <w:tab w:val="left" w:pos="1026"/>
              </w:tabs>
            </w:pPr>
            <w:r w:rsidRPr="00F52897">
              <w:t>Clerk to add Hiring of Facilities as a standing item on the agenda of future Facilities Committee meetings</w:t>
            </w:r>
          </w:p>
          <w:p w14:paraId="44ADE076" w14:textId="77777777" w:rsidR="00BE4D40" w:rsidRDefault="00BE4D40" w:rsidP="00FB300A">
            <w:pPr>
              <w:tabs>
                <w:tab w:val="left" w:pos="1026"/>
              </w:tabs>
              <w:rPr>
                <w:rFonts w:cs="Calibri"/>
              </w:rPr>
            </w:pPr>
          </w:p>
          <w:p w14:paraId="270B4144" w14:textId="7DE28BB3" w:rsidR="006474C2" w:rsidRDefault="0092099E" w:rsidP="00FB300A">
            <w:pPr>
              <w:tabs>
                <w:tab w:val="left" w:pos="1026"/>
              </w:tabs>
              <w:rPr>
                <w:rFonts w:cs="Calibri"/>
              </w:rPr>
            </w:pPr>
            <w:r>
              <w:rPr>
                <w:rFonts w:cs="Calibri"/>
              </w:rPr>
              <w:t>This was on the agenda at Item 8.1</w:t>
            </w:r>
          </w:p>
          <w:p w14:paraId="6AA90ABF" w14:textId="77777777" w:rsidR="00BE4D40" w:rsidRPr="00F52897" w:rsidRDefault="00BE4D40" w:rsidP="00FB300A">
            <w:pPr>
              <w:tabs>
                <w:tab w:val="left" w:pos="1026"/>
              </w:tabs>
              <w:rPr>
                <w:rFonts w:cs="Calibri"/>
              </w:rPr>
            </w:pPr>
          </w:p>
        </w:tc>
      </w:tr>
      <w:tr w:rsidR="00DB3316" w:rsidRPr="00535777" w14:paraId="085C27C1" w14:textId="77777777" w:rsidTr="00BE4D40">
        <w:trPr>
          <w:gridBefore w:val="2"/>
          <w:wBefore w:w="1420" w:type="dxa"/>
          <w:trHeight w:val="624"/>
        </w:trPr>
        <w:tc>
          <w:tcPr>
            <w:tcW w:w="1330" w:type="dxa"/>
            <w:gridSpan w:val="2"/>
          </w:tcPr>
          <w:p w14:paraId="2356C4D0" w14:textId="77777777" w:rsidR="00DB3316" w:rsidRPr="00F52897" w:rsidRDefault="00DB3316" w:rsidP="00FB300A">
            <w:r w:rsidRPr="00F52897">
              <w:t>25/FC/16.5</w:t>
            </w:r>
          </w:p>
        </w:tc>
        <w:tc>
          <w:tcPr>
            <w:tcW w:w="6753" w:type="dxa"/>
          </w:tcPr>
          <w:p w14:paraId="68BBB4C5" w14:textId="2432C6B5" w:rsidR="00DB3316" w:rsidRDefault="00DB3316" w:rsidP="00FB300A">
            <w:r w:rsidRPr="00F52897">
              <w:t>Facilities Manager to obtain quotes for extending the patio area in front of the pavilio</w:t>
            </w:r>
            <w:r>
              <w:t>n</w:t>
            </w:r>
            <w:r w:rsidR="00EB40A1">
              <w:t xml:space="preserve"> at the Manor Ground.</w:t>
            </w:r>
          </w:p>
          <w:p w14:paraId="55638D76" w14:textId="77777777" w:rsidR="006474C2" w:rsidRDefault="006474C2" w:rsidP="00FB300A"/>
          <w:p w14:paraId="3A30B43F" w14:textId="34940B3E" w:rsidR="006474C2" w:rsidRDefault="006474C2" w:rsidP="00FB300A">
            <w:r>
              <w:t xml:space="preserve">The Facilities Manager reported </w:t>
            </w:r>
            <w:r w:rsidR="00B634A2">
              <w:t>that this was still a work in progress. This may need to be planned for the end of the cricket season.</w:t>
            </w:r>
          </w:p>
          <w:p w14:paraId="03593B79" w14:textId="77777777" w:rsidR="006474C2" w:rsidRDefault="006474C2" w:rsidP="00FB300A"/>
          <w:p w14:paraId="12086B6B" w14:textId="0942CDE0" w:rsidR="006474C2" w:rsidRDefault="00B634A2" w:rsidP="00FB300A">
            <w:r w:rsidRPr="00B634A2">
              <w:rPr>
                <w:color w:val="FF0000"/>
              </w:rPr>
              <w:t>ACTION – Facilities Manager to obtain quotes for extending the patio area in front of the pavilion at the Manor Ground.</w:t>
            </w:r>
          </w:p>
          <w:p w14:paraId="52C91CA1" w14:textId="77777777" w:rsidR="00BE4D40" w:rsidRPr="00535777" w:rsidRDefault="00BE4D40" w:rsidP="00FB300A"/>
        </w:tc>
      </w:tr>
      <w:tr w:rsidR="00DB3316" w:rsidRPr="001F0BC6" w14:paraId="596B6149" w14:textId="77777777" w:rsidTr="00BE4D40">
        <w:trPr>
          <w:gridBefore w:val="2"/>
          <w:wBefore w:w="1420" w:type="dxa"/>
        </w:trPr>
        <w:tc>
          <w:tcPr>
            <w:tcW w:w="1330" w:type="dxa"/>
            <w:gridSpan w:val="2"/>
          </w:tcPr>
          <w:p w14:paraId="526DD3BB" w14:textId="77777777" w:rsidR="00DB3316" w:rsidRPr="00F52897" w:rsidRDefault="00DB3316" w:rsidP="00FB300A">
            <w:pPr>
              <w:rPr>
                <w:b/>
                <w:bCs/>
              </w:rPr>
            </w:pPr>
            <w:r w:rsidRPr="00F52897">
              <w:t>25/FC/19.2</w:t>
            </w:r>
          </w:p>
        </w:tc>
        <w:tc>
          <w:tcPr>
            <w:tcW w:w="6753" w:type="dxa"/>
          </w:tcPr>
          <w:p w14:paraId="5A6084C0" w14:textId="77777777" w:rsidR="00DB3316" w:rsidRDefault="00DB3316" w:rsidP="00FB300A">
            <w:r w:rsidRPr="00F52897">
              <w:t xml:space="preserve">Clerk to arrange a site visit for the Working Party and others to examine the playing surfaces at High Copse </w:t>
            </w:r>
          </w:p>
          <w:p w14:paraId="6E7A8694" w14:textId="77777777" w:rsidR="006474C2" w:rsidRDefault="006474C2" w:rsidP="00FB300A"/>
          <w:p w14:paraId="59059617" w14:textId="55BF8EB2" w:rsidR="00B227D8" w:rsidRPr="00FD438A" w:rsidRDefault="0092099E" w:rsidP="00B227D8">
            <w:r>
              <w:t>This had been arranged to take place</w:t>
            </w:r>
            <w:r w:rsidR="003C394A">
              <w:t xml:space="preserve"> immediately prior to</w:t>
            </w:r>
            <w:r>
              <w:t xml:space="preserve"> the start of </w:t>
            </w:r>
            <w:r w:rsidRPr="00FD438A">
              <w:t>this meeting</w:t>
            </w:r>
            <w:r w:rsidR="003C394A" w:rsidRPr="00FD438A">
              <w:t>.</w:t>
            </w:r>
            <w:r w:rsidR="00B227D8" w:rsidRPr="00FD438A">
              <w:t xml:space="preserve"> The contractor (White Horse) had advised that they had </w:t>
            </w:r>
          </w:p>
          <w:p w14:paraId="2BAF707D" w14:textId="148F3AE6" w:rsidR="00BE4D40" w:rsidRPr="00FD438A" w:rsidRDefault="00F25C92" w:rsidP="00FB300A">
            <w:r w:rsidRPr="00FD438A">
              <w:t>start</w:t>
            </w:r>
            <w:r w:rsidR="000B5EFB" w:rsidRPr="00FD438A">
              <w:t>ed the</w:t>
            </w:r>
            <w:r w:rsidRPr="00FD438A">
              <w:t xml:space="preserve"> secondary drainage and pitch renovation works (overseeding, aeration, top dressing, etc)</w:t>
            </w:r>
            <w:r w:rsidR="00496153" w:rsidRPr="00FD438A">
              <w:t xml:space="preserve"> and expected to complete towards the end of April. They had suggested a </w:t>
            </w:r>
            <w:r w:rsidR="00FD438A" w:rsidRPr="00FD438A">
              <w:t xml:space="preserve">meeting be scheduled be arranged for the </w:t>
            </w:r>
            <w:r w:rsidRPr="00FD438A">
              <w:t xml:space="preserve">end of May </w:t>
            </w:r>
            <w:r w:rsidR="00FD438A" w:rsidRPr="00FD438A">
              <w:t>as they</w:t>
            </w:r>
            <w:r w:rsidRPr="00FD438A">
              <w:t xml:space="preserve"> </w:t>
            </w:r>
            <w:r w:rsidR="00FD438A" w:rsidRPr="00FD438A">
              <w:t>”</w:t>
            </w:r>
            <w:r w:rsidRPr="00FD438A">
              <w:t>should be closer to having them ready for use by then.</w:t>
            </w:r>
            <w:r w:rsidR="00D806BC" w:rsidRPr="00FD438A">
              <w:t>”</w:t>
            </w:r>
          </w:p>
          <w:p w14:paraId="62C4F9E9" w14:textId="77777777" w:rsidR="00DB3316" w:rsidRPr="0028338F" w:rsidRDefault="00DB3316" w:rsidP="00FB300A"/>
          <w:p w14:paraId="5BE6E502" w14:textId="77777777" w:rsidR="0028338F" w:rsidRDefault="0028338F" w:rsidP="00FB300A">
            <w:r w:rsidRPr="00F31003">
              <w:rPr>
                <w:color w:val="FF0000"/>
              </w:rPr>
              <w:t xml:space="preserve">ACTION – Clerk to arrange a meeting </w:t>
            </w:r>
            <w:r w:rsidR="00F31003" w:rsidRPr="00F31003">
              <w:rPr>
                <w:color w:val="FF0000"/>
              </w:rPr>
              <w:t>on site at High Copse Pavilion with White Horse towards the end of May 2025</w:t>
            </w:r>
          </w:p>
          <w:p w14:paraId="43D18F18" w14:textId="4EB40C68" w:rsidR="00F31003" w:rsidRPr="001F0BC6" w:rsidRDefault="00F31003" w:rsidP="00FB300A">
            <w:pPr>
              <w:rPr>
                <w:sz w:val="16"/>
                <w:szCs w:val="16"/>
              </w:rPr>
            </w:pPr>
          </w:p>
        </w:tc>
      </w:tr>
      <w:tr w:rsidR="00DB3316" w:rsidRPr="00F52897" w14:paraId="297D13D6" w14:textId="77777777" w:rsidTr="00BE4D40">
        <w:trPr>
          <w:gridBefore w:val="2"/>
          <w:wBefore w:w="1420" w:type="dxa"/>
        </w:trPr>
        <w:tc>
          <w:tcPr>
            <w:tcW w:w="1330" w:type="dxa"/>
            <w:gridSpan w:val="2"/>
          </w:tcPr>
          <w:p w14:paraId="078017FF" w14:textId="77777777" w:rsidR="00DB3316" w:rsidRPr="00F52897" w:rsidRDefault="00DB3316" w:rsidP="00FB300A">
            <w:pPr>
              <w:rPr>
                <w:b/>
                <w:bCs/>
              </w:rPr>
            </w:pPr>
            <w:r w:rsidRPr="00F52897">
              <w:rPr>
                <w:b/>
                <w:bCs/>
              </w:rPr>
              <w:t>25/FC/27.2</w:t>
            </w:r>
          </w:p>
        </w:tc>
        <w:tc>
          <w:tcPr>
            <w:tcW w:w="6753" w:type="dxa"/>
          </w:tcPr>
          <w:p w14:paraId="03932E2C" w14:textId="77777777" w:rsidR="00DB3316" w:rsidRDefault="00DB3316" w:rsidP="00FB300A">
            <w:pPr>
              <w:rPr>
                <w:rFonts w:cstheme="minorHAnsi"/>
              </w:rPr>
            </w:pPr>
            <w:r w:rsidRPr="00F52897">
              <w:rPr>
                <w:rFonts w:cstheme="minorHAnsi"/>
              </w:rPr>
              <w:t>Cllr Johnson to send the aerial photograph of High Copse to the Clerk</w:t>
            </w:r>
          </w:p>
          <w:p w14:paraId="1EEF8E3D" w14:textId="77777777" w:rsidR="004A2F30" w:rsidRDefault="004A2F30" w:rsidP="00FB300A">
            <w:pPr>
              <w:rPr>
                <w:rFonts w:cstheme="minorHAnsi"/>
              </w:rPr>
            </w:pPr>
          </w:p>
          <w:p w14:paraId="49CDC229" w14:textId="5E673082" w:rsidR="004A2F30" w:rsidRDefault="004A2F30" w:rsidP="00FB300A">
            <w:pPr>
              <w:rPr>
                <w:rFonts w:cstheme="minorHAnsi"/>
              </w:rPr>
            </w:pPr>
            <w:r>
              <w:rPr>
                <w:rFonts w:cstheme="minorHAnsi"/>
              </w:rPr>
              <w:t>This had been done</w:t>
            </w:r>
            <w:r w:rsidR="0059520C">
              <w:rPr>
                <w:rFonts w:cstheme="minorHAnsi"/>
              </w:rPr>
              <w:t xml:space="preserve"> </w:t>
            </w:r>
            <w:r w:rsidR="00F31003">
              <w:rPr>
                <w:rFonts w:cstheme="minorHAnsi"/>
              </w:rPr>
              <w:t xml:space="preserve">and was </w:t>
            </w:r>
            <w:r w:rsidR="0059520C">
              <w:rPr>
                <w:rFonts w:cstheme="minorHAnsi"/>
              </w:rPr>
              <w:t>o</w:t>
            </w:r>
            <w:r w:rsidR="00425747">
              <w:rPr>
                <w:rFonts w:cstheme="minorHAnsi"/>
              </w:rPr>
              <w:t>n the agenda item 6.1</w:t>
            </w:r>
          </w:p>
          <w:p w14:paraId="58254962" w14:textId="77777777" w:rsidR="00BE4D40" w:rsidRPr="00F52897" w:rsidRDefault="00BE4D40" w:rsidP="00FB300A">
            <w:pPr>
              <w:rPr>
                <w:rFonts w:cstheme="minorHAnsi"/>
              </w:rPr>
            </w:pPr>
          </w:p>
        </w:tc>
      </w:tr>
      <w:tr w:rsidR="00DB3316" w:rsidRPr="00F52897" w14:paraId="79805A67" w14:textId="77777777" w:rsidTr="00BE4D40">
        <w:trPr>
          <w:gridBefore w:val="2"/>
          <w:wBefore w:w="1420" w:type="dxa"/>
        </w:trPr>
        <w:tc>
          <w:tcPr>
            <w:tcW w:w="1330" w:type="dxa"/>
            <w:gridSpan w:val="2"/>
          </w:tcPr>
          <w:p w14:paraId="3E6ECD69" w14:textId="7A8F4168" w:rsidR="00DB3316" w:rsidRPr="00F52897" w:rsidRDefault="00D806BC" w:rsidP="00FB300A">
            <w:pPr>
              <w:rPr>
                <w:b/>
                <w:bCs/>
              </w:rPr>
            </w:pPr>
            <w:r>
              <w:br w:type="page"/>
            </w:r>
            <w:r w:rsidR="00DB3316" w:rsidRPr="00F52897">
              <w:rPr>
                <w:b/>
                <w:bCs/>
              </w:rPr>
              <w:t>25/FC/27.2</w:t>
            </w:r>
          </w:p>
        </w:tc>
        <w:tc>
          <w:tcPr>
            <w:tcW w:w="6753" w:type="dxa"/>
          </w:tcPr>
          <w:p w14:paraId="1A747B0E" w14:textId="77777777" w:rsidR="00DB3316" w:rsidRDefault="00DB3316" w:rsidP="00FB300A">
            <w:r w:rsidRPr="00F52897">
              <w:t>Clerk to send the revised plan for Millworth Lane to members of the Committee</w:t>
            </w:r>
          </w:p>
          <w:p w14:paraId="595ADA08" w14:textId="77777777" w:rsidR="00425747" w:rsidRDefault="00425747" w:rsidP="00FB300A"/>
          <w:p w14:paraId="69527487" w14:textId="28ED3CFD" w:rsidR="00425747" w:rsidRDefault="0059520C" w:rsidP="00FB300A">
            <w:r>
              <w:t>This was o</w:t>
            </w:r>
            <w:r w:rsidR="00425747">
              <w:t xml:space="preserve">n the agenda item </w:t>
            </w:r>
            <w:r w:rsidR="001E7350">
              <w:t>4.2</w:t>
            </w:r>
          </w:p>
          <w:p w14:paraId="3BCB18BA" w14:textId="77777777" w:rsidR="00BE4D40" w:rsidRPr="00F52897" w:rsidRDefault="00BE4D40" w:rsidP="00FB300A">
            <w:pPr>
              <w:rPr>
                <w:rFonts w:cs="Calibri"/>
              </w:rPr>
            </w:pPr>
          </w:p>
        </w:tc>
      </w:tr>
      <w:tr w:rsidR="00DB3316" w:rsidRPr="00F52897" w14:paraId="7F532C45" w14:textId="77777777" w:rsidTr="00BE4D40">
        <w:trPr>
          <w:gridBefore w:val="2"/>
          <w:wBefore w:w="1420" w:type="dxa"/>
        </w:trPr>
        <w:tc>
          <w:tcPr>
            <w:tcW w:w="1330" w:type="dxa"/>
            <w:gridSpan w:val="2"/>
          </w:tcPr>
          <w:p w14:paraId="4C192285" w14:textId="77777777" w:rsidR="00DB3316" w:rsidRPr="00F52897" w:rsidRDefault="00DB3316" w:rsidP="00FB300A">
            <w:pPr>
              <w:rPr>
                <w:b/>
                <w:bCs/>
              </w:rPr>
            </w:pPr>
            <w:r w:rsidRPr="00F52897">
              <w:rPr>
                <w:b/>
                <w:bCs/>
              </w:rPr>
              <w:t>25/FC/27.2</w:t>
            </w:r>
          </w:p>
        </w:tc>
        <w:tc>
          <w:tcPr>
            <w:tcW w:w="6753" w:type="dxa"/>
          </w:tcPr>
          <w:p w14:paraId="224E805D" w14:textId="77777777" w:rsidR="00DB3316" w:rsidRDefault="00DB3316" w:rsidP="00FB300A">
            <w:pPr>
              <w:rPr>
                <w:rFonts w:cstheme="minorHAnsi"/>
              </w:rPr>
            </w:pPr>
            <w:r w:rsidRPr="00F52897">
              <w:rPr>
                <w:rFonts w:cstheme="minorHAnsi"/>
              </w:rPr>
              <w:t>Clerk to label up photograph of High Copse with potential development and circulate to members</w:t>
            </w:r>
          </w:p>
          <w:p w14:paraId="797332A5" w14:textId="77777777" w:rsidR="001E7350" w:rsidRDefault="001E7350" w:rsidP="00FB300A">
            <w:pPr>
              <w:rPr>
                <w:rFonts w:cstheme="minorHAnsi"/>
              </w:rPr>
            </w:pPr>
          </w:p>
          <w:p w14:paraId="48575ED3" w14:textId="3857B53F" w:rsidR="001E7350" w:rsidRDefault="009B4EF6" w:rsidP="00FB300A">
            <w:pPr>
              <w:rPr>
                <w:rFonts w:cstheme="minorHAnsi"/>
              </w:rPr>
            </w:pPr>
            <w:r>
              <w:rPr>
                <w:rFonts w:cstheme="minorHAnsi"/>
              </w:rPr>
              <w:t xml:space="preserve">This had been done and was on the agenda item </w:t>
            </w:r>
            <w:r w:rsidR="00632A74">
              <w:rPr>
                <w:rFonts w:cstheme="minorHAnsi"/>
              </w:rPr>
              <w:t>4.2</w:t>
            </w:r>
          </w:p>
          <w:p w14:paraId="7B4E20F4" w14:textId="77777777" w:rsidR="00BE4D40" w:rsidRPr="00F52897" w:rsidRDefault="00BE4D40" w:rsidP="00FB300A">
            <w:pPr>
              <w:rPr>
                <w:rFonts w:cstheme="minorHAnsi"/>
              </w:rPr>
            </w:pPr>
          </w:p>
        </w:tc>
      </w:tr>
      <w:tr w:rsidR="00DB3316" w:rsidRPr="001F4EE3" w14:paraId="3371CFD5" w14:textId="77777777" w:rsidTr="00BE4D40">
        <w:trPr>
          <w:gridBefore w:val="2"/>
          <w:wBefore w:w="1420" w:type="dxa"/>
        </w:trPr>
        <w:tc>
          <w:tcPr>
            <w:tcW w:w="1330" w:type="dxa"/>
            <w:gridSpan w:val="2"/>
          </w:tcPr>
          <w:p w14:paraId="34D6482E" w14:textId="77777777" w:rsidR="00DB3316" w:rsidRPr="00F52897" w:rsidRDefault="00DB3316" w:rsidP="00FB300A">
            <w:pPr>
              <w:rPr>
                <w:b/>
                <w:bCs/>
              </w:rPr>
            </w:pPr>
            <w:r w:rsidRPr="00F52897">
              <w:rPr>
                <w:b/>
                <w:bCs/>
              </w:rPr>
              <w:t>25/FC/27.2</w:t>
            </w:r>
          </w:p>
        </w:tc>
        <w:tc>
          <w:tcPr>
            <w:tcW w:w="6753" w:type="dxa"/>
          </w:tcPr>
          <w:p w14:paraId="1B9BE2F5" w14:textId="77777777" w:rsidR="00DB3316" w:rsidRPr="00632A74" w:rsidRDefault="00DB3316" w:rsidP="00FB300A">
            <w:r w:rsidRPr="00632A74">
              <w:rPr>
                <w:rFonts w:cstheme="minorHAnsi"/>
              </w:rPr>
              <w:t>Clerk to arrange a site visit to High Copse once the evenings were li</w:t>
            </w:r>
            <w:r w:rsidRPr="00632A74">
              <w:t>ghter</w:t>
            </w:r>
          </w:p>
          <w:p w14:paraId="3F14836E" w14:textId="77777777" w:rsidR="00BE4D40" w:rsidRPr="00632A74" w:rsidRDefault="00BE4D40" w:rsidP="00FB300A"/>
          <w:p w14:paraId="029A7F03" w14:textId="5F305BCC" w:rsidR="001E7350" w:rsidRPr="00632A74" w:rsidRDefault="00A46A62" w:rsidP="00FB300A">
            <w:r w:rsidRPr="00632A74">
              <w:t>This had taken place earlier in the evening.</w:t>
            </w:r>
          </w:p>
          <w:p w14:paraId="465E871A" w14:textId="77777777" w:rsidR="00DB3316" w:rsidRPr="00632A74" w:rsidRDefault="00DB3316" w:rsidP="00FB300A"/>
        </w:tc>
      </w:tr>
      <w:tr w:rsidR="00DB3316" w:rsidRPr="001F0BC6" w14:paraId="18BC14C1" w14:textId="77777777" w:rsidTr="00BE4D40">
        <w:trPr>
          <w:gridBefore w:val="2"/>
          <w:wBefore w:w="1420" w:type="dxa"/>
        </w:trPr>
        <w:tc>
          <w:tcPr>
            <w:tcW w:w="1330" w:type="dxa"/>
            <w:gridSpan w:val="2"/>
          </w:tcPr>
          <w:p w14:paraId="303EDA9F" w14:textId="77777777" w:rsidR="00DB3316" w:rsidRPr="00F52897" w:rsidRDefault="00DB3316" w:rsidP="00FB300A">
            <w:pPr>
              <w:rPr>
                <w:b/>
                <w:bCs/>
              </w:rPr>
            </w:pPr>
            <w:r w:rsidRPr="00F52897">
              <w:rPr>
                <w:b/>
                <w:bCs/>
              </w:rPr>
              <w:t>25/FC/27.3</w:t>
            </w:r>
          </w:p>
        </w:tc>
        <w:tc>
          <w:tcPr>
            <w:tcW w:w="6753" w:type="dxa"/>
          </w:tcPr>
          <w:p w14:paraId="7655E119" w14:textId="77777777" w:rsidR="00DB3316" w:rsidRDefault="00DB3316" w:rsidP="00FB300A">
            <w:pPr>
              <w:rPr>
                <w:rFonts w:cs="Calibri"/>
              </w:rPr>
            </w:pPr>
            <w:r w:rsidRPr="00F52897">
              <w:rPr>
                <w:rFonts w:cs="Calibri"/>
              </w:rPr>
              <w:t xml:space="preserve">Facilities Manager to inform Cllr Johnson when the work was to commence so he could take drone photographs </w:t>
            </w:r>
          </w:p>
          <w:p w14:paraId="10B5A2DC" w14:textId="77777777" w:rsidR="00FC3AC0" w:rsidRDefault="00FC3AC0" w:rsidP="00FB300A">
            <w:pPr>
              <w:rPr>
                <w:rFonts w:cs="Calibri"/>
              </w:rPr>
            </w:pPr>
          </w:p>
          <w:p w14:paraId="5BAE71F4" w14:textId="6D42AA59" w:rsidR="00BE4D40" w:rsidRPr="00F52897" w:rsidRDefault="0096022F" w:rsidP="00FB300A">
            <w:pPr>
              <w:rPr>
                <w:rFonts w:cs="Calibri"/>
              </w:rPr>
            </w:pPr>
            <w:r w:rsidRPr="002742E8">
              <w:rPr>
                <w:rFonts w:cs="Calibri"/>
              </w:rPr>
              <w:t>T</w:t>
            </w:r>
            <w:r w:rsidR="00EF7A22" w:rsidRPr="002742E8">
              <w:rPr>
                <w:rFonts w:cs="Calibri"/>
              </w:rPr>
              <w:t>he Clerk apologised that the work had taken place witho</w:t>
            </w:r>
            <w:r w:rsidR="002742E8" w:rsidRPr="002742E8">
              <w:rPr>
                <w:rFonts w:cs="Calibri"/>
              </w:rPr>
              <w:t>ut Cllr Johnson having been advised and it had therefore not been possible to obtain drone footage of the work taking place.</w:t>
            </w:r>
          </w:p>
          <w:p w14:paraId="57A96608" w14:textId="77777777" w:rsidR="00DB3316" w:rsidRPr="001F0BC6" w:rsidRDefault="00DB3316" w:rsidP="00FB300A">
            <w:pPr>
              <w:rPr>
                <w:sz w:val="16"/>
                <w:szCs w:val="16"/>
              </w:rPr>
            </w:pPr>
          </w:p>
        </w:tc>
      </w:tr>
    </w:tbl>
    <w:p w14:paraId="48112406" w14:textId="77777777" w:rsidR="002C0CE4" w:rsidRDefault="002C0CE4">
      <w:r>
        <w:br w:type="page"/>
      </w:r>
    </w:p>
    <w:tbl>
      <w:tblPr>
        <w:tblStyle w:val="TableGrid"/>
        <w:tblW w:w="8083" w:type="dxa"/>
        <w:tblInd w:w="1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
        <w:gridCol w:w="6753"/>
      </w:tblGrid>
      <w:tr w:rsidR="00DB3316" w:rsidRPr="001F0BC6" w14:paraId="0DC5C71E" w14:textId="77777777" w:rsidTr="00EF3932">
        <w:tc>
          <w:tcPr>
            <w:tcW w:w="1330" w:type="dxa"/>
          </w:tcPr>
          <w:p w14:paraId="0274ED69" w14:textId="3F26A192" w:rsidR="00DB3316" w:rsidRPr="00F52897" w:rsidRDefault="00DB3316" w:rsidP="00FB300A">
            <w:pPr>
              <w:rPr>
                <w:b/>
                <w:bCs/>
              </w:rPr>
            </w:pPr>
            <w:r w:rsidRPr="00F52897">
              <w:rPr>
                <w:b/>
                <w:bCs/>
              </w:rPr>
              <w:t>25/FC/29.1</w:t>
            </w:r>
          </w:p>
        </w:tc>
        <w:tc>
          <w:tcPr>
            <w:tcW w:w="6753" w:type="dxa"/>
          </w:tcPr>
          <w:p w14:paraId="5AC47896" w14:textId="77777777" w:rsidR="00DB3316" w:rsidRDefault="00DB3316" w:rsidP="00FB300A">
            <w:pPr>
              <w:rPr>
                <w:rFonts w:cstheme="minorHAnsi"/>
              </w:rPr>
            </w:pPr>
            <w:r w:rsidRPr="00F52897">
              <w:rPr>
                <w:rFonts w:cstheme="minorHAnsi"/>
              </w:rPr>
              <w:t>Facilities Manager and Deputy Clerk to consider whether to remove the divider in the Community Room at Spencers Wood</w:t>
            </w:r>
          </w:p>
          <w:p w14:paraId="60AA0B75" w14:textId="77777777" w:rsidR="00FC3AC0" w:rsidRDefault="00FC3AC0" w:rsidP="00FB300A">
            <w:pPr>
              <w:rPr>
                <w:rFonts w:cstheme="minorHAnsi"/>
              </w:rPr>
            </w:pPr>
          </w:p>
          <w:p w14:paraId="34AF097F" w14:textId="638A305F" w:rsidR="004B6A68" w:rsidRPr="001B462E" w:rsidRDefault="00B719B1" w:rsidP="004B6A68">
            <w:pPr>
              <w:rPr>
                <w:rFonts w:cs="Calibri"/>
              </w:rPr>
            </w:pPr>
            <w:r w:rsidRPr="001B462E">
              <w:rPr>
                <w:rFonts w:cs="Calibri"/>
              </w:rPr>
              <w:t xml:space="preserve">This was on the agenda at </w:t>
            </w:r>
            <w:r w:rsidR="001B462E">
              <w:rPr>
                <w:rFonts w:cs="Calibri"/>
              </w:rPr>
              <w:t>i</w:t>
            </w:r>
            <w:r w:rsidRPr="001B462E">
              <w:rPr>
                <w:rFonts w:cs="Calibri"/>
              </w:rPr>
              <w:t xml:space="preserve">tem </w:t>
            </w:r>
            <w:r w:rsidR="001B462E" w:rsidRPr="001B462E">
              <w:rPr>
                <w:rFonts w:cs="Calibri"/>
              </w:rPr>
              <w:t xml:space="preserve">6.1 </w:t>
            </w:r>
          </w:p>
          <w:p w14:paraId="3E52E91D" w14:textId="77777777" w:rsidR="00DB3316" w:rsidRPr="001F0BC6" w:rsidRDefault="00DB3316" w:rsidP="00FB300A">
            <w:pPr>
              <w:rPr>
                <w:sz w:val="16"/>
                <w:szCs w:val="16"/>
              </w:rPr>
            </w:pPr>
          </w:p>
        </w:tc>
      </w:tr>
      <w:tr w:rsidR="00DB3316" w:rsidRPr="00F52897" w14:paraId="63BD7479" w14:textId="77777777" w:rsidTr="00EF3932">
        <w:tc>
          <w:tcPr>
            <w:tcW w:w="1330" w:type="dxa"/>
          </w:tcPr>
          <w:p w14:paraId="77748B9C" w14:textId="77777777" w:rsidR="00DB3316" w:rsidRPr="00F52897" w:rsidRDefault="00DB3316" w:rsidP="00FB300A">
            <w:pPr>
              <w:rPr>
                <w:b/>
                <w:bCs/>
              </w:rPr>
            </w:pPr>
            <w:r w:rsidRPr="00F52897">
              <w:rPr>
                <w:b/>
                <w:bCs/>
              </w:rPr>
              <w:t>25/FC/29.2</w:t>
            </w:r>
          </w:p>
        </w:tc>
        <w:tc>
          <w:tcPr>
            <w:tcW w:w="6753" w:type="dxa"/>
          </w:tcPr>
          <w:p w14:paraId="7A19FCE4" w14:textId="77777777" w:rsidR="00DB3316" w:rsidRDefault="00DB3316" w:rsidP="00FB300A">
            <w:pPr>
              <w:rPr>
                <w:rFonts w:eastAsia="Times New Roman"/>
              </w:rPr>
            </w:pPr>
            <w:r w:rsidRPr="00F52897">
              <w:rPr>
                <w:rFonts w:eastAsia="Times New Roman"/>
              </w:rPr>
              <w:t>Clerk to investigate designs and costings for the seated area to be discussed at the next meeting</w:t>
            </w:r>
          </w:p>
          <w:p w14:paraId="2BBD3227" w14:textId="77777777" w:rsidR="003E00ED" w:rsidRDefault="003E00ED" w:rsidP="00FB300A">
            <w:pPr>
              <w:rPr>
                <w:rFonts w:eastAsia="Times New Roman"/>
              </w:rPr>
            </w:pPr>
          </w:p>
          <w:p w14:paraId="0A1D6173" w14:textId="2C7C0B40" w:rsidR="003E00ED" w:rsidRDefault="003E00ED" w:rsidP="00FB300A">
            <w:pPr>
              <w:rPr>
                <w:rFonts w:eastAsia="Times New Roman"/>
              </w:rPr>
            </w:pPr>
            <w:r>
              <w:rPr>
                <w:rFonts w:eastAsia="Times New Roman"/>
              </w:rPr>
              <w:t xml:space="preserve">This was on the agenda </w:t>
            </w:r>
            <w:r w:rsidR="00B261F4">
              <w:rPr>
                <w:rFonts w:eastAsia="Times New Roman"/>
              </w:rPr>
              <w:t xml:space="preserve">at </w:t>
            </w:r>
            <w:r w:rsidR="001B462E">
              <w:rPr>
                <w:rFonts w:eastAsia="Times New Roman"/>
              </w:rPr>
              <w:t>i</w:t>
            </w:r>
            <w:r w:rsidR="00B261F4">
              <w:rPr>
                <w:rFonts w:eastAsia="Times New Roman"/>
              </w:rPr>
              <w:t xml:space="preserve">tem </w:t>
            </w:r>
            <w:r w:rsidR="007F788C">
              <w:rPr>
                <w:rFonts w:eastAsia="Times New Roman"/>
              </w:rPr>
              <w:t>6.2</w:t>
            </w:r>
          </w:p>
          <w:p w14:paraId="4D1CC4F9" w14:textId="77777777" w:rsidR="00BE4D40" w:rsidRPr="00F52897" w:rsidRDefault="00BE4D40" w:rsidP="00FB300A">
            <w:pPr>
              <w:rPr>
                <w:rFonts w:eastAsia="Times New Roman"/>
              </w:rPr>
            </w:pPr>
          </w:p>
        </w:tc>
      </w:tr>
      <w:tr w:rsidR="00DB3316" w:rsidRPr="001F0BC6" w14:paraId="785AC3D6" w14:textId="77777777" w:rsidTr="00EF3932">
        <w:tc>
          <w:tcPr>
            <w:tcW w:w="1330" w:type="dxa"/>
          </w:tcPr>
          <w:p w14:paraId="762A34FF" w14:textId="77777777" w:rsidR="00DB3316" w:rsidRPr="00F52897" w:rsidRDefault="00DB3316" w:rsidP="00FB300A">
            <w:pPr>
              <w:rPr>
                <w:b/>
                <w:bCs/>
              </w:rPr>
            </w:pPr>
            <w:r w:rsidRPr="00F52897">
              <w:rPr>
                <w:b/>
                <w:bCs/>
              </w:rPr>
              <w:t>25/FC/29.2</w:t>
            </w:r>
          </w:p>
        </w:tc>
        <w:tc>
          <w:tcPr>
            <w:tcW w:w="6753" w:type="dxa"/>
          </w:tcPr>
          <w:p w14:paraId="4C40222E" w14:textId="77777777" w:rsidR="00DB3316" w:rsidRDefault="00DB3316" w:rsidP="00FB300A">
            <w:pPr>
              <w:rPr>
                <w:rFonts w:eastAsia="Times New Roman"/>
              </w:rPr>
            </w:pPr>
            <w:r w:rsidRPr="00F52897">
              <w:rPr>
                <w:rFonts w:eastAsia="Times New Roman"/>
              </w:rPr>
              <w:t>Cllr Johnson to discuss plans with the frequent visitors to the recreation ground</w:t>
            </w:r>
          </w:p>
          <w:p w14:paraId="61457285" w14:textId="77777777" w:rsidR="00FC3AC0" w:rsidRDefault="00FC3AC0" w:rsidP="00FB300A">
            <w:pPr>
              <w:rPr>
                <w:rFonts w:eastAsia="Times New Roman"/>
              </w:rPr>
            </w:pPr>
          </w:p>
          <w:p w14:paraId="4783CB44" w14:textId="7E3E8DFA" w:rsidR="00BE4D40" w:rsidRDefault="00274BFF" w:rsidP="00FB300A">
            <w:pPr>
              <w:rPr>
                <w:rFonts w:eastAsia="Times New Roman"/>
              </w:rPr>
            </w:pPr>
            <w:r>
              <w:rPr>
                <w:rFonts w:eastAsia="Times New Roman"/>
              </w:rPr>
              <w:t>This would follow once potential options had been identified.</w:t>
            </w:r>
          </w:p>
          <w:p w14:paraId="536C2F2D" w14:textId="77777777" w:rsidR="00DB3316" w:rsidRPr="001F0BC6" w:rsidRDefault="00DB3316" w:rsidP="00FB300A">
            <w:pPr>
              <w:rPr>
                <w:sz w:val="16"/>
                <w:szCs w:val="16"/>
              </w:rPr>
            </w:pPr>
          </w:p>
        </w:tc>
      </w:tr>
      <w:tr w:rsidR="00DB3316" w:rsidRPr="001F0BC6" w14:paraId="4E35932D" w14:textId="77777777" w:rsidTr="00EF3932">
        <w:tc>
          <w:tcPr>
            <w:tcW w:w="1330" w:type="dxa"/>
          </w:tcPr>
          <w:p w14:paraId="4D17D790" w14:textId="77777777" w:rsidR="00DB3316" w:rsidRPr="00F52897" w:rsidRDefault="00DB3316" w:rsidP="00FB300A">
            <w:pPr>
              <w:rPr>
                <w:b/>
                <w:bCs/>
              </w:rPr>
            </w:pPr>
            <w:r w:rsidRPr="00F52897">
              <w:rPr>
                <w:b/>
                <w:bCs/>
              </w:rPr>
              <w:t>25/FC/30.1</w:t>
            </w:r>
          </w:p>
        </w:tc>
        <w:tc>
          <w:tcPr>
            <w:tcW w:w="6753" w:type="dxa"/>
          </w:tcPr>
          <w:p w14:paraId="26B57BAB" w14:textId="77777777" w:rsidR="00DB3316" w:rsidRPr="00F52897" w:rsidRDefault="00DB3316" w:rsidP="00FB300A">
            <w:pPr>
              <w:rPr>
                <w:rFonts w:eastAsia="Times New Roman"/>
              </w:rPr>
            </w:pPr>
            <w:r w:rsidRPr="00F52897">
              <w:rPr>
                <w:rFonts w:eastAsia="Times New Roman"/>
              </w:rPr>
              <w:t>Cllrs to suggest names for the large hall at High Copse Pavilion and send these to the Clerk before the next meeting</w:t>
            </w:r>
          </w:p>
          <w:p w14:paraId="6317D44A" w14:textId="77777777" w:rsidR="00DB3316" w:rsidRDefault="00DB3316" w:rsidP="00FB300A"/>
          <w:p w14:paraId="41CBE720" w14:textId="353481B4" w:rsidR="009962D7" w:rsidRDefault="00077E40" w:rsidP="00FB300A">
            <w:r>
              <w:t xml:space="preserve">This was on the agenda at </w:t>
            </w:r>
            <w:r w:rsidR="00274BFF">
              <w:t>i</w:t>
            </w:r>
            <w:r>
              <w:t>tem 7.1</w:t>
            </w:r>
          </w:p>
          <w:p w14:paraId="1B56061F" w14:textId="77777777" w:rsidR="00BE4D40" w:rsidRPr="001F0BC6" w:rsidRDefault="00BE4D40" w:rsidP="00FB300A">
            <w:pPr>
              <w:rPr>
                <w:sz w:val="16"/>
                <w:szCs w:val="16"/>
              </w:rPr>
            </w:pPr>
          </w:p>
        </w:tc>
      </w:tr>
      <w:tr w:rsidR="00DB3316" w:rsidRPr="001F0BC6" w14:paraId="3DABE133" w14:textId="77777777" w:rsidTr="00EF3932">
        <w:tc>
          <w:tcPr>
            <w:tcW w:w="1330" w:type="dxa"/>
          </w:tcPr>
          <w:p w14:paraId="785BFCDC" w14:textId="77777777" w:rsidR="00DB3316" w:rsidRPr="00F52897" w:rsidRDefault="00DB3316" w:rsidP="00FB300A">
            <w:pPr>
              <w:rPr>
                <w:b/>
                <w:bCs/>
              </w:rPr>
            </w:pPr>
            <w:r w:rsidRPr="00F52897">
              <w:rPr>
                <w:b/>
                <w:bCs/>
              </w:rPr>
              <w:t>25/FC/30.2</w:t>
            </w:r>
          </w:p>
        </w:tc>
        <w:tc>
          <w:tcPr>
            <w:tcW w:w="6753" w:type="dxa"/>
          </w:tcPr>
          <w:p w14:paraId="7C008A1D" w14:textId="77777777" w:rsidR="00DB3316" w:rsidRDefault="00DB3316" w:rsidP="00FB300A">
            <w:pPr>
              <w:rPr>
                <w:rFonts w:eastAsia="Times New Roman"/>
              </w:rPr>
            </w:pPr>
            <w:r w:rsidRPr="00F52897">
              <w:rPr>
                <w:rFonts w:eastAsia="Times New Roman"/>
              </w:rPr>
              <w:t>Clerk to set up a working party to look at the use of the High Copse Pavilion</w:t>
            </w:r>
          </w:p>
          <w:p w14:paraId="60B67290" w14:textId="77777777" w:rsidR="00BE4D40" w:rsidRDefault="00BE4D40" w:rsidP="00FB300A">
            <w:pPr>
              <w:rPr>
                <w:rFonts w:eastAsia="Times New Roman"/>
              </w:rPr>
            </w:pPr>
          </w:p>
          <w:p w14:paraId="45FB37AE" w14:textId="296CC395" w:rsidR="00BE4D40" w:rsidRPr="00F52897" w:rsidRDefault="00077E40" w:rsidP="00FB300A">
            <w:pPr>
              <w:rPr>
                <w:rFonts w:eastAsia="Times New Roman"/>
              </w:rPr>
            </w:pPr>
            <w:r>
              <w:rPr>
                <w:rFonts w:eastAsia="Times New Roman"/>
              </w:rPr>
              <w:t xml:space="preserve">This was on the agenda at </w:t>
            </w:r>
            <w:r w:rsidR="00274BFF">
              <w:rPr>
                <w:rFonts w:eastAsia="Times New Roman"/>
              </w:rPr>
              <w:t>i</w:t>
            </w:r>
            <w:r>
              <w:rPr>
                <w:rFonts w:eastAsia="Times New Roman"/>
              </w:rPr>
              <w:t>tem 7.2</w:t>
            </w:r>
          </w:p>
          <w:p w14:paraId="3BBF8707" w14:textId="77777777" w:rsidR="00DB3316" w:rsidRPr="001F0BC6" w:rsidRDefault="00DB3316" w:rsidP="00FB300A">
            <w:pPr>
              <w:rPr>
                <w:sz w:val="16"/>
                <w:szCs w:val="16"/>
              </w:rPr>
            </w:pPr>
          </w:p>
        </w:tc>
      </w:tr>
      <w:tr w:rsidR="00DB3316" w:rsidRPr="001F4EE3" w14:paraId="1D5D1601" w14:textId="77777777" w:rsidTr="00EF3932">
        <w:tc>
          <w:tcPr>
            <w:tcW w:w="1330" w:type="dxa"/>
          </w:tcPr>
          <w:p w14:paraId="05EB2A36" w14:textId="77777777" w:rsidR="00DB3316" w:rsidRPr="00F52897" w:rsidRDefault="00DB3316" w:rsidP="00FB300A">
            <w:pPr>
              <w:rPr>
                <w:b/>
                <w:bCs/>
              </w:rPr>
            </w:pPr>
            <w:r w:rsidRPr="00F52897">
              <w:rPr>
                <w:b/>
                <w:bCs/>
              </w:rPr>
              <w:t>25/FC/31.1</w:t>
            </w:r>
          </w:p>
        </w:tc>
        <w:tc>
          <w:tcPr>
            <w:tcW w:w="6753" w:type="dxa"/>
          </w:tcPr>
          <w:p w14:paraId="29BF1470" w14:textId="77777777" w:rsidR="00DB3316" w:rsidRDefault="00DB3316" w:rsidP="00FB300A">
            <w:r w:rsidRPr="00F52897">
              <w:t xml:space="preserve">Clerk to follow up Microgeneration advice with the external consultant </w:t>
            </w:r>
          </w:p>
          <w:p w14:paraId="320C0E77" w14:textId="77777777" w:rsidR="00BE4D40" w:rsidRDefault="00BE4D40" w:rsidP="00FB300A"/>
          <w:p w14:paraId="289BF4FF" w14:textId="4427C6FA" w:rsidR="007B2D7C" w:rsidRPr="00F52897" w:rsidRDefault="00966DEB" w:rsidP="00FB300A">
            <w:r>
              <w:t xml:space="preserve">This was on the agenda </w:t>
            </w:r>
            <w:r w:rsidR="00AB5CFD">
              <w:t>at</w:t>
            </w:r>
            <w:r>
              <w:t xml:space="preserve"> item </w:t>
            </w:r>
            <w:r w:rsidR="007B2D7C">
              <w:t>9.1</w:t>
            </w:r>
          </w:p>
          <w:p w14:paraId="227FD6B8" w14:textId="77777777" w:rsidR="00DB3316" w:rsidRPr="001F4EE3" w:rsidRDefault="00DB3316" w:rsidP="00FB300A">
            <w:pPr>
              <w:rPr>
                <w:sz w:val="12"/>
                <w:szCs w:val="12"/>
              </w:rPr>
            </w:pPr>
          </w:p>
        </w:tc>
      </w:tr>
      <w:tr w:rsidR="00DB3316" w:rsidRPr="00F52897" w14:paraId="064E510F" w14:textId="77777777" w:rsidTr="00EF3932">
        <w:tc>
          <w:tcPr>
            <w:tcW w:w="1330" w:type="dxa"/>
          </w:tcPr>
          <w:p w14:paraId="1721F0F1" w14:textId="77777777" w:rsidR="00DB3316" w:rsidRPr="00F52897" w:rsidRDefault="00DB3316" w:rsidP="00FB300A">
            <w:pPr>
              <w:rPr>
                <w:b/>
                <w:bCs/>
              </w:rPr>
            </w:pPr>
            <w:r w:rsidRPr="00F52897">
              <w:rPr>
                <w:b/>
                <w:bCs/>
              </w:rPr>
              <w:t>25/FC/32.1</w:t>
            </w:r>
          </w:p>
        </w:tc>
        <w:tc>
          <w:tcPr>
            <w:tcW w:w="6753" w:type="dxa"/>
          </w:tcPr>
          <w:p w14:paraId="0125268A" w14:textId="77777777" w:rsidR="00DB3316" w:rsidRDefault="00DB3316" w:rsidP="00FB300A">
            <w:r w:rsidRPr="00F52897">
              <w:t>Cllr Clarke to arrange a site visit to the Environmental Field to include Andrew Fletcher (WBC), Facilities Manager and the Clerk</w:t>
            </w:r>
          </w:p>
          <w:p w14:paraId="1A336AB5" w14:textId="77777777" w:rsidR="00BE4D40" w:rsidRDefault="00BE4D40" w:rsidP="00FB300A"/>
          <w:p w14:paraId="20B4143D" w14:textId="51287502" w:rsidR="007B2D7C" w:rsidRDefault="007B2D7C" w:rsidP="00FB300A">
            <w:r>
              <w:t>This was on the agenda</w:t>
            </w:r>
            <w:r w:rsidR="00AB5CFD">
              <w:t xml:space="preserve"> at</w:t>
            </w:r>
            <w:r>
              <w:t xml:space="preserve"> item 10.1</w:t>
            </w:r>
          </w:p>
          <w:p w14:paraId="0C251975" w14:textId="77777777" w:rsidR="00BE4D40" w:rsidRPr="00F52897" w:rsidRDefault="00BE4D40" w:rsidP="00FB300A"/>
        </w:tc>
      </w:tr>
      <w:tr w:rsidR="00DB3316" w:rsidRPr="001F0BC6" w14:paraId="2B2638B5" w14:textId="77777777" w:rsidTr="00EF3932">
        <w:tc>
          <w:tcPr>
            <w:tcW w:w="1330" w:type="dxa"/>
          </w:tcPr>
          <w:p w14:paraId="05885EBB" w14:textId="77777777" w:rsidR="00DB3316" w:rsidRPr="00F52897" w:rsidRDefault="00DB3316" w:rsidP="00FB300A">
            <w:pPr>
              <w:rPr>
                <w:b/>
                <w:bCs/>
              </w:rPr>
            </w:pPr>
            <w:r w:rsidRPr="00F52897">
              <w:rPr>
                <w:b/>
                <w:bCs/>
              </w:rPr>
              <w:t>25/FC/32.</w:t>
            </w:r>
            <w:r>
              <w:rPr>
                <w:b/>
                <w:bCs/>
              </w:rPr>
              <w:t>2</w:t>
            </w:r>
          </w:p>
        </w:tc>
        <w:tc>
          <w:tcPr>
            <w:tcW w:w="6753" w:type="dxa"/>
          </w:tcPr>
          <w:p w14:paraId="0069CF92" w14:textId="77777777" w:rsidR="00DB3316" w:rsidRDefault="00DB3316" w:rsidP="00FB300A">
            <w:pPr>
              <w:rPr>
                <w:sz w:val="16"/>
                <w:szCs w:val="16"/>
              </w:rPr>
            </w:pPr>
            <w:r w:rsidRPr="00F52897">
              <w:t xml:space="preserve">Cllr Clarke to arrange a site visit to the Deep Leap Park – grassed area, to include </w:t>
            </w:r>
            <w:r w:rsidRPr="007C1A6D">
              <w:t>Raymond Barry and Catherine Glover</w:t>
            </w:r>
            <w:r w:rsidRPr="007C1A6D">
              <w:rPr>
                <w:sz w:val="16"/>
                <w:szCs w:val="16"/>
              </w:rPr>
              <w:t xml:space="preserve"> </w:t>
            </w:r>
          </w:p>
          <w:p w14:paraId="505DB156" w14:textId="77777777" w:rsidR="007B2D7C" w:rsidRDefault="007B2D7C" w:rsidP="00FB300A">
            <w:pPr>
              <w:rPr>
                <w:sz w:val="16"/>
                <w:szCs w:val="16"/>
              </w:rPr>
            </w:pPr>
          </w:p>
          <w:p w14:paraId="19C8B866" w14:textId="40CA7D4E" w:rsidR="007B2D7C" w:rsidRPr="007B2D7C" w:rsidRDefault="007B2D7C" w:rsidP="00FB300A">
            <w:r w:rsidRPr="007B2D7C">
              <w:t xml:space="preserve">This was on the agenda </w:t>
            </w:r>
            <w:r w:rsidR="00AB5CFD">
              <w:t>at</w:t>
            </w:r>
            <w:r w:rsidRPr="007B2D7C">
              <w:t xml:space="preserve"> item 10.2</w:t>
            </w:r>
          </w:p>
          <w:p w14:paraId="5BA6DAD6" w14:textId="77777777" w:rsidR="00BE4D40" w:rsidRPr="001F0BC6" w:rsidRDefault="00BE4D40" w:rsidP="00FB300A">
            <w:pPr>
              <w:rPr>
                <w:sz w:val="16"/>
                <w:szCs w:val="16"/>
              </w:rPr>
            </w:pPr>
          </w:p>
        </w:tc>
      </w:tr>
      <w:tr w:rsidR="00DB3316" w:rsidRPr="001F4EE3" w14:paraId="04ECD3CB" w14:textId="77777777" w:rsidTr="00EF3932">
        <w:tc>
          <w:tcPr>
            <w:tcW w:w="1330" w:type="dxa"/>
          </w:tcPr>
          <w:p w14:paraId="745A3FFB" w14:textId="77777777" w:rsidR="00DB3316" w:rsidRPr="00F52897" w:rsidRDefault="00DB3316" w:rsidP="00FB300A">
            <w:pPr>
              <w:rPr>
                <w:b/>
                <w:bCs/>
              </w:rPr>
            </w:pPr>
            <w:r w:rsidRPr="00F52897">
              <w:rPr>
                <w:b/>
                <w:bCs/>
              </w:rPr>
              <w:t>25/FC/32.</w:t>
            </w:r>
            <w:r>
              <w:rPr>
                <w:b/>
                <w:bCs/>
              </w:rPr>
              <w:t>3</w:t>
            </w:r>
          </w:p>
        </w:tc>
        <w:tc>
          <w:tcPr>
            <w:tcW w:w="6753" w:type="dxa"/>
          </w:tcPr>
          <w:p w14:paraId="45558448" w14:textId="77777777" w:rsidR="00DB3316" w:rsidRPr="00156C21" w:rsidRDefault="00DB3316" w:rsidP="00FB300A">
            <w:pPr>
              <w:rPr>
                <w:rFonts w:cs="Calibri"/>
              </w:rPr>
            </w:pPr>
            <w:r w:rsidRPr="00156C21">
              <w:rPr>
                <w:rFonts w:cs="Calibri"/>
              </w:rPr>
              <w:t>Clerk to contact Freely Fruity to ask if they would like to help design a new sign for Deardon Orchard</w:t>
            </w:r>
          </w:p>
          <w:p w14:paraId="01AC1C85" w14:textId="77777777" w:rsidR="00BE4D40" w:rsidRPr="00156C21" w:rsidRDefault="00BE4D40" w:rsidP="00FB300A">
            <w:pPr>
              <w:rPr>
                <w:rFonts w:cs="Calibri"/>
              </w:rPr>
            </w:pPr>
          </w:p>
          <w:p w14:paraId="10C2AD0E" w14:textId="6A5B8738" w:rsidR="00BE4D40" w:rsidRPr="00156C21" w:rsidRDefault="00274BFF" w:rsidP="00FB300A">
            <w:pPr>
              <w:rPr>
                <w:rFonts w:cs="Calibri"/>
              </w:rPr>
            </w:pPr>
            <w:r w:rsidRPr="00156C21">
              <w:rPr>
                <w:rFonts w:cs="Calibri"/>
              </w:rPr>
              <w:t xml:space="preserve">The Clerk had written to </w:t>
            </w:r>
            <w:r w:rsidR="00E62148" w:rsidRPr="00156C21">
              <w:rPr>
                <w:rFonts w:cs="Calibri"/>
              </w:rPr>
              <w:t xml:space="preserve">Freely Fruity </w:t>
            </w:r>
            <w:r w:rsidR="00651155" w:rsidRPr="00156C21">
              <w:rPr>
                <w:rFonts w:cs="Calibri"/>
              </w:rPr>
              <w:t xml:space="preserve">but only recently </w:t>
            </w:r>
            <w:r w:rsidR="00FA489D" w:rsidRPr="00156C21">
              <w:rPr>
                <w:rFonts w:cs="Calibri"/>
              </w:rPr>
              <w:t xml:space="preserve">and </w:t>
            </w:r>
            <w:r w:rsidR="00651155" w:rsidRPr="00156C21">
              <w:rPr>
                <w:rFonts w:cs="Calibri"/>
              </w:rPr>
              <w:t>so need</w:t>
            </w:r>
            <w:r w:rsidR="00FA489D" w:rsidRPr="00156C21">
              <w:rPr>
                <w:rFonts w:cs="Calibri"/>
              </w:rPr>
              <w:t>ed</w:t>
            </w:r>
            <w:r w:rsidR="00651155" w:rsidRPr="00156C21">
              <w:rPr>
                <w:rFonts w:cs="Calibri"/>
              </w:rPr>
              <w:t xml:space="preserve"> to give time for </w:t>
            </w:r>
            <w:r w:rsidR="00FA489D" w:rsidRPr="00156C21">
              <w:rPr>
                <w:rFonts w:cs="Calibri"/>
              </w:rPr>
              <w:t>a response.</w:t>
            </w:r>
          </w:p>
          <w:p w14:paraId="76A8F5B4" w14:textId="77777777" w:rsidR="00651155" w:rsidRPr="00156C21" w:rsidRDefault="00651155" w:rsidP="00FB300A">
            <w:pPr>
              <w:rPr>
                <w:rFonts w:cs="Calibri"/>
              </w:rPr>
            </w:pPr>
          </w:p>
          <w:p w14:paraId="3256B7F2" w14:textId="5A377B88" w:rsidR="00FA489D" w:rsidRPr="00B65EDE" w:rsidRDefault="00FA489D" w:rsidP="00FA489D">
            <w:pPr>
              <w:rPr>
                <w:rFonts w:cs="Calibri"/>
                <w:color w:val="FF0000"/>
              </w:rPr>
            </w:pPr>
            <w:r w:rsidRPr="00B65EDE">
              <w:rPr>
                <w:rFonts w:cs="Calibri"/>
                <w:color w:val="FF0000"/>
              </w:rPr>
              <w:t>ACTION – Clerk to follow up with Freely Fruity to ask if they would like to help design a new sign for Deardon Orchard</w:t>
            </w:r>
          </w:p>
          <w:p w14:paraId="7CC0A0FC" w14:textId="77777777" w:rsidR="00DB3316" w:rsidRPr="00156C21" w:rsidRDefault="00DB3316" w:rsidP="00FB300A"/>
        </w:tc>
      </w:tr>
    </w:tbl>
    <w:p w14:paraId="60E41B47" w14:textId="77777777" w:rsidR="00EF3932" w:rsidRDefault="00EF3932">
      <w:r>
        <w:br w:type="page"/>
      </w:r>
    </w:p>
    <w:tbl>
      <w:tblPr>
        <w:tblStyle w:val="TableGrid"/>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9"/>
        <w:gridCol w:w="31"/>
        <w:gridCol w:w="853"/>
        <w:gridCol w:w="477"/>
        <w:gridCol w:w="6753"/>
      </w:tblGrid>
      <w:tr w:rsidR="00DB3316" w:rsidRPr="001F0BC6" w14:paraId="5609C6F1" w14:textId="77777777" w:rsidTr="00BE4D40">
        <w:trPr>
          <w:gridBefore w:val="2"/>
          <w:wBefore w:w="1420" w:type="dxa"/>
        </w:trPr>
        <w:tc>
          <w:tcPr>
            <w:tcW w:w="1330" w:type="dxa"/>
            <w:gridSpan w:val="2"/>
          </w:tcPr>
          <w:p w14:paraId="0C85CA1F" w14:textId="7825E58C" w:rsidR="00DB3316" w:rsidRPr="00F52897" w:rsidRDefault="00DB3316" w:rsidP="00FB300A">
            <w:pPr>
              <w:rPr>
                <w:b/>
                <w:bCs/>
              </w:rPr>
            </w:pPr>
            <w:r w:rsidRPr="00F52897">
              <w:rPr>
                <w:b/>
                <w:bCs/>
              </w:rPr>
              <w:t>25/FC/33.1</w:t>
            </w:r>
          </w:p>
        </w:tc>
        <w:tc>
          <w:tcPr>
            <w:tcW w:w="6753" w:type="dxa"/>
          </w:tcPr>
          <w:p w14:paraId="19967D61" w14:textId="77777777" w:rsidR="00DB3316" w:rsidRDefault="00DB3316" w:rsidP="00FB300A">
            <w:pPr>
              <w:rPr>
                <w:lang w:val="en-US"/>
              </w:rPr>
            </w:pPr>
            <w:r w:rsidRPr="00F52897">
              <w:rPr>
                <w:lang w:val="en-US"/>
              </w:rPr>
              <w:t>Clerk to arrange for installation of a sign at the Spencers Wood Pavilion and Recreation Ground</w:t>
            </w:r>
          </w:p>
          <w:p w14:paraId="7787FF8F" w14:textId="77777777" w:rsidR="00BE4D40" w:rsidRDefault="00BE4D40" w:rsidP="00FB300A">
            <w:pPr>
              <w:rPr>
                <w:lang w:val="en-US"/>
              </w:rPr>
            </w:pPr>
          </w:p>
          <w:p w14:paraId="77577630" w14:textId="7B19EC67" w:rsidR="00DA1072" w:rsidRDefault="00156C21" w:rsidP="00FB300A">
            <w:pPr>
              <w:rPr>
                <w:lang w:val="en-US"/>
              </w:rPr>
            </w:pPr>
            <w:r>
              <w:rPr>
                <w:lang w:val="en-US"/>
              </w:rPr>
              <w:t>This was</w:t>
            </w:r>
            <w:r w:rsidR="00651155">
              <w:rPr>
                <w:lang w:val="en-US"/>
              </w:rPr>
              <w:t xml:space="preserve"> on the list of work to be done.</w:t>
            </w:r>
            <w:r w:rsidR="00511B29">
              <w:rPr>
                <w:lang w:val="en-US"/>
              </w:rPr>
              <w:t xml:space="preserve"> </w:t>
            </w:r>
            <w:r w:rsidR="006B35E9">
              <w:rPr>
                <w:lang w:val="en-US"/>
              </w:rPr>
              <w:t xml:space="preserve">A </w:t>
            </w:r>
            <w:r w:rsidR="00511B29">
              <w:rPr>
                <w:lang w:val="en-US"/>
              </w:rPr>
              <w:t>suggestion was to have a V</w:t>
            </w:r>
            <w:r w:rsidR="006B35E9">
              <w:rPr>
                <w:lang w:val="en-US"/>
              </w:rPr>
              <w:t>-</w:t>
            </w:r>
            <w:r w:rsidR="00511B29">
              <w:rPr>
                <w:lang w:val="en-US"/>
              </w:rPr>
              <w:t>shaped sign so that it was visible regardless of the direction</w:t>
            </w:r>
            <w:r w:rsidR="006B35E9">
              <w:rPr>
                <w:lang w:val="en-US"/>
              </w:rPr>
              <w:t xml:space="preserve"> of</w:t>
            </w:r>
            <w:r w:rsidR="00511B29">
              <w:rPr>
                <w:lang w:val="en-US"/>
              </w:rPr>
              <w:t xml:space="preserve"> approach</w:t>
            </w:r>
            <w:r w:rsidR="006B35E9">
              <w:rPr>
                <w:lang w:val="en-US"/>
              </w:rPr>
              <w:t>.</w:t>
            </w:r>
          </w:p>
          <w:p w14:paraId="6A70FD61" w14:textId="4076761E" w:rsidR="00BE4D40" w:rsidRDefault="00511B29" w:rsidP="00FB300A">
            <w:pPr>
              <w:rPr>
                <w:lang w:val="en-US"/>
              </w:rPr>
            </w:pPr>
            <w:r>
              <w:rPr>
                <w:lang w:val="en-US"/>
              </w:rPr>
              <w:t xml:space="preserve"> </w:t>
            </w:r>
          </w:p>
          <w:p w14:paraId="47EEED83" w14:textId="2430B2EE" w:rsidR="00DA1072" w:rsidRPr="00DA1072" w:rsidRDefault="00DA1072" w:rsidP="00FB300A">
            <w:pPr>
              <w:rPr>
                <w:color w:val="FF0000"/>
                <w:lang w:val="en-US"/>
              </w:rPr>
            </w:pPr>
            <w:r w:rsidRPr="00DA1072">
              <w:rPr>
                <w:color w:val="FF0000"/>
                <w:lang w:val="en-US"/>
              </w:rPr>
              <w:t xml:space="preserve">ACTION </w:t>
            </w:r>
            <w:r w:rsidR="00EF3932">
              <w:rPr>
                <w:color w:val="FF0000"/>
                <w:lang w:val="en-US"/>
              </w:rPr>
              <w:t>–</w:t>
            </w:r>
            <w:r w:rsidRPr="00DA1072">
              <w:rPr>
                <w:color w:val="FF0000"/>
                <w:lang w:val="en-US"/>
              </w:rPr>
              <w:t xml:space="preserve"> </w:t>
            </w:r>
            <w:r w:rsidR="00570B28">
              <w:rPr>
                <w:color w:val="FF0000"/>
                <w:lang w:val="en-US"/>
              </w:rPr>
              <w:t>Facilities Manager</w:t>
            </w:r>
            <w:r w:rsidR="00EF3932" w:rsidRPr="00EF3932">
              <w:rPr>
                <w:color w:val="FF0000"/>
                <w:lang w:val="en-US"/>
              </w:rPr>
              <w:t xml:space="preserve"> to arrange for installation of a sign at the Spencers Wood Pavilion and Recreation Ground</w:t>
            </w:r>
          </w:p>
          <w:p w14:paraId="03A7C3A8" w14:textId="77777777" w:rsidR="00DA1072" w:rsidRPr="001F0BC6" w:rsidRDefault="00DA1072" w:rsidP="00FB300A">
            <w:pPr>
              <w:rPr>
                <w:lang w:val="en-US"/>
              </w:rPr>
            </w:pPr>
          </w:p>
        </w:tc>
      </w:tr>
      <w:tr w:rsidR="00C025FA" w:rsidRPr="00F52897" w14:paraId="448450E8" w14:textId="77777777" w:rsidTr="002140D2">
        <w:tc>
          <w:tcPr>
            <w:tcW w:w="1389" w:type="dxa"/>
          </w:tcPr>
          <w:p w14:paraId="5405C8A6" w14:textId="0DA3A0DE" w:rsidR="00C025FA" w:rsidRPr="00F52897" w:rsidRDefault="001F2ECD" w:rsidP="00D46E23">
            <w:pPr>
              <w:rPr>
                <w:b/>
                <w:bCs/>
              </w:rPr>
            </w:pPr>
            <w:r w:rsidRPr="00F52897">
              <w:br w:type="page"/>
            </w:r>
            <w:r w:rsidR="00477886" w:rsidRPr="00F52897">
              <w:br w:type="page"/>
            </w:r>
            <w:r w:rsidR="00222B31" w:rsidRPr="00F52897">
              <w:rPr>
                <w:b/>
                <w:bCs/>
              </w:rPr>
              <w:t>25/FC/</w:t>
            </w:r>
            <w:r w:rsidR="0089778F">
              <w:rPr>
                <w:b/>
                <w:bCs/>
              </w:rPr>
              <w:t>38</w:t>
            </w:r>
          </w:p>
        </w:tc>
        <w:tc>
          <w:tcPr>
            <w:tcW w:w="884" w:type="dxa"/>
            <w:gridSpan w:val="2"/>
          </w:tcPr>
          <w:p w14:paraId="7CEF7D90" w14:textId="5084E1F1" w:rsidR="00C025FA" w:rsidRPr="00F52897" w:rsidRDefault="00C025FA" w:rsidP="00D46E23"/>
        </w:tc>
        <w:tc>
          <w:tcPr>
            <w:tcW w:w="7230" w:type="dxa"/>
            <w:gridSpan w:val="2"/>
          </w:tcPr>
          <w:p w14:paraId="7FABE42E" w14:textId="66B4D9EB" w:rsidR="00597E4C" w:rsidRPr="00F52897" w:rsidRDefault="008500E4" w:rsidP="00597E4C">
            <w:pPr>
              <w:rPr>
                <w:rFonts w:cs="Calibri"/>
                <w:b/>
                <w:bCs/>
              </w:rPr>
            </w:pPr>
            <w:r w:rsidRPr="00F52897">
              <w:rPr>
                <w:rFonts w:cs="Calibri"/>
                <w:b/>
                <w:bCs/>
              </w:rPr>
              <w:t>Sports Provision</w:t>
            </w:r>
          </w:p>
          <w:p w14:paraId="0AB107C9" w14:textId="77777777" w:rsidR="00C025FA" w:rsidRPr="00F52897" w:rsidRDefault="00C025FA" w:rsidP="00C025FA">
            <w:pPr>
              <w:rPr>
                <w:rFonts w:cs="Calibri"/>
              </w:rPr>
            </w:pPr>
          </w:p>
        </w:tc>
      </w:tr>
      <w:tr w:rsidR="00597E4C" w:rsidRPr="00F52897" w14:paraId="3C7C8B36" w14:textId="77777777" w:rsidTr="002140D2">
        <w:tc>
          <w:tcPr>
            <w:tcW w:w="1389" w:type="dxa"/>
          </w:tcPr>
          <w:p w14:paraId="695C22F6" w14:textId="77777777" w:rsidR="00597E4C" w:rsidRPr="00F52897" w:rsidRDefault="00597E4C" w:rsidP="00D46E23"/>
        </w:tc>
        <w:tc>
          <w:tcPr>
            <w:tcW w:w="884" w:type="dxa"/>
            <w:gridSpan w:val="2"/>
          </w:tcPr>
          <w:p w14:paraId="0EB61D0C" w14:textId="76DB7ECE" w:rsidR="00597E4C" w:rsidRPr="00F52897" w:rsidRDefault="0089778F" w:rsidP="00D46E23">
            <w:r>
              <w:t>38</w:t>
            </w:r>
            <w:r w:rsidR="005D2D72" w:rsidRPr="00F52897">
              <w:t>.1</w:t>
            </w:r>
          </w:p>
        </w:tc>
        <w:tc>
          <w:tcPr>
            <w:tcW w:w="7230" w:type="dxa"/>
            <w:gridSpan w:val="2"/>
          </w:tcPr>
          <w:p w14:paraId="38963370" w14:textId="173A6C00" w:rsidR="00A52285" w:rsidRDefault="00A52285" w:rsidP="002A01E9">
            <w:r w:rsidRPr="00F52897">
              <w:t>Toilets for Millworth Lan</w:t>
            </w:r>
            <w:r w:rsidR="003A132E" w:rsidRPr="00F52897">
              <w:t>e</w:t>
            </w:r>
            <w:r w:rsidR="00065AF2" w:rsidRPr="00F52897">
              <w:t xml:space="preserve"> </w:t>
            </w:r>
          </w:p>
          <w:p w14:paraId="18B91BEF" w14:textId="77777777" w:rsidR="00C97575" w:rsidRDefault="00C97575" w:rsidP="002A01E9"/>
          <w:p w14:paraId="3EC80569" w14:textId="5F6B039D" w:rsidR="007C261C" w:rsidRDefault="007C261C" w:rsidP="002A01E9">
            <w:r>
              <w:t>The Facilities Manager advised that the foundations would be laid on 28</w:t>
            </w:r>
            <w:r w:rsidRPr="007C261C">
              <w:rPr>
                <w:vertAlign w:val="superscript"/>
              </w:rPr>
              <w:t>th</w:t>
            </w:r>
            <w:r>
              <w:t xml:space="preserve"> April and the toilets would be ready for use by 23</w:t>
            </w:r>
            <w:r w:rsidRPr="007C261C">
              <w:rPr>
                <w:vertAlign w:val="superscript"/>
              </w:rPr>
              <w:t>rd</w:t>
            </w:r>
            <w:r>
              <w:t xml:space="preserve"> May.</w:t>
            </w:r>
          </w:p>
          <w:p w14:paraId="7B851B7D" w14:textId="64FE47A9" w:rsidR="000807D0" w:rsidRPr="00F52897" w:rsidRDefault="000807D0" w:rsidP="00DA1072"/>
        </w:tc>
      </w:tr>
      <w:tr w:rsidR="00CF5A16" w:rsidRPr="00F52897" w14:paraId="503FCEE1" w14:textId="77777777" w:rsidTr="002140D2">
        <w:tc>
          <w:tcPr>
            <w:tcW w:w="1389" w:type="dxa"/>
          </w:tcPr>
          <w:p w14:paraId="60436392" w14:textId="328A5C29" w:rsidR="00CF5A16" w:rsidRPr="00F52897" w:rsidRDefault="00DA1072" w:rsidP="00D46E23">
            <w:r>
              <w:br w:type="page"/>
            </w:r>
            <w:r w:rsidR="00FB339C" w:rsidRPr="00F52897">
              <w:br w:type="page"/>
            </w:r>
            <w:r w:rsidR="00423D70" w:rsidRPr="00F52897">
              <w:br w:type="page"/>
            </w:r>
            <w:r w:rsidR="00E53180" w:rsidRPr="00F52897">
              <w:br w:type="page"/>
            </w:r>
            <w:r w:rsidR="002F0EB3" w:rsidRPr="00F52897">
              <w:br w:type="page"/>
            </w:r>
          </w:p>
        </w:tc>
        <w:tc>
          <w:tcPr>
            <w:tcW w:w="884" w:type="dxa"/>
            <w:gridSpan w:val="2"/>
          </w:tcPr>
          <w:p w14:paraId="144FB255" w14:textId="7A896137" w:rsidR="00CF5A16" w:rsidRPr="00F52897" w:rsidRDefault="00C97575" w:rsidP="00D46E23">
            <w:r>
              <w:t>38</w:t>
            </w:r>
            <w:r w:rsidR="00DB427F" w:rsidRPr="00F52897">
              <w:t>.2</w:t>
            </w:r>
          </w:p>
        </w:tc>
        <w:tc>
          <w:tcPr>
            <w:tcW w:w="7230" w:type="dxa"/>
            <w:gridSpan w:val="2"/>
          </w:tcPr>
          <w:p w14:paraId="30222729" w14:textId="3061868A" w:rsidR="001760EF" w:rsidRDefault="00222B31" w:rsidP="001760EF">
            <w:pPr>
              <w:rPr>
                <w:rFonts w:cs="Calibri"/>
              </w:rPr>
            </w:pPr>
            <w:r w:rsidRPr="00F52897">
              <w:rPr>
                <w:rFonts w:cs="Calibri"/>
              </w:rPr>
              <w:t>Millworth Sports Park</w:t>
            </w:r>
          </w:p>
          <w:p w14:paraId="19E132C1" w14:textId="77777777" w:rsidR="00C97575" w:rsidRDefault="00C97575" w:rsidP="001760EF">
            <w:pPr>
              <w:rPr>
                <w:rFonts w:cs="Calibri"/>
              </w:rPr>
            </w:pPr>
          </w:p>
          <w:p w14:paraId="310107FD" w14:textId="2BDA603C" w:rsidR="00E07905" w:rsidRDefault="00E07905" w:rsidP="001760EF">
            <w:pPr>
              <w:rPr>
                <w:rFonts w:cs="Calibri"/>
              </w:rPr>
            </w:pPr>
            <w:r>
              <w:rPr>
                <w:rFonts w:cs="Calibri"/>
              </w:rPr>
              <w:t>The Chair, Vice-Chair, Cllr James and the Clerk (as the Sports Working Party</w:t>
            </w:r>
            <w:r w:rsidR="00DA46F4">
              <w:rPr>
                <w:rFonts w:cs="Calibri"/>
              </w:rPr>
              <w:t xml:space="preserve">) collectively </w:t>
            </w:r>
            <w:r>
              <w:rPr>
                <w:rFonts w:cs="Calibri"/>
              </w:rPr>
              <w:t xml:space="preserve">set out </w:t>
            </w:r>
            <w:r w:rsidR="00DA46F4">
              <w:rPr>
                <w:rFonts w:cs="Calibri"/>
              </w:rPr>
              <w:t>the current position following multiple meetings</w:t>
            </w:r>
            <w:r w:rsidR="0075175C">
              <w:rPr>
                <w:rFonts w:cs="Calibri"/>
              </w:rPr>
              <w:t xml:space="preserve">. Members discussed two main </w:t>
            </w:r>
            <w:r w:rsidR="006C2FF1">
              <w:rPr>
                <w:rFonts w:cs="Calibri"/>
              </w:rPr>
              <w:t xml:space="preserve">options; retaining grass pitch at Millworth or </w:t>
            </w:r>
            <w:r w:rsidR="003416D8">
              <w:rPr>
                <w:rFonts w:cs="Calibri"/>
              </w:rPr>
              <w:t>continuing with the original plan for Millworth</w:t>
            </w:r>
            <w:r w:rsidR="00B63745">
              <w:rPr>
                <w:rFonts w:cs="Calibri"/>
              </w:rPr>
              <w:t xml:space="preserve"> (with possible modifications)</w:t>
            </w:r>
            <w:r w:rsidR="003416D8">
              <w:rPr>
                <w:rFonts w:cs="Calibri"/>
              </w:rPr>
              <w:t xml:space="preserve"> and recognising that additional pitch provision would be required elsewhere (i.e. at High Copse).</w:t>
            </w:r>
          </w:p>
          <w:p w14:paraId="5BDF06E8" w14:textId="77777777" w:rsidR="003416D8" w:rsidRDefault="003416D8" w:rsidP="001760EF">
            <w:pPr>
              <w:rPr>
                <w:rFonts w:cs="Calibri"/>
              </w:rPr>
            </w:pPr>
          </w:p>
          <w:p w14:paraId="516CA6A6" w14:textId="0AC0FC63" w:rsidR="003416D8" w:rsidRDefault="003416D8" w:rsidP="001760EF">
            <w:pPr>
              <w:rPr>
                <w:rFonts w:cs="Calibri"/>
              </w:rPr>
            </w:pPr>
            <w:r>
              <w:rPr>
                <w:rFonts w:cs="Calibri"/>
              </w:rPr>
              <w:t xml:space="preserve">After discussion it was agreed that </w:t>
            </w:r>
            <w:r w:rsidR="00B63745">
              <w:rPr>
                <w:rFonts w:cs="Calibri"/>
              </w:rPr>
              <w:t>the following scenario would be put to Finance &amp; General Purposes Committee for consideration and recommendation to Full Council</w:t>
            </w:r>
            <w:r w:rsidR="00132DA2">
              <w:rPr>
                <w:rFonts w:cs="Calibri"/>
              </w:rPr>
              <w:t>:</w:t>
            </w:r>
          </w:p>
          <w:p w14:paraId="7C08EA92" w14:textId="77777777" w:rsidR="00132DA2" w:rsidRDefault="00132DA2" w:rsidP="001760EF">
            <w:pPr>
              <w:rPr>
                <w:rFonts w:cs="Calibri"/>
              </w:rPr>
            </w:pPr>
          </w:p>
          <w:p w14:paraId="3088031B" w14:textId="193B97C2" w:rsidR="00132DA2" w:rsidRDefault="00132DA2" w:rsidP="001760EF">
            <w:pPr>
              <w:rPr>
                <w:rFonts w:cs="Calibri"/>
              </w:rPr>
            </w:pPr>
            <w:r>
              <w:rPr>
                <w:rFonts w:cs="Calibri"/>
              </w:rPr>
              <w:t xml:space="preserve">Continue to pursue the original plan for Millworth Lane but link this to the need for a 3G pitch at High Copse Pavilion (in addition to the two grass pitches already scheduled to become available). </w:t>
            </w:r>
            <w:r w:rsidR="00093106">
              <w:rPr>
                <w:rFonts w:cs="Calibri"/>
              </w:rPr>
              <w:t xml:space="preserve">The Fitness Centre to be relocated to the northern end of the </w:t>
            </w:r>
            <w:r w:rsidR="00AA2630">
              <w:rPr>
                <w:rFonts w:cs="Calibri"/>
              </w:rPr>
              <w:t xml:space="preserve">Millworth Lane </w:t>
            </w:r>
            <w:r w:rsidR="00093106">
              <w:rPr>
                <w:rFonts w:cs="Calibri"/>
              </w:rPr>
              <w:t xml:space="preserve">site and pursued separately from the main redevelopment of </w:t>
            </w:r>
            <w:r w:rsidR="00D610BB">
              <w:rPr>
                <w:rFonts w:cs="Calibri"/>
              </w:rPr>
              <w:t>Millworth Lane which would be a new application that was directly linked to a separate application for a 3G pitch at High Copse Pavilion.</w:t>
            </w:r>
          </w:p>
          <w:p w14:paraId="53980261" w14:textId="77777777" w:rsidR="00E90940" w:rsidRDefault="00E90940" w:rsidP="001760EF">
            <w:pPr>
              <w:rPr>
                <w:rFonts w:cs="Calibri"/>
              </w:rPr>
            </w:pPr>
          </w:p>
          <w:p w14:paraId="5DC202DC" w14:textId="684A94E0" w:rsidR="00E90940" w:rsidRDefault="00E90940" w:rsidP="001760EF">
            <w:pPr>
              <w:rPr>
                <w:rFonts w:cs="Calibri"/>
              </w:rPr>
            </w:pPr>
            <w:r>
              <w:rPr>
                <w:rFonts w:cs="Calibri"/>
              </w:rPr>
              <w:t>Cllr Masseron asked that the risks associated with the entire project were addressed in the r</w:t>
            </w:r>
            <w:r w:rsidR="005218D1">
              <w:rPr>
                <w:rFonts w:cs="Calibri"/>
              </w:rPr>
              <w:t>eport to go to Finance &amp; General Purposes Committee.</w:t>
            </w:r>
          </w:p>
          <w:p w14:paraId="507915A2" w14:textId="0456F08B" w:rsidR="00E716AE" w:rsidRPr="00F52897" w:rsidRDefault="00E716AE" w:rsidP="00E56B37">
            <w:pPr>
              <w:rPr>
                <w:rFonts w:cs="Calibri"/>
              </w:rPr>
            </w:pPr>
          </w:p>
        </w:tc>
      </w:tr>
      <w:tr w:rsidR="00CF5A16" w:rsidRPr="00F52897" w14:paraId="0E565902" w14:textId="77777777" w:rsidTr="002140D2">
        <w:tc>
          <w:tcPr>
            <w:tcW w:w="1389" w:type="dxa"/>
          </w:tcPr>
          <w:p w14:paraId="20B10387" w14:textId="77777777" w:rsidR="00CF5A16" w:rsidRPr="00F52897" w:rsidRDefault="00CF5A16" w:rsidP="00D46E23"/>
        </w:tc>
        <w:tc>
          <w:tcPr>
            <w:tcW w:w="884" w:type="dxa"/>
            <w:gridSpan w:val="2"/>
          </w:tcPr>
          <w:p w14:paraId="41E127FC" w14:textId="429FE429" w:rsidR="00CF5A16" w:rsidRPr="00F52897" w:rsidRDefault="00CF5A16" w:rsidP="00D46E23"/>
        </w:tc>
        <w:tc>
          <w:tcPr>
            <w:tcW w:w="7230" w:type="dxa"/>
            <w:gridSpan w:val="2"/>
          </w:tcPr>
          <w:p w14:paraId="772ED819" w14:textId="5577F274" w:rsidR="00E56B37" w:rsidRPr="00F52897" w:rsidRDefault="00E56B37" w:rsidP="00E56B37">
            <w:pPr>
              <w:rPr>
                <w:color w:val="0070C0"/>
              </w:rPr>
            </w:pPr>
            <w:r w:rsidRPr="00F52897">
              <w:rPr>
                <w:color w:val="0070C0"/>
              </w:rPr>
              <w:t xml:space="preserve">Proposed: </w:t>
            </w:r>
            <w:r w:rsidRPr="00F52897">
              <w:rPr>
                <w:color w:val="0070C0"/>
              </w:rPr>
              <w:tab/>
              <w:t xml:space="preserve">Cllr </w:t>
            </w:r>
            <w:r>
              <w:rPr>
                <w:color w:val="0070C0"/>
              </w:rPr>
              <w:t>Jahromi</w:t>
            </w:r>
          </w:p>
          <w:p w14:paraId="5B25224E" w14:textId="77777777" w:rsidR="00E56B37" w:rsidRPr="00F52897" w:rsidRDefault="00E56B37" w:rsidP="00E56B37">
            <w:pPr>
              <w:rPr>
                <w:color w:val="0070C0"/>
              </w:rPr>
            </w:pPr>
            <w:r w:rsidRPr="00F52897">
              <w:rPr>
                <w:color w:val="0070C0"/>
              </w:rPr>
              <w:t xml:space="preserve">Seconded: </w:t>
            </w:r>
            <w:r w:rsidRPr="00F52897">
              <w:rPr>
                <w:color w:val="0070C0"/>
              </w:rPr>
              <w:tab/>
              <w:t xml:space="preserve">Cllr </w:t>
            </w:r>
            <w:r>
              <w:rPr>
                <w:color w:val="0070C0"/>
              </w:rPr>
              <w:t>Johnson</w:t>
            </w:r>
          </w:p>
          <w:p w14:paraId="3AA1E17A" w14:textId="77777777" w:rsidR="00E56B37" w:rsidRPr="00F52897" w:rsidRDefault="00E56B37" w:rsidP="00E56B37">
            <w:pPr>
              <w:rPr>
                <w:color w:val="0070C0"/>
              </w:rPr>
            </w:pPr>
            <w:r w:rsidRPr="00F52897">
              <w:rPr>
                <w:color w:val="0070C0"/>
              </w:rPr>
              <w:t xml:space="preserve">Approved: </w:t>
            </w:r>
            <w:r w:rsidRPr="00F52897">
              <w:rPr>
                <w:color w:val="0070C0"/>
              </w:rPr>
              <w:tab/>
            </w:r>
            <w:r>
              <w:rPr>
                <w:color w:val="0070C0"/>
              </w:rPr>
              <w:t>Unanimously</w:t>
            </w:r>
          </w:p>
          <w:p w14:paraId="18894946" w14:textId="77777777" w:rsidR="007A1959" w:rsidRDefault="007A1959" w:rsidP="00C64B81">
            <w:pPr>
              <w:rPr>
                <w:rFonts w:cstheme="minorHAnsi"/>
                <w:color w:val="FF0000"/>
              </w:rPr>
            </w:pPr>
          </w:p>
          <w:p w14:paraId="7E8284CA" w14:textId="19CEC7EC" w:rsidR="00CA4568" w:rsidRPr="00C64B81" w:rsidRDefault="00690336" w:rsidP="00C64B81">
            <w:pPr>
              <w:rPr>
                <w:color w:val="FF0000"/>
              </w:rPr>
            </w:pPr>
            <w:r w:rsidRPr="00C64B81">
              <w:rPr>
                <w:rFonts w:cstheme="minorHAnsi"/>
                <w:color w:val="FF0000"/>
              </w:rPr>
              <w:t>ACTION –</w:t>
            </w:r>
            <w:r w:rsidR="003521FA" w:rsidRPr="00C64B81">
              <w:rPr>
                <w:rFonts w:cstheme="minorHAnsi"/>
                <w:color w:val="FF0000"/>
              </w:rPr>
              <w:t xml:space="preserve"> </w:t>
            </w:r>
            <w:r w:rsidR="00E56B37">
              <w:rPr>
                <w:rFonts w:cstheme="minorHAnsi"/>
                <w:color w:val="FF0000"/>
              </w:rPr>
              <w:t xml:space="preserve">Clerk to submit a report </w:t>
            </w:r>
            <w:r w:rsidR="00BB66DE">
              <w:rPr>
                <w:rFonts w:cstheme="minorHAnsi"/>
                <w:color w:val="FF0000"/>
              </w:rPr>
              <w:t>to Finance &amp; General Purposes Committee based on the directions set by the Facilities Committee</w:t>
            </w:r>
          </w:p>
          <w:p w14:paraId="75C7D57F" w14:textId="7BF691BA" w:rsidR="00CA4568" w:rsidRPr="00F52897" w:rsidRDefault="00CA4568" w:rsidP="00C64B81">
            <w:pPr>
              <w:rPr>
                <w:color w:val="FF0000"/>
              </w:rPr>
            </w:pPr>
          </w:p>
        </w:tc>
      </w:tr>
      <w:tr w:rsidR="00716225" w:rsidRPr="00F52897" w14:paraId="0D9E6FB1" w14:textId="77777777" w:rsidTr="002140D2">
        <w:tc>
          <w:tcPr>
            <w:tcW w:w="1389" w:type="dxa"/>
          </w:tcPr>
          <w:p w14:paraId="2C0D29F4" w14:textId="7DB38F77" w:rsidR="00716225" w:rsidRPr="00F52897" w:rsidRDefault="001A2B98">
            <w:r w:rsidRPr="00F52897">
              <w:br w:type="page"/>
            </w:r>
            <w:r w:rsidR="00716225" w:rsidRPr="00F52897">
              <w:br w:type="page"/>
            </w:r>
          </w:p>
        </w:tc>
        <w:tc>
          <w:tcPr>
            <w:tcW w:w="884" w:type="dxa"/>
            <w:gridSpan w:val="2"/>
          </w:tcPr>
          <w:p w14:paraId="100F3722" w14:textId="05870330" w:rsidR="00716225" w:rsidRPr="00F52897" w:rsidRDefault="00C97575">
            <w:r>
              <w:t>38</w:t>
            </w:r>
            <w:r w:rsidR="009539CF" w:rsidRPr="00F52897">
              <w:t>.3</w:t>
            </w:r>
          </w:p>
        </w:tc>
        <w:tc>
          <w:tcPr>
            <w:tcW w:w="7230" w:type="dxa"/>
            <w:gridSpan w:val="2"/>
          </w:tcPr>
          <w:p w14:paraId="32C2BD63" w14:textId="77777777" w:rsidR="00716225" w:rsidRPr="00F52897" w:rsidRDefault="00716225">
            <w:pPr>
              <w:rPr>
                <w:rFonts w:cs="Calibri"/>
              </w:rPr>
            </w:pPr>
            <w:r w:rsidRPr="00F52897">
              <w:rPr>
                <w:rFonts w:cs="Calibri"/>
              </w:rPr>
              <w:t>Cricket strips – Manor Ground</w:t>
            </w:r>
          </w:p>
          <w:p w14:paraId="307D4445" w14:textId="50C06BE9" w:rsidR="00716225" w:rsidRDefault="00716225">
            <w:pPr>
              <w:rPr>
                <w:rFonts w:cs="Calibri"/>
                <w:highlight w:val="lightGray"/>
              </w:rPr>
            </w:pPr>
          </w:p>
          <w:p w14:paraId="23C3DA74" w14:textId="7CCFB163" w:rsidR="008E2E8B" w:rsidRPr="00C66269" w:rsidRDefault="002D4B10">
            <w:pPr>
              <w:rPr>
                <w:rFonts w:cs="Calibri"/>
              </w:rPr>
            </w:pPr>
            <w:r>
              <w:rPr>
                <w:rFonts w:cs="Calibri"/>
              </w:rPr>
              <w:t xml:space="preserve">This work had been </w:t>
            </w:r>
            <w:r w:rsidR="00080B53">
              <w:rPr>
                <w:rFonts w:cs="Calibri"/>
              </w:rPr>
              <w:t>completed,</w:t>
            </w:r>
            <w:r>
              <w:rPr>
                <w:rFonts w:cs="Calibri"/>
              </w:rPr>
              <w:t xml:space="preserve"> and </w:t>
            </w:r>
            <w:r w:rsidR="00923929">
              <w:rPr>
                <w:rFonts w:cs="Calibri"/>
              </w:rPr>
              <w:t>the strips would be playable from the start of the cricket season.</w:t>
            </w:r>
          </w:p>
          <w:p w14:paraId="50B0CD27" w14:textId="7C6DFA67" w:rsidR="00716225" w:rsidRPr="00F52897" w:rsidRDefault="00716225">
            <w:pPr>
              <w:rPr>
                <w:rFonts w:cs="Calibri"/>
                <w:color w:val="FF0000"/>
              </w:rPr>
            </w:pPr>
            <w:bookmarkStart w:id="0" w:name="_Hlk190261248"/>
          </w:p>
          <w:bookmarkEnd w:id="0"/>
          <w:p w14:paraId="29BB32F3" w14:textId="77777777" w:rsidR="00716225" w:rsidRPr="00F52897" w:rsidRDefault="00716225">
            <w:pPr>
              <w:rPr>
                <w:rFonts w:cs="Calibri"/>
              </w:rPr>
            </w:pPr>
          </w:p>
        </w:tc>
      </w:tr>
      <w:tr w:rsidR="00862372" w:rsidRPr="00F52897" w14:paraId="3882C86E" w14:textId="77777777" w:rsidTr="00214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54C1B382" w14:textId="7DAE4D03" w:rsidR="00862372" w:rsidRPr="00F52897" w:rsidRDefault="00E027C9" w:rsidP="00D46E23">
            <w:pPr>
              <w:rPr>
                <w:b/>
                <w:bCs/>
              </w:rPr>
            </w:pPr>
            <w:r w:rsidRPr="00F52897">
              <w:br w:type="page"/>
            </w:r>
            <w:r w:rsidR="00CF6349" w:rsidRPr="00F52897">
              <w:br w:type="page"/>
            </w:r>
            <w:r w:rsidR="006E6912" w:rsidRPr="00F52897">
              <w:br w:type="page"/>
            </w:r>
            <w:r w:rsidR="001F2ECD" w:rsidRPr="00F52897">
              <w:br w:type="page"/>
            </w:r>
            <w:r w:rsidR="00F445A6" w:rsidRPr="00F52897">
              <w:br w:type="page"/>
            </w:r>
            <w:r w:rsidR="001760EF" w:rsidRPr="00F52897">
              <w:br w:type="page"/>
            </w:r>
            <w:r w:rsidR="00897CE3" w:rsidRPr="00F52897">
              <w:rPr>
                <w:b/>
                <w:bCs/>
              </w:rPr>
              <w:br w:type="page"/>
            </w:r>
            <w:r w:rsidR="00DC38DC" w:rsidRPr="00F52897">
              <w:rPr>
                <w:b/>
                <w:bCs/>
              </w:rPr>
              <w:br w:type="page"/>
            </w:r>
            <w:r w:rsidR="002D4685" w:rsidRPr="00F52897">
              <w:rPr>
                <w:b/>
                <w:bCs/>
              </w:rPr>
              <w:t>25/FC/</w:t>
            </w:r>
            <w:r w:rsidR="00C66269">
              <w:rPr>
                <w:b/>
                <w:bCs/>
              </w:rPr>
              <w:t>39</w:t>
            </w:r>
          </w:p>
        </w:tc>
        <w:tc>
          <w:tcPr>
            <w:tcW w:w="884" w:type="dxa"/>
            <w:gridSpan w:val="2"/>
            <w:tcBorders>
              <w:top w:val="nil"/>
              <w:left w:val="nil"/>
              <w:bottom w:val="nil"/>
              <w:right w:val="nil"/>
            </w:tcBorders>
          </w:tcPr>
          <w:p w14:paraId="261064D6" w14:textId="77777777" w:rsidR="00862372" w:rsidRPr="00F52897" w:rsidRDefault="00862372" w:rsidP="00D46E23"/>
        </w:tc>
        <w:tc>
          <w:tcPr>
            <w:tcW w:w="7230" w:type="dxa"/>
            <w:gridSpan w:val="2"/>
            <w:tcBorders>
              <w:top w:val="nil"/>
              <w:left w:val="nil"/>
              <w:bottom w:val="nil"/>
              <w:right w:val="nil"/>
            </w:tcBorders>
          </w:tcPr>
          <w:p w14:paraId="2D9149CF" w14:textId="423B0C8D" w:rsidR="00862372" w:rsidRPr="00F52897" w:rsidRDefault="00862372" w:rsidP="00D46E23">
            <w:pPr>
              <w:rPr>
                <w:rFonts w:cs="Calibri"/>
                <w:b/>
                <w:bCs/>
              </w:rPr>
            </w:pPr>
            <w:r w:rsidRPr="00F52897">
              <w:rPr>
                <w:rFonts w:cs="Calibri"/>
                <w:b/>
                <w:bCs/>
              </w:rPr>
              <w:t>School Green Centre</w:t>
            </w:r>
            <w:r w:rsidR="001F462B" w:rsidRPr="00F52897">
              <w:rPr>
                <w:rFonts w:cs="Calibri"/>
                <w:b/>
                <w:bCs/>
              </w:rPr>
              <w:t xml:space="preserve"> and School Green</w:t>
            </w:r>
          </w:p>
          <w:p w14:paraId="5DF91AB7" w14:textId="16F77006" w:rsidR="00862372" w:rsidRPr="00F52897" w:rsidRDefault="00862372" w:rsidP="00D46E23">
            <w:pPr>
              <w:rPr>
                <w:rFonts w:cs="Calibri"/>
                <w:sz w:val="16"/>
                <w:szCs w:val="16"/>
              </w:rPr>
            </w:pPr>
          </w:p>
        </w:tc>
      </w:tr>
      <w:tr w:rsidR="00862372" w:rsidRPr="00F52897" w14:paraId="0A590AE5" w14:textId="77777777" w:rsidTr="00214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00B2FCAD" w14:textId="77777777" w:rsidR="00862372" w:rsidRPr="00F52897" w:rsidRDefault="00862372" w:rsidP="00D46E23"/>
        </w:tc>
        <w:tc>
          <w:tcPr>
            <w:tcW w:w="884" w:type="dxa"/>
            <w:gridSpan w:val="2"/>
            <w:tcBorders>
              <w:top w:val="nil"/>
              <w:left w:val="nil"/>
              <w:bottom w:val="nil"/>
              <w:right w:val="nil"/>
            </w:tcBorders>
          </w:tcPr>
          <w:p w14:paraId="6D9431A4" w14:textId="7D1E1BF2" w:rsidR="00862372" w:rsidRPr="00F52897" w:rsidRDefault="00B01C9D" w:rsidP="00D46E23">
            <w:r>
              <w:t>39</w:t>
            </w:r>
            <w:r w:rsidR="009D45B3" w:rsidRPr="00F52897">
              <w:t>.1</w:t>
            </w:r>
          </w:p>
        </w:tc>
        <w:tc>
          <w:tcPr>
            <w:tcW w:w="7230" w:type="dxa"/>
            <w:gridSpan w:val="2"/>
            <w:tcBorders>
              <w:top w:val="nil"/>
              <w:left w:val="nil"/>
              <w:bottom w:val="nil"/>
              <w:right w:val="nil"/>
            </w:tcBorders>
          </w:tcPr>
          <w:p w14:paraId="7B1A6C1C" w14:textId="5313A38A" w:rsidR="002D4685" w:rsidRDefault="00423C91" w:rsidP="009539CF">
            <w:r w:rsidRPr="00F52897">
              <w:t>School Green Centre</w:t>
            </w:r>
          </w:p>
          <w:p w14:paraId="7C8E827E" w14:textId="77777777" w:rsidR="008D2E16" w:rsidRDefault="008D2E16" w:rsidP="009539CF"/>
          <w:p w14:paraId="6EA14BE0" w14:textId="6DD5B4BC" w:rsidR="00F5642C" w:rsidRDefault="00F5642C" w:rsidP="009539CF">
            <w:r>
              <w:t>The Facilities Manager was still working on the overall long-term maintenance programme including for the School Green Centre.</w:t>
            </w:r>
            <w:r w:rsidR="0081445F">
              <w:t xml:space="preserve"> There were no immediate items that required the committee’s attention.</w:t>
            </w:r>
          </w:p>
          <w:p w14:paraId="694154A4" w14:textId="1CC4F1E1" w:rsidR="001D1A66" w:rsidRPr="00F52897" w:rsidRDefault="001D1A66" w:rsidP="006955C9"/>
        </w:tc>
      </w:tr>
      <w:tr w:rsidR="000E26EE" w:rsidRPr="00F52897" w14:paraId="11C8D88F" w14:textId="77777777" w:rsidTr="00214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76464237" w14:textId="77777777" w:rsidR="000E26EE" w:rsidRPr="00F52897" w:rsidRDefault="000E26EE" w:rsidP="00D46E23"/>
        </w:tc>
        <w:tc>
          <w:tcPr>
            <w:tcW w:w="884" w:type="dxa"/>
            <w:gridSpan w:val="2"/>
            <w:tcBorders>
              <w:top w:val="nil"/>
              <w:left w:val="nil"/>
              <w:bottom w:val="nil"/>
              <w:right w:val="nil"/>
            </w:tcBorders>
          </w:tcPr>
          <w:p w14:paraId="00673DBB" w14:textId="390A7218" w:rsidR="000E26EE" w:rsidRPr="00F52897" w:rsidRDefault="008D2E16" w:rsidP="00D46E23">
            <w:r>
              <w:t>39</w:t>
            </w:r>
            <w:r w:rsidR="000E26EE" w:rsidRPr="00F52897">
              <w:t>.2</w:t>
            </w:r>
          </w:p>
        </w:tc>
        <w:tc>
          <w:tcPr>
            <w:tcW w:w="7230" w:type="dxa"/>
            <w:gridSpan w:val="2"/>
            <w:tcBorders>
              <w:top w:val="nil"/>
              <w:left w:val="nil"/>
              <w:bottom w:val="nil"/>
              <w:right w:val="nil"/>
            </w:tcBorders>
          </w:tcPr>
          <w:p w14:paraId="5F4FF758" w14:textId="39484EFE" w:rsidR="000E26EE" w:rsidRPr="00F52897" w:rsidRDefault="00423C91" w:rsidP="00B12078">
            <w:pPr>
              <w:rPr>
                <w:rFonts w:eastAsia="Times New Roman"/>
              </w:rPr>
            </w:pPr>
            <w:r w:rsidRPr="00F52897">
              <w:rPr>
                <w:rFonts w:eastAsia="Times New Roman"/>
              </w:rPr>
              <w:t xml:space="preserve">School Green </w:t>
            </w:r>
            <w:r w:rsidR="00C45F52">
              <w:rPr>
                <w:rFonts w:eastAsia="Times New Roman"/>
              </w:rPr>
              <w:t>W</w:t>
            </w:r>
            <w:r w:rsidRPr="00F52897">
              <w:rPr>
                <w:rFonts w:eastAsia="Times New Roman"/>
              </w:rPr>
              <w:t>orking Party</w:t>
            </w:r>
          </w:p>
          <w:p w14:paraId="17381C23" w14:textId="77777777" w:rsidR="006511E1" w:rsidRPr="00F52897" w:rsidRDefault="006511E1" w:rsidP="00B12078">
            <w:pPr>
              <w:rPr>
                <w:rFonts w:eastAsia="Times New Roman"/>
              </w:rPr>
            </w:pPr>
          </w:p>
          <w:p w14:paraId="25DD53DF" w14:textId="7B0F8178" w:rsidR="006511E1" w:rsidRPr="00F52897" w:rsidRDefault="00C45F52" w:rsidP="00B12078">
            <w:pPr>
              <w:rPr>
                <w:rFonts w:eastAsia="Times New Roman"/>
              </w:rPr>
            </w:pPr>
            <w:r>
              <w:rPr>
                <w:rFonts w:eastAsia="Times New Roman"/>
              </w:rPr>
              <w:t xml:space="preserve">The final potential item was consideration of a footpath across the Green. The Clerk advised that this would be presented when </w:t>
            </w:r>
            <w:r w:rsidR="000B2AA5">
              <w:rPr>
                <w:rFonts w:eastAsia="Times New Roman"/>
              </w:rPr>
              <w:t>there was something for the committee to consider.</w:t>
            </w:r>
          </w:p>
          <w:p w14:paraId="13B7EB41" w14:textId="77777777" w:rsidR="000E26EE" w:rsidRPr="00F52897" w:rsidRDefault="000E26EE" w:rsidP="006511E1">
            <w:pPr>
              <w:rPr>
                <w:rFonts w:eastAsia="Times New Roman"/>
                <w:b/>
                <w:bCs/>
              </w:rPr>
            </w:pPr>
          </w:p>
        </w:tc>
      </w:tr>
      <w:tr w:rsidR="00AE580F" w:rsidRPr="00F52897" w14:paraId="7F618DA5" w14:textId="77777777" w:rsidTr="00214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2719635C" w14:textId="0C22D97D" w:rsidR="00AE580F" w:rsidRPr="00F52897" w:rsidRDefault="006F020A" w:rsidP="00D46E23">
            <w:r w:rsidRPr="00F52897">
              <w:br w:type="page"/>
            </w:r>
            <w:r w:rsidR="002D4685" w:rsidRPr="00F52897">
              <w:rPr>
                <w:b/>
                <w:bCs/>
              </w:rPr>
              <w:t>25/FC/</w:t>
            </w:r>
            <w:r w:rsidR="00737690">
              <w:rPr>
                <w:b/>
                <w:bCs/>
              </w:rPr>
              <w:t>40</w:t>
            </w:r>
          </w:p>
        </w:tc>
        <w:tc>
          <w:tcPr>
            <w:tcW w:w="884" w:type="dxa"/>
            <w:gridSpan w:val="2"/>
            <w:tcBorders>
              <w:top w:val="nil"/>
              <w:left w:val="nil"/>
              <w:bottom w:val="nil"/>
              <w:right w:val="nil"/>
            </w:tcBorders>
          </w:tcPr>
          <w:p w14:paraId="14057733" w14:textId="77777777" w:rsidR="00AE580F" w:rsidRPr="00F52897" w:rsidRDefault="00AE580F" w:rsidP="00D46E23"/>
        </w:tc>
        <w:tc>
          <w:tcPr>
            <w:tcW w:w="7230" w:type="dxa"/>
            <w:gridSpan w:val="2"/>
            <w:tcBorders>
              <w:top w:val="nil"/>
              <w:left w:val="nil"/>
              <w:bottom w:val="nil"/>
              <w:right w:val="nil"/>
            </w:tcBorders>
          </w:tcPr>
          <w:p w14:paraId="350F65E7" w14:textId="11CFFBB8" w:rsidR="00AE580F" w:rsidRPr="00F52897" w:rsidRDefault="002B7975" w:rsidP="00B12078">
            <w:pPr>
              <w:rPr>
                <w:rFonts w:eastAsia="Times New Roman"/>
                <w:b/>
                <w:bCs/>
              </w:rPr>
            </w:pPr>
            <w:r w:rsidRPr="00F52897">
              <w:rPr>
                <w:rFonts w:eastAsia="Times New Roman"/>
                <w:b/>
                <w:bCs/>
              </w:rPr>
              <w:t>Spencers Wood Pavilion</w:t>
            </w:r>
          </w:p>
          <w:p w14:paraId="30BA8A8A" w14:textId="35423193" w:rsidR="00AE580F" w:rsidRPr="00F52897" w:rsidRDefault="00AE580F" w:rsidP="00B12078">
            <w:pPr>
              <w:rPr>
                <w:rFonts w:eastAsia="Times New Roman"/>
              </w:rPr>
            </w:pPr>
          </w:p>
        </w:tc>
      </w:tr>
      <w:tr w:rsidR="00AE580F" w:rsidRPr="00F52897" w14:paraId="7B445F51" w14:textId="77777777" w:rsidTr="00214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2BBDA67E" w14:textId="77777777" w:rsidR="00AE580F" w:rsidRPr="00F52897" w:rsidRDefault="00AE580F" w:rsidP="00D46E23"/>
        </w:tc>
        <w:tc>
          <w:tcPr>
            <w:tcW w:w="884" w:type="dxa"/>
            <w:gridSpan w:val="2"/>
            <w:tcBorders>
              <w:top w:val="nil"/>
              <w:left w:val="nil"/>
              <w:bottom w:val="nil"/>
              <w:right w:val="nil"/>
            </w:tcBorders>
          </w:tcPr>
          <w:p w14:paraId="25A8F024" w14:textId="2F3C30D3" w:rsidR="00AE580F" w:rsidRPr="00F52897" w:rsidRDefault="00737690" w:rsidP="00D46E23">
            <w:r>
              <w:t>40</w:t>
            </w:r>
            <w:r w:rsidR="00AE580F" w:rsidRPr="00F52897">
              <w:t>.</w:t>
            </w:r>
            <w:r w:rsidR="00294840" w:rsidRPr="00F52897">
              <w:t>1</w:t>
            </w:r>
          </w:p>
        </w:tc>
        <w:tc>
          <w:tcPr>
            <w:tcW w:w="7230" w:type="dxa"/>
            <w:gridSpan w:val="2"/>
            <w:tcBorders>
              <w:top w:val="nil"/>
              <w:left w:val="nil"/>
              <w:bottom w:val="nil"/>
              <w:right w:val="nil"/>
            </w:tcBorders>
          </w:tcPr>
          <w:p w14:paraId="2B0EE4EA" w14:textId="35AA1031" w:rsidR="001809AE" w:rsidRPr="00F52897" w:rsidRDefault="001809AE" w:rsidP="00B12078">
            <w:pPr>
              <w:rPr>
                <w:rFonts w:eastAsia="Times New Roman"/>
              </w:rPr>
            </w:pPr>
            <w:r w:rsidRPr="00F52897">
              <w:rPr>
                <w:rFonts w:eastAsia="Times New Roman"/>
              </w:rPr>
              <w:t>Upgrade to the Community Room</w:t>
            </w:r>
          </w:p>
          <w:p w14:paraId="08224E3A" w14:textId="77777777" w:rsidR="002D4685" w:rsidRPr="00F52897" w:rsidRDefault="002D4685" w:rsidP="00B12078">
            <w:pPr>
              <w:rPr>
                <w:rFonts w:eastAsia="Times New Roman"/>
              </w:rPr>
            </w:pPr>
          </w:p>
          <w:p w14:paraId="505F9E9B" w14:textId="76B7AE2B" w:rsidR="00780685" w:rsidRPr="00F52897" w:rsidRDefault="00201023" w:rsidP="00B12078">
            <w:pPr>
              <w:rPr>
                <w:rFonts w:eastAsia="Times New Roman"/>
              </w:rPr>
            </w:pPr>
            <w:r>
              <w:rPr>
                <w:rFonts w:eastAsia="Times New Roman"/>
              </w:rPr>
              <w:t xml:space="preserve">The Clerk advised that </w:t>
            </w:r>
            <w:r w:rsidR="00576271">
              <w:rPr>
                <w:rFonts w:eastAsia="Times New Roman"/>
              </w:rPr>
              <w:t>dates for installing the speakers</w:t>
            </w:r>
            <w:r w:rsidR="00AE03B8">
              <w:rPr>
                <w:rFonts w:eastAsia="Times New Roman"/>
              </w:rPr>
              <w:t xml:space="preserve"> </w:t>
            </w:r>
            <w:r w:rsidR="000716DE">
              <w:rPr>
                <w:rFonts w:eastAsia="Times New Roman"/>
              </w:rPr>
              <w:t xml:space="preserve">were being discussed with the contractor. A decision was still to be taken on the imagery for the wall </w:t>
            </w:r>
            <w:r w:rsidR="004A2560">
              <w:rPr>
                <w:rFonts w:eastAsia="Times New Roman"/>
              </w:rPr>
              <w:t>in the room.</w:t>
            </w:r>
            <w:r w:rsidR="00B75E50">
              <w:rPr>
                <w:rFonts w:eastAsia="Times New Roman"/>
              </w:rPr>
              <w:t xml:space="preserve"> The new blinds had been installed.</w:t>
            </w:r>
          </w:p>
          <w:p w14:paraId="18FCDAE4" w14:textId="77777777" w:rsidR="00845B8A" w:rsidRDefault="00845B8A" w:rsidP="00B12078">
            <w:pPr>
              <w:rPr>
                <w:rFonts w:eastAsia="Times New Roman"/>
              </w:rPr>
            </w:pPr>
          </w:p>
          <w:p w14:paraId="4A48C6D7" w14:textId="6EC5FA78" w:rsidR="00B864D7" w:rsidRPr="00B75E50" w:rsidRDefault="00B75E50" w:rsidP="00B12078">
            <w:pPr>
              <w:rPr>
                <w:rFonts w:eastAsia="Times New Roman"/>
                <w:color w:val="FF0000"/>
              </w:rPr>
            </w:pPr>
            <w:r w:rsidRPr="00B75E50">
              <w:rPr>
                <w:rFonts w:eastAsia="Times New Roman"/>
                <w:color w:val="FF0000"/>
              </w:rPr>
              <w:t>ACTION – Deputy Clerk and Facilities Manager to complete the refurbishment of the Community Room</w:t>
            </w:r>
          </w:p>
          <w:p w14:paraId="37B4BCA7" w14:textId="77777777" w:rsidR="00B75E50" w:rsidRDefault="00B75E50" w:rsidP="00B12078">
            <w:pPr>
              <w:rPr>
                <w:rFonts w:eastAsia="Times New Roman"/>
              </w:rPr>
            </w:pPr>
          </w:p>
          <w:p w14:paraId="6470DA5C" w14:textId="2CEAF187" w:rsidR="004A2560" w:rsidRPr="00F52897" w:rsidRDefault="004A2560" w:rsidP="00B12078">
            <w:pPr>
              <w:rPr>
                <w:rFonts w:eastAsia="Times New Roman"/>
              </w:rPr>
            </w:pPr>
            <w:r>
              <w:rPr>
                <w:rFonts w:eastAsia="Times New Roman"/>
              </w:rPr>
              <w:t xml:space="preserve">Members discussed the need for the room divider and the annual maintenance costs associated with it. It was agreed to remove the </w:t>
            </w:r>
            <w:r w:rsidR="00682FD3">
              <w:rPr>
                <w:rFonts w:eastAsia="Times New Roman"/>
              </w:rPr>
              <w:t>divider.</w:t>
            </w:r>
          </w:p>
          <w:p w14:paraId="64C82CC3" w14:textId="786033B3" w:rsidR="00845B8A" w:rsidRPr="00761F11" w:rsidRDefault="00845B8A" w:rsidP="00B12078">
            <w:pPr>
              <w:rPr>
                <w:rFonts w:eastAsia="Times New Roman"/>
                <w:color w:val="00B0F0"/>
              </w:rPr>
            </w:pPr>
          </w:p>
          <w:p w14:paraId="27754E9A" w14:textId="2C20A471" w:rsidR="00682FD3" w:rsidRPr="00F52897" w:rsidRDefault="00682FD3" w:rsidP="00682FD3">
            <w:pPr>
              <w:rPr>
                <w:color w:val="0070C0"/>
              </w:rPr>
            </w:pPr>
            <w:r w:rsidRPr="00F52897">
              <w:rPr>
                <w:color w:val="0070C0"/>
              </w:rPr>
              <w:t xml:space="preserve">Proposed: </w:t>
            </w:r>
            <w:r w:rsidRPr="00F52897">
              <w:rPr>
                <w:color w:val="0070C0"/>
              </w:rPr>
              <w:tab/>
              <w:t xml:space="preserve">Cllr </w:t>
            </w:r>
            <w:r w:rsidR="004928A7">
              <w:rPr>
                <w:color w:val="0070C0"/>
              </w:rPr>
              <w:t>James</w:t>
            </w:r>
          </w:p>
          <w:p w14:paraId="5A553459" w14:textId="597249BB" w:rsidR="00682FD3" w:rsidRPr="00F52897" w:rsidRDefault="00682FD3" w:rsidP="00682FD3">
            <w:pPr>
              <w:rPr>
                <w:color w:val="0070C0"/>
              </w:rPr>
            </w:pPr>
            <w:r w:rsidRPr="00F52897">
              <w:rPr>
                <w:color w:val="0070C0"/>
              </w:rPr>
              <w:t xml:space="preserve">Seconded: </w:t>
            </w:r>
            <w:r w:rsidRPr="00F52897">
              <w:rPr>
                <w:color w:val="0070C0"/>
              </w:rPr>
              <w:tab/>
              <w:t xml:space="preserve">Cllr </w:t>
            </w:r>
            <w:r w:rsidR="004928A7">
              <w:rPr>
                <w:color w:val="0070C0"/>
              </w:rPr>
              <w:t>Masseron</w:t>
            </w:r>
          </w:p>
          <w:p w14:paraId="11C62256" w14:textId="77777777" w:rsidR="00682FD3" w:rsidRPr="00F52897" w:rsidRDefault="00682FD3" w:rsidP="00682FD3">
            <w:pPr>
              <w:rPr>
                <w:color w:val="0070C0"/>
              </w:rPr>
            </w:pPr>
            <w:r w:rsidRPr="00F52897">
              <w:rPr>
                <w:color w:val="0070C0"/>
              </w:rPr>
              <w:t xml:space="preserve">Approved: </w:t>
            </w:r>
            <w:r w:rsidRPr="00F52897">
              <w:rPr>
                <w:color w:val="0070C0"/>
              </w:rPr>
              <w:tab/>
            </w:r>
            <w:r>
              <w:rPr>
                <w:color w:val="0070C0"/>
              </w:rPr>
              <w:t>Unanimously</w:t>
            </w:r>
          </w:p>
          <w:p w14:paraId="42E40C8C" w14:textId="77777777" w:rsidR="00C05ED1" w:rsidRPr="004553C4" w:rsidRDefault="00C05ED1" w:rsidP="00B12078">
            <w:pPr>
              <w:rPr>
                <w:rFonts w:eastAsia="Times New Roman"/>
                <w:highlight w:val="lightGray"/>
              </w:rPr>
            </w:pPr>
          </w:p>
          <w:p w14:paraId="52C769B5" w14:textId="280FC0BF" w:rsidR="00C05ED1" w:rsidRPr="00F52897" w:rsidRDefault="00C05ED1" w:rsidP="00B12078">
            <w:pPr>
              <w:rPr>
                <w:rFonts w:eastAsia="Times New Roman"/>
              </w:rPr>
            </w:pPr>
            <w:r w:rsidRPr="004928A7">
              <w:rPr>
                <w:rFonts w:cstheme="minorHAnsi"/>
                <w:color w:val="FF0000"/>
              </w:rPr>
              <w:t xml:space="preserve">ACTION – Facilities Manager </w:t>
            </w:r>
            <w:r w:rsidR="00682FD3" w:rsidRPr="004928A7">
              <w:rPr>
                <w:rFonts w:cstheme="minorHAnsi"/>
                <w:color w:val="FF0000"/>
              </w:rPr>
              <w:t xml:space="preserve">to arrange the removal of </w:t>
            </w:r>
            <w:r w:rsidR="00D720ED" w:rsidRPr="004928A7">
              <w:rPr>
                <w:rFonts w:cstheme="minorHAnsi"/>
                <w:color w:val="FF0000"/>
              </w:rPr>
              <w:t>the divider in the Community Room at Spencers Wood</w:t>
            </w:r>
          </w:p>
          <w:p w14:paraId="5D1149AD" w14:textId="234D72F6" w:rsidR="00FF260A" w:rsidRPr="00F52897" w:rsidRDefault="00FF260A" w:rsidP="00B12078">
            <w:pPr>
              <w:rPr>
                <w:rFonts w:eastAsia="Times New Roman"/>
                <w:color w:val="FF0000"/>
              </w:rPr>
            </w:pPr>
          </w:p>
        </w:tc>
      </w:tr>
      <w:tr w:rsidR="00340528" w:rsidRPr="00F52897" w14:paraId="78122131" w14:textId="77777777" w:rsidTr="002140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03DDEC8A" w14:textId="06455629" w:rsidR="00340528" w:rsidRPr="00F52897" w:rsidRDefault="00375B6E" w:rsidP="00D46E23">
            <w:r w:rsidRPr="00F52897">
              <w:br w:type="page"/>
            </w:r>
            <w:r w:rsidR="00AC592D" w:rsidRPr="00F52897">
              <w:br w:type="page"/>
            </w:r>
          </w:p>
        </w:tc>
        <w:tc>
          <w:tcPr>
            <w:tcW w:w="884" w:type="dxa"/>
            <w:gridSpan w:val="2"/>
            <w:tcBorders>
              <w:top w:val="nil"/>
              <w:left w:val="nil"/>
              <w:bottom w:val="nil"/>
              <w:right w:val="nil"/>
            </w:tcBorders>
          </w:tcPr>
          <w:p w14:paraId="73C8137E" w14:textId="4E74CEFD" w:rsidR="00340528" w:rsidRPr="00F52897" w:rsidRDefault="009F3249" w:rsidP="00D46E23">
            <w:r>
              <w:t>40</w:t>
            </w:r>
            <w:r w:rsidR="00340528" w:rsidRPr="00F52897">
              <w:t>.2</w:t>
            </w:r>
          </w:p>
        </w:tc>
        <w:tc>
          <w:tcPr>
            <w:tcW w:w="7230" w:type="dxa"/>
            <w:gridSpan w:val="2"/>
            <w:tcBorders>
              <w:top w:val="nil"/>
              <w:left w:val="nil"/>
              <w:bottom w:val="nil"/>
              <w:right w:val="nil"/>
            </w:tcBorders>
          </w:tcPr>
          <w:p w14:paraId="2C022A34" w14:textId="04794B6D" w:rsidR="00340528" w:rsidRDefault="00340528" w:rsidP="00B12078">
            <w:pPr>
              <w:rPr>
                <w:rFonts w:eastAsia="Times New Roman"/>
              </w:rPr>
            </w:pPr>
            <w:r w:rsidRPr="00F52897">
              <w:rPr>
                <w:rFonts w:eastAsia="Times New Roman"/>
              </w:rPr>
              <w:t>A</w:t>
            </w:r>
            <w:r w:rsidR="00305719" w:rsidRPr="00F52897">
              <w:rPr>
                <w:rFonts w:eastAsia="Times New Roman"/>
              </w:rPr>
              <w:t>nti-</w:t>
            </w:r>
            <w:r w:rsidRPr="00F52897">
              <w:rPr>
                <w:rFonts w:eastAsia="Times New Roman"/>
              </w:rPr>
              <w:t>S</w:t>
            </w:r>
            <w:r w:rsidR="00305719" w:rsidRPr="00F52897">
              <w:rPr>
                <w:rFonts w:eastAsia="Times New Roman"/>
              </w:rPr>
              <w:t xml:space="preserve">ocial </w:t>
            </w:r>
            <w:r w:rsidRPr="00F52897">
              <w:rPr>
                <w:rFonts w:eastAsia="Times New Roman"/>
              </w:rPr>
              <w:t>B</w:t>
            </w:r>
            <w:r w:rsidR="00305719" w:rsidRPr="00F52897">
              <w:rPr>
                <w:rFonts w:eastAsia="Times New Roman"/>
              </w:rPr>
              <w:t>ehaviour (ASB)</w:t>
            </w:r>
            <w:r w:rsidRPr="00F52897">
              <w:rPr>
                <w:rFonts w:eastAsia="Times New Roman"/>
              </w:rPr>
              <w:t xml:space="preserve"> at Spencers Wood</w:t>
            </w:r>
            <w:r w:rsidR="003558C2" w:rsidRPr="00F52897">
              <w:rPr>
                <w:rFonts w:eastAsia="Times New Roman"/>
              </w:rPr>
              <w:t xml:space="preserve"> </w:t>
            </w:r>
            <w:r w:rsidR="00305719" w:rsidRPr="00F52897">
              <w:rPr>
                <w:rFonts w:eastAsia="Times New Roman"/>
              </w:rPr>
              <w:t>Pavilion</w:t>
            </w:r>
          </w:p>
          <w:p w14:paraId="6A732CF8" w14:textId="77777777" w:rsidR="00653CF0" w:rsidRDefault="00653CF0" w:rsidP="00B12078">
            <w:pPr>
              <w:rPr>
                <w:rFonts w:eastAsia="Times New Roman"/>
              </w:rPr>
            </w:pPr>
          </w:p>
          <w:p w14:paraId="79CDF02D" w14:textId="774EB5FC" w:rsidR="00C543C8" w:rsidRPr="00850BC5" w:rsidRDefault="00450BE3" w:rsidP="007F788C">
            <w:pPr>
              <w:rPr>
                <w:rFonts w:eastAsia="Times New Roman"/>
              </w:rPr>
            </w:pPr>
            <w:r w:rsidRPr="00850BC5">
              <w:rPr>
                <w:rFonts w:eastAsia="Times New Roman"/>
              </w:rPr>
              <w:t xml:space="preserve">The Clerk reported that on the </w:t>
            </w:r>
            <w:proofErr w:type="gramStart"/>
            <w:r w:rsidRPr="00850BC5">
              <w:rPr>
                <w:rFonts w:eastAsia="Times New Roman"/>
              </w:rPr>
              <w:t>23</w:t>
            </w:r>
            <w:r w:rsidRPr="00850BC5">
              <w:rPr>
                <w:rFonts w:eastAsia="Times New Roman"/>
                <w:vertAlign w:val="superscript"/>
              </w:rPr>
              <w:t>rd</w:t>
            </w:r>
            <w:proofErr w:type="gramEnd"/>
            <w:r w:rsidRPr="00850BC5">
              <w:rPr>
                <w:rFonts w:eastAsia="Times New Roman"/>
              </w:rPr>
              <w:t xml:space="preserve"> March a</w:t>
            </w:r>
            <w:r w:rsidR="00B15CA0" w:rsidRPr="00850BC5">
              <w:rPr>
                <w:rFonts w:eastAsia="Times New Roman"/>
              </w:rPr>
              <w:t xml:space="preserve"> group of teenagers</w:t>
            </w:r>
            <w:r w:rsidR="00BC489A" w:rsidRPr="00850BC5">
              <w:rPr>
                <w:rFonts w:eastAsia="Times New Roman"/>
              </w:rPr>
              <w:t xml:space="preserve"> had spent </w:t>
            </w:r>
            <w:proofErr w:type="gramStart"/>
            <w:r w:rsidR="00BC489A" w:rsidRPr="00850BC5">
              <w:rPr>
                <w:rFonts w:eastAsia="Times New Roman"/>
              </w:rPr>
              <w:t>a number of</w:t>
            </w:r>
            <w:proofErr w:type="gramEnd"/>
            <w:r w:rsidR="00BC489A" w:rsidRPr="00850BC5">
              <w:rPr>
                <w:rFonts w:eastAsia="Times New Roman"/>
              </w:rPr>
              <w:t xml:space="preserve"> hours congregating</w:t>
            </w:r>
            <w:r w:rsidR="00B15CA0" w:rsidRPr="00850BC5">
              <w:rPr>
                <w:rFonts w:eastAsia="Times New Roman"/>
              </w:rPr>
              <w:t xml:space="preserve"> in the portico </w:t>
            </w:r>
            <w:r w:rsidR="00BC489A" w:rsidRPr="00850BC5">
              <w:rPr>
                <w:rFonts w:eastAsia="Times New Roman"/>
              </w:rPr>
              <w:t xml:space="preserve">mostly without any disruption. </w:t>
            </w:r>
            <w:proofErr w:type="gramStart"/>
            <w:r w:rsidR="00BC489A" w:rsidRPr="00850BC5">
              <w:rPr>
                <w:rFonts w:eastAsia="Times New Roman"/>
              </w:rPr>
              <w:t>Unfortunately</w:t>
            </w:r>
            <w:proofErr w:type="gramEnd"/>
            <w:r w:rsidR="00BC489A" w:rsidRPr="00850BC5">
              <w:rPr>
                <w:rFonts w:eastAsia="Times New Roman"/>
              </w:rPr>
              <w:t xml:space="preserve"> there was a </w:t>
            </w:r>
            <w:r w:rsidR="00080B53" w:rsidRPr="00850BC5">
              <w:rPr>
                <w:rFonts w:eastAsia="Times New Roman"/>
              </w:rPr>
              <w:t>10-minute</w:t>
            </w:r>
            <w:r w:rsidR="00BC489A" w:rsidRPr="00850BC5">
              <w:rPr>
                <w:rFonts w:eastAsia="Times New Roman"/>
              </w:rPr>
              <w:t xml:space="preserve"> period where two of the group </w:t>
            </w:r>
            <w:r w:rsidR="00850BC5" w:rsidRPr="00850BC5">
              <w:rPr>
                <w:rFonts w:eastAsia="Times New Roman"/>
              </w:rPr>
              <w:t xml:space="preserve">had </w:t>
            </w:r>
            <w:r w:rsidR="00B15CA0" w:rsidRPr="00850BC5">
              <w:rPr>
                <w:rFonts w:eastAsia="Times New Roman"/>
              </w:rPr>
              <w:t xml:space="preserve">tried to kick the doors open and </w:t>
            </w:r>
            <w:r w:rsidR="00850BC5" w:rsidRPr="00850BC5">
              <w:rPr>
                <w:rFonts w:eastAsia="Times New Roman"/>
              </w:rPr>
              <w:t xml:space="preserve">then </w:t>
            </w:r>
            <w:r w:rsidR="00B15CA0" w:rsidRPr="00850BC5">
              <w:rPr>
                <w:rFonts w:eastAsia="Times New Roman"/>
              </w:rPr>
              <w:t xml:space="preserve">melted some of the equipment. This </w:t>
            </w:r>
            <w:r w:rsidR="00850BC5" w:rsidRPr="00850BC5">
              <w:rPr>
                <w:rFonts w:eastAsia="Times New Roman"/>
              </w:rPr>
              <w:t>wa</w:t>
            </w:r>
            <w:r w:rsidR="00B15CA0" w:rsidRPr="00850BC5">
              <w:rPr>
                <w:rFonts w:eastAsia="Times New Roman"/>
              </w:rPr>
              <w:t>s being treated as criminal damage.</w:t>
            </w:r>
          </w:p>
          <w:p w14:paraId="1D51FE50" w14:textId="77777777" w:rsidR="00C543C8" w:rsidRDefault="00C543C8" w:rsidP="007F788C">
            <w:pPr>
              <w:rPr>
                <w:rFonts w:eastAsia="Times New Roman"/>
                <w:color w:val="00B0F0"/>
              </w:rPr>
            </w:pPr>
          </w:p>
          <w:p w14:paraId="34063D26" w14:textId="20CB3A39" w:rsidR="00E42147" w:rsidRPr="00A414E0" w:rsidRDefault="001420CD" w:rsidP="00396391">
            <w:pPr>
              <w:rPr>
                <w:rFonts w:eastAsia="Times New Roman"/>
              </w:rPr>
            </w:pPr>
            <w:r w:rsidRPr="00A414E0">
              <w:rPr>
                <w:rFonts w:eastAsia="Times New Roman"/>
              </w:rPr>
              <w:t xml:space="preserve">Members considered possible designs for a youth shelter that </w:t>
            </w:r>
            <w:r w:rsidR="00396391" w:rsidRPr="00A414E0">
              <w:rPr>
                <w:rFonts w:eastAsia="Times New Roman"/>
              </w:rPr>
              <w:t xml:space="preserve">the Clerk had identified. </w:t>
            </w:r>
            <w:r w:rsidR="006443A3" w:rsidRPr="00A414E0">
              <w:rPr>
                <w:rFonts w:eastAsia="Times New Roman"/>
              </w:rPr>
              <w:t xml:space="preserve">The preferred options were from Caloo, Lightmain and </w:t>
            </w:r>
            <w:r w:rsidR="00281D8C" w:rsidRPr="00A414E0">
              <w:rPr>
                <w:rFonts w:eastAsia="Times New Roman"/>
              </w:rPr>
              <w:t>E</w:t>
            </w:r>
            <w:r w:rsidR="006443A3" w:rsidRPr="00A414E0">
              <w:rPr>
                <w:rFonts w:eastAsia="Times New Roman"/>
              </w:rPr>
              <w:t>xternal Works</w:t>
            </w:r>
            <w:r w:rsidR="00281D8C" w:rsidRPr="00A414E0">
              <w:rPr>
                <w:rFonts w:eastAsia="Times New Roman"/>
              </w:rPr>
              <w:t xml:space="preserve">. Quotes would be obtained for </w:t>
            </w:r>
            <w:r w:rsidR="00C64A46" w:rsidRPr="00A414E0">
              <w:rPr>
                <w:rFonts w:eastAsia="Times New Roman"/>
              </w:rPr>
              <w:t>each,</w:t>
            </w:r>
            <w:r w:rsidR="00281D8C" w:rsidRPr="00A414E0">
              <w:rPr>
                <w:rFonts w:eastAsia="Times New Roman"/>
              </w:rPr>
              <w:t xml:space="preserve"> and </w:t>
            </w:r>
            <w:r w:rsidR="00F10FD3" w:rsidRPr="00A414E0">
              <w:rPr>
                <w:rFonts w:eastAsia="Times New Roman"/>
              </w:rPr>
              <w:t xml:space="preserve">it was agreed that there would be discussions </w:t>
            </w:r>
            <w:r w:rsidR="00A414E0" w:rsidRPr="00A414E0">
              <w:rPr>
                <w:rFonts w:eastAsia="Times New Roman"/>
              </w:rPr>
              <w:t>with local youths to establish their thoughts on a possible shelter.</w:t>
            </w:r>
          </w:p>
          <w:p w14:paraId="4CE55BCA" w14:textId="77777777" w:rsidR="00C543C8" w:rsidRDefault="00C543C8" w:rsidP="007F788C">
            <w:pPr>
              <w:rPr>
                <w:rFonts w:eastAsia="Times New Roman"/>
              </w:rPr>
            </w:pPr>
          </w:p>
          <w:p w14:paraId="5AB12EBC" w14:textId="29C9BB13" w:rsidR="00653CF0" w:rsidRPr="00C72C0F" w:rsidRDefault="00A414E0" w:rsidP="00B12078">
            <w:pPr>
              <w:rPr>
                <w:rFonts w:eastAsia="Times New Roman"/>
                <w:color w:val="FF0000"/>
              </w:rPr>
            </w:pPr>
            <w:r w:rsidRPr="00C72C0F">
              <w:rPr>
                <w:rFonts w:eastAsia="Times New Roman"/>
                <w:color w:val="FF0000"/>
              </w:rPr>
              <w:t>ACTION – Clerk to arrange quotes for the various youth shelter designs identified</w:t>
            </w:r>
          </w:p>
          <w:p w14:paraId="3F8C814A" w14:textId="77777777" w:rsidR="00F92F78" w:rsidRPr="00C72C0F" w:rsidRDefault="00F92F78" w:rsidP="00B12078">
            <w:pPr>
              <w:rPr>
                <w:rFonts w:eastAsia="Times New Roman"/>
                <w:color w:val="FF0000"/>
              </w:rPr>
            </w:pPr>
          </w:p>
          <w:p w14:paraId="60E09A2E" w14:textId="1B57DFBF" w:rsidR="00F92F78" w:rsidRPr="00C72C0F" w:rsidRDefault="00F92F78" w:rsidP="00B12078">
            <w:pPr>
              <w:rPr>
                <w:rFonts w:eastAsia="Times New Roman"/>
                <w:color w:val="FF0000"/>
              </w:rPr>
            </w:pPr>
            <w:r w:rsidRPr="00C72C0F">
              <w:rPr>
                <w:rFonts w:eastAsia="Times New Roman"/>
                <w:color w:val="FF0000"/>
              </w:rPr>
              <w:t>ACTION – Discussions to be arranged with local youths about possible design of youth shelters</w:t>
            </w:r>
          </w:p>
          <w:p w14:paraId="5DA0ACCD" w14:textId="368D4E75" w:rsidR="00AC592D" w:rsidRPr="00F52897" w:rsidRDefault="00AC592D" w:rsidP="00B15CA0">
            <w:pPr>
              <w:pStyle w:val="ListParagraph"/>
              <w:ind w:left="324"/>
              <w:rPr>
                <w:rFonts w:eastAsia="Times New Roman"/>
                <w:color w:val="00B0F0"/>
              </w:rPr>
            </w:pPr>
          </w:p>
        </w:tc>
      </w:tr>
      <w:tr w:rsidR="002D4685" w:rsidRPr="00F52897" w14:paraId="7C95C004"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5D669868" w14:textId="6A3DDB3F" w:rsidR="002D4685" w:rsidRPr="00F52897" w:rsidRDefault="00F52897">
            <w:r>
              <w:br w:type="page"/>
            </w:r>
            <w:r w:rsidR="00AC592D" w:rsidRPr="00F52897">
              <w:br w:type="page"/>
            </w:r>
            <w:r w:rsidR="002D4685" w:rsidRPr="00F52897">
              <w:rPr>
                <w:b/>
                <w:bCs/>
              </w:rPr>
              <w:t>25/FC/</w:t>
            </w:r>
            <w:r w:rsidR="00EB5002">
              <w:rPr>
                <w:b/>
                <w:bCs/>
              </w:rPr>
              <w:t>41</w:t>
            </w:r>
          </w:p>
        </w:tc>
        <w:tc>
          <w:tcPr>
            <w:tcW w:w="884" w:type="dxa"/>
            <w:gridSpan w:val="2"/>
            <w:tcBorders>
              <w:top w:val="nil"/>
              <w:left w:val="nil"/>
              <w:bottom w:val="nil"/>
              <w:right w:val="nil"/>
            </w:tcBorders>
          </w:tcPr>
          <w:p w14:paraId="43F1B93A" w14:textId="77777777" w:rsidR="002D4685" w:rsidRPr="00F52897" w:rsidRDefault="002D4685"/>
        </w:tc>
        <w:tc>
          <w:tcPr>
            <w:tcW w:w="7230" w:type="dxa"/>
            <w:gridSpan w:val="2"/>
            <w:tcBorders>
              <w:top w:val="nil"/>
              <w:left w:val="nil"/>
              <w:bottom w:val="nil"/>
              <w:right w:val="nil"/>
            </w:tcBorders>
          </w:tcPr>
          <w:p w14:paraId="4DB77492" w14:textId="77777777" w:rsidR="002D4685" w:rsidRPr="00F52897" w:rsidRDefault="002D4685">
            <w:pPr>
              <w:rPr>
                <w:rFonts w:eastAsia="Times New Roman"/>
                <w:b/>
                <w:bCs/>
              </w:rPr>
            </w:pPr>
            <w:r w:rsidRPr="00F52897">
              <w:rPr>
                <w:rFonts w:eastAsia="Times New Roman"/>
                <w:b/>
                <w:bCs/>
              </w:rPr>
              <w:t>Other Council buildings</w:t>
            </w:r>
          </w:p>
          <w:p w14:paraId="2B5BD20B" w14:textId="255D72F9" w:rsidR="002D4685" w:rsidRPr="00F52897" w:rsidRDefault="002D4685">
            <w:pPr>
              <w:rPr>
                <w:rFonts w:eastAsia="Times New Roman"/>
                <w:b/>
                <w:bCs/>
              </w:rPr>
            </w:pPr>
          </w:p>
        </w:tc>
      </w:tr>
      <w:tr w:rsidR="002D4685" w:rsidRPr="00F52897" w14:paraId="6B9C284F"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10014DC7" w14:textId="77777777" w:rsidR="002D4685" w:rsidRPr="00F52897" w:rsidRDefault="002D4685"/>
        </w:tc>
        <w:tc>
          <w:tcPr>
            <w:tcW w:w="884" w:type="dxa"/>
            <w:gridSpan w:val="2"/>
            <w:tcBorders>
              <w:top w:val="nil"/>
              <w:left w:val="nil"/>
              <w:bottom w:val="nil"/>
              <w:right w:val="nil"/>
            </w:tcBorders>
          </w:tcPr>
          <w:p w14:paraId="1D117974" w14:textId="088AD4F2" w:rsidR="002D4685" w:rsidRPr="00F52897" w:rsidRDefault="00EB5002">
            <w:r>
              <w:t>41</w:t>
            </w:r>
            <w:r w:rsidR="002D4685" w:rsidRPr="00F52897">
              <w:t>.1</w:t>
            </w:r>
          </w:p>
        </w:tc>
        <w:tc>
          <w:tcPr>
            <w:tcW w:w="7230" w:type="dxa"/>
            <w:gridSpan w:val="2"/>
            <w:tcBorders>
              <w:top w:val="nil"/>
              <w:left w:val="nil"/>
              <w:bottom w:val="nil"/>
              <w:right w:val="nil"/>
            </w:tcBorders>
          </w:tcPr>
          <w:p w14:paraId="1E19664E" w14:textId="7045E3E3" w:rsidR="002D4685" w:rsidRDefault="002D4685">
            <w:pPr>
              <w:rPr>
                <w:rFonts w:eastAsia="Times New Roman"/>
              </w:rPr>
            </w:pPr>
            <w:r w:rsidRPr="00F52897">
              <w:rPr>
                <w:rFonts w:eastAsia="Times New Roman"/>
              </w:rPr>
              <w:t>High Copse Pavilion</w:t>
            </w:r>
          </w:p>
          <w:p w14:paraId="21E59283" w14:textId="77777777" w:rsidR="006F7792" w:rsidRDefault="006F7792">
            <w:pPr>
              <w:rPr>
                <w:rFonts w:eastAsia="Times New Roman"/>
              </w:rPr>
            </w:pPr>
          </w:p>
          <w:p w14:paraId="27654DA0" w14:textId="643FEAA0" w:rsidR="00A544C3" w:rsidRPr="00AB3193" w:rsidRDefault="005A0FDA" w:rsidP="00AB3193">
            <w:pPr>
              <w:rPr>
                <w:rFonts w:eastAsia="Times New Roman"/>
              </w:rPr>
            </w:pPr>
            <w:r w:rsidRPr="00AB3193">
              <w:rPr>
                <w:rFonts w:eastAsia="Times New Roman"/>
              </w:rPr>
              <w:t xml:space="preserve">Members considered suggested names for the </w:t>
            </w:r>
            <w:r w:rsidR="003F6323" w:rsidRPr="00AB3193">
              <w:rPr>
                <w:rFonts w:eastAsia="Times New Roman"/>
              </w:rPr>
              <w:t>main community room at the pavilion and decided that the space would be called the “High Copse Room”</w:t>
            </w:r>
            <w:r w:rsidR="00AB3193" w:rsidRPr="00AB3193">
              <w:rPr>
                <w:rFonts w:eastAsia="Times New Roman"/>
              </w:rPr>
              <w:t>.</w:t>
            </w:r>
          </w:p>
          <w:p w14:paraId="6252E05B" w14:textId="77777777" w:rsidR="00900983" w:rsidRPr="00F52897" w:rsidRDefault="00900983">
            <w:pPr>
              <w:rPr>
                <w:rFonts w:eastAsia="Times New Roman"/>
              </w:rPr>
            </w:pPr>
          </w:p>
          <w:p w14:paraId="0F750B16" w14:textId="4FD92477" w:rsidR="008C4244" w:rsidRDefault="00900983" w:rsidP="008C4244">
            <w:pPr>
              <w:rPr>
                <w:rFonts w:eastAsia="Times New Roman"/>
                <w:color w:val="FF0000"/>
              </w:rPr>
            </w:pPr>
            <w:r w:rsidRPr="00F52897">
              <w:rPr>
                <w:rFonts w:eastAsia="Times New Roman"/>
                <w:color w:val="FF0000"/>
              </w:rPr>
              <w:t xml:space="preserve">ACTION – </w:t>
            </w:r>
            <w:r w:rsidR="00A544C3">
              <w:rPr>
                <w:rFonts w:eastAsia="Times New Roman"/>
                <w:color w:val="FF0000"/>
              </w:rPr>
              <w:t>Facilities Manager to arrange for signage for the room</w:t>
            </w:r>
          </w:p>
          <w:p w14:paraId="426D066C" w14:textId="55489213" w:rsidR="00F52897" w:rsidRPr="00F52897" w:rsidRDefault="00F52897" w:rsidP="008C4244">
            <w:pPr>
              <w:rPr>
                <w:rFonts w:eastAsia="Times New Roman"/>
                <w:color w:val="FF0000"/>
              </w:rPr>
            </w:pPr>
          </w:p>
        </w:tc>
      </w:tr>
      <w:tr w:rsidR="002D4685" w:rsidRPr="00F52897" w14:paraId="4C76D00A"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71EE50A7" w14:textId="02A422C7" w:rsidR="002D4685" w:rsidRPr="00F52897" w:rsidRDefault="002D4685"/>
        </w:tc>
        <w:tc>
          <w:tcPr>
            <w:tcW w:w="884" w:type="dxa"/>
            <w:gridSpan w:val="2"/>
            <w:tcBorders>
              <w:top w:val="nil"/>
              <w:left w:val="nil"/>
              <w:bottom w:val="nil"/>
              <w:right w:val="nil"/>
            </w:tcBorders>
          </w:tcPr>
          <w:p w14:paraId="5E9910A6" w14:textId="0BB07952" w:rsidR="002D4685" w:rsidRPr="00F52897" w:rsidRDefault="00A544C3">
            <w:r>
              <w:t>41</w:t>
            </w:r>
            <w:r w:rsidR="002D4685" w:rsidRPr="00F52897">
              <w:t>.2</w:t>
            </w:r>
          </w:p>
        </w:tc>
        <w:tc>
          <w:tcPr>
            <w:tcW w:w="7230" w:type="dxa"/>
            <w:gridSpan w:val="2"/>
            <w:tcBorders>
              <w:top w:val="nil"/>
              <w:left w:val="nil"/>
              <w:bottom w:val="nil"/>
              <w:right w:val="nil"/>
            </w:tcBorders>
          </w:tcPr>
          <w:p w14:paraId="37414F9E" w14:textId="77777777" w:rsidR="002D4685" w:rsidRPr="00F52897" w:rsidRDefault="002D4685">
            <w:pPr>
              <w:rPr>
                <w:rFonts w:eastAsia="Times New Roman"/>
              </w:rPr>
            </w:pPr>
            <w:r w:rsidRPr="00F52897">
              <w:rPr>
                <w:rFonts w:eastAsia="Times New Roman"/>
              </w:rPr>
              <w:t>High Copse Pavilion – working party</w:t>
            </w:r>
          </w:p>
          <w:p w14:paraId="280706CC" w14:textId="77777777" w:rsidR="00336B7F" w:rsidRPr="00F52897" w:rsidRDefault="00336B7F">
            <w:pPr>
              <w:rPr>
                <w:rFonts w:eastAsia="Times New Roman"/>
              </w:rPr>
            </w:pPr>
          </w:p>
          <w:p w14:paraId="029FB2E5" w14:textId="71E1C182" w:rsidR="00336B7F" w:rsidRPr="00AE5048" w:rsidRDefault="00FE72F1">
            <w:pPr>
              <w:rPr>
                <w:rFonts w:eastAsia="Times New Roman"/>
              </w:rPr>
            </w:pPr>
            <w:r w:rsidRPr="00AE5048">
              <w:rPr>
                <w:rFonts w:eastAsia="Times New Roman"/>
              </w:rPr>
              <w:t xml:space="preserve">The Clerk would arrange a meeting of the Sports Working Party </w:t>
            </w:r>
            <w:r w:rsidR="00AE5048" w:rsidRPr="00AE5048">
              <w:rPr>
                <w:rFonts w:eastAsia="Times New Roman"/>
              </w:rPr>
              <w:t>for later in April.</w:t>
            </w:r>
          </w:p>
          <w:p w14:paraId="556797EA" w14:textId="77777777" w:rsidR="008B3898" w:rsidRDefault="008B3898">
            <w:pPr>
              <w:rPr>
                <w:rFonts w:eastAsia="Times New Roman"/>
              </w:rPr>
            </w:pPr>
          </w:p>
          <w:p w14:paraId="51E0A50C" w14:textId="07EB7B37" w:rsidR="00402A73" w:rsidRDefault="00AE5048">
            <w:pPr>
              <w:rPr>
                <w:rFonts w:eastAsia="Times New Roman"/>
              </w:rPr>
            </w:pPr>
            <w:r w:rsidRPr="00F52897">
              <w:rPr>
                <w:rFonts w:eastAsia="Times New Roman"/>
                <w:color w:val="FF0000"/>
              </w:rPr>
              <w:t xml:space="preserve">ACTION – </w:t>
            </w:r>
            <w:r>
              <w:rPr>
                <w:rFonts w:eastAsia="Times New Roman"/>
                <w:color w:val="FF0000"/>
              </w:rPr>
              <w:t>Clerk to arrange meeting of the Sports Working Party</w:t>
            </w:r>
          </w:p>
          <w:p w14:paraId="3120A56B" w14:textId="05C1FB3F" w:rsidR="008A73D0" w:rsidRPr="00F52897" w:rsidRDefault="008A73D0" w:rsidP="009D5995">
            <w:pPr>
              <w:rPr>
                <w:rFonts w:eastAsia="Times New Roman"/>
                <w:b/>
                <w:bCs/>
              </w:rPr>
            </w:pPr>
          </w:p>
        </w:tc>
      </w:tr>
      <w:tr w:rsidR="00202714" w:rsidRPr="00202714" w14:paraId="3FA1E7B2"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52AA47BA" w14:textId="700964B9" w:rsidR="00202714" w:rsidRPr="00202714" w:rsidRDefault="00402A73">
            <w:pPr>
              <w:rPr>
                <w:b/>
                <w:bCs/>
              </w:rPr>
            </w:pPr>
            <w:r>
              <w:br w:type="page"/>
            </w:r>
            <w:r w:rsidR="00202714" w:rsidRPr="00202714">
              <w:rPr>
                <w:b/>
                <w:bCs/>
              </w:rPr>
              <w:t>25/FC/42</w:t>
            </w:r>
          </w:p>
        </w:tc>
        <w:tc>
          <w:tcPr>
            <w:tcW w:w="884" w:type="dxa"/>
            <w:gridSpan w:val="2"/>
            <w:tcBorders>
              <w:top w:val="nil"/>
              <w:left w:val="nil"/>
              <w:bottom w:val="nil"/>
              <w:right w:val="nil"/>
            </w:tcBorders>
          </w:tcPr>
          <w:p w14:paraId="698E8FCC" w14:textId="77777777" w:rsidR="00202714" w:rsidRPr="00202714" w:rsidRDefault="00202714">
            <w:pPr>
              <w:rPr>
                <w:b/>
                <w:bCs/>
              </w:rPr>
            </w:pPr>
          </w:p>
        </w:tc>
        <w:tc>
          <w:tcPr>
            <w:tcW w:w="7230" w:type="dxa"/>
            <w:gridSpan w:val="2"/>
            <w:tcBorders>
              <w:top w:val="nil"/>
              <w:left w:val="nil"/>
              <w:bottom w:val="nil"/>
              <w:right w:val="nil"/>
            </w:tcBorders>
          </w:tcPr>
          <w:p w14:paraId="2C4C6F15" w14:textId="77777777" w:rsidR="00202714" w:rsidRDefault="00B43BB4">
            <w:pPr>
              <w:rPr>
                <w:rFonts w:eastAsia="Times New Roman"/>
                <w:b/>
                <w:bCs/>
              </w:rPr>
            </w:pPr>
            <w:r>
              <w:rPr>
                <w:rFonts w:eastAsia="Times New Roman"/>
                <w:b/>
                <w:bCs/>
              </w:rPr>
              <w:t>Room Hire Report</w:t>
            </w:r>
          </w:p>
          <w:p w14:paraId="1D2F6E29" w14:textId="56C1F8C3" w:rsidR="00402A73" w:rsidRPr="00202714" w:rsidRDefault="00402A73">
            <w:pPr>
              <w:rPr>
                <w:rFonts w:eastAsia="Times New Roman"/>
                <w:b/>
                <w:bCs/>
              </w:rPr>
            </w:pPr>
          </w:p>
        </w:tc>
      </w:tr>
      <w:tr w:rsidR="00202714" w:rsidRPr="00F52897" w14:paraId="7AC09A50"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17133E2F" w14:textId="77777777" w:rsidR="00202714" w:rsidRPr="00F52897" w:rsidRDefault="00202714"/>
        </w:tc>
        <w:tc>
          <w:tcPr>
            <w:tcW w:w="884" w:type="dxa"/>
            <w:gridSpan w:val="2"/>
            <w:tcBorders>
              <w:top w:val="nil"/>
              <w:left w:val="nil"/>
              <w:bottom w:val="nil"/>
              <w:right w:val="nil"/>
            </w:tcBorders>
          </w:tcPr>
          <w:p w14:paraId="58454779" w14:textId="264DB00B" w:rsidR="00202714" w:rsidRPr="00F52897" w:rsidRDefault="00B43BB4">
            <w:r>
              <w:t>42.1</w:t>
            </w:r>
          </w:p>
        </w:tc>
        <w:tc>
          <w:tcPr>
            <w:tcW w:w="7230" w:type="dxa"/>
            <w:gridSpan w:val="2"/>
            <w:tcBorders>
              <w:top w:val="nil"/>
              <w:left w:val="nil"/>
              <w:bottom w:val="nil"/>
              <w:right w:val="nil"/>
            </w:tcBorders>
          </w:tcPr>
          <w:p w14:paraId="5068E262" w14:textId="440210CC" w:rsidR="00202714" w:rsidRPr="00C7023F" w:rsidRDefault="00C20C9B">
            <w:pPr>
              <w:rPr>
                <w:rFonts w:eastAsia="Times New Roman"/>
              </w:rPr>
            </w:pPr>
            <w:r w:rsidRPr="00C7023F">
              <w:rPr>
                <w:rFonts w:eastAsia="Times New Roman"/>
              </w:rPr>
              <w:t xml:space="preserve">The Clerk took members through the </w:t>
            </w:r>
            <w:r w:rsidR="00823427" w:rsidRPr="00C7023F">
              <w:rPr>
                <w:rFonts w:eastAsia="Times New Roman"/>
              </w:rPr>
              <w:t>room hire report for the year ended 31</w:t>
            </w:r>
            <w:r w:rsidR="00823427" w:rsidRPr="00C7023F">
              <w:rPr>
                <w:rFonts w:eastAsia="Times New Roman"/>
                <w:vertAlign w:val="superscript"/>
              </w:rPr>
              <w:t>st</w:t>
            </w:r>
            <w:r w:rsidR="00823427" w:rsidRPr="00C7023F">
              <w:rPr>
                <w:rFonts w:eastAsia="Times New Roman"/>
              </w:rPr>
              <w:t xml:space="preserve"> March 2025</w:t>
            </w:r>
            <w:r w:rsidR="00C7023F">
              <w:rPr>
                <w:rFonts w:eastAsia="Times New Roman"/>
              </w:rPr>
              <w:t xml:space="preserve">. The report would be tabled every two months. </w:t>
            </w:r>
          </w:p>
          <w:p w14:paraId="74D3C1D9" w14:textId="77777777" w:rsidR="00B43BB4" w:rsidRPr="00F52897" w:rsidRDefault="00B43BB4">
            <w:pPr>
              <w:rPr>
                <w:rFonts w:eastAsia="Times New Roman"/>
                <w:b/>
                <w:bCs/>
              </w:rPr>
            </w:pPr>
          </w:p>
        </w:tc>
      </w:tr>
      <w:tr w:rsidR="00C4369E" w:rsidRPr="00F52897" w14:paraId="6C2C4E0D"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4F2BB12F" w14:textId="4018B7E1" w:rsidR="00C4369E" w:rsidRPr="00F52897" w:rsidRDefault="00C4369E">
            <w:pPr>
              <w:rPr>
                <w:b/>
                <w:bCs/>
              </w:rPr>
            </w:pPr>
            <w:r w:rsidRPr="00F52897">
              <w:br w:type="page"/>
            </w:r>
            <w:r w:rsidRPr="00F52897">
              <w:br w:type="page"/>
            </w:r>
            <w:r w:rsidR="002D4685" w:rsidRPr="00F52897">
              <w:rPr>
                <w:b/>
                <w:bCs/>
              </w:rPr>
              <w:t>25/FC/</w:t>
            </w:r>
            <w:r w:rsidR="00202714">
              <w:rPr>
                <w:b/>
                <w:bCs/>
              </w:rPr>
              <w:t>43</w:t>
            </w:r>
          </w:p>
        </w:tc>
        <w:tc>
          <w:tcPr>
            <w:tcW w:w="884" w:type="dxa"/>
            <w:gridSpan w:val="2"/>
            <w:tcBorders>
              <w:top w:val="nil"/>
              <w:left w:val="nil"/>
              <w:bottom w:val="nil"/>
              <w:right w:val="nil"/>
            </w:tcBorders>
          </w:tcPr>
          <w:p w14:paraId="5A39295F" w14:textId="77777777" w:rsidR="00C4369E" w:rsidRPr="00F52897" w:rsidRDefault="00C4369E"/>
        </w:tc>
        <w:tc>
          <w:tcPr>
            <w:tcW w:w="7230" w:type="dxa"/>
            <w:gridSpan w:val="2"/>
            <w:tcBorders>
              <w:top w:val="nil"/>
              <w:left w:val="nil"/>
              <w:bottom w:val="nil"/>
              <w:right w:val="nil"/>
            </w:tcBorders>
          </w:tcPr>
          <w:p w14:paraId="5DF4FE6C" w14:textId="77777777" w:rsidR="00C4369E" w:rsidRPr="00F52897" w:rsidRDefault="00C4369E">
            <w:pPr>
              <w:rPr>
                <w:rFonts w:eastAsia="Times New Roman"/>
                <w:b/>
                <w:bCs/>
              </w:rPr>
            </w:pPr>
            <w:r w:rsidRPr="00F52897">
              <w:rPr>
                <w:rFonts w:eastAsia="Times New Roman"/>
                <w:b/>
                <w:bCs/>
              </w:rPr>
              <w:t>Microgeneration</w:t>
            </w:r>
          </w:p>
          <w:p w14:paraId="1AD15811" w14:textId="77777777" w:rsidR="00C4369E" w:rsidRPr="00F52897" w:rsidRDefault="00C4369E">
            <w:pPr>
              <w:rPr>
                <w:rFonts w:eastAsia="Times New Roman"/>
              </w:rPr>
            </w:pPr>
          </w:p>
        </w:tc>
      </w:tr>
      <w:tr w:rsidR="00C4369E" w:rsidRPr="00F52897" w14:paraId="4637A710" w14:textId="77777777" w:rsidTr="7F555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9" w:type="dxa"/>
            <w:tcBorders>
              <w:top w:val="nil"/>
              <w:left w:val="nil"/>
              <w:bottom w:val="nil"/>
              <w:right w:val="nil"/>
            </w:tcBorders>
          </w:tcPr>
          <w:p w14:paraId="7ABB4CAB" w14:textId="77777777" w:rsidR="00C4369E" w:rsidRPr="00F52897" w:rsidRDefault="00C4369E"/>
        </w:tc>
        <w:tc>
          <w:tcPr>
            <w:tcW w:w="884" w:type="dxa"/>
            <w:gridSpan w:val="2"/>
            <w:tcBorders>
              <w:top w:val="nil"/>
              <w:left w:val="nil"/>
              <w:bottom w:val="nil"/>
              <w:right w:val="nil"/>
            </w:tcBorders>
          </w:tcPr>
          <w:p w14:paraId="7E793760" w14:textId="22001409" w:rsidR="00C4369E" w:rsidRPr="00F52897" w:rsidRDefault="00202714">
            <w:r>
              <w:t>4</w:t>
            </w:r>
            <w:r w:rsidR="00B43BB4">
              <w:t>3</w:t>
            </w:r>
            <w:r w:rsidR="00C4369E" w:rsidRPr="00F52897">
              <w:t>.1</w:t>
            </w:r>
          </w:p>
        </w:tc>
        <w:tc>
          <w:tcPr>
            <w:tcW w:w="7230" w:type="dxa"/>
            <w:gridSpan w:val="2"/>
            <w:tcBorders>
              <w:top w:val="nil"/>
              <w:left w:val="nil"/>
              <w:bottom w:val="nil"/>
              <w:right w:val="nil"/>
            </w:tcBorders>
          </w:tcPr>
          <w:p w14:paraId="7984DF59" w14:textId="3622EC4F" w:rsidR="00E33CF9" w:rsidRPr="001C228C" w:rsidRDefault="00C16854" w:rsidP="00E33CF9">
            <w:r w:rsidRPr="001C228C">
              <w:t xml:space="preserve">The Clerk advised that the potential option identified working with WBC had not proved to be possible. </w:t>
            </w:r>
            <w:proofErr w:type="gramStart"/>
            <w:r w:rsidRPr="001C228C">
              <w:t>Therefore</w:t>
            </w:r>
            <w:proofErr w:type="gramEnd"/>
            <w:r w:rsidRPr="001C228C">
              <w:t xml:space="preserve"> he was following up</w:t>
            </w:r>
            <w:r w:rsidR="008A3611" w:rsidRPr="001C228C">
              <w:t xml:space="preserve"> on two potential contacts from the Centre for Sustainable Energy</w:t>
            </w:r>
            <w:r w:rsidR="00BB1EC7" w:rsidRPr="001C228C">
              <w:t xml:space="preserve"> provided by </w:t>
            </w:r>
            <w:r w:rsidR="00C5486E" w:rsidRPr="001C228C">
              <w:t xml:space="preserve">WBC’s </w:t>
            </w:r>
            <w:r w:rsidR="00E33CF9" w:rsidRPr="001C228C">
              <w:t>Mhairi Adams,</w:t>
            </w:r>
            <w:r w:rsidR="00BB1EC7" w:rsidRPr="001C228C">
              <w:t xml:space="preserve"> </w:t>
            </w:r>
            <w:r w:rsidR="00E33CF9" w:rsidRPr="001C228C">
              <w:t>Climate Emergency Service Manager</w:t>
            </w:r>
            <w:r w:rsidR="001C228C" w:rsidRPr="001C228C">
              <w:t>.</w:t>
            </w:r>
          </w:p>
          <w:p w14:paraId="1F0CC82C" w14:textId="797963B9" w:rsidR="00C5486E" w:rsidRPr="00B1788C" w:rsidRDefault="00C5486E"/>
          <w:p w14:paraId="2A49EC21" w14:textId="7E9A4DE3" w:rsidR="00FB1F23" w:rsidRPr="00F52897" w:rsidRDefault="00FB1F23" w:rsidP="00FB1F23">
            <w:pPr>
              <w:rPr>
                <w:color w:val="FF0000"/>
              </w:rPr>
            </w:pPr>
            <w:r w:rsidRPr="00BB3DE9">
              <w:rPr>
                <w:color w:val="FF0000"/>
              </w:rPr>
              <w:t xml:space="preserve">ACTION – </w:t>
            </w:r>
            <w:r w:rsidR="001C228C">
              <w:rPr>
                <w:color w:val="FF0000"/>
              </w:rPr>
              <w:t>Clerk to follow up on potential leads from Centre for Sustai</w:t>
            </w:r>
            <w:r w:rsidR="001B67E9">
              <w:rPr>
                <w:color w:val="FF0000"/>
              </w:rPr>
              <w:t>na</w:t>
            </w:r>
            <w:r w:rsidR="001C228C">
              <w:rPr>
                <w:color w:val="FF0000"/>
              </w:rPr>
              <w:t>ble Energy</w:t>
            </w:r>
            <w:r w:rsidR="001B67E9">
              <w:rPr>
                <w:color w:val="FF0000"/>
              </w:rPr>
              <w:t xml:space="preserve"> for advice on microgeneration options</w:t>
            </w:r>
          </w:p>
          <w:p w14:paraId="18B3D679" w14:textId="04F546AB" w:rsidR="00671B31" w:rsidRPr="00F52897" w:rsidRDefault="00671B31" w:rsidP="00BD079B">
            <w:pPr>
              <w:rPr>
                <w:color w:val="FF0000"/>
              </w:rPr>
            </w:pPr>
          </w:p>
        </w:tc>
      </w:tr>
    </w:tbl>
    <w:p w14:paraId="56B29C96" w14:textId="77777777" w:rsidR="00BC58BD" w:rsidRDefault="00BC58BD">
      <w:r>
        <w:br w:type="page"/>
      </w:r>
    </w:p>
    <w:tbl>
      <w:tblPr>
        <w:tblStyle w:val="TableGrid"/>
        <w:tblW w:w="9503" w:type="dxa"/>
        <w:tblInd w:w="-5" w:type="dxa"/>
        <w:tblLook w:val="04A0" w:firstRow="1" w:lastRow="0" w:firstColumn="1" w:lastColumn="0" w:noHBand="0" w:noVBand="1"/>
      </w:tblPr>
      <w:tblGrid>
        <w:gridCol w:w="1389"/>
        <w:gridCol w:w="884"/>
        <w:gridCol w:w="7230"/>
      </w:tblGrid>
      <w:tr w:rsidR="00FC6CA2" w:rsidRPr="00F52897" w14:paraId="1FE8EF53" w14:textId="77777777" w:rsidTr="7F555F2B">
        <w:tc>
          <w:tcPr>
            <w:tcW w:w="1389" w:type="dxa"/>
            <w:tcBorders>
              <w:top w:val="nil"/>
              <w:left w:val="nil"/>
              <w:bottom w:val="nil"/>
              <w:right w:val="nil"/>
            </w:tcBorders>
          </w:tcPr>
          <w:p w14:paraId="54DC3CBC" w14:textId="01BD4FFF" w:rsidR="00FC6CA2" w:rsidRPr="00F52897" w:rsidRDefault="00671B31" w:rsidP="00D46E23">
            <w:pPr>
              <w:rPr>
                <w:b/>
                <w:bCs/>
              </w:rPr>
            </w:pPr>
            <w:r w:rsidRPr="00F52897">
              <w:br w:type="page"/>
            </w:r>
            <w:r w:rsidR="009D5995" w:rsidRPr="00F52897">
              <w:br w:type="page"/>
            </w:r>
            <w:r w:rsidR="00420C8E" w:rsidRPr="00F52897">
              <w:br w:type="page"/>
            </w:r>
            <w:r w:rsidR="00FC6CA2" w:rsidRPr="00F52897">
              <w:br w:type="page"/>
            </w:r>
            <w:r w:rsidR="00FC6CA2" w:rsidRPr="00F52897">
              <w:br w:type="page"/>
            </w:r>
            <w:r w:rsidR="002D4685" w:rsidRPr="00F52897">
              <w:rPr>
                <w:b/>
                <w:bCs/>
              </w:rPr>
              <w:t>25/FC/</w:t>
            </w:r>
            <w:r w:rsidR="00B43BB4">
              <w:rPr>
                <w:b/>
                <w:bCs/>
              </w:rPr>
              <w:t>44</w:t>
            </w:r>
          </w:p>
        </w:tc>
        <w:tc>
          <w:tcPr>
            <w:tcW w:w="884" w:type="dxa"/>
            <w:tcBorders>
              <w:top w:val="nil"/>
              <w:left w:val="nil"/>
              <w:bottom w:val="nil"/>
              <w:right w:val="nil"/>
            </w:tcBorders>
          </w:tcPr>
          <w:p w14:paraId="2012D0CA" w14:textId="03C0ECE1" w:rsidR="00FC6CA2" w:rsidRPr="00F52897" w:rsidRDefault="00FC6CA2" w:rsidP="00D46E23"/>
        </w:tc>
        <w:tc>
          <w:tcPr>
            <w:tcW w:w="7230" w:type="dxa"/>
            <w:tcBorders>
              <w:top w:val="nil"/>
              <w:left w:val="nil"/>
              <w:bottom w:val="nil"/>
              <w:right w:val="nil"/>
            </w:tcBorders>
          </w:tcPr>
          <w:p w14:paraId="379873A3" w14:textId="5D281559" w:rsidR="00FC6CA2" w:rsidRPr="00F52897" w:rsidRDefault="002D4685" w:rsidP="00B12078">
            <w:pPr>
              <w:rPr>
                <w:rFonts w:eastAsia="Times New Roman"/>
                <w:b/>
                <w:bCs/>
              </w:rPr>
            </w:pPr>
            <w:r w:rsidRPr="00F52897">
              <w:rPr>
                <w:rFonts w:eastAsia="Times New Roman"/>
                <w:b/>
                <w:bCs/>
              </w:rPr>
              <w:t>Parish Wide Items</w:t>
            </w:r>
          </w:p>
          <w:p w14:paraId="0CE09CB8" w14:textId="551125F6" w:rsidR="00AC6FC3" w:rsidRPr="00F52897" w:rsidRDefault="00AC6FC3" w:rsidP="00B12078">
            <w:pPr>
              <w:rPr>
                <w:rFonts w:eastAsia="Times New Roman"/>
              </w:rPr>
            </w:pPr>
          </w:p>
        </w:tc>
      </w:tr>
      <w:tr w:rsidR="005D7444" w:rsidRPr="00BC58BD" w14:paraId="1F58B6CA" w14:textId="77777777" w:rsidTr="7F555F2B">
        <w:tc>
          <w:tcPr>
            <w:tcW w:w="1389" w:type="dxa"/>
            <w:tcBorders>
              <w:top w:val="nil"/>
              <w:left w:val="nil"/>
              <w:bottom w:val="nil"/>
              <w:right w:val="nil"/>
            </w:tcBorders>
          </w:tcPr>
          <w:p w14:paraId="25778A8C" w14:textId="59AC3C0B" w:rsidR="005D7444" w:rsidRPr="00F52897" w:rsidRDefault="00BC58BD" w:rsidP="00D46E23">
            <w:r>
              <w:br w:type="page"/>
            </w:r>
          </w:p>
        </w:tc>
        <w:tc>
          <w:tcPr>
            <w:tcW w:w="884" w:type="dxa"/>
            <w:tcBorders>
              <w:top w:val="nil"/>
              <w:left w:val="nil"/>
              <w:bottom w:val="nil"/>
              <w:right w:val="nil"/>
            </w:tcBorders>
          </w:tcPr>
          <w:p w14:paraId="760AF51F" w14:textId="5A75DB71" w:rsidR="005D7444" w:rsidRPr="00C664F1" w:rsidRDefault="00B43BB4" w:rsidP="00D46E23">
            <w:r w:rsidRPr="00C664F1">
              <w:t>44</w:t>
            </w:r>
            <w:r w:rsidR="00C4310C" w:rsidRPr="00C664F1">
              <w:t>.1</w:t>
            </w:r>
          </w:p>
        </w:tc>
        <w:tc>
          <w:tcPr>
            <w:tcW w:w="7230" w:type="dxa"/>
            <w:tcBorders>
              <w:top w:val="nil"/>
              <w:left w:val="nil"/>
              <w:bottom w:val="nil"/>
              <w:right w:val="nil"/>
            </w:tcBorders>
          </w:tcPr>
          <w:p w14:paraId="759EC172" w14:textId="0918723C" w:rsidR="00896D1D" w:rsidRPr="00C664F1" w:rsidRDefault="00D86438" w:rsidP="00D86438">
            <w:r w:rsidRPr="00C664F1">
              <w:t>Environmental Field at the End of Hayes Drive</w:t>
            </w:r>
          </w:p>
          <w:p w14:paraId="592BA9F5" w14:textId="77777777" w:rsidR="00ED1A1D" w:rsidRPr="00C664F1" w:rsidRDefault="00ED1A1D" w:rsidP="00D86438"/>
          <w:p w14:paraId="57351D70" w14:textId="77777777" w:rsidR="009C3FE2" w:rsidRPr="00C664F1" w:rsidRDefault="00ED1A1D" w:rsidP="00D86438">
            <w:r w:rsidRPr="00C664F1">
              <w:t>Cllr Clarke reported that he and BCllr Glover had</w:t>
            </w:r>
            <w:r w:rsidR="00482C4D" w:rsidRPr="00C664F1">
              <w:t xml:space="preserve"> visited </w:t>
            </w:r>
            <w:r w:rsidR="00AC6FC3" w:rsidRPr="00C664F1">
              <w:t>all three sites covered in this part of the report</w:t>
            </w:r>
            <w:r w:rsidR="009C3FE2" w:rsidRPr="00C664F1">
              <w:t xml:space="preserve"> and BCllr Glover would be reporting back to WBC on all three issues.</w:t>
            </w:r>
          </w:p>
          <w:p w14:paraId="2E2D1EC9" w14:textId="77777777" w:rsidR="009C3FE2" w:rsidRPr="00C664F1" w:rsidRDefault="009C3FE2" w:rsidP="00D86438"/>
          <w:p w14:paraId="0EEE0635" w14:textId="1EEC4E12" w:rsidR="009C3FE2" w:rsidRPr="00C664F1" w:rsidRDefault="009C3FE2" w:rsidP="009C3FE2">
            <w:r w:rsidRPr="00C664F1">
              <w:t xml:space="preserve">Cllr Clarke advised that WBC Enforcement have asked Taylor Wimpey to install drainage from the Environmental site into the Extenuating Pond at the end </w:t>
            </w:r>
            <w:r w:rsidR="00414205" w:rsidRPr="00C664F1">
              <w:t>o</w:t>
            </w:r>
            <w:r w:rsidRPr="00C664F1">
              <w:t>f Hayes Drive.</w:t>
            </w:r>
          </w:p>
          <w:p w14:paraId="665E17D6" w14:textId="77777777" w:rsidR="00D86438" w:rsidRPr="00C664F1" w:rsidRDefault="00D86438" w:rsidP="00D86438">
            <w:pPr>
              <w:rPr>
                <w:sz w:val="16"/>
                <w:szCs w:val="16"/>
              </w:rPr>
            </w:pPr>
          </w:p>
          <w:p w14:paraId="21E05EF8" w14:textId="2078CAF0" w:rsidR="00437AE9" w:rsidRPr="00C664F1" w:rsidRDefault="00A40F36" w:rsidP="00D86438">
            <w:pPr>
              <w:rPr>
                <w:color w:val="FF0000"/>
              </w:rPr>
            </w:pPr>
            <w:r w:rsidRPr="00C664F1">
              <w:rPr>
                <w:color w:val="FF0000"/>
              </w:rPr>
              <w:t xml:space="preserve">ACTION – </w:t>
            </w:r>
            <w:r w:rsidR="0002677A" w:rsidRPr="00C664F1">
              <w:rPr>
                <w:color w:val="FF0000"/>
              </w:rPr>
              <w:t>Cllr Clarke to keep the committee informed on progress</w:t>
            </w:r>
          </w:p>
          <w:p w14:paraId="1D6AA56B" w14:textId="12E768FA" w:rsidR="000312AF" w:rsidRPr="00C664F1" w:rsidRDefault="000312AF" w:rsidP="00B96D8F"/>
        </w:tc>
      </w:tr>
      <w:tr w:rsidR="00D86438" w:rsidRPr="00BC58BD" w14:paraId="16278878" w14:textId="77777777" w:rsidTr="7F555F2B">
        <w:tc>
          <w:tcPr>
            <w:tcW w:w="1389" w:type="dxa"/>
            <w:tcBorders>
              <w:top w:val="nil"/>
              <w:left w:val="nil"/>
              <w:bottom w:val="nil"/>
              <w:right w:val="nil"/>
            </w:tcBorders>
          </w:tcPr>
          <w:p w14:paraId="30DD231F" w14:textId="4EFE7232" w:rsidR="00D86438" w:rsidRPr="00BC58BD" w:rsidRDefault="0064023F" w:rsidP="00D46E23">
            <w:pPr>
              <w:rPr>
                <w:highlight w:val="yellow"/>
              </w:rPr>
            </w:pPr>
            <w:r w:rsidRPr="00BC58BD">
              <w:rPr>
                <w:highlight w:val="yellow"/>
              </w:rPr>
              <w:br w:type="page"/>
            </w:r>
          </w:p>
        </w:tc>
        <w:tc>
          <w:tcPr>
            <w:tcW w:w="884" w:type="dxa"/>
            <w:tcBorders>
              <w:top w:val="nil"/>
              <w:left w:val="nil"/>
              <w:bottom w:val="nil"/>
              <w:right w:val="nil"/>
            </w:tcBorders>
          </w:tcPr>
          <w:p w14:paraId="2E992638" w14:textId="04B43F51" w:rsidR="00D86438" w:rsidRPr="00C664F1" w:rsidRDefault="0049731E" w:rsidP="00D46E23">
            <w:r w:rsidRPr="00C664F1">
              <w:t>44</w:t>
            </w:r>
            <w:r w:rsidR="00D86438" w:rsidRPr="00C664F1">
              <w:t>.2</w:t>
            </w:r>
          </w:p>
        </w:tc>
        <w:tc>
          <w:tcPr>
            <w:tcW w:w="7230" w:type="dxa"/>
            <w:tcBorders>
              <w:top w:val="nil"/>
              <w:left w:val="nil"/>
              <w:bottom w:val="nil"/>
              <w:right w:val="nil"/>
            </w:tcBorders>
          </w:tcPr>
          <w:p w14:paraId="22B9BA8F" w14:textId="77777777" w:rsidR="00D86438" w:rsidRPr="00C664F1" w:rsidRDefault="00D86438" w:rsidP="00D46E23">
            <w:pPr>
              <w:rPr>
                <w:rFonts w:cs="Calibri"/>
              </w:rPr>
            </w:pPr>
            <w:r w:rsidRPr="00C664F1">
              <w:rPr>
                <w:rFonts w:cs="Calibri"/>
              </w:rPr>
              <w:t>Deer Leap Park – grassed area</w:t>
            </w:r>
          </w:p>
          <w:p w14:paraId="6594C086" w14:textId="77777777" w:rsidR="0049731E" w:rsidRPr="00C664F1" w:rsidRDefault="0049731E" w:rsidP="00D46E23">
            <w:pPr>
              <w:rPr>
                <w:rFonts w:cs="Calibri"/>
              </w:rPr>
            </w:pPr>
          </w:p>
          <w:p w14:paraId="2E0FA951" w14:textId="750533CC" w:rsidR="0049731E" w:rsidRPr="00C664F1" w:rsidRDefault="0049731E" w:rsidP="00D46E23">
            <w:pPr>
              <w:rPr>
                <w:rFonts w:cs="Calibri"/>
              </w:rPr>
            </w:pPr>
            <w:r w:rsidRPr="00C664F1">
              <w:rPr>
                <w:rFonts w:cs="Calibri"/>
              </w:rPr>
              <w:t xml:space="preserve">Cllr Clarke reported that </w:t>
            </w:r>
            <w:r w:rsidR="00414205" w:rsidRPr="00C664F1">
              <w:rPr>
                <w:rFonts w:cs="Calibri"/>
              </w:rPr>
              <w:t>SPC were looking to Taylor Wimpey to level and grass the area, to allow it to be used for the local community</w:t>
            </w:r>
            <w:r w:rsidR="00C664F1">
              <w:rPr>
                <w:rFonts w:cs="Calibri"/>
              </w:rPr>
              <w:t xml:space="preserve">. Follow up </w:t>
            </w:r>
            <w:r w:rsidR="00414205" w:rsidRPr="00C664F1">
              <w:rPr>
                <w:rFonts w:cs="Calibri"/>
              </w:rPr>
              <w:t xml:space="preserve">action </w:t>
            </w:r>
            <w:r w:rsidR="00C664F1">
              <w:rPr>
                <w:rFonts w:cs="Calibri"/>
              </w:rPr>
              <w:t xml:space="preserve">would be </w:t>
            </w:r>
            <w:r w:rsidR="00414205" w:rsidRPr="00C664F1">
              <w:rPr>
                <w:rFonts w:cs="Calibri"/>
              </w:rPr>
              <w:t>needed by WBC</w:t>
            </w:r>
            <w:r w:rsidR="00C664F1">
              <w:rPr>
                <w:rFonts w:cs="Calibri"/>
              </w:rPr>
              <w:t xml:space="preserve"> to ensure that this happened</w:t>
            </w:r>
          </w:p>
          <w:p w14:paraId="64099462" w14:textId="77777777" w:rsidR="0049731E" w:rsidRPr="00C664F1" w:rsidRDefault="0049731E" w:rsidP="00D46E23">
            <w:pPr>
              <w:rPr>
                <w:rFonts w:cs="Calibri"/>
                <w:sz w:val="16"/>
                <w:szCs w:val="16"/>
              </w:rPr>
            </w:pPr>
          </w:p>
          <w:p w14:paraId="6AA67FD0" w14:textId="7C884E3A" w:rsidR="00BB3DE9" w:rsidRPr="00C664F1" w:rsidRDefault="00BB3DE9" w:rsidP="00BB3DE9">
            <w:pPr>
              <w:rPr>
                <w:color w:val="FF0000"/>
              </w:rPr>
            </w:pPr>
            <w:r w:rsidRPr="00C664F1">
              <w:rPr>
                <w:color w:val="FF0000"/>
              </w:rPr>
              <w:t xml:space="preserve">ACTION – </w:t>
            </w:r>
            <w:r w:rsidR="00821E77" w:rsidRPr="00C664F1">
              <w:rPr>
                <w:color w:val="FF0000"/>
              </w:rPr>
              <w:t>Cllr Clarke to keep the committee informed on progress</w:t>
            </w:r>
          </w:p>
          <w:p w14:paraId="445BF089" w14:textId="3DD31D61" w:rsidR="007C1A6D" w:rsidRPr="00C664F1" w:rsidRDefault="007C1A6D" w:rsidP="007C1A6D">
            <w:pPr>
              <w:rPr>
                <w:rFonts w:cs="Calibri"/>
                <w:b/>
                <w:bCs/>
              </w:rPr>
            </w:pPr>
          </w:p>
        </w:tc>
      </w:tr>
      <w:tr w:rsidR="0022532C" w:rsidRPr="00F52897" w14:paraId="0BA3F4E7" w14:textId="77777777" w:rsidTr="7F555F2B">
        <w:tc>
          <w:tcPr>
            <w:tcW w:w="1389" w:type="dxa"/>
            <w:tcBorders>
              <w:top w:val="nil"/>
              <w:left w:val="nil"/>
              <w:bottom w:val="nil"/>
              <w:right w:val="nil"/>
            </w:tcBorders>
          </w:tcPr>
          <w:p w14:paraId="269B3FD9" w14:textId="77777777" w:rsidR="0022532C" w:rsidRPr="00BC58BD" w:rsidRDefault="0022532C" w:rsidP="00D46E23">
            <w:pPr>
              <w:rPr>
                <w:highlight w:val="yellow"/>
              </w:rPr>
            </w:pPr>
          </w:p>
        </w:tc>
        <w:tc>
          <w:tcPr>
            <w:tcW w:w="884" w:type="dxa"/>
            <w:tcBorders>
              <w:top w:val="nil"/>
              <w:left w:val="nil"/>
              <w:bottom w:val="nil"/>
              <w:right w:val="nil"/>
            </w:tcBorders>
          </w:tcPr>
          <w:p w14:paraId="2CED329D" w14:textId="5F6B52FF" w:rsidR="0022532C" w:rsidRPr="00C664F1" w:rsidRDefault="0022532C" w:rsidP="00D46E23">
            <w:r w:rsidRPr="00C664F1">
              <w:t>44.3</w:t>
            </w:r>
          </w:p>
        </w:tc>
        <w:tc>
          <w:tcPr>
            <w:tcW w:w="7230" w:type="dxa"/>
            <w:tcBorders>
              <w:top w:val="nil"/>
              <w:left w:val="nil"/>
              <w:bottom w:val="nil"/>
              <w:right w:val="nil"/>
            </w:tcBorders>
          </w:tcPr>
          <w:p w14:paraId="50790272" w14:textId="77777777" w:rsidR="0022532C" w:rsidRPr="00C664F1" w:rsidRDefault="00A13047" w:rsidP="00D46E23">
            <w:pPr>
              <w:rPr>
                <w:rFonts w:cs="Calibri"/>
              </w:rPr>
            </w:pPr>
            <w:r w:rsidRPr="00C664F1">
              <w:rPr>
                <w:rFonts w:cs="Calibri"/>
              </w:rPr>
              <w:t>Open space adjacent to the two new football pitches at Hyde End Lane</w:t>
            </w:r>
          </w:p>
          <w:p w14:paraId="6937DC6E" w14:textId="77777777" w:rsidR="00A13047" w:rsidRPr="00C664F1" w:rsidRDefault="00A13047" w:rsidP="00D46E23">
            <w:pPr>
              <w:rPr>
                <w:rFonts w:cs="Calibri"/>
              </w:rPr>
            </w:pPr>
          </w:p>
          <w:p w14:paraId="3316E0A0" w14:textId="64EA1E00" w:rsidR="008401DA" w:rsidRDefault="00AC7F8D" w:rsidP="00D46E23">
            <w:pPr>
              <w:rPr>
                <w:rFonts w:cs="Calibri"/>
              </w:rPr>
            </w:pPr>
            <w:r>
              <w:rPr>
                <w:rFonts w:cs="Calibri"/>
              </w:rPr>
              <w:t>Cllr Clarke advised that he</w:t>
            </w:r>
            <w:r w:rsidR="00821E77" w:rsidRPr="00821E77">
              <w:rPr>
                <w:rFonts w:cs="Calibri"/>
              </w:rPr>
              <w:t xml:space="preserve"> </w:t>
            </w:r>
            <w:proofErr w:type="gramStart"/>
            <w:r w:rsidR="00821E77" w:rsidRPr="00821E77">
              <w:rPr>
                <w:rFonts w:cs="Calibri"/>
              </w:rPr>
              <w:t>would not</w:t>
            </w:r>
            <w:proofErr w:type="gramEnd"/>
            <w:r w:rsidR="00821E77" w:rsidRPr="00821E77">
              <w:rPr>
                <w:rFonts w:cs="Calibri"/>
              </w:rPr>
              <w:t xml:space="preserve"> recommend </w:t>
            </w:r>
            <w:r w:rsidR="006954BF">
              <w:rPr>
                <w:rFonts w:cs="Calibri"/>
              </w:rPr>
              <w:t xml:space="preserve">that SPC </w:t>
            </w:r>
            <w:r w:rsidR="00821E77" w:rsidRPr="00821E77">
              <w:rPr>
                <w:rFonts w:cs="Calibri"/>
              </w:rPr>
              <w:t xml:space="preserve">take over the management of these </w:t>
            </w:r>
            <w:r w:rsidR="006954BF">
              <w:rPr>
                <w:rFonts w:cs="Calibri"/>
              </w:rPr>
              <w:t>two</w:t>
            </w:r>
            <w:r w:rsidR="00821E77" w:rsidRPr="00821E77">
              <w:rPr>
                <w:rFonts w:cs="Calibri"/>
              </w:rPr>
              <w:t xml:space="preserve"> </w:t>
            </w:r>
            <w:r w:rsidR="006954BF">
              <w:rPr>
                <w:rFonts w:cs="Calibri"/>
              </w:rPr>
              <w:t>p</w:t>
            </w:r>
            <w:r w:rsidR="00821E77" w:rsidRPr="00821E77">
              <w:rPr>
                <w:rFonts w:cs="Calibri"/>
              </w:rPr>
              <w:t>addocks</w:t>
            </w:r>
            <w:r w:rsidR="006954BF">
              <w:rPr>
                <w:rFonts w:cs="Calibri"/>
              </w:rPr>
              <w:t xml:space="preserve"> if they were offered to the council</w:t>
            </w:r>
            <w:r w:rsidR="00821E77" w:rsidRPr="00821E77">
              <w:rPr>
                <w:rFonts w:cs="Calibri"/>
              </w:rPr>
              <w:t>,</w:t>
            </w:r>
            <w:r w:rsidR="006954BF">
              <w:rPr>
                <w:rFonts w:cs="Calibri"/>
              </w:rPr>
              <w:t xml:space="preserve"> due to the costs associated with them and no S106 </w:t>
            </w:r>
            <w:r w:rsidR="002D12B0">
              <w:rPr>
                <w:rFonts w:cs="Calibri"/>
              </w:rPr>
              <w:t>funding to compensate.</w:t>
            </w:r>
          </w:p>
          <w:p w14:paraId="4FA8EE63" w14:textId="77777777" w:rsidR="002D12B0" w:rsidRPr="00C664F1" w:rsidRDefault="002D12B0" w:rsidP="00D46E23">
            <w:pPr>
              <w:rPr>
                <w:rFonts w:cs="Calibri"/>
              </w:rPr>
            </w:pPr>
          </w:p>
          <w:p w14:paraId="044321F1" w14:textId="77777777" w:rsidR="002D12B0" w:rsidRPr="00C664F1" w:rsidRDefault="00BB3DE9" w:rsidP="002D12B0">
            <w:pPr>
              <w:rPr>
                <w:color w:val="FF0000"/>
              </w:rPr>
            </w:pPr>
            <w:r w:rsidRPr="00C664F1">
              <w:rPr>
                <w:color w:val="FF0000"/>
              </w:rPr>
              <w:t xml:space="preserve">ACTION – </w:t>
            </w:r>
            <w:r w:rsidR="002D12B0" w:rsidRPr="00C664F1">
              <w:rPr>
                <w:color w:val="FF0000"/>
              </w:rPr>
              <w:t>Cllr Clarke to keep the committee informed on progress</w:t>
            </w:r>
          </w:p>
          <w:p w14:paraId="713467F6" w14:textId="1E79DE10" w:rsidR="00BB3DE9" w:rsidRPr="00C664F1" w:rsidRDefault="00BB3DE9" w:rsidP="00BB3DE9">
            <w:pPr>
              <w:rPr>
                <w:color w:val="FF0000"/>
              </w:rPr>
            </w:pPr>
          </w:p>
          <w:p w14:paraId="0E90C409" w14:textId="77777777" w:rsidR="008401DA" w:rsidRPr="00C664F1" w:rsidRDefault="008401DA" w:rsidP="00D46E23">
            <w:pPr>
              <w:rPr>
                <w:rFonts w:cs="Calibri"/>
              </w:rPr>
            </w:pPr>
          </w:p>
          <w:p w14:paraId="22BB6F27" w14:textId="46B90080" w:rsidR="00A13047" w:rsidRPr="00C664F1" w:rsidRDefault="00A13047" w:rsidP="00D46E23">
            <w:pPr>
              <w:rPr>
                <w:rFonts w:cs="Calibri"/>
                <w:b/>
                <w:bCs/>
              </w:rPr>
            </w:pPr>
          </w:p>
        </w:tc>
      </w:tr>
    </w:tbl>
    <w:p w14:paraId="144DF548" w14:textId="77777777" w:rsidR="00BC58BD" w:rsidRDefault="00BC58BD">
      <w:r>
        <w:br w:type="page"/>
      </w:r>
    </w:p>
    <w:tbl>
      <w:tblPr>
        <w:tblStyle w:val="TableGrid"/>
        <w:tblW w:w="9503" w:type="dxa"/>
        <w:tblInd w:w="-5" w:type="dxa"/>
        <w:tblLook w:val="04A0" w:firstRow="1" w:lastRow="0" w:firstColumn="1" w:lastColumn="0" w:noHBand="0" w:noVBand="1"/>
      </w:tblPr>
      <w:tblGrid>
        <w:gridCol w:w="1389"/>
        <w:gridCol w:w="884"/>
        <w:gridCol w:w="7230"/>
      </w:tblGrid>
      <w:tr w:rsidR="00DE29DA" w:rsidRPr="00F52897" w14:paraId="4BAC4449" w14:textId="77777777" w:rsidTr="7F555F2B">
        <w:tc>
          <w:tcPr>
            <w:tcW w:w="1389" w:type="dxa"/>
            <w:tcBorders>
              <w:top w:val="nil"/>
              <w:left w:val="nil"/>
              <w:bottom w:val="nil"/>
              <w:right w:val="nil"/>
            </w:tcBorders>
          </w:tcPr>
          <w:p w14:paraId="1C14F7A6" w14:textId="6C870EC1" w:rsidR="00DE29DA" w:rsidRPr="00F52897" w:rsidRDefault="005D0E4F" w:rsidP="00D46E23">
            <w:pPr>
              <w:rPr>
                <w:b/>
                <w:bCs/>
              </w:rPr>
            </w:pPr>
            <w:r w:rsidRPr="00F52897">
              <w:br w:type="page"/>
            </w:r>
            <w:r w:rsidR="00CA7DC1" w:rsidRPr="00F52897">
              <w:br w:type="page"/>
            </w:r>
            <w:r w:rsidR="002B48F5" w:rsidRPr="00F52897">
              <w:br w:type="page"/>
            </w:r>
            <w:r w:rsidR="006B36F7" w:rsidRPr="00F52897">
              <w:br w:type="page"/>
            </w:r>
            <w:r w:rsidR="00D759F9" w:rsidRPr="00F52897">
              <w:br w:type="page"/>
            </w:r>
            <w:r w:rsidR="00547C07" w:rsidRPr="00F52897">
              <w:br w:type="page"/>
            </w:r>
            <w:r w:rsidR="00AD0B87" w:rsidRPr="00F52897">
              <w:br w:type="page"/>
            </w:r>
            <w:r w:rsidR="002D4685" w:rsidRPr="00F52897">
              <w:rPr>
                <w:b/>
                <w:bCs/>
              </w:rPr>
              <w:t>25/FC/</w:t>
            </w:r>
            <w:r w:rsidR="00420990">
              <w:rPr>
                <w:b/>
                <w:bCs/>
              </w:rPr>
              <w:t>45</w:t>
            </w:r>
          </w:p>
        </w:tc>
        <w:tc>
          <w:tcPr>
            <w:tcW w:w="884" w:type="dxa"/>
            <w:tcBorders>
              <w:top w:val="nil"/>
              <w:left w:val="nil"/>
              <w:bottom w:val="nil"/>
              <w:right w:val="nil"/>
            </w:tcBorders>
          </w:tcPr>
          <w:p w14:paraId="6B6D6063" w14:textId="72B0D946" w:rsidR="00DE29DA" w:rsidRPr="00F52897" w:rsidRDefault="00DE29DA" w:rsidP="00D46E23"/>
        </w:tc>
        <w:tc>
          <w:tcPr>
            <w:tcW w:w="7230" w:type="dxa"/>
            <w:tcBorders>
              <w:top w:val="nil"/>
              <w:left w:val="nil"/>
              <w:bottom w:val="nil"/>
              <w:right w:val="nil"/>
            </w:tcBorders>
          </w:tcPr>
          <w:p w14:paraId="1562B995" w14:textId="77777777" w:rsidR="00DE29DA" w:rsidRPr="00F52897" w:rsidRDefault="00DE29DA" w:rsidP="00D46E23">
            <w:pPr>
              <w:rPr>
                <w:rFonts w:cs="Calibri"/>
                <w:b/>
                <w:bCs/>
              </w:rPr>
            </w:pPr>
            <w:r w:rsidRPr="00F52897">
              <w:rPr>
                <w:rFonts w:cs="Calibri"/>
                <w:b/>
                <w:bCs/>
              </w:rPr>
              <w:t>Correspondence</w:t>
            </w:r>
          </w:p>
          <w:p w14:paraId="5E17A1EF" w14:textId="12861693" w:rsidR="00DE29DA" w:rsidRPr="00F52897" w:rsidRDefault="00DE29DA" w:rsidP="00D46E23">
            <w:pPr>
              <w:rPr>
                <w:rFonts w:cs="Calibri"/>
              </w:rPr>
            </w:pPr>
          </w:p>
        </w:tc>
      </w:tr>
      <w:tr w:rsidR="00A2345D" w:rsidRPr="00F52897" w14:paraId="55FEA0C2" w14:textId="77777777" w:rsidTr="7F555F2B">
        <w:tc>
          <w:tcPr>
            <w:tcW w:w="1389" w:type="dxa"/>
            <w:tcBorders>
              <w:top w:val="nil"/>
              <w:left w:val="nil"/>
              <w:bottom w:val="nil"/>
              <w:right w:val="nil"/>
            </w:tcBorders>
          </w:tcPr>
          <w:p w14:paraId="569EA6CE" w14:textId="77777777" w:rsidR="00A2345D" w:rsidRPr="00F52897" w:rsidRDefault="00A2345D" w:rsidP="00D46E23">
            <w:pPr>
              <w:rPr>
                <w:b/>
                <w:bCs/>
              </w:rPr>
            </w:pPr>
          </w:p>
        </w:tc>
        <w:tc>
          <w:tcPr>
            <w:tcW w:w="884" w:type="dxa"/>
            <w:tcBorders>
              <w:top w:val="nil"/>
              <w:left w:val="nil"/>
              <w:bottom w:val="nil"/>
              <w:right w:val="nil"/>
            </w:tcBorders>
          </w:tcPr>
          <w:p w14:paraId="1F72124B" w14:textId="74FF01A9" w:rsidR="00A2345D" w:rsidRPr="00F52897" w:rsidRDefault="00420990" w:rsidP="00D46E23">
            <w:r>
              <w:t>45</w:t>
            </w:r>
            <w:r w:rsidR="00A2345D" w:rsidRPr="00F52897">
              <w:t>.1</w:t>
            </w:r>
          </w:p>
        </w:tc>
        <w:tc>
          <w:tcPr>
            <w:tcW w:w="7230" w:type="dxa"/>
            <w:tcBorders>
              <w:top w:val="nil"/>
              <w:left w:val="nil"/>
              <w:bottom w:val="nil"/>
              <w:right w:val="nil"/>
            </w:tcBorders>
          </w:tcPr>
          <w:p w14:paraId="07C90C85" w14:textId="39CF06AB" w:rsidR="000B0D53" w:rsidRDefault="00BC58BD" w:rsidP="00420990">
            <w:r>
              <w:t>The Clerk advised of recent corresp</w:t>
            </w:r>
            <w:r w:rsidR="001D7E6B">
              <w:t>ondence with a member of the public who opposed the introduction of deposits for allotments</w:t>
            </w:r>
            <w:r w:rsidR="00B1491F">
              <w:t xml:space="preserve"> as discussed by the committee in October 2024. </w:t>
            </w:r>
          </w:p>
          <w:p w14:paraId="5FFF1DDC" w14:textId="77777777" w:rsidR="00B1491F" w:rsidRDefault="00B1491F" w:rsidP="00420990"/>
          <w:p w14:paraId="26D2EB3E" w14:textId="2F42F249" w:rsidR="00B1491F" w:rsidRDefault="00B1491F" w:rsidP="00420990">
            <w:r>
              <w:t xml:space="preserve">Members agreed that there would be no change of policy but would monitor </w:t>
            </w:r>
            <w:r w:rsidR="00D41EF6">
              <w:t xml:space="preserve">the situation when deposits started to be taken from October 2025. Members expected that there would be </w:t>
            </w:r>
            <w:r w:rsidR="00AE6105">
              <w:t xml:space="preserve">careful </w:t>
            </w:r>
            <w:r w:rsidR="00D41EF6">
              <w:t xml:space="preserve">consideration of </w:t>
            </w:r>
            <w:r w:rsidR="00AE6105">
              <w:t>any requests for assistance.</w:t>
            </w:r>
          </w:p>
          <w:p w14:paraId="76347879" w14:textId="3603F140" w:rsidR="00420990" w:rsidRPr="00F52897" w:rsidRDefault="00420990" w:rsidP="00420990"/>
        </w:tc>
      </w:tr>
      <w:tr w:rsidR="005D7444" w:rsidRPr="00F52897" w14:paraId="00A0AC13" w14:textId="77777777" w:rsidTr="7F555F2B">
        <w:tc>
          <w:tcPr>
            <w:tcW w:w="1389" w:type="dxa"/>
            <w:tcBorders>
              <w:top w:val="nil"/>
              <w:left w:val="nil"/>
              <w:bottom w:val="nil"/>
              <w:right w:val="nil"/>
            </w:tcBorders>
          </w:tcPr>
          <w:p w14:paraId="1A065E03" w14:textId="631B786F" w:rsidR="005D7444" w:rsidRPr="00F52897" w:rsidRDefault="00FD1ECA" w:rsidP="00D46E23">
            <w:pPr>
              <w:rPr>
                <w:b/>
                <w:bCs/>
              </w:rPr>
            </w:pPr>
            <w:r w:rsidRPr="00F52897">
              <w:br w:type="page"/>
            </w:r>
            <w:r w:rsidR="001B6B6D" w:rsidRPr="00F52897">
              <w:rPr>
                <w:b/>
                <w:bCs/>
              </w:rPr>
              <w:t>25/FC/</w:t>
            </w:r>
            <w:r w:rsidR="00420990">
              <w:rPr>
                <w:b/>
                <w:bCs/>
              </w:rPr>
              <w:t>46</w:t>
            </w:r>
          </w:p>
        </w:tc>
        <w:tc>
          <w:tcPr>
            <w:tcW w:w="884" w:type="dxa"/>
            <w:tcBorders>
              <w:top w:val="nil"/>
              <w:left w:val="nil"/>
              <w:bottom w:val="nil"/>
              <w:right w:val="nil"/>
            </w:tcBorders>
          </w:tcPr>
          <w:p w14:paraId="015151D1" w14:textId="77777777" w:rsidR="005D7444" w:rsidRPr="00F52897" w:rsidRDefault="005D7444" w:rsidP="00D46E23"/>
        </w:tc>
        <w:tc>
          <w:tcPr>
            <w:tcW w:w="7230" w:type="dxa"/>
            <w:tcBorders>
              <w:top w:val="nil"/>
              <w:left w:val="nil"/>
              <w:bottom w:val="nil"/>
              <w:right w:val="nil"/>
            </w:tcBorders>
          </w:tcPr>
          <w:p w14:paraId="19C1AAD6" w14:textId="65194D2A" w:rsidR="005D7444" w:rsidRPr="00F52897" w:rsidRDefault="005D7444" w:rsidP="00D46E23">
            <w:pPr>
              <w:rPr>
                <w:rFonts w:cs="Calibri"/>
                <w:b/>
                <w:bCs/>
              </w:rPr>
            </w:pPr>
            <w:r w:rsidRPr="00F52897">
              <w:rPr>
                <w:rFonts w:cs="Calibri"/>
                <w:b/>
                <w:bCs/>
              </w:rPr>
              <w:t>Date of Next Meeting</w:t>
            </w:r>
          </w:p>
          <w:p w14:paraId="27BC5F4C" w14:textId="563DBE7D" w:rsidR="005D7444" w:rsidRPr="00F52897" w:rsidRDefault="005D7444" w:rsidP="00D46E23">
            <w:pPr>
              <w:rPr>
                <w:rFonts w:cs="Calibri"/>
              </w:rPr>
            </w:pPr>
          </w:p>
        </w:tc>
      </w:tr>
      <w:tr w:rsidR="005D7444" w:rsidRPr="00F52897" w14:paraId="127CE97B" w14:textId="77777777" w:rsidTr="7F555F2B">
        <w:tc>
          <w:tcPr>
            <w:tcW w:w="1389" w:type="dxa"/>
            <w:tcBorders>
              <w:top w:val="nil"/>
              <w:left w:val="nil"/>
              <w:bottom w:val="nil"/>
              <w:right w:val="nil"/>
            </w:tcBorders>
          </w:tcPr>
          <w:p w14:paraId="7789CAB2" w14:textId="77777777" w:rsidR="005D7444" w:rsidRPr="00F52897" w:rsidRDefault="005D7444" w:rsidP="00D46E23">
            <w:pPr>
              <w:rPr>
                <w:b/>
                <w:bCs/>
              </w:rPr>
            </w:pPr>
          </w:p>
        </w:tc>
        <w:tc>
          <w:tcPr>
            <w:tcW w:w="884" w:type="dxa"/>
            <w:tcBorders>
              <w:top w:val="nil"/>
              <w:left w:val="nil"/>
              <w:bottom w:val="nil"/>
              <w:right w:val="nil"/>
            </w:tcBorders>
          </w:tcPr>
          <w:p w14:paraId="7C320BCA" w14:textId="15E83D7E" w:rsidR="005D7444" w:rsidRPr="00F52897" w:rsidRDefault="00420990" w:rsidP="00D46E23">
            <w:r>
              <w:t>46</w:t>
            </w:r>
            <w:r w:rsidR="005D7444" w:rsidRPr="00F52897">
              <w:t>.1</w:t>
            </w:r>
          </w:p>
        </w:tc>
        <w:tc>
          <w:tcPr>
            <w:tcW w:w="7230" w:type="dxa"/>
            <w:tcBorders>
              <w:top w:val="nil"/>
              <w:left w:val="nil"/>
              <w:bottom w:val="nil"/>
              <w:right w:val="nil"/>
            </w:tcBorders>
          </w:tcPr>
          <w:p w14:paraId="137AC388" w14:textId="2C2B56E2" w:rsidR="005D7444" w:rsidRPr="00F52897" w:rsidRDefault="005D7444" w:rsidP="005D7444">
            <w:r w:rsidRPr="00F52897">
              <w:t xml:space="preserve">The next meeting </w:t>
            </w:r>
            <w:r w:rsidR="006B55AD" w:rsidRPr="00F52897">
              <w:t>would</w:t>
            </w:r>
            <w:r w:rsidRPr="00F52897">
              <w:t xml:space="preserve"> be held on Wednesday, </w:t>
            </w:r>
            <w:r w:rsidR="00420990">
              <w:t>7</w:t>
            </w:r>
            <w:r w:rsidR="00420990" w:rsidRPr="00420990">
              <w:rPr>
                <w:vertAlign w:val="superscript"/>
              </w:rPr>
              <w:t>th</w:t>
            </w:r>
            <w:r w:rsidR="00420990">
              <w:t xml:space="preserve"> May </w:t>
            </w:r>
            <w:r w:rsidR="003B54D8" w:rsidRPr="00F52897">
              <w:t>2025</w:t>
            </w:r>
            <w:r w:rsidR="00AE6105">
              <w:t>.</w:t>
            </w:r>
          </w:p>
          <w:p w14:paraId="26FB51C6" w14:textId="77777777" w:rsidR="005D7444" w:rsidRPr="00F52897" w:rsidRDefault="005D7444" w:rsidP="00F15E39">
            <w:pPr>
              <w:rPr>
                <w:rFonts w:cs="Calibri"/>
              </w:rPr>
            </w:pPr>
          </w:p>
        </w:tc>
      </w:tr>
    </w:tbl>
    <w:p w14:paraId="5B4745CD" w14:textId="77777777" w:rsidR="001D6C71" w:rsidRPr="00F52897" w:rsidRDefault="001D6C71">
      <w:pPr>
        <w:rPr>
          <w:b/>
          <w:bCs/>
          <w:i/>
          <w:iCs/>
        </w:rPr>
      </w:pPr>
    </w:p>
    <w:p w14:paraId="381A1962" w14:textId="7773727F" w:rsidR="003B54D8" w:rsidRPr="00F52897" w:rsidRDefault="005D7444">
      <w:pPr>
        <w:rPr>
          <w:b/>
          <w:bCs/>
        </w:rPr>
      </w:pPr>
      <w:r w:rsidRPr="00F52897">
        <w:rPr>
          <w:b/>
          <w:bCs/>
        </w:rPr>
        <w:t xml:space="preserve">The meeting ended </w:t>
      </w:r>
      <w:r w:rsidR="00F77FF0" w:rsidRPr="00F52897">
        <w:rPr>
          <w:b/>
          <w:bCs/>
        </w:rPr>
        <w:t>at</w:t>
      </w:r>
      <w:r w:rsidR="00CC56FE" w:rsidRPr="00F52897">
        <w:rPr>
          <w:b/>
          <w:bCs/>
        </w:rPr>
        <w:t xml:space="preserve"> </w:t>
      </w:r>
      <w:r w:rsidR="00E773A7">
        <w:rPr>
          <w:b/>
          <w:bCs/>
        </w:rPr>
        <w:t>21.</w:t>
      </w:r>
      <w:r w:rsidR="00FD3ED5">
        <w:rPr>
          <w:b/>
          <w:bCs/>
        </w:rPr>
        <w:t>35</w:t>
      </w:r>
    </w:p>
    <w:p w14:paraId="6DCD9324" w14:textId="21B4468E" w:rsidR="00307CCB" w:rsidRDefault="006927EB" w:rsidP="001F0BC6">
      <w:pPr>
        <w:rPr>
          <w:b/>
          <w:bCs/>
          <w:u w:val="single"/>
        </w:rPr>
      </w:pPr>
      <w:r>
        <w:rPr>
          <w:b/>
          <w:bCs/>
        </w:rPr>
        <w:br w:type="page"/>
      </w:r>
      <w:r w:rsidR="006F020A" w:rsidRPr="00EF38D1">
        <w:rPr>
          <w:b/>
          <w:bCs/>
          <w:u w:val="single"/>
        </w:rPr>
        <w:t>L</w:t>
      </w:r>
      <w:r w:rsidR="00725F8A" w:rsidRPr="00EF38D1">
        <w:rPr>
          <w:b/>
          <w:bCs/>
          <w:u w:val="single"/>
        </w:rPr>
        <w:t>ist of Actions</w:t>
      </w:r>
      <w:r w:rsidR="00EF47ED" w:rsidRPr="00EF38D1">
        <w:rPr>
          <w:b/>
          <w:bCs/>
          <w:u w:val="single"/>
        </w:rPr>
        <w:t xml:space="preserve"> </w:t>
      </w:r>
    </w:p>
    <w:p w14:paraId="71BFC9E1" w14:textId="77777777" w:rsidR="00581B81" w:rsidRDefault="00581B81" w:rsidP="001F0BC6">
      <w:pPr>
        <w:rPr>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9"/>
        <w:gridCol w:w="5966"/>
        <w:gridCol w:w="1391"/>
      </w:tblGrid>
      <w:tr w:rsidR="00431366" w:rsidRPr="002128F8" w14:paraId="4F2ED53F" w14:textId="77777777" w:rsidTr="008A02C4">
        <w:tc>
          <w:tcPr>
            <w:tcW w:w="1669" w:type="dxa"/>
          </w:tcPr>
          <w:p w14:paraId="08678CF6" w14:textId="59E61BEC" w:rsidR="00431366" w:rsidRDefault="00431366" w:rsidP="00431366">
            <w:pPr>
              <w:jc w:val="center"/>
            </w:pPr>
            <w:r>
              <w:t>24/FC/110.2</w:t>
            </w:r>
          </w:p>
        </w:tc>
        <w:tc>
          <w:tcPr>
            <w:tcW w:w="5966" w:type="dxa"/>
          </w:tcPr>
          <w:p w14:paraId="2A2ADF3B" w14:textId="77777777" w:rsidR="00431366" w:rsidRPr="00B21397" w:rsidRDefault="00431366" w:rsidP="00431366">
            <w:r w:rsidRPr="00B21397">
              <w:t>Clerk to add Ryeish Green Pavilion to the agenda for Facilities Committee once a response had been received from the Army Cadet Force regarding their potential interest in the site</w:t>
            </w:r>
          </w:p>
          <w:p w14:paraId="07976833" w14:textId="6BCA0419" w:rsidR="00C70BC0" w:rsidRPr="00B21397" w:rsidRDefault="00C70BC0" w:rsidP="00431366"/>
        </w:tc>
        <w:tc>
          <w:tcPr>
            <w:tcW w:w="1391" w:type="dxa"/>
          </w:tcPr>
          <w:p w14:paraId="56853428" w14:textId="1F279566" w:rsidR="00431366" w:rsidRPr="002128F8" w:rsidRDefault="00C70BC0" w:rsidP="00431366">
            <w:r>
              <w:t>Clerk</w:t>
            </w:r>
          </w:p>
        </w:tc>
      </w:tr>
      <w:tr w:rsidR="00C23FFC" w:rsidRPr="002128F8" w14:paraId="4F3D9FC3" w14:textId="77777777" w:rsidTr="008A02C4">
        <w:tc>
          <w:tcPr>
            <w:tcW w:w="1669" w:type="dxa"/>
          </w:tcPr>
          <w:p w14:paraId="52B7AF3F" w14:textId="2881D14F" w:rsidR="00C23FFC" w:rsidRDefault="00C23FFC" w:rsidP="00C23FFC">
            <w:pPr>
              <w:jc w:val="center"/>
            </w:pPr>
            <w:r>
              <w:t>25/FC/15.2</w:t>
            </w:r>
          </w:p>
        </w:tc>
        <w:tc>
          <w:tcPr>
            <w:tcW w:w="5966" w:type="dxa"/>
          </w:tcPr>
          <w:p w14:paraId="174797FF" w14:textId="4B03E3B2" w:rsidR="00C23FFC" w:rsidRPr="00B21397" w:rsidRDefault="00C23FFC" w:rsidP="00C23FFC">
            <w:pPr>
              <w:rPr>
                <w:rFonts w:cs="Calibri"/>
              </w:rPr>
            </w:pPr>
            <w:r w:rsidRPr="00B21397">
              <w:rPr>
                <w:rFonts w:cs="Calibri"/>
              </w:rPr>
              <w:t xml:space="preserve">Clerk to </w:t>
            </w:r>
            <w:r w:rsidR="00B21397" w:rsidRPr="00B21397">
              <w:rPr>
                <w:rFonts w:cs="Calibri"/>
              </w:rPr>
              <w:t xml:space="preserve">advise Deputy Clerk to </w:t>
            </w:r>
            <w:r w:rsidRPr="00B21397">
              <w:rPr>
                <w:rFonts w:cs="Calibri"/>
              </w:rPr>
              <w:t>add in microphones to the specification</w:t>
            </w:r>
            <w:r w:rsidR="00594042" w:rsidRPr="00B21397">
              <w:rPr>
                <w:rFonts w:cs="Calibri"/>
              </w:rPr>
              <w:t xml:space="preserve"> for Tower and Grazeley Room</w:t>
            </w:r>
            <w:r w:rsidR="00B21397" w:rsidRPr="00B21397">
              <w:rPr>
                <w:rFonts w:cs="Calibri"/>
              </w:rPr>
              <w:t>s</w:t>
            </w:r>
          </w:p>
          <w:p w14:paraId="6BCAEA29" w14:textId="77777777" w:rsidR="00C23FFC" w:rsidRPr="00B21397" w:rsidRDefault="00C23FFC" w:rsidP="00C23FFC"/>
        </w:tc>
        <w:tc>
          <w:tcPr>
            <w:tcW w:w="1391" w:type="dxa"/>
          </w:tcPr>
          <w:p w14:paraId="628624C6" w14:textId="309ED260" w:rsidR="00C23FFC" w:rsidRPr="002128F8" w:rsidRDefault="00C23FFC" w:rsidP="00C23FFC">
            <w:r w:rsidRPr="002128F8">
              <w:t>Clerk</w:t>
            </w:r>
          </w:p>
        </w:tc>
      </w:tr>
      <w:tr w:rsidR="00C23FFC" w:rsidRPr="002128F8" w14:paraId="1AD3AFD5" w14:textId="77777777" w:rsidTr="008A02C4">
        <w:tc>
          <w:tcPr>
            <w:tcW w:w="1669" w:type="dxa"/>
          </w:tcPr>
          <w:p w14:paraId="44731036" w14:textId="57F98451" w:rsidR="00C23FFC" w:rsidRDefault="00C23FFC" w:rsidP="00C23FFC">
            <w:pPr>
              <w:jc w:val="center"/>
            </w:pPr>
            <w:r>
              <w:t>25/FC/15.2</w:t>
            </w:r>
          </w:p>
        </w:tc>
        <w:tc>
          <w:tcPr>
            <w:tcW w:w="5966" w:type="dxa"/>
          </w:tcPr>
          <w:p w14:paraId="1A55F04B" w14:textId="77777777" w:rsidR="00C23FFC" w:rsidRPr="00B21397" w:rsidRDefault="00C23FFC" w:rsidP="00C23FFC">
            <w:pPr>
              <w:rPr>
                <w:rFonts w:cs="Calibri"/>
              </w:rPr>
            </w:pPr>
            <w:r w:rsidRPr="00B21397">
              <w:rPr>
                <w:rFonts w:cs="Calibri"/>
              </w:rPr>
              <w:t>Deputy Clerk to report back once options and costs had been obtained for the provision of the necessary equipment in the Tower and Grazeley rooms for streaming and recording council meeting</w:t>
            </w:r>
          </w:p>
          <w:p w14:paraId="0D41C0B6" w14:textId="77777777" w:rsidR="00C23FFC" w:rsidRPr="00B21397" w:rsidRDefault="00C23FFC" w:rsidP="00C23FFC"/>
        </w:tc>
        <w:tc>
          <w:tcPr>
            <w:tcW w:w="1391" w:type="dxa"/>
          </w:tcPr>
          <w:p w14:paraId="2E8AB878" w14:textId="10BFB1C1" w:rsidR="00C23FFC" w:rsidRPr="002128F8" w:rsidRDefault="00C70BC0" w:rsidP="00C23FFC">
            <w:r>
              <w:t xml:space="preserve">Deputy </w:t>
            </w:r>
            <w:r w:rsidR="00C23FFC" w:rsidRPr="002128F8">
              <w:t>Clerk</w:t>
            </w:r>
          </w:p>
        </w:tc>
      </w:tr>
      <w:tr w:rsidR="00C70BC0" w:rsidRPr="002128F8" w14:paraId="00B04E77" w14:textId="77777777" w:rsidTr="008A02C4">
        <w:tc>
          <w:tcPr>
            <w:tcW w:w="1669" w:type="dxa"/>
          </w:tcPr>
          <w:p w14:paraId="0067203E" w14:textId="6FC57FE6" w:rsidR="00C70BC0" w:rsidRDefault="00C70BC0" w:rsidP="00C70BC0">
            <w:pPr>
              <w:jc w:val="center"/>
            </w:pPr>
            <w:r>
              <w:t>25/FC/16.5</w:t>
            </w:r>
          </w:p>
        </w:tc>
        <w:tc>
          <w:tcPr>
            <w:tcW w:w="5966" w:type="dxa"/>
          </w:tcPr>
          <w:p w14:paraId="0F4CA2A6" w14:textId="06C892AB" w:rsidR="00C70BC0" w:rsidRPr="00B21397" w:rsidRDefault="00C70BC0" w:rsidP="00C70BC0">
            <w:r w:rsidRPr="00B21397">
              <w:t>Facilities Manager to obtain quotes for extending the patio area in front of the pavilion at the Manor Ground.</w:t>
            </w:r>
          </w:p>
        </w:tc>
        <w:tc>
          <w:tcPr>
            <w:tcW w:w="1391" w:type="dxa"/>
          </w:tcPr>
          <w:p w14:paraId="376247CB" w14:textId="77777777" w:rsidR="00C70BC0" w:rsidRDefault="00C70BC0" w:rsidP="00C70BC0">
            <w:r>
              <w:t>Facilities Manager</w:t>
            </w:r>
          </w:p>
          <w:p w14:paraId="0A086FA9" w14:textId="53C8CF6B" w:rsidR="00C70BC0" w:rsidRPr="002128F8" w:rsidRDefault="00C70BC0" w:rsidP="00C70BC0"/>
        </w:tc>
      </w:tr>
      <w:tr w:rsidR="00C70BC0" w:rsidRPr="002128F8" w14:paraId="78CC8FFB" w14:textId="77777777" w:rsidTr="008A02C4">
        <w:tc>
          <w:tcPr>
            <w:tcW w:w="1669" w:type="dxa"/>
          </w:tcPr>
          <w:p w14:paraId="15C9BC28" w14:textId="72AA86D4" w:rsidR="00C70BC0" w:rsidRPr="002128F8" w:rsidRDefault="00C70BC0" w:rsidP="00C70BC0">
            <w:pPr>
              <w:jc w:val="center"/>
            </w:pPr>
            <w:r>
              <w:t>25/FC/19.2</w:t>
            </w:r>
          </w:p>
        </w:tc>
        <w:tc>
          <w:tcPr>
            <w:tcW w:w="5966" w:type="dxa"/>
          </w:tcPr>
          <w:p w14:paraId="21DC244F" w14:textId="77777777" w:rsidR="00C70BC0" w:rsidRPr="00B21397" w:rsidRDefault="00C70BC0" w:rsidP="00C70BC0">
            <w:r w:rsidRPr="00B21397">
              <w:t>Clerk to arrange a meeting on site at High Copse Pavilion with White Horse towards the end of May 2025</w:t>
            </w:r>
          </w:p>
          <w:p w14:paraId="77441023" w14:textId="6C19F0B5" w:rsidR="00C70BC0" w:rsidRPr="00B21397" w:rsidRDefault="00C70BC0" w:rsidP="00C70BC0">
            <w:pPr>
              <w:rPr>
                <w:rFonts w:cs="Calibri"/>
              </w:rPr>
            </w:pPr>
          </w:p>
        </w:tc>
        <w:tc>
          <w:tcPr>
            <w:tcW w:w="1391" w:type="dxa"/>
          </w:tcPr>
          <w:p w14:paraId="092C051B" w14:textId="0EF224A5" w:rsidR="00C70BC0" w:rsidRPr="002128F8" w:rsidRDefault="00FE7AF6" w:rsidP="00C70BC0">
            <w:r>
              <w:t>Clerk</w:t>
            </w:r>
          </w:p>
        </w:tc>
      </w:tr>
      <w:tr w:rsidR="00C70BC0" w:rsidRPr="002128F8" w14:paraId="550CEF9A" w14:textId="77777777" w:rsidTr="008A02C4">
        <w:tc>
          <w:tcPr>
            <w:tcW w:w="1669" w:type="dxa"/>
          </w:tcPr>
          <w:p w14:paraId="5ABC92B5" w14:textId="5E59917D" w:rsidR="00C70BC0" w:rsidRPr="002128F8" w:rsidRDefault="00C70BC0" w:rsidP="00C70BC0">
            <w:pPr>
              <w:jc w:val="center"/>
            </w:pPr>
            <w:r>
              <w:t>25/FC/32.3</w:t>
            </w:r>
          </w:p>
        </w:tc>
        <w:tc>
          <w:tcPr>
            <w:tcW w:w="5966" w:type="dxa"/>
          </w:tcPr>
          <w:p w14:paraId="7870943A" w14:textId="77777777" w:rsidR="00C70BC0" w:rsidRPr="00B21397" w:rsidRDefault="00C70BC0" w:rsidP="00C70BC0">
            <w:pPr>
              <w:rPr>
                <w:rFonts w:cs="Calibri"/>
              </w:rPr>
            </w:pPr>
            <w:r w:rsidRPr="00B21397">
              <w:rPr>
                <w:rFonts w:cs="Calibri"/>
              </w:rPr>
              <w:t>Clerk to follow up with Freely Fruity to ask if they would like to help design a new sign for Deardon Orchard</w:t>
            </w:r>
          </w:p>
          <w:p w14:paraId="0F5513C8" w14:textId="3CD8F38F" w:rsidR="002C146B" w:rsidRPr="00B21397" w:rsidRDefault="002C146B" w:rsidP="00C70BC0">
            <w:pPr>
              <w:rPr>
                <w:rFonts w:cs="Calibri"/>
              </w:rPr>
            </w:pPr>
          </w:p>
        </w:tc>
        <w:tc>
          <w:tcPr>
            <w:tcW w:w="1391" w:type="dxa"/>
          </w:tcPr>
          <w:p w14:paraId="4DE493F5" w14:textId="77777777" w:rsidR="00C70BC0" w:rsidRPr="002128F8" w:rsidRDefault="00C70BC0" w:rsidP="00C70BC0">
            <w:r w:rsidRPr="002128F8">
              <w:t>Clerk</w:t>
            </w:r>
          </w:p>
        </w:tc>
      </w:tr>
      <w:tr w:rsidR="00C70BC0" w:rsidRPr="002128F8" w14:paraId="1588E367" w14:textId="77777777" w:rsidTr="008A02C4">
        <w:tc>
          <w:tcPr>
            <w:tcW w:w="1669" w:type="dxa"/>
          </w:tcPr>
          <w:p w14:paraId="6C50B95D" w14:textId="49F8A591" w:rsidR="00C70BC0" w:rsidRPr="002128F8" w:rsidRDefault="00C70BC0" w:rsidP="00C70BC0">
            <w:pPr>
              <w:jc w:val="center"/>
            </w:pPr>
            <w:r>
              <w:t>25/FC/33.1</w:t>
            </w:r>
          </w:p>
        </w:tc>
        <w:tc>
          <w:tcPr>
            <w:tcW w:w="5966" w:type="dxa"/>
          </w:tcPr>
          <w:p w14:paraId="4456EB35" w14:textId="77777777" w:rsidR="00C70BC0" w:rsidRPr="00B21397" w:rsidRDefault="00C70BC0" w:rsidP="00C70BC0">
            <w:pPr>
              <w:rPr>
                <w:lang w:val="en-US"/>
              </w:rPr>
            </w:pPr>
            <w:r w:rsidRPr="00B21397">
              <w:rPr>
                <w:lang w:val="en-US"/>
              </w:rPr>
              <w:t>Facilities Manager to arrange for installation of a sign at the Spencers Wood Pavilion and Recreation Ground</w:t>
            </w:r>
          </w:p>
          <w:p w14:paraId="6FE41D7E" w14:textId="439C16E2" w:rsidR="002C146B" w:rsidRPr="00B21397" w:rsidRDefault="002C146B" w:rsidP="00C70BC0">
            <w:pPr>
              <w:rPr>
                <w:rFonts w:cs="Calibri"/>
              </w:rPr>
            </w:pPr>
          </w:p>
        </w:tc>
        <w:tc>
          <w:tcPr>
            <w:tcW w:w="1391" w:type="dxa"/>
          </w:tcPr>
          <w:p w14:paraId="1D4C5C98" w14:textId="45CD3B18" w:rsidR="00C70BC0" w:rsidRPr="002128F8" w:rsidRDefault="00FE7AF6" w:rsidP="00C70BC0">
            <w:r>
              <w:t>Facilities Manager</w:t>
            </w:r>
          </w:p>
        </w:tc>
      </w:tr>
      <w:tr w:rsidR="002C146B" w:rsidRPr="002128F8" w14:paraId="75391FF1" w14:textId="77777777" w:rsidTr="008A02C4">
        <w:tc>
          <w:tcPr>
            <w:tcW w:w="1669" w:type="dxa"/>
          </w:tcPr>
          <w:p w14:paraId="2C998EF9" w14:textId="5AB9E71E" w:rsidR="002C146B" w:rsidRDefault="002C146B" w:rsidP="002C146B">
            <w:pPr>
              <w:jc w:val="center"/>
            </w:pPr>
            <w:r>
              <w:t>25/FC/35.1</w:t>
            </w:r>
          </w:p>
        </w:tc>
        <w:tc>
          <w:tcPr>
            <w:tcW w:w="5966" w:type="dxa"/>
          </w:tcPr>
          <w:p w14:paraId="28E4514D" w14:textId="77777777" w:rsidR="002C146B" w:rsidRPr="00B21397" w:rsidRDefault="002C146B" w:rsidP="002C146B">
            <w:r w:rsidRPr="00B21397">
              <w:t>Clerk to ask WBC for advice on how to best restore the pond at Grazeley Road</w:t>
            </w:r>
          </w:p>
          <w:p w14:paraId="1A0EB044" w14:textId="77777777" w:rsidR="002C146B" w:rsidRPr="00B21397" w:rsidRDefault="002C146B" w:rsidP="002C146B">
            <w:pPr>
              <w:rPr>
                <w:rFonts w:cstheme="minorHAnsi"/>
              </w:rPr>
            </w:pPr>
          </w:p>
        </w:tc>
        <w:tc>
          <w:tcPr>
            <w:tcW w:w="1391" w:type="dxa"/>
          </w:tcPr>
          <w:p w14:paraId="408CD0F5" w14:textId="5A0FC3EC" w:rsidR="002C146B" w:rsidRPr="002128F8" w:rsidRDefault="002C146B" w:rsidP="002C146B">
            <w:r w:rsidRPr="002128F8">
              <w:t xml:space="preserve">Clerk </w:t>
            </w:r>
          </w:p>
        </w:tc>
      </w:tr>
      <w:tr w:rsidR="002C146B" w:rsidRPr="002128F8" w14:paraId="2431C266" w14:textId="77777777" w:rsidTr="008A02C4">
        <w:tc>
          <w:tcPr>
            <w:tcW w:w="1669" w:type="dxa"/>
          </w:tcPr>
          <w:p w14:paraId="2B8B51B2" w14:textId="29DC237B" w:rsidR="002C146B" w:rsidRDefault="002C146B" w:rsidP="002C146B">
            <w:pPr>
              <w:jc w:val="center"/>
            </w:pPr>
            <w:r>
              <w:t>25/FC/35.1</w:t>
            </w:r>
          </w:p>
        </w:tc>
        <w:tc>
          <w:tcPr>
            <w:tcW w:w="5966" w:type="dxa"/>
          </w:tcPr>
          <w:p w14:paraId="7D49EAFD" w14:textId="77777777" w:rsidR="002C146B" w:rsidRPr="00B21397" w:rsidRDefault="002C146B" w:rsidP="002C146B">
            <w:r w:rsidRPr="00B21397">
              <w:t>Clerk to develop a long-term plan for the presentation and maintenance of the pond</w:t>
            </w:r>
          </w:p>
          <w:p w14:paraId="1AC9D7EF" w14:textId="77777777" w:rsidR="002C146B" w:rsidRPr="00B21397" w:rsidRDefault="002C146B" w:rsidP="002C146B">
            <w:pPr>
              <w:rPr>
                <w:rFonts w:cstheme="minorHAnsi"/>
              </w:rPr>
            </w:pPr>
          </w:p>
        </w:tc>
        <w:tc>
          <w:tcPr>
            <w:tcW w:w="1391" w:type="dxa"/>
          </w:tcPr>
          <w:p w14:paraId="4C6D9D20" w14:textId="17C8ECCA" w:rsidR="002C146B" w:rsidRPr="002128F8" w:rsidRDefault="002C146B" w:rsidP="002C146B">
            <w:r w:rsidRPr="002128F8">
              <w:t>Clerk</w:t>
            </w:r>
          </w:p>
        </w:tc>
      </w:tr>
      <w:tr w:rsidR="002C146B" w:rsidRPr="002128F8" w14:paraId="63ECBFE9" w14:textId="77777777" w:rsidTr="008A02C4">
        <w:tc>
          <w:tcPr>
            <w:tcW w:w="1669" w:type="dxa"/>
          </w:tcPr>
          <w:p w14:paraId="3F889207" w14:textId="20AFD669" w:rsidR="002C146B" w:rsidRPr="002128F8" w:rsidRDefault="002C146B" w:rsidP="002C146B">
            <w:pPr>
              <w:jc w:val="center"/>
            </w:pPr>
            <w:r>
              <w:t>25/FC/38.2</w:t>
            </w:r>
          </w:p>
        </w:tc>
        <w:tc>
          <w:tcPr>
            <w:tcW w:w="5966" w:type="dxa"/>
          </w:tcPr>
          <w:p w14:paraId="316C41A8" w14:textId="77777777" w:rsidR="002C146B" w:rsidRPr="00B21397" w:rsidRDefault="002C146B" w:rsidP="002C146B">
            <w:pPr>
              <w:rPr>
                <w:rFonts w:cstheme="minorHAnsi"/>
              </w:rPr>
            </w:pPr>
            <w:r w:rsidRPr="00B21397">
              <w:rPr>
                <w:rFonts w:cstheme="minorHAnsi"/>
              </w:rPr>
              <w:t>Clerk to submit a report to Finance &amp; General Purposes Committee based on the directions set by the Facilities Committee for Millworth Lane and High Copse Pavilion</w:t>
            </w:r>
          </w:p>
          <w:p w14:paraId="21AD0428" w14:textId="132B299A" w:rsidR="002C146B" w:rsidRPr="00B21397" w:rsidRDefault="002C146B" w:rsidP="002C146B">
            <w:pPr>
              <w:rPr>
                <w:rFonts w:cs="Calibri"/>
              </w:rPr>
            </w:pPr>
          </w:p>
        </w:tc>
        <w:tc>
          <w:tcPr>
            <w:tcW w:w="1391" w:type="dxa"/>
          </w:tcPr>
          <w:p w14:paraId="05853FC9" w14:textId="77777777" w:rsidR="002C146B" w:rsidRPr="002128F8" w:rsidRDefault="002C146B" w:rsidP="002C146B">
            <w:r w:rsidRPr="002128F8">
              <w:t>Clerk</w:t>
            </w:r>
          </w:p>
        </w:tc>
      </w:tr>
      <w:tr w:rsidR="002C146B" w:rsidRPr="002128F8" w14:paraId="1FA19394" w14:textId="77777777" w:rsidTr="008A02C4">
        <w:tc>
          <w:tcPr>
            <w:tcW w:w="1669" w:type="dxa"/>
          </w:tcPr>
          <w:p w14:paraId="0C8B28D6" w14:textId="6B68AA89" w:rsidR="002C146B" w:rsidRPr="002128F8" w:rsidRDefault="002C146B" w:rsidP="002C146B">
            <w:pPr>
              <w:jc w:val="center"/>
            </w:pPr>
            <w:r>
              <w:t>25/FC/40.1</w:t>
            </w:r>
          </w:p>
        </w:tc>
        <w:tc>
          <w:tcPr>
            <w:tcW w:w="5966" w:type="dxa"/>
          </w:tcPr>
          <w:p w14:paraId="5648CEE6" w14:textId="77777777" w:rsidR="002C146B" w:rsidRPr="00B21397" w:rsidRDefault="002C146B" w:rsidP="002C146B">
            <w:pPr>
              <w:rPr>
                <w:rFonts w:eastAsia="Times New Roman"/>
              </w:rPr>
            </w:pPr>
            <w:r w:rsidRPr="00B21397">
              <w:rPr>
                <w:rFonts w:eastAsia="Times New Roman"/>
              </w:rPr>
              <w:t>Deputy Clerk and Facilities Manager to complete the refurbishment of the Community Room</w:t>
            </w:r>
          </w:p>
          <w:p w14:paraId="0DB48B45" w14:textId="4D1065C9" w:rsidR="002C146B" w:rsidRPr="00B21397" w:rsidRDefault="002C146B" w:rsidP="002C146B">
            <w:pPr>
              <w:rPr>
                <w:rFonts w:cs="Calibri"/>
              </w:rPr>
            </w:pPr>
          </w:p>
        </w:tc>
        <w:tc>
          <w:tcPr>
            <w:tcW w:w="1391" w:type="dxa"/>
          </w:tcPr>
          <w:p w14:paraId="624F84AC" w14:textId="4ADFEE36" w:rsidR="002C146B" w:rsidRPr="002128F8" w:rsidRDefault="00FE7AF6" w:rsidP="002C146B">
            <w:r>
              <w:t xml:space="preserve">Deputy </w:t>
            </w:r>
            <w:r w:rsidR="002C146B" w:rsidRPr="002128F8">
              <w:t>Clerk</w:t>
            </w:r>
          </w:p>
        </w:tc>
      </w:tr>
      <w:tr w:rsidR="002C146B" w:rsidRPr="002128F8" w14:paraId="4BFA4696" w14:textId="77777777" w:rsidTr="008A02C4">
        <w:tc>
          <w:tcPr>
            <w:tcW w:w="1669" w:type="dxa"/>
          </w:tcPr>
          <w:p w14:paraId="70602622" w14:textId="7BADC2F7" w:rsidR="002C146B" w:rsidRPr="002128F8" w:rsidRDefault="002C146B" w:rsidP="002C146B">
            <w:pPr>
              <w:jc w:val="center"/>
            </w:pPr>
            <w:r>
              <w:t>25/FC/40.1</w:t>
            </w:r>
          </w:p>
        </w:tc>
        <w:tc>
          <w:tcPr>
            <w:tcW w:w="5966" w:type="dxa"/>
          </w:tcPr>
          <w:p w14:paraId="32A63E76" w14:textId="77777777" w:rsidR="002C146B" w:rsidRPr="00B21397" w:rsidRDefault="002C146B" w:rsidP="002C146B">
            <w:pPr>
              <w:rPr>
                <w:rFonts w:cstheme="minorHAnsi"/>
              </w:rPr>
            </w:pPr>
            <w:r w:rsidRPr="00B21397">
              <w:rPr>
                <w:rFonts w:cstheme="minorHAnsi"/>
              </w:rPr>
              <w:t>Facilities Manager to arrange the removal of the divider in the Community Room at Spencers Wood</w:t>
            </w:r>
          </w:p>
          <w:p w14:paraId="2F8361EC" w14:textId="3609BED8" w:rsidR="002C146B" w:rsidRPr="00B21397" w:rsidRDefault="002C146B" w:rsidP="002C146B">
            <w:pPr>
              <w:rPr>
                <w:rFonts w:cs="Calibri"/>
              </w:rPr>
            </w:pPr>
          </w:p>
        </w:tc>
        <w:tc>
          <w:tcPr>
            <w:tcW w:w="1391" w:type="dxa"/>
          </w:tcPr>
          <w:p w14:paraId="5E505C85" w14:textId="78240236" w:rsidR="002C146B" w:rsidRPr="002128F8" w:rsidRDefault="00FE7AF6" w:rsidP="002C146B">
            <w:r>
              <w:t>Facilities Manager</w:t>
            </w:r>
          </w:p>
        </w:tc>
      </w:tr>
      <w:tr w:rsidR="002C146B" w:rsidRPr="002128F8" w14:paraId="0A23F021" w14:textId="77777777" w:rsidTr="008A02C4">
        <w:tc>
          <w:tcPr>
            <w:tcW w:w="1669" w:type="dxa"/>
          </w:tcPr>
          <w:p w14:paraId="5B72D463" w14:textId="4F8FE7FB" w:rsidR="002C146B" w:rsidRPr="002128F8" w:rsidRDefault="002C146B" w:rsidP="002C146B">
            <w:pPr>
              <w:jc w:val="center"/>
            </w:pPr>
            <w:r>
              <w:t>25/FC/40.2</w:t>
            </w:r>
          </w:p>
        </w:tc>
        <w:tc>
          <w:tcPr>
            <w:tcW w:w="5966" w:type="dxa"/>
          </w:tcPr>
          <w:p w14:paraId="1D27F12B" w14:textId="77777777" w:rsidR="002C146B" w:rsidRPr="00B21397" w:rsidRDefault="002C146B" w:rsidP="002C146B">
            <w:pPr>
              <w:rPr>
                <w:rFonts w:eastAsia="Times New Roman"/>
              </w:rPr>
            </w:pPr>
            <w:r w:rsidRPr="00B21397">
              <w:rPr>
                <w:rFonts w:eastAsia="Times New Roman"/>
              </w:rPr>
              <w:t>Clerk to arrange quotes for the various youth shelter designs identified</w:t>
            </w:r>
          </w:p>
          <w:p w14:paraId="5F4AC962" w14:textId="73E6DEC6" w:rsidR="002C146B" w:rsidRPr="00B21397" w:rsidRDefault="002C146B" w:rsidP="002C146B">
            <w:pPr>
              <w:rPr>
                <w:rFonts w:cs="Calibri"/>
              </w:rPr>
            </w:pPr>
          </w:p>
        </w:tc>
        <w:tc>
          <w:tcPr>
            <w:tcW w:w="1391" w:type="dxa"/>
          </w:tcPr>
          <w:p w14:paraId="531C9243" w14:textId="77777777" w:rsidR="002C146B" w:rsidRPr="002128F8" w:rsidRDefault="002C146B" w:rsidP="002C146B">
            <w:pPr>
              <w:rPr>
                <w:color w:val="000000" w:themeColor="text1"/>
              </w:rPr>
            </w:pPr>
            <w:r w:rsidRPr="002128F8">
              <w:t>Clerk</w:t>
            </w:r>
          </w:p>
        </w:tc>
      </w:tr>
      <w:tr w:rsidR="002C146B" w:rsidRPr="002128F8" w14:paraId="6BFCAF06" w14:textId="77777777" w:rsidTr="008A02C4">
        <w:tc>
          <w:tcPr>
            <w:tcW w:w="1669" w:type="dxa"/>
          </w:tcPr>
          <w:p w14:paraId="34331C95" w14:textId="18FD88C3" w:rsidR="002C146B" w:rsidRDefault="002C146B" w:rsidP="002C146B">
            <w:pPr>
              <w:jc w:val="center"/>
            </w:pPr>
            <w:r>
              <w:t>25/FC/40.2</w:t>
            </w:r>
          </w:p>
        </w:tc>
        <w:tc>
          <w:tcPr>
            <w:tcW w:w="5966" w:type="dxa"/>
          </w:tcPr>
          <w:p w14:paraId="3B5819FE" w14:textId="77777777" w:rsidR="002C146B" w:rsidRPr="00B21397" w:rsidRDefault="002C146B" w:rsidP="002C146B">
            <w:pPr>
              <w:rPr>
                <w:rFonts w:eastAsia="Times New Roman"/>
              </w:rPr>
            </w:pPr>
            <w:r w:rsidRPr="00B21397">
              <w:rPr>
                <w:rFonts w:eastAsia="Times New Roman"/>
              </w:rPr>
              <w:t>Discussions to be arranged with local youths about possible design of youth shelters</w:t>
            </w:r>
          </w:p>
          <w:p w14:paraId="27DC5014" w14:textId="7F8E0CB6" w:rsidR="002C146B" w:rsidRPr="00B21397" w:rsidRDefault="002C146B" w:rsidP="002C146B">
            <w:pPr>
              <w:rPr>
                <w:rFonts w:cs="Calibri"/>
              </w:rPr>
            </w:pPr>
          </w:p>
        </w:tc>
        <w:tc>
          <w:tcPr>
            <w:tcW w:w="1391" w:type="dxa"/>
          </w:tcPr>
          <w:p w14:paraId="49F8E1D6" w14:textId="71B54964" w:rsidR="002C146B" w:rsidRPr="002128F8" w:rsidRDefault="00FE7AF6" w:rsidP="002C146B">
            <w:r>
              <w:t>Clerk</w:t>
            </w:r>
          </w:p>
        </w:tc>
      </w:tr>
      <w:tr w:rsidR="002C146B" w:rsidRPr="002128F8" w14:paraId="0C741F85" w14:textId="77777777" w:rsidTr="008A02C4">
        <w:tc>
          <w:tcPr>
            <w:tcW w:w="1669" w:type="dxa"/>
          </w:tcPr>
          <w:p w14:paraId="00963D15" w14:textId="4D931D1E" w:rsidR="002C146B" w:rsidRDefault="002C146B" w:rsidP="002C146B">
            <w:pPr>
              <w:jc w:val="center"/>
            </w:pPr>
            <w:r>
              <w:t>25/FC/41.1</w:t>
            </w:r>
          </w:p>
        </w:tc>
        <w:tc>
          <w:tcPr>
            <w:tcW w:w="5966" w:type="dxa"/>
          </w:tcPr>
          <w:p w14:paraId="1EB1ECE7" w14:textId="50D5289C" w:rsidR="002C146B" w:rsidRPr="00B21397" w:rsidRDefault="002C146B" w:rsidP="002C146B">
            <w:pPr>
              <w:rPr>
                <w:rFonts w:cs="Calibri"/>
              </w:rPr>
            </w:pPr>
            <w:r w:rsidRPr="00B21397">
              <w:rPr>
                <w:rFonts w:eastAsia="Times New Roman"/>
              </w:rPr>
              <w:t>Facilities Manager to arrange for signage for the main room at High Copse Pavilion</w:t>
            </w:r>
          </w:p>
        </w:tc>
        <w:tc>
          <w:tcPr>
            <w:tcW w:w="1391" w:type="dxa"/>
          </w:tcPr>
          <w:p w14:paraId="2ADA1C15" w14:textId="00940EC7" w:rsidR="002C146B" w:rsidRPr="002128F8" w:rsidRDefault="00FE7AF6" w:rsidP="002C146B">
            <w:r>
              <w:t>Facilities Manager</w:t>
            </w:r>
          </w:p>
        </w:tc>
      </w:tr>
      <w:tr w:rsidR="002C146B" w:rsidRPr="002128F8" w14:paraId="52717487" w14:textId="77777777" w:rsidTr="008A02C4">
        <w:tc>
          <w:tcPr>
            <w:tcW w:w="1669" w:type="dxa"/>
          </w:tcPr>
          <w:p w14:paraId="5DE9F0E4" w14:textId="32F1972F" w:rsidR="002C146B" w:rsidRDefault="002C146B" w:rsidP="002C146B">
            <w:pPr>
              <w:jc w:val="center"/>
            </w:pPr>
            <w:r>
              <w:t>25/FC/41.2</w:t>
            </w:r>
          </w:p>
        </w:tc>
        <w:tc>
          <w:tcPr>
            <w:tcW w:w="5966" w:type="dxa"/>
          </w:tcPr>
          <w:p w14:paraId="54DE6DDA" w14:textId="77777777" w:rsidR="002C146B" w:rsidRPr="00B21397" w:rsidRDefault="002C146B" w:rsidP="002C146B">
            <w:pPr>
              <w:rPr>
                <w:rFonts w:eastAsia="Times New Roman"/>
              </w:rPr>
            </w:pPr>
            <w:r w:rsidRPr="00B21397">
              <w:rPr>
                <w:rFonts w:eastAsia="Times New Roman"/>
              </w:rPr>
              <w:t>Clerk to arrange meeting of the Sports Working Party to consider future use of High Copse Pavilion pitches</w:t>
            </w:r>
          </w:p>
          <w:p w14:paraId="72CB4C87" w14:textId="4681749F" w:rsidR="002C146B" w:rsidRPr="00B21397" w:rsidRDefault="002C146B" w:rsidP="002C146B">
            <w:pPr>
              <w:rPr>
                <w:rFonts w:cs="Calibri"/>
              </w:rPr>
            </w:pPr>
          </w:p>
        </w:tc>
        <w:tc>
          <w:tcPr>
            <w:tcW w:w="1391" w:type="dxa"/>
          </w:tcPr>
          <w:p w14:paraId="7C43DC90" w14:textId="1AE93AF0" w:rsidR="002C146B" w:rsidRPr="002128F8" w:rsidRDefault="00FE7AF6" w:rsidP="002C146B">
            <w:r>
              <w:t>Clerk</w:t>
            </w:r>
          </w:p>
        </w:tc>
      </w:tr>
      <w:tr w:rsidR="002C146B" w:rsidRPr="00636A53" w14:paraId="359423D9" w14:textId="77777777" w:rsidTr="008A02C4">
        <w:tc>
          <w:tcPr>
            <w:tcW w:w="1669" w:type="dxa"/>
          </w:tcPr>
          <w:p w14:paraId="1FBFE906" w14:textId="33F30D8A" w:rsidR="002C146B" w:rsidRPr="00636A53" w:rsidRDefault="002C146B" w:rsidP="002C146B">
            <w:pPr>
              <w:jc w:val="center"/>
            </w:pPr>
            <w:r>
              <w:t>25/FC/43.1</w:t>
            </w:r>
          </w:p>
        </w:tc>
        <w:tc>
          <w:tcPr>
            <w:tcW w:w="5966" w:type="dxa"/>
          </w:tcPr>
          <w:p w14:paraId="2B6DA853" w14:textId="77777777" w:rsidR="002C146B" w:rsidRPr="00B21397" w:rsidRDefault="002C146B" w:rsidP="002C146B">
            <w:r w:rsidRPr="00B21397">
              <w:t>Clerk to follow up on potential leads from Centre for Sustainable Energy for advice on microgeneration options</w:t>
            </w:r>
          </w:p>
          <w:p w14:paraId="205B4627" w14:textId="791D2A94" w:rsidR="00FE7AF6" w:rsidRPr="00B21397" w:rsidRDefault="00FE7AF6" w:rsidP="002C146B">
            <w:pPr>
              <w:rPr>
                <w:rFonts w:cs="Calibri"/>
              </w:rPr>
            </w:pPr>
          </w:p>
        </w:tc>
        <w:tc>
          <w:tcPr>
            <w:tcW w:w="1391" w:type="dxa"/>
          </w:tcPr>
          <w:p w14:paraId="689EF7C5" w14:textId="534F33AF" w:rsidR="002C146B" w:rsidRPr="00636A53" w:rsidRDefault="00FE7AF6" w:rsidP="002C146B">
            <w:r>
              <w:t>Clerk</w:t>
            </w:r>
          </w:p>
        </w:tc>
      </w:tr>
      <w:tr w:rsidR="002C146B" w:rsidRPr="00636A53" w14:paraId="7907B618" w14:textId="77777777" w:rsidTr="008A02C4">
        <w:tc>
          <w:tcPr>
            <w:tcW w:w="1669" w:type="dxa"/>
          </w:tcPr>
          <w:p w14:paraId="0F300929" w14:textId="769DF694" w:rsidR="002C146B" w:rsidRPr="00636A53" w:rsidRDefault="002C146B" w:rsidP="002C146B">
            <w:pPr>
              <w:jc w:val="center"/>
            </w:pPr>
            <w:r>
              <w:t>25/FC/44.1</w:t>
            </w:r>
          </w:p>
        </w:tc>
        <w:tc>
          <w:tcPr>
            <w:tcW w:w="5966" w:type="dxa"/>
          </w:tcPr>
          <w:p w14:paraId="39A7FFF9" w14:textId="77777777" w:rsidR="002D12B0" w:rsidRPr="002D12B0" w:rsidRDefault="002D12B0" w:rsidP="002D12B0">
            <w:r w:rsidRPr="002D12B0">
              <w:t>Cllr Clarke to keep the committee informed on progress</w:t>
            </w:r>
          </w:p>
          <w:p w14:paraId="40DC2EC1" w14:textId="77777777" w:rsidR="00FE7AF6" w:rsidRPr="002D12B0" w:rsidRDefault="00FE7AF6" w:rsidP="002C146B">
            <w:pPr>
              <w:rPr>
                <w:rFonts w:cs="Calibri"/>
              </w:rPr>
            </w:pPr>
          </w:p>
        </w:tc>
        <w:tc>
          <w:tcPr>
            <w:tcW w:w="1391" w:type="dxa"/>
          </w:tcPr>
          <w:p w14:paraId="59FA792E" w14:textId="54781C84" w:rsidR="002C146B" w:rsidRPr="00636A53" w:rsidRDefault="002D12B0" w:rsidP="002C146B">
            <w:r>
              <w:t>Chair</w:t>
            </w:r>
          </w:p>
        </w:tc>
      </w:tr>
      <w:tr w:rsidR="002C146B" w:rsidRPr="00636A53" w14:paraId="5A583A5B" w14:textId="77777777" w:rsidTr="008A02C4">
        <w:tc>
          <w:tcPr>
            <w:tcW w:w="1669" w:type="dxa"/>
          </w:tcPr>
          <w:p w14:paraId="37E1B580" w14:textId="2559AEDD" w:rsidR="002C146B" w:rsidRPr="00636A53" w:rsidRDefault="002C146B" w:rsidP="002C146B">
            <w:pPr>
              <w:jc w:val="center"/>
            </w:pPr>
            <w:r>
              <w:t>25/FC/44.2</w:t>
            </w:r>
          </w:p>
        </w:tc>
        <w:tc>
          <w:tcPr>
            <w:tcW w:w="5966" w:type="dxa"/>
          </w:tcPr>
          <w:p w14:paraId="7A7E5C60" w14:textId="77777777" w:rsidR="002D12B0" w:rsidRPr="002D12B0" w:rsidRDefault="002D12B0" w:rsidP="002D12B0">
            <w:r w:rsidRPr="002D12B0">
              <w:t>Cllr Clarke to keep the committee informed on progress</w:t>
            </w:r>
          </w:p>
          <w:p w14:paraId="68FCAFDC" w14:textId="77777777" w:rsidR="00FE7AF6" w:rsidRPr="002D12B0" w:rsidRDefault="00FE7AF6" w:rsidP="002C146B">
            <w:pPr>
              <w:rPr>
                <w:rFonts w:cs="Calibri"/>
              </w:rPr>
            </w:pPr>
          </w:p>
        </w:tc>
        <w:tc>
          <w:tcPr>
            <w:tcW w:w="1391" w:type="dxa"/>
          </w:tcPr>
          <w:p w14:paraId="40F38C40" w14:textId="62A8C963" w:rsidR="002C146B" w:rsidRPr="00636A53" w:rsidRDefault="002D12B0" w:rsidP="002C146B">
            <w:r>
              <w:t>Chair</w:t>
            </w:r>
          </w:p>
        </w:tc>
      </w:tr>
      <w:tr w:rsidR="002C146B" w:rsidRPr="00636A53" w14:paraId="46BD2D3A" w14:textId="77777777" w:rsidTr="008A02C4">
        <w:tc>
          <w:tcPr>
            <w:tcW w:w="1669" w:type="dxa"/>
          </w:tcPr>
          <w:p w14:paraId="05C39D5D" w14:textId="45BB3E72" w:rsidR="002C146B" w:rsidRPr="00636A53" w:rsidRDefault="002C146B" w:rsidP="002C146B">
            <w:pPr>
              <w:jc w:val="center"/>
            </w:pPr>
            <w:r>
              <w:t>25/FC/44.3</w:t>
            </w:r>
          </w:p>
        </w:tc>
        <w:tc>
          <w:tcPr>
            <w:tcW w:w="5966" w:type="dxa"/>
          </w:tcPr>
          <w:p w14:paraId="1E1C57EE" w14:textId="77777777" w:rsidR="002D12B0" w:rsidRPr="002D12B0" w:rsidRDefault="002D12B0" w:rsidP="002D12B0">
            <w:r w:rsidRPr="002D12B0">
              <w:t>Cllr Clarke to keep the committee informed on progress</w:t>
            </w:r>
          </w:p>
          <w:p w14:paraId="137ADA1D" w14:textId="77777777" w:rsidR="002C146B" w:rsidRPr="002D12B0" w:rsidRDefault="002C146B" w:rsidP="002C146B">
            <w:pPr>
              <w:rPr>
                <w:rFonts w:cs="Calibri"/>
              </w:rPr>
            </w:pPr>
          </w:p>
          <w:p w14:paraId="3C78A644" w14:textId="77777777" w:rsidR="00FE7AF6" w:rsidRPr="002D12B0" w:rsidRDefault="00FE7AF6" w:rsidP="002C146B">
            <w:pPr>
              <w:rPr>
                <w:rFonts w:cs="Calibri"/>
              </w:rPr>
            </w:pPr>
          </w:p>
        </w:tc>
        <w:tc>
          <w:tcPr>
            <w:tcW w:w="1391" w:type="dxa"/>
          </w:tcPr>
          <w:p w14:paraId="7B8F625B" w14:textId="5516AD7C" w:rsidR="002C146B" w:rsidRPr="00636A53" w:rsidRDefault="002D12B0" w:rsidP="002C146B">
            <w:r>
              <w:t>Chair</w:t>
            </w:r>
          </w:p>
        </w:tc>
      </w:tr>
    </w:tbl>
    <w:p w14:paraId="466A5106" w14:textId="77777777" w:rsidR="00581B81" w:rsidRPr="001F0BC6" w:rsidRDefault="00581B81" w:rsidP="001F0BC6">
      <w:pPr>
        <w:rPr>
          <w:b/>
          <w:bCs/>
          <w:u w:val="single"/>
        </w:rPr>
      </w:pPr>
    </w:p>
    <w:sectPr w:rsidR="00581B81" w:rsidRPr="001F0BC6" w:rsidSect="006804D9">
      <w:headerReference w:type="default" r:id="rId11"/>
      <w:footerReference w:type="default" r:id="rId12"/>
      <w:headerReference w:type="first" r:id="rId13"/>
      <w:footerReference w:type="first" r:id="rId14"/>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FD02B" w14:textId="77777777" w:rsidR="00E72819" w:rsidRDefault="00E72819" w:rsidP="00804629">
      <w:pPr>
        <w:spacing w:after="0" w:line="240" w:lineRule="auto"/>
      </w:pPr>
      <w:r>
        <w:separator/>
      </w:r>
    </w:p>
  </w:endnote>
  <w:endnote w:type="continuationSeparator" w:id="0">
    <w:p w14:paraId="204E6392" w14:textId="77777777" w:rsidR="00E72819" w:rsidRDefault="00E72819" w:rsidP="00804629">
      <w:pPr>
        <w:spacing w:after="0" w:line="240" w:lineRule="auto"/>
      </w:pPr>
      <w:r>
        <w:continuationSeparator/>
      </w:r>
    </w:p>
  </w:endnote>
  <w:endnote w:type="continuationNotice" w:id="1">
    <w:p w14:paraId="34F739D9" w14:textId="77777777" w:rsidR="00E72819" w:rsidRDefault="00E728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CC44" w14:textId="1C1EA388" w:rsidR="00E47E65" w:rsidRDefault="00E47E65" w:rsidP="00E47E65">
    <w:pPr>
      <w:pStyle w:val="Footer"/>
      <w:jc w:val="center"/>
    </w:pPr>
    <w:r>
      <w:t>1</w:t>
    </w:r>
  </w:p>
  <w:p w14:paraId="633064F4" w14:textId="77777777" w:rsidR="00E47E65" w:rsidRDefault="00E4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1CDA3" w14:textId="77777777" w:rsidR="00E72819" w:rsidRDefault="00E72819" w:rsidP="00804629">
      <w:pPr>
        <w:spacing w:after="0" w:line="240" w:lineRule="auto"/>
      </w:pPr>
      <w:r>
        <w:separator/>
      </w:r>
    </w:p>
  </w:footnote>
  <w:footnote w:type="continuationSeparator" w:id="0">
    <w:p w14:paraId="050BA368" w14:textId="77777777" w:rsidR="00E72819" w:rsidRDefault="00E72819" w:rsidP="00804629">
      <w:pPr>
        <w:spacing w:after="0" w:line="240" w:lineRule="auto"/>
      </w:pPr>
      <w:r>
        <w:continuationSeparator/>
      </w:r>
    </w:p>
  </w:footnote>
  <w:footnote w:type="continuationNotice" w:id="1">
    <w:p w14:paraId="53A15F25" w14:textId="77777777" w:rsidR="00E72819" w:rsidRDefault="00E728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CA40" w14:textId="7CBC2368" w:rsidR="00804629" w:rsidRPr="002C7C07" w:rsidRDefault="00E3394D"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1" w:name="_Hlk133569605"/>
    <w:r w:rsidR="00804629">
      <w:tab/>
    </w:r>
  </w:p>
  <w:bookmarkEnd w:id="1"/>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4E61"/>
    <w:multiLevelType w:val="hybridMultilevel"/>
    <w:tmpl w:val="4DDE9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5013A"/>
    <w:multiLevelType w:val="hybridMultilevel"/>
    <w:tmpl w:val="9C86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2380E"/>
    <w:multiLevelType w:val="hybridMultilevel"/>
    <w:tmpl w:val="43465E0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C3579"/>
    <w:multiLevelType w:val="hybridMultilevel"/>
    <w:tmpl w:val="50FADDC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A339C"/>
    <w:multiLevelType w:val="hybridMultilevel"/>
    <w:tmpl w:val="6C9C1D4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2259F"/>
    <w:multiLevelType w:val="hybridMultilevel"/>
    <w:tmpl w:val="DA964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04048"/>
    <w:multiLevelType w:val="hybridMultilevel"/>
    <w:tmpl w:val="9D50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331BF"/>
    <w:multiLevelType w:val="hybridMultilevel"/>
    <w:tmpl w:val="C7640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D2E54"/>
    <w:multiLevelType w:val="hybridMultilevel"/>
    <w:tmpl w:val="1148476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47FAE"/>
    <w:multiLevelType w:val="hybridMultilevel"/>
    <w:tmpl w:val="26EED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A5B8C"/>
    <w:multiLevelType w:val="hybridMultilevel"/>
    <w:tmpl w:val="B0F06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52700A"/>
    <w:multiLevelType w:val="hybridMultilevel"/>
    <w:tmpl w:val="264200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874A34"/>
    <w:multiLevelType w:val="hybridMultilevel"/>
    <w:tmpl w:val="D9AC3F8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367E7C"/>
    <w:multiLevelType w:val="hybridMultilevel"/>
    <w:tmpl w:val="D97A9C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683FD1"/>
    <w:multiLevelType w:val="hybridMultilevel"/>
    <w:tmpl w:val="D98C573E"/>
    <w:lvl w:ilvl="0" w:tplc="E20220C8">
      <w:start w:val="8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C41684"/>
    <w:multiLevelType w:val="hybridMultilevel"/>
    <w:tmpl w:val="D5DE381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308A5"/>
    <w:multiLevelType w:val="hybridMultilevel"/>
    <w:tmpl w:val="8B720ED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D94521"/>
    <w:multiLevelType w:val="hybridMultilevel"/>
    <w:tmpl w:val="06D8E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4A4A8F"/>
    <w:multiLevelType w:val="hybridMultilevel"/>
    <w:tmpl w:val="160C3B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164463"/>
    <w:multiLevelType w:val="hybridMultilevel"/>
    <w:tmpl w:val="90440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1445DA"/>
    <w:multiLevelType w:val="hybridMultilevel"/>
    <w:tmpl w:val="072A4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C51873"/>
    <w:multiLevelType w:val="hybridMultilevel"/>
    <w:tmpl w:val="55B8F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2048D0"/>
    <w:multiLevelType w:val="hybridMultilevel"/>
    <w:tmpl w:val="23A6EED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A5720"/>
    <w:multiLevelType w:val="hybridMultilevel"/>
    <w:tmpl w:val="7E26D86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DA1E75"/>
    <w:multiLevelType w:val="hybridMultilevel"/>
    <w:tmpl w:val="6D1E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4B7CE0"/>
    <w:multiLevelType w:val="hybridMultilevel"/>
    <w:tmpl w:val="F54607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DA0120"/>
    <w:multiLevelType w:val="multilevel"/>
    <w:tmpl w:val="8DC2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736BAF"/>
    <w:multiLevelType w:val="hybridMultilevel"/>
    <w:tmpl w:val="ACEED78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8526D1"/>
    <w:multiLevelType w:val="hybridMultilevel"/>
    <w:tmpl w:val="9A8A389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40D33"/>
    <w:multiLevelType w:val="hybridMultilevel"/>
    <w:tmpl w:val="15C44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7C22B5"/>
    <w:multiLevelType w:val="hybridMultilevel"/>
    <w:tmpl w:val="421C9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DC64A8"/>
    <w:multiLevelType w:val="hybridMultilevel"/>
    <w:tmpl w:val="8FA8980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DF4509"/>
    <w:multiLevelType w:val="hybridMultilevel"/>
    <w:tmpl w:val="06C8A46A"/>
    <w:lvl w:ilvl="0" w:tplc="CA74706A">
      <w:start w:val="87"/>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3C35DFE"/>
    <w:multiLevelType w:val="hybridMultilevel"/>
    <w:tmpl w:val="41108D1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09540157">
    <w:abstractNumId w:val="19"/>
  </w:num>
  <w:num w:numId="2" w16cid:durableId="1569924007">
    <w:abstractNumId w:val="1"/>
  </w:num>
  <w:num w:numId="3" w16cid:durableId="211960573">
    <w:abstractNumId w:val="5"/>
  </w:num>
  <w:num w:numId="4" w16cid:durableId="9840910">
    <w:abstractNumId w:val="6"/>
  </w:num>
  <w:num w:numId="5" w16cid:durableId="1054618462">
    <w:abstractNumId w:val="24"/>
  </w:num>
  <w:num w:numId="6" w16cid:durableId="2115055637">
    <w:abstractNumId w:val="29"/>
  </w:num>
  <w:num w:numId="7" w16cid:durableId="758333233">
    <w:abstractNumId w:val="0"/>
  </w:num>
  <w:num w:numId="8" w16cid:durableId="752748899">
    <w:abstractNumId w:val="18"/>
  </w:num>
  <w:num w:numId="9" w16cid:durableId="1360932203">
    <w:abstractNumId w:val="9"/>
  </w:num>
  <w:num w:numId="10" w16cid:durableId="27417625">
    <w:abstractNumId w:val="14"/>
  </w:num>
  <w:num w:numId="11" w16cid:durableId="468329890">
    <w:abstractNumId w:val="32"/>
  </w:num>
  <w:num w:numId="12" w16cid:durableId="1883398994">
    <w:abstractNumId w:val="4"/>
  </w:num>
  <w:num w:numId="13" w16cid:durableId="1705985707">
    <w:abstractNumId w:val="23"/>
  </w:num>
  <w:num w:numId="14" w16cid:durableId="1282108968">
    <w:abstractNumId w:val="16"/>
  </w:num>
  <w:num w:numId="15" w16cid:durableId="904493029">
    <w:abstractNumId w:val="27"/>
  </w:num>
  <w:num w:numId="16" w16cid:durableId="887572753">
    <w:abstractNumId w:val="26"/>
  </w:num>
  <w:num w:numId="17" w16cid:durableId="217909293">
    <w:abstractNumId w:val="17"/>
  </w:num>
  <w:num w:numId="18" w16cid:durableId="16859005">
    <w:abstractNumId w:val="20"/>
  </w:num>
  <w:num w:numId="19" w16cid:durableId="1235238191">
    <w:abstractNumId w:val="31"/>
  </w:num>
  <w:num w:numId="20" w16cid:durableId="726345460">
    <w:abstractNumId w:val="33"/>
  </w:num>
  <w:num w:numId="21" w16cid:durableId="106197063">
    <w:abstractNumId w:val="10"/>
  </w:num>
  <w:num w:numId="22" w16cid:durableId="1985505348">
    <w:abstractNumId w:val="13"/>
  </w:num>
  <w:num w:numId="23" w16cid:durableId="1448044531">
    <w:abstractNumId w:val="8"/>
  </w:num>
  <w:num w:numId="24" w16cid:durableId="1721394566">
    <w:abstractNumId w:val="2"/>
  </w:num>
  <w:num w:numId="25" w16cid:durableId="1999458775">
    <w:abstractNumId w:val="28"/>
  </w:num>
  <w:num w:numId="26" w16cid:durableId="2054039473">
    <w:abstractNumId w:val="25"/>
  </w:num>
  <w:num w:numId="27" w16cid:durableId="2128740619">
    <w:abstractNumId w:val="11"/>
  </w:num>
  <w:num w:numId="28" w16cid:durableId="1321151521">
    <w:abstractNumId w:val="7"/>
  </w:num>
  <w:num w:numId="29" w16cid:durableId="705063434">
    <w:abstractNumId w:val="15"/>
  </w:num>
  <w:num w:numId="30" w16cid:durableId="79181482">
    <w:abstractNumId w:val="22"/>
  </w:num>
  <w:num w:numId="31" w16cid:durableId="1540780800">
    <w:abstractNumId w:val="3"/>
  </w:num>
  <w:num w:numId="32" w16cid:durableId="1059861899">
    <w:abstractNumId w:val="21"/>
  </w:num>
  <w:num w:numId="33" w16cid:durableId="1474325506">
    <w:abstractNumId w:val="30"/>
  </w:num>
  <w:num w:numId="34" w16cid:durableId="66154799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10A1"/>
    <w:rsid w:val="000020E7"/>
    <w:rsid w:val="00002FAB"/>
    <w:rsid w:val="000036C9"/>
    <w:rsid w:val="00003B88"/>
    <w:rsid w:val="000046C2"/>
    <w:rsid w:val="00005124"/>
    <w:rsid w:val="00005F2B"/>
    <w:rsid w:val="000061CE"/>
    <w:rsid w:val="000066FC"/>
    <w:rsid w:val="000075C4"/>
    <w:rsid w:val="00007789"/>
    <w:rsid w:val="00010C0C"/>
    <w:rsid w:val="00010F0E"/>
    <w:rsid w:val="00011DC7"/>
    <w:rsid w:val="00013716"/>
    <w:rsid w:val="00015160"/>
    <w:rsid w:val="00015296"/>
    <w:rsid w:val="00015EE1"/>
    <w:rsid w:val="00015FE0"/>
    <w:rsid w:val="000203A6"/>
    <w:rsid w:val="000209D8"/>
    <w:rsid w:val="00023042"/>
    <w:rsid w:val="00023460"/>
    <w:rsid w:val="00023820"/>
    <w:rsid w:val="00023FC7"/>
    <w:rsid w:val="0002427C"/>
    <w:rsid w:val="00024993"/>
    <w:rsid w:val="00024CB5"/>
    <w:rsid w:val="0002530A"/>
    <w:rsid w:val="0002623B"/>
    <w:rsid w:val="0002677A"/>
    <w:rsid w:val="0003053D"/>
    <w:rsid w:val="000312AF"/>
    <w:rsid w:val="00031483"/>
    <w:rsid w:val="000325EC"/>
    <w:rsid w:val="00032CCD"/>
    <w:rsid w:val="0003361D"/>
    <w:rsid w:val="00034A1E"/>
    <w:rsid w:val="00040F3B"/>
    <w:rsid w:val="0004271A"/>
    <w:rsid w:val="00042D62"/>
    <w:rsid w:val="000431FF"/>
    <w:rsid w:val="00043708"/>
    <w:rsid w:val="00045948"/>
    <w:rsid w:val="00045FD9"/>
    <w:rsid w:val="00046DF9"/>
    <w:rsid w:val="00047C93"/>
    <w:rsid w:val="00052066"/>
    <w:rsid w:val="000523AD"/>
    <w:rsid w:val="000525C9"/>
    <w:rsid w:val="00053402"/>
    <w:rsid w:val="000551EE"/>
    <w:rsid w:val="00056C9D"/>
    <w:rsid w:val="000577E2"/>
    <w:rsid w:val="0006011D"/>
    <w:rsid w:val="000604FA"/>
    <w:rsid w:val="00061C62"/>
    <w:rsid w:val="00061D2A"/>
    <w:rsid w:val="00062CB9"/>
    <w:rsid w:val="0006364F"/>
    <w:rsid w:val="00063DF7"/>
    <w:rsid w:val="0006437F"/>
    <w:rsid w:val="00064CF0"/>
    <w:rsid w:val="00064CF8"/>
    <w:rsid w:val="00064E50"/>
    <w:rsid w:val="0006542C"/>
    <w:rsid w:val="00065AF2"/>
    <w:rsid w:val="00066125"/>
    <w:rsid w:val="000668D3"/>
    <w:rsid w:val="00066BF9"/>
    <w:rsid w:val="00066D46"/>
    <w:rsid w:val="00066DB3"/>
    <w:rsid w:val="00070398"/>
    <w:rsid w:val="000704AB"/>
    <w:rsid w:val="00070AFE"/>
    <w:rsid w:val="000716DE"/>
    <w:rsid w:val="00072BAF"/>
    <w:rsid w:val="00073605"/>
    <w:rsid w:val="00073FCA"/>
    <w:rsid w:val="00074435"/>
    <w:rsid w:val="000747B7"/>
    <w:rsid w:val="00074BE3"/>
    <w:rsid w:val="00075F86"/>
    <w:rsid w:val="00076ADC"/>
    <w:rsid w:val="000771FC"/>
    <w:rsid w:val="000774E3"/>
    <w:rsid w:val="000777A8"/>
    <w:rsid w:val="000779BC"/>
    <w:rsid w:val="00077E40"/>
    <w:rsid w:val="00080056"/>
    <w:rsid w:val="000803C7"/>
    <w:rsid w:val="000807D0"/>
    <w:rsid w:val="00080B53"/>
    <w:rsid w:val="000815DB"/>
    <w:rsid w:val="00081BC7"/>
    <w:rsid w:val="00081C7D"/>
    <w:rsid w:val="00081FC2"/>
    <w:rsid w:val="000828AD"/>
    <w:rsid w:val="00082F50"/>
    <w:rsid w:val="00083A9D"/>
    <w:rsid w:val="00084076"/>
    <w:rsid w:val="000852D1"/>
    <w:rsid w:val="00085579"/>
    <w:rsid w:val="00085B57"/>
    <w:rsid w:val="000867C7"/>
    <w:rsid w:val="00086AD2"/>
    <w:rsid w:val="00086B24"/>
    <w:rsid w:val="00086E17"/>
    <w:rsid w:val="00087B55"/>
    <w:rsid w:val="000901B6"/>
    <w:rsid w:val="0009038D"/>
    <w:rsid w:val="00091115"/>
    <w:rsid w:val="000913ED"/>
    <w:rsid w:val="00091FD5"/>
    <w:rsid w:val="000925EE"/>
    <w:rsid w:val="00092D2F"/>
    <w:rsid w:val="00093106"/>
    <w:rsid w:val="000939A0"/>
    <w:rsid w:val="0009441E"/>
    <w:rsid w:val="000946F5"/>
    <w:rsid w:val="000947FE"/>
    <w:rsid w:val="00094DC4"/>
    <w:rsid w:val="00095496"/>
    <w:rsid w:val="00096749"/>
    <w:rsid w:val="000968D4"/>
    <w:rsid w:val="00096A42"/>
    <w:rsid w:val="00096E9E"/>
    <w:rsid w:val="00096FF4"/>
    <w:rsid w:val="000A095D"/>
    <w:rsid w:val="000A1242"/>
    <w:rsid w:val="000A252B"/>
    <w:rsid w:val="000A2D94"/>
    <w:rsid w:val="000A4359"/>
    <w:rsid w:val="000A4390"/>
    <w:rsid w:val="000A4884"/>
    <w:rsid w:val="000A57E6"/>
    <w:rsid w:val="000A67C9"/>
    <w:rsid w:val="000B0D53"/>
    <w:rsid w:val="000B1AFD"/>
    <w:rsid w:val="000B1F94"/>
    <w:rsid w:val="000B2031"/>
    <w:rsid w:val="000B2AA5"/>
    <w:rsid w:val="000B43A0"/>
    <w:rsid w:val="000B45CA"/>
    <w:rsid w:val="000B4796"/>
    <w:rsid w:val="000B4926"/>
    <w:rsid w:val="000B4AC1"/>
    <w:rsid w:val="000B4FB7"/>
    <w:rsid w:val="000B5C0B"/>
    <w:rsid w:val="000B5EFB"/>
    <w:rsid w:val="000B64EE"/>
    <w:rsid w:val="000B7013"/>
    <w:rsid w:val="000C1325"/>
    <w:rsid w:val="000C16F4"/>
    <w:rsid w:val="000C29EF"/>
    <w:rsid w:val="000C3205"/>
    <w:rsid w:val="000C3753"/>
    <w:rsid w:val="000C4AFF"/>
    <w:rsid w:val="000C63BD"/>
    <w:rsid w:val="000C6F76"/>
    <w:rsid w:val="000C70C9"/>
    <w:rsid w:val="000C72D5"/>
    <w:rsid w:val="000C7FB4"/>
    <w:rsid w:val="000D19A6"/>
    <w:rsid w:val="000D2182"/>
    <w:rsid w:val="000D31FF"/>
    <w:rsid w:val="000D3224"/>
    <w:rsid w:val="000D36A0"/>
    <w:rsid w:val="000D419B"/>
    <w:rsid w:val="000D4FFD"/>
    <w:rsid w:val="000D5157"/>
    <w:rsid w:val="000D608D"/>
    <w:rsid w:val="000D6465"/>
    <w:rsid w:val="000D75B3"/>
    <w:rsid w:val="000D7C32"/>
    <w:rsid w:val="000E0CF4"/>
    <w:rsid w:val="000E2001"/>
    <w:rsid w:val="000E2026"/>
    <w:rsid w:val="000E26EE"/>
    <w:rsid w:val="000E2AAB"/>
    <w:rsid w:val="000E4C9B"/>
    <w:rsid w:val="000E5061"/>
    <w:rsid w:val="000E577B"/>
    <w:rsid w:val="000E5BD0"/>
    <w:rsid w:val="000E5E41"/>
    <w:rsid w:val="000E6C3F"/>
    <w:rsid w:val="000E73F2"/>
    <w:rsid w:val="000E77F2"/>
    <w:rsid w:val="000E7808"/>
    <w:rsid w:val="000F03D6"/>
    <w:rsid w:val="000F05C6"/>
    <w:rsid w:val="000F07B1"/>
    <w:rsid w:val="000F0BEA"/>
    <w:rsid w:val="000F2282"/>
    <w:rsid w:val="000F23AB"/>
    <w:rsid w:val="000F2A5C"/>
    <w:rsid w:val="000F322B"/>
    <w:rsid w:val="000F3EF1"/>
    <w:rsid w:val="000F3F1F"/>
    <w:rsid w:val="000F454A"/>
    <w:rsid w:val="000F5045"/>
    <w:rsid w:val="000F5224"/>
    <w:rsid w:val="000F5949"/>
    <w:rsid w:val="000F6C0C"/>
    <w:rsid w:val="000F7C8B"/>
    <w:rsid w:val="0010038E"/>
    <w:rsid w:val="00101F60"/>
    <w:rsid w:val="001028C1"/>
    <w:rsid w:val="0010322A"/>
    <w:rsid w:val="00106727"/>
    <w:rsid w:val="0011268C"/>
    <w:rsid w:val="001128B7"/>
    <w:rsid w:val="001135DB"/>
    <w:rsid w:val="00113D8A"/>
    <w:rsid w:val="001148AA"/>
    <w:rsid w:val="00114DB3"/>
    <w:rsid w:val="00115CA1"/>
    <w:rsid w:val="001204CF"/>
    <w:rsid w:val="00120772"/>
    <w:rsid w:val="00120B02"/>
    <w:rsid w:val="00123E6F"/>
    <w:rsid w:val="00124AF3"/>
    <w:rsid w:val="00124B26"/>
    <w:rsid w:val="00124DDE"/>
    <w:rsid w:val="00125114"/>
    <w:rsid w:val="00126692"/>
    <w:rsid w:val="001304EF"/>
    <w:rsid w:val="001321FB"/>
    <w:rsid w:val="00132DA2"/>
    <w:rsid w:val="00132FF6"/>
    <w:rsid w:val="001334C7"/>
    <w:rsid w:val="001349DC"/>
    <w:rsid w:val="00134BD0"/>
    <w:rsid w:val="001351BF"/>
    <w:rsid w:val="001364A6"/>
    <w:rsid w:val="00136B58"/>
    <w:rsid w:val="001370FB"/>
    <w:rsid w:val="001374C1"/>
    <w:rsid w:val="00140116"/>
    <w:rsid w:val="001415CB"/>
    <w:rsid w:val="001420CD"/>
    <w:rsid w:val="00143FBD"/>
    <w:rsid w:val="00145061"/>
    <w:rsid w:val="001451A0"/>
    <w:rsid w:val="001452E1"/>
    <w:rsid w:val="00146064"/>
    <w:rsid w:val="00146478"/>
    <w:rsid w:val="00146704"/>
    <w:rsid w:val="00146D5F"/>
    <w:rsid w:val="0015022F"/>
    <w:rsid w:val="00150623"/>
    <w:rsid w:val="00150C9B"/>
    <w:rsid w:val="0015174A"/>
    <w:rsid w:val="00152D08"/>
    <w:rsid w:val="0015361A"/>
    <w:rsid w:val="00153660"/>
    <w:rsid w:val="00154771"/>
    <w:rsid w:val="001547CC"/>
    <w:rsid w:val="00154823"/>
    <w:rsid w:val="0015514C"/>
    <w:rsid w:val="00156C21"/>
    <w:rsid w:val="0015703F"/>
    <w:rsid w:val="00160486"/>
    <w:rsid w:val="00160EE9"/>
    <w:rsid w:val="00160F33"/>
    <w:rsid w:val="00162857"/>
    <w:rsid w:val="001633E1"/>
    <w:rsid w:val="00163883"/>
    <w:rsid w:val="00164328"/>
    <w:rsid w:val="001648E1"/>
    <w:rsid w:val="0016562B"/>
    <w:rsid w:val="00165808"/>
    <w:rsid w:val="00165EB6"/>
    <w:rsid w:val="00166364"/>
    <w:rsid w:val="00166CCD"/>
    <w:rsid w:val="00166D02"/>
    <w:rsid w:val="00167BA3"/>
    <w:rsid w:val="00170AE4"/>
    <w:rsid w:val="00171052"/>
    <w:rsid w:val="00172286"/>
    <w:rsid w:val="00174A8E"/>
    <w:rsid w:val="00174B60"/>
    <w:rsid w:val="001752C9"/>
    <w:rsid w:val="001760EF"/>
    <w:rsid w:val="001766B9"/>
    <w:rsid w:val="00177D90"/>
    <w:rsid w:val="00177E05"/>
    <w:rsid w:val="001809AE"/>
    <w:rsid w:val="00180D5C"/>
    <w:rsid w:val="00181341"/>
    <w:rsid w:val="001833AD"/>
    <w:rsid w:val="00184C9A"/>
    <w:rsid w:val="00185FF2"/>
    <w:rsid w:val="00186EAC"/>
    <w:rsid w:val="00186FBB"/>
    <w:rsid w:val="00190537"/>
    <w:rsid w:val="0019346B"/>
    <w:rsid w:val="0019369F"/>
    <w:rsid w:val="001955C1"/>
    <w:rsid w:val="001957AD"/>
    <w:rsid w:val="00195CB5"/>
    <w:rsid w:val="00195F2B"/>
    <w:rsid w:val="00196503"/>
    <w:rsid w:val="00196620"/>
    <w:rsid w:val="00196695"/>
    <w:rsid w:val="001A00A4"/>
    <w:rsid w:val="001A019E"/>
    <w:rsid w:val="001A08E5"/>
    <w:rsid w:val="001A0D9C"/>
    <w:rsid w:val="001A2B98"/>
    <w:rsid w:val="001A479B"/>
    <w:rsid w:val="001A4A4E"/>
    <w:rsid w:val="001A600F"/>
    <w:rsid w:val="001A6CF7"/>
    <w:rsid w:val="001A7C83"/>
    <w:rsid w:val="001B1E45"/>
    <w:rsid w:val="001B462E"/>
    <w:rsid w:val="001B4931"/>
    <w:rsid w:val="001B50E3"/>
    <w:rsid w:val="001B5342"/>
    <w:rsid w:val="001B67E9"/>
    <w:rsid w:val="001B6B6D"/>
    <w:rsid w:val="001B7A0F"/>
    <w:rsid w:val="001B7B05"/>
    <w:rsid w:val="001B7E33"/>
    <w:rsid w:val="001C1F77"/>
    <w:rsid w:val="001C228C"/>
    <w:rsid w:val="001C35C4"/>
    <w:rsid w:val="001C3749"/>
    <w:rsid w:val="001C3A07"/>
    <w:rsid w:val="001C3B7A"/>
    <w:rsid w:val="001C418B"/>
    <w:rsid w:val="001C499C"/>
    <w:rsid w:val="001C5DFF"/>
    <w:rsid w:val="001C778D"/>
    <w:rsid w:val="001C78E7"/>
    <w:rsid w:val="001C7905"/>
    <w:rsid w:val="001D02E0"/>
    <w:rsid w:val="001D0323"/>
    <w:rsid w:val="001D08AB"/>
    <w:rsid w:val="001D1153"/>
    <w:rsid w:val="001D1252"/>
    <w:rsid w:val="001D180C"/>
    <w:rsid w:val="001D1A66"/>
    <w:rsid w:val="001D1FAE"/>
    <w:rsid w:val="001D45F6"/>
    <w:rsid w:val="001D58C2"/>
    <w:rsid w:val="001D5EC8"/>
    <w:rsid w:val="001D6001"/>
    <w:rsid w:val="001D6C71"/>
    <w:rsid w:val="001D7E6B"/>
    <w:rsid w:val="001E0174"/>
    <w:rsid w:val="001E05E2"/>
    <w:rsid w:val="001E089F"/>
    <w:rsid w:val="001E1009"/>
    <w:rsid w:val="001E2984"/>
    <w:rsid w:val="001E3014"/>
    <w:rsid w:val="001E43DE"/>
    <w:rsid w:val="001E4CE7"/>
    <w:rsid w:val="001E5287"/>
    <w:rsid w:val="001E5F73"/>
    <w:rsid w:val="001E63C8"/>
    <w:rsid w:val="001E65DD"/>
    <w:rsid w:val="001E685C"/>
    <w:rsid w:val="001E68EF"/>
    <w:rsid w:val="001E7350"/>
    <w:rsid w:val="001F0BC6"/>
    <w:rsid w:val="001F193C"/>
    <w:rsid w:val="001F2722"/>
    <w:rsid w:val="001F28AA"/>
    <w:rsid w:val="001F2926"/>
    <w:rsid w:val="001F2ECD"/>
    <w:rsid w:val="001F44DC"/>
    <w:rsid w:val="001F462B"/>
    <w:rsid w:val="001F4EE3"/>
    <w:rsid w:val="00201023"/>
    <w:rsid w:val="00202714"/>
    <w:rsid w:val="00202ADA"/>
    <w:rsid w:val="00203250"/>
    <w:rsid w:val="00205966"/>
    <w:rsid w:val="00205C04"/>
    <w:rsid w:val="00205E4E"/>
    <w:rsid w:val="002076C4"/>
    <w:rsid w:val="00207EAB"/>
    <w:rsid w:val="00211F29"/>
    <w:rsid w:val="002120C7"/>
    <w:rsid w:val="0021212B"/>
    <w:rsid w:val="002121B7"/>
    <w:rsid w:val="002122CF"/>
    <w:rsid w:val="00214091"/>
    <w:rsid w:val="002140D2"/>
    <w:rsid w:val="00215FE6"/>
    <w:rsid w:val="002169DC"/>
    <w:rsid w:val="00216C8A"/>
    <w:rsid w:val="00217008"/>
    <w:rsid w:val="00217850"/>
    <w:rsid w:val="00221C0E"/>
    <w:rsid w:val="00222315"/>
    <w:rsid w:val="00222B31"/>
    <w:rsid w:val="00224314"/>
    <w:rsid w:val="00224F54"/>
    <w:rsid w:val="0022532C"/>
    <w:rsid w:val="00226B89"/>
    <w:rsid w:val="00227AE7"/>
    <w:rsid w:val="00227C7D"/>
    <w:rsid w:val="0023012A"/>
    <w:rsid w:val="00232122"/>
    <w:rsid w:val="00234228"/>
    <w:rsid w:val="002349AB"/>
    <w:rsid w:val="00234EFE"/>
    <w:rsid w:val="002358D9"/>
    <w:rsid w:val="0023637A"/>
    <w:rsid w:val="00237C05"/>
    <w:rsid w:val="00240871"/>
    <w:rsid w:val="00240955"/>
    <w:rsid w:val="00240961"/>
    <w:rsid w:val="00241357"/>
    <w:rsid w:val="00243A26"/>
    <w:rsid w:val="00244604"/>
    <w:rsid w:val="00244DC8"/>
    <w:rsid w:val="002452EA"/>
    <w:rsid w:val="002458B2"/>
    <w:rsid w:val="00245EB5"/>
    <w:rsid w:val="00247A4E"/>
    <w:rsid w:val="00247D97"/>
    <w:rsid w:val="00250A47"/>
    <w:rsid w:val="00250C68"/>
    <w:rsid w:val="00251241"/>
    <w:rsid w:val="002514D6"/>
    <w:rsid w:val="0025198D"/>
    <w:rsid w:val="00252AF3"/>
    <w:rsid w:val="00252BB9"/>
    <w:rsid w:val="00253186"/>
    <w:rsid w:val="00253DA4"/>
    <w:rsid w:val="002544DE"/>
    <w:rsid w:val="002557CF"/>
    <w:rsid w:val="00257A87"/>
    <w:rsid w:val="002611B3"/>
    <w:rsid w:val="002615FE"/>
    <w:rsid w:val="002628FE"/>
    <w:rsid w:val="002629EE"/>
    <w:rsid w:val="00262DB7"/>
    <w:rsid w:val="00263337"/>
    <w:rsid w:val="00263E6B"/>
    <w:rsid w:val="002647FA"/>
    <w:rsid w:val="00265B66"/>
    <w:rsid w:val="00266936"/>
    <w:rsid w:val="0027083D"/>
    <w:rsid w:val="002710A6"/>
    <w:rsid w:val="002723A0"/>
    <w:rsid w:val="00272C86"/>
    <w:rsid w:val="0027369D"/>
    <w:rsid w:val="002742E8"/>
    <w:rsid w:val="00274BFF"/>
    <w:rsid w:val="00274C27"/>
    <w:rsid w:val="0027538D"/>
    <w:rsid w:val="00276A9C"/>
    <w:rsid w:val="00276EC1"/>
    <w:rsid w:val="002773F8"/>
    <w:rsid w:val="00281D8C"/>
    <w:rsid w:val="00281F98"/>
    <w:rsid w:val="00282423"/>
    <w:rsid w:val="002826B9"/>
    <w:rsid w:val="002828C9"/>
    <w:rsid w:val="002828FD"/>
    <w:rsid w:val="00282919"/>
    <w:rsid w:val="0028338F"/>
    <w:rsid w:val="002835DD"/>
    <w:rsid w:val="002843DB"/>
    <w:rsid w:val="002877E5"/>
    <w:rsid w:val="00291128"/>
    <w:rsid w:val="00291C65"/>
    <w:rsid w:val="0029465E"/>
    <w:rsid w:val="00294840"/>
    <w:rsid w:val="002958AF"/>
    <w:rsid w:val="002977CC"/>
    <w:rsid w:val="002A01E9"/>
    <w:rsid w:val="002A0EE5"/>
    <w:rsid w:val="002A1A02"/>
    <w:rsid w:val="002A2783"/>
    <w:rsid w:val="002A32BA"/>
    <w:rsid w:val="002A36CE"/>
    <w:rsid w:val="002A3ABC"/>
    <w:rsid w:val="002A51A2"/>
    <w:rsid w:val="002A51C1"/>
    <w:rsid w:val="002A7ACB"/>
    <w:rsid w:val="002A7D06"/>
    <w:rsid w:val="002B078A"/>
    <w:rsid w:val="002B1782"/>
    <w:rsid w:val="002B19C6"/>
    <w:rsid w:val="002B2E6A"/>
    <w:rsid w:val="002B48F5"/>
    <w:rsid w:val="002B5F9B"/>
    <w:rsid w:val="002B677D"/>
    <w:rsid w:val="002B7975"/>
    <w:rsid w:val="002C0CE4"/>
    <w:rsid w:val="002C146B"/>
    <w:rsid w:val="002C1B04"/>
    <w:rsid w:val="002C1C1A"/>
    <w:rsid w:val="002C520C"/>
    <w:rsid w:val="002C5724"/>
    <w:rsid w:val="002C61F2"/>
    <w:rsid w:val="002D0DA4"/>
    <w:rsid w:val="002D12B0"/>
    <w:rsid w:val="002D139B"/>
    <w:rsid w:val="002D1920"/>
    <w:rsid w:val="002D2F56"/>
    <w:rsid w:val="002D3808"/>
    <w:rsid w:val="002D443C"/>
    <w:rsid w:val="002D4685"/>
    <w:rsid w:val="002D480E"/>
    <w:rsid w:val="002D4985"/>
    <w:rsid w:val="002D4B10"/>
    <w:rsid w:val="002D4CF3"/>
    <w:rsid w:val="002D4EE6"/>
    <w:rsid w:val="002D5523"/>
    <w:rsid w:val="002D6BBD"/>
    <w:rsid w:val="002E133B"/>
    <w:rsid w:val="002E2FDA"/>
    <w:rsid w:val="002E3C72"/>
    <w:rsid w:val="002E3F2D"/>
    <w:rsid w:val="002E4446"/>
    <w:rsid w:val="002E4D73"/>
    <w:rsid w:val="002E594D"/>
    <w:rsid w:val="002E6E0A"/>
    <w:rsid w:val="002E7C36"/>
    <w:rsid w:val="002F0EB3"/>
    <w:rsid w:val="002F1095"/>
    <w:rsid w:val="002F2F7D"/>
    <w:rsid w:val="002F42E7"/>
    <w:rsid w:val="002F4376"/>
    <w:rsid w:val="002F51C2"/>
    <w:rsid w:val="002F536B"/>
    <w:rsid w:val="002F5979"/>
    <w:rsid w:val="002F6D3F"/>
    <w:rsid w:val="0030064B"/>
    <w:rsid w:val="00300852"/>
    <w:rsid w:val="00301319"/>
    <w:rsid w:val="003026E3"/>
    <w:rsid w:val="00303C16"/>
    <w:rsid w:val="003048A2"/>
    <w:rsid w:val="003053E3"/>
    <w:rsid w:val="0030557C"/>
    <w:rsid w:val="00305719"/>
    <w:rsid w:val="00307CCB"/>
    <w:rsid w:val="0031006C"/>
    <w:rsid w:val="0031091B"/>
    <w:rsid w:val="00314627"/>
    <w:rsid w:val="00317840"/>
    <w:rsid w:val="003202A4"/>
    <w:rsid w:val="00322E58"/>
    <w:rsid w:val="00322EE2"/>
    <w:rsid w:val="003230D9"/>
    <w:rsid w:val="0032320E"/>
    <w:rsid w:val="00323348"/>
    <w:rsid w:val="003250F8"/>
    <w:rsid w:val="00325868"/>
    <w:rsid w:val="003264E5"/>
    <w:rsid w:val="003272C8"/>
    <w:rsid w:val="00330008"/>
    <w:rsid w:val="0033036E"/>
    <w:rsid w:val="00330C68"/>
    <w:rsid w:val="003330B2"/>
    <w:rsid w:val="003353FA"/>
    <w:rsid w:val="00335F67"/>
    <w:rsid w:val="00336B7F"/>
    <w:rsid w:val="00340528"/>
    <w:rsid w:val="00340C54"/>
    <w:rsid w:val="0034139A"/>
    <w:rsid w:val="003416D8"/>
    <w:rsid w:val="00342EF5"/>
    <w:rsid w:val="003433E0"/>
    <w:rsid w:val="00343A59"/>
    <w:rsid w:val="00343A74"/>
    <w:rsid w:val="003449A2"/>
    <w:rsid w:val="00344A0D"/>
    <w:rsid w:val="00346057"/>
    <w:rsid w:val="00347D53"/>
    <w:rsid w:val="003521FA"/>
    <w:rsid w:val="0035230A"/>
    <w:rsid w:val="0035283D"/>
    <w:rsid w:val="00352E90"/>
    <w:rsid w:val="003531E6"/>
    <w:rsid w:val="0035471D"/>
    <w:rsid w:val="003558C2"/>
    <w:rsid w:val="00360033"/>
    <w:rsid w:val="003607EB"/>
    <w:rsid w:val="00360A5F"/>
    <w:rsid w:val="003615ED"/>
    <w:rsid w:val="00361828"/>
    <w:rsid w:val="00362169"/>
    <w:rsid w:val="0036672F"/>
    <w:rsid w:val="00366CCE"/>
    <w:rsid w:val="00367533"/>
    <w:rsid w:val="00367FC5"/>
    <w:rsid w:val="003729BD"/>
    <w:rsid w:val="0037328E"/>
    <w:rsid w:val="0037350F"/>
    <w:rsid w:val="00373828"/>
    <w:rsid w:val="0037423C"/>
    <w:rsid w:val="00375B6E"/>
    <w:rsid w:val="00380532"/>
    <w:rsid w:val="0038101B"/>
    <w:rsid w:val="0038103F"/>
    <w:rsid w:val="00381AD2"/>
    <w:rsid w:val="003838D0"/>
    <w:rsid w:val="00383FC2"/>
    <w:rsid w:val="00384AC0"/>
    <w:rsid w:val="0038555C"/>
    <w:rsid w:val="00386303"/>
    <w:rsid w:val="00390052"/>
    <w:rsid w:val="0039025A"/>
    <w:rsid w:val="00390E07"/>
    <w:rsid w:val="003911CF"/>
    <w:rsid w:val="003915BD"/>
    <w:rsid w:val="0039217C"/>
    <w:rsid w:val="00393611"/>
    <w:rsid w:val="0039361D"/>
    <w:rsid w:val="003941C2"/>
    <w:rsid w:val="00394FA1"/>
    <w:rsid w:val="00395953"/>
    <w:rsid w:val="00395BCA"/>
    <w:rsid w:val="003961A3"/>
    <w:rsid w:val="00396391"/>
    <w:rsid w:val="00397EF8"/>
    <w:rsid w:val="003A0680"/>
    <w:rsid w:val="003A132E"/>
    <w:rsid w:val="003A166C"/>
    <w:rsid w:val="003A1F13"/>
    <w:rsid w:val="003A2106"/>
    <w:rsid w:val="003A2122"/>
    <w:rsid w:val="003A2821"/>
    <w:rsid w:val="003A3F7D"/>
    <w:rsid w:val="003A49A6"/>
    <w:rsid w:val="003A64D9"/>
    <w:rsid w:val="003B0E36"/>
    <w:rsid w:val="003B1B2B"/>
    <w:rsid w:val="003B29A1"/>
    <w:rsid w:val="003B38A9"/>
    <w:rsid w:val="003B4FDE"/>
    <w:rsid w:val="003B54D8"/>
    <w:rsid w:val="003B61D6"/>
    <w:rsid w:val="003B6474"/>
    <w:rsid w:val="003C0813"/>
    <w:rsid w:val="003C0C30"/>
    <w:rsid w:val="003C256A"/>
    <w:rsid w:val="003C3719"/>
    <w:rsid w:val="003C394A"/>
    <w:rsid w:val="003C4ACC"/>
    <w:rsid w:val="003C524D"/>
    <w:rsid w:val="003C5BD3"/>
    <w:rsid w:val="003C6865"/>
    <w:rsid w:val="003D2C5F"/>
    <w:rsid w:val="003D7BD0"/>
    <w:rsid w:val="003E00ED"/>
    <w:rsid w:val="003E0DD9"/>
    <w:rsid w:val="003E0FD4"/>
    <w:rsid w:val="003E1B1F"/>
    <w:rsid w:val="003E2283"/>
    <w:rsid w:val="003E3414"/>
    <w:rsid w:val="003E3C64"/>
    <w:rsid w:val="003E5C26"/>
    <w:rsid w:val="003E72BF"/>
    <w:rsid w:val="003E760D"/>
    <w:rsid w:val="003F006B"/>
    <w:rsid w:val="003F0226"/>
    <w:rsid w:val="003F3353"/>
    <w:rsid w:val="003F382B"/>
    <w:rsid w:val="003F3CB8"/>
    <w:rsid w:val="003F4E60"/>
    <w:rsid w:val="003F5D42"/>
    <w:rsid w:val="003F6323"/>
    <w:rsid w:val="003F6A0D"/>
    <w:rsid w:val="003F74ED"/>
    <w:rsid w:val="003F7C25"/>
    <w:rsid w:val="003F7E57"/>
    <w:rsid w:val="0040001F"/>
    <w:rsid w:val="00400944"/>
    <w:rsid w:val="004014AF"/>
    <w:rsid w:val="00402A73"/>
    <w:rsid w:val="00402BC7"/>
    <w:rsid w:val="00403E1C"/>
    <w:rsid w:val="00404279"/>
    <w:rsid w:val="00405915"/>
    <w:rsid w:val="0040691F"/>
    <w:rsid w:val="00406FC6"/>
    <w:rsid w:val="00407B13"/>
    <w:rsid w:val="00410158"/>
    <w:rsid w:val="00410FA8"/>
    <w:rsid w:val="0041268D"/>
    <w:rsid w:val="00413575"/>
    <w:rsid w:val="00413B1C"/>
    <w:rsid w:val="00414205"/>
    <w:rsid w:val="00414B51"/>
    <w:rsid w:val="00414CC2"/>
    <w:rsid w:val="0041621E"/>
    <w:rsid w:val="0041798A"/>
    <w:rsid w:val="00420990"/>
    <w:rsid w:val="00420A6F"/>
    <w:rsid w:val="00420C8E"/>
    <w:rsid w:val="00421488"/>
    <w:rsid w:val="00421D70"/>
    <w:rsid w:val="00423C91"/>
    <w:rsid w:val="00423D70"/>
    <w:rsid w:val="0042561B"/>
    <w:rsid w:val="00425659"/>
    <w:rsid w:val="00425747"/>
    <w:rsid w:val="004261B9"/>
    <w:rsid w:val="004262B3"/>
    <w:rsid w:val="00426DB1"/>
    <w:rsid w:val="004274F3"/>
    <w:rsid w:val="00430D7C"/>
    <w:rsid w:val="00431366"/>
    <w:rsid w:val="00432297"/>
    <w:rsid w:val="00432C73"/>
    <w:rsid w:val="004339D0"/>
    <w:rsid w:val="00433B49"/>
    <w:rsid w:val="00437AE9"/>
    <w:rsid w:val="00440364"/>
    <w:rsid w:val="00441216"/>
    <w:rsid w:val="00441EDF"/>
    <w:rsid w:val="00442F9F"/>
    <w:rsid w:val="0044418B"/>
    <w:rsid w:val="00444E1A"/>
    <w:rsid w:val="0044598B"/>
    <w:rsid w:val="00445B1A"/>
    <w:rsid w:val="00446060"/>
    <w:rsid w:val="0044616F"/>
    <w:rsid w:val="0044620D"/>
    <w:rsid w:val="00450BE3"/>
    <w:rsid w:val="004513D4"/>
    <w:rsid w:val="004515EC"/>
    <w:rsid w:val="00454BA6"/>
    <w:rsid w:val="004553C4"/>
    <w:rsid w:val="00462428"/>
    <w:rsid w:val="00470743"/>
    <w:rsid w:val="00470FAE"/>
    <w:rsid w:val="0047104F"/>
    <w:rsid w:val="0047135A"/>
    <w:rsid w:val="00471690"/>
    <w:rsid w:val="0047176B"/>
    <w:rsid w:val="00473CC3"/>
    <w:rsid w:val="0047431D"/>
    <w:rsid w:val="00474BD7"/>
    <w:rsid w:val="00474DEF"/>
    <w:rsid w:val="004766D7"/>
    <w:rsid w:val="00477574"/>
    <w:rsid w:val="004777D6"/>
    <w:rsid w:val="00477886"/>
    <w:rsid w:val="0048042F"/>
    <w:rsid w:val="004807B1"/>
    <w:rsid w:val="004809D1"/>
    <w:rsid w:val="00480E1C"/>
    <w:rsid w:val="00481023"/>
    <w:rsid w:val="004816F0"/>
    <w:rsid w:val="00482C4D"/>
    <w:rsid w:val="00483177"/>
    <w:rsid w:val="0048340A"/>
    <w:rsid w:val="00483E9E"/>
    <w:rsid w:val="00484388"/>
    <w:rsid w:val="00484782"/>
    <w:rsid w:val="004850FD"/>
    <w:rsid w:val="00486B7E"/>
    <w:rsid w:val="00487FA0"/>
    <w:rsid w:val="004906DF"/>
    <w:rsid w:val="00490A33"/>
    <w:rsid w:val="00490DBD"/>
    <w:rsid w:val="00491E3E"/>
    <w:rsid w:val="004928A7"/>
    <w:rsid w:val="00492A6C"/>
    <w:rsid w:val="004934C2"/>
    <w:rsid w:val="00493FC8"/>
    <w:rsid w:val="0049573A"/>
    <w:rsid w:val="00496153"/>
    <w:rsid w:val="00496822"/>
    <w:rsid w:val="00496CD2"/>
    <w:rsid w:val="0049731E"/>
    <w:rsid w:val="004A0341"/>
    <w:rsid w:val="004A0C9A"/>
    <w:rsid w:val="004A1533"/>
    <w:rsid w:val="004A2560"/>
    <w:rsid w:val="004A2D46"/>
    <w:rsid w:val="004A2F30"/>
    <w:rsid w:val="004A3172"/>
    <w:rsid w:val="004A35DE"/>
    <w:rsid w:val="004A7009"/>
    <w:rsid w:val="004B00B2"/>
    <w:rsid w:val="004B0223"/>
    <w:rsid w:val="004B067E"/>
    <w:rsid w:val="004B0E36"/>
    <w:rsid w:val="004B1540"/>
    <w:rsid w:val="004B19F1"/>
    <w:rsid w:val="004B42DB"/>
    <w:rsid w:val="004B4ACA"/>
    <w:rsid w:val="004B5ADE"/>
    <w:rsid w:val="004B5CA4"/>
    <w:rsid w:val="004B5E5F"/>
    <w:rsid w:val="004B64FC"/>
    <w:rsid w:val="004B6A68"/>
    <w:rsid w:val="004B7737"/>
    <w:rsid w:val="004B7D2A"/>
    <w:rsid w:val="004C048C"/>
    <w:rsid w:val="004C14C4"/>
    <w:rsid w:val="004C1EF9"/>
    <w:rsid w:val="004C3811"/>
    <w:rsid w:val="004C4860"/>
    <w:rsid w:val="004C4B00"/>
    <w:rsid w:val="004C5CB2"/>
    <w:rsid w:val="004C7B51"/>
    <w:rsid w:val="004D05DF"/>
    <w:rsid w:val="004D08E5"/>
    <w:rsid w:val="004D093B"/>
    <w:rsid w:val="004D0A02"/>
    <w:rsid w:val="004D0B32"/>
    <w:rsid w:val="004D1CCC"/>
    <w:rsid w:val="004D2870"/>
    <w:rsid w:val="004D2B40"/>
    <w:rsid w:val="004D3EA1"/>
    <w:rsid w:val="004D4663"/>
    <w:rsid w:val="004D4862"/>
    <w:rsid w:val="004D5981"/>
    <w:rsid w:val="004D5C87"/>
    <w:rsid w:val="004D75F7"/>
    <w:rsid w:val="004E05DF"/>
    <w:rsid w:val="004E0A3B"/>
    <w:rsid w:val="004E1C4C"/>
    <w:rsid w:val="004E2567"/>
    <w:rsid w:val="004E2A06"/>
    <w:rsid w:val="004E49CC"/>
    <w:rsid w:val="004E5858"/>
    <w:rsid w:val="004F00E9"/>
    <w:rsid w:val="004F045B"/>
    <w:rsid w:val="004F2586"/>
    <w:rsid w:val="004F3C5E"/>
    <w:rsid w:val="004F3D93"/>
    <w:rsid w:val="004F6142"/>
    <w:rsid w:val="00500A0F"/>
    <w:rsid w:val="005029C0"/>
    <w:rsid w:val="005030DE"/>
    <w:rsid w:val="00503A11"/>
    <w:rsid w:val="00503AD4"/>
    <w:rsid w:val="00503E03"/>
    <w:rsid w:val="00505207"/>
    <w:rsid w:val="00505726"/>
    <w:rsid w:val="005058A6"/>
    <w:rsid w:val="00507108"/>
    <w:rsid w:val="00507DF7"/>
    <w:rsid w:val="005102BC"/>
    <w:rsid w:val="005112DA"/>
    <w:rsid w:val="00511B29"/>
    <w:rsid w:val="005146CE"/>
    <w:rsid w:val="00517369"/>
    <w:rsid w:val="00517C1E"/>
    <w:rsid w:val="00520763"/>
    <w:rsid w:val="005218D1"/>
    <w:rsid w:val="00521A9B"/>
    <w:rsid w:val="00522E17"/>
    <w:rsid w:val="00523544"/>
    <w:rsid w:val="00524928"/>
    <w:rsid w:val="005249C9"/>
    <w:rsid w:val="00524BDE"/>
    <w:rsid w:val="00524CDB"/>
    <w:rsid w:val="00524F1F"/>
    <w:rsid w:val="00527095"/>
    <w:rsid w:val="005274B9"/>
    <w:rsid w:val="00530D76"/>
    <w:rsid w:val="00530EA3"/>
    <w:rsid w:val="00531BBB"/>
    <w:rsid w:val="00531D40"/>
    <w:rsid w:val="00532934"/>
    <w:rsid w:val="00535312"/>
    <w:rsid w:val="00535777"/>
    <w:rsid w:val="00537001"/>
    <w:rsid w:val="00537B1D"/>
    <w:rsid w:val="00540480"/>
    <w:rsid w:val="00541CB7"/>
    <w:rsid w:val="0054288C"/>
    <w:rsid w:val="00544ADC"/>
    <w:rsid w:val="0054516B"/>
    <w:rsid w:val="00545CCE"/>
    <w:rsid w:val="00547520"/>
    <w:rsid w:val="00547C07"/>
    <w:rsid w:val="00547E7E"/>
    <w:rsid w:val="00550955"/>
    <w:rsid w:val="005518A4"/>
    <w:rsid w:val="005524A4"/>
    <w:rsid w:val="00553357"/>
    <w:rsid w:val="0055458D"/>
    <w:rsid w:val="00555BFD"/>
    <w:rsid w:val="0055600C"/>
    <w:rsid w:val="00556050"/>
    <w:rsid w:val="0055606D"/>
    <w:rsid w:val="0055668F"/>
    <w:rsid w:val="0056023C"/>
    <w:rsid w:val="0056105A"/>
    <w:rsid w:val="00561DA5"/>
    <w:rsid w:val="00562D89"/>
    <w:rsid w:val="00563634"/>
    <w:rsid w:val="00563B8D"/>
    <w:rsid w:val="0056659A"/>
    <w:rsid w:val="00570B28"/>
    <w:rsid w:val="00571E37"/>
    <w:rsid w:val="00572B07"/>
    <w:rsid w:val="00574D20"/>
    <w:rsid w:val="005751B5"/>
    <w:rsid w:val="005755DB"/>
    <w:rsid w:val="0057619D"/>
    <w:rsid w:val="00576271"/>
    <w:rsid w:val="00576B88"/>
    <w:rsid w:val="0057790D"/>
    <w:rsid w:val="00580BF8"/>
    <w:rsid w:val="00581834"/>
    <w:rsid w:val="00581B81"/>
    <w:rsid w:val="005827F5"/>
    <w:rsid w:val="00582875"/>
    <w:rsid w:val="00582DEC"/>
    <w:rsid w:val="00584E05"/>
    <w:rsid w:val="00587DED"/>
    <w:rsid w:val="00590333"/>
    <w:rsid w:val="005916F5"/>
    <w:rsid w:val="0059184D"/>
    <w:rsid w:val="00591FE1"/>
    <w:rsid w:val="00592290"/>
    <w:rsid w:val="005926CE"/>
    <w:rsid w:val="00593306"/>
    <w:rsid w:val="00594042"/>
    <w:rsid w:val="005945C0"/>
    <w:rsid w:val="00594C82"/>
    <w:rsid w:val="0059520C"/>
    <w:rsid w:val="005962F4"/>
    <w:rsid w:val="00596559"/>
    <w:rsid w:val="00597E4C"/>
    <w:rsid w:val="005A0FDA"/>
    <w:rsid w:val="005A117F"/>
    <w:rsid w:val="005A2993"/>
    <w:rsid w:val="005A3D4C"/>
    <w:rsid w:val="005A6AA0"/>
    <w:rsid w:val="005A7B58"/>
    <w:rsid w:val="005B0641"/>
    <w:rsid w:val="005B069A"/>
    <w:rsid w:val="005B0828"/>
    <w:rsid w:val="005B0A72"/>
    <w:rsid w:val="005B0B08"/>
    <w:rsid w:val="005B14C1"/>
    <w:rsid w:val="005B172C"/>
    <w:rsid w:val="005B18F1"/>
    <w:rsid w:val="005B2D5A"/>
    <w:rsid w:val="005B5059"/>
    <w:rsid w:val="005B5C7B"/>
    <w:rsid w:val="005B5D36"/>
    <w:rsid w:val="005B7883"/>
    <w:rsid w:val="005B7D78"/>
    <w:rsid w:val="005C0B65"/>
    <w:rsid w:val="005C0D08"/>
    <w:rsid w:val="005C1244"/>
    <w:rsid w:val="005C49A3"/>
    <w:rsid w:val="005C5904"/>
    <w:rsid w:val="005C5D67"/>
    <w:rsid w:val="005C6A00"/>
    <w:rsid w:val="005C6E48"/>
    <w:rsid w:val="005C7D4A"/>
    <w:rsid w:val="005D070F"/>
    <w:rsid w:val="005D0E4F"/>
    <w:rsid w:val="005D17AE"/>
    <w:rsid w:val="005D2289"/>
    <w:rsid w:val="005D23E9"/>
    <w:rsid w:val="005D2D72"/>
    <w:rsid w:val="005D3140"/>
    <w:rsid w:val="005D350D"/>
    <w:rsid w:val="005D399D"/>
    <w:rsid w:val="005D4128"/>
    <w:rsid w:val="005D4E02"/>
    <w:rsid w:val="005D5889"/>
    <w:rsid w:val="005D5AB0"/>
    <w:rsid w:val="005D5B51"/>
    <w:rsid w:val="005D64B0"/>
    <w:rsid w:val="005D7084"/>
    <w:rsid w:val="005D72E3"/>
    <w:rsid w:val="005D7444"/>
    <w:rsid w:val="005E0307"/>
    <w:rsid w:val="005E0446"/>
    <w:rsid w:val="005E481B"/>
    <w:rsid w:val="005E5BAB"/>
    <w:rsid w:val="005E608F"/>
    <w:rsid w:val="005E66CB"/>
    <w:rsid w:val="005E6B12"/>
    <w:rsid w:val="005E6FFA"/>
    <w:rsid w:val="005F1ECA"/>
    <w:rsid w:val="00600C59"/>
    <w:rsid w:val="00601484"/>
    <w:rsid w:val="0060232A"/>
    <w:rsid w:val="0060258F"/>
    <w:rsid w:val="0060308E"/>
    <w:rsid w:val="0060361B"/>
    <w:rsid w:val="00603909"/>
    <w:rsid w:val="00604459"/>
    <w:rsid w:val="00606C3F"/>
    <w:rsid w:val="00613FE1"/>
    <w:rsid w:val="006149A4"/>
    <w:rsid w:val="00614C8F"/>
    <w:rsid w:val="006164CE"/>
    <w:rsid w:val="00616D93"/>
    <w:rsid w:val="00617E4F"/>
    <w:rsid w:val="00621191"/>
    <w:rsid w:val="006216D3"/>
    <w:rsid w:val="00621764"/>
    <w:rsid w:val="006221C9"/>
    <w:rsid w:val="00622E86"/>
    <w:rsid w:val="00623D7A"/>
    <w:rsid w:val="00623F04"/>
    <w:rsid w:val="006245B6"/>
    <w:rsid w:val="0062502A"/>
    <w:rsid w:val="0062659B"/>
    <w:rsid w:val="00626933"/>
    <w:rsid w:val="00627B7E"/>
    <w:rsid w:val="006305B1"/>
    <w:rsid w:val="00632A74"/>
    <w:rsid w:val="0063447E"/>
    <w:rsid w:val="006344D2"/>
    <w:rsid w:val="006363DA"/>
    <w:rsid w:val="0063701F"/>
    <w:rsid w:val="006378AE"/>
    <w:rsid w:val="0064023F"/>
    <w:rsid w:val="00640915"/>
    <w:rsid w:val="00642871"/>
    <w:rsid w:val="00643011"/>
    <w:rsid w:val="0064302D"/>
    <w:rsid w:val="0064340C"/>
    <w:rsid w:val="006443A3"/>
    <w:rsid w:val="00645097"/>
    <w:rsid w:val="00645326"/>
    <w:rsid w:val="00645424"/>
    <w:rsid w:val="00645D9B"/>
    <w:rsid w:val="006474C2"/>
    <w:rsid w:val="00647592"/>
    <w:rsid w:val="00647A01"/>
    <w:rsid w:val="0065066A"/>
    <w:rsid w:val="00651155"/>
    <w:rsid w:val="006511E1"/>
    <w:rsid w:val="00653CF0"/>
    <w:rsid w:val="00654B83"/>
    <w:rsid w:val="0065515A"/>
    <w:rsid w:val="00655526"/>
    <w:rsid w:val="0065577D"/>
    <w:rsid w:val="0065704F"/>
    <w:rsid w:val="0066124E"/>
    <w:rsid w:val="00661326"/>
    <w:rsid w:val="00661E7C"/>
    <w:rsid w:val="006620CE"/>
    <w:rsid w:val="006633C8"/>
    <w:rsid w:val="00663AA0"/>
    <w:rsid w:val="00670EA5"/>
    <w:rsid w:val="006710D4"/>
    <w:rsid w:val="00671926"/>
    <w:rsid w:val="00671B31"/>
    <w:rsid w:val="00672502"/>
    <w:rsid w:val="0067257B"/>
    <w:rsid w:val="00675AC8"/>
    <w:rsid w:val="006774E2"/>
    <w:rsid w:val="0068008E"/>
    <w:rsid w:val="0068020A"/>
    <w:rsid w:val="006804D9"/>
    <w:rsid w:val="006811D7"/>
    <w:rsid w:val="006819F7"/>
    <w:rsid w:val="00682728"/>
    <w:rsid w:val="00682E88"/>
    <w:rsid w:val="00682FD3"/>
    <w:rsid w:val="006839DC"/>
    <w:rsid w:val="006851B7"/>
    <w:rsid w:val="00685619"/>
    <w:rsid w:val="006859C1"/>
    <w:rsid w:val="00686681"/>
    <w:rsid w:val="0069001A"/>
    <w:rsid w:val="00690336"/>
    <w:rsid w:val="00691C7D"/>
    <w:rsid w:val="006927EB"/>
    <w:rsid w:val="006928E1"/>
    <w:rsid w:val="0069296F"/>
    <w:rsid w:val="00692B13"/>
    <w:rsid w:val="006954BF"/>
    <w:rsid w:val="006955C9"/>
    <w:rsid w:val="00697A3D"/>
    <w:rsid w:val="006A0575"/>
    <w:rsid w:val="006A15C9"/>
    <w:rsid w:val="006A191F"/>
    <w:rsid w:val="006A2844"/>
    <w:rsid w:val="006A2FDD"/>
    <w:rsid w:val="006A3607"/>
    <w:rsid w:val="006A3CAE"/>
    <w:rsid w:val="006A4B51"/>
    <w:rsid w:val="006A5AA3"/>
    <w:rsid w:val="006A5C17"/>
    <w:rsid w:val="006A6903"/>
    <w:rsid w:val="006A700D"/>
    <w:rsid w:val="006B20A8"/>
    <w:rsid w:val="006B30CB"/>
    <w:rsid w:val="006B32BC"/>
    <w:rsid w:val="006B35E9"/>
    <w:rsid w:val="006B36F7"/>
    <w:rsid w:val="006B4D1F"/>
    <w:rsid w:val="006B55AD"/>
    <w:rsid w:val="006B5606"/>
    <w:rsid w:val="006C064B"/>
    <w:rsid w:val="006C2DE9"/>
    <w:rsid w:val="006C2FF1"/>
    <w:rsid w:val="006C3FA2"/>
    <w:rsid w:val="006C507E"/>
    <w:rsid w:val="006C6981"/>
    <w:rsid w:val="006D019E"/>
    <w:rsid w:val="006D06E1"/>
    <w:rsid w:val="006D0AF8"/>
    <w:rsid w:val="006D1316"/>
    <w:rsid w:val="006D2FFC"/>
    <w:rsid w:val="006D5087"/>
    <w:rsid w:val="006D541B"/>
    <w:rsid w:val="006D5A09"/>
    <w:rsid w:val="006D5F34"/>
    <w:rsid w:val="006D7B20"/>
    <w:rsid w:val="006E0F83"/>
    <w:rsid w:val="006E31ED"/>
    <w:rsid w:val="006E321A"/>
    <w:rsid w:val="006E33FA"/>
    <w:rsid w:val="006E4C36"/>
    <w:rsid w:val="006E5A09"/>
    <w:rsid w:val="006E6754"/>
    <w:rsid w:val="006E6912"/>
    <w:rsid w:val="006E70E5"/>
    <w:rsid w:val="006E7226"/>
    <w:rsid w:val="006F020A"/>
    <w:rsid w:val="006F12EC"/>
    <w:rsid w:val="006F15FF"/>
    <w:rsid w:val="006F1C78"/>
    <w:rsid w:val="006F1ED0"/>
    <w:rsid w:val="006F2E3E"/>
    <w:rsid w:val="006F3132"/>
    <w:rsid w:val="006F4016"/>
    <w:rsid w:val="006F57E2"/>
    <w:rsid w:val="006F7792"/>
    <w:rsid w:val="00701DC8"/>
    <w:rsid w:val="00704C76"/>
    <w:rsid w:val="00705BCC"/>
    <w:rsid w:val="00705CEB"/>
    <w:rsid w:val="0070667B"/>
    <w:rsid w:val="007076F9"/>
    <w:rsid w:val="00710FD3"/>
    <w:rsid w:val="00712474"/>
    <w:rsid w:val="00712F6D"/>
    <w:rsid w:val="007136D1"/>
    <w:rsid w:val="00713849"/>
    <w:rsid w:val="007159B4"/>
    <w:rsid w:val="00715C18"/>
    <w:rsid w:val="00716225"/>
    <w:rsid w:val="007163BB"/>
    <w:rsid w:val="00716ED0"/>
    <w:rsid w:val="00717EC3"/>
    <w:rsid w:val="007201C5"/>
    <w:rsid w:val="00720ABF"/>
    <w:rsid w:val="0072131C"/>
    <w:rsid w:val="00722247"/>
    <w:rsid w:val="00723C66"/>
    <w:rsid w:val="00723DA4"/>
    <w:rsid w:val="0072406B"/>
    <w:rsid w:val="00724B4F"/>
    <w:rsid w:val="007259DD"/>
    <w:rsid w:val="00725F8A"/>
    <w:rsid w:val="0072681D"/>
    <w:rsid w:val="0073068E"/>
    <w:rsid w:val="00730DC5"/>
    <w:rsid w:val="00731B3D"/>
    <w:rsid w:val="007327F6"/>
    <w:rsid w:val="00732F24"/>
    <w:rsid w:val="0073492E"/>
    <w:rsid w:val="0073582C"/>
    <w:rsid w:val="00736CE7"/>
    <w:rsid w:val="00737690"/>
    <w:rsid w:val="00737B6C"/>
    <w:rsid w:val="00737C39"/>
    <w:rsid w:val="00741243"/>
    <w:rsid w:val="00741F0F"/>
    <w:rsid w:val="007424AF"/>
    <w:rsid w:val="007425E4"/>
    <w:rsid w:val="0074336B"/>
    <w:rsid w:val="00744E13"/>
    <w:rsid w:val="00745029"/>
    <w:rsid w:val="007458E3"/>
    <w:rsid w:val="007475F0"/>
    <w:rsid w:val="00750A96"/>
    <w:rsid w:val="00750E41"/>
    <w:rsid w:val="00750F2F"/>
    <w:rsid w:val="0075175C"/>
    <w:rsid w:val="0075176E"/>
    <w:rsid w:val="00751D69"/>
    <w:rsid w:val="0075265F"/>
    <w:rsid w:val="007542B0"/>
    <w:rsid w:val="00754698"/>
    <w:rsid w:val="007551A6"/>
    <w:rsid w:val="00755A0A"/>
    <w:rsid w:val="00757CBB"/>
    <w:rsid w:val="00760043"/>
    <w:rsid w:val="00760A77"/>
    <w:rsid w:val="007615A8"/>
    <w:rsid w:val="00761E26"/>
    <w:rsid w:val="00761F11"/>
    <w:rsid w:val="00762760"/>
    <w:rsid w:val="00763237"/>
    <w:rsid w:val="00763BF1"/>
    <w:rsid w:val="00764B77"/>
    <w:rsid w:val="0076598A"/>
    <w:rsid w:val="00765F3B"/>
    <w:rsid w:val="007674F3"/>
    <w:rsid w:val="00767A94"/>
    <w:rsid w:val="00770956"/>
    <w:rsid w:val="00770C18"/>
    <w:rsid w:val="00770DDF"/>
    <w:rsid w:val="0077238A"/>
    <w:rsid w:val="00773381"/>
    <w:rsid w:val="00773FB5"/>
    <w:rsid w:val="007745AD"/>
    <w:rsid w:val="00774866"/>
    <w:rsid w:val="0077581A"/>
    <w:rsid w:val="007758C2"/>
    <w:rsid w:val="0077612C"/>
    <w:rsid w:val="007777D7"/>
    <w:rsid w:val="00777981"/>
    <w:rsid w:val="00780685"/>
    <w:rsid w:val="0078082F"/>
    <w:rsid w:val="00780EA8"/>
    <w:rsid w:val="00781AB1"/>
    <w:rsid w:val="00782777"/>
    <w:rsid w:val="00782EFD"/>
    <w:rsid w:val="007835B9"/>
    <w:rsid w:val="007865AA"/>
    <w:rsid w:val="00786C52"/>
    <w:rsid w:val="00786DB6"/>
    <w:rsid w:val="00786DC2"/>
    <w:rsid w:val="0078747C"/>
    <w:rsid w:val="00787884"/>
    <w:rsid w:val="00787DB0"/>
    <w:rsid w:val="00790B46"/>
    <w:rsid w:val="007911A9"/>
    <w:rsid w:val="0079188E"/>
    <w:rsid w:val="00791BA2"/>
    <w:rsid w:val="00792DF2"/>
    <w:rsid w:val="007933B5"/>
    <w:rsid w:val="00793F59"/>
    <w:rsid w:val="00797F81"/>
    <w:rsid w:val="007A067A"/>
    <w:rsid w:val="007A0FCB"/>
    <w:rsid w:val="007A1959"/>
    <w:rsid w:val="007A2021"/>
    <w:rsid w:val="007A248A"/>
    <w:rsid w:val="007A2A4B"/>
    <w:rsid w:val="007A302F"/>
    <w:rsid w:val="007A3309"/>
    <w:rsid w:val="007A3495"/>
    <w:rsid w:val="007A3DD6"/>
    <w:rsid w:val="007A6FEA"/>
    <w:rsid w:val="007B06A2"/>
    <w:rsid w:val="007B2C95"/>
    <w:rsid w:val="007B2D7C"/>
    <w:rsid w:val="007B3F94"/>
    <w:rsid w:val="007B41A1"/>
    <w:rsid w:val="007B4442"/>
    <w:rsid w:val="007B491A"/>
    <w:rsid w:val="007B52B2"/>
    <w:rsid w:val="007B5461"/>
    <w:rsid w:val="007B622B"/>
    <w:rsid w:val="007B7A32"/>
    <w:rsid w:val="007C08C3"/>
    <w:rsid w:val="007C1A6D"/>
    <w:rsid w:val="007C23D1"/>
    <w:rsid w:val="007C261C"/>
    <w:rsid w:val="007C261E"/>
    <w:rsid w:val="007C4E45"/>
    <w:rsid w:val="007C5BE2"/>
    <w:rsid w:val="007C5F6B"/>
    <w:rsid w:val="007C786B"/>
    <w:rsid w:val="007D00CB"/>
    <w:rsid w:val="007D1777"/>
    <w:rsid w:val="007D255A"/>
    <w:rsid w:val="007D2859"/>
    <w:rsid w:val="007D3693"/>
    <w:rsid w:val="007D52D0"/>
    <w:rsid w:val="007D53EB"/>
    <w:rsid w:val="007D63A2"/>
    <w:rsid w:val="007D79CF"/>
    <w:rsid w:val="007E07BD"/>
    <w:rsid w:val="007E17F6"/>
    <w:rsid w:val="007E18BE"/>
    <w:rsid w:val="007E1B07"/>
    <w:rsid w:val="007E207B"/>
    <w:rsid w:val="007E52C8"/>
    <w:rsid w:val="007E5593"/>
    <w:rsid w:val="007E7FE2"/>
    <w:rsid w:val="007F0291"/>
    <w:rsid w:val="007F0714"/>
    <w:rsid w:val="007F083E"/>
    <w:rsid w:val="007F0B6C"/>
    <w:rsid w:val="007F0E1F"/>
    <w:rsid w:val="007F11CC"/>
    <w:rsid w:val="007F439E"/>
    <w:rsid w:val="007F49D6"/>
    <w:rsid w:val="007F50A5"/>
    <w:rsid w:val="007F5D08"/>
    <w:rsid w:val="007F63E2"/>
    <w:rsid w:val="007F7661"/>
    <w:rsid w:val="007F788C"/>
    <w:rsid w:val="00801AB3"/>
    <w:rsid w:val="008040CA"/>
    <w:rsid w:val="00804629"/>
    <w:rsid w:val="008059A5"/>
    <w:rsid w:val="00806DB6"/>
    <w:rsid w:val="00807259"/>
    <w:rsid w:val="00807B48"/>
    <w:rsid w:val="0081046F"/>
    <w:rsid w:val="00811A1A"/>
    <w:rsid w:val="00811C67"/>
    <w:rsid w:val="00812B86"/>
    <w:rsid w:val="00813D2E"/>
    <w:rsid w:val="0081445F"/>
    <w:rsid w:val="00815F0C"/>
    <w:rsid w:val="00817BDC"/>
    <w:rsid w:val="00821784"/>
    <w:rsid w:val="008218BB"/>
    <w:rsid w:val="00821ABA"/>
    <w:rsid w:val="00821B38"/>
    <w:rsid w:val="00821D5E"/>
    <w:rsid w:val="00821E77"/>
    <w:rsid w:val="00822402"/>
    <w:rsid w:val="00823427"/>
    <w:rsid w:val="00823F38"/>
    <w:rsid w:val="008243F3"/>
    <w:rsid w:val="0082469F"/>
    <w:rsid w:val="00824E05"/>
    <w:rsid w:val="008256AE"/>
    <w:rsid w:val="00825784"/>
    <w:rsid w:val="00826174"/>
    <w:rsid w:val="00826255"/>
    <w:rsid w:val="00826916"/>
    <w:rsid w:val="008279D7"/>
    <w:rsid w:val="008302F4"/>
    <w:rsid w:val="00830693"/>
    <w:rsid w:val="00830CA0"/>
    <w:rsid w:val="00830D4A"/>
    <w:rsid w:val="008311F0"/>
    <w:rsid w:val="008318F1"/>
    <w:rsid w:val="00832125"/>
    <w:rsid w:val="0083231D"/>
    <w:rsid w:val="0083369A"/>
    <w:rsid w:val="00834BE5"/>
    <w:rsid w:val="00835419"/>
    <w:rsid w:val="00836E02"/>
    <w:rsid w:val="008371DF"/>
    <w:rsid w:val="008401DA"/>
    <w:rsid w:val="00840EE5"/>
    <w:rsid w:val="008443B6"/>
    <w:rsid w:val="00845ABA"/>
    <w:rsid w:val="00845B8A"/>
    <w:rsid w:val="00846897"/>
    <w:rsid w:val="00847B48"/>
    <w:rsid w:val="008500E4"/>
    <w:rsid w:val="00850BC5"/>
    <w:rsid w:val="00850F6A"/>
    <w:rsid w:val="008511CB"/>
    <w:rsid w:val="00852B1C"/>
    <w:rsid w:val="00852E50"/>
    <w:rsid w:val="008548D0"/>
    <w:rsid w:val="00854916"/>
    <w:rsid w:val="00855419"/>
    <w:rsid w:val="00856074"/>
    <w:rsid w:val="008561B3"/>
    <w:rsid w:val="0085620B"/>
    <w:rsid w:val="00856567"/>
    <w:rsid w:val="00857596"/>
    <w:rsid w:val="00860802"/>
    <w:rsid w:val="00862372"/>
    <w:rsid w:val="00862D45"/>
    <w:rsid w:val="00863512"/>
    <w:rsid w:val="008636C4"/>
    <w:rsid w:val="00864E28"/>
    <w:rsid w:val="00865A37"/>
    <w:rsid w:val="0086630F"/>
    <w:rsid w:val="00866441"/>
    <w:rsid w:val="00866D7E"/>
    <w:rsid w:val="00867363"/>
    <w:rsid w:val="00871D40"/>
    <w:rsid w:val="00872B90"/>
    <w:rsid w:val="00873F84"/>
    <w:rsid w:val="00874D84"/>
    <w:rsid w:val="00874EDF"/>
    <w:rsid w:val="00880176"/>
    <w:rsid w:val="00880ADE"/>
    <w:rsid w:val="00881259"/>
    <w:rsid w:val="00881545"/>
    <w:rsid w:val="00881A7D"/>
    <w:rsid w:val="00882276"/>
    <w:rsid w:val="00882326"/>
    <w:rsid w:val="008825D4"/>
    <w:rsid w:val="00882A12"/>
    <w:rsid w:val="00883227"/>
    <w:rsid w:val="0088326B"/>
    <w:rsid w:val="00883310"/>
    <w:rsid w:val="008838A4"/>
    <w:rsid w:val="00883CED"/>
    <w:rsid w:val="00884782"/>
    <w:rsid w:val="00884789"/>
    <w:rsid w:val="00884805"/>
    <w:rsid w:val="00884A2C"/>
    <w:rsid w:val="00884DD9"/>
    <w:rsid w:val="00885517"/>
    <w:rsid w:val="0088634F"/>
    <w:rsid w:val="00886932"/>
    <w:rsid w:val="00886ABD"/>
    <w:rsid w:val="00887EC3"/>
    <w:rsid w:val="008916F3"/>
    <w:rsid w:val="00891AE8"/>
    <w:rsid w:val="00891E7F"/>
    <w:rsid w:val="00894697"/>
    <w:rsid w:val="0089519D"/>
    <w:rsid w:val="00896616"/>
    <w:rsid w:val="00896D1D"/>
    <w:rsid w:val="0089778F"/>
    <w:rsid w:val="00897CE3"/>
    <w:rsid w:val="008A3611"/>
    <w:rsid w:val="008A39AA"/>
    <w:rsid w:val="008A3ED6"/>
    <w:rsid w:val="008A4FBA"/>
    <w:rsid w:val="008A53E1"/>
    <w:rsid w:val="008A5E3A"/>
    <w:rsid w:val="008A6966"/>
    <w:rsid w:val="008A731D"/>
    <w:rsid w:val="008A73D0"/>
    <w:rsid w:val="008A7B88"/>
    <w:rsid w:val="008B0632"/>
    <w:rsid w:val="008B0EA4"/>
    <w:rsid w:val="008B220E"/>
    <w:rsid w:val="008B3898"/>
    <w:rsid w:val="008B3A82"/>
    <w:rsid w:val="008B5179"/>
    <w:rsid w:val="008B5C1E"/>
    <w:rsid w:val="008B5DF8"/>
    <w:rsid w:val="008B7A1C"/>
    <w:rsid w:val="008B7D81"/>
    <w:rsid w:val="008C051D"/>
    <w:rsid w:val="008C14D2"/>
    <w:rsid w:val="008C156C"/>
    <w:rsid w:val="008C1962"/>
    <w:rsid w:val="008C19E8"/>
    <w:rsid w:val="008C21E9"/>
    <w:rsid w:val="008C22BD"/>
    <w:rsid w:val="008C2CD6"/>
    <w:rsid w:val="008C2FE6"/>
    <w:rsid w:val="008C3C15"/>
    <w:rsid w:val="008C416D"/>
    <w:rsid w:val="008C4244"/>
    <w:rsid w:val="008C61DE"/>
    <w:rsid w:val="008C6D8B"/>
    <w:rsid w:val="008C7CB2"/>
    <w:rsid w:val="008D065D"/>
    <w:rsid w:val="008D2E16"/>
    <w:rsid w:val="008D3C3E"/>
    <w:rsid w:val="008D690C"/>
    <w:rsid w:val="008D6AD6"/>
    <w:rsid w:val="008D72D1"/>
    <w:rsid w:val="008D75DE"/>
    <w:rsid w:val="008D7797"/>
    <w:rsid w:val="008D788A"/>
    <w:rsid w:val="008D7D44"/>
    <w:rsid w:val="008E0FE4"/>
    <w:rsid w:val="008E2E8B"/>
    <w:rsid w:val="008E3BC9"/>
    <w:rsid w:val="008E41FC"/>
    <w:rsid w:val="008E4296"/>
    <w:rsid w:val="008E55B7"/>
    <w:rsid w:val="008E570C"/>
    <w:rsid w:val="008E653C"/>
    <w:rsid w:val="008E66E0"/>
    <w:rsid w:val="008F0C4C"/>
    <w:rsid w:val="008F2EFE"/>
    <w:rsid w:val="008F3525"/>
    <w:rsid w:val="008F36B1"/>
    <w:rsid w:val="008F44F1"/>
    <w:rsid w:val="008F5477"/>
    <w:rsid w:val="008F5D6D"/>
    <w:rsid w:val="008F5FC0"/>
    <w:rsid w:val="008F7042"/>
    <w:rsid w:val="00900983"/>
    <w:rsid w:val="00901900"/>
    <w:rsid w:val="00902BD7"/>
    <w:rsid w:val="0090354F"/>
    <w:rsid w:val="00903E30"/>
    <w:rsid w:val="00905805"/>
    <w:rsid w:val="009062E8"/>
    <w:rsid w:val="009066BB"/>
    <w:rsid w:val="0090681F"/>
    <w:rsid w:val="009069FD"/>
    <w:rsid w:val="00907182"/>
    <w:rsid w:val="00907F41"/>
    <w:rsid w:val="0091105D"/>
    <w:rsid w:val="009124E8"/>
    <w:rsid w:val="00913378"/>
    <w:rsid w:val="009143BF"/>
    <w:rsid w:val="00914E4D"/>
    <w:rsid w:val="0091501D"/>
    <w:rsid w:val="00915E06"/>
    <w:rsid w:val="00916969"/>
    <w:rsid w:val="00916B7D"/>
    <w:rsid w:val="00917387"/>
    <w:rsid w:val="009202FB"/>
    <w:rsid w:val="0092099E"/>
    <w:rsid w:val="00920CBD"/>
    <w:rsid w:val="00920FDD"/>
    <w:rsid w:val="009222F9"/>
    <w:rsid w:val="00923442"/>
    <w:rsid w:val="00923929"/>
    <w:rsid w:val="009248BB"/>
    <w:rsid w:val="00924B06"/>
    <w:rsid w:val="00924F5D"/>
    <w:rsid w:val="00925924"/>
    <w:rsid w:val="00927461"/>
    <w:rsid w:val="00927D7E"/>
    <w:rsid w:val="00930AB5"/>
    <w:rsid w:val="00932BF9"/>
    <w:rsid w:val="009341C8"/>
    <w:rsid w:val="00934BC9"/>
    <w:rsid w:val="00934EAE"/>
    <w:rsid w:val="009352BC"/>
    <w:rsid w:val="0093563B"/>
    <w:rsid w:val="00935C2D"/>
    <w:rsid w:val="00935C33"/>
    <w:rsid w:val="00935D51"/>
    <w:rsid w:val="00936A48"/>
    <w:rsid w:val="00937245"/>
    <w:rsid w:val="00937C2C"/>
    <w:rsid w:val="00940D6D"/>
    <w:rsid w:val="00941EC5"/>
    <w:rsid w:val="0094274F"/>
    <w:rsid w:val="00943639"/>
    <w:rsid w:val="00943C9A"/>
    <w:rsid w:val="00944248"/>
    <w:rsid w:val="0094497E"/>
    <w:rsid w:val="00945D48"/>
    <w:rsid w:val="00946410"/>
    <w:rsid w:val="00946ED0"/>
    <w:rsid w:val="00946F8E"/>
    <w:rsid w:val="009475BC"/>
    <w:rsid w:val="00947973"/>
    <w:rsid w:val="0095106C"/>
    <w:rsid w:val="00951A8D"/>
    <w:rsid w:val="00951BD2"/>
    <w:rsid w:val="00951F74"/>
    <w:rsid w:val="0095275C"/>
    <w:rsid w:val="0095329E"/>
    <w:rsid w:val="00953429"/>
    <w:rsid w:val="009539CF"/>
    <w:rsid w:val="0095609C"/>
    <w:rsid w:val="00956E68"/>
    <w:rsid w:val="0096022F"/>
    <w:rsid w:val="0096262E"/>
    <w:rsid w:val="00963350"/>
    <w:rsid w:val="00964A9D"/>
    <w:rsid w:val="0096537B"/>
    <w:rsid w:val="00966891"/>
    <w:rsid w:val="0096691A"/>
    <w:rsid w:val="00966DEB"/>
    <w:rsid w:val="0096702E"/>
    <w:rsid w:val="00967F5B"/>
    <w:rsid w:val="00970809"/>
    <w:rsid w:val="00972A28"/>
    <w:rsid w:val="009734E2"/>
    <w:rsid w:val="00973CDD"/>
    <w:rsid w:val="009743CC"/>
    <w:rsid w:val="009754F2"/>
    <w:rsid w:val="009762DF"/>
    <w:rsid w:val="0097699C"/>
    <w:rsid w:val="00982617"/>
    <w:rsid w:val="00982AF9"/>
    <w:rsid w:val="0098325B"/>
    <w:rsid w:val="009834B2"/>
    <w:rsid w:val="00983C70"/>
    <w:rsid w:val="0098452E"/>
    <w:rsid w:val="0098480C"/>
    <w:rsid w:val="0098500A"/>
    <w:rsid w:val="00985037"/>
    <w:rsid w:val="00986717"/>
    <w:rsid w:val="00986C05"/>
    <w:rsid w:val="00987FB9"/>
    <w:rsid w:val="00993231"/>
    <w:rsid w:val="00993BB8"/>
    <w:rsid w:val="00994184"/>
    <w:rsid w:val="009954FC"/>
    <w:rsid w:val="00995B0A"/>
    <w:rsid w:val="009962D7"/>
    <w:rsid w:val="0099652C"/>
    <w:rsid w:val="00996D71"/>
    <w:rsid w:val="00996F09"/>
    <w:rsid w:val="009974A5"/>
    <w:rsid w:val="009976C5"/>
    <w:rsid w:val="00997CA4"/>
    <w:rsid w:val="00997D70"/>
    <w:rsid w:val="00997FFB"/>
    <w:rsid w:val="009A0EF4"/>
    <w:rsid w:val="009A12F3"/>
    <w:rsid w:val="009A1C46"/>
    <w:rsid w:val="009A1D12"/>
    <w:rsid w:val="009A1E12"/>
    <w:rsid w:val="009A36F6"/>
    <w:rsid w:val="009A4F2C"/>
    <w:rsid w:val="009A6A17"/>
    <w:rsid w:val="009A6F8B"/>
    <w:rsid w:val="009B07B9"/>
    <w:rsid w:val="009B10E1"/>
    <w:rsid w:val="009B1CEC"/>
    <w:rsid w:val="009B2E1B"/>
    <w:rsid w:val="009B3352"/>
    <w:rsid w:val="009B3B12"/>
    <w:rsid w:val="009B4EF6"/>
    <w:rsid w:val="009B5B4B"/>
    <w:rsid w:val="009B6257"/>
    <w:rsid w:val="009B63DF"/>
    <w:rsid w:val="009B700D"/>
    <w:rsid w:val="009B7378"/>
    <w:rsid w:val="009B781E"/>
    <w:rsid w:val="009B7D16"/>
    <w:rsid w:val="009C213A"/>
    <w:rsid w:val="009C31FC"/>
    <w:rsid w:val="009C34C4"/>
    <w:rsid w:val="009C3AD2"/>
    <w:rsid w:val="009C3C52"/>
    <w:rsid w:val="009C3FE2"/>
    <w:rsid w:val="009C46F4"/>
    <w:rsid w:val="009C4DEE"/>
    <w:rsid w:val="009C604A"/>
    <w:rsid w:val="009C6A82"/>
    <w:rsid w:val="009D024F"/>
    <w:rsid w:val="009D072C"/>
    <w:rsid w:val="009D21DA"/>
    <w:rsid w:val="009D3269"/>
    <w:rsid w:val="009D45B3"/>
    <w:rsid w:val="009D4674"/>
    <w:rsid w:val="009D53B1"/>
    <w:rsid w:val="009D545C"/>
    <w:rsid w:val="009D5995"/>
    <w:rsid w:val="009D5AE6"/>
    <w:rsid w:val="009D6C8B"/>
    <w:rsid w:val="009D725E"/>
    <w:rsid w:val="009E0B27"/>
    <w:rsid w:val="009E1114"/>
    <w:rsid w:val="009E1E4E"/>
    <w:rsid w:val="009E2F8D"/>
    <w:rsid w:val="009E43F6"/>
    <w:rsid w:val="009E494B"/>
    <w:rsid w:val="009E6888"/>
    <w:rsid w:val="009E6F55"/>
    <w:rsid w:val="009E7109"/>
    <w:rsid w:val="009E7AF7"/>
    <w:rsid w:val="009F0B53"/>
    <w:rsid w:val="009F173E"/>
    <w:rsid w:val="009F3249"/>
    <w:rsid w:val="009F3A7E"/>
    <w:rsid w:val="009F4338"/>
    <w:rsid w:val="009F4ADA"/>
    <w:rsid w:val="009F679A"/>
    <w:rsid w:val="009F6CD8"/>
    <w:rsid w:val="009F6D5F"/>
    <w:rsid w:val="009F73AC"/>
    <w:rsid w:val="009F7998"/>
    <w:rsid w:val="00A0178E"/>
    <w:rsid w:val="00A019A6"/>
    <w:rsid w:val="00A03F00"/>
    <w:rsid w:val="00A05C03"/>
    <w:rsid w:val="00A05FB0"/>
    <w:rsid w:val="00A06303"/>
    <w:rsid w:val="00A11F84"/>
    <w:rsid w:val="00A13047"/>
    <w:rsid w:val="00A13857"/>
    <w:rsid w:val="00A13BB7"/>
    <w:rsid w:val="00A15DCE"/>
    <w:rsid w:val="00A16A69"/>
    <w:rsid w:val="00A16CD2"/>
    <w:rsid w:val="00A175AA"/>
    <w:rsid w:val="00A213A4"/>
    <w:rsid w:val="00A216FC"/>
    <w:rsid w:val="00A2279E"/>
    <w:rsid w:val="00A227BB"/>
    <w:rsid w:val="00A23208"/>
    <w:rsid w:val="00A2345D"/>
    <w:rsid w:val="00A24666"/>
    <w:rsid w:val="00A25FDC"/>
    <w:rsid w:val="00A279FF"/>
    <w:rsid w:val="00A27F40"/>
    <w:rsid w:val="00A304A7"/>
    <w:rsid w:val="00A3101C"/>
    <w:rsid w:val="00A31139"/>
    <w:rsid w:val="00A31965"/>
    <w:rsid w:val="00A327A1"/>
    <w:rsid w:val="00A334AA"/>
    <w:rsid w:val="00A33515"/>
    <w:rsid w:val="00A33FCE"/>
    <w:rsid w:val="00A34F58"/>
    <w:rsid w:val="00A35293"/>
    <w:rsid w:val="00A35DE5"/>
    <w:rsid w:val="00A37175"/>
    <w:rsid w:val="00A37289"/>
    <w:rsid w:val="00A37861"/>
    <w:rsid w:val="00A401A0"/>
    <w:rsid w:val="00A401B3"/>
    <w:rsid w:val="00A40B91"/>
    <w:rsid w:val="00A40CCE"/>
    <w:rsid w:val="00A40F36"/>
    <w:rsid w:val="00A414E0"/>
    <w:rsid w:val="00A416B1"/>
    <w:rsid w:val="00A41F9A"/>
    <w:rsid w:val="00A427A3"/>
    <w:rsid w:val="00A43673"/>
    <w:rsid w:val="00A43A8A"/>
    <w:rsid w:val="00A440C8"/>
    <w:rsid w:val="00A441A2"/>
    <w:rsid w:val="00A455BD"/>
    <w:rsid w:val="00A45D79"/>
    <w:rsid w:val="00A461A9"/>
    <w:rsid w:val="00A46A62"/>
    <w:rsid w:val="00A47CE1"/>
    <w:rsid w:val="00A5190E"/>
    <w:rsid w:val="00A52285"/>
    <w:rsid w:val="00A5269B"/>
    <w:rsid w:val="00A544C3"/>
    <w:rsid w:val="00A54F15"/>
    <w:rsid w:val="00A55BB5"/>
    <w:rsid w:val="00A55C79"/>
    <w:rsid w:val="00A57A71"/>
    <w:rsid w:val="00A57E12"/>
    <w:rsid w:val="00A6013A"/>
    <w:rsid w:val="00A60975"/>
    <w:rsid w:val="00A60B81"/>
    <w:rsid w:val="00A615F2"/>
    <w:rsid w:val="00A621AC"/>
    <w:rsid w:val="00A6256A"/>
    <w:rsid w:val="00A64523"/>
    <w:rsid w:val="00A653A7"/>
    <w:rsid w:val="00A65952"/>
    <w:rsid w:val="00A66276"/>
    <w:rsid w:val="00A67167"/>
    <w:rsid w:val="00A6769A"/>
    <w:rsid w:val="00A678BC"/>
    <w:rsid w:val="00A67BBB"/>
    <w:rsid w:val="00A67DBF"/>
    <w:rsid w:val="00A705FD"/>
    <w:rsid w:val="00A71032"/>
    <w:rsid w:val="00A7336E"/>
    <w:rsid w:val="00A73801"/>
    <w:rsid w:val="00A752E6"/>
    <w:rsid w:val="00A7771F"/>
    <w:rsid w:val="00A80859"/>
    <w:rsid w:val="00A81A1E"/>
    <w:rsid w:val="00A83013"/>
    <w:rsid w:val="00A84296"/>
    <w:rsid w:val="00A84973"/>
    <w:rsid w:val="00A84F0E"/>
    <w:rsid w:val="00A9020A"/>
    <w:rsid w:val="00A9106C"/>
    <w:rsid w:val="00A913C9"/>
    <w:rsid w:val="00A91D4A"/>
    <w:rsid w:val="00A92341"/>
    <w:rsid w:val="00A929EF"/>
    <w:rsid w:val="00A93046"/>
    <w:rsid w:val="00A93269"/>
    <w:rsid w:val="00A9419F"/>
    <w:rsid w:val="00A94A20"/>
    <w:rsid w:val="00A9656D"/>
    <w:rsid w:val="00A967F6"/>
    <w:rsid w:val="00A97792"/>
    <w:rsid w:val="00AA04AA"/>
    <w:rsid w:val="00AA105B"/>
    <w:rsid w:val="00AA1961"/>
    <w:rsid w:val="00AA25A2"/>
    <w:rsid w:val="00AA2630"/>
    <w:rsid w:val="00AA3328"/>
    <w:rsid w:val="00AA39E9"/>
    <w:rsid w:val="00AA40F8"/>
    <w:rsid w:val="00AA4DE5"/>
    <w:rsid w:val="00AA594B"/>
    <w:rsid w:val="00AA5989"/>
    <w:rsid w:val="00AA5FA0"/>
    <w:rsid w:val="00AA705A"/>
    <w:rsid w:val="00AB024F"/>
    <w:rsid w:val="00AB2A6B"/>
    <w:rsid w:val="00AB3193"/>
    <w:rsid w:val="00AB3371"/>
    <w:rsid w:val="00AB3754"/>
    <w:rsid w:val="00AB3ED8"/>
    <w:rsid w:val="00AB4300"/>
    <w:rsid w:val="00AB490E"/>
    <w:rsid w:val="00AB4F4D"/>
    <w:rsid w:val="00AB5CFD"/>
    <w:rsid w:val="00AB635E"/>
    <w:rsid w:val="00AB6C98"/>
    <w:rsid w:val="00AB733F"/>
    <w:rsid w:val="00AC0110"/>
    <w:rsid w:val="00AC0ABD"/>
    <w:rsid w:val="00AC13B5"/>
    <w:rsid w:val="00AC178E"/>
    <w:rsid w:val="00AC2843"/>
    <w:rsid w:val="00AC4A8E"/>
    <w:rsid w:val="00AC592D"/>
    <w:rsid w:val="00AC6FC3"/>
    <w:rsid w:val="00AC764A"/>
    <w:rsid w:val="00AC7F8D"/>
    <w:rsid w:val="00AD0760"/>
    <w:rsid w:val="00AD0AF3"/>
    <w:rsid w:val="00AD0B87"/>
    <w:rsid w:val="00AD0D6E"/>
    <w:rsid w:val="00AD2021"/>
    <w:rsid w:val="00AD38A3"/>
    <w:rsid w:val="00AD4D5F"/>
    <w:rsid w:val="00AD55A7"/>
    <w:rsid w:val="00AD571D"/>
    <w:rsid w:val="00AD6132"/>
    <w:rsid w:val="00AD6E35"/>
    <w:rsid w:val="00AE03B8"/>
    <w:rsid w:val="00AE0791"/>
    <w:rsid w:val="00AE0B5B"/>
    <w:rsid w:val="00AE0DB5"/>
    <w:rsid w:val="00AE23A1"/>
    <w:rsid w:val="00AE3893"/>
    <w:rsid w:val="00AE5048"/>
    <w:rsid w:val="00AE580F"/>
    <w:rsid w:val="00AE5FA8"/>
    <w:rsid w:val="00AE6105"/>
    <w:rsid w:val="00AE64E7"/>
    <w:rsid w:val="00AE6E3C"/>
    <w:rsid w:val="00AF029E"/>
    <w:rsid w:val="00AF02D7"/>
    <w:rsid w:val="00AF093A"/>
    <w:rsid w:val="00AF1227"/>
    <w:rsid w:val="00AF1247"/>
    <w:rsid w:val="00AF268F"/>
    <w:rsid w:val="00AF4F00"/>
    <w:rsid w:val="00AF607C"/>
    <w:rsid w:val="00AF753B"/>
    <w:rsid w:val="00B00876"/>
    <w:rsid w:val="00B01617"/>
    <w:rsid w:val="00B01C9D"/>
    <w:rsid w:val="00B0227B"/>
    <w:rsid w:val="00B026FD"/>
    <w:rsid w:val="00B032B2"/>
    <w:rsid w:val="00B03C9C"/>
    <w:rsid w:val="00B053EB"/>
    <w:rsid w:val="00B05B3E"/>
    <w:rsid w:val="00B06081"/>
    <w:rsid w:val="00B075AB"/>
    <w:rsid w:val="00B12078"/>
    <w:rsid w:val="00B1292C"/>
    <w:rsid w:val="00B13CE5"/>
    <w:rsid w:val="00B13E3A"/>
    <w:rsid w:val="00B14012"/>
    <w:rsid w:val="00B1491F"/>
    <w:rsid w:val="00B14A85"/>
    <w:rsid w:val="00B15CA0"/>
    <w:rsid w:val="00B15E9B"/>
    <w:rsid w:val="00B16209"/>
    <w:rsid w:val="00B1788C"/>
    <w:rsid w:val="00B179B3"/>
    <w:rsid w:val="00B208F7"/>
    <w:rsid w:val="00B21397"/>
    <w:rsid w:val="00B2197E"/>
    <w:rsid w:val="00B224C9"/>
    <w:rsid w:val="00B227D8"/>
    <w:rsid w:val="00B23641"/>
    <w:rsid w:val="00B2412F"/>
    <w:rsid w:val="00B246CA"/>
    <w:rsid w:val="00B25EE1"/>
    <w:rsid w:val="00B261F4"/>
    <w:rsid w:val="00B26B9F"/>
    <w:rsid w:val="00B27648"/>
    <w:rsid w:val="00B278A8"/>
    <w:rsid w:val="00B30A3A"/>
    <w:rsid w:val="00B3203D"/>
    <w:rsid w:val="00B33510"/>
    <w:rsid w:val="00B33AC0"/>
    <w:rsid w:val="00B34843"/>
    <w:rsid w:val="00B3680F"/>
    <w:rsid w:val="00B36A59"/>
    <w:rsid w:val="00B36F62"/>
    <w:rsid w:val="00B410BB"/>
    <w:rsid w:val="00B42308"/>
    <w:rsid w:val="00B42872"/>
    <w:rsid w:val="00B43BB4"/>
    <w:rsid w:val="00B43D0B"/>
    <w:rsid w:val="00B463E2"/>
    <w:rsid w:val="00B46560"/>
    <w:rsid w:val="00B46946"/>
    <w:rsid w:val="00B4759D"/>
    <w:rsid w:val="00B475CB"/>
    <w:rsid w:val="00B50937"/>
    <w:rsid w:val="00B50D80"/>
    <w:rsid w:val="00B51E3E"/>
    <w:rsid w:val="00B526B7"/>
    <w:rsid w:val="00B54480"/>
    <w:rsid w:val="00B545CD"/>
    <w:rsid w:val="00B54911"/>
    <w:rsid w:val="00B55180"/>
    <w:rsid w:val="00B55254"/>
    <w:rsid w:val="00B577D3"/>
    <w:rsid w:val="00B57929"/>
    <w:rsid w:val="00B60250"/>
    <w:rsid w:val="00B60EA5"/>
    <w:rsid w:val="00B62C84"/>
    <w:rsid w:val="00B63029"/>
    <w:rsid w:val="00B634A2"/>
    <w:rsid w:val="00B6359B"/>
    <w:rsid w:val="00B63727"/>
    <w:rsid w:val="00B63745"/>
    <w:rsid w:val="00B640D3"/>
    <w:rsid w:val="00B647C5"/>
    <w:rsid w:val="00B64CC0"/>
    <w:rsid w:val="00B64FFE"/>
    <w:rsid w:val="00B65EDE"/>
    <w:rsid w:val="00B6612F"/>
    <w:rsid w:val="00B6703D"/>
    <w:rsid w:val="00B67762"/>
    <w:rsid w:val="00B67DCF"/>
    <w:rsid w:val="00B67F0C"/>
    <w:rsid w:val="00B70AED"/>
    <w:rsid w:val="00B719B1"/>
    <w:rsid w:val="00B723AD"/>
    <w:rsid w:val="00B74163"/>
    <w:rsid w:val="00B74BFB"/>
    <w:rsid w:val="00B74FF5"/>
    <w:rsid w:val="00B75018"/>
    <w:rsid w:val="00B7532C"/>
    <w:rsid w:val="00B75D59"/>
    <w:rsid w:val="00B75E50"/>
    <w:rsid w:val="00B769AB"/>
    <w:rsid w:val="00B76ED9"/>
    <w:rsid w:val="00B7771C"/>
    <w:rsid w:val="00B77885"/>
    <w:rsid w:val="00B80481"/>
    <w:rsid w:val="00B82635"/>
    <w:rsid w:val="00B82644"/>
    <w:rsid w:val="00B83539"/>
    <w:rsid w:val="00B84096"/>
    <w:rsid w:val="00B8598A"/>
    <w:rsid w:val="00B864D7"/>
    <w:rsid w:val="00B8671B"/>
    <w:rsid w:val="00B87EA1"/>
    <w:rsid w:val="00B9030E"/>
    <w:rsid w:val="00B90D41"/>
    <w:rsid w:val="00B92228"/>
    <w:rsid w:val="00B928D4"/>
    <w:rsid w:val="00B9311A"/>
    <w:rsid w:val="00B9312B"/>
    <w:rsid w:val="00B94795"/>
    <w:rsid w:val="00B947E7"/>
    <w:rsid w:val="00B94CE4"/>
    <w:rsid w:val="00B95231"/>
    <w:rsid w:val="00B95666"/>
    <w:rsid w:val="00B95BEC"/>
    <w:rsid w:val="00B968BF"/>
    <w:rsid w:val="00B96D8F"/>
    <w:rsid w:val="00BA0353"/>
    <w:rsid w:val="00BA075C"/>
    <w:rsid w:val="00BA0FED"/>
    <w:rsid w:val="00BA1F57"/>
    <w:rsid w:val="00BA25D6"/>
    <w:rsid w:val="00BA3240"/>
    <w:rsid w:val="00BA3366"/>
    <w:rsid w:val="00BA6BE9"/>
    <w:rsid w:val="00BA6DF8"/>
    <w:rsid w:val="00BA70C2"/>
    <w:rsid w:val="00BA7396"/>
    <w:rsid w:val="00BB159E"/>
    <w:rsid w:val="00BB1EC7"/>
    <w:rsid w:val="00BB2AE0"/>
    <w:rsid w:val="00BB2F8F"/>
    <w:rsid w:val="00BB3447"/>
    <w:rsid w:val="00BB3733"/>
    <w:rsid w:val="00BB3DE9"/>
    <w:rsid w:val="00BB41BB"/>
    <w:rsid w:val="00BB4DB1"/>
    <w:rsid w:val="00BB4EC7"/>
    <w:rsid w:val="00BB5380"/>
    <w:rsid w:val="00BB5426"/>
    <w:rsid w:val="00BB5F62"/>
    <w:rsid w:val="00BB66DE"/>
    <w:rsid w:val="00BB744A"/>
    <w:rsid w:val="00BC04BC"/>
    <w:rsid w:val="00BC1986"/>
    <w:rsid w:val="00BC2432"/>
    <w:rsid w:val="00BC2EC6"/>
    <w:rsid w:val="00BC46ED"/>
    <w:rsid w:val="00BC489A"/>
    <w:rsid w:val="00BC5679"/>
    <w:rsid w:val="00BC5743"/>
    <w:rsid w:val="00BC58BD"/>
    <w:rsid w:val="00BC7DD9"/>
    <w:rsid w:val="00BD079B"/>
    <w:rsid w:val="00BD0A69"/>
    <w:rsid w:val="00BD2DB4"/>
    <w:rsid w:val="00BD3BBE"/>
    <w:rsid w:val="00BD3C3B"/>
    <w:rsid w:val="00BD481D"/>
    <w:rsid w:val="00BD4B1B"/>
    <w:rsid w:val="00BD6B94"/>
    <w:rsid w:val="00BD7369"/>
    <w:rsid w:val="00BE06F8"/>
    <w:rsid w:val="00BE4D40"/>
    <w:rsid w:val="00BE5629"/>
    <w:rsid w:val="00BE5BF7"/>
    <w:rsid w:val="00BE675C"/>
    <w:rsid w:val="00BE74F6"/>
    <w:rsid w:val="00BE7CAD"/>
    <w:rsid w:val="00BE7E29"/>
    <w:rsid w:val="00BF1742"/>
    <w:rsid w:val="00BF395E"/>
    <w:rsid w:val="00BF4886"/>
    <w:rsid w:val="00BF4B8D"/>
    <w:rsid w:val="00BF4D80"/>
    <w:rsid w:val="00BF5730"/>
    <w:rsid w:val="00BF5D09"/>
    <w:rsid w:val="00BF7E1F"/>
    <w:rsid w:val="00BF7ED7"/>
    <w:rsid w:val="00C025FA"/>
    <w:rsid w:val="00C05799"/>
    <w:rsid w:val="00C05CEE"/>
    <w:rsid w:val="00C05ED1"/>
    <w:rsid w:val="00C07D49"/>
    <w:rsid w:val="00C120A2"/>
    <w:rsid w:val="00C12A20"/>
    <w:rsid w:val="00C13287"/>
    <w:rsid w:val="00C13690"/>
    <w:rsid w:val="00C1457C"/>
    <w:rsid w:val="00C14FCE"/>
    <w:rsid w:val="00C156E9"/>
    <w:rsid w:val="00C16854"/>
    <w:rsid w:val="00C16983"/>
    <w:rsid w:val="00C16CBE"/>
    <w:rsid w:val="00C206E8"/>
    <w:rsid w:val="00C20C9B"/>
    <w:rsid w:val="00C210CA"/>
    <w:rsid w:val="00C21DF7"/>
    <w:rsid w:val="00C21ED6"/>
    <w:rsid w:val="00C22118"/>
    <w:rsid w:val="00C23636"/>
    <w:rsid w:val="00C2372A"/>
    <w:rsid w:val="00C23FFC"/>
    <w:rsid w:val="00C24FD6"/>
    <w:rsid w:val="00C25038"/>
    <w:rsid w:val="00C250BC"/>
    <w:rsid w:val="00C259D9"/>
    <w:rsid w:val="00C25FCD"/>
    <w:rsid w:val="00C26E0A"/>
    <w:rsid w:val="00C273E7"/>
    <w:rsid w:val="00C27E71"/>
    <w:rsid w:val="00C302BB"/>
    <w:rsid w:val="00C302FD"/>
    <w:rsid w:val="00C30302"/>
    <w:rsid w:val="00C30FC8"/>
    <w:rsid w:val="00C310C6"/>
    <w:rsid w:val="00C31FD0"/>
    <w:rsid w:val="00C332DA"/>
    <w:rsid w:val="00C33F2C"/>
    <w:rsid w:val="00C3430B"/>
    <w:rsid w:val="00C35F30"/>
    <w:rsid w:val="00C35FDA"/>
    <w:rsid w:val="00C366BF"/>
    <w:rsid w:val="00C36767"/>
    <w:rsid w:val="00C369F0"/>
    <w:rsid w:val="00C36D7C"/>
    <w:rsid w:val="00C37217"/>
    <w:rsid w:val="00C374FA"/>
    <w:rsid w:val="00C37744"/>
    <w:rsid w:val="00C37831"/>
    <w:rsid w:val="00C37E8C"/>
    <w:rsid w:val="00C37F1D"/>
    <w:rsid w:val="00C4001C"/>
    <w:rsid w:val="00C4310C"/>
    <w:rsid w:val="00C431D9"/>
    <w:rsid w:val="00C4369E"/>
    <w:rsid w:val="00C440F5"/>
    <w:rsid w:val="00C44DDE"/>
    <w:rsid w:val="00C45D88"/>
    <w:rsid w:val="00C45F52"/>
    <w:rsid w:val="00C46B8B"/>
    <w:rsid w:val="00C47958"/>
    <w:rsid w:val="00C47B78"/>
    <w:rsid w:val="00C47C9F"/>
    <w:rsid w:val="00C51850"/>
    <w:rsid w:val="00C5235E"/>
    <w:rsid w:val="00C5243F"/>
    <w:rsid w:val="00C530F6"/>
    <w:rsid w:val="00C538E1"/>
    <w:rsid w:val="00C53FA6"/>
    <w:rsid w:val="00C543C8"/>
    <w:rsid w:val="00C5486E"/>
    <w:rsid w:val="00C54CC9"/>
    <w:rsid w:val="00C55D87"/>
    <w:rsid w:val="00C56B87"/>
    <w:rsid w:val="00C5781E"/>
    <w:rsid w:val="00C57DA9"/>
    <w:rsid w:val="00C60641"/>
    <w:rsid w:val="00C60BB2"/>
    <w:rsid w:val="00C6246B"/>
    <w:rsid w:val="00C62676"/>
    <w:rsid w:val="00C62D96"/>
    <w:rsid w:val="00C6347E"/>
    <w:rsid w:val="00C64A46"/>
    <w:rsid w:val="00C64B81"/>
    <w:rsid w:val="00C65804"/>
    <w:rsid w:val="00C65D99"/>
    <w:rsid w:val="00C66269"/>
    <w:rsid w:val="00C66292"/>
    <w:rsid w:val="00C664F1"/>
    <w:rsid w:val="00C66659"/>
    <w:rsid w:val="00C679A3"/>
    <w:rsid w:val="00C7023F"/>
    <w:rsid w:val="00C70BC0"/>
    <w:rsid w:val="00C7124A"/>
    <w:rsid w:val="00C71B8B"/>
    <w:rsid w:val="00C71D0F"/>
    <w:rsid w:val="00C72C0F"/>
    <w:rsid w:val="00C72C48"/>
    <w:rsid w:val="00C730D9"/>
    <w:rsid w:val="00C75958"/>
    <w:rsid w:val="00C75B1A"/>
    <w:rsid w:val="00C762D2"/>
    <w:rsid w:val="00C82E0A"/>
    <w:rsid w:val="00C84036"/>
    <w:rsid w:val="00C87498"/>
    <w:rsid w:val="00C90F32"/>
    <w:rsid w:val="00C91C1E"/>
    <w:rsid w:val="00C921DD"/>
    <w:rsid w:val="00C92C17"/>
    <w:rsid w:val="00C93175"/>
    <w:rsid w:val="00C93BD4"/>
    <w:rsid w:val="00C95096"/>
    <w:rsid w:val="00C95E4E"/>
    <w:rsid w:val="00C9681A"/>
    <w:rsid w:val="00C97575"/>
    <w:rsid w:val="00CA03D8"/>
    <w:rsid w:val="00CA0938"/>
    <w:rsid w:val="00CA0CAA"/>
    <w:rsid w:val="00CA305C"/>
    <w:rsid w:val="00CA4568"/>
    <w:rsid w:val="00CA5BBB"/>
    <w:rsid w:val="00CA5F4A"/>
    <w:rsid w:val="00CA653D"/>
    <w:rsid w:val="00CA6650"/>
    <w:rsid w:val="00CA672E"/>
    <w:rsid w:val="00CA71A2"/>
    <w:rsid w:val="00CA7DC1"/>
    <w:rsid w:val="00CB07C4"/>
    <w:rsid w:val="00CB1405"/>
    <w:rsid w:val="00CB1629"/>
    <w:rsid w:val="00CB1FEE"/>
    <w:rsid w:val="00CB36D7"/>
    <w:rsid w:val="00CB3B2D"/>
    <w:rsid w:val="00CB3FC9"/>
    <w:rsid w:val="00CB4494"/>
    <w:rsid w:val="00CB4C80"/>
    <w:rsid w:val="00CB523E"/>
    <w:rsid w:val="00CB7CA1"/>
    <w:rsid w:val="00CC0586"/>
    <w:rsid w:val="00CC0B2B"/>
    <w:rsid w:val="00CC0E4C"/>
    <w:rsid w:val="00CC17E2"/>
    <w:rsid w:val="00CC1CD8"/>
    <w:rsid w:val="00CC1F2D"/>
    <w:rsid w:val="00CC25CF"/>
    <w:rsid w:val="00CC29C9"/>
    <w:rsid w:val="00CC2F3B"/>
    <w:rsid w:val="00CC3D2D"/>
    <w:rsid w:val="00CC44C8"/>
    <w:rsid w:val="00CC5053"/>
    <w:rsid w:val="00CC56FE"/>
    <w:rsid w:val="00CC58A4"/>
    <w:rsid w:val="00CC6F45"/>
    <w:rsid w:val="00CC7757"/>
    <w:rsid w:val="00CD0B7B"/>
    <w:rsid w:val="00CD204B"/>
    <w:rsid w:val="00CD2784"/>
    <w:rsid w:val="00CD2A00"/>
    <w:rsid w:val="00CD32E5"/>
    <w:rsid w:val="00CD3A4F"/>
    <w:rsid w:val="00CD3A52"/>
    <w:rsid w:val="00CD3DE9"/>
    <w:rsid w:val="00CD3E82"/>
    <w:rsid w:val="00CD3FB5"/>
    <w:rsid w:val="00CD41EC"/>
    <w:rsid w:val="00CD5601"/>
    <w:rsid w:val="00CD69D8"/>
    <w:rsid w:val="00CD6DBA"/>
    <w:rsid w:val="00CD7558"/>
    <w:rsid w:val="00CE02DB"/>
    <w:rsid w:val="00CE1E2D"/>
    <w:rsid w:val="00CE24A1"/>
    <w:rsid w:val="00CE25CF"/>
    <w:rsid w:val="00CE4703"/>
    <w:rsid w:val="00CE5205"/>
    <w:rsid w:val="00CE5B11"/>
    <w:rsid w:val="00CE6700"/>
    <w:rsid w:val="00CE7B00"/>
    <w:rsid w:val="00CF00BC"/>
    <w:rsid w:val="00CF0439"/>
    <w:rsid w:val="00CF0E43"/>
    <w:rsid w:val="00CF1203"/>
    <w:rsid w:val="00CF1A53"/>
    <w:rsid w:val="00CF23BB"/>
    <w:rsid w:val="00CF3CDA"/>
    <w:rsid w:val="00CF48E6"/>
    <w:rsid w:val="00CF5270"/>
    <w:rsid w:val="00CF5579"/>
    <w:rsid w:val="00CF56AF"/>
    <w:rsid w:val="00CF5A16"/>
    <w:rsid w:val="00CF5F58"/>
    <w:rsid w:val="00CF6349"/>
    <w:rsid w:val="00CF67B7"/>
    <w:rsid w:val="00D0048B"/>
    <w:rsid w:val="00D02B61"/>
    <w:rsid w:val="00D0340B"/>
    <w:rsid w:val="00D0382C"/>
    <w:rsid w:val="00D038A1"/>
    <w:rsid w:val="00D05409"/>
    <w:rsid w:val="00D05659"/>
    <w:rsid w:val="00D06969"/>
    <w:rsid w:val="00D107F8"/>
    <w:rsid w:val="00D10C85"/>
    <w:rsid w:val="00D114D7"/>
    <w:rsid w:val="00D1273F"/>
    <w:rsid w:val="00D12B98"/>
    <w:rsid w:val="00D12E36"/>
    <w:rsid w:val="00D12E8C"/>
    <w:rsid w:val="00D141FF"/>
    <w:rsid w:val="00D1566A"/>
    <w:rsid w:val="00D1596A"/>
    <w:rsid w:val="00D160F2"/>
    <w:rsid w:val="00D16590"/>
    <w:rsid w:val="00D239B2"/>
    <w:rsid w:val="00D23A76"/>
    <w:rsid w:val="00D23E12"/>
    <w:rsid w:val="00D25F01"/>
    <w:rsid w:val="00D26852"/>
    <w:rsid w:val="00D2758D"/>
    <w:rsid w:val="00D306F8"/>
    <w:rsid w:val="00D30BA1"/>
    <w:rsid w:val="00D31CAD"/>
    <w:rsid w:val="00D31FFD"/>
    <w:rsid w:val="00D33D48"/>
    <w:rsid w:val="00D34509"/>
    <w:rsid w:val="00D34922"/>
    <w:rsid w:val="00D35018"/>
    <w:rsid w:val="00D36120"/>
    <w:rsid w:val="00D402A9"/>
    <w:rsid w:val="00D417CA"/>
    <w:rsid w:val="00D41EF6"/>
    <w:rsid w:val="00D43987"/>
    <w:rsid w:val="00D4460B"/>
    <w:rsid w:val="00D45463"/>
    <w:rsid w:val="00D45565"/>
    <w:rsid w:val="00D45688"/>
    <w:rsid w:val="00D45974"/>
    <w:rsid w:val="00D46E23"/>
    <w:rsid w:val="00D46F61"/>
    <w:rsid w:val="00D47652"/>
    <w:rsid w:val="00D47A5D"/>
    <w:rsid w:val="00D47BD2"/>
    <w:rsid w:val="00D50BD2"/>
    <w:rsid w:val="00D5209E"/>
    <w:rsid w:val="00D521B0"/>
    <w:rsid w:val="00D54836"/>
    <w:rsid w:val="00D54EA4"/>
    <w:rsid w:val="00D5582D"/>
    <w:rsid w:val="00D608D2"/>
    <w:rsid w:val="00D60A70"/>
    <w:rsid w:val="00D610BB"/>
    <w:rsid w:val="00D613BC"/>
    <w:rsid w:val="00D61F28"/>
    <w:rsid w:val="00D62636"/>
    <w:rsid w:val="00D62856"/>
    <w:rsid w:val="00D6456E"/>
    <w:rsid w:val="00D66A9F"/>
    <w:rsid w:val="00D711A9"/>
    <w:rsid w:val="00D720ED"/>
    <w:rsid w:val="00D73055"/>
    <w:rsid w:val="00D73EA1"/>
    <w:rsid w:val="00D759F9"/>
    <w:rsid w:val="00D75C12"/>
    <w:rsid w:val="00D75EAE"/>
    <w:rsid w:val="00D7686F"/>
    <w:rsid w:val="00D80017"/>
    <w:rsid w:val="00D80647"/>
    <w:rsid w:val="00D806BC"/>
    <w:rsid w:val="00D810B5"/>
    <w:rsid w:val="00D84C3F"/>
    <w:rsid w:val="00D85B93"/>
    <w:rsid w:val="00D86438"/>
    <w:rsid w:val="00D864FA"/>
    <w:rsid w:val="00D87C3C"/>
    <w:rsid w:val="00D87FBC"/>
    <w:rsid w:val="00D9027D"/>
    <w:rsid w:val="00D91FA8"/>
    <w:rsid w:val="00D921B6"/>
    <w:rsid w:val="00D92385"/>
    <w:rsid w:val="00D92847"/>
    <w:rsid w:val="00D9294D"/>
    <w:rsid w:val="00D92B2B"/>
    <w:rsid w:val="00D938A1"/>
    <w:rsid w:val="00D93CB6"/>
    <w:rsid w:val="00D94268"/>
    <w:rsid w:val="00D94A71"/>
    <w:rsid w:val="00D94B2E"/>
    <w:rsid w:val="00D94CE5"/>
    <w:rsid w:val="00D958D7"/>
    <w:rsid w:val="00D9716D"/>
    <w:rsid w:val="00D97AC3"/>
    <w:rsid w:val="00DA0AB7"/>
    <w:rsid w:val="00DA1072"/>
    <w:rsid w:val="00DA2369"/>
    <w:rsid w:val="00DA2ADB"/>
    <w:rsid w:val="00DA3BC0"/>
    <w:rsid w:val="00DA46F4"/>
    <w:rsid w:val="00DA4AED"/>
    <w:rsid w:val="00DA4D74"/>
    <w:rsid w:val="00DA53EB"/>
    <w:rsid w:val="00DA6BC7"/>
    <w:rsid w:val="00DA6E92"/>
    <w:rsid w:val="00DB007C"/>
    <w:rsid w:val="00DB06E4"/>
    <w:rsid w:val="00DB0EEB"/>
    <w:rsid w:val="00DB1321"/>
    <w:rsid w:val="00DB1B4F"/>
    <w:rsid w:val="00DB1E41"/>
    <w:rsid w:val="00DB294C"/>
    <w:rsid w:val="00DB2A7C"/>
    <w:rsid w:val="00DB2DDD"/>
    <w:rsid w:val="00DB3316"/>
    <w:rsid w:val="00DB3844"/>
    <w:rsid w:val="00DB3C78"/>
    <w:rsid w:val="00DB427F"/>
    <w:rsid w:val="00DB55CD"/>
    <w:rsid w:val="00DB5D5B"/>
    <w:rsid w:val="00DB73FC"/>
    <w:rsid w:val="00DC1A88"/>
    <w:rsid w:val="00DC31C4"/>
    <w:rsid w:val="00DC38DC"/>
    <w:rsid w:val="00DC391B"/>
    <w:rsid w:val="00DC3A6F"/>
    <w:rsid w:val="00DC5326"/>
    <w:rsid w:val="00DC532D"/>
    <w:rsid w:val="00DC60FE"/>
    <w:rsid w:val="00DC73C5"/>
    <w:rsid w:val="00DC7C14"/>
    <w:rsid w:val="00DC7FAB"/>
    <w:rsid w:val="00DD15BE"/>
    <w:rsid w:val="00DD186C"/>
    <w:rsid w:val="00DD19E9"/>
    <w:rsid w:val="00DD4A4C"/>
    <w:rsid w:val="00DD4CBD"/>
    <w:rsid w:val="00DD50BD"/>
    <w:rsid w:val="00DD6DD8"/>
    <w:rsid w:val="00DD7336"/>
    <w:rsid w:val="00DE29DA"/>
    <w:rsid w:val="00DE3337"/>
    <w:rsid w:val="00DE33F9"/>
    <w:rsid w:val="00DE37AF"/>
    <w:rsid w:val="00DE39B6"/>
    <w:rsid w:val="00DE5C3B"/>
    <w:rsid w:val="00DE65A4"/>
    <w:rsid w:val="00DE6C65"/>
    <w:rsid w:val="00DE723A"/>
    <w:rsid w:val="00DE799C"/>
    <w:rsid w:val="00DE7EFC"/>
    <w:rsid w:val="00DF0334"/>
    <w:rsid w:val="00DF13EC"/>
    <w:rsid w:val="00DF144A"/>
    <w:rsid w:val="00DF14B2"/>
    <w:rsid w:val="00DF1D17"/>
    <w:rsid w:val="00DF5B93"/>
    <w:rsid w:val="00DF6A1D"/>
    <w:rsid w:val="00DF6BCC"/>
    <w:rsid w:val="00DF7F20"/>
    <w:rsid w:val="00E0008D"/>
    <w:rsid w:val="00E0028F"/>
    <w:rsid w:val="00E0226A"/>
    <w:rsid w:val="00E027C9"/>
    <w:rsid w:val="00E02E9E"/>
    <w:rsid w:val="00E02F87"/>
    <w:rsid w:val="00E03234"/>
    <w:rsid w:val="00E03F8B"/>
    <w:rsid w:val="00E041B7"/>
    <w:rsid w:val="00E047B9"/>
    <w:rsid w:val="00E04A72"/>
    <w:rsid w:val="00E0522F"/>
    <w:rsid w:val="00E06007"/>
    <w:rsid w:val="00E07657"/>
    <w:rsid w:val="00E07905"/>
    <w:rsid w:val="00E07D90"/>
    <w:rsid w:val="00E10280"/>
    <w:rsid w:val="00E105C1"/>
    <w:rsid w:val="00E1086F"/>
    <w:rsid w:val="00E11F3F"/>
    <w:rsid w:val="00E144E3"/>
    <w:rsid w:val="00E165CB"/>
    <w:rsid w:val="00E204F5"/>
    <w:rsid w:val="00E20AC8"/>
    <w:rsid w:val="00E21615"/>
    <w:rsid w:val="00E225D1"/>
    <w:rsid w:val="00E22AEE"/>
    <w:rsid w:val="00E24021"/>
    <w:rsid w:val="00E24DDE"/>
    <w:rsid w:val="00E268C7"/>
    <w:rsid w:val="00E26FAA"/>
    <w:rsid w:val="00E2772F"/>
    <w:rsid w:val="00E3061E"/>
    <w:rsid w:val="00E30670"/>
    <w:rsid w:val="00E306E1"/>
    <w:rsid w:val="00E31028"/>
    <w:rsid w:val="00E31748"/>
    <w:rsid w:val="00E318FB"/>
    <w:rsid w:val="00E31AEE"/>
    <w:rsid w:val="00E335AE"/>
    <w:rsid w:val="00E3394D"/>
    <w:rsid w:val="00E33CF9"/>
    <w:rsid w:val="00E35856"/>
    <w:rsid w:val="00E35D67"/>
    <w:rsid w:val="00E361AB"/>
    <w:rsid w:val="00E405DC"/>
    <w:rsid w:val="00E42147"/>
    <w:rsid w:val="00E4230A"/>
    <w:rsid w:val="00E44335"/>
    <w:rsid w:val="00E444A4"/>
    <w:rsid w:val="00E4465F"/>
    <w:rsid w:val="00E47642"/>
    <w:rsid w:val="00E478B2"/>
    <w:rsid w:val="00E47E65"/>
    <w:rsid w:val="00E516CB"/>
    <w:rsid w:val="00E53180"/>
    <w:rsid w:val="00E552A1"/>
    <w:rsid w:val="00E55BC5"/>
    <w:rsid w:val="00E56B37"/>
    <w:rsid w:val="00E57001"/>
    <w:rsid w:val="00E5765B"/>
    <w:rsid w:val="00E57F0F"/>
    <w:rsid w:val="00E60E13"/>
    <w:rsid w:val="00E62148"/>
    <w:rsid w:val="00E63CA3"/>
    <w:rsid w:val="00E63F7C"/>
    <w:rsid w:val="00E6682C"/>
    <w:rsid w:val="00E67F22"/>
    <w:rsid w:val="00E70F4F"/>
    <w:rsid w:val="00E716AE"/>
    <w:rsid w:val="00E72168"/>
    <w:rsid w:val="00E725C2"/>
    <w:rsid w:val="00E72686"/>
    <w:rsid w:val="00E72819"/>
    <w:rsid w:val="00E73C04"/>
    <w:rsid w:val="00E74F08"/>
    <w:rsid w:val="00E75F49"/>
    <w:rsid w:val="00E761C9"/>
    <w:rsid w:val="00E76BE2"/>
    <w:rsid w:val="00E773A7"/>
    <w:rsid w:val="00E77452"/>
    <w:rsid w:val="00E7784C"/>
    <w:rsid w:val="00E80118"/>
    <w:rsid w:val="00E8102C"/>
    <w:rsid w:val="00E81414"/>
    <w:rsid w:val="00E816E7"/>
    <w:rsid w:val="00E81770"/>
    <w:rsid w:val="00E81ACB"/>
    <w:rsid w:val="00E82207"/>
    <w:rsid w:val="00E8531D"/>
    <w:rsid w:val="00E85D5E"/>
    <w:rsid w:val="00E86D36"/>
    <w:rsid w:val="00E9030F"/>
    <w:rsid w:val="00E903C6"/>
    <w:rsid w:val="00E90940"/>
    <w:rsid w:val="00E90BA5"/>
    <w:rsid w:val="00E9114A"/>
    <w:rsid w:val="00E92950"/>
    <w:rsid w:val="00E93B1D"/>
    <w:rsid w:val="00E94517"/>
    <w:rsid w:val="00E97198"/>
    <w:rsid w:val="00E97285"/>
    <w:rsid w:val="00E9732F"/>
    <w:rsid w:val="00E97338"/>
    <w:rsid w:val="00E97A9A"/>
    <w:rsid w:val="00EA0EB7"/>
    <w:rsid w:val="00EA2FB6"/>
    <w:rsid w:val="00EA3688"/>
    <w:rsid w:val="00EA38A3"/>
    <w:rsid w:val="00EA5B9D"/>
    <w:rsid w:val="00EA63C5"/>
    <w:rsid w:val="00EB0F40"/>
    <w:rsid w:val="00EB1F5D"/>
    <w:rsid w:val="00EB2165"/>
    <w:rsid w:val="00EB4099"/>
    <w:rsid w:val="00EB40A1"/>
    <w:rsid w:val="00EB45EA"/>
    <w:rsid w:val="00EB5002"/>
    <w:rsid w:val="00EB5340"/>
    <w:rsid w:val="00EB65B3"/>
    <w:rsid w:val="00EB7B98"/>
    <w:rsid w:val="00EC19A9"/>
    <w:rsid w:val="00EC1EBC"/>
    <w:rsid w:val="00EC2D8A"/>
    <w:rsid w:val="00EC3BD0"/>
    <w:rsid w:val="00EC442A"/>
    <w:rsid w:val="00EC461E"/>
    <w:rsid w:val="00EC485C"/>
    <w:rsid w:val="00EC57B0"/>
    <w:rsid w:val="00EC5FF9"/>
    <w:rsid w:val="00EC71E5"/>
    <w:rsid w:val="00EC76EF"/>
    <w:rsid w:val="00ED0494"/>
    <w:rsid w:val="00ED125A"/>
    <w:rsid w:val="00ED14EA"/>
    <w:rsid w:val="00ED1A1D"/>
    <w:rsid w:val="00ED26EF"/>
    <w:rsid w:val="00ED30DA"/>
    <w:rsid w:val="00ED3685"/>
    <w:rsid w:val="00ED3709"/>
    <w:rsid w:val="00ED4120"/>
    <w:rsid w:val="00ED4BC5"/>
    <w:rsid w:val="00ED737A"/>
    <w:rsid w:val="00ED770E"/>
    <w:rsid w:val="00EE03FE"/>
    <w:rsid w:val="00EE201D"/>
    <w:rsid w:val="00EE3B9C"/>
    <w:rsid w:val="00EE47F5"/>
    <w:rsid w:val="00EE6344"/>
    <w:rsid w:val="00EF0479"/>
    <w:rsid w:val="00EF1364"/>
    <w:rsid w:val="00EF2516"/>
    <w:rsid w:val="00EF29DB"/>
    <w:rsid w:val="00EF38D1"/>
    <w:rsid w:val="00EF3932"/>
    <w:rsid w:val="00EF4086"/>
    <w:rsid w:val="00EF47ED"/>
    <w:rsid w:val="00EF4B23"/>
    <w:rsid w:val="00EF4DFE"/>
    <w:rsid w:val="00EF612E"/>
    <w:rsid w:val="00EF7A22"/>
    <w:rsid w:val="00EF7D15"/>
    <w:rsid w:val="00F005CE"/>
    <w:rsid w:val="00F00FDB"/>
    <w:rsid w:val="00F01755"/>
    <w:rsid w:val="00F02920"/>
    <w:rsid w:val="00F0311C"/>
    <w:rsid w:val="00F03782"/>
    <w:rsid w:val="00F03E8A"/>
    <w:rsid w:val="00F03F27"/>
    <w:rsid w:val="00F06134"/>
    <w:rsid w:val="00F06451"/>
    <w:rsid w:val="00F07677"/>
    <w:rsid w:val="00F101E3"/>
    <w:rsid w:val="00F10E74"/>
    <w:rsid w:val="00F10FD3"/>
    <w:rsid w:val="00F1209F"/>
    <w:rsid w:val="00F12DCD"/>
    <w:rsid w:val="00F132EB"/>
    <w:rsid w:val="00F14D38"/>
    <w:rsid w:val="00F15431"/>
    <w:rsid w:val="00F15555"/>
    <w:rsid w:val="00F1571C"/>
    <w:rsid w:val="00F15859"/>
    <w:rsid w:val="00F15E39"/>
    <w:rsid w:val="00F177BA"/>
    <w:rsid w:val="00F17E92"/>
    <w:rsid w:val="00F20919"/>
    <w:rsid w:val="00F21224"/>
    <w:rsid w:val="00F21232"/>
    <w:rsid w:val="00F21C22"/>
    <w:rsid w:val="00F220B2"/>
    <w:rsid w:val="00F22335"/>
    <w:rsid w:val="00F22793"/>
    <w:rsid w:val="00F22D05"/>
    <w:rsid w:val="00F2361E"/>
    <w:rsid w:val="00F23973"/>
    <w:rsid w:val="00F23A5D"/>
    <w:rsid w:val="00F24BE0"/>
    <w:rsid w:val="00F24F8D"/>
    <w:rsid w:val="00F25447"/>
    <w:rsid w:val="00F25A26"/>
    <w:rsid w:val="00F25C92"/>
    <w:rsid w:val="00F2604E"/>
    <w:rsid w:val="00F276DD"/>
    <w:rsid w:val="00F2794E"/>
    <w:rsid w:val="00F27C67"/>
    <w:rsid w:val="00F30E32"/>
    <w:rsid w:val="00F31003"/>
    <w:rsid w:val="00F3127E"/>
    <w:rsid w:val="00F32E90"/>
    <w:rsid w:val="00F341A8"/>
    <w:rsid w:val="00F3430A"/>
    <w:rsid w:val="00F3456A"/>
    <w:rsid w:val="00F34EE9"/>
    <w:rsid w:val="00F35D24"/>
    <w:rsid w:val="00F404BB"/>
    <w:rsid w:val="00F40899"/>
    <w:rsid w:val="00F40ADA"/>
    <w:rsid w:val="00F4114C"/>
    <w:rsid w:val="00F435A4"/>
    <w:rsid w:val="00F445A6"/>
    <w:rsid w:val="00F44C31"/>
    <w:rsid w:val="00F46294"/>
    <w:rsid w:val="00F47A9E"/>
    <w:rsid w:val="00F527F6"/>
    <w:rsid w:val="00F52897"/>
    <w:rsid w:val="00F52E3D"/>
    <w:rsid w:val="00F539BB"/>
    <w:rsid w:val="00F5486E"/>
    <w:rsid w:val="00F549A3"/>
    <w:rsid w:val="00F55BAD"/>
    <w:rsid w:val="00F55F4F"/>
    <w:rsid w:val="00F560BE"/>
    <w:rsid w:val="00F5617F"/>
    <w:rsid w:val="00F5642C"/>
    <w:rsid w:val="00F56754"/>
    <w:rsid w:val="00F56D9D"/>
    <w:rsid w:val="00F6058F"/>
    <w:rsid w:val="00F62436"/>
    <w:rsid w:val="00F630F8"/>
    <w:rsid w:val="00F63738"/>
    <w:rsid w:val="00F6373E"/>
    <w:rsid w:val="00F63BF3"/>
    <w:rsid w:val="00F64517"/>
    <w:rsid w:val="00F6476E"/>
    <w:rsid w:val="00F64EA8"/>
    <w:rsid w:val="00F65DA3"/>
    <w:rsid w:val="00F72812"/>
    <w:rsid w:val="00F74E47"/>
    <w:rsid w:val="00F77445"/>
    <w:rsid w:val="00F7782F"/>
    <w:rsid w:val="00F77FF0"/>
    <w:rsid w:val="00F805E5"/>
    <w:rsid w:val="00F81043"/>
    <w:rsid w:val="00F814CD"/>
    <w:rsid w:val="00F83787"/>
    <w:rsid w:val="00F83D8A"/>
    <w:rsid w:val="00F843BB"/>
    <w:rsid w:val="00F84450"/>
    <w:rsid w:val="00F8517D"/>
    <w:rsid w:val="00F855D3"/>
    <w:rsid w:val="00F877FF"/>
    <w:rsid w:val="00F9050B"/>
    <w:rsid w:val="00F90969"/>
    <w:rsid w:val="00F90C5F"/>
    <w:rsid w:val="00F911A9"/>
    <w:rsid w:val="00F912E7"/>
    <w:rsid w:val="00F92350"/>
    <w:rsid w:val="00F92464"/>
    <w:rsid w:val="00F928B8"/>
    <w:rsid w:val="00F92F78"/>
    <w:rsid w:val="00F94CB8"/>
    <w:rsid w:val="00F95ACF"/>
    <w:rsid w:val="00F95BF6"/>
    <w:rsid w:val="00F96CF7"/>
    <w:rsid w:val="00F96D48"/>
    <w:rsid w:val="00F97379"/>
    <w:rsid w:val="00F97D7D"/>
    <w:rsid w:val="00FA0573"/>
    <w:rsid w:val="00FA0D2A"/>
    <w:rsid w:val="00FA1A0B"/>
    <w:rsid w:val="00FA1DD7"/>
    <w:rsid w:val="00FA3190"/>
    <w:rsid w:val="00FA351A"/>
    <w:rsid w:val="00FA42F9"/>
    <w:rsid w:val="00FA489D"/>
    <w:rsid w:val="00FA50EB"/>
    <w:rsid w:val="00FA6A0E"/>
    <w:rsid w:val="00FA6E5A"/>
    <w:rsid w:val="00FA75B1"/>
    <w:rsid w:val="00FB002A"/>
    <w:rsid w:val="00FB196D"/>
    <w:rsid w:val="00FB1F23"/>
    <w:rsid w:val="00FB2FCC"/>
    <w:rsid w:val="00FB339C"/>
    <w:rsid w:val="00FB3434"/>
    <w:rsid w:val="00FB5C41"/>
    <w:rsid w:val="00FB6428"/>
    <w:rsid w:val="00FB6548"/>
    <w:rsid w:val="00FB7D05"/>
    <w:rsid w:val="00FC0C4B"/>
    <w:rsid w:val="00FC2819"/>
    <w:rsid w:val="00FC3932"/>
    <w:rsid w:val="00FC3AC0"/>
    <w:rsid w:val="00FC3DBA"/>
    <w:rsid w:val="00FC4D55"/>
    <w:rsid w:val="00FC5352"/>
    <w:rsid w:val="00FC5DE6"/>
    <w:rsid w:val="00FC666D"/>
    <w:rsid w:val="00FC66CD"/>
    <w:rsid w:val="00FC67FB"/>
    <w:rsid w:val="00FC6CA2"/>
    <w:rsid w:val="00FD0256"/>
    <w:rsid w:val="00FD1288"/>
    <w:rsid w:val="00FD1CBF"/>
    <w:rsid w:val="00FD1ECA"/>
    <w:rsid w:val="00FD2C4B"/>
    <w:rsid w:val="00FD3ED5"/>
    <w:rsid w:val="00FD438A"/>
    <w:rsid w:val="00FD4592"/>
    <w:rsid w:val="00FD4C62"/>
    <w:rsid w:val="00FD6F68"/>
    <w:rsid w:val="00FD72AD"/>
    <w:rsid w:val="00FE091E"/>
    <w:rsid w:val="00FE0F4C"/>
    <w:rsid w:val="00FE1701"/>
    <w:rsid w:val="00FE2F18"/>
    <w:rsid w:val="00FE3409"/>
    <w:rsid w:val="00FE405A"/>
    <w:rsid w:val="00FE4B70"/>
    <w:rsid w:val="00FE4C8A"/>
    <w:rsid w:val="00FE5372"/>
    <w:rsid w:val="00FE606F"/>
    <w:rsid w:val="00FE6364"/>
    <w:rsid w:val="00FE65EC"/>
    <w:rsid w:val="00FE6CF7"/>
    <w:rsid w:val="00FE72F1"/>
    <w:rsid w:val="00FE7AF6"/>
    <w:rsid w:val="00FF068C"/>
    <w:rsid w:val="00FF0D29"/>
    <w:rsid w:val="00FF15B3"/>
    <w:rsid w:val="00FF1646"/>
    <w:rsid w:val="00FF260A"/>
    <w:rsid w:val="00FF26DB"/>
    <w:rsid w:val="00FF33EE"/>
    <w:rsid w:val="00FF41A7"/>
    <w:rsid w:val="00FF459B"/>
    <w:rsid w:val="00FF4F2F"/>
    <w:rsid w:val="00FF57AE"/>
    <w:rsid w:val="00FF57F9"/>
    <w:rsid w:val="00FF5D1C"/>
    <w:rsid w:val="00FF7849"/>
    <w:rsid w:val="00FF7A4E"/>
    <w:rsid w:val="60446D6A"/>
    <w:rsid w:val="7F555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56EE2"/>
  <w15:docId w15:val="{CD2F2257-2688-426A-ADD9-B70A35FE1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 w:type="character" w:styleId="Hyperlink">
    <w:name w:val="Hyperlink"/>
    <w:basedOn w:val="DefaultParagraphFont"/>
    <w:uiPriority w:val="99"/>
    <w:unhideWhenUsed/>
    <w:rsid w:val="00BF4D80"/>
    <w:rPr>
      <w:color w:val="0563C1" w:themeColor="hyperlink"/>
      <w:u w:val="single"/>
    </w:rPr>
  </w:style>
  <w:style w:type="character" w:styleId="UnresolvedMention">
    <w:name w:val="Unresolved Mention"/>
    <w:basedOn w:val="DefaultParagraphFont"/>
    <w:uiPriority w:val="99"/>
    <w:semiHidden/>
    <w:unhideWhenUsed/>
    <w:rsid w:val="00BF4D80"/>
    <w:rPr>
      <w:color w:val="605E5C"/>
      <w:shd w:val="clear" w:color="auto" w:fill="E1DFDD"/>
    </w:rPr>
  </w:style>
  <w:style w:type="paragraph" w:customStyle="1" w:styleId="xmsonormal">
    <w:name w:val="x_msonormal"/>
    <w:basedOn w:val="Normal"/>
    <w:rsid w:val="000B4AC1"/>
    <w:pPr>
      <w:spacing w:after="0" w:line="240" w:lineRule="auto"/>
    </w:pPr>
    <w:rPr>
      <w:rFonts w:ascii="Aptos" w:hAnsi="Aptos" w:cs="Aptos"/>
      <w:sz w:val="24"/>
      <w:szCs w:val="24"/>
      <w:lang w:eastAsia="en-GB"/>
    </w:rPr>
  </w:style>
  <w:style w:type="paragraph" w:styleId="Revision">
    <w:name w:val="Revision"/>
    <w:hidden/>
    <w:uiPriority w:val="99"/>
    <w:semiHidden/>
    <w:rsid w:val="00066D46"/>
    <w:pPr>
      <w:spacing w:after="0" w:line="240" w:lineRule="auto"/>
    </w:pPr>
  </w:style>
  <w:style w:type="character" w:customStyle="1" w:styleId="cf01">
    <w:name w:val="cf01"/>
    <w:basedOn w:val="DefaultParagraphFont"/>
    <w:rsid w:val="00FD4C6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1755">
      <w:bodyDiv w:val="1"/>
      <w:marLeft w:val="0"/>
      <w:marRight w:val="0"/>
      <w:marTop w:val="0"/>
      <w:marBottom w:val="0"/>
      <w:divBdr>
        <w:top w:val="none" w:sz="0" w:space="0" w:color="auto"/>
        <w:left w:val="none" w:sz="0" w:space="0" w:color="auto"/>
        <w:bottom w:val="none" w:sz="0" w:space="0" w:color="auto"/>
        <w:right w:val="none" w:sz="0" w:space="0" w:color="auto"/>
      </w:divBdr>
    </w:div>
    <w:div w:id="213200007">
      <w:bodyDiv w:val="1"/>
      <w:marLeft w:val="0"/>
      <w:marRight w:val="0"/>
      <w:marTop w:val="0"/>
      <w:marBottom w:val="0"/>
      <w:divBdr>
        <w:top w:val="none" w:sz="0" w:space="0" w:color="auto"/>
        <w:left w:val="none" w:sz="0" w:space="0" w:color="auto"/>
        <w:bottom w:val="none" w:sz="0" w:space="0" w:color="auto"/>
        <w:right w:val="none" w:sz="0" w:space="0" w:color="auto"/>
      </w:divBdr>
    </w:div>
    <w:div w:id="234122253">
      <w:bodyDiv w:val="1"/>
      <w:marLeft w:val="0"/>
      <w:marRight w:val="0"/>
      <w:marTop w:val="0"/>
      <w:marBottom w:val="0"/>
      <w:divBdr>
        <w:top w:val="none" w:sz="0" w:space="0" w:color="auto"/>
        <w:left w:val="none" w:sz="0" w:space="0" w:color="auto"/>
        <w:bottom w:val="none" w:sz="0" w:space="0" w:color="auto"/>
        <w:right w:val="none" w:sz="0" w:space="0" w:color="auto"/>
      </w:divBdr>
    </w:div>
    <w:div w:id="258608596">
      <w:bodyDiv w:val="1"/>
      <w:marLeft w:val="0"/>
      <w:marRight w:val="0"/>
      <w:marTop w:val="0"/>
      <w:marBottom w:val="0"/>
      <w:divBdr>
        <w:top w:val="none" w:sz="0" w:space="0" w:color="auto"/>
        <w:left w:val="none" w:sz="0" w:space="0" w:color="auto"/>
        <w:bottom w:val="none" w:sz="0" w:space="0" w:color="auto"/>
        <w:right w:val="none" w:sz="0" w:space="0" w:color="auto"/>
      </w:divBdr>
    </w:div>
    <w:div w:id="277220101">
      <w:bodyDiv w:val="1"/>
      <w:marLeft w:val="0"/>
      <w:marRight w:val="0"/>
      <w:marTop w:val="0"/>
      <w:marBottom w:val="0"/>
      <w:divBdr>
        <w:top w:val="none" w:sz="0" w:space="0" w:color="auto"/>
        <w:left w:val="none" w:sz="0" w:space="0" w:color="auto"/>
        <w:bottom w:val="none" w:sz="0" w:space="0" w:color="auto"/>
        <w:right w:val="none" w:sz="0" w:space="0" w:color="auto"/>
      </w:divBdr>
    </w:div>
    <w:div w:id="298151437">
      <w:bodyDiv w:val="1"/>
      <w:marLeft w:val="0"/>
      <w:marRight w:val="0"/>
      <w:marTop w:val="0"/>
      <w:marBottom w:val="0"/>
      <w:divBdr>
        <w:top w:val="none" w:sz="0" w:space="0" w:color="auto"/>
        <w:left w:val="none" w:sz="0" w:space="0" w:color="auto"/>
        <w:bottom w:val="none" w:sz="0" w:space="0" w:color="auto"/>
        <w:right w:val="none" w:sz="0" w:space="0" w:color="auto"/>
      </w:divBdr>
    </w:div>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534080329">
      <w:bodyDiv w:val="1"/>
      <w:marLeft w:val="0"/>
      <w:marRight w:val="0"/>
      <w:marTop w:val="0"/>
      <w:marBottom w:val="0"/>
      <w:divBdr>
        <w:top w:val="none" w:sz="0" w:space="0" w:color="auto"/>
        <w:left w:val="none" w:sz="0" w:space="0" w:color="auto"/>
        <w:bottom w:val="none" w:sz="0" w:space="0" w:color="auto"/>
        <w:right w:val="none" w:sz="0" w:space="0" w:color="auto"/>
      </w:divBdr>
    </w:div>
    <w:div w:id="628240586">
      <w:bodyDiv w:val="1"/>
      <w:marLeft w:val="0"/>
      <w:marRight w:val="0"/>
      <w:marTop w:val="0"/>
      <w:marBottom w:val="0"/>
      <w:divBdr>
        <w:top w:val="none" w:sz="0" w:space="0" w:color="auto"/>
        <w:left w:val="none" w:sz="0" w:space="0" w:color="auto"/>
        <w:bottom w:val="none" w:sz="0" w:space="0" w:color="auto"/>
        <w:right w:val="none" w:sz="0" w:space="0" w:color="auto"/>
      </w:divBdr>
    </w:div>
    <w:div w:id="709838719">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848519272">
      <w:bodyDiv w:val="1"/>
      <w:marLeft w:val="0"/>
      <w:marRight w:val="0"/>
      <w:marTop w:val="0"/>
      <w:marBottom w:val="0"/>
      <w:divBdr>
        <w:top w:val="none" w:sz="0" w:space="0" w:color="auto"/>
        <w:left w:val="none" w:sz="0" w:space="0" w:color="auto"/>
        <w:bottom w:val="none" w:sz="0" w:space="0" w:color="auto"/>
        <w:right w:val="none" w:sz="0" w:space="0" w:color="auto"/>
      </w:divBdr>
    </w:div>
    <w:div w:id="926571710">
      <w:bodyDiv w:val="1"/>
      <w:marLeft w:val="0"/>
      <w:marRight w:val="0"/>
      <w:marTop w:val="0"/>
      <w:marBottom w:val="0"/>
      <w:divBdr>
        <w:top w:val="none" w:sz="0" w:space="0" w:color="auto"/>
        <w:left w:val="none" w:sz="0" w:space="0" w:color="auto"/>
        <w:bottom w:val="none" w:sz="0" w:space="0" w:color="auto"/>
        <w:right w:val="none" w:sz="0" w:space="0" w:color="auto"/>
      </w:divBdr>
    </w:div>
    <w:div w:id="1038510143">
      <w:bodyDiv w:val="1"/>
      <w:marLeft w:val="0"/>
      <w:marRight w:val="0"/>
      <w:marTop w:val="0"/>
      <w:marBottom w:val="0"/>
      <w:divBdr>
        <w:top w:val="none" w:sz="0" w:space="0" w:color="auto"/>
        <w:left w:val="none" w:sz="0" w:space="0" w:color="auto"/>
        <w:bottom w:val="none" w:sz="0" w:space="0" w:color="auto"/>
        <w:right w:val="none" w:sz="0" w:space="0" w:color="auto"/>
      </w:divBdr>
    </w:div>
    <w:div w:id="1150369007">
      <w:bodyDiv w:val="1"/>
      <w:marLeft w:val="0"/>
      <w:marRight w:val="0"/>
      <w:marTop w:val="0"/>
      <w:marBottom w:val="0"/>
      <w:divBdr>
        <w:top w:val="none" w:sz="0" w:space="0" w:color="auto"/>
        <w:left w:val="none" w:sz="0" w:space="0" w:color="auto"/>
        <w:bottom w:val="none" w:sz="0" w:space="0" w:color="auto"/>
        <w:right w:val="none" w:sz="0" w:space="0" w:color="auto"/>
      </w:divBdr>
    </w:div>
    <w:div w:id="1287463484">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363940806">
      <w:bodyDiv w:val="1"/>
      <w:marLeft w:val="0"/>
      <w:marRight w:val="0"/>
      <w:marTop w:val="0"/>
      <w:marBottom w:val="0"/>
      <w:divBdr>
        <w:top w:val="none" w:sz="0" w:space="0" w:color="auto"/>
        <w:left w:val="none" w:sz="0" w:space="0" w:color="auto"/>
        <w:bottom w:val="none" w:sz="0" w:space="0" w:color="auto"/>
        <w:right w:val="none" w:sz="0" w:space="0" w:color="auto"/>
      </w:divBdr>
    </w:div>
    <w:div w:id="1373767673">
      <w:bodyDiv w:val="1"/>
      <w:marLeft w:val="0"/>
      <w:marRight w:val="0"/>
      <w:marTop w:val="0"/>
      <w:marBottom w:val="0"/>
      <w:divBdr>
        <w:top w:val="none" w:sz="0" w:space="0" w:color="auto"/>
        <w:left w:val="none" w:sz="0" w:space="0" w:color="auto"/>
        <w:bottom w:val="none" w:sz="0" w:space="0" w:color="auto"/>
        <w:right w:val="none" w:sz="0" w:space="0" w:color="auto"/>
      </w:divBdr>
    </w:div>
    <w:div w:id="1401907271">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536580397">
      <w:bodyDiv w:val="1"/>
      <w:marLeft w:val="0"/>
      <w:marRight w:val="0"/>
      <w:marTop w:val="0"/>
      <w:marBottom w:val="0"/>
      <w:divBdr>
        <w:top w:val="none" w:sz="0" w:space="0" w:color="auto"/>
        <w:left w:val="none" w:sz="0" w:space="0" w:color="auto"/>
        <w:bottom w:val="none" w:sz="0" w:space="0" w:color="auto"/>
        <w:right w:val="none" w:sz="0" w:space="0" w:color="auto"/>
      </w:divBdr>
    </w:div>
    <w:div w:id="1572538825">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617903665">
      <w:bodyDiv w:val="1"/>
      <w:marLeft w:val="0"/>
      <w:marRight w:val="0"/>
      <w:marTop w:val="0"/>
      <w:marBottom w:val="0"/>
      <w:divBdr>
        <w:top w:val="none" w:sz="0" w:space="0" w:color="auto"/>
        <w:left w:val="none" w:sz="0" w:space="0" w:color="auto"/>
        <w:bottom w:val="none" w:sz="0" w:space="0" w:color="auto"/>
        <w:right w:val="none" w:sz="0" w:space="0" w:color="auto"/>
      </w:divBdr>
    </w:div>
    <w:div w:id="1646932252">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792896678">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19558225">
      <w:bodyDiv w:val="1"/>
      <w:marLeft w:val="0"/>
      <w:marRight w:val="0"/>
      <w:marTop w:val="0"/>
      <w:marBottom w:val="0"/>
      <w:divBdr>
        <w:top w:val="none" w:sz="0" w:space="0" w:color="auto"/>
        <w:left w:val="none" w:sz="0" w:space="0" w:color="auto"/>
        <w:bottom w:val="none" w:sz="0" w:space="0" w:color="auto"/>
        <w:right w:val="none" w:sz="0" w:space="0" w:color="auto"/>
      </w:divBdr>
    </w:div>
    <w:div w:id="1944534205">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 w:id="2041930628">
      <w:bodyDiv w:val="1"/>
      <w:marLeft w:val="0"/>
      <w:marRight w:val="0"/>
      <w:marTop w:val="0"/>
      <w:marBottom w:val="0"/>
      <w:divBdr>
        <w:top w:val="none" w:sz="0" w:space="0" w:color="auto"/>
        <w:left w:val="none" w:sz="0" w:space="0" w:color="auto"/>
        <w:bottom w:val="none" w:sz="0" w:space="0" w:color="auto"/>
        <w:right w:val="none" w:sz="0" w:space="0" w:color="auto"/>
      </w:divBdr>
    </w:div>
    <w:div w:id="2060473896">
      <w:bodyDiv w:val="1"/>
      <w:marLeft w:val="0"/>
      <w:marRight w:val="0"/>
      <w:marTop w:val="0"/>
      <w:marBottom w:val="0"/>
      <w:divBdr>
        <w:top w:val="none" w:sz="0" w:space="0" w:color="auto"/>
        <w:left w:val="none" w:sz="0" w:space="0" w:color="auto"/>
        <w:bottom w:val="none" w:sz="0" w:space="0" w:color="auto"/>
        <w:right w:val="none" w:sz="0" w:space="0" w:color="auto"/>
      </w:divBdr>
    </w:div>
    <w:div w:id="2138444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DC80FB15398F741B98DF024EE397608" ma:contentTypeVersion="14" ma:contentTypeDescription="Create a new document." ma:contentTypeScope="" ma:versionID="24b3410fb4c9de50ae521ebce4d746a0">
  <xsd:schema xmlns:xsd="http://www.w3.org/2001/XMLSchema" xmlns:xs="http://www.w3.org/2001/XMLSchema" xmlns:p="http://schemas.microsoft.com/office/2006/metadata/properties" xmlns:ns2="aa048ef5-ce59-4546-ba3b-22ce7b100db0" xmlns:ns3="e542de28-eec3-41dc-bd1d-07f91551e77b" targetNamespace="http://schemas.microsoft.com/office/2006/metadata/properties" ma:root="true" ma:fieldsID="3f05590ee69c3f982bf82a60c2417b51" ns2:_="" ns3:_="">
    <xsd:import namespace="aa048ef5-ce59-4546-ba3b-22ce7b100db0"/>
    <xsd:import namespace="e542de28-eec3-41dc-bd1d-07f91551e7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048ef5-ce59-4546-ba3b-22ce7b100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d690daa-556e-4372-9344-866bcb019ea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42de28-eec3-41dc-bd1d-07f91551e77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5ffbc99-e602-4cce-9f9c-e1700d709dfe}" ma:internalName="TaxCatchAll" ma:showField="CatchAllData" ma:web="e542de28-eec3-41dc-bd1d-07f91551e7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542de28-eec3-41dc-bd1d-07f91551e77b" xsi:nil="true"/>
    <lcf76f155ced4ddcb4097134ff3c332f xmlns="aa048ef5-ce59-4546-ba3b-22ce7b100d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customXml/itemProps2.xml><?xml version="1.0" encoding="utf-8"?>
<ds:datastoreItem xmlns:ds="http://schemas.openxmlformats.org/officeDocument/2006/customXml" ds:itemID="{72B2AEDB-6359-40D4-8207-471231BB61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048ef5-ce59-4546-ba3b-22ce7b100db0"/>
    <ds:schemaRef ds:uri="e542de28-eec3-41dc-bd1d-07f91551e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2FEB43-A5DA-485F-BC5B-93EFC3CE3328}">
  <ds:schemaRefs>
    <ds:schemaRef ds:uri="http://schemas.microsoft.com/office/2006/metadata/properties"/>
    <ds:schemaRef ds:uri="http://schemas.microsoft.com/office/infopath/2007/PartnerControls"/>
    <ds:schemaRef ds:uri="e542de28-eec3-41dc-bd1d-07f91551e77b"/>
    <ds:schemaRef ds:uri="aa048ef5-ce59-4546-ba3b-22ce7b100db0"/>
  </ds:schemaRefs>
</ds:datastoreItem>
</file>

<file path=customXml/itemProps4.xml><?xml version="1.0" encoding="utf-8"?>
<ds:datastoreItem xmlns:ds="http://schemas.openxmlformats.org/officeDocument/2006/customXml" ds:itemID="{8F982932-7969-41A4-B8CA-D23EF8A8E2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2474</Words>
  <Characters>14106</Characters>
  <Application>Microsoft Office Word</Application>
  <DocSecurity>0</DocSecurity>
  <Lines>117</Lines>
  <Paragraphs>33</Paragraphs>
  <ScaleCrop>false</ScaleCrop>
  <Company/>
  <LinksUpToDate>false</LinksUpToDate>
  <CharactersWithSpaces>16547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2</cp:revision>
  <cp:lastPrinted>2025-03-10T12:31:00Z</cp:lastPrinted>
  <dcterms:created xsi:type="dcterms:W3CDTF">2025-04-29T11:43:00Z</dcterms:created>
  <dcterms:modified xsi:type="dcterms:W3CDTF">2025-04-29T11:43:00Z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0x0101002DC80FB15398F741B98DF024EE397608</vt:lpwstr>
  </property>
  <property fmtid="{D5CDD505-2E9C-101B-9397-08002B2CF9AE}" pid="3" name="Order">
    <vt:r8>10008400</vt:r8>
  </property>
  <property fmtid="{D5CDD505-2E9C-101B-9397-08002B2CF9AE}" pid="4" name="MediaServiceImageTags">
    <vt:lpwstr/>
  </property>
</Properties>
</file>