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3B188" w14:textId="6068D5EF" w:rsidR="00C40A74" w:rsidRDefault="00C40A74" w:rsidP="00A05F72">
      <w:pPr>
        <w:spacing w:after="0" w:line="240" w:lineRule="auto"/>
        <w:rPr>
          <w:b/>
          <w:bCs/>
          <w:sz w:val="32"/>
          <w:szCs w:val="32"/>
          <w:u w:val="single"/>
        </w:rPr>
      </w:pPr>
    </w:p>
    <w:p w14:paraId="20159182" w14:textId="1872F465" w:rsidR="00804629" w:rsidRPr="00804629" w:rsidRDefault="0052665E" w:rsidP="00801470">
      <w:pPr>
        <w:spacing w:after="0" w:line="240" w:lineRule="auto"/>
        <w:jc w:val="center"/>
        <w:rPr>
          <w:b/>
          <w:bCs/>
          <w:sz w:val="32"/>
          <w:szCs w:val="32"/>
          <w:u w:val="single"/>
        </w:rPr>
      </w:pPr>
      <w:r>
        <w:rPr>
          <w:b/>
          <w:bCs/>
          <w:sz w:val="32"/>
          <w:szCs w:val="32"/>
          <w:u w:val="single"/>
        </w:rPr>
        <w:t>M</w:t>
      </w:r>
      <w:r w:rsidR="00804629" w:rsidRPr="00804629">
        <w:rPr>
          <w:b/>
          <w:bCs/>
          <w:sz w:val="32"/>
          <w:szCs w:val="32"/>
          <w:u w:val="single"/>
        </w:rPr>
        <w:t>inutes of a meeting of</w:t>
      </w:r>
      <w:r w:rsidR="00801470">
        <w:rPr>
          <w:b/>
          <w:bCs/>
          <w:sz w:val="32"/>
          <w:szCs w:val="32"/>
          <w:u w:val="single"/>
        </w:rPr>
        <w:t xml:space="preserve"> </w:t>
      </w:r>
      <w:r w:rsidR="008B0632">
        <w:rPr>
          <w:b/>
          <w:bCs/>
          <w:sz w:val="32"/>
          <w:szCs w:val="32"/>
          <w:u w:val="single"/>
        </w:rPr>
        <w:t>Full Council</w:t>
      </w:r>
    </w:p>
    <w:p w14:paraId="7F8B6664" w14:textId="05739C0E"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413C11">
        <w:rPr>
          <w:b/>
          <w:bCs/>
          <w:sz w:val="32"/>
          <w:szCs w:val="32"/>
          <w:u w:val="single"/>
        </w:rPr>
        <w:t xml:space="preserve">Wednesday, </w:t>
      </w:r>
      <w:r w:rsidR="007D1A2A">
        <w:rPr>
          <w:b/>
          <w:bCs/>
          <w:sz w:val="32"/>
          <w:szCs w:val="32"/>
          <w:u w:val="single"/>
        </w:rPr>
        <w:t>23</w:t>
      </w:r>
      <w:r w:rsidR="007D1A2A" w:rsidRPr="007D1A2A">
        <w:rPr>
          <w:b/>
          <w:bCs/>
          <w:sz w:val="32"/>
          <w:szCs w:val="32"/>
          <w:u w:val="single"/>
          <w:vertAlign w:val="superscript"/>
        </w:rPr>
        <w:t>rd</w:t>
      </w:r>
      <w:r w:rsidR="007D1A2A">
        <w:rPr>
          <w:b/>
          <w:bCs/>
          <w:sz w:val="32"/>
          <w:szCs w:val="32"/>
          <w:u w:val="single"/>
        </w:rPr>
        <w:t xml:space="preserve"> August</w:t>
      </w:r>
      <w:r w:rsidR="00A37CAD">
        <w:rPr>
          <w:b/>
          <w:bCs/>
          <w:sz w:val="32"/>
          <w:szCs w:val="32"/>
          <w:u w:val="single"/>
        </w:rPr>
        <w:t xml:space="preserve"> 2023</w:t>
      </w:r>
    </w:p>
    <w:p w14:paraId="2CDA84B2" w14:textId="27040643" w:rsidR="00804629" w:rsidRPr="00804629" w:rsidRDefault="00804629" w:rsidP="00804629">
      <w:pPr>
        <w:spacing w:after="0" w:line="240" w:lineRule="auto"/>
        <w:jc w:val="center"/>
        <w:rPr>
          <w:b/>
          <w:bCs/>
          <w:sz w:val="32"/>
          <w:szCs w:val="32"/>
          <w:u w:val="single"/>
        </w:rPr>
      </w:pPr>
      <w:r w:rsidRPr="00804629">
        <w:rPr>
          <w:b/>
          <w:bCs/>
          <w:sz w:val="32"/>
          <w:szCs w:val="32"/>
          <w:u w:val="single"/>
        </w:rPr>
        <w:t>At School Green Centre commencing at</w:t>
      </w:r>
      <w:r w:rsidR="00BD7B7E">
        <w:rPr>
          <w:b/>
          <w:bCs/>
          <w:sz w:val="32"/>
          <w:szCs w:val="32"/>
          <w:u w:val="single"/>
        </w:rPr>
        <w:t xml:space="preserve"> </w:t>
      </w:r>
      <w:r w:rsidR="00042B01">
        <w:rPr>
          <w:b/>
          <w:bCs/>
          <w:sz w:val="32"/>
          <w:szCs w:val="32"/>
          <w:u w:val="single"/>
        </w:rPr>
        <w:t>19:</w:t>
      </w:r>
      <w:r w:rsidR="007D1A2A">
        <w:rPr>
          <w:b/>
          <w:bCs/>
          <w:sz w:val="32"/>
          <w:szCs w:val="32"/>
          <w:u w:val="single"/>
        </w:rPr>
        <w:t>0</w:t>
      </w:r>
      <w:r w:rsidR="00042B01">
        <w:rPr>
          <w:b/>
          <w:bCs/>
          <w:sz w:val="32"/>
          <w:szCs w:val="32"/>
          <w:u w:val="single"/>
        </w:rPr>
        <w:t>0</w:t>
      </w:r>
    </w:p>
    <w:p w14:paraId="346C1D01" w14:textId="76814C36" w:rsidR="00804629" w:rsidRDefault="00804629" w:rsidP="00804629">
      <w:pPr>
        <w:spacing w:after="0" w:line="240" w:lineRule="auto"/>
      </w:pPr>
    </w:p>
    <w:p w14:paraId="4EAA7DB5" w14:textId="60DEC3C6" w:rsidR="00BA2E72" w:rsidRPr="00334C88" w:rsidRDefault="00804629" w:rsidP="009C165E">
      <w:pPr>
        <w:spacing w:after="0" w:line="240" w:lineRule="auto"/>
        <w:ind w:left="1440" w:hanging="1440"/>
      </w:pPr>
      <w:r w:rsidRPr="00334C88">
        <w:t>Present:</w:t>
      </w:r>
      <w:r w:rsidRPr="00334C88">
        <w:tab/>
      </w:r>
      <w:r w:rsidR="00413C11">
        <w:t xml:space="preserve">Cllrs </w:t>
      </w:r>
      <w:r w:rsidR="007D1A2A">
        <w:t xml:space="preserve">Boyer, </w:t>
      </w:r>
      <w:r w:rsidRPr="00334C88">
        <w:t>Grimes</w:t>
      </w:r>
      <w:r w:rsidR="00065096" w:rsidRPr="00C87345">
        <w:t>,</w:t>
      </w:r>
      <w:r w:rsidR="00B656CF">
        <w:t xml:space="preserve"> Hoyle</w:t>
      </w:r>
      <w:r w:rsidR="00BF2E01">
        <w:t xml:space="preserve"> </w:t>
      </w:r>
      <w:r w:rsidR="00BF2E01" w:rsidRPr="00BF2E01">
        <w:rPr>
          <w:sz w:val="16"/>
          <w:szCs w:val="16"/>
        </w:rPr>
        <w:t>(23/101)</w:t>
      </w:r>
      <w:r w:rsidR="00BF2E01">
        <w:t>,</w:t>
      </w:r>
      <w:r w:rsidR="006A46E6">
        <w:t xml:space="preserve"> </w:t>
      </w:r>
      <w:r w:rsidR="007D1A2A" w:rsidRPr="00C87345">
        <w:t>Jahromi</w:t>
      </w:r>
      <w:r w:rsidR="007D1A2A">
        <w:t>, Jones</w:t>
      </w:r>
      <w:r w:rsidR="00C87345">
        <w:t>*</w:t>
      </w:r>
      <w:r w:rsidR="007D1A2A">
        <w:t>,</w:t>
      </w:r>
      <w:r w:rsidR="00413C11">
        <w:t xml:space="preserve"> </w:t>
      </w:r>
      <w:r w:rsidR="001418B0">
        <w:t xml:space="preserve">Lias, </w:t>
      </w:r>
      <w:r w:rsidR="00413C11">
        <w:t xml:space="preserve">Masseron, </w:t>
      </w:r>
      <w:r w:rsidR="00801470">
        <w:t>Peer</w:t>
      </w:r>
      <w:r w:rsidR="009C165E">
        <w:t xml:space="preserve"> and </w:t>
      </w:r>
      <w:r w:rsidR="00801470">
        <w:t>Tatla</w:t>
      </w:r>
    </w:p>
    <w:p w14:paraId="322F529D" w14:textId="60439B99" w:rsidR="00804629" w:rsidRPr="00334C88" w:rsidRDefault="00087B55" w:rsidP="00804629">
      <w:pPr>
        <w:spacing w:after="0" w:line="240" w:lineRule="auto"/>
      </w:pPr>
      <w:r w:rsidRPr="00334C88">
        <w:tab/>
      </w:r>
      <w:r w:rsidR="00BC2728">
        <w:t xml:space="preserve"> </w:t>
      </w:r>
    </w:p>
    <w:p w14:paraId="20FA856B" w14:textId="453E7DD2" w:rsidR="00801470" w:rsidRDefault="00087B55" w:rsidP="00804629">
      <w:pPr>
        <w:spacing w:after="0" w:line="240" w:lineRule="auto"/>
      </w:pPr>
      <w:r w:rsidRPr="00334C88">
        <w:t>Attending:</w:t>
      </w:r>
      <w:r w:rsidRPr="00334C88">
        <w:tab/>
      </w:r>
      <w:r w:rsidR="00801470">
        <w:t>BCllr</w:t>
      </w:r>
      <w:r w:rsidR="007D1A2A">
        <w:t>s</w:t>
      </w:r>
      <w:r w:rsidR="00C87345">
        <w:t xml:space="preserve"> Bray, Glover &amp; Johnson</w:t>
      </w:r>
    </w:p>
    <w:p w14:paraId="11431B6C" w14:textId="5884823F" w:rsidR="007335FC" w:rsidRDefault="00801470" w:rsidP="00801470">
      <w:pPr>
        <w:spacing w:after="0" w:line="240" w:lineRule="auto"/>
        <w:ind w:left="720" w:firstLine="720"/>
      </w:pPr>
      <w:r>
        <w:t>B Winton (Clerk)</w:t>
      </w:r>
      <w:r w:rsidR="007D1A2A">
        <w:t>, S Herring (Deputy Clerk</w:t>
      </w:r>
      <w:r w:rsidR="00C87345">
        <w:t>)</w:t>
      </w:r>
    </w:p>
    <w:p w14:paraId="7EB723AE" w14:textId="40C7491E" w:rsidR="00E01258" w:rsidRDefault="00C87345" w:rsidP="00801470">
      <w:pPr>
        <w:spacing w:after="0" w:line="240" w:lineRule="auto"/>
        <w:ind w:left="720" w:firstLine="720"/>
      </w:pPr>
      <w:r>
        <w:t>32</w:t>
      </w:r>
      <w:r w:rsidR="00ED0621">
        <w:t xml:space="preserve"> </w:t>
      </w:r>
      <w:r w:rsidR="00E01258">
        <w:t>members of the public</w:t>
      </w:r>
    </w:p>
    <w:p w14:paraId="3E792180" w14:textId="394586A7" w:rsidR="00847DFF" w:rsidRDefault="00847DFF" w:rsidP="00804629">
      <w:pPr>
        <w:spacing w:after="0" w:line="240" w:lineRule="auto"/>
      </w:pPr>
    </w:p>
    <w:tbl>
      <w:tblPr>
        <w:tblStyle w:val="TableGrid"/>
        <w:tblW w:w="964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843"/>
        <w:gridCol w:w="7800"/>
      </w:tblGrid>
      <w:tr w:rsidR="00340B36" w:rsidRPr="00334C88" w14:paraId="4A30F4FF" w14:textId="77777777" w:rsidTr="00BA00A4">
        <w:tc>
          <w:tcPr>
            <w:tcW w:w="1006" w:type="dxa"/>
          </w:tcPr>
          <w:p w14:paraId="78C59226" w14:textId="6A52D6D1" w:rsidR="00340B36" w:rsidRPr="00334C88" w:rsidRDefault="00340B36" w:rsidP="00305FBC">
            <w:pPr>
              <w:rPr>
                <w:b/>
                <w:bCs/>
              </w:rPr>
            </w:pPr>
            <w:r w:rsidRPr="00334C88">
              <w:br w:type="page"/>
            </w:r>
            <w:r w:rsidRPr="002E2EC7">
              <w:rPr>
                <w:b/>
                <w:bCs/>
              </w:rPr>
              <w:t>23</w:t>
            </w:r>
            <w:r w:rsidRPr="00677AF5">
              <w:rPr>
                <w:b/>
                <w:bCs/>
              </w:rPr>
              <w:t>/</w:t>
            </w:r>
            <w:r w:rsidR="00AD2E63">
              <w:rPr>
                <w:b/>
                <w:bCs/>
              </w:rPr>
              <w:t>100</w:t>
            </w:r>
          </w:p>
        </w:tc>
        <w:tc>
          <w:tcPr>
            <w:tcW w:w="843" w:type="dxa"/>
          </w:tcPr>
          <w:p w14:paraId="4E84C333" w14:textId="77777777" w:rsidR="00340B36" w:rsidRPr="00334C88" w:rsidRDefault="00340B36" w:rsidP="00305FBC">
            <w:pPr>
              <w:rPr>
                <w:b/>
                <w:bCs/>
              </w:rPr>
            </w:pPr>
          </w:p>
        </w:tc>
        <w:tc>
          <w:tcPr>
            <w:tcW w:w="7800" w:type="dxa"/>
          </w:tcPr>
          <w:p w14:paraId="56415E0F" w14:textId="77777777" w:rsidR="00340B36" w:rsidRPr="00334C88" w:rsidRDefault="00340B36" w:rsidP="00305FBC">
            <w:pPr>
              <w:rPr>
                <w:b/>
                <w:bCs/>
              </w:rPr>
            </w:pPr>
            <w:r>
              <w:rPr>
                <w:b/>
                <w:bCs/>
              </w:rPr>
              <w:t>Public Questions</w:t>
            </w:r>
          </w:p>
          <w:p w14:paraId="24C239D2" w14:textId="77777777" w:rsidR="00340B36" w:rsidRPr="00334C88" w:rsidRDefault="00340B36" w:rsidP="00305FBC">
            <w:pPr>
              <w:rPr>
                <w:b/>
                <w:bCs/>
              </w:rPr>
            </w:pPr>
          </w:p>
        </w:tc>
      </w:tr>
      <w:tr w:rsidR="00E539CB" w:rsidRPr="00334C88" w14:paraId="40466E30" w14:textId="77777777" w:rsidTr="00BA00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 w:type="dxa"/>
            <w:tcBorders>
              <w:top w:val="nil"/>
              <w:left w:val="nil"/>
              <w:bottom w:val="nil"/>
              <w:right w:val="nil"/>
            </w:tcBorders>
          </w:tcPr>
          <w:p w14:paraId="0AA5CA21" w14:textId="77777777" w:rsidR="00E539CB" w:rsidRPr="00334C88" w:rsidRDefault="00E539CB" w:rsidP="00DA303E">
            <w:pPr>
              <w:rPr>
                <w:b/>
                <w:bCs/>
              </w:rPr>
            </w:pPr>
          </w:p>
        </w:tc>
        <w:tc>
          <w:tcPr>
            <w:tcW w:w="843" w:type="dxa"/>
            <w:tcBorders>
              <w:top w:val="nil"/>
              <w:left w:val="nil"/>
              <w:bottom w:val="nil"/>
              <w:right w:val="nil"/>
            </w:tcBorders>
          </w:tcPr>
          <w:p w14:paraId="154814CE" w14:textId="25D287CF" w:rsidR="00E539CB" w:rsidRPr="00334C88" w:rsidRDefault="00AD2E63" w:rsidP="00DA303E">
            <w:r>
              <w:t>100</w:t>
            </w:r>
            <w:r w:rsidR="00E539CB" w:rsidRPr="00334C88">
              <w:t>.1</w:t>
            </w:r>
          </w:p>
        </w:tc>
        <w:tc>
          <w:tcPr>
            <w:tcW w:w="7800" w:type="dxa"/>
            <w:tcBorders>
              <w:top w:val="nil"/>
              <w:left w:val="nil"/>
              <w:bottom w:val="nil"/>
              <w:right w:val="nil"/>
            </w:tcBorders>
          </w:tcPr>
          <w:p w14:paraId="478DB883" w14:textId="30EC7E3E" w:rsidR="00E539CB" w:rsidRDefault="00986820" w:rsidP="007D1A2A">
            <w:pPr>
              <w:rPr>
                <w:rFonts w:cs="Calibri"/>
              </w:rPr>
            </w:pPr>
            <w:r>
              <w:rPr>
                <w:rFonts w:cs="Calibri"/>
              </w:rPr>
              <w:t>BCllr Bray addressed the meeting outlining the following points:-</w:t>
            </w:r>
          </w:p>
          <w:p w14:paraId="7BB3D9F3" w14:textId="6DE971F4" w:rsidR="00986820" w:rsidRDefault="00986820" w:rsidP="00986820">
            <w:pPr>
              <w:pStyle w:val="ListParagraph"/>
              <w:numPr>
                <w:ilvl w:val="0"/>
                <w:numId w:val="32"/>
              </w:numPr>
            </w:pPr>
            <w:r>
              <w:t>There was a misapprehension that Wokingham Borough Council (WBC) had cut the buses, this was not the case and the reason for the current problem was the increase in the number of children.</w:t>
            </w:r>
          </w:p>
          <w:p w14:paraId="2FC5821F" w14:textId="08367F14" w:rsidR="00986820" w:rsidRDefault="00986820" w:rsidP="00986820">
            <w:pPr>
              <w:pStyle w:val="ListParagraph"/>
              <w:numPr>
                <w:ilvl w:val="0"/>
                <w:numId w:val="32"/>
              </w:numPr>
            </w:pPr>
            <w:r>
              <w:t>It was unlikely that the E3 bus could start in Three Mile Cross and Spencers Wood</w:t>
            </w:r>
            <w:r w:rsidR="000D61C7">
              <w:t>.</w:t>
            </w:r>
          </w:p>
          <w:p w14:paraId="11CE0C35" w14:textId="2DB5E7CD" w:rsidR="00986820" w:rsidRDefault="00986820" w:rsidP="00986820">
            <w:pPr>
              <w:pStyle w:val="ListParagraph"/>
              <w:numPr>
                <w:ilvl w:val="0"/>
                <w:numId w:val="32"/>
              </w:numPr>
            </w:pPr>
            <w:r>
              <w:t>Bus operators ha</w:t>
            </w:r>
            <w:r w:rsidR="00772943">
              <w:t>d</w:t>
            </w:r>
            <w:r>
              <w:t xml:space="preserve"> confirmed that there are no 72 seater buses available to increase capacity</w:t>
            </w:r>
            <w:r w:rsidR="000D61C7">
              <w:t>.</w:t>
            </w:r>
          </w:p>
          <w:p w14:paraId="2820774C" w14:textId="6FE9E860" w:rsidR="00986820" w:rsidRDefault="00986820" w:rsidP="00986820">
            <w:pPr>
              <w:pStyle w:val="ListParagraph"/>
              <w:numPr>
                <w:ilvl w:val="0"/>
                <w:numId w:val="32"/>
              </w:numPr>
            </w:pPr>
            <w:r>
              <w:t>E3 Bus would stop on the south bound bus stop on Hollow Lane</w:t>
            </w:r>
            <w:r w:rsidR="00B656CF">
              <w:t>, at the junction with Arborfield Road</w:t>
            </w:r>
          </w:p>
          <w:p w14:paraId="1307B678" w14:textId="6C634A0F" w:rsidR="00986820" w:rsidRDefault="00E97CBB" w:rsidP="00986820">
            <w:pPr>
              <w:pStyle w:val="ListParagraph"/>
              <w:numPr>
                <w:ilvl w:val="0"/>
                <w:numId w:val="32"/>
              </w:numPr>
            </w:pPr>
            <w:r>
              <w:t xml:space="preserve">Regarding the </w:t>
            </w:r>
            <w:r w:rsidR="00986820">
              <w:t xml:space="preserve">E3 </w:t>
            </w:r>
            <w:r>
              <w:t xml:space="preserve">Bus, </w:t>
            </w:r>
            <w:r w:rsidR="00B656CF">
              <w:t>BCllr Bray</w:t>
            </w:r>
            <w:r w:rsidR="00986820">
              <w:t xml:space="preserve"> ha</w:t>
            </w:r>
            <w:r w:rsidR="000D61C7">
              <w:t>d</w:t>
            </w:r>
            <w:r w:rsidR="00986820">
              <w:t xml:space="preserve"> not received an update on who ha</w:t>
            </w:r>
            <w:r w:rsidR="00772943">
              <w:t>d</w:t>
            </w:r>
            <w:r w:rsidR="00986820">
              <w:t xml:space="preserve"> been allocated seats on this bus</w:t>
            </w:r>
            <w:r w:rsidR="000D61C7">
              <w:t>.</w:t>
            </w:r>
          </w:p>
          <w:p w14:paraId="0CB4D57A" w14:textId="340C8687" w:rsidR="00986820" w:rsidRDefault="00986820" w:rsidP="00986820">
            <w:pPr>
              <w:pStyle w:val="ListParagraph"/>
              <w:numPr>
                <w:ilvl w:val="0"/>
                <w:numId w:val="32"/>
              </w:numPr>
            </w:pPr>
            <w:r>
              <w:t>No 3 Leopard Bus – Reading buses ha</w:t>
            </w:r>
            <w:r w:rsidR="00772943">
              <w:t>d</w:t>
            </w:r>
            <w:r>
              <w:t xml:space="preserve"> confirmed that they cannot alter the timings; the 7:40 bus should have enough room to accommodate everyone</w:t>
            </w:r>
            <w:r w:rsidR="00B656CF">
              <w:t>.</w:t>
            </w:r>
          </w:p>
          <w:p w14:paraId="68A1100A" w14:textId="7828592D" w:rsidR="00986820" w:rsidRDefault="00986820" w:rsidP="00986820">
            <w:pPr>
              <w:pStyle w:val="ListParagraph"/>
              <w:numPr>
                <w:ilvl w:val="0"/>
                <w:numId w:val="32"/>
              </w:numPr>
            </w:pPr>
            <w:r>
              <w:t>Emmbrook Secondary School have confirmed that they would make a not</w:t>
            </w:r>
            <w:r w:rsidR="00772943">
              <w:t>e</w:t>
            </w:r>
            <w:r>
              <w:t xml:space="preserve"> to explain the lateness on the children’s records</w:t>
            </w:r>
            <w:r w:rsidR="00E97CBB">
              <w:t xml:space="preserve"> if necessary</w:t>
            </w:r>
            <w:r w:rsidR="000D61C7">
              <w:t>.</w:t>
            </w:r>
          </w:p>
          <w:p w14:paraId="4096DE49" w14:textId="411A2C5A" w:rsidR="00986820" w:rsidRDefault="00986820" w:rsidP="00986820">
            <w:pPr>
              <w:pStyle w:val="ListParagraph"/>
              <w:numPr>
                <w:ilvl w:val="0"/>
                <w:numId w:val="32"/>
              </w:numPr>
            </w:pPr>
            <w:r>
              <w:t>600 bus – changing the timings of the bus is not something that can be done quickly</w:t>
            </w:r>
            <w:r w:rsidR="000D61C7">
              <w:t>.</w:t>
            </w:r>
          </w:p>
          <w:p w14:paraId="7D8C44CD" w14:textId="24244B91" w:rsidR="00986820" w:rsidRDefault="00986820" w:rsidP="00986820">
            <w:pPr>
              <w:pStyle w:val="ListParagraph"/>
              <w:numPr>
                <w:ilvl w:val="0"/>
                <w:numId w:val="32"/>
              </w:numPr>
            </w:pPr>
            <w:r>
              <w:t>F2 bus to the Forest School does not have any vacant farepayer seats available</w:t>
            </w:r>
            <w:r w:rsidR="000D61C7">
              <w:t>.</w:t>
            </w:r>
          </w:p>
          <w:p w14:paraId="491F01E4" w14:textId="4AA66444" w:rsidR="00986820" w:rsidRDefault="00B656CF" w:rsidP="00986820">
            <w:pPr>
              <w:pStyle w:val="ListParagraph"/>
              <w:numPr>
                <w:ilvl w:val="0"/>
                <w:numId w:val="32"/>
              </w:numPr>
            </w:pPr>
            <w:r>
              <w:t>WBC are going to review their criteria for adding operators to the list of potential contractors.  This will take time but should provide a wider range of options in the future.</w:t>
            </w:r>
          </w:p>
          <w:p w14:paraId="0B65937E" w14:textId="38EB079C" w:rsidR="00986820" w:rsidRDefault="00E97CBB" w:rsidP="00986820">
            <w:pPr>
              <w:pStyle w:val="ListParagraph"/>
              <w:numPr>
                <w:ilvl w:val="0"/>
                <w:numId w:val="32"/>
              </w:numPr>
            </w:pPr>
            <w:r>
              <w:t>SPC confirmed that the streetlighting would be on from 05:30</w:t>
            </w:r>
            <w:r w:rsidR="000D61C7">
              <w:t>.</w:t>
            </w:r>
          </w:p>
          <w:p w14:paraId="315E8730" w14:textId="2B8FBD6C" w:rsidR="00E97CBB" w:rsidRDefault="00E97CBB" w:rsidP="00986820">
            <w:pPr>
              <w:pStyle w:val="ListParagraph"/>
              <w:numPr>
                <w:ilvl w:val="0"/>
                <w:numId w:val="32"/>
              </w:numPr>
            </w:pPr>
            <w:r>
              <w:t>WBC traffic team would look at the streetlights owned by them</w:t>
            </w:r>
            <w:r w:rsidR="000D61C7">
              <w:t>.</w:t>
            </w:r>
          </w:p>
          <w:p w14:paraId="03494659" w14:textId="1CEB97E8" w:rsidR="00E97CBB" w:rsidRDefault="00E97CBB" w:rsidP="00986820">
            <w:pPr>
              <w:pStyle w:val="ListParagraph"/>
              <w:numPr>
                <w:ilvl w:val="0"/>
                <w:numId w:val="32"/>
              </w:numPr>
            </w:pPr>
            <w:r>
              <w:t>Speed limit reductions are to be implemented on Hyde End Road from the Basingstoke Road to Dobbies from 40mph to 30mph</w:t>
            </w:r>
            <w:r w:rsidR="00B656CF">
              <w:t xml:space="preserve">. </w:t>
            </w:r>
            <w:r>
              <w:t xml:space="preserve"> </w:t>
            </w:r>
            <w:r w:rsidR="00B656CF">
              <w:t>Shinfield Parish Council (SPC) are discussing further speed reductions and improvements to key crossing points</w:t>
            </w:r>
          </w:p>
          <w:p w14:paraId="1F086E22" w14:textId="0D25D799" w:rsidR="00E97CBB" w:rsidRDefault="00E97CBB" w:rsidP="00986820">
            <w:pPr>
              <w:pStyle w:val="ListParagraph"/>
              <w:numPr>
                <w:ilvl w:val="0"/>
                <w:numId w:val="32"/>
              </w:numPr>
            </w:pPr>
            <w:r>
              <w:lastRenderedPageBreak/>
              <w:t xml:space="preserve">244 bus operated by Horsemans Coaches is a private bus and WBC do not know who </w:t>
            </w:r>
            <w:r w:rsidR="000D61C7">
              <w:t xml:space="preserve">has </w:t>
            </w:r>
            <w:r w:rsidR="00077488">
              <w:t>taken this option</w:t>
            </w:r>
            <w:r>
              <w:t>.  Horsemans w</w:t>
            </w:r>
            <w:r w:rsidR="00B656CF">
              <w:t>ere</w:t>
            </w:r>
            <w:r>
              <w:t xml:space="preserve"> not </w:t>
            </w:r>
            <w:r w:rsidR="00B656CF">
              <w:t xml:space="preserve">able to </w:t>
            </w:r>
            <w:r>
              <w:t>share the information due to GDPR</w:t>
            </w:r>
            <w:r w:rsidR="000D61C7">
              <w:t>.</w:t>
            </w:r>
          </w:p>
          <w:p w14:paraId="2A2F04DA" w14:textId="38725418" w:rsidR="00E97CBB" w:rsidRDefault="00E97CBB" w:rsidP="00986820">
            <w:pPr>
              <w:pStyle w:val="ListParagraph"/>
              <w:numPr>
                <w:ilvl w:val="0"/>
                <w:numId w:val="32"/>
              </w:numPr>
            </w:pPr>
            <w:r>
              <w:t>Oakbank School is run by an academy, therefore, legislation does not allow WBC</w:t>
            </w:r>
            <w:r w:rsidR="00077488">
              <w:t xml:space="preserve"> to</w:t>
            </w:r>
            <w:r>
              <w:t xml:space="preserve"> have the power to intervene, only ‘soft power’</w:t>
            </w:r>
            <w:r w:rsidR="00B656CF">
              <w:t>.  As</w:t>
            </w:r>
            <w:r>
              <w:t xml:space="preserve"> with other schools</w:t>
            </w:r>
            <w:r w:rsidR="00B656CF">
              <w:t>,</w:t>
            </w:r>
            <w:r>
              <w:t xml:space="preserve"> WBC can work with </w:t>
            </w:r>
            <w:r w:rsidR="00B656CF">
              <w:t>schools</w:t>
            </w:r>
            <w:r>
              <w:t xml:space="preserve"> by negotiation only</w:t>
            </w:r>
            <w:r w:rsidR="000D61C7">
              <w:t>.</w:t>
            </w:r>
          </w:p>
          <w:p w14:paraId="158B0F3A" w14:textId="3F03656D" w:rsidR="00E97CBB" w:rsidRDefault="00E97CBB" w:rsidP="00986820">
            <w:pPr>
              <w:pStyle w:val="ListParagraph"/>
              <w:numPr>
                <w:ilvl w:val="0"/>
                <w:numId w:val="32"/>
              </w:numPr>
            </w:pPr>
            <w:r>
              <w:t>It was recognized that year on year there would be more children than spaces in the parish and this was on the agenda for WBC for planning school places</w:t>
            </w:r>
            <w:r w:rsidR="000D61C7">
              <w:t>.</w:t>
            </w:r>
          </w:p>
          <w:p w14:paraId="7BD50517" w14:textId="0056EAB5" w:rsidR="00E97CBB" w:rsidRDefault="00E97CBB" w:rsidP="00986820">
            <w:pPr>
              <w:pStyle w:val="ListParagraph"/>
              <w:numPr>
                <w:ilvl w:val="0"/>
                <w:numId w:val="32"/>
              </w:numPr>
            </w:pPr>
            <w:r>
              <w:t>Initially there were 49 children without a bus place and this has now reduced to 16</w:t>
            </w:r>
            <w:r w:rsidR="000D61C7">
              <w:t>.</w:t>
            </w:r>
          </w:p>
          <w:p w14:paraId="67094B0C" w14:textId="2176C8A5" w:rsidR="0085266B" w:rsidRDefault="0085266B" w:rsidP="00986820">
            <w:pPr>
              <w:pStyle w:val="ListParagraph"/>
              <w:numPr>
                <w:ilvl w:val="0"/>
                <w:numId w:val="32"/>
              </w:numPr>
            </w:pPr>
            <w:r>
              <w:t xml:space="preserve">Oakbank School currently had 35 spaces available for those who were not able to transport their children to another school in the </w:t>
            </w:r>
            <w:r w:rsidR="00077488">
              <w:t>B</w:t>
            </w:r>
            <w:r>
              <w:t>orough</w:t>
            </w:r>
            <w:r w:rsidR="000D61C7">
              <w:t>.</w:t>
            </w:r>
          </w:p>
          <w:p w14:paraId="27D5D602" w14:textId="5350D5A8" w:rsidR="0085266B" w:rsidRPr="00986820" w:rsidRDefault="0085266B" w:rsidP="00986820">
            <w:pPr>
              <w:pStyle w:val="ListParagraph"/>
              <w:numPr>
                <w:ilvl w:val="0"/>
                <w:numId w:val="32"/>
              </w:numPr>
            </w:pPr>
            <w:r>
              <w:t xml:space="preserve">To secure free bus transport, parents should request a place at their nearest </w:t>
            </w:r>
            <w:r w:rsidR="00575F64">
              <w:t xml:space="preserve">four </w:t>
            </w:r>
            <w:r>
              <w:t>school</w:t>
            </w:r>
            <w:r w:rsidR="00575F64">
              <w:t>s</w:t>
            </w:r>
            <w:r>
              <w:t xml:space="preserve">, if there </w:t>
            </w:r>
            <w:r w:rsidR="00575F64">
              <w:t>wa</w:t>
            </w:r>
            <w:r>
              <w:t xml:space="preserve">s no space and they </w:t>
            </w:r>
            <w:r w:rsidR="00575F64">
              <w:t>we</w:t>
            </w:r>
            <w:r>
              <w:t xml:space="preserve">re allocated to a different school the transport </w:t>
            </w:r>
            <w:r w:rsidR="00F43E70">
              <w:t>would</w:t>
            </w:r>
            <w:r w:rsidR="00772943">
              <w:t xml:space="preserve"> then</w:t>
            </w:r>
            <w:r>
              <w:t xml:space="preserve"> </w:t>
            </w:r>
            <w:r w:rsidR="00F43E70">
              <w:t xml:space="preserve">be </w:t>
            </w:r>
            <w:r>
              <w:t>offered</w:t>
            </w:r>
            <w:r w:rsidR="00772943">
              <w:t xml:space="preserve"> free of charge</w:t>
            </w:r>
            <w:r w:rsidR="000D61C7">
              <w:t>.</w:t>
            </w:r>
          </w:p>
          <w:p w14:paraId="4D5490DE" w14:textId="0D9FE5D9" w:rsidR="007D1A2A" w:rsidRPr="00ED0621" w:rsidRDefault="007D1A2A" w:rsidP="007D1A2A">
            <w:pPr>
              <w:rPr>
                <w:rFonts w:cs="Calibri"/>
              </w:rPr>
            </w:pPr>
          </w:p>
        </w:tc>
      </w:tr>
      <w:tr w:rsidR="00772943" w:rsidRPr="00334C88" w14:paraId="499319F4" w14:textId="77777777" w:rsidTr="00BA00A4">
        <w:tc>
          <w:tcPr>
            <w:tcW w:w="1006" w:type="dxa"/>
          </w:tcPr>
          <w:p w14:paraId="5AA97C19" w14:textId="77777777" w:rsidR="00772943" w:rsidRDefault="00772943" w:rsidP="00305FBC"/>
        </w:tc>
        <w:tc>
          <w:tcPr>
            <w:tcW w:w="843" w:type="dxa"/>
          </w:tcPr>
          <w:p w14:paraId="330AA512" w14:textId="1C0ED10B" w:rsidR="00772943" w:rsidRDefault="00772943" w:rsidP="00305FBC">
            <w:r>
              <w:t>*19:24</w:t>
            </w:r>
          </w:p>
        </w:tc>
        <w:tc>
          <w:tcPr>
            <w:tcW w:w="7800" w:type="dxa"/>
          </w:tcPr>
          <w:p w14:paraId="1E228339" w14:textId="77777777" w:rsidR="00772943" w:rsidRPr="00986820" w:rsidRDefault="00772943" w:rsidP="00772943">
            <w:pPr>
              <w:rPr>
                <w:rFonts w:cs="Calibri"/>
                <w:i/>
                <w:iCs/>
              </w:rPr>
            </w:pPr>
            <w:r w:rsidRPr="00986820">
              <w:rPr>
                <w:rFonts w:cs="Calibri"/>
                <w:i/>
                <w:iCs/>
              </w:rPr>
              <w:t>Cllr Jones joined the meeting</w:t>
            </w:r>
          </w:p>
          <w:p w14:paraId="3A6B8326" w14:textId="77777777" w:rsidR="00772943" w:rsidRDefault="00772943" w:rsidP="008C7A5E"/>
        </w:tc>
      </w:tr>
      <w:tr w:rsidR="00340B36" w:rsidRPr="00334C88" w14:paraId="56BE96A9" w14:textId="77777777" w:rsidTr="00BA00A4">
        <w:tc>
          <w:tcPr>
            <w:tcW w:w="1006" w:type="dxa"/>
          </w:tcPr>
          <w:p w14:paraId="5333ADF5" w14:textId="6DBFA081" w:rsidR="00340B36" w:rsidRPr="00334C88" w:rsidRDefault="00E539CB" w:rsidP="00305FBC">
            <w:pPr>
              <w:rPr>
                <w:b/>
                <w:bCs/>
              </w:rPr>
            </w:pPr>
            <w:r>
              <w:br w:type="page"/>
            </w:r>
          </w:p>
        </w:tc>
        <w:tc>
          <w:tcPr>
            <w:tcW w:w="843" w:type="dxa"/>
          </w:tcPr>
          <w:p w14:paraId="00A5693F" w14:textId="7FD1FB71" w:rsidR="00340B36" w:rsidRPr="00334C88" w:rsidRDefault="00AD2E63" w:rsidP="00305FBC">
            <w:r>
              <w:t>100</w:t>
            </w:r>
            <w:r w:rsidR="00340B36" w:rsidRPr="00334C88">
              <w:t>.</w:t>
            </w:r>
            <w:r w:rsidR="00E539CB">
              <w:t>2</w:t>
            </w:r>
          </w:p>
        </w:tc>
        <w:tc>
          <w:tcPr>
            <w:tcW w:w="7800" w:type="dxa"/>
          </w:tcPr>
          <w:p w14:paraId="0EFF8F27" w14:textId="3B49B135" w:rsidR="008C7A5E" w:rsidRDefault="0053277B" w:rsidP="008C7A5E">
            <w:r>
              <w:t>Members of the public made the following observations:-</w:t>
            </w:r>
          </w:p>
          <w:p w14:paraId="15202176" w14:textId="5BB49986" w:rsidR="0053277B" w:rsidRDefault="0053277B" w:rsidP="0053277B">
            <w:pPr>
              <w:pStyle w:val="ListParagraph"/>
              <w:numPr>
                <w:ilvl w:val="0"/>
                <w:numId w:val="33"/>
              </w:numPr>
            </w:pPr>
            <w:r>
              <w:t>Swallowfield, Shinfield, Three Mile Cross, Spencers Wood and Ris</w:t>
            </w:r>
            <w:r w:rsidR="001F2B72">
              <w:t>e</w:t>
            </w:r>
            <w:r>
              <w:t xml:space="preserve">ley have no secondary school provision.  Bohunt School is oversubscribed and there is little transport to alternative schools in the Borough.  Oakbank School is considered as undesirable due to </w:t>
            </w:r>
            <w:r w:rsidR="0085266B">
              <w:t>historical reputation</w:t>
            </w:r>
            <w:r>
              <w:t>.  There is no post 16 provision in the parish.  There is a duty on WBC to provide education provision for children in the Borough.</w:t>
            </w:r>
          </w:p>
          <w:p w14:paraId="2C875CB5" w14:textId="6CFB1E5C" w:rsidR="0085266B" w:rsidRDefault="0085266B" w:rsidP="0053277B">
            <w:pPr>
              <w:pStyle w:val="ListParagraph"/>
              <w:numPr>
                <w:ilvl w:val="0"/>
                <w:numId w:val="33"/>
              </w:numPr>
            </w:pPr>
            <w:r>
              <w:t>BCllr Bray explained that the current administration had inherited the problem and were reviewing what could be done to make improvements.  It was not always WBC that determined the catchment area of schools as the Department for Education (DFE) also influence</w:t>
            </w:r>
            <w:r w:rsidR="00772943">
              <w:t>d</w:t>
            </w:r>
            <w:r>
              <w:t xml:space="preserve"> </w:t>
            </w:r>
            <w:r w:rsidR="00077488">
              <w:t>these decisions</w:t>
            </w:r>
            <w:r>
              <w:t xml:space="preserve">.  Originally Bohunt School was planned to be for 11-18 year olds but the school trust changed this to 11-16 year olds.  </w:t>
            </w:r>
            <w:r w:rsidR="00077488">
              <w:t>BCllr Bray</w:t>
            </w:r>
            <w:r>
              <w:t xml:space="preserve"> empathised with parents and recognized that changes needed to be ma</w:t>
            </w:r>
            <w:r w:rsidR="00772943">
              <w:t>d</w:t>
            </w:r>
            <w:r>
              <w:t>e due to the vast amount of housing development in the area that were decided upon by the Secretary of State.</w:t>
            </w:r>
            <w:r w:rsidR="00CE697D">
              <w:t xml:space="preserve">  A decision to open a 6</w:t>
            </w:r>
            <w:r w:rsidR="00CE697D" w:rsidRPr="00CE697D">
              <w:rPr>
                <w:vertAlign w:val="superscript"/>
              </w:rPr>
              <w:t>th</w:t>
            </w:r>
            <w:r w:rsidR="00CE697D">
              <w:t xml:space="preserve"> from at Bohunt School had not been finalized.</w:t>
            </w:r>
          </w:p>
          <w:p w14:paraId="34CDD058" w14:textId="3E011FF7" w:rsidR="007D1A2A" w:rsidRPr="00ED0621" w:rsidRDefault="007D1A2A" w:rsidP="007D1A2A">
            <w:pPr>
              <w:pStyle w:val="ListParagraph"/>
              <w:ind w:left="765"/>
            </w:pPr>
          </w:p>
        </w:tc>
      </w:tr>
      <w:tr w:rsidR="00E539CB" w:rsidRPr="00334C88" w14:paraId="797F9B85" w14:textId="77777777" w:rsidTr="00BA00A4">
        <w:tc>
          <w:tcPr>
            <w:tcW w:w="1006" w:type="dxa"/>
          </w:tcPr>
          <w:p w14:paraId="1E7DFE8B" w14:textId="77777777" w:rsidR="00E539CB" w:rsidRPr="00334C88" w:rsidRDefault="00E539CB" w:rsidP="00305FBC">
            <w:pPr>
              <w:rPr>
                <w:b/>
                <w:bCs/>
              </w:rPr>
            </w:pPr>
          </w:p>
        </w:tc>
        <w:tc>
          <w:tcPr>
            <w:tcW w:w="843" w:type="dxa"/>
          </w:tcPr>
          <w:p w14:paraId="629AD40A" w14:textId="5469CCC8" w:rsidR="00E539CB" w:rsidRDefault="00AD2E63" w:rsidP="00305FBC">
            <w:r>
              <w:t>100</w:t>
            </w:r>
            <w:r w:rsidR="00E539CB">
              <w:t>.3</w:t>
            </w:r>
          </w:p>
        </w:tc>
        <w:tc>
          <w:tcPr>
            <w:tcW w:w="7800" w:type="dxa"/>
          </w:tcPr>
          <w:p w14:paraId="6F4831A9" w14:textId="128DCDF0" w:rsidR="00E539CB" w:rsidRDefault="00772943" w:rsidP="007D1A2A">
            <w:pPr>
              <w:rPr>
                <w:rFonts w:cs="Calibri"/>
              </w:rPr>
            </w:pPr>
            <w:r>
              <w:rPr>
                <w:rFonts w:cs="Calibri"/>
              </w:rPr>
              <w:t>Other points raised included:-</w:t>
            </w:r>
          </w:p>
          <w:p w14:paraId="6522320C" w14:textId="5FC52888" w:rsidR="00772943" w:rsidRDefault="00772943" w:rsidP="00772943">
            <w:pPr>
              <w:pStyle w:val="ListParagraph"/>
              <w:numPr>
                <w:ilvl w:val="0"/>
                <w:numId w:val="34"/>
              </w:numPr>
            </w:pPr>
            <w:r>
              <w:t>If parents ha</w:t>
            </w:r>
            <w:r w:rsidR="00CE697D">
              <w:t>d</w:t>
            </w:r>
            <w:r>
              <w:t xml:space="preserve"> to transport their child to school by car this goes against WBC’s policy for climate change</w:t>
            </w:r>
            <w:r w:rsidR="00575F64">
              <w:t>.</w:t>
            </w:r>
          </w:p>
          <w:p w14:paraId="5078EB93" w14:textId="601C17E6" w:rsidR="00772943" w:rsidRDefault="00772943" w:rsidP="00772943">
            <w:pPr>
              <w:pStyle w:val="ListParagraph"/>
              <w:numPr>
                <w:ilvl w:val="0"/>
                <w:numId w:val="34"/>
              </w:numPr>
            </w:pPr>
            <w:r>
              <w:t xml:space="preserve">Allocation of transport is not clear </w:t>
            </w:r>
            <w:r w:rsidR="00B656CF">
              <w:t xml:space="preserve">or consistent </w:t>
            </w:r>
            <w:r>
              <w:t>to parents</w:t>
            </w:r>
            <w:r w:rsidR="00575F64">
              <w:t>.</w:t>
            </w:r>
          </w:p>
          <w:p w14:paraId="02AFAE8A" w14:textId="7E89AAAF" w:rsidR="00772943" w:rsidRDefault="00772943" w:rsidP="00772943">
            <w:pPr>
              <w:pStyle w:val="ListParagraph"/>
              <w:numPr>
                <w:ilvl w:val="0"/>
                <w:numId w:val="34"/>
              </w:numPr>
            </w:pPr>
            <w:r>
              <w:t>WBC appears to have a procedural problem in allocating school transport places</w:t>
            </w:r>
            <w:r w:rsidR="00575F64">
              <w:t>.</w:t>
            </w:r>
          </w:p>
          <w:p w14:paraId="00F5B0F2" w14:textId="7F251F92" w:rsidR="00772943" w:rsidRDefault="00772943" w:rsidP="00772943">
            <w:pPr>
              <w:pStyle w:val="ListParagraph"/>
              <w:numPr>
                <w:ilvl w:val="0"/>
                <w:numId w:val="34"/>
              </w:numPr>
            </w:pPr>
            <w:r>
              <w:t xml:space="preserve">Parents were concerned that a record of late arrival at school will travel with the </w:t>
            </w:r>
            <w:r w:rsidR="00575F64">
              <w:t>child,</w:t>
            </w:r>
            <w:r>
              <w:t xml:space="preserve"> and they were being disadvantaged by missing out on important information at the start of the school day</w:t>
            </w:r>
            <w:r w:rsidR="00575F64">
              <w:t>.</w:t>
            </w:r>
          </w:p>
          <w:p w14:paraId="3DF38820" w14:textId="4E391375" w:rsidR="00E136D1" w:rsidRPr="00772943" w:rsidRDefault="00077488" w:rsidP="00772943">
            <w:pPr>
              <w:pStyle w:val="ListParagraph"/>
              <w:numPr>
                <w:ilvl w:val="0"/>
                <w:numId w:val="34"/>
              </w:numPr>
            </w:pPr>
            <w:r>
              <w:t xml:space="preserve">A proposal was made that if </w:t>
            </w:r>
            <w:r w:rsidR="00E136D1">
              <w:t xml:space="preserve">SPC bought a community mini bus, could this be </w:t>
            </w:r>
            <w:r w:rsidR="00CE697D">
              <w:t xml:space="preserve">utilized </w:t>
            </w:r>
            <w:r w:rsidR="00E136D1">
              <w:t>for the remaining children that were not allocated a bus space</w:t>
            </w:r>
            <w:r w:rsidR="00575F64">
              <w:t>.</w:t>
            </w:r>
          </w:p>
          <w:p w14:paraId="68C570A7" w14:textId="1FBC9C25" w:rsidR="007D1A2A" w:rsidRDefault="007D1A2A" w:rsidP="007D1A2A">
            <w:pPr>
              <w:rPr>
                <w:rFonts w:cs="Calibri"/>
              </w:rPr>
            </w:pPr>
          </w:p>
        </w:tc>
      </w:tr>
    </w:tbl>
    <w:p w14:paraId="5134922D" w14:textId="77777777" w:rsidR="00BA00A4" w:rsidRDefault="00BA00A4"/>
    <w:tbl>
      <w:tblPr>
        <w:tblStyle w:val="TableGrid"/>
        <w:tblW w:w="964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
        <w:gridCol w:w="856"/>
        <w:gridCol w:w="13"/>
        <w:gridCol w:w="13"/>
        <w:gridCol w:w="830"/>
        <w:gridCol w:w="170"/>
        <w:gridCol w:w="7600"/>
        <w:gridCol w:w="30"/>
      </w:tblGrid>
      <w:tr w:rsidR="00E136D1" w:rsidRPr="00E136D1" w14:paraId="754281A0" w14:textId="77777777" w:rsidTr="001F2B72">
        <w:tc>
          <w:tcPr>
            <w:tcW w:w="1006" w:type="dxa"/>
            <w:gridSpan w:val="3"/>
          </w:tcPr>
          <w:p w14:paraId="5B77207B" w14:textId="77777777" w:rsidR="00E136D1" w:rsidRPr="00E136D1" w:rsidRDefault="00E136D1" w:rsidP="00305FBC">
            <w:pPr>
              <w:rPr>
                <w:b/>
                <w:bCs/>
              </w:rPr>
            </w:pPr>
          </w:p>
        </w:tc>
        <w:tc>
          <w:tcPr>
            <w:tcW w:w="843" w:type="dxa"/>
            <w:gridSpan w:val="2"/>
          </w:tcPr>
          <w:p w14:paraId="0425E35B" w14:textId="64E04EE8" w:rsidR="00E136D1" w:rsidRPr="00E136D1" w:rsidRDefault="00E136D1" w:rsidP="00305FBC">
            <w:r w:rsidRPr="00E136D1">
              <w:t>100.4</w:t>
            </w:r>
          </w:p>
        </w:tc>
        <w:tc>
          <w:tcPr>
            <w:tcW w:w="7800" w:type="dxa"/>
            <w:gridSpan w:val="3"/>
          </w:tcPr>
          <w:p w14:paraId="316006E7" w14:textId="049A21B6" w:rsidR="00E136D1" w:rsidRDefault="00E136D1" w:rsidP="000658DE">
            <w:pPr>
              <w:rPr>
                <w:rFonts w:cs="Calibri"/>
              </w:rPr>
            </w:pPr>
            <w:r w:rsidRPr="00E136D1">
              <w:rPr>
                <w:rFonts w:cs="Calibri"/>
              </w:rPr>
              <w:t>Additional primary school in Shinfield</w:t>
            </w:r>
          </w:p>
          <w:p w14:paraId="280C04E8" w14:textId="7024FE30" w:rsidR="00077488" w:rsidRPr="001F2B72" w:rsidRDefault="00077488" w:rsidP="000658DE">
            <w:pPr>
              <w:rPr>
                <w:rFonts w:cs="Calibri"/>
                <w:sz w:val="16"/>
                <w:szCs w:val="16"/>
              </w:rPr>
            </w:pPr>
          </w:p>
          <w:p w14:paraId="56386355" w14:textId="106CEBB8" w:rsidR="00077488" w:rsidRPr="00E136D1" w:rsidRDefault="00077488" w:rsidP="000658DE">
            <w:pPr>
              <w:rPr>
                <w:rFonts w:cs="Calibri"/>
              </w:rPr>
            </w:pPr>
            <w:r>
              <w:rPr>
                <w:rFonts w:cs="Calibri"/>
              </w:rPr>
              <w:t>A</w:t>
            </w:r>
            <w:r w:rsidR="000D61C7">
              <w:rPr>
                <w:rFonts w:cs="Calibri"/>
              </w:rPr>
              <w:t xml:space="preserve"> new</w:t>
            </w:r>
            <w:r>
              <w:rPr>
                <w:rFonts w:cs="Calibri"/>
              </w:rPr>
              <w:t xml:space="preserve"> primary </w:t>
            </w:r>
            <w:r w:rsidR="000D61C7">
              <w:rPr>
                <w:rFonts w:cs="Calibri"/>
              </w:rPr>
              <w:t>school</w:t>
            </w:r>
            <w:r>
              <w:rPr>
                <w:rFonts w:cs="Calibri"/>
              </w:rPr>
              <w:t xml:space="preserve"> had been planned in the </w:t>
            </w:r>
            <w:r w:rsidR="00CE697D">
              <w:rPr>
                <w:rFonts w:cs="Calibri"/>
              </w:rPr>
              <w:t>parish,</w:t>
            </w:r>
            <w:r>
              <w:rPr>
                <w:rFonts w:cs="Calibri"/>
              </w:rPr>
              <w:t xml:space="preserve"> but it was unclear as to whether this would proceed due to </w:t>
            </w:r>
            <w:r w:rsidR="00CE697D">
              <w:rPr>
                <w:rFonts w:cs="Calibri"/>
              </w:rPr>
              <w:t>a number of issues, for example, the land was within the DE</w:t>
            </w:r>
            <w:r w:rsidR="00BA00A4">
              <w:rPr>
                <w:rFonts w:cs="Calibri"/>
              </w:rPr>
              <w:t>P</w:t>
            </w:r>
            <w:r w:rsidR="00CE697D">
              <w:rPr>
                <w:rFonts w:cs="Calibri"/>
              </w:rPr>
              <w:t xml:space="preserve">Z, </w:t>
            </w:r>
            <w:r w:rsidR="00B656CF">
              <w:rPr>
                <w:rFonts w:cs="Calibri"/>
              </w:rPr>
              <w:t>(</w:t>
            </w:r>
            <w:r w:rsidR="00CE697D">
              <w:rPr>
                <w:rFonts w:cs="Calibri"/>
              </w:rPr>
              <w:t>however, it was understood that AWE did not object to a school being built</w:t>
            </w:r>
            <w:r w:rsidR="00B656CF">
              <w:rPr>
                <w:rFonts w:cs="Calibri"/>
              </w:rPr>
              <w:t>)</w:t>
            </w:r>
            <w:r w:rsidR="00CE697D">
              <w:rPr>
                <w:rFonts w:cs="Calibri"/>
              </w:rPr>
              <w:t xml:space="preserve">; </w:t>
            </w:r>
            <w:r w:rsidR="00B656CF">
              <w:rPr>
                <w:rFonts w:cs="Calibri"/>
              </w:rPr>
              <w:t xml:space="preserve">currently there was a </w:t>
            </w:r>
            <w:r w:rsidR="00CE697D">
              <w:rPr>
                <w:rFonts w:cs="Calibri"/>
              </w:rPr>
              <w:t>lack of numbers</w:t>
            </w:r>
            <w:r w:rsidR="000D61C7">
              <w:rPr>
                <w:rFonts w:cs="Calibri"/>
              </w:rPr>
              <w:t xml:space="preserve"> for a new school.  </w:t>
            </w:r>
          </w:p>
          <w:p w14:paraId="3C8FD747" w14:textId="4BF5895C" w:rsidR="00E136D1" w:rsidRPr="00E136D1" w:rsidRDefault="00E136D1" w:rsidP="000658DE">
            <w:pPr>
              <w:rPr>
                <w:rFonts w:cs="Calibri"/>
              </w:rPr>
            </w:pPr>
          </w:p>
        </w:tc>
      </w:tr>
      <w:tr w:rsidR="00E539CB" w:rsidRPr="00772943" w14:paraId="69D8915E" w14:textId="77777777" w:rsidTr="001F2B72">
        <w:tc>
          <w:tcPr>
            <w:tcW w:w="1006" w:type="dxa"/>
            <w:gridSpan w:val="3"/>
          </w:tcPr>
          <w:p w14:paraId="680D0D5D" w14:textId="77777777" w:rsidR="00E539CB" w:rsidRPr="00772943" w:rsidRDefault="00E539CB" w:rsidP="00305FBC">
            <w:pPr>
              <w:rPr>
                <w:b/>
                <w:bCs/>
                <w:i/>
                <w:iCs/>
              </w:rPr>
            </w:pPr>
          </w:p>
        </w:tc>
        <w:tc>
          <w:tcPr>
            <w:tcW w:w="843" w:type="dxa"/>
            <w:gridSpan w:val="2"/>
          </w:tcPr>
          <w:p w14:paraId="57C69954" w14:textId="15AC7CD3" w:rsidR="00E539CB" w:rsidRPr="00772943" w:rsidRDefault="00772943" w:rsidP="00305FBC">
            <w:pPr>
              <w:rPr>
                <w:i/>
                <w:iCs/>
              </w:rPr>
            </w:pPr>
            <w:r w:rsidRPr="00772943">
              <w:rPr>
                <w:i/>
                <w:iCs/>
              </w:rPr>
              <w:t>20:15</w:t>
            </w:r>
          </w:p>
        </w:tc>
        <w:tc>
          <w:tcPr>
            <w:tcW w:w="7800" w:type="dxa"/>
            <w:gridSpan w:val="3"/>
          </w:tcPr>
          <w:p w14:paraId="68E5CCD9" w14:textId="4ED9C74A" w:rsidR="007D1A2A" w:rsidRDefault="00772943" w:rsidP="000658DE">
            <w:pPr>
              <w:rPr>
                <w:rFonts w:cs="Calibri"/>
                <w:i/>
                <w:iCs/>
              </w:rPr>
            </w:pPr>
            <w:r>
              <w:rPr>
                <w:rFonts w:cs="Calibri"/>
                <w:i/>
                <w:iCs/>
              </w:rPr>
              <w:t>M</w:t>
            </w:r>
            <w:r w:rsidRPr="00772943">
              <w:rPr>
                <w:rFonts w:cs="Calibri"/>
                <w:i/>
                <w:iCs/>
              </w:rPr>
              <w:t>embers of the public left the meeting</w:t>
            </w:r>
            <w:r>
              <w:rPr>
                <w:rFonts w:cs="Calibri"/>
                <w:i/>
                <w:iCs/>
              </w:rPr>
              <w:t>, three remained</w:t>
            </w:r>
          </w:p>
          <w:p w14:paraId="12F8D073" w14:textId="02F301D8" w:rsidR="000D61C7" w:rsidRPr="00772943" w:rsidRDefault="000D61C7" w:rsidP="000658DE">
            <w:pPr>
              <w:rPr>
                <w:rFonts w:cs="Calibri"/>
                <w:i/>
                <w:iCs/>
              </w:rPr>
            </w:pPr>
            <w:r>
              <w:rPr>
                <w:rFonts w:cs="Calibri"/>
                <w:i/>
                <w:iCs/>
              </w:rPr>
              <w:t>BCllrs Bray and Johnson left the meeting</w:t>
            </w:r>
          </w:p>
          <w:p w14:paraId="78F4FE9C" w14:textId="049F289D" w:rsidR="007D1A2A" w:rsidRPr="00772943" w:rsidRDefault="007D1A2A" w:rsidP="000658DE">
            <w:pPr>
              <w:rPr>
                <w:rFonts w:cs="Calibri"/>
                <w:i/>
                <w:iCs/>
              </w:rPr>
            </w:pPr>
          </w:p>
        </w:tc>
      </w:tr>
      <w:tr w:rsidR="008C7A5E" w:rsidRPr="00334C88" w14:paraId="058BF355" w14:textId="77777777" w:rsidTr="001F2B72">
        <w:tc>
          <w:tcPr>
            <w:tcW w:w="1006" w:type="dxa"/>
            <w:gridSpan w:val="3"/>
          </w:tcPr>
          <w:p w14:paraId="197EC86B" w14:textId="5B11B1C7" w:rsidR="008C7A5E" w:rsidRPr="00334C88" w:rsidRDefault="00381CB9" w:rsidP="00305FBC">
            <w:pPr>
              <w:rPr>
                <w:b/>
                <w:bCs/>
              </w:rPr>
            </w:pPr>
            <w:r>
              <w:rPr>
                <w:b/>
                <w:bCs/>
              </w:rPr>
              <w:t>23/</w:t>
            </w:r>
            <w:r w:rsidR="00AD2E63">
              <w:rPr>
                <w:b/>
                <w:bCs/>
              </w:rPr>
              <w:t>101</w:t>
            </w:r>
          </w:p>
        </w:tc>
        <w:tc>
          <w:tcPr>
            <w:tcW w:w="843" w:type="dxa"/>
            <w:gridSpan w:val="2"/>
          </w:tcPr>
          <w:p w14:paraId="2FDB6087" w14:textId="77777777" w:rsidR="008C7A5E" w:rsidRDefault="008C7A5E" w:rsidP="00305FBC"/>
        </w:tc>
        <w:tc>
          <w:tcPr>
            <w:tcW w:w="7800" w:type="dxa"/>
            <w:gridSpan w:val="3"/>
          </w:tcPr>
          <w:p w14:paraId="0C2B2C36" w14:textId="77777777" w:rsidR="008C7A5E" w:rsidRDefault="00381CB9" w:rsidP="000658DE">
            <w:pPr>
              <w:rPr>
                <w:rFonts w:cs="Calibri"/>
                <w:b/>
                <w:bCs/>
              </w:rPr>
            </w:pPr>
            <w:r w:rsidRPr="00381CB9">
              <w:rPr>
                <w:rFonts w:cs="Calibri"/>
                <w:b/>
                <w:bCs/>
              </w:rPr>
              <w:t>Councillor Co-option</w:t>
            </w:r>
          </w:p>
          <w:p w14:paraId="0E12E29A" w14:textId="0A08BC44" w:rsidR="00FB64C2" w:rsidRPr="001F2B72" w:rsidRDefault="00FB64C2" w:rsidP="000658DE">
            <w:pPr>
              <w:rPr>
                <w:rFonts w:cs="Calibri"/>
                <w:b/>
                <w:bCs/>
                <w:sz w:val="16"/>
                <w:szCs w:val="16"/>
              </w:rPr>
            </w:pPr>
          </w:p>
        </w:tc>
      </w:tr>
      <w:tr w:rsidR="00381CB9" w:rsidRPr="00334C88" w14:paraId="37A22DF5" w14:textId="77777777" w:rsidTr="001F2B72">
        <w:tc>
          <w:tcPr>
            <w:tcW w:w="1006" w:type="dxa"/>
            <w:gridSpan w:val="3"/>
          </w:tcPr>
          <w:p w14:paraId="28FF142B" w14:textId="77777777" w:rsidR="00381CB9" w:rsidRDefault="00381CB9" w:rsidP="00305FBC">
            <w:pPr>
              <w:rPr>
                <w:b/>
                <w:bCs/>
              </w:rPr>
            </w:pPr>
          </w:p>
        </w:tc>
        <w:tc>
          <w:tcPr>
            <w:tcW w:w="843" w:type="dxa"/>
            <w:gridSpan w:val="2"/>
          </w:tcPr>
          <w:p w14:paraId="5CB58A5D" w14:textId="62BD1CC2" w:rsidR="00381CB9" w:rsidRDefault="00AD2E63" w:rsidP="00305FBC">
            <w:r>
              <w:t>101.1</w:t>
            </w:r>
          </w:p>
        </w:tc>
        <w:tc>
          <w:tcPr>
            <w:tcW w:w="7800" w:type="dxa"/>
            <w:gridSpan w:val="3"/>
          </w:tcPr>
          <w:p w14:paraId="1A0C72A4" w14:textId="43DB2FED" w:rsidR="00FB64C2" w:rsidRDefault="00FB64C2" w:rsidP="00FB64C2">
            <w:pPr>
              <w:rPr>
                <w:rFonts w:cs="Calibri"/>
              </w:rPr>
            </w:pPr>
            <w:r>
              <w:rPr>
                <w:rFonts w:cs="Calibri"/>
              </w:rPr>
              <w:t xml:space="preserve">It was proposed that Richard Hoyle be co-opted as a member of Shinfield Parish Council for </w:t>
            </w:r>
            <w:r w:rsidR="006442E7">
              <w:rPr>
                <w:rFonts w:cs="Calibri"/>
              </w:rPr>
              <w:t>Spencers Wood &amp; Three Mile Cross</w:t>
            </w:r>
          </w:p>
          <w:p w14:paraId="6A96CDD3" w14:textId="77777777" w:rsidR="00FB64C2" w:rsidRPr="001F2B72" w:rsidRDefault="00FB64C2" w:rsidP="00FB64C2">
            <w:pPr>
              <w:rPr>
                <w:rFonts w:cs="Calibri"/>
                <w:sz w:val="16"/>
                <w:szCs w:val="16"/>
              </w:rPr>
            </w:pPr>
          </w:p>
          <w:p w14:paraId="36630619" w14:textId="059F2034" w:rsidR="00FB64C2" w:rsidRPr="00B14A85" w:rsidRDefault="00FB64C2" w:rsidP="00FB64C2">
            <w:pPr>
              <w:rPr>
                <w:color w:val="0070C0"/>
              </w:rPr>
            </w:pPr>
            <w:r w:rsidRPr="00B14A85">
              <w:rPr>
                <w:color w:val="0070C0"/>
              </w:rPr>
              <w:t>Proposed:</w:t>
            </w:r>
            <w:r>
              <w:rPr>
                <w:color w:val="0070C0"/>
              </w:rPr>
              <w:tab/>
              <w:t xml:space="preserve">Cllr </w:t>
            </w:r>
            <w:r w:rsidR="00C87345">
              <w:rPr>
                <w:color w:val="0070C0"/>
              </w:rPr>
              <w:t>Grimes</w:t>
            </w:r>
          </w:p>
          <w:p w14:paraId="0FEDBCE2" w14:textId="16B9CB59" w:rsidR="00FB64C2" w:rsidRPr="00B14A85" w:rsidRDefault="00FB64C2" w:rsidP="00FB64C2">
            <w:pPr>
              <w:rPr>
                <w:color w:val="0070C0"/>
              </w:rPr>
            </w:pPr>
            <w:r w:rsidRPr="00B14A85">
              <w:rPr>
                <w:color w:val="0070C0"/>
              </w:rPr>
              <w:t>Seconded:</w:t>
            </w:r>
            <w:r>
              <w:rPr>
                <w:color w:val="0070C0"/>
              </w:rPr>
              <w:tab/>
              <w:t xml:space="preserve">Cllr </w:t>
            </w:r>
            <w:r w:rsidR="00C87345">
              <w:rPr>
                <w:color w:val="0070C0"/>
              </w:rPr>
              <w:t>Jahromi</w:t>
            </w:r>
          </w:p>
          <w:p w14:paraId="60A7949C" w14:textId="2C4AE4E7" w:rsidR="00381CB9" w:rsidRDefault="00FB64C2" w:rsidP="000658DE">
            <w:pPr>
              <w:rPr>
                <w:rFonts w:cs="Calibri"/>
              </w:rPr>
            </w:pPr>
            <w:r w:rsidRPr="00B14A85">
              <w:rPr>
                <w:color w:val="0070C0"/>
              </w:rPr>
              <w:t>Approved:</w:t>
            </w:r>
            <w:r w:rsidRPr="00B14A85">
              <w:rPr>
                <w:color w:val="0070C0"/>
              </w:rPr>
              <w:tab/>
              <w:t>Unanimously</w:t>
            </w:r>
          </w:p>
          <w:p w14:paraId="3B89FC55" w14:textId="31F00975" w:rsidR="00381CB9" w:rsidRDefault="00381CB9" w:rsidP="000658DE">
            <w:pPr>
              <w:rPr>
                <w:rFonts w:cs="Calibri"/>
              </w:rPr>
            </w:pPr>
          </w:p>
        </w:tc>
      </w:tr>
      <w:tr w:rsidR="00575F64" w:rsidRPr="00575F64" w14:paraId="06E75291" w14:textId="77777777" w:rsidTr="001F2B72">
        <w:tc>
          <w:tcPr>
            <w:tcW w:w="1006" w:type="dxa"/>
            <w:gridSpan w:val="3"/>
          </w:tcPr>
          <w:p w14:paraId="15E6B304" w14:textId="77777777" w:rsidR="00575F64" w:rsidRPr="00575F64" w:rsidRDefault="00575F64" w:rsidP="00305FBC"/>
        </w:tc>
        <w:tc>
          <w:tcPr>
            <w:tcW w:w="843" w:type="dxa"/>
            <w:gridSpan w:val="2"/>
          </w:tcPr>
          <w:p w14:paraId="4E6E689C" w14:textId="5D6DA805" w:rsidR="00575F64" w:rsidRPr="00575F64" w:rsidRDefault="00575F64" w:rsidP="00305FBC">
            <w:r w:rsidRPr="00575F64">
              <w:t>101.2</w:t>
            </w:r>
          </w:p>
        </w:tc>
        <w:tc>
          <w:tcPr>
            <w:tcW w:w="7800" w:type="dxa"/>
            <w:gridSpan w:val="3"/>
          </w:tcPr>
          <w:p w14:paraId="0E44EC30" w14:textId="6D53C830" w:rsidR="00575F64" w:rsidRDefault="00575F64" w:rsidP="00305FBC">
            <w:r>
              <w:t xml:space="preserve">Richard Hoyle </w:t>
            </w:r>
            <w:r w:rsidR="002B0E0C">
              <w:rPr>
                <w:rFonts w:cs="Calibri"/>
              </w:rPr>
              <w:t>accepted the office of Councillor for Spencers Wood &amp; Three Mile Cross Ward and duly signed an acceptance of office.</w:t>
            </w:r>
          </w:p>
          <w:p w14:paraId="7CAFFF6F" w14:textId="0525B419" w:rsidR="00575F64" w:rsidRPr="00575F64" w:rsidRDefault="00575F64" w:rsidP="00305FBC"/>
        </w:tc>
      </w:tr>
      <w:tr w:rsidR="00340B36" w:rsidRPr="00334C88" w14:paraId="3E9601E1" w14:textId="77777777" w:rsidTr="001F2B72">
        <w:tc>
          <w:tcPr>
            <w:tcW w:w="1006" w:type="dxa"/>
            <w:gridSpan w:val="3"/>
          </w:tcPr>
          <w:p w14:paraId="61C4B8A1" w14:textId="128340B6" w:rsidR="00340B36" w:rsidRPr="00334C88" w:rsidRDefault="0030457B" w:rsidP="00305FBC">
            <w:pPr>
              <w:rPr>
                <w:b/>
                <w:bCs/>
              </w:rPr>
            </w:pPr>
            <w:r>
              <w:br w:type="page"/>
            </w:r>
            <w:r w:rsidR="00340B36" w:rsidRPr="00334C88">
              <w:br w:type="page"/>
            </w:r>
            <w:r w:rsidR="00340B36" w:rsidRPr="00334C88">
              <w:rPr>
                <w:b/>
                <w:bCs/>
              </w:rPr>
              <w:t>23/</w:t>
            </w:r>
            <w:r w:rsidR="002207C5">
              <w:rPr>
                <w:b/>
                <w:bCs/>
              </w:rPr>
              <w:t>102</w:t>
            </w:r>
          </w:p>
        </w:tc>
        <w:tc>
          <w:tcPr>
            <w:tcW w:w="843" w:type="dxa"/>
            <w:gridSpan w:val="2"/>
          </w:tcPr>
          <w:p w14:paraId="52EBF3D2" w14:textId="77777777" w:rsidR="00340B36" w:rsidRPr="00334C88" w:rsidRDefault="00340B36" w:rsidP="00305FBC">
            <w:pPr>
              <w:rPr>
                <w:b/>
                <w:bCs/>
              </w:rPr>
            </w:pPr>
          </w:p>
        </w:tc>
        <w:tc>
          <w:tcPr>
            <w:tcW w:w="7800" w:type="dxa"/>
            <w:gridSpan w:val="3"/>
          </w:tcPr>
          <w:p w14:paraId="40F59861" w14:textId="77777777" w:rsidR="00340B36" w:rsidRPr="00334C88" w:rsidRDefault="00340B36" w:rsidP="00305FBC">
            <w:pPr>
              <w:rPr>
                <w:b/>
                <w:bCs/>
              </w:rPr>
            </w:pPr>
            <w:r>
              <w:rPr>
                <w:b/>
                <w:bCs/>
              </w:rPr>
              <w:t>Apologies and declarations of Members’ Interest</w:t>
            </w:r>
          </w:p>
          <w:p w14:paraId="28E399F5" w14:textId="77777777" w:rsidR="00340B36" w:rsidRPr="001F2B72" w:rsidRDefault="00340B36" w:rsidP="00305FBC">
            <w:pPr>
              <w:rPr>
                <w:b/>
                <w:bCs/>
                <w:sz w:val="16"/>
                <w:szCs w:val="16"/>
              </w:rPr>
            </w:pPr>
          </w:p>
        </w:tc>
      </w:tr>
      <w:tr w:rsidR="00340B36" w:rsidRPr="00334C88" w14:paraId="48B08251"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 w:type="dxa"/>
            <w:gridSpan w:val="3"/>
            <w:tcBorders>
              <w:top w:val="nil"/>
              <w:left w:val="nil"/>
              <w:bottom w:val="nil"/>
              <w:right w:val="nil"/>
            </w:tcBorders>
          </w:tcPr>
          <w:p w14:paraId="1BD2DF38" w14:textId="77777777" w:rsidR="00340B36" w:rsidRPr="00334C88" w:rsidRDefault="00340B36" w:rsidP="00305FBC">
            <w:pPr>
              <w:rPr>
                <w:b/>
                <w:bCs/>
              </w:rPr>
            </w:pPr>
          </w:p>
        </w:tc>
        <w:tc>
          <w:tcPr>
            <w:tcW w:w="843" w:type="dxa"/>
            <w:gridSpan w:val="2"/>
            <w:tcBorders>
              <w:top w:val="nil"/>
              <w:left w:val="nil"/>
              <w:bottom w:val="nil"/>
              <w:right w:val="nil"/>
            </w:tcBorders>
          </w:tcPr>
          <w:p w14:paraId="03CA2FF4" w14:textId="762589D7" w:rsidR="00340B36" w:rsidRPr="00334C88" w:rsidRDefault="00FE5660" w:rsidP="00305FBC">
            <w:r>
              <w:t>102</w:t>
            </w:r>
            <w:r w:rsidR="00340B36" w:rsidRPr="00334C88">
              <w:t>.1</w:t>
            </w:r>
          </w:p>
        </w:tc>
        <w:tc>
          <w:tcPr>
            <w:tcW w:w="7800" w:type="dxa"/>
            <w:gridSpan w:val="3"/>
            <w:tcBorders>
              <w:top w:val="nil"/>
              <w:left w:val="nil"/>
              <w:bottom w:val="nil"/>
              <w:right w:val="nil"/>
            </w:tcBorders>
          </w:tcPr>
          <w:p w14:paraId="00147136" w14:textId="1D2EC849" w:rsidR="0038057F" w:rsidRPr="00334C88" w:rsidRDefault="00340B36" w:rsidP="0038057F">
            <w:r w:rsidRPr="00334C88">
              <w:t>Apologies had been received from Cllr</w:t>
            </w:r>
            <w:r w:rsidR="009E0A62">
              <w:t>s</w:t>
            </w:r>
            <w:r w:rsidR="00A40EEA">
              <w:t xml:space="preserve"> </w:t>
            </w:r>
            <w:r w:rsidR="000E4244" w:rsidRPr="006226A4">
              <w:t>Clarke</w:t>
            </w:r>
            <w:r w:rsidR="000E4244">
              <w:t xml:space="preserve">, </w:t>
            </w:r>
            <w:r w:rsidR="001D0806">
              <w:t>James</w:t>
            </w:r>
            <w:r w:rsidR="00C87345">
              <w:t xml:space="preserve"> &amp;</w:t>
            </w:r>
            <w:r w:rsidR="001D0806">
              <w:t xml:space="preserve"> </w:t>
            </w:r>
            <w:r w:rsidR="000E4244">
              <w:t>Montgomery</w:t>
            </w:r>
          </w:p>
          <w:p w14:paraId="1B8F4AED" w14:textId="3D9BA6F8" w:rsidR="00340B36" w:rsidRDefault="00340B36" w:rsidP="00305FBC">
            <w:r w:rsidRPr="00334C88">
              <w:t>Apologies had been received from Borough Cllr</w:t>
            </w:r>
            <w:r w:rsidR="00ED0621">
              <w:t>s</w:t>
            </w:r>
            <w:r w:rsidR="000658DE">
              <w:t xml:space="preserve"> </w:t>
            </w:r>
            <w:r w:rsidR="006226A4">
              <w:t>Gray</w:t>
            </w:r>
            <w:r w:rsidR="00BF2E01">
              <w:t xml:space="preserve">, </w:t>
            </w:r>
            <w:r w:rsidR="000E4244">
              <w:t>Rance</w:t>
            </w:r>
            <w:r w:rsidR="00BF2E01">
              <w:t xml:space="preserve"> and Munro</w:t>
            </w:r>
            <w:r w:rsidR="000E4244">
              <w:t xml:space="preserve"> </w:t>
            </w:r>
          </w:p>
          <w:p w14:paraId="1F9C4284" w14:textId="77777777" w:rsidR="00340B36" w:rsidRPr="0038057F" w:rsidRDefault="00340B36" w:rsidP="007D1A2A"/>
        </w:tc>
      </w:tr>
      <w:tr w:rsidR="00340B36" w:rsidRPr="00334C88" w14:paraId="226E67C0"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 w:type="dxa"/>
            <w:gridSpan w:val="3"/>
            <w:tcBorders>
              <w:top w:val="nil"/>
              <w:left w:val="nil"/>
              <w:bottom w:val="nil"/>
              <w:right w:val="nil"/>
            </w:tcBorders>
          </w:tcPr>
          <w:p w14:paraId="36843864" w14:textId="77777777" w:rsidR="00340B36" w:rsidRPr="00334C88" w:rsidRDefault="00340B36" w:rsidP="00305FBC">
            <w:pPr>
              <w:rPr>
                <w:b/>
                <w:bCs/>
              </w:rPr>
            </w:pPr>
          </w:p>
        </w:tc>
        <w:tc>
          <w:tcPr>
            <w:tcW w:w="843" w:type="dxa"/>
            <w:gridSpan w:val="2"/>
            <w:tcBorders>
              <w:top w:val="nil"/>
              <w:left w:val="nil"/>
              <w:bottom w:val="nil"/>
              <w:right w:val="nil"/>
            </w:tcBorders>
          </w:tcPr>
          <w:p w14:paraId="09741B70" w14:textId="6357BBBD" w:rsidR="00340B36" w:rsidRDefault="00FE5660" w:rsidP="00305FBC">
            <w:r>
              <w:t>102</w:t>
            </w:r>
            <w:r w:rsidR="00340B36">
              <w:t>.2</w:t>
            </w:r>
          </w:p>
        </w:tc>
        <w:tc>
          <w:tcPr>
            <w:tcW w:w="7800" w:type="dxa"/>
            <w:gridSpan w:val="3"/>
            <w:tcBorders>
              <w:top w:val="nil"/>
              <w:left w:val="nil"/>
              <w:bottom w:val="nil"/>
              <w:right w:val="nil"/>
            </w:tcBorders>
          </w:tcPr>
          <w:p w14:paraId="464D59A0" w14:textId="77777777" w:rsidR="00340B36" w:rsidRPr="00334C88" w:rsidRDefault="00340B36" w:rsidP="00305FBC">
            <w:pPr>
              <w:rPr>
                <w:rFonts w:cs="Calibri"/>
              </w:rPr>
            </w:pPr>
            <w:r w:rsidRPr="00334C88">
              <w:rPr>
                <w:rFonts w:cs="Calibri"/>
              </w:rPr>
              <w:t>There were no declarations of members’ interests</w:t>
            </w:r>
          </w:p>
          <w:p w14:paraId="207422F9" w14:textId="77777777" w:rsidR="00340B36" w:rsidRPr="00847DFF" w:rsidRDefault="00340B36" w:rsidP="00305FBC">
            <w:pPr>
              <w:rPr>
                <w:rFonts w:cs="Calibri"/>
              </w:rPr>
            </w:pPr>
          </w:p>
        </w:tc>
      </w:tr>
      <w:tr w:rsidR="00340B36" w:rsidRPr="00334C88" w14:paraId="6003E828"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 w:type="dxa"/>
            <w:gridSpan w:val="3"/>
            <w:tcBorders>
              <w:top w:val="nil"/>
              <w:left w:val="nil"/>
              <w:bottom w:val="nil"/>
              <w:right w:val="nil"/>
            </w:tcBorders>
          </w:tcPr>
          <w:p w14:paraId="008EFA8F" w14:textId="77777777" w:rsidR="00340B36" w:rsidRPr="00334C88" w:rsidRDefault="00340B36" w:rsidP="00305FBC">
            <w:pPr>
              <w:rPr>
                <w:b/>
                <w:bCs/>
              </w:rPr>
            </w:pPr>
          </w:p>
        </w:tc>
        <w:tc>
          <w:tcPr>
            <w:tcW w:w="843" w:type="dxa"/>
            <w:gridSpan w:val="2"/>
            <w:tcBorders>
              <w:top w:val="nil"/>
              <w:left w:val="nil"/>
              <w:bottom w:val="nil"/>
              <w:right w:val="nil"/>
            </w:tcBorders>
          </w:tcPr>
          <w:p w14:paraId="082EF035" w14:textId="0B4744EA" w:rsidR="00340B36" w:rsidRDefault="00FE5660" w:rsidP="00305FBC">
            <w:r>
              <w:t>103</w:t>
            </w:r>
            <w:r w:rsidR="00340B36">
              <w:t>.3</w:t>
            </w:r>
          </w:p>
        </w:tc>
        <w:tc>
          <w:tcPr>
            <w:tcW w:w="7800" w:type="dxa"/>
            <w:gridSpan w:val="3"/>
            <w:tcBorders>
              <w:top w:val="nil"/>
              <w:left w:val="nil"/>
              <w:bottom w:val="nil"/>
              <w:right w:val="nil"/>
            </w:tcBorders>
          </w:tcPr>
          <w:p w14:paraId="5826E9E4" w14:textId="797CF7B1" w:rsidR="00340B36" w:rsidRDefault="00340B36" w:rsidP="00305FBC">
            <w:pPr>
              <w:rPr>
                <w:rFonts w:cs="Calibri"/>
              </w:rPr>
            </w:pPr>
            <w:r w:rsidRPr="00334C88">
              <w:rPr>
                <w:rFonts w:cs="Calibri"/>
              </w:rPr>
              <w:t>There were no changes to members’ declarations of pecuniary interest</w:t>
            </w:r>
            <w:r w:rsidR="00F23302">
              <w:rPr>
                <w:rFonts w:cs="Calibri"/>
              </w:rPr>
              <w:t>s</w:t>
            </w:r>
          </w:p>
          <w:p w14:paraId="25E868A9" w14:textId="5B51473E" w:rsidR="005240D9" w:rsidRPr="00847DFF" w:rsidRDefault="005240D9" w:rsidP="00305FBC">
            <w:pPr>
              <w:rPr>
                <w:rFonts w:cs="Calibri"/>
              </w:rPr>
            </w:pPr>
          </w:p>
        </w:tc>
      </w:tr>
      <w:tr w:rsidR="00F00D52" w:rsidRPr="00334C88" w14:paraId="444A37CE"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 w:type="dxa"/>
            <w:gridSpan w:val="3"/>
            <w:tcBorders>
              <w:top w:val="nil"/>
              <w:left w:val="nil"/>
              <w:bottom w:val="nil"/>
              <w:right w:val="nil"/>
            </w:tcBorders>
          </w:tcPr>
          <w:p w14:paraId="5AB0F640" w14:textId="77C3EFD9" w:rsidR="00F00D52" w:rsidRPr="00334C88" w:rsidRDefault="00F00D52" w:rsidP="00DC711C">
            <w:pPr>
              <w:rPr>
                <w:b/>
                <w:bCs/>
              </w:rPr>
            </w:pPr>
            <w:r w:rsidRPr="00334C88">
              <w:br w:type="page"/>
            </w:r>
            <w:r w:rsidRPr="00334C88">
              <w:rPr>
                <w:b/>
                <w:bCs/>
              </w:rPr>
              <w:t>23/</w:t>
            </w:r>
            <w:r w:rsidR="00FE5660">
              <w:rPr>
                <w:b/>
                <w:bCs/>
              </w:rPr>
              <w:t>103</w:t>
            </w:r>
          </w:p>
        </w:tc>
        <w:tc>
          <w:tcPr>
            <w:tcW w:w="843" w:type="dxa"/>
            <w:gridSpan w:val="2"/>
            <w:tcBorders>
              <w:top w:val="nil"/>
              <w:left w:val="nil"/>
              <w:bottom w:val="nil"/>
              <w:right w:val="nil"/>
            </w:tcBorders>
          </w:tcPr>
          <w:p w14:paraId="51E3DE26" w14:textId="77777777" w:rsidR="00F00D52" w:rsidRPr="00334C88" w:rsidRDefault="00F00D52" w:rsidP="00DC711C">
            <w:pPr>
              <w:rPr>
                <w:b/>
                <w:bCs/>
              </w:rPr>
            </w:pPr>
          </w:p>
        </w:tc>
        <w:tc>
          <w:tcPr>
            <w:tcW w:w="7800" w:type="dxa"/>
            <w:gridSpan w:val="3"/>
            <w:tcBorders>
              <w:top w:val="nil"/>
              <w:left w:val="nil"/>
              <w:bottom w:val="nil"/>
              <w:right w:val="nil"/>
            </w:tcBorders>
          </w:tcPr>
          <w:p w14:paraId="2DCE3D09" w14:textId="54A710EE" w:rsidR="00F00D52" w:rsidRPr="00334C88" w:rsidRDefault="00F00D52" w:rsidP="00DC711C">
            <w:pPr>
              <w:rPr>
                <w:b/>
                <w:bCs/>
              </w:rPr>
            </w:pPr>
            <w:r>
              <w:rPr>
                <w:b/>
                <w:bCs/>
              </w:rPr>
              <w:t>Minutes of the Meeting</w:t>
            </w:r>
            <w:r w:rsidR="00FE5660">
              <w:rPr>
                <w:b/>
                <w:bCs/>
              </w:rPr>
              <w:t xml:space="preserve"> held on 26</w:t>
            </w:r>
            <w:r w:rsidR="00FE5660" w:rsidRPr="00FE5660">
              <w:rPr>
                <w:b/>
                <w:bCs/>
                <w:vertAlign w:val="superscript"/>
              </w:rPr>
              <w:t>th</w:t>
            </w:r>
            <w:r w:rsidR="00FE5660">
              <w:rPr>
                <w:b/>
                <w:bCs/>
              </w:rPr>
              <w:t xml:space="preserve"> July 2023</w:t>
            </w:r>
          </w:p>
          <w:p w14:paraId="5C0844F4" w14:textId="77777777" w:rsidR="00F00D52" w:rsidRPr="00334C88" w:rsidRDefault="00F00D52" w:rsidP="00DC711C">
            <w:pPr>
              <w:rPr>
                <w:b/>
                <w:bCs/>
              </w:rPr>
            </w:pPr>
          </w:p>
        </w:tc>
      </w:tr>
      <w:tr w:rsidR="00F00D52" w:rsidRPr="00334C88" w14:paraId="5B30626D"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 w:type="dxa"/>
            <w:gridSpan w:val="3"/>
            <w:tcBorders>
              <w:top w:val="nil"/>
              <w:left w:val="nil"/>
              <w:bottom w:val="nil"/>
              <w:right w:val="nil"/>
            </w:tcBorders>
          </w:tcPr>
          <w:p w14:paraId="6E4BBAA4" w14:textId="77777777" w:rsidR="00F00D52" w:rsidRPr="00334C88" w:rsidRDefault="00F00D52" w:rsidP="00DC711C">
            <w:pPr>
              <w:rPr>
                <w:b/>
                <w:bCs/>
              </w:rPr>
            </w:pPr>
          </w:p>
        </w:tc>
        <w:tc>
          <w:tcPr>
            <w:tcW w:w="843" w:type="dxa"/>
            <w:gridSpan w:val="2"/>
            <w:tcBorders>
              <w:top w:val="nil"/>
              <w:left w:val="nil"/>
              <w:bottom w:val="nil"/>
              <w:right w:val="nil"/>
            </w:tcBorders>
          </w:tcPr>
          <w:p w14:paraId="6A44197D" w14:textId="0B74B7D0" w:rsidR="00F00D52" w:rsidRPr="00334C88" w:rsidRDefault="00FE5660" w:rsidP="00DC711C">
            <w:r>
              <w:t>103</w:t>
            </w:r>
            <w:r w:rsidR="00F00D52" w:rsidRPr="00334C88">
              <w:t>.1</w:t>
            </w:r>
          </w:p>
        </w:tc>
        <w:tc>
          <w:tcPr>
            <w:tcW w:w="7800" w:type="dxa"/>
            <w:gridSpan w:val="3"/>
            <w:tcBorders>
              <w:top w:val="nil"/>
              <w:left w:val="nil"/>
              <w:bottom w:val="nil"/>
              <w:right w:val="nil"/>
            </w:tcBorders>
          </w:tcPr>
          <w:p w14:paraId="5192D09D" w14:textId="2C9E0EEB" w:rsidR="00F00D52" w:rsidRDefault="00F00D52" w:rsidP="00DC711C">
            <w:pPr>
              <w:rPr>
                <w:rFonts w:cs="Calibri"/>
              </w:rPr>
            </w:pPr>
            <w:r>
              <w:rPr>
                <w:rFonts w:cs="Calibri"/>
              </w:rPr>
              <w:t xml:space="preserve">The minutes of the meeting held on </w:t>
            </w:r>
            <w:r w:rsidR="00CE4142">
              <w:rPr>
                <w:rFonts w:cs="Calibri"/>
              </w:rPr>
              <w:t>2</w:t>
            </w:r>
            <w:r w:rsidR="00BF2BCC">
              <w:rPr>
                <w:rFonts w:cs="Calibri"/>
              </w:rPr>
              <w:t>6</w:t>
            </w:r>
            <w:r w:rsidRPr="00413C11">
              <w:rPr>
                <w:rFonts w:cs="Calibri"/>
                <w:vertAlign w:val="superscript"/>
              </w:rPr>
              <w:t>th</w:t>
            </w:r>
            <w:r>
              <w:rPr>
                <w:rFonts w:cs="Calibri"/>
              </w:rPr>
              <w:t xml:space="preserve"> </w:t>
            </w:r>
            <w:r w:rsidR="00CE4142">
              <w:rPr>
                <w:rFonts w:cs="Calibri"/>
              </w:rPr>
              <w:t>Ju</w:t>
            </w:r>
            <w:r w:rsidR="00BF2BCC">
              <w:rPr>
                <w:rFonts w:cs="Calibri"/>
              </w:rPr>
              <w:t>ly</w:t>
            </w:r>
            <w:r>
              <w:rPr>
                <w:rFonts w:cs="Calibri"/>
              </w:rPr>
              <w:t xml:space="preserve"> 2023 were approved as a correct record and signed as such by the Chairman.</w:t>
            </w:r>
          </w:p>
          <w:p w14:paraId="0859E8B6" w14:textId="77777777" w:rsidR="00F00D52" w:rsidRPr="00334C88" w:rsidRDefault="00F00D52" w:rsidP="00DC711C">
            <w:pPr>
              <w:rPr>
                <w:rFonts w:cs="Calibri"/>
              </w:rPr>
            </w:pPr>
          </w:p>
          <w:p w14:paraId="7C414124" w14:textId="5F404AFB" w:rsidR="00F00D52" w:rsidRPr="00334C88" w:rsidRDefault="00F00D52" w:rsidP="00ED7583">
            <w:pPr>
              <w:tabs>
                <w:tab w:val="left" w:pos="1365"/>
              </w:tabs>
              <w:rPr>
                <w:color w:val="0070C0"/>
              </w:rPr>
            </w:pPr>
            <w:r w:rsidRPr="00334C88">
              <w:rPr>
                <w:color w:val="0070C0"/>
              </w:rPr>
              <w:t>Proposed:</w:t>
            </w:r>
            <w:r w:rsidRPr="00334C88">
              <w:rPr>
                <w:color w:val="0070C0"/>
              </w:rPr>
              <w:tab/>
              <w:t>Cllr</w:t>
            </w:r>
            <w:r w:rsidR="00CE4142">
              <w:rPr>
                <w:color w:val="0070C0"/>
              </w:rPr>
              <w:t xml:space="preserve"> </w:t>
            </w:r>
            <w:r w:rsidR="00C87345">
              <w:rPr>
                <w:color w:val="0070C0"/>
              </w:rPr>
              <w:t>Jahromi</w:t>
            </w:r>
          </w:p>
          <w:p w14:paraId="6E6CF6AA" w14:textId="4D5E4787" w:rsidR="00F00D52" w:rsidRPr="00334C88" w:rsidRDefault="00F00D52" w:rsidP="00ED7583">
            <w:pPr>
              <w:tabs>
                <w:tab w:val="left" w:pos="1365"/>
              </w:tabs>
              <w:rPr>
                <w:color w:val="0070C0"/>
              </w:rPr>
            </w:pPr>
            <w:r w:rsidRPr="00334C88">
              <w:rPr>
                <w:color w:val="0070C0"/>
              </w:rPr>
              <w:t>Seconded:</w:t>
            </w:r>
            <w:r w:rsidR="00ED7583">
              <w:rPr>
                <w:color w:val="0070C0"/>
              </w:rPr>
              <w:tab/>
            </w:r>
            <w:r w:rsidR="00F913D6" w:rsidRPr="00334C88">
              <w:rPr>
                <w:color w:val="0070C0"/>
              </w:rPr>
              <w:t>Cllr</w:t>
            </w:r>
            <w:r w:rsidR="00C87345">
              <w:rPr>
                <w:color w:val="0070C0"/>
              </w:rPr>
              <w:t xml:space="preserve"> Lias</w:t>
            </w:r>
          </w:p>
          <w:p w14:paraId="6D6DC3E0" w14:textId="467EA364" w:rsidR="00F00D52" w:rsidRDefault="00F00D52" w:rsidP="00ED7583">
            <w:pPr>
              <w:tabs>
                <w:tab w:val="left" w:pos="1365"/>
              </w:tabs>
              <w:rPr>
                <w:color w:val="0070C0"/>
              </w:rPr>
            </w:pPr>
            <w:r w:rsidRPr="00334C88">
              <w:rPr>
                <w:color w:val="0070C0"/>
              </w:rPr>
              <w:t>Approved:</w:t>
            </w:r>
            <w:r w:rsidR="00ED7583">
              <w:rPr>
                <w:color w:val="0070C0"/>
              </w:rPr>
              <w:tab/>
              <w:t>Unanimously</w:t>
            </w:r>
          </w:p>
          <w:p w14:paraId="653FC9DF" w14:textId="39A0EB40" w:rsidR="00ED7583" w:rsidRPr="0087113E" w:rsidRDefault="00ED7583" w:rsidP="00DC711C">
            <w:pPr>
              <w:rPr>
                <w:rFonts w:cs="Calibri"/>
              </w:rPr>
            </w:pPr>
          </w:p>
        </w:tc>
      </w:tr>
      <w:tr w:rsidR="00F00D52" w:rsidRPr="00334C88" w14:paraId="0E7E2524"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 w:type="dxa"/>
            <w:gridSpan w:val="3"/>
            <w:tcBorders>
              <w:top w:val="nil"/>
              <w:left w:val="nil"/>
              <w:bottom w:val="nil"/>
              <w:right w:val="nil"/>
            </w:tcBorders>
          </w:tcPr>
          <w:p w14:paraId="3B22272D" w14:textId="1650D919" w:rsidR="00F00D52" w:rsidRPr="00334C88" w:rsidRDefault="004B05B5" w:rsidP="00DC711C">
            <w:pPr>
              <w:rPr>
                <w:b/>
                <w:bCs/>
              </w:rPr>
            </w:pPr>
            <w:r>
              <w:br w:type="page"/>
            </w:r>
          </w:p>
        </w:tc>
        <w:tc>
          <w:tcPr>
            <w:tcW w:w="843" w:type="dxa"/>
            <w:gridSpan w:val="2"/>
            <w:tcBorders>
              <w:top w:val="nil"/>
              <w:left w:val="nil"/>
              <w:bottom w:val="nil"/>
              <w:right w:val="nil"/>
            </w:tcBorders>
          </w:tcPr>
          <w:p w14:paraId="2845BF5E" w14:textId="2F2785C4" w:rsidR="00F00D52" w:rsidRDefault="00FE5660" w:rsidP="00DC711C">
            <w:r>
              <w:t>103</w:t>
            </w:r>
            <w:r w:rsidR="00F00D52">
              <w:t>.2</w:t>
            </w:r>
          </w:p>
        </w:tc>
        <w:tc>
          <w:tcPr>
            <w:tcW w:w="7800" w:type="dxa"/>
            <w:gridSpan w:val="3"/>
            <w:tcBorders>
              <w:top w:val="nil"/>
              <w:left w:val="nil"/>
              <w:bottom w:val="nil"/>
              <w:right w:val="nil"/>
            </w:tcBorders>
          </w:tcPr>
          <w:p w14:paraId="34BA7D0B" w14:textId="77777777" w:rsidR="00F00D52" w:rsidRDefault="00F00D52" w:rsidP="00DC711C">
            <w:pPr>
              <w:rPr>
                <w:rFonts w:cs="Calibri"/>
                <w:b/>
                <w:bCs/>
              </w:rPr>
            </w:pPr>
            <w:r w:rsidRPr="00413C11">
              <w:rPr>
                <w:rFonts w:cs="Calibri"/>
                <w:b/>
                <w:bCs/>
              </w:rPr>
              <w:t>The following matters arising were discussed:</w:t>
            </w:r>
          </w:p>
          <w:p w14:paraId="16CB40B5" w14:textId="7CBB33AD" w:rsidR="000F6DDC" w:rsidRPr="00413C11" w:rsidRDefault="000F6DDC" w:rsidP="00DC711C">
            <w:pPr>
              <w:rPr>
                <w:rFonts w:cs="Calibri"/>
                <w:b/>
                <w:bCs/>
              </w:rPr>
            </w:pPr>
          </w:p>
        </w:tc>
      </w:tr>
      <w:tr w:rsidR="002409E4" w:rsidRPr="006E3517" w14:paraId="2982068C" w14:textId="77777777" w:rsidTr="001F2B72">
        <w:trPr>
          <w:gridBefore w:val="2"/>
          <w:wBefore w:w="993" w:type="dxa"/>
        </w:trPr>
        <w:tc>
          <w:tcPr>
            <w:tcW w:w="1026" w:type="dxa"/>
            <w:gridSpan w:val="4"/>
          </w:tcPr>
          <w:p w14:paraId="58D08357" w14:textId="77777777" w:rsidR="002409E4" w:rsidRPr="005C6EA0" w:rsidRDefault="002409E4" w:rsidP="00C306EB">
            <w:r>
              <w:t>23/71.2</w:t>
            </w:r>
          </w:p>
        </w:tc>
        <w:tc>
          <w:tcPr>
            <w:tcW w:w="7630" w:type="dxa"/>
            <w:gridSpan w:val="2"/>
          </w:tcPr>
          <w:p w14:paraId="524B8AC7" w14:textId="77777777" w:rsidR="002409E4" w:rsidRDefault="002409E4" w:rsidP="00C306EB">
            <w:r>
              <w:t>Clerk to complete mapping of bin locations</w:t>
            </w:r>
          </w:p>
          <w:p w14:paraId="0CFD7F58" w14:textId="77777777" w:rsidR="002409E4" w:rsidRDefault="002409E4" w:rsidP="00C306EB"/>
          <w:p w14:paraId="666A906E" w14:textId="58B03A05" w:rsidR="002409E4" w:rsidRDefault="006442E7" w:rsidP="00C306EB">
            <w:r>
              <w:t xml:space="preserve">This was ongoing with the hope of having </w:t>
            </w:r>
            <w:r w:rsidR="00BA00A4">
              <w:t xml:space="preserve">this </w:t>
            </w:r>
            <w:r>
              <w:t>completed by the end of the week. Wokingham Borough Council ha</w:t>
            </w:r>
            <w:r w:rsidR="00BA00A4">
              <w:t>d</w:t>
            </w:r>
            <w:r>
              <w:t xml:space="preserve"> recently announced a list of potential bins to be removed and listed 26 under consideration within Shinfield Parish. A few are proposed due to lack of use but the remainder are </w:t>
            </w:r>
            <w:r w:rsidR="00C87345">
              <w:t xml:space="preserve">proposed </w:t>
            </w:r>
            <w:r>
              <w:t>because there are “other bins in the area”. Sometimes these are WBC bins</w:t>
            </w:r>
            <w:r w:rsidR="00C87345">
              <w:t xml:space="preserve">, for example, </w:t>
            </w:r>
            <w:r>
              <w:t>there are four around the School Green with two marked for possible removal. However</w:t>
            </w:r>
            <w:r w:rsidR="00BA00A4">
              <w:t xml:space="preserve">, </w:t>
            </w:r>
            <w:r>
              <w:t>others are Shinfield Parish Council or even business</w:t>
            </w:r>
            <w:r w:rsidR="00C87345">
              <w:t>es</w:t>
            </w:r>
            <w:r>
              <w:t xml:space="preserve"> (</w:t>
            </w:r>
            <w:r w:rsidR="00C87345">
              <w:t xml:space="preserve">for example, the </w:t>
            </w:r>
            <w:r>
              <w:t xml:space="preserve">BP garage at </w:t>
            </w:r>
            <w:r w:rsidR="001F2B72">
              <w:t>T</w:t>
            </w:r>
            <w:r>
              <w:t>hree Mile Cross).</w:t>
            </w:r>
          </w:p>
          <w:p w14:paraId="558E0FCF" w14:textId="46016D89" w:rsidR="002B0E0C" w:rsidRDefault="002B0E0C" w:rsidP="00C306EB"/>
          <w:p w14:paraId="3717DCE5" w14:textId="740B0924" w:rsidR="002409E4" w:rsidRPr="006E3517" w:rsidRDefault="002409E4" w:rsidP="00C306EB"/>
        </w:tc>
      </w:tr>
      <w:tr w:rsidR="002409E4" w:rsidRPr="006E3517" w14:paraId="4D971EEC" w14:textId="77777777" w:rsidTr="001F2B72">
        <w:trPr>
          <w:gridBefore w:val="2"/>
          <w:wBefore w:w="993" w:type="dxa"/>
        </w:trPr>
        <w:tc>
          <w:tcPr>
            <w:tcW w:w="1026" w:type="dxa"/>
            <w:gridSpan w:val="4"/>
          </w:tcPr>
          <w:p w14:paraId="7C41FC07" w14:textId="77777777" w:rsidR="002409E4" w:rsidRPr="005C6EA0" w:rsidRDefault="002409E4" w:rsidP="00C306EB">
            <w:r>
              <w:lastRenderedPageBreak/>
              <w:t>23/71.2</w:t>
            </w:r>
          </w:p>
        </w:tc>
        <w:tc>
          <w:tcPr>
            <w:tcW w:w="7630" w:type="dxa"/>
            <w:gridSpan w:val="2"/>
          </w:tcPr>
          <w:p w14:paraId="0A6E8A36" w14:textId="2133AA99" w:rsidR="002409E4" w:rsidRDefault="002409E4" w:rsidP="00C306EB">
            <w:r>
              <w:t>Clerk to arrange an awareness campaign to encourage litter to be taken home</w:t>
            </w:r>
          </w:p>
          <w:p w14:paraId="562472DE" w14:textId="4F578CD5" w:rsidR="002409E4" w:rsidRDefault="002409E4" w:rsidP="00C306EB"/>
          <w:p w14:paraId="6CC2AD94" w14:textId="1A7B8C5B" w:rsidR="002409E4" w:rsidRDefault="006442E7" w:rsidP="00C306EB">
            <w:r>
              <w:t xml:space="preserve">This will be included in the next edition </w:t>
            </w:r>
            <w:r w:rsidR="00F43E70">
              <w:t xml:space="preserve">of the newsletter </w:t>
            </w:r>
            <w:r>
              <w:t>to go out in early September.</w:t>
            </w:r>
          </w:p>
          <w:p w14:paraId="4DB90239" w14:textId="77777777" w:rsidR="002409E4" w:rsidRPr="006E3517" w:rsidRDefault="002409E4" w:rsidP="00C306EB"/>
        </w:tc>
      </w:tr>
      <w:tr w:rsidR="002409E4" w:rsidRPr="006E3517" w14:paraId="1EA2C7D8" w14:textId="77777777" w:rsidTr="001F2B72">
        <w:trPr>
          <w:gridBefore w:val="2"/>
          <w:wBefore w:w="993" w:type="dxa"/>
        </w:trPr>
        <w:tc>
          <w:tcPr>
            <w:tcW w:w="1026" w:type="dxa"/>
            <w:gridSpan w:val="4"/>
          </w:tcPr>
          <w:p w14:paraId="398A11E3" w14:textId="77777777" w:rsidR="002409E4" w:rsidRPr="005C6EA0" w:rsidRDefault="002409E4" w:rsidP="00C306EB">
            <w:r>
              <w:t>23/71.2</w:t>
            </w:r>
          </w:p>
        </w:tc>
        <w:tc>
          <w:tcPr>
            <w:tcW w:w="7630" w:type="dxa"/>
            <w:gridSpan w:val="2"/>
          </w:tcPr>
          <w:p w14:paraId="00DCF641" w14:textId="0389FDAE" w:rsidR="002409E4" w:rsidRDefault="002409E4" w:rsidP="00C306EB">
            <w:r>
              <w:t>Clerk to investigate how full bins were when emptied</w:t>
            </w:r>
          </w:p>
          <w:p w14:paraId="5FD5B9E0" w14:textId="2548B306" w:rsidR="002409E4" w:rsidRDefault="002409E4" w:rsidP="00C306EB"/>
          <w:p w14:paraId="4532997A" w14:textId="59DC390F" w:rsidR="006442E7" w:rsidRDefault="008D3AD5" w:rsidP="00C306EB">
            <w:r>
              <w:t>A r</w:t>
            </w:r>
            <w:r w:rsidR="006442E7">
              <w:t xml:space="preserve">equest for information </w:t>
            </w:r>
            <w:r>
              <w:t>wa</w:t>
            </w:r>
            <w:r w:rsidR="006442E7">
              <w:t xml:space="preserve">s out with Select who empty </w:t>
            </w:r>
            <w:r>
              <w:t>SPC</w:t>
            </w:r>
            <w:r w:rsidR="006442E7">
              <w:t xml:space="preserve"> bins.</w:t>
            </w:r>
          </w:p>
          <w:p w14:paraId="37DFC559" w14:textId="61FE9CB0" w:rsidR="005430EF" w:rsidRPr="006E3517" w:rsidRDefault="005430EF" w:rsidP="00C306EB"/>
        </w:tc>
      </w:tr>
      <w:tr w:rsidR="002409E4" w:rsidRPr="006E3517" w14:paraId="40F3867C" w14:textId="77777777" w:rsidTr="001F2B72">
        <w:trPr>
          <w:gridBefore w:val="2"/>
          <w:wBefore w:w="993" w:type="dxa"/>
        </w:trPr>
        <w:tc>
          <w:tcPr>
            <w:tcW w:w="1026" w:type="dxa"/>
            <w:gridSpan w:val="4"/>
          </w:tcPr>
          <w:p w14:paraId="65D9669C" w14:textId="77777777" w:rsidR="002409E4" w:rsidRPr="006E3517" w:rsidRDefault="002409E4" w:rsidP="00C306EB">
            <w:r>
              <w:t>23/75.2</w:t>
            </w:r>
          </w:p>
        </w:tc>
        <w:tc>
          <w:tcPr>
            <w:tcW w:w="7630" w:type="dxa"/>
            <w:gridSpan w:val="2"/>
          </w:tcPr>
          <w:p w14:paraId="604250E7" w14:textId="7535C59C" w:rsidR="002409E4" w:rsidRDefault="002409E4" w:rsidP="00C306EB">
            <w:r>
              <w:t>Clerk to chase for the lease on Manor Ground</w:t>
            </w:r>
          </w:p>
          <w:p w14:paraId="2AEAF792" w14:textId="1328664C" w:rsidR="002409E4" w:rsidRDefault="002409E4" w:rsidP="00C306EB"/>
          <w:p w14:paraId="0FE92550" w14:textId="63CC7210" w:rsidR="002409E4" w:rsidRDefault="00F72276" w:rsidP="00C306EB">
            <w:r w:rsidRPr="005430EF">
              <w:t xml:space="preserve">This </w:t>
            </w:r>
            <w:r w:rsidR="00F43E70">
              <w:t>wa</w:t>
            </w:r>
            <w:r w:rsidRPr="005430EF">
              <w:t>s still with the University of Reading’s lawyers</w:t>
            </w:r>
            <w:r w:rsidR="005430EF">
              <w:t>.  The Clerk confirmed that SPC was insured.</w:t>
            </w:r>
          </w:p>
          <w:p w14:paraId="6B268CC6" w14:textId="77777777" w:rsidR="002409E4" w:rsidRPr="006E3517" w:rsidRDefault="002409E4" w:rsidP="00C306EB"/>
        </w:tc>
      </w:tr>
      <w:tr w:rsidR="002409E4" w:rsidRPr="006E3517" w14:paraId="59A5EE8A" w14:textId="77777777" w:rsidTr="001F2B72">
        <w:trPr>
          <w:gridBefore w:val="2"/>
          <w:wBefore w:w="993" w:type="dxa"/>
        </w:trPr>
        <w:tc>
          <w:tcPr>
            <w:tcW w:w="1026" w:type="dxa"/>
            <w:gridSpan w:val="4"/>
          </w:tcPr>
          <w:p w14:paraId="597B14F1" w14:textId="77777777" w:rsidR="002409E4" w:rsidRPr="006E3517" w:rsidRDefault="002409E4" w:rsidP="00C306EB">
            <w:r>
              <w:t>23/86.2</w:t>
            </w:r>
          </w:p>
        </w:tc>
        <w:tc>
          <w:tcPr>
            <w:tcW w:w="7630" w:type="dxa"/>
            <w:gridSpan w:val="2"/>
          </w:tcPr>
          <w:p w14:paraId="61DF4FD8" w14:textId="63FD996F" w:rsidR="002409E4" w:rsidRDefault="002409E4" w:rsidP="00C306EB">
            <w:r>
              <w:t>Clerk to write to the Police &amp; Crime Commissioner</w:t>
            </w:r>
            <w:r w:rsidR="00F43E70">
              <w:t xml:space="preserve"> (PCC)</w:t>
            </w:r>
            <w:r>
              <w:t xml:space="preserve"> and invite him to attend a meeting with councillors</w:t>
            </w:r>
          </w:p>
          <w:p w14:paraId="588126D1" w14:textId="6DBB15A3" w:rsidR="002409E4" w:rsidRDefault="002409E4" w:rsidP="00C306EB"/>
          <w:p w14:paraId="59B7D7AF" w14:textId="03453183" w:rsidR="005D7685" w:rsidRDefault="000761FA" w:rsidP="00C306EB">
            <w:r>
              <w:t xml:space="preserve">The Clerk had written to the PCC </w:t>
            </w:r>
            <w:r w:rsidR="009A0E17">
              <w:t>and his office ha</w:t>
            </w:r>
            <w:r w:rsidR="00F43E70">
              <w:t>d</w:t>
            </w:r>
            <w:r w:rsidR="009A0E17">
              <w:t xml:space="preserve"> advised that he would be prepared to attend an evening meeting with the council. </w:t>
            </w:r>
            <w:r w:rsidR="005D7685">
              <w:t>The Clerk suggested one of the forthcoming Full Council meetings and ha</w:t>
            </w:r>
            <w:r w:rsidR="00F43E70">
              <w:t>d</w:t>
            </w:r>
            <w:r w:rsidR="005D7685">
              <w:t xml:space="preserve"> been advised that the PCC was available on </w:t>
            </w:r>
            <w:r w:rsidR="009A0E17">
              <w:t>27</w:t>
            </w:r>
            <w:r w:rsidR="009A0E17" w:rsidRPr="009A0E17">
              <w:rPr>
                <w:vertAlign w:val="superscript"/>
              </w:rPr>
              <w:t>th</w:t>
            </w:r>
            <w:r w:rsidR="009A0E17">
              <w:t xml:space="preserve"> September</w:t>
            </w:r>
            <w:r w:rsidR="005D7685">
              <w:t xml:space="preserve">. This </w:t>
            </w:r>
            <w:r w:rsidR="00F43E70">
              <w:t>wa</w:t>
            </w:r>
            <w:r w:rsidR="005D7685">
              <w:t xml:space="preserve">s on hold for </w:t>
            </w:r>
            <w:r w:rsidR="00F43E70">
              <w:t>19</w:t>
            </w:r>
            <w:r w:rsidR="005D7685">
              <w:t xml:space="preserve">.00 to </w:t>
            </w:r>
            <w:r w:rsidR="00F43E70">
              <w:t>20</w:t>
            </w:r>
            <w:r w:rsidR="005D7685">
              <w:t>.00 that evening subject to the agreement of this meeting.</w:t>
            </w:r>
            <w:r w:rsidR="00F43E70">
              <w:t xml:space="preserve">  Members were in agreement for the PCC to be invited to the start of the meeting at 19:00.</w:t>
            </w:r>
          </w:p>
          <w:p w14:paraId="10891242" w14:textId="758E3323" w:rsidR="00BF2E01" w:rsidRDefault="00BF2E01" w:rsidP="00C306EB"/>
          <w:p w14:paraId="6B4CA94B" w14:textId="31BD2455" w:rsidR="00BF2E01" w:rsidRPr="00BF2E01" w:rsidRDefault="00BF2E01" w:rsidP="00C306EB">
            <w:pPr>
              <w:rPr>
                <w:color w:val="FF0000"/>
              </w:rPr>
            </w:pPr>
            <w:r w:rsidRPr="00BF2E01">
              <w:rPr>
                <w:color w:val="FF0000"/>
              </w:rPr>
              <w:t>ACTION – Clerk to confirm the meeting</w:t>
            </w:r>
          </w:p>
          <w:p w14:paraId="4F06F9B2" w14:textId="77777777" w:rsidR="002409E4" w:rsidRPr="006E3517" w:rsidRDefault="002409E4" w:rsidP="009A0E17"/>
        </w:tc>
      </w:tr>
      <w:tr w:rsidR="002409E4" w:rsidRPr="006E3517" w14:paraId="66F5FF2D" w14:textId="77777777" w:rsidTr="001F2B72">
        <w:trPr>
          <w:gridBefore w:val="2"/>
          <w:wBefore w:w="993" w:type="dxa"/>
        </w:trPr>
        <w:tc>
          <w:tcPr>
            <w:tcW w:w="1026" w:type="dxa"/>
            <w:gridSpan w:val="4"/>
          </w:tcPr>
          <w:p w14:paraId="4DBD0BE8" w14:textId="77777777" w:rsidR="002409E4" w:rsidRPr="006E3517" w:rsidRDefault="002409E4" w:rsidP="00C306EB">
            <w:r>
              <w:t>23/86.5</w:t>
            </w:r>
          </w:p>
        </w:tc>
        <w:tc>
          <w:tcPr>
            <w:tcW w:w="7630" w:type="dxa"/>
            <w:gridSpan w:val="2"/>
          </w:tcPr>
          <w:p w14:paraId="687EB312" w14:textId="77777777" w:rsidR="002409E4" w:rsidRDefault="002409E4" w:rsidP="00C306EB">
            <w:pPr>
              <w:pStyle w:val="ListParagraph"/>
              <w:ind w:left="37"/>
            </w:pPr>
            <w:r>
              <w:t>Clerk to include reporting of flora and fauna in the newsletter</w:t>
            </w:r>
          </w:p>
          <w:p w14:paraId="656B8799" w14:textId="77777777" w:rsidR="002409E4" w:rsidRDefault="002409E4" w:rsidP="00C306EB">
            <w:pPr>
              <w:pStyle w:val="ListParagraph"/>
              <w:ind w:left="37"/>
            </w:pPr>
          </w:p>
          <w:p w14:paraId="0550B8CE" w14:textId="5C6BF832" w:rsidR="002409E4" w:rsidRDefault="000761FA" w:rsidP="00C306EB">
            <w:pPr>
              <w:pStyle w:val="ListParagraph"/>
              <w:ind w:left="37"/>
            </w:pPr>
            <w:r>
              <w:t>This would also be included in the next edition of the newsletter.</w:t>
            </w:r>
          </w:p>
          <w:p w14:paraId="5FA8BA0A" w14:textId="693DDCE9" w:rsidR="002409E4" w:rsidRPr="006E3517" w:rsidRDefault="002409E4" w:rsidP="00C306EB">
            <w:pPr>
              <w:pStyle w:val="ListParagraph"/>
              <w:ind w:left="37"/>
            </w:pPr>
          </w:p>
        </w:tc>
      </w:tr>
      <w:tr w:rsidR="002409E4" w14:paraId="73B47D87" w14:textId="77777777" w:rsidTr="001F2B72">
        <w:trPr>
          <w:gridBefore w:val="2"/>
          <w:wBefore w:w="993" w:type="dxa"/>
        </w:trPr>
        <w:tc>
          <w:tcPr>
            <w:tcW w:w="1026" w:type="dxa"/>
            <w:gridSpan w:val="4"/>
          </w:tcPr>
          <w:p w14:paraId="064B509F" w14:textId="77777777" w:rsidR="002409E4" w:rsidRDefault="002409E4" w:rsidP="00C306EB">
            <w:r>
              <w:t>23/87.1</w:t>
            </w:r>
          </w:p>
        </w:tc>
        <w:tc>
          <w:tcPr>
            <w:tcW w:w="7630" w:type="dxa"/>
            <w:gridSpan w:val="2"/>
          </w:tcPr>
          <w:p w14:paraId="12608D20" w14:textId="6551BE33" w:rsidR="002409E4" w:rsidRDefault="002409E4" w:rsidP="00C306EB">
            <w:pPr>
              <w:pStyle w:val="ListParagraph"/>
              <w:ind w:left="37"/>
            </w:pPr>
            <w:r>
              <w:t>Clerk to arrange the first meeting of the Engagement Working Party</w:t>
            </w:r>
          </w:p>
          <w:p w14:paraId="0BFA8CC3" w14:textId="25F6CD56" w:rsidR="002409E4" w:rsidRDefault="002409E4" w:rsidP="00C306EB">
            <w:pPr>
              <w:pStyle w:val="ListParagraph"/>
              <w:ind w:left="37"/>
            </w:pPr>
          </w:p>
          <w:p w14:paraId="5A5B86A1" w14:textId="77777777" w:rsidR="008D3AD5" w:rsidRDefault="002409E4" w:rsidP="00C306EB">
            <w:pPr>
              <w:pStyle w:val="ListParagraph"/>
              <w:ind w:left="37"/>
            </w:pPr>
            <w:r>
              <w:t xml:space="preserve">The first meeting of the Engagement Working Party would be held on </w:t>
            </w:r>
          </w:p>
          <w:p w14:paraId="08303470" w14:textId="7085DC26" w:rsidR="002409E4" w:rsidRDefault="002409E4" w:rsidP="00C306EB">
            <w:pPr>
              <w:pStyle w:val="ListParagraph"/>
              <w:ind w:left="37"/>
            </w:pPr>
            <w:r>
              <w:t>5</w:t>
            </w:r>
            <w:r w:rsidRPr="002409E4">
              <w:rPr>
                <w:vertAlign w:val="superscript"/>
              </w:rPr>
              <w:t>th</w:t>
            </w:r>
            <w:r>
              <w:t xml:space="preserve"> September at 11:00 via TEAMS</w:t>
            </w:r>
          </w:p>
          <w:p w14:paraId="1D12C24B" w14:textId="77777777" w:rsidR="002409E4" w:rsidRDefault="002409E4" w:rsidP="00C306EB">
            <w:pPr>
              <w:pStyle w:val="ListParagraph"/>
              <w:ind w:left="37"/>
            </w:pPr>
          </w:p>
        </w:tc>
      </w:tr>
      <w:tr w:rsidR="002409E4" w14:paraId="272C521D" w14:textId="77777777" w:rsidTr="001F2B72">
        <w:trPr>
          <w:gridBefore w:val="2"/>
          <w:wBefore w:w="993" w:type="dxa"/>
        </w:trPr>
        <w:tc>
          <w:tcPr>
            <w:tcW w:w="1026" w:type="dxa"/>
            <w:gridSpan w:val="4"/>
          </w:tcPr>
          <w:p w14:paraId="6E408C6A" w14:textId="77777777" w:rsidR="002409E4" w:rsidRDefault="002409E4" w:rsidP="00C306EB">
            <w:r>
              <w:t>23/88.2</w:t>
            </w:r>
          </w:p>
        </w:tc>
        <w:tc>
          <w:tcPr>
            <w:tcW w:w="7630" w:type="dxa"/>
            <w:gridSpan w:val="2"/>
          </w:tcPr>
          <w:p w14:paraId="3D57BFC2" w14:textId="24408250" w:rsidR="002409E4" w:rsidRDefault="002409E4" w:rsidP="00C306EB">
            <w:pPr>
              <w:pStyle w:val="ListParagraph"/>
              <w:ind w:left="37"/>
            </w:pPr>
            <w:r>
              <w:t>Clerk to arrange the first meeting of the Education Working Party</w:t>
            </w:r>
          </w:p>
          <w:p w14:paraId="59D3F46D" w14:textId="3354F0BC" w:rsidR="002409E4" w:rsidRDefault="002409E4" w:rsidP="00C306EB">
            <w:pPr>
              <w:pStyle w:val="ListParagraph"/>
              <w:ind w:left="37"/>
            </w:pPr>
          </w:p>
          <w:p w14:paraId="731AE86D" w14:textId="77777777" w:rsidR="008D3AD5" w:rsidRDefault="0073153C" w:rsidP="0073153C">
            <w:pPr>
              <w:pStyle w:val="ListParagraph"/>
              <w:ind w:left="37"/>
            </w:pPr>
            <w:r>
              <w:t xml:space="preserve">The first meeting of the Education Working Party would be held on </w:t>
            </w:r>
          </w:p>
          <w:p w14:paraId="1F49E613" w14:textId="0448ACD4" w:rsidR="0073153C" w:rsidRDefault="0073153C" w:rsidP="0073153C">
            <w:pPr>
              <w:pStyle w:val="ListParagraph"/>
              <w:ind w:left="37"/>
            </w:pPr>
            <w:r>
              <w:t>12</w:t>
            </w:r>
            <w:r w:rsidRPr="002409E4">
              <w:rPr>
                <w:vertAlign w:val="superscript"/>
              </w:rPr>
              <w:t>th</w:t>
            </w:r>
            <w:r>
              <w:t xml:space="preserve"> September at 11:00 via TEAMS</w:t>
            </w:r>
          </w:p>
          <w:p w14:paraId="3C764E78" w14:textId="21AD2BA9" w:rsidR="005430EF" w:rsidRDefault="005430EF" w:rsidP="0073153C">
            <w:pPr>
              <w:pStyle w:val="ListParagraph"/>
              <w:ind w:left="37"/>
            </w:pPr>
          </w:p>
          <w:p w14:paraId="0B70B29D" w14:textId="76C79FEC" w:rsidR="005430EF" w:rsidRPr="005430EF" w:rsidRDefault="005430EF" w:rsidP="0073153C">
            <w:pPr>
              <w:pStyle w:val="ListParagraph"/>
              <w:ind w:left="37"/>
              <w:rPr>
                <w:color w:val="FF0000"/>
              </w:rPr>
            </w:pPr>
            <w:r w:rsidRPr="005430EF">
              <w:rPr>
                <w:color w:val="FF0000"/>
              </w:rPr>
              <w:t>ACTION –</w:t>
            </w:r>
          </w:p>
          <w:p w14:paraId="32F097D8" w14:textId="79836727" w:rsidR="005430EF" w:rsidRPr="005430EF" w:rsidRDefault="005430EF" w:rsidP="005430EF">
            <w:pPr>
              <w:pStyle w:val="ListParagraph"/>
              <w:numPr>
                <w:ilvl w:val="0"/>
                <w:numId w:val="27"/>
              </w:numPr>
              <w:rPr>
                <w:color w:val="FF0000"/>
              </w:rPr>
            </w:pPr>
            <w:r w:rsidRPr="005430EF">
              <w:rPr>
                <w:color w:val="FF0000"/>
              </w:rPr>
              <w:t xml:space="preserve">Clerk to ask </w:t>
            </w:r>
            <w:r>
              <w:rPr>
                <w:color w:val="FF0000"/>
              </w:rPr>
              <w:t xml:space="preserve">BCllr Bray, </w:t>
            </w:r>
            <w:r w:rsidRPr="005430EF">
              <w:rPr>
                <w:color w:val="FF0000"/>
              </w:rPr>
              <w:t>WBC to join the Education Working Party</w:t>
            </w:r>
          </w:p>
          <w:p w14:paraId="0C581DB4" w14:textId="11FD7420" w:rsidR="005430EF" w:rsidRPr="005430EF" w:rsidRDefault="005430EF" w:rsidP="005430EF">
            <w:pPr>
              <w:pStyle w:val="ListParagraph"/>
              <w:numPr>
                <w:ilvl w:val="0"/>
                <w:numId w:val="27"/>
              </w:numPr>
              <w:rPr>
                <w:color w:val="FF0000"/>
              </w:rPr>
            </w:pPr>
            <w:r w:rsidRPr="005430EF">
              <w:rPr>
                <w:color w:val="FF0000"/>
              </w:rPr>
              <w:t>Clerk to ask a representative of Swallowfield Parish Council to join the Education Working Party</w:t>
            </w:r>
          </w:p>
          <w:p w14:paraId="6A645C0D" w14:textId="5BFB8BC3" w:rsidR="00AF2D22" w:rsidRDefault="00AF2D22" w:rsidP="00AF2D22">
            <w:pPr>
              <w:pStyle w:val="ListParagraph"/>
              <w:ind w:left="37"/>
            </w:pPr>
          </w:p>
        </w:tc>
      </w:tr>
      <w:tr w:rsidR="002409E4" w14:paraId="146F4D17" w14:textId="77777777" w:rsidTr="001F2B72">
        <w:trPr>
          <w:gridBefore w:val="2"/>
          <w:wBefore w:w="993" w:type="dxa"/>
        </w:trPr>
        <w:tc>
          <w:tcPr>
            <w:tcW w:w="1026" w:type="dxa"/>
            <w:gridSpan w:val="4"/>
          </w:tcPr>
          <w:p w14:paraId="6A56F1E2" w14:textId="77777777" w:rsidR="002409E4" w:rsidRDefault="002409E4" w:rsidP="00C306EB">
            <w:r>
              <w:t>23/89.3</w:t>
            </w:r>
          </w:p>
        </w:tc>
        <w:tc>
          <w:tcPr>
            <w:tcW w:w="7630" w:type="dxa"/>
            <w:gridSpan w:val="2"/>
          </w:tcPr>
          <w:p w14:paraId="248A52A8" w14:textId="68AA3607" w:rsidR="002409E4" w:rsidRDefault="002409E4" w:rsidP="00C306EB">
            <w:pPr>
              <w:pStyle w:val="ListParagraph"/>
              <w:ind w:left="37"/>
            </w:pPr>
            <w:r>
              <w:t xml:space="preserve">Clerk to continue to pursue </w:t>
            </w:r>
            <w:r w:rsidR="00EC3493">
              <w:t>the</w:t>
            </w:r>
            <w:r>
              <w:t xml:space="preserve"> location</w:t>
            </w:r>
            <w:r w:rsidR="00EC3493">
              <w:t xml:space="preserve"> of land at Mereoak</w:t>
            </w:r>
            <w:r>
              <w:t xml:space="preserve"> as an option for a 3g pitch</w:t>
            </w:r>
          </w:p>
          <w:p w14:paraId="7D869418" w14:textId="2EEC5488" w:rsidR="002409E4" w:rsidRDefault="002409E4" w:rsidP="00C306EB">
            <w:pPr>
              <w:pStyle w:val="ListParagraph"/>
              <w:ind w:left="37"/>
            </w:pPr>
          </w:p>
          <w:p w14:paraId="3B73A9F7" w14:textId="6A538C44" w:rsidR="002409E4" w:rsidRDefault="0073153C" w:rsidP="00C306EB">
            <w:pPr>
              <w:pStyle w:val="ListParagraph"/>
              <w:ind w:left="37"/>
            </w:pPr>
            <w:r>
              <w:t xml:space="preserve">The Clerk </w:t>
            </w:r>
            <w:r w:rsidR="00EC3493">
              <w:t xml:space="preserve">had </w:t>
            </w:r>
            <w:r>
              <w:t xml:space="preserve">met with Trevor Saunders, Assistant Director Planning (Interim) </w:t>
            </w:r>
            <w:r w:rsidR="00F72276">
              <w:t xml:space="preserve">and Connor Corrigan, Head of Strategic Development </w:t>
            </w:r>
            <w:r>
              <w:t xml:space="preserve">for Wokingham Borough Council </w:t>
            </w:r>
            <w:r>
              <w:lastRenderedPageBreak/>
              <w:t>on 23</w:t>
            </w:r>
            <w:r w:rsidRPr="0073153C">
              <w:rPr>
                <w:vertAlign w:val="superscript"/>
              </w:rPr>
              <w:t>rd</w:t>
            </w:r>
            <w:r>
              <w:t xml:space="preserve"> August and included the </w:t>
            </w:r>
            <w:r w:rsidR="00EC3493">
              <w:t>proposal of</w:t>
            </w:r>
            <w:r>
              <w:t xml:space="preserve"> Mereoak as a possible location for a 3g pit</w:t>
            </w:r>
            <w:r w:rsidR="00EC3493">
              <w:t>c</w:t>
            </w:r>
            <w:r>
              <w:t xml:space="preserve">h. </w:t>
            </w:r>
            <w:r w:rsidR="00F72276">
              <w:t>Although there was some support for the concept from the sports side of WBC there was less enthusiasm from the planning side. They repeated the concern about being within the DEPZ but also suggested that WBC have it as an asset that could be realized in the future.</w:t>
            </w:r>
            <w:r w:rsidR="00EC3493">
              <w:t xml:space="preserve">  Members were curious as to what WBC could use the land for as they had stated it was within the DEPZ.</w:t>
            </w:r>
          </w:p>
          <w:p w14:paraId="6991AB8E" w14:textId="77777777" w:rsidR="002409E4" w:rsidRDefault="002409E4" w:rsidP="00EC3493"/>
        </w:tc>
      </w:tr>
      <w:tr w:rsidR="002409E4" w14:paraId="6E61F00C" w14:textId="77777777" w:rsidTr="001F2B72">
        <w:trPr>
          <w:gridBefore w:val="2"/>
          <w:wBefore w:w="993" w:type="dxa"/>
        </w:trPr>
        <w:tc>
          <w:tcPr>
            <w:tcW w:w="1026" w:type="dxa"/>
            <w:gridSpan w:val="4"/>
          </w:tcPr>
          <w:p w14:paraId="0CED316B" w14:textId="77777777" w:rsidR="002409E4" w:rsidRDefault="002409E4" w:rsidP="00C306EB">
            <w:r>
              <w:lastRenderedPageBreak/>
              <w:t>23/91.1</w:t>
            </w:r>
          </w:p>
        </w:tc>
        <w:tc>
          <w:tcPr>
            <w:tcW w:w="7630" w:type="dxa"/>
            <w:gridSpan w:val="2"/>
          </w:tcPr>
          <w:p w14:paraId="028D82FB" w14:textId="2238F17C" w:rsidR="002409E4" w:rsidRDefault="002409E4" w:rsidP="00C306EB">
            <w:pPr>
              <w:pStyle w:val="ListParagraph"/>
              <w:ind w:left="37"/>
            </w:pPr>
            <w:r>
              <w:t>Clerk to arrange a discussion with Cllr Grimes and James regarding how to take this forward with Mr Hoggeth</w:t>
            </w:r>
            <w:r w:rsidR="008D3AD5">
              <w:t>.</w:t>
            </w:r>
          </w:p>
          <w:p w14:paraId="11A16172" w14:textId="772407AF" w:rsidR="002409E4" w:rsidRDefault="002409E4" w:rsidP="00C306EB">
            <w:pPr>
              <w:pStyle w:val="ListParagraph"/>
              <w:ind w:left="37"/>
            </w:pPr>
          </w:p>
          <w:p w14:paraId="4E29C8EF" w14:textId="2E67E17B" w:rsidR="000578FC" w:rsidRDefault="000578FC" w:rsidP="00C306EB">
            <w:pPr>
              <w:pStyle w:val="ListParagraph"/>
              <w:ind w:left="37"/>
            </w:pPr>
            <w:r>
              <w:t>This was on the agenda</w:t>
            </w:r>
          </w:p>
          <w:p w14:paraId="09E69800" w14:textId="77777777" w:rsidR="002409E4" w:rsidRDefault="002409E4" w:rsidP="00EC3493"/>
        </w:tc>
      </w:tr>
      <w:tr w:rsidR="002409E4" w14:paraId="2BE4051B" w14:textId="77777777" w:rsidTr="001F2B72">
        <w:trPr>
          <w:gridBefore w:val="2"/>
          <w:wBefore w:w="993" w:type="dxa"/>
        </w:trPr>
        <w:tc>
          <w:tcPr>
            <w:tcW w:w="1026" w:type="dxa"/>
            <w:gridSpan w:val="4"/>
          </w:tcPr>
          <w:p w14:paraId="3E42E819" w14:textId="1A273FCF" w:rsidR="002409E4" w:rsidRDefault="00F72276" w:rsidP="00C306EB">
            <w:r>
              <w:br w:type="page"/>
            </w:r>
            <w:r w:rsidR="002409E4">
              <w:t>23/94.2</w:t>
            </w:r>
          </w:p>
        </w:tc>
        <w:tc>
          <w:tcPr>
            <w:tcW w:w="7630" w:type="dxa"/>
            <w:gridSpan w:val="2"/>
          </w:tcPr>
          <w:p w14:paraId="27CED96E" w14:textId="7D94E148" w:rsidR="002409E4" w:rsidRDefault="002409E4" w:rsidP="00C306EB">
            <w:pPr>
              <w:pStyle w:val="ListParagraph"/>
              <w:ind w:left="37"/>
            </w:pPr>
            <w:r>
              <w:t>Clerk to include terms of reference for community fund on agenda for August Full Council Meeting</w:t>
            </w:r>
            <w:r w:rsidR="008D3AD5">
              <w:t>.</w:t>
            </w:r>
          </w:p>
          <w:p w14:paraId="5E62FC61" w14:textId="16790196" w:rsidR="002409E4" w:rsidRDefault="002409E4" w:rsidP="00C306EB">
            <w:pPr>
              <w:pStyle w:val="ListParagraph"/>
              <w:ind w:left="37"/>
            </w:pPr>
          </w:p>
          <w:p w14:paraId="3B3EA3FF" w14:textId="253CD976" w:rsidR="002409E4" w:rsidRDefault="002409E4" w:rsidP="00C306EB">
            <w:pPr>
              <w:pStyle w:val="ListParagraph"/>
              <w:ind w:left="37"/>
            </w:pPr>
            <w:r>
              <w:t>This was on the Agenda</w:t>
            </w:r>
          </w:p>
          <w:p w14:paraId="45781C57" w14:textId="77777777" w:rsidR="002409E4" w:rsidRDefault="002409E4" w:rsidP="00C306EB">
            <w:pPr>
              <w:pStyle w:val="ListParagraph"/>
              <w:ind w:left="37"/>
            </w:pPr>
          </w:p>
        </w:tc>
      </w:tr>
      <w:tr w:rsidR="00FE5660" w:rsidRPr="00334C88" w14:paraId="35B12895"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7" w:type="dxa"/>
          <w:wAfter w:w="30" w:type="dxa"/>
        </w:trPr>
        <w:tc>
          <w:tcPr>
            <w:tcW w:w="869" w:type="dxa"/>
            <w:gridSpan w:val="2"/>
            <w:tcBorders>
              <w:top w:val="nil"/>
              <w:left w:val="nil"/>
              <w:bottom w:val="nil"/>
              <w:right w:val="nil"/>
            </w:tcBorders>
          </w:tcPr>
          <w:p w14:paraId="14B65D9D" w14:textId="77777777" w:rsidR="00FE5660" w:rsidRDefault="00FE5660" w:rsidP="00FE5660"/>
        </w:tc>
        <w:tc>
          <w:tcPr>
            <w:tcW w:w="843" w:type="dxa"/>
            <w:gridSpan w:val="2"/>
            <w:tcBorders>
              <w:top w:val="nil"/>
              <w:left w:val="nil"/>
              <w:bottom w:val="nil"/>
              <w:right w:val="nil"/>
            </w:tcBorders>
          </w:tcPr>
          <w:p w14:paraId="333214BF" w14:textId="48660BFB" w:rsidR="00FE5660" w:rsidRDefault="00FE5660" w:rsidP="00FE5660">
            <w:r>
              <w:t>103.3</w:t>
            </w:r>
          </w:p>
        </w:tc>
        <w:tc>
          <w:tcPr>
            <w:tcW w:w="7770" w:type="dxa"/>
            <w:gridSpan w:val="2"/>
            <w:tcBorders>
              <w:top w:val="nil"/>
              <w:left w:val="nil"/>
              <w:bottom w:val="nil"/>
              <w:right w:val="nil"/>
            </w:tcBorders>
          </w:tcPr>
          <w:p w14:paraId="2D7771BE" w14:textId="11C674EA" w:rsidR="00FE5660" w:rsidRPr="00334C88" w:rsidRDefault="00FE5660" w:rsidP="00FE5660">
            <w:pPr>
              <w:rPr>
                <w:b/>
                <w:bCs/>
              </w:rPr>
            </w:pPr>
            <w:r>
              <w:rPr>
                <w:b/>
                <w:bCs/>
              </w:rPr>
              <w:t>Minutes of the Extra-ordinary Meeting held on 2</w:t>
            </w:r>
            <w:r w:rsidRPr="00FE5660">
              <w:rPr>
                <w:b/>
                <w:bCs/>
                <w:vertAlign w:val="superscript"/>
              </w:rPr>
              <w:t>nd</w:t>
            </w:r>
            <w:r>
              <w:rPr>
                <w:b/>
                <w:bCs/>
              </w:rPr>
              <w:t xml:space="preserve"> August 2023</w:t>
            </w:r>
          </w:p>
          <w:p w14:paraId="2352AC85" w14:textId="77777777" w:rsidR="00FE5660" w:rsidRDefault="00FE5660" w:rsidP="00FE5660">
            <w:pPr>
              <w:ind w:right="852"/>
              <w:rPr>
                <w:rFonts w:cs="Calibri"/>
                <w:b/>
                <w:bCs/>
              </w:rPr>
            </w:pPr>
          </w:p>
        </w:tc>
      </w:tr>
      <w:tr w:rsidR="00FE5660" w:rsidRPr="00334C88" w14:paraId="4789C3E8"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7" w:type="dxa"/>
          <w:wAfter w:w="30" w:type="dxa"/>
        </w:trPr>
        <w:tc>
          <w:tcPr>
            <w:tcW w:w="869" w:type="dxa"/>
            <w:gridSpan w:val="2"/>
            <w:tcBorders>
              <w:top w:val="nil"/>
              <w:left w:val="nil"/>
              <w:bottom w:val="nil"/>
              <w:right w:val="nil"/>
            </w:tcBorders>
          </w:tcPr>
          <w:p w14:paraId="73AB649F" w14:textId="77777777" w:rsidR="00FE5660" w:rsidRDefault="00FE5660" w:rsidP="00FE5660"/>
        </w:tc>
        <w:tc>
          <w:tcPr>
            <w:tcW w:w="843" w:type="dxa"/>
            <w:gridSpan w:val="2"/>
            <w:tcBorders>
              <w:top w:val="nil"/>
              <w:left w:val="nil"/>
              <w:bottom w:val="nil"/>
              <w:right w:val="nil"/>
            </w:tcBorders>
          </w:tcPr>
          <w:p w14:paraId="1140244C" w14:textId="77777777" w:rsidR="00FE5660" w:rsidRDefault="00FE5660" w:rsidP="00FE5660"/>
        </w:tc>
        <w:tc>
          <w:tcPr>
            <w:tcW w:w="7770" w:type="dxa"/>
            <w:gridSpan w:val="2"/>
            <w:tcBorders>
              <w:top w:val="nil"/>
              <w:left w:val="nil"/>
              <w:bottom w:val="nil"/>
              <w:right w:val="nil"/>
            </w:tcBorders>
          </w:tcPr>
          <w:p w14:paraId="2AD321EC" w14:textId="3450003D" w:rsidR="00FE5660" w:rsidRDefault="00FE5660" w:rsidP="00FE5660">
            <w:pPr>
              <w:rPr>
                <w:rFonts w:cs="Calibri"/>
              </w:rPr>
            </w:pPr>
            <w:r>
              <w:rPr>
                <w:rFonts w:cs="Calibri"/>
              </w:rPr>
              <w:t>The minutes of the meeting held on 2</w:t>
            </w:r>
            <w:r w:rsidRPr="00FE5660">
              <w:rPr>
                <w:rFonts w:cs="Calibri"/>
                <w:vertAlign w:val="superscript"/>
              </w:rPr>
              <w:t>nd</w:t>
            </w:r>
            <w:r>
              <w:rPr>
                <w:rFonts w:cs="Calibri"/>
              </w:rPr>
              <w:t xml:space="preserve"> August 2023 were approved as a correct record</w:t>
            </w:r>
            <w:r w:rsidR="00EC3493">
              <w:rPr>
                <w:rFonts w:cs="Calibri"/>
              </w:rPr>
              <w:t xml:space="preserve">, subject to the amendment below, </w:t>
            </w:r>
            <w:r>
              <w:rPr>
                <w:rFonts w:cs="Calibri"/>
              </w:rPr>
              <w:t xml:space="preserve">and </w:t>
            </w:r>
            <w:r w:rsidR="00EC3493">
              <w:rPr>
                <w:rFonts w:cs="Calibri"/>
              </w:rPr>
              <w:t xml:space="preserve">would be </w:t>
            </w:r>
            <w:r>
              <w:rPr>
                <w:rFonts w:cs="Calibri"/>
              </w:rPr>
              <w:t>signed as such by the Chairman</w:t>
            </w:r>
            <w:r w:rsidR="00EC3493">
              <w:rPr>
                <w:rFonts w:cs="Calibri"/>
              </w:rPr>
              <w:t xml:space="preserve"> after the correction had been made</w:t>
            </w:r>
            <w:r>
              <w:rPr>
                <w:rFonts w:cs="Calibri"/>
              </w:rPr>
              <w:t>.</w:t>
            </w:r>
          </w:p>
          <w:p w14:paraId="7C25F441" w14:textId="5718687C" w:rsidR="00EC3493" w:rsidRDefault="00EC3493" w:rsidP="00FE5660">
            <w:pPr>
              <w:rPr>
                <w:rFonts w:cs="Calibri"/>
              </w:rPr>
            </w:pPr>
          </w:p>
          <w:p w14:paraId="5E6D3516" w14:textId="22E45C7E" w:rsidR="00EC3493" w:rsidRDefault="00EC3493" w:rsidP="00FE5660">
            <w:pPr>
              <w:rPr>
                <w:rFonts w:cs="Calibri"/>
              </w:rPr>
            </w:pPr>
            <w:r>
              <w:rPr>
                <w:rFonts w:cs="Calibri"/>
              </w:rPr>
              <w:t>23/98.1 should read “Apologies had been received from Borough Cllrs Gray and Munro”</w:t>
            </w:r>
          </w:p>
          <w:p w14:paraId="00C92A63" w14:textId="77777777" w:rsidR="00FE5660" w:rsidRPr="00334C88" w:rsidRDefault="00FE5660" w:rsidP="00FE5660">
            <w:pPr>
              <w:rPr>
                <w:rFonts w:cs="Calibri"/>
              </w:rPr>
            </w:pPr>
          </w:p>
          <w:p w14:paraId="406BCEAA" w14:textId="7411F8B1" w:rsidR="00FE5660" w:rsidRPr="00334C88" w:rsidRDefault="00FE5660" w:rsidP="00FE5660">
            <w:pPr>
              <w:tabs>
                <w:tab w:val="left" w:pos="1365"/>
              </w:tabs>
              <w:rPr>
                <w:color w:val="0070C0"/>
              </w:rPr>
            </w:pPr>
            <w:r w:rsidRPr="00334C88">
              <w:rPr>
                <w:color w:val="0070C0"/>
              </w:rPr>
              <w:t>Proposed:</w:t>
            </w:r>
            <w:r w:rsidRPr="00334C88">
              <w:rPr>
                <w:color w:val="0070C0"/>
              </w:rPr>
              <w:tab/>
              <w:t>Cllr</w:t>
            </w:r>
            <w:r>
              <w:rPr>
                <w:color w:val="0070C0"/>
              </w:rPr>
              <w:t xml:space="preserve"> </w:t>
            </w:r>
            <w:r w:rsidR="00FE19AA">
              <w:rPr>
                <w:color w:val="0070C0"/>
              </w:rPr>
              <w:t>Lias</w:t>
            </w:r>
          </w:p>
          <w:p w14:paraId="02E41A2B" w14:textId="6DA9FF19" w:rsidR="00FE5660" w:rsidRPr="00334C88" w:rsidRDefault="00FE5660" w:rsidP="00FE5660">
            <w:pPr>
              <w:tabs>
                <w:tab w:val="left" w:pos="1365"/>
              </w:tabs>
              <w:rPr>
                <w:color w:val="0070C0"/>
              </w:rPr>
            </w:pPr>
            <w:r w:rsidRPr="00334C88">
              <w:rPr>
                <w:color w:val="0070C0"/>
              </w:rPr>
              <w:t>Seconded:</w:t>
            </w:r>
            <w:r>
              <w:rPr>
                <w:color w:val="0070C0"/>
              </w:rPr>
              <w:tab/>
            </w:r>
            <w:r w:rsidRPr="00334C88">
              <w:rPr>
                <w:color w:val="0070C0"/>
              </w:rPr>
              <w:t>Cllr</w:t>
            </w:r>
            <w:r w:rsidR="00FE19AA">
              <w:rPr>
                <w:color w:val="0070C0"/>
              </w:rPr>
              <w:t xml:space="preserve"> Tatla</w:t>
            </w:r>
          </w:p>
          <w:p w14:paraId="03CC8A5D" w14:textId="77777777" w:rsidR="00FE5660" w:rsidRDefault="00FE5660" w:rsidP="00FE5660">
            <w:pPr>
              <w:tabs>
                <w:tab w:val="left" w:pos="1365"/>
              </w:tabs>
              <w:rPr>
                <w:color w:val="0070C0"/>
              </w:rPr>
            </w:pPr>
            <w:r w:rsidRPr="00334C88">
              <w:rPr>
                <w:color w:val="0070C0"/>
              </w:rPr>
              <w:t>Approved:</w:t>
            </w:r>
            <w:r>
              <w:rPr>
                <w:color w:val="0070C0"/>
              </w:rPr>
              <w:tab/>
              <w:t>Unanimously</w:t>
            </w:r>
          </w:p>
          <w:p w14:paraId="64BD26E3" w14:textId="77777777" w:rsidR="00FE5660" w:rsidRDefault="00FE5660" w:rsidP="00FE5660">
            <w:pPr>
              <w:ind w:right="852"/>
              <w:rPr>
                <w:rFonts w:cs="Calibri"/>
                <w:b/>
                <w:bCs/>
              </w:rPr>
            </w:pPr>
          </w:p>
        </w:tc>
      </w:tr>
      <w:tr w:rsidR="00FE5660" w:rsidRPr="00334C88" w14:paraId="4ADD945E"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7" w:type="dxa"/>
          <w:wAfter w:w="30" w:type="dxa"/>
        </w:trPr>
        <w:tc>
          <w:tcPr>
            <w:tcW w:w="869" w:type="dxa"/>
            <w:gridSpan w:val="2"/>
            <w:tcBorders>
              <w:top w:val="nil"/>
              <w:left w:val="nil"/>
              <w:bottom w:val="nil"/>
              <w:right w:val="nil"/>
            </w:tcBorders>
          </w:tcPr>
          <w:p w14:paraId="0DE6EC09" w14:textId="261311C9" w:rsidR="00FE5660" w:rsidRPr="00334C88" w:rsidRDefault="00FE5660" w:rsidP="00FE5660">
            <w:pPr>
              <w:rPr>
                <w:b/>
                <w:bCs/>
              </w:rPr>
            </w:pPr>
            <w:r>
              <w:br w:type="page"/>
            </w:r>
            <w:r>
              <w:rPr>
                <w:b/>
                <w:bCs/>
              </w:rPr>
              <w:t>23/104</w:t>
            </w:r>
          </w:p>
        </w:tc>
        <w:tc>
          <w:tcPr>
            <w:tcW w:w="843" w:type="dxa"/>
            <w:gridSpan w:val="2"/>
            <w:tcBorders>
              <w:top w:val="nil"/>
              <w:left w:val="nil"/>
              <w:bottom w:val="nil"/>
              <w:right w:val="nil"/>
            </w:tcBorders>
          </w:tcPr>
          <w:p w14:paraId="6EF9CF56" w14:textId="77777777" w:rsidR="00FE5660" w:rsidRDefault="00FE5660" w:rsidP="00FE5660"/>
        </w:tc>
        <w:tc>
          <w:tcPr>
            <w:tcW w:w="7770" w:type="dxa"/>
            <w:gridSpan w:val="2"/>
            <w:tcBorders>
              <w:top w:val="nil"/>
              <w:left w:val="nil"/>
              <w:bottom w:val="nil"/>
              <w:right w:val="nil"/>
            </w:tcBorders>
          </w:tcPr>
          <w:p w14:paraId="3F15C3E7" w14:textId="77777777" w:rsidR="00FE5660" w:rsidRDefault="00FE5660" w:rsidP="00FE5660">
            <w:pPr>
              <w:ind w:right="852"/>
              <w:rPr>
                <w:rFonts w:cs="Calibri"/>
                <w:b/>
                <w:bCs/>
              </w:rPr>
            </w:pPr>
            <w:r>
              <w:rPr>
                <w:rFonts w:cs="Calibri"/>
                <w:b/>
                <w:bCs/>
              </w:rPr>
              <w:t>Reports</w:t>
            </w:r>
          </w:p>
          <w:p w14:paraId="00940DAF" w14:textId="5309EEAA" w:rsidR="00FE5660" w:rsidRDefault="00FE5660" w:rsidP="00FE5660">
            <w:pPr>
              <w:ind w:right="852"/>
              <w:rPr>
                <w:rFonts w:cs="Calibri"/>
                <w:b/>
                <w:bCs/>
              </w:rPr>
            </w:pPr>
          </w:p>
        </w:tc>
      </w:tr>
      <w:tr w:rsidR="00FE5660" w:rsidRPr="00334C88" w14:paraId="2CE43A68"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7" w:type="dxa"/>
          <w:wAfter w:w="30" w:type="dxa"/>
        </w:trPr>
        <w:tc>
          <w:tcPr>
            <w:tcW w:w="869" w:type="dxa"/>
            <w:gridSpan w:val="2"/>
            <w:tcBorders>
              <w:top w:val="nil"/>
              <w:left w:val="nil"/>
              <w:bottom w:val="nil"/>
              <w:right w:val="nil"/>
            </w:tcBorders>
          </w:tcPr>
          <w:p w14:paraId="29F1E8AF" w14:textId="77777777" w:rsidR="00FE5660" w:rsidRPr="00334C88" w:rsidRDefault="00FE5660" w:rsidP="00FE5660">
            <w:pPr>
              <w:rPr>
                <w:b/>
                <w:bCs/>
              </w:rPr>
            </w:pPr>
          </w:p>
        </w:tc>
        <w:tc>
          <w:tcPr>
            <w:tcW w:w="843" w:type="dxa"/>
            <w:gridSpan w:val="2"/>
            <w:tcBorders>
              <w:top w:val="nil"/>
              <w:left w:val="nil"/>
              <w:bottom w:val="nil"/>
              <w:right w:val="nil"/>
            </w:tcBorders>
          </w:tcPr>
          <w:p w14:paraId="40784995" w14:textId="21146CDA" w:rsidR="00FE5660" w:rsidRPr="00334C88" w:rsidRDefault="00FE5660" w:rsidP="00FE5660">
            <w:r>
              <w:t>104</w:t>
            </w:r>
            <w:r w:rsidRPr="00334C88">
              <w:t>.1</w:t>
            </w:r>
          </w:p>
        </w:tc>
        <w:tc>
          <w:tcPr>
            <w:tcW w:w="7770" w:type="dxa"/>
            <w:gridSpan w:val="2"/>
            <w:tcBorders>
              <w:top w:val="nil"/>
              <w:left w:val="nil"/>
              <w:bottom w:val="nil"/>
              <w:right w:val="nil"/>
            </w:tcBorders>
          </w:tcPr>
          <w:p w14:paraId="61ABA1F5" w14:textId="5393A9B3" w:rsidR="00FE5660" w:rsidRPr="00334C88" w:rsidRDefault="00FE5660" w:rsidP="00FE5660">
            <w:pPr>
              <w:ind w:right="852"/>
              <w:rPr>
                <w:rFonts w:cs="Calibri"/>
                <w:b/>
                <w:bCs/>
              </w:rPr>
            </w:pPr>
            <w:r w:rsidRPr="00334C88">
              <w:rPr>
                <w:rFonts w:cs="Calibri"/>
                <w:b/>
                <w:bCs/>
              </w:rPr>
              <w:t>Reports from Borough Councillors</w:t>
            </w:r>
          </w:p>
          <w:p w14:paraId="10712320" w14:textId="77777777" w:rsidR="00FE5660" w:rsidRDefault="00FE5660" w:rsidP="00FE5660">
            <w:pPr>
              <w:ind w:right="852"/>
            </w:pPr>
          </w:p>
          <w:p w14:paraId="2BD46CF4" w14:textId="18E2E3F3" w:rsidR="00FE5660" w:rsidRDefault="00FE5660" w:rsidP="00FE5660">
            <w:pPr>
              <w:ind w:right="852"/>
            </w:pPr>
            <w:r w:rsidRPr="00334C88">
              <w:t xml:space="preserve">Members </w:t>
            </w:r>
            <w:r w:rsidRPr="00847DFF">
              <w:rPr>
                <w:b/>
                <w:bCs/>
              </w:rPr>
              <w:t>NOTED</w:t>
            </w:r>
            <w:r w:rsidRPr="00334C88">
              <w:t xml:space="preserve"> the written reports from Borough Councillors</w:t>
            </w:r>
            <w:r>
              <w:t xml:space="preserve"> </w:t>
            </w:r>
            <w:r w:rsidR="00203357">
              <w:t xml:space="preserve">Glover, </w:t>
            </w:r>
            <w:r>
              <w:t>Munro</w:t>
            </w:r>
            <w:r w:rsidR="00F43E70">
              <w:t xml:space="preserve"> and</w:t>
            </w:r>
            <w:r>
              <w:t xml:space="preserve"> Rance</w:t>
            </w:r>
          </w:p>
          <w:p w14:paraId="18165C6B" w14:textId="6BD51C19" w:rsidR="00FE5660" w:rsidRPr="00334C88" w:rsidRDefault="00FE5660" w:rsidP="00FE5660">
            <w:pPr>
              <w:ind w:right="852"/>
            </w:pPr>
          </w:p>
        </w:tc>
      </w:tr>
      <w:tr w:rsidR="00FE5660" w:rsidRPr="00334C88" w14:paraId="085CBE2E"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7" w:type="dxa"/>
          <w:wAfter w:w="30" w:type="dxa"/>
          <w:trHeight w:val="1200"/>
        </w:trPr>
        <w:tc>
          <w:tcPr>
            <w:tcW w:w="869" w:type="dxa"/>
            <w:gridSpan w:val="2"/>
            <w:tcBorders>
              <w:top w:val="nil"/>
              <w:left w:val="nil"/>
              <w:bottom w:val="nil"/>
              <w:right w:val="nil"/>
            </w:tcBorders>
          </w:tcPr>
          <w:p w14:paraId="4AA170D6" w14:textId="2822CBAF" w:rsidR="00FE5660" w:rsidRPr="00334C88" w:rsidRDefault="00FE5660" w:rsidP="00FE5660">
            <w:pPr>
              <w:rPr>
                <w:b/>
                <w:bCs/>
              </w:rPr>
            </w:pPr>
          </w:p>
        </w:tc>
        <w:tc>
          <w:tcPr>
            <w:tcW w:w="843" w:type="dxa"/>
            <w:gridSpan w:val="2"/>
            <w:tcBorders>
              <w:top w:val="nil"/>
              <w:left w:val="nil"/>
              <w:bottom w:val="nil"/>
              <w:right w:val="nil"/>
            </w:tcBorders>
          </w:tcPr>
          <w:p w14:paraId="2E729F67" w14:textId="1A86E648" w:rsidR="00FE5660" w:rsidRDefault="00FE5660" w:rsidP="00FE5660">
            <w:r>
              <w:t>104.2</w:t>
            </w:r>
          </w:p>
        </w:tc>
        <w:tc>
          <w:tcPr>
            <w:tcW w:w="7770" w:type="dxa"/>
            <w:gridSpan w:val="2"/>
            <w:tcBorders>
              <w:top w:val="nil"/>
              <w:left w:val="nil"/>
              <w:bottom w:val="nil"/>
              <w:right w:val="nil"/>
            </w:tcBorders>
          </w:tcPr>
          <w:p w14:paraId="7E5A0E34" w14:textId="77777777" w:rsidR="00FE5660" w:rsidRPr="00334C88" w:rsidRDefault="00FE5660" w:rsidP="00FE5660">
            <w:pPr>
              <w:ind w:right="852"/>
              <w:rPr>
                <w:rFonts w:cs="Calibri"/>
                <w:b/>
                <w:bCs/>
              </w:rPr>
            </w:pPr>
            <w:r>
              <w:rPr>
                <w:rFonts w:cs="Calibri"/>
                <w:b/>
                <w:bCs/>
              </w:rPr>
              <w:t>Questions for</w:t>
            </w:r>
            <w:r w:rsidRPr="00334C88">
              <w:rPr>
                <w:rFonts w:cs="Calibri"/>
                <w:b/>
                <w:bCs/>
              </w:rPr>
              <w:t xml:space="preserve"> Borough Councillors</w:t>
            </w:r>
          </w:p>
          <w:p w14:paraId="5FDFCE49" w14:textId="764B5445" w:rsidR="00FE5660" w:rsidRDefault="00FE5660" w:rsidP="00FE5660">
            <w:pPr>
              <w:ind w:right="852"/>
            </w:pPr>
          </w:p>
          <w:p w14:paraId="13813607" w14:textId="2FCF09A6" w:rsidR="00EE7EBA" w:rsidRDefault="00EE7EBA" w:rsidP="00991052">
            <w:pPr>
              <w:pStyle w:val="ListParagraph"/>
              <w:numPr>
                <w:ilvl w:val="0"/>
                <w:numId w:val="29"/>
              </w:numPr>
              <w:ind w:right="852"/>
            </w:pPr>
            <w:r>
              <w:t xml:space="preserve">A query was raised in relation to BCllr Rance’s report regarding </w:t>
            </w:r>
          </w:p>
          <w:p w14:paraId="13BB8336" w14:textId="34C7AC56" w:rsidR="00EE7EBA" w:rsidRDefault="00EE7EBA" w:rsidP="00991052">
            <w:pPr>
              <w:tabs>
                <w:tab w:val="left" w:pos="432"/>
              </w:tabs>
              <w:ind w:left="6" w:right="852"/>
            </w:pPr>
            <w:r>
              <w:tab/>
              <w:t xml:space="preserve">“23.7.23 .  .    . At the time of writing there is to be no provision of bus </w:t>
            </w:r>
            <w:r>
              <w:tab/>
              <w:t>service to Emmbrook in September.  .  .  .  .”</w:t>
            </w:r>
          </w:p>
          <w:p w14:paraId="6B2B3961" w14:textId="74452BC8" w:rsidR="00EE7EBA" w:rsidRDefault="00EE7EBA" w:rsidP="00EE7EBA">
            <w:pPr>
              <w:tabs>
                <w:tab w:val="left" w:pos="432"/>
              </w:tabs>
              <w:ind w:right="852"/>
            </w:pPr>
          </w:p>
          <w:p w14:paraId="1CAD8714" w14:textId="3ED87795" w:rsidR="00EE7EBA" w:rsidRPr="00EE7EBA" w:rsidRDefault="00EE7EBA" w:rsidP="00EE7EBA">
            <w:pPr>
              <w:tabs>
                <w:tab w:val="left" w:pos="432"/>
              </w:tabs>
              <w:ind w:right="852"/>
              <w:rPr>
                <w:color w:val="FF0000"/>
              </w:rPr>
            </w:pPr>
            <w:r w:rsidRPr="00EE7EBA">
              <w:rPr>
                <w:color w:val="FF0000"/>
              </w:rPr>
              <w:t xml:space="preserve">ACTION – Clerk to write to BCllr Rance to correct this statement as it was deemed to be </w:t>
            </w:r>
            <w:r w:rsidR="00991052" w:rsidRPr="00EE7EBA">
              <w:rPr>
                <w:color w:val="FF0000"/>
              </w:rPr>
              <w:t>inaccurate.</w:t>
            </w:r>
            <w:r w:rsidR="00991052">
              <w:rPr>
                <w:color w:val="FF0000"/>
              </w:rPr>
              <w:t xml:space="preserve">  The buses were still </w:t>
            </w:r>
            <w:r w:rsidR="00995365">
              <w:rPr>
                <w:color w:val="FF0000"/>
              </w:rPr>
              <w:t>operating</w:t>
            </w:r>
            <w:r w:rsidR="00991052">
              <w:rPr>
                <w:color w:val="FF0000"/>
              </w:rPr>
              <w:t xml:space="preserve"> but the current situation was due to </w:t>
            </w:r>
            <w:r w:rsidR="00BF2E01">
              <w:rPr>
                <w:color w:val="FF0000"/>
              </w:rPr>
              <w:t xml:space="preserve">demand exceeding </w:t>
            </w:r>
            <w:r w:rsidR="00991052">
              <w:rPr>
                <w:color w:val="FF0000"/>
              </w:rPr>
              <w:t>capacity</w:t>
            </w:r>
            <w:r w:rsidR="008D3AD5">
              <w:rPr>
                <w:color w:val="FF0000"/>
              </w:rPr>
              <w:t>.</w:t>
            </w:r>
          </w:p>
          <w:p w14:paraId="7CBD8425" w14:textId="557A9579" w:rsidR="00FE5660" w:rsidRDefault="00991052" w:rsidP="00991052">
            <w:pPr>
              <w:pStyle w:val="ListParagraph"/>
              <w:numPr>
                <w:ilvl w:val="0"/>
                <w:numId w:val="29"/>
              </w:numPr>
              <w:ind w:right="852"/>
            </w:pPr>
            <w:r>
              <w:t>BCllr Glover reported that she was still trying to find out whether Thames Valley Police were taking any action on the car racing on the A33.  The Clerk reported that SPC were maintaining a log of ASB in the parish.</w:t>
            </w:r>
          </w:p>
          <w:p w14:paraId="5AC524BD" w14:textId="77777777" w:rsidR="00BF2E01" w:rsidRDefault="00BF2E01" w:rsidP="00BF2E01">
            <w:pPr>
              <w:pStyle w:val="ListParagraph"/>
              <w:ind w:left="366" w:right="852"/>
            </w:pPr>
          </w:p>
          <w:p w14:paraId="42369D75" w14:textId="77777777" w:rsidR="008D3AD5" w:rsidRDefault="00991052" w:rsidP="008D3AD5">
            <w:pPr>
              <w:pStyle w:val="ListParagraph"/>
              <w:numPr>
                <w:ilvl w:val="0"/>
                <w:numId w:val="29"/>
              </w:numPr>
              <w:ind w:right="852"/>
            </w:pPr>
            <w:r>
              <w:lastRenderedPageBreak/>
              <w:t xml:space="preserve">The speed camera on Hyde End Road had still not been repositioned.  A contractor was being sourced to rectify the damage.  In view of the imminent reduction in speed limit from 40mph to 30mph this would </w:t>
            </w:r>
            <w:r w:rsidR="00995365">
              <w:t xml:space="preserve">help to </w:t>
            </w:r>
            <w:r>
              <w:t>act as a deterrent</w:t>
            </w:r>
            <w:r w:rsidR="00995365">
              <w:t xml:space="preserve"> for speeding vehicles</w:t>
            </w:r>
            <w:r>
              <w:t>.</w:t>
            </w:r>
          </w:p>
          <w:p w14:paraId="2FA92E2A" w14:textId="581F4212" w:rsidR="00BF2E01" w:rsidRPr="00AE12EE" w:rsidRDefault="00BF2E01" w:rsidP="00BA00A4">
            <w:pPr>
              <w:ind w:right="852"/>
            </w:pPr>
          </w:p>
        </w:tc>
      </w:tr>
      <w:tr w:rsidR="00340B36" w:rsidRPr="00334C88" w14:paraId="332831A2"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56" w:type="dxa"/>
            <w:tcBorders>
              <w:top w:val="nil"/>
              <w:left w:val="nil"/>
              <w:bottom w:val="nil"/>
              <w:right w:val="nil"/>
            </w:tcBorders>
          </w:tcPr>
          <w:p w14:paraId="68F891AC" w14:textId="443D0749" w:rsidR="00340B36" w:rsidRPr="00334C88" w:rsidRDefault="00632606" w:rsidP="00305FBC">
            <w:pPr>
              <w:rPr>
                <w:b/>
                <w:bCs/>
              </w:rPr>
            </w:pPr>
            <w:r>
              <w:lastRenderedPageBreak/>
              <w:br w:type="page"/>
            </w:r>
          </w:p>
        </w:tc>
        <w:tc>
          <w:tcPr>
            <w:tcW w:w="856" w:type="dxa"/>
            <w:gridSpan w:val="3"/>
            <w:tcBorders>
              <w:top w:val="nil"/>
              <w:left w:val="nil"/>
              <w:bottom w:val="nil"/>
              <w:right w:val="nil"/>
            </w:tcBorders>
          </w:tcPr>
          <w:p w14:paraId="22F95EB5" w14:textId="459C5E7C" w:rsidR="00340B36" w:rsidRDefault="00FE5660" w:rsidP="00305FBC">
            <w:r>
              <w:t>104</w:t>
            </w:r>
            <w:r w:rsidR="00340B36">
              <w:t>.3</w:t>
            </w:r>
          </w:p>
        </w:tc>
        <w:tc>
          <w:tcPr>
            <w:tcW w:w="7800" w:type="dxa"/>
            <w:gridSpan w:val="3"/>
            <w:tcBorders>
              <w:top w:val="nil"/>
              <w:left w:val="nil"/>
              <w:bottom w:val="nil"/>
              <w:right w:val="nil"/>
            </w:tcBorders>
          </w:tcPr>
          <w:p w14:paraId="53B31CD2" w14:textId="0D76B7EB" w:rsidR="00340B36" w:rsidRPr="00334C88" w:rsidRDefault="00340B36" w:rsidP="00305FBC">
            <w:pPr>
              <w:rPr>
                <w:b/>
                <w:bCs/>
              </w:rPr>
            </w:pPr>
            <w:r w:rsidRPr="00334C88">
              <w:rPr>
                <w:b/>
                <w:bCs/>
              </w:rPr>
              <w:t xml:space="preserve">Minutes of </w:t>
            </w:r>
            <w:r w:rsidR="00C13604">
              <w:rPr>
                <w:b/>
                <w:bCs/>
              </w:rPr>
              <w:t>Facilities</w:t>
            </w:r>
            <w:r w:rsidRPr="00334C88">
              <w:rPr>
                <w:b/>
                <w:bCs/>
              </w:rPr>
              <w:t xml:space="preserve"> Committee </w:t>
            </w:r>
            <w:r w:rsidR="00FE5660">
              <w:rPr>
                <w:b/>
                <w:bCs/>
              </w:rPr>
              <w:t>2</w:t>
            </w:r>
            <w:r w:rsidR="00FE5660" w:rsidRPr="00FE5660">
              <w:rPr>
                <w:b/>
                <w:bCs/>
                <w:vertAlign w:val="superscript"/>
              </w:rPr>
              <w:t>nd</w:t>
            </w:r>
            <w:r w:rsidR="001D3C14">
              <w:rPr>
                <w:b/>
                <w:bCs/>
              </w:rPr>
              <w:t xml:space="preserve"> </w:t>
            </w:r>
            <w:r w:rsidR="00FE5660">
              <w:rPr>
                <w:b/>
                <w:bCs/>
              </w:rPr>
              <w:t>August</w:t>
            </w:r>
            <w:r w:rsidR="001D3C14">
              <w:rPr>
                <w:b/>
                <w:bCs/>
              </w:rPr>
              <w:t xml:space="preserve"> </w:t>
            </w:r>
            <w:r w:rsidRPr="00334C88">
              <w:rPr>
                <w:b/>
                <w:bCs/>
              </w:rPr>
              <w:t>2023</w:t>
            </w:r>
          </w:p>
          <w:p w14:paraId="196580AE" w14:textId="77777777" w:rsidR="00340B36" w:rsidRDefault="00340B36" w:rsidP="00305FBC">
            <w:pPr>
              <w:rPr>
                <w:rFonts w:cs="Calibri"/>
              </w:rPr>
            </w:pPr>
          </w:p>
          <w:p w14:paraId="5FCBC995" w14:textId="77777777" w:rsidR="00995365" w:rsidRDefault="00340B36" w:rsidP="00305FBC">
            <w:r w:rsidRPr="00334C88">
              <w:t xml:space="preserve">Members </w:t>
            </w:r>
            <w:r w:rsidRPr="00334C88">
              <w:rPr>
                <w:b/>
                <w:bCs/>
              </w:rPr>
              <w:t>NOTED</w:t>
            </w:r>
            <w:r w:rsidRPr="00334C88">
              <w:t xml:space="preserve"> the minutes of the </w:t>
            </w:r>
            <w:r w:rsidR="00C13604">
              <w:t>Facilities</w:t>
            </w:r>
            <w:r w:rsidRPr="00334C88">
              <w:t xml:space="preserve"> Committee meeting </w:t>
            </w:r>
            <w:r w:rsidR="006F3285">
              <w:t xml:space="preserve">held </w:t>
            </w:r>
            <w:r w:rsidRPr="00334C88">
              <w:t xml:space="preserve">on </w:t>
            </w:r>
          </w:p>
          <w:p w14:paraId="62002F50" w14:textId="6C56FA43" w:rsidR="00340B36" w:rsidRDefault="00FE5660" w:rsidP="00305FBC">
            <w:r>
              <w:t>2</w:t>
            </w:r>
            <w:r w:rsidRPr="00FE5660">
              <w:rPr>
                <w:vertAlign w:val="superscript"/>
              </w:rPr>
              <w:t>nd</w:t>
            </w:r>
            <w:r>
              <w:t xml:space="preserve"> August</w:t>
            </w:r>
            <w:r w:rsidR="00340B36" w:rsidRPr="00334C88">
              <w:t xml:space="preserve"> 2023.</w:t>
            </w:r>
          </w:p>
          <w:p w14:paraId="09FFBDFC" w14:textId="54732FDE" w:rsidR="005C1953" w:rsidRPr="000479F8" w:rsidRDefault="005C1953" w:rsidP="00305FBC"/>
        </w:tc>
      </w:tr>
      <w:tr w:rsidR="00C13604" w:rsidRPr="00334C88" w14:paraId="2377A09F"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82" w:type="dxa"/>
            <w:gridSpan w:val="3"/>
            <w:tcBorders>
              <w:top w:val="nil"/>
              <w:left w:val="nil"/>
              <w:bottom w:val="nil"/>
              <w:right w:val="nil"/>
            </w:tcBorders>
          </w:tcPr>
          <w:p w14:paraId="5C5100A8" w14:textId="12DA496F" w:rsidR="00C13604" w:rsidRPr="00334C88" w:rsidRDefault="00F72276" w:rsidP="00305FBC">
            <w:pPr>
              <w:rPr>
                <w:b/>
                <w:bCs/>
              </w:rPr>
            </w:pPr>
            <w:r>
              <w:br w:type="page"/>
            </w:r>
            <w:r w:rsidR="00202541">
              <w:br w:type="page"/>
            </w:r>
          </w:p>
        </w:tc>
        <w:tc>
          <w:tcPr>
            <w:tcW w:w="830" w:type="dxa"/>
            <w:tcBorders>
              <w:top w:val="nil"/>
              <w:left w:val="nil"/>
              <w:bottom w:val="nil"/>
              <w:right w:val="nil"/>
            </w:tcBorders>
          </w:tcPr>
          <w:p w14:paraId="2A9301A0" w14:textId="66BA0B6E" w:rsidR="00C13604" w:rsidRDefault="00FE5660" w:rsidP="00305FBC">
            <w:r>
              <w:t>104</w:t>
            </w:r>
            <w:r w:rsidR="00C13604">
              <w:t>.4</w:t>
            </w:r>
          </w:p>
        </w:tc>
        <w:tc>
          <w:tcPr>
            <w:tcW w:w="7800" w:type="dxa"/>
            <w:gridSpan w:val="3"/>
            <w:tcBorders>
              <w:top w:val="nil"/>
              <w:left w:val="nil"/>
              <w:bottom w:val="nil"/>
              <w:right w:val="nil"/>
            </w:tcBorders>
          </w:tcPr>
          <w:p w14:paraId="7576BCEA" w14:textId="1B3DAD5D" w:rsidR="00C13604" w:rsidRDefault="00C13604" w:rsidP="00305FBC">
            <w:pPr>
              <w:rPr>
                <w:b/>
                <w:bCs/>
              </w:rPr>
            </w:pPr>
            <w:r>
              <w:rPr>
                <w:b/>
                <w:bCs/>
              </w:rPr>
              <w:t xml:space="preserve">Minutes of the Arts, Culture and Events Committee </w:t>
            </w:r>
            <w:r w:rsidR="00FE5660">
              <w:rPr>
                <w:b/>
                <w:bCs/>
              </w:rPr>
              <w:t>3</w:t>
            </w:r>
            <w:r w:rsidR="00FE5660" w:rsidRPr="00FE5660">
              <w:rPr>
                <w:b/>
                <w:bCs/>
                <w:vertAlign w:val="superscript"/>
              </w:rPr>
              <w:t>rd</w:t>
            </w:r>
            <w:r w:rsidR="00FE5660">
              <w:rPr>
                <w:b/>
                <w:bCs/>
              </w:rPr>
              <w:t xml:space="preserve"> August</w:t>
            </w:r>
            <w:r>
              <w:rPr>
                <w:b/>
                <w:bCs/>
              </w:rPr>
              <w:t xml:space="preserve"> 2023</w:t>
            </w:r>
          </w:p>
          <w:p w14:paraId="455BAF43" w14:textId="77777777" w:rsidR="00C13604" w:rsidRDefault="00C13604" w:rsidP="00305FBC">
            <w:pPr>
              <w:rPr>
                <w:b/>
                <w:bCs/>
              </w:rPr>
            </w:pPr>
          </w:p>
          <w:p w14:paraId="277F2A48" w14:textId="33898577" w:rsidR="00D643C9" w:rsidRDefault="00B82CF0" w:rsidP="00FE5660">
            <w:r w:rsidRPr="00B82CF0">
              <w:t xml:space="preserve">Cllr Tatla </w:t>
            </w:r>
            <w:r w:rsidR="00995365">
              <w:t>reported</w:t>
            </w:r>
            <w:r w:rsidR="00730BB9">
              <w:t xml:space="preserve"> </w:t>
            </w:r>
            <w:r w:rsidR="00995365">
              <w:t>on the following:-</w:t>
            </w:r>
          </w:p>
          <w:p w14:paraId="3DD1EBE5" w14:textId="7758C2C3" w:rsidR="00995365" w:rsidRDefault="00995365" w:rsidP="00995365">
            <w:pPr>
              <w:pStyle w:val="ListParagraph"/>
              <w:numPr>
                <w:ilvl w:val="0"/>
                <w:numId w:val="30"/>
              </w:numPr>
            </w:pPr>
            <w:r>
              <w:t>Nicola Peacock, WBC had attended the meeting to highlight the range of activities WBC were involved with.</w:t>
            </w:r>
          </w:p>
          <w:p w14:paraId="23349B4B" w14:textId="29FD304C" w:rsidR="00995365" w:rsidRDefault="00995365" w:rsidP="00995365">
            <w:pPr>
              <w:pStyle w:val="ListParagraph"/>
              <w:numPr>
                <w:ilvl w:val="0"/>
                <w:numId w:val="30"/>
              </w:numPr>
            </w:pPr>
            <w:r>
              <w:t xml:space="preserve">BCllr Sarah Kerr, WBC would be attending </w:t>
            </w:r>
            <w:r w:rsidR="00BF2E01">
              <w:t>a</w:t>
            </w:r>
            <w:r>
              <w:t xml:space="preserve"> meeting </w:t>
            </w:r>
            <w:r w:rsidR="00BF2E01">
              <w:t>on 5</w:t>
            </w:r>
            <w:r w:rsidR="00BF2E01" w:rsidRPr="00BF2E01">
              <w:rPr>
                <w:vertAlign w:val="superscript"/>
              </w:rPr>
              <w:t>th</w:t>
            </w:r>
            <w:r w:rsidR="00BF2E01">
              <w:t xml:space="preserve"> September</w:t>
            </w:r>
            <w:r>
              <w:t xml:space="preserve"> to explore how the Committee could work with WBC on activities and events they were planning.</w:t>
            </w:r>
          </w:p>
          <w:p w14:paraId="10D2B188" w14:textId="241F3ACB" w:rsidR="00995365" w:rsidRDefault="00995365" w:rsidP="00995365">
            <w:pPr>
              <w:pStyle w:val="ListParagraph"/>
              <w:numPr>
                <w:ilvl w:val="0"/>
                <w:numId w:val="30"/>
              </w:numPr>
            </w:pPr>
            <w:r>
              <w:t>‘Friday Fundays’ at the School Green Centre had been a huge success and the staff were praised for their work in organi</w:t>
            </w:r>
            <w:r w:rsidR="00BF2E01">
              <w:t>s</w:t>
            </w:r>
            <w:r>
              <w:t>ing these events throughout the school summer holidays.  The committee would investigate activities for adults on a Friday during school term time.</w:t>
            </w:r>
          </w:p>
          <w:p w14:paraId="1453BD15" w14:textId="6B897DE8" w:rsidR="00FE5660" w:rsidRDefault="00FE5660" w:rsidP="00FE5660"/>
          <w:p w14:paraId="5EC3930F" w14:textId="1D133513" w:rsidR="00C13604" w:rsidRDefault="00C13604" w:rsidP="00C13604">
            <w:r w:rsidRPr="00334C88">
              <w:t xml:space="preserve">Members </w:t>
            </w:r>
            <w:r w:rsidRPr="00334C88">
              <w:rPr>
                <w:b/>
                <w:bCs/>
              </w:rPr>
              <w:t>NOTED</w:t>
            </w:r>
            <w:r w:rsidRPr="00334C88">
              <w:t xml:space="preserve"> the minutes of the </w:t>
            </w:r>
            <w:r>
              <w:t>Arts, Culture and Events</w:t>
            </w:r>
            <w:r w:rsidRPr="00334C88">
              <w:t xml:space="preserve"> Committee meeting </w:t>
            </w:r>
            <w:r>
              <w:t xml:space="preserve">held </w:t>
            </w:r>
            <w:r w:rsidRPr="00334C88">
              <w:t xml:space="preserve">on </w:t>
            </w:r>
            <w:r w:rsidR="00FE5660" w:rsidRPr="00FE5660">
              <w:t>3</w:t>
            </w:r>
            <w:r w:rsidR="00FE5660" w:rsidRPr="00FE5660">
              <w:rPr>
                <w:vertAlign w:val="superscript"/>
              </w:rPr>
              <w:t>rd</w:t>
            </w:r>
            <w:r w:rsidR="00FE5660" w:rsidRPr="00FE5660">
              <w:t xml:space="preserve"> August 2023</w:t>
            </w:r>
            <w:r w:rsidRPr="00334C88">
              <w:t>.</w:t>
            </w:r>
          </w:p>
          <w:p w14:paraId="64B233BC" w14:textId="3635FE75" w:rsidR="00F23302" w:rsidRPr="00334C88" w:rsidRDefault="00F23302" w:rsidP="00305FBC">
            <w:pPr>
              <w:rPr>
                <w:b/>
                <w:bCs/>
              </w:rPr>
            </w:pPr>
          </w:p>
        </w:tc>
      </w:tr>
      <w:tr w:rsidR="00340B36" w:rsidRPr="00334C88" w14:paraId="5B910DC0"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82" w:type="dxa"/>
            <w:gridSpan w:val="3"/>
            <w:tcBorders>
              <w:top w:val="nil"/>
              <w:left w:val="nil"/>
              <w:bottom w:val="nil"/>
              <w:right w:val="nil"/>
            </w:tcBorders>
          </w:tcPr>
          <w:p w14:paraId="2804D976" w14:textId="04798991" w:rsidR="00340B36" w:rsidRPr="00334C88" w:rsidRDefault="00203357" w:rsidP="00305FBC">
            <w:pPr>
              <w:rPr>
                <w:b/>
                <w:bCs/>
              </w:rPr>
            </w:pPr>
            <w:r>
              <w:br w:type="page"/>
            </w:r>
          </w:p>
        </w:tc>
        <w:tc>
          <w:tcPr>
            <w:tcW w:w="830" w:type="dxa"/>
            <w:tcBorders>
              <w:top w:val="nil"/>
              <w:left w:val="nil"/>
              <w:bottom w:val="nil"/>
              <w:right w:val="nil"/>
            </w:tcBorders>
          </w:tcPr>
          <w:p w14:paraId="5D1753E4" w14:textId="3C2DBAB6" w:rsidR="00340B36" w:rsidRDefault="00FE5660" w:rsidP="00305FBC">
            <w:r>
              <w:t>104</w:t>
            </w:r>
            <w:r w:rsidR="00C13604">
              <w:t>.5</w:t>
            </w:r>
          </w:p>
          <w:p w14:paraId="62FA2B5E" w14:textId="77777777" w:rsidR="00340B36" w:rsidRDefault="00340B36" w:rsidP="00305FBC"/>
        </w:tc>
        <w:tc>
          <w:tcPr>
            <w:tcW w:w="7800" w:type="dxa"/>
            <w:gridSpan w:val="3"/>
            <w:tcBorders>
              <w:top w:val="nil"/>
              <w:left w:val="nil"/>
              <w:bottom w:val="nil"/>
              <w:right w:val="nil"/>
            </w:tcBorders>
          </w:tcPr>
          <w:p w14:paraId="325E9150" w14:textId="4B0E3C2D" w:rsidR="00340B36" w:rsidRPr="00334C88" w:rsidRDefault="00340B36" w:rsidP="00305FBC">
            <w:pPr>
              <w:rPr>
                <w:b/>
                <w:bCs/>
              </w:rPr>
            </w:pPr>
            <w:r w:rsidRPr="00334C88">
              <w:rPr>
                <w:b/>
                <w:bCs/>
              </w:rPr>
              <w:t xml:space="preserve">Minutes of the Planning &amp; Highways Committee </w:t>
            </w:r>
            <w:r w:rsidR="00FE5660">
              <w:rPr>
                <w:b/>
                <w:bCs/>
              </w:rPr>
              <w:t>9</w:t>
            </w:r>
            <w:r w:rsidRPr="00847DFF">
              <w:rPr>
                <w:b/>
                <w:bCs/>
                <w:vertAlign w:val="superscript"/>
              </w:rPr>
              <w:t>th</w:t>
            </w:r>
            <w:r>
              <w:rPr>
                <w:b/>
                <w:bCs/>
              </w:rPr>
              <w:t xml:space="preserve"> </w:t>
            </w:r>
            <w:r w:rsidR="00FE5660">
              <w:rPr>
                <w:b/>
                <w:bCs/>
              </w:rPr>
              <w:t>August</w:t>
            </w:r>
            <w:r w:rsidRPr="00334C88">
              <w:rPr>
                <w:b/>
                <w:bCs/>
              </w:rPr>
              <w:t xml:space="preserve"> 2023</w:t>
            </w:r>
          </w:p>
          <w:p w14:paraId="74BD7A4A" w14:textId="5F1F54D6" w:rsidR="00B831A1" w:rsidRDefault="00B831A1" w:rsidP="00730BB9"/>
          <w:p w14:paraId="51DBCA86" w14:textId="36DD8C66" w:rsidR="00CE54E1" w:rsidRDefault="00CE54E1" w:rsidP="001D3C14">
            <w:r w:rsidRPr="00334C88">
              <w:t xml:space="preserve">Members </w:t>
            </w:r>
            <w:r w:rsidRPr="00334C88">
              <w:rPr>
                <w:b/>
                <w:bCs/>
              </w:rPr>
              <w:t>NOTED</w:t>
            </w:r>
            <w:r w:rsidRPr="00334C88">
              <w:t xml:space="preserve"> the minutes of the </w:t>
            </w:r>
            <w:r>
              <w:t>Planning and Highways</w:t>
            </w:r>
            <w:r w:rsidRPr="00334C88">
              <w:t xml:space="preserve"> Committee meeting </w:t>
            </w:r>
            <w:r>
              <w:t xml:space="preserve">held </w:t>
            </w:r>
            <w:r w:rsidRPr="00334C88">
              <w:t>on</w:t>
            </w:r>
            <w:r w:rsidR="0032429C">
              <w:t xml:space="preserve"> </w:t>
            </w:r>
            <w:r w:rsidR="00B831A1">
              <w:t>9</w:t>
            </w:r>
            <w:r w:rsidR="00B831A1" w:rsidRPr="00B831A1">
              <w:rPr>
                <w:vertAlign w:val="superscript"/>
              </w:rPr>
              <w:t>th</w:t>
            </w:r>
            <w:r w:rsidR="00B831A1">
              <w:t xml:space="preserve"> August</w:t>
            </w:r>
            <w:r w:rsidR="004C2660">
              <w:t xml:space="preserve"> </w:t>
            </w:r>
            <w:r>
              <w:t>2023</w:t>
            </w:r>
          </w:p>
          <w:p w14:paraId="4795DECC" w14:textId="45E16EB9" w:rsidR="00F23302" w:rsidRPr="00334C88" w:rsidRDefault="00F23302" w:rsidP="00C13604">
            <w:pPr>
              <w:rPr>
                <w:b/>
                <w:bCs/>
              </w:rPr>
            </w:pPr>
          </w:p>
        </w:tc>
      </w:tr>
      <w:tr w:rsidR="00340B36" w:rsidRPr="00334C88" w14:paraId="7537BC7F"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82" w:type="dxa"/>
            <w:gridSpan w:val="3"/>
            <w:tcBorders>
              <w:top w:val="nil"/>
              <w:left w:val="nil"/>
              <w:bottom w:val="nil"/>
              <w:right w:val="nil"/>
            </w:tcBorders>
          </w:tcPr>
          <w:p w14:paraId="66C97030" w14:textId="50068097" w:rsidR="00340B36" w:rsidRPr="00334C88" w:rsidRDefault="00D643C9" w:rsidP="00305FBC">
            <w:pPr>
              <w:rPr>
                <w:b/>
                <w:bCs/>
              </w:rPr>
            </w:pPr>
            <w:r>
              <w:br w:type="page"/>
            </w:r>
            <w:r w:rsidR="006B4F5F">
              <w:br w:type="page"/>
            </w:r>
          </w:p>
        </w:tc>
        <w:tc>
          <w:tcPr>
            <w:tcW w:w="830" w:type="dxa"/>
            <w:tcBorders>
              <w:top w:val="nil"/>
              <w:left w:val="nil"/>
              <w:bottom w:val="nil"/>
              <w:right w:val="nil"/>
            </w:tcBorders>
          </w:tcPr>
          <w:p w14:paraId="58E1E1CA" w14:textId="5D23F31F" w:rsidR="00340B36" w:rsidRDefault="00B831A1" w:rsidP="00305FBC">
            <w:r>
              <w:t>104</w:t>
            </w:r>
            <w:r w:rsidR="00C13604" w:rsidRPr="00CA410C">
              <w:t>.6</w:t>
            </w:r>
          </w:p>
        </w:tc>
        <w:tc>
          <w:tcPr>
            <w:tcW w:w="7800" w:type="dxa"/>
            <w:gridSpan w:val="3"/>
            <w:tcBorders>
              <w:top w:val="nil"/>
              <w:left w:val="nil"/>
              <w:bottom w:val="nil"/>
              <w:right w:val="nil"/>
            </w:tcBorders>
          </w:tcPr>
          <w:p w14:paraId="6C9FE1FD" w14:textId="77777777" w:rsidR="00340B36" w:rsidRPr="00334C88" w:rsidRDefault="00340B36" w:rsidP="00305FBC">
            <w:pPr>
              <w:rPr>
                <w:b/>
                <w:bCs/>
              </w:rPr>
            </w:pPr>
            <w:r w:rsidRPr="00334C88">
              <w:rPr>
                <w:b/>
                <w:bCs/>
              </w:rPr>
              <w:t>Working Parties</w:t>
            </w:r>
          </w:p>
          <w:p w14:paraId="24568DFF" w14:textId="77777777" w:rsidR="00C13604" w:rsidRDefault="00C13604" w:rsidP="00305FBC">
            <w:pPr>
              <w:rPr>
                <w:b/>
                <w:bCs/>
              </w:rPr>
            </w:pPr>
          </w:p>
          <w:p w14:paraId="0BD97D14" w14:textId="4CFBC42F" w:rsidR="00340B36" w:rsidRPr="00334C88" w:rsidRDefault="00340B36" w:rsidP="00305FBC">
            <w:pPr>
              <w:rPr>
                <w:b/>
                <w:bCs/>
              </w:rPr>
            </w:pPr>
            <w:r w:rsidRPr="00334C88">
              <w:rPr>
                <w:b/>
                <w:bCs/>
              </w:rPr>
              <w:t xml:space="preserve">Traffic Working Party: </w:t>
            </w:r>
          </w:p>
          <w:p w14:paraId="31A01B11" w14:textId="1E3DE0DD" w:rsidR="00340B36" w:rsidRDefault="00340B36" w:rsidP="00305FBC">
            <w:pPr>
              <w:rPr>
                <w:b/>
                <w:bCs/>
              </w:rPr>
            </w:pPr>
          </w:p>
          <w:p w14:paraId="344707D4" w14:textId="68D1C750" w:rsidR="00203357" w:rsidRDefault="00F72276" w:rsidP="00B831A1">
            <w:r>
              <w:t xml:space="preserve">The Clerk </w:t>
            </w:r>
            <w:r w:rsidR="00D25E1D">
              <w:t xml:space="preserve">reported </w:t>
            </w:r>
            <w:r>
              <w:t>that a</w:t>
            </w:r>
            <w:r w:rsidR="00203357">
              <w:t xml:space="preserve">t the meeting </w:t>
            </w:r>
            <w:r w:rsidR="00C82255">
              <w:t>held on 26</w:t>
            </w:r>
            <w:r w:rsidR="00C82255" w:rsidRPr="00203357">
              <w:rPr>
                <w:vertAlign w:val="superscript"/>
              </w:rPr>
              <w:t>th</w:t>
            </w:r>
            <w:r w:rsidR="00C82255">
              <w:t xml:space="preserve"> July</w:t>
            </w:r>
            <w:r w:rsidR="008D3AD5">
              <w:t xml:space="preserve">, </w:t>
            </w:r>
            <w:r w:rsidR="00203357">
              <w:t>Matthew Gould, WBC</w:t>
            </w:r>
            <w:r w:rsidR="00C82255">
              <w:t xml:space="preserve">, </w:t>
            </w:r>
            <w:r w:rsidR="00203357">
              <w:t xml:space="preserve"> had advised that all the items discussed at the meeting s</w:t>
            </w:r>
            <w:r w:rsidR="008D3AD5">
              <w:t>h</w:t>
            </w:r>
            <w:r w:rsidR="00203357">
              <w:t xml:space="preserve">ould be formally logged as requests with </w:t>
            </w:r>
            <w:r w:rsidR="00D25E1D">
              <w:t xml:space="preserve">WBC through their online system. </w:t>
            </w:r>
            <w:r w:rsidR="00203357">
              <w:t>The Clerk advised that he had formally logged all the requests for traffic improvements with WBC and was awaiting a formal update from WBC</w:t>
            </w:r>
            <w:r w:rsidR="00D25E1D">
              <w:t>.</w:t>
            </w:r>
          </w:p>
          <w:p w14:paraId="7E17E1A0" w14:textId="24095801" w:rsidR="00570499" w:rsidRPr="0087113E" w:rsidRDefault="00570499" w:rsidP="00570499"/>
        </w:tc>
      </w:tr>
      <w:tr w:rsidR="00791B64" w:rsidRPr="00334C88" w14:paraId="7513ECDF"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82" w:type="dxa"/>
            <w:gridSpan w:val="3"/>
            <w:tcBorders>
              <w:top w:val="nil"/>
              <w:left w:val="nil"/>
              <w:bottom w:val="nil"/>
              <w:right w:val="nil"/>
            </w:tcBorders>
          </w:tcPr>
          <w:p w14:paraId="41721E58" w14:textId="571C74D2" w:rsidR="00791B64" w:rsidRPr="00334C88" w:rsidRDefault="00D643C9" w:rsidP="00305FBC">
            <w:pPr>
              <w:rPr>
                <w:b/>
                <w:bCs/>
              </w:rPr>
            </w:pPr>
            <w:r>
              <w:br w:type="page"/>
            </w:r>
          </w:p>
        </w:tc>
        <w:tc>
          <w:tcPr>
            <w:tcW w:w="830" w:type="dxa"/>
            <w:tcBorders>
              <w:top w:val="nil"/>
              <w:left w:val="nil"/>
              <w:bottom w:val="nil"/>
              <w:right w:val="nil"/>
            </w:tcBorders>
          </w:tcPr>
          <w:p w14:paraId="5202F5A7" w14:textId="67AAE8A7" w:rsidR="00791B64" w:rsidRDefault="00B831A1" w:rsidP="00305FBC">
            <w:r>
              <w:t>104</w:t>
            </w:r>
            <w:r w:rsidR="00791B64">
              <w:t>.7</w:t>
            </w:r>
          </w:p>
        </w:tc>
        <w:tc>
          <w:tcPr>
            <w:tcW w:w="7800" w:type="dxa"/>
            <w:gridSpan w:val="3"/>
            <w:tcBorders>
              <w:top w:val="nil"/>
              <w:left w:val="nil"/>
              <w:bottom w:val="nil"/>
              <w:right w:val="nil"/>
            </w:tcBorders>
          </w:tcPr>
          <w:p w14:paraId="5AF55691" w14:textId="77777777" w:rsidR="00791B64" w:rsidRDefault="00791B64" w:rsidP="00791B64">
            <w:r>
              <w:rPr>
                <w:b/>
                <w:bCs/>
              </w:rPr>
              <w:t xml:space="preserve">Sports </w:t>
            </w:r>
            <w:r w:rsidRPr="00334C88">
              <w:rPr>
                <w:b/>
                <w:bCs/>
              </w:rPr>
              <w:t xml:space="preserve">Working Party: </w:t>
            </w:r>
          </w:p>
          <w:p w14:paraId="4EBE1881" w14:textId="77777777" w:rsidR="00791B64" w:rsidRDefault="00791B64" w:rsidP="00305FBC">
            <w:pPr>
              <w:rPr>
                <w:b/>
                <w:bCs/>
              </w:rPr>
            </w:pPr>
          </w:p>
          <w:p w14:paraId="5696DFC8" w14:textId="7C6F3BF2" w:rsidR="00B831A1" w:rsidRPr="00BA00A4" w:rsidRDefault="00794896" w:rsidP="00305FBC">
            <w:pPr>
              <w:rPr>
                <w:color w:val="000000" w:themeColor="text1"/>
              </w:rPr>
            </w:pPr>
            <w:r w:rsidRPr="00794896">
              <w:rPr>
                <w:color w:val="000000" w:themeColor="text1"/>
              </w:rPr>
              <w:t xml:space="preserve">Millworth Lane </w:t>
            </w:r>
            <w:r w:rsidR="00C82255">
              <w:rPr>
                <w:color w:val="000000" w:themeColor="text1"/>
              </w:rPr>
              <w:t>wa</w:t>
            </w:r>
            <w:r w:rsidRPr="00794896">
              <w:rPr>
                <w:color w:val="000000" w:themeColor="text1"/>
              </w:rPr>
              <w:t>s on the agenda</w:t>
            </w:r>
            <w:r w:rsidR="00C82255">
              <w:rPr>
                <w:color w:val="000000" w:themeColor="text1"/>
              </w:rPr>
              <w:t xml:space="preserve">, however, </w:t>
            </w:r>
            <w:r>
              <w:rPr>
                <w:color w:val="000000" w:themeColor="text1"/>
              </w:rPr>
              <w:t>following the last Full Council meeting the two main football clubs</w:t>
            </w:r>
            <w:r w:rsidR="00C82255">
              <w:rPr>
                <w:color w:val="000000" w:themeColor="text1"/>
              </w:rPr>
              <w:t xml:space="preserve"> had been invited</w:t>
            </w:r>
            <w:r>
              <w:rPr>
                <w:color w:val="000000" w:themeColor="text1"/>
              </w:rPr>
              <w:t xml:space="preserve"> to the Sports Working Party meeting on 1</w:t>
            </w:r>
            <w:r w:rsidRPr="00794896">
              <w:rPr>
                <w:color w:val="000000" w:themeColor="text1"/>
                <w:vertAlign w:val="superscript"/>
              </w:rPr>
              <w:t>st</w:t>
            </w:r>
            <w:r>
              <w:rPr>
                <w:color w:val="000000" w:themeColor="text1"/>
              </w:rPr>
              <w:t xml:space="preserve"> August </w:t>
            </w:r>
            <w:r w:rsidR="00C82255">
              <w:rPr>
                <w:color w:val="000000" w:themeColor="text1"/>
              </w:rPr>
              <w:t xml:space="preserve">resulting in a </w:t>
            </w:r>
            <w:r>
              <w:rPr>
                <w:color w:val="000000" w:themeColor="text1"/>
              </w:rPr>
              <w:t>very productive meeting.</w:t>
            </w:r>
          </w:p>
        </w:tc>
      </w:tr>
      <w:tr w:rsidR="00B831A1" w:rsidRPr="00334C88" w14:paraId="03E79D60"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82" w:type="dxa"/>
            <w:gridSpan w:val="3"/>
            <w:tcBorders>
              <w:top w:val="nil"/>
              <w:left w:val="nil"/>
              <w:bottom w:val="nil"/>
              <w:right w:val="nil"/>
            </w:tcBorders>
          </w:tcPr>
          <w:p w14:paraId="065B8173" w14:textId="5D1F3D0F" w:rsidR="00B831A1" w:rsidRPr="00334C88" w:rsidRDefault="00D25E1D" w:rsidP="00305FBC">
            <w:pPr>
              <w:rPr>
                <w:b/>
                <w:bCs/>
              </w:rPr>
            </w:pPr>
            <w:bookmarkStart w:id="0" w:name="_Hlk143681829"/>
            <w:r>
              <w:br w:type="page"/>
            </w:r>
          </w:p>
        </w:tc>
        <w:tc>
          <w:tcPr>
            <w:tcW w:w="830" w:type="dxa"/>
            <w:tcBorders>
              <w:top w:val="nil"/>
              <w:left w:val="nil"/>
              <w:bottom w:val="nil"/>
              <w:right w:val="nil"/>
            </w:tcBorders>
          </w:tcPr>
          <w:p w14:paraId="7F81C522" w14:textId="54B314F3" w:rsidR="00B831A1" w:rsidRDefault="00B831A1" w:rsidP="00305FBC">
            <w:r>
              <w:t>104.8</w:t>
            </w:r>
          </w:p>
        </w:tc>
        <w:tc>
          <w:tcPr>
            <w:tcW w:w="7800" w:type="dxa"/>
            <w:gridSpan w:val="3"/>
            <w:tcBorders>
              <w:top w:val="nil"/>
              <w:left w:val="nil"/>
              <w:bottom w:val="nil"/>
              <w:right w:val="nil"/>
            </w:tcBorders>
          </w:tcPr>
          <w:p w14:paraId="76D5A442" w14:textId="77777777" w:rsidR="00B831A1" w:rsidRDefault="00B831A1" w:rsidP="00305FBC">
            <w:pPr>
              <w:rPr>
                <w:b/>
                <w:bCs/>
              </w:rPr>
            </w:pPr>
            <w:r>
              <w:rPr>
                <w:b/>
                <w:bCs/>
              </w:rPr>
              <w:t>School Green Working Party:</w:t>
            </w:r>
          </w:p>
          <w:p w14:paraId="3B6D55B3" w14:textId="7FF60ABB" w:rsidR="00B831A1" w:rsidRDefault="00B831A1" w:rsidP="00305FBC"/>
          <w:p w14:paraId="1D06B553" w14:textId="5C11904D" w:rsidR="00920689" w:rsidRDefault="00920689" w:rsidP="00305FBC">
            <w:r>
              <w:t>The School Green Working party met on 3</w:t>
            </w:r>
            <w:r w:rsidRPr="00920689">
              <w:rPr>
                <w:vertAlign w:val="superscript"/>
              </w:rPr>
              <w:t>rd</w:t>
            </w:r>
            <w:r>
              <w:t xml:space="preserve"> August 2023 and the following was discussed:-</w:t>
            </w:r>
          </w:p>
          <w:p w14:paraId="28D9B5E9" w14:textId="77777777" w:rsidR="00920689" w:rsidRPr="00B831A1" w:rsidRDefault="00920689" w:rsidP="00305FBC"/>
          <w:p w14:paraId="18334E86" w14:textId="42330B78" w:rsidR="00B30011" w:rsidRDefault="00B30011" w:rsidP="00305FBC">
            <w:r>
              <w:lastRenderedPageBreak/>
              <w:t xml:space="preserve">The work on the </w:t>
            </w:r>
            <w:r w:rsidR="00920689">
              <w:t>s</w:t>
            </w:r>
            <w:r>
              <w:t xml:space="preserve">chool </w:t>
            </w:r>
            <w:r w:rsidR="00920689">
              <w:t>g</w:t>
            </w:r>
            <w:r>
              <w:t>reen w</w:t>
            </w:r>
            <w:r w:rsidR="00920689">
              <w:t>ould</w:t>
            </w:r>
            <w:r>
              <w:t xml:space="preserve"> be carried out in phases with the priority being replacement of the 91 bollards as the existing wooden posts were rotting.  These would be of a plastic construction with a metal rod inside, textured in dark oak and approximately the same h</w:t>
            </w:r>
            <w:r w:rsidR="00C82255">
              <w:t>e</w:t>
            </w:r>
            <w:r>
              <w:t xml:space="preserve">ight as the existing bollards.  </w:t>
            </w:r>
            <w:r w:rsidR="00C77DAF">
              <w:t xml:space="preserve">It was recognised that the green needed protecting and it would be good to have the work completed before Remembrance Sunday.  </w:t>
            </w:r>
          </w:p>
          <w:p w14:paraId="3B4BE42B" w14:textId="77777777" w:rsidR="00C82255" w:rsidRDefault="00C82255" w:rsidP="00305FBC"/>
          <w:p w14:paraId="28CC42E8" w14:textId="5BCD0647" w:rsidR="00B831A1" w:rsidRPr="00B831A1" w:rsidRDefault="00B30011" w:rsidP="00305FBC">
            <w:r>
              <w:t xml:space="preserve">To improve the aesthetics </w:t>
            </w:r>
            <w:r w:rsidR="00920689">
              <w:t>of</w:t>
            </w:r>
            <w:r>
              <w:t xml:space="preserve"> the car park it </w:t>
            </w:r>
            <w:r w:rsidR="00C77DAF">
              <w:t>was</w:t>
            </w:r>
            <w:r>
              <w:t xml:space="preserve"> proposed to install some black decorative fencing</w:t>
            </w:r>
            <w:r w:rsidR="00BF2E01">
              <w:t xml:space="preserve"> panels</w:t>
            </w:r>
            <w:r w:rsidR="00920689">
              <w:t>, between the car park and the green,</w:t>
            </w:r>
            <w:r>
              <w:t xml:space="preserve"> that would be offset to allow access points from the car park to the green.  The fencing would be in keeping with the war memorial</w:t>
            </w:r>
            <w:r w:rsidR="00BF2E01">
              <w:t xml:space="preserve"> and comes</w:t>
            </w:r>
            <w:r>
              <w:t xml:space="preserve"> in sections approximately 90cm high by 1.80m wide with low maintenance.</w:t>
            </w:r>
          </w:p>
          <w:p w14:paraId="1E144425" w14:textId="0D0868E1" w:rsidR="00B831A1" w:rsidRDefault="00B831A1" w:rsidP="00305FBC"/>
          <w:p w14:paraId="0E16D3D4" w14:textId="63EBA691" w:rsidR="00C82255" w:rsidRDefault="00C82255" w:rsidP="00305FBC">
            <w:r>
              <w:t>The Facilities Manager was obtaining quotes for the above work and this would be discussed at the next Facilities Committee meeting.</w:t>
            </w:r>
          </w:p>
          <w:p w14:paraId="7BE585EF" w14:textId="2F5015D1" w:rsidR="00920689" w:rsidRDefault="00920689" w:rsidP="00305FBC"/>
          <w:p w14:paraId="2E61AD4C" w14:textId="61A867EB" w:rsidR="00920689" w:rsidRDefault="00920689" w:rsidP="00305FBC">
            <w:r>
              <w:t>Other work identified</w:t>
            </w:r>
            <w:r w:rsidR="008D3AD5">
              <w:t>:-</w:t>
            </w:r>
          </w:p>
          <w:p w14:paraId="2AB59EE1" w14:textId="77777777" w:rsidR="00920689" w:rsidRDefault="00920689" w:rsidP="00920689">
            <w:pPr>
              <w:pStyle w:val="ListParagraph"/>
              <w:numPr>
                <w:ilvl w:val="0"/>
                <w:numId w:val="26"/>
              </w:numPr>
            </w:pPr>
            <w:r>
              <w:t>War Memorial cleaned</w:t>
            </w:r>
          </w:p>
          <w:p w14:paraId="674AEC54" w14:textId="38C61BCE" w:rsidR="00920689" w:rsidRDefault="00920689" w:rsidP="00920689">
            <w:pPr>
              <w:pStyle w:val="ListParagraph"/>
              <w:numPr>
                <w:ilvl w:val="0"/>
                <w:numId w:val="26"/>
              </w:numPr>
            </w:pPr>
            <w:r>
              <w:t>Moving the recycling bins off the car park to a hardstanding next to the car park, this would include a potential electrical bin provided by WBC and would free up car parking spaces</w:t>
            </w:r>
          </w:p>
          <w:p w14:paraId="59765A1F" w14:textId="7E09BAC3" w:rsidR="00920689" w:rsidRDefault="00920689" w:rsidP="00920689">
            <w:pPr>
              <w:pStyle w:val="ListParagraph"/>
              <w:numPr>
                <w:ilvl w:val="0"/>
                <w:numId w:val="26"/>
              </w:numPr>
            </w:pPr>
            <w:r>
              <w:t xml:space="preserve">Dropped kerb for the kebab van </w:t>
            </w:r>
          </w:p>
          <w:p w14:paraId="7DD18199" w14:textId="1F179C4B" w:rsidR="00920689" w:rsidRDefault="00920689" w:rsidP="00920689">
            <w:pPr>
              <w:pStyle w:val="ListParagraph"/>
              <w:numPr>
                <w:ilvl w:val="0"/>
                <w:numId w:val="26"/>
              </w:numPr>
            </w:pPr>
            <w:r>
              <w:t>History panels</w:t>
            </w:r>
          </w:p>
          <w:p w14:paraId="30749793" w14:textId="0A870A26" w:rsidR="00B831A1" w:rsidRPr="00414DD8" w:rsidRDefault="00B831A1" w:rsidP="00C82255">
            <w:pPr>
              <w:rPr>
                <w:b/>
                <w:bCs/>
              </w:rPr>
            </w:pPr>
          </w:p>
        </w:tc>
      </w:tr>
      <w:bookmarkEnd w:id="0"/>
      <w:tr w:rsidR="00340B36" w:rsidRPr="00334C88" w14:paraId="657CE35D"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82" w:type="dxa"/>
            <w:gridSpan w:val="3"/>
            <w:tcBorders>
              <w:top w:val="nil"/>
              <w:left w:val="nil"/>
              <w:bottom w:val="nil"/>
              <w:right w:val="nil"/>
            </w:tcBorders>
          </w:tcPr>
          <w:p w14:paraId="25930C5C" w14:textId="195A699B" w:rsidR="00340B36" w:rsidRPr="00334C88" w:rsidRDefault="00340B36" w:rsidP="00305FBC">
            <w:pPr>
              <w:rPr>
                <w:b/>
                <w:bCs/>
              </w:rPr>
            </w:pPr>
          </w:p>
        </w:tc>
        <w:tc>
          <w:tcPr>
            <w:tcW w:w="830" w:type="dxa"/>
            <w:tcBorders>
              <w:top w:val="nil"/>
              <w:left w:val="nil"/>
              <w:bottom w:val="nil"/>
              <w:right w:val="nil"/>
            </w:tcBorders>
          </w:tcPr>
          <w:p w14:paraId="154DEE2E" w14:textId="32B1B120" w:rsidR="00340B36" w:rsidRDefault="00B831A1" w:rsidP="00305FBC">
            <w:r>
              <w:t>104</w:t>
            </w:r>
            <w:r w:rsidR="00C13604">
              <w:t>.</w:t>
            </w:r>
            <w:r>
              <w:t>9</w:t>
            </w:r>
          </w:p>
        </w:tc>
        <w:tc>
          <w:tcPr>
            <w:tcW w:w="7800" w:type="dxa"/>
            <w:gridSpan w:val="3"/>
            <w:tcBorders>
              <w:top w:val="nil"/>
              <w:left w:val="nil"/>
              <w:bottom w:val="nil"/>
              <w:right w:val="nil"/>
            </w:tcBorders>
          </w:tcPr>
          <w:p w14:paraId="69B71C7F" w14:textId="77777777" w:rsidR="00340B36" w:rsidRPr="00414DD8" w:rsidRDefault="00340B36" w:rsidP="00305FBC">
            <w:pPr>
              <w:rPr>
                <w:b/>
                <w:bCs/>
              </w:rPr>
            </w:pPr>
            <w:r w:rsidRPr="00414DD8">
              <w:rPr>
                <w:b/>
                <w:bCs/>
              </w:rPr>
              <w:t>Chairman’s Report</w:t>
            </w:r>
          </w:p>
          <w:p w14:paraId="30CD2069" w14:textId="77777777" w:rsidR="00340B36" w:rsidRPr="00414DD8" w:rsidRDefault="00340B36" w:rsidP="00305FBC"/>
          <w:p w14:paraId="5EE3B147" w14:textId="300AC39D" w:rsidR="00791B64" w:rsidRDefault="00340B36" w:rsidP="00B831A1">
            <w:r w:rsidRPr="00414DD8">
              <w:t xml:space="preserve">Cllr Grimes </w:t>
            </w:r>
            <w:r w:rsidR="004A0C2E" w:rsidRPr="00414DD8">
              <w:t>reported</w:t>
            </w:r>
            <w:r w:rsidRPr="00414DD8">
              <w:t xml:space="preserve"> </w:t>
            </w:r>
            <w:r w:rsidR="00C82255">
              <w:t>that his main focus this month had been dealing with school transport issues</w:t>
            </w:r>
            <w:r w:rsidR="001F2B72">
              <w:t>.</w:t>
            </w:r>
          </w:p>
          <w:p w14:paraId="5155D944" w14:textId="0653E79C" w:rsidR="00B831A1" w:rsidRPr="00414DD8" w:rsidRDefault="00B831A1" w:rsidP="00B831A1">
            <w:pPr>
              <w:rPr>
                <w:b/>
                <w:bCs/>
              </w:rPr>
            </w:pPr>
          </w:p>
        </w:tc>
      </w:tr>
      <w:tr w:rsidR="00340B36" w:rsidRPr="00334C88" w14:paraId="274E0A23"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82" w:type="dxa"/>
            <w:gridSpan w:val="3"/>
            <w:tcBorders>
              <w:top w:val="nil"/>
              <w:left w:val="nil"/>
              <w:bottom w:val="nil"/>
              <w:right w:val="nil"/>
            </w:tcBorders>
          </w:tcPr>
          <w:p w14:paraId="032B4294" w14:textId="7764224B" w:rsidR="00340B36" w:rsidRPr="00334C88" w:rsidRDefault="00794896" w:rsidP="00305FBC">
            <w:pPr>
              <w:rPr>
                <w:b/>
                <w:bCs/>
              </w:rPr>
            </w:pPr>
            <w:r>
              <w:br w:type="page"/>
            </w:r>
          </w:p>
        </w:tc>
        <w:tc>
          <w:tcPr>
            <w:tcW w:w="830" w:type="dxa"/>
            <w:tcBorders>
              <w:top w:val="nil"/>
              <w:left w:val="nil"/>
              <w:bottom w:val="nil"/>
              <w:right w:val="nil"/>
            </w:tcBorders>
          </w:tcPr>
          <w:p w14:paraId="2DA5C870" w14:textId="75918D54" w:rsidR="00340B36" w:rsidRDefault="00B831A1" w:rsidP="00305FBC">
            <w:r>
              <w:t>104.10</w:t>
            </w:r>
          </w:p>
        </w:tc>
        <w:tc>
          <w:tcPr>
            <w:tcW w:w="7800" w:type="dxa"/>
            <w:gridSpan w:val="3"/>
            <w:tcBorders>
              <w:top w:val="nil"/>
              <w:left w:val="nil"/>
              <w:bottom w:val="nil"/>
              <w:right w:val="nil"/>
            </w:tcBorders>
          </w:tcPr>
          <w:p w14:paraId="4C072BA8" w14:textId="77777777" w:rsidR="00340B36" w:rsidRPr="00334C88" w:rsidRDefault="00340B36" w:rsidP="00305FBC">
            <w:pPr>
              <w:rPr>
                <w:b/>
                <w:bCs/>
              </w:rPr>
            </w:pPr>
            <w:r w:rsidRPr="00334C88">
              <w:rPr>
                <w:b/>
                <w:bCs/>
              </w:rPr>
              <w:t xml:space="preserve">Reports from Outside Bodies </w:t>
            </w:r>
          </w:p>
          <w:p w14:paraId="4A22BB00" w14:textId="4CB36464" w:rsidR="00340B36" w:rsidRDefault="00340B36" w:rsidP="00305FBC"/>
          <w:p w14:paraId="4B6FD5A3" w14:textId="37548005" w:rsidR="00B831A1" w:rsidRPr="00C82255" w:rsidRDefault="00C82255" w:rsidP="004C2660">
            <w:r>
              <w:t>There were no reports from outside bodies.</w:t>
            </w:r>
          </w:p>
          <w:p w14:paraId="35701122" w14:textId="029A9001" w:rsidR="00B831A1" w:rsidRPr="00334C88" w:rsidRDefault="00B831A1" w:rsidP="004C2660">
            <w:pPr>
              <w:rPr>
                <w:b/>
                <w:bCs/>
              </w:rPr>
            </w:pPr>
          </w:p>
        </w:tc>
      </w:tr>
      <w:tr w:rsidR="007B1B59" w:rsidRPr="00334C88" w14:paraId="54BF2215"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82" w:type="dxa"/>
            <w:gridSpan w:val="3"/>
            <w:tcBorders>
              <w:top w:val="nil"/>
              <w:left w:val="nil"/>
              <w:bottom w:val="nil"/>
              <w:right w:val="nil"/>
            </w:tcBorders>
          </w:tcPr>
          <w:p w14:paraId="51E904F2" w14:textId="6E67E641" w:rsidR="007B1B59" w:rsidRDefault="00D643C9" w:rsidP="00EC0DD5">
            <w:pPr>
              <w:rPr>
                <w:b/>
                <w:bCs/>
              </w:rPr>
            </w:pPr>
            <w:r>
              <w:br w:type="page"/>
            </w:r>
            <w:r w:rsidR="007B1B59">
              <w:br w:type="page"/>
            </w:r>
            <w:r w:rsidR="007B1B59">
              <w:rPr>
                <w:b/>
                <w:bCs/>
              </w:rPr>
              <w:t>23/</w:t>
            </w:r>
            <w:r w:rsidR="0030331E">
              <w:rPr>
                <w:b/>
                <w:bCs/>
              </w:rPr>
              <w:t>105</w:t>
            </w:r>
          </w:p>
        </w:tc>
        <w:tc>
          <w:tcPr>
            <w:tcW w:w="830" w:type="dxa"/>
            <w:tcBorders>
              <w:top w:val="nil"/>
              <w:left w:val="nil"/>
              <w:bottom w:val="nil"/>
              <w:right w:val="nil"/>
            </w:tcBorders>
          </w:tcPr>
          <w:p w14:paraId="736F9FB0" w14:textId="77777777" w:rsidR="007B1B59" w:rsidRDefault="007B1B59" w:rsidP="00EC0DD5"/>
        </w:tc>
        <w:tc>
          <w:tcPr>
            <w:tcW w:w="7800" w:type="dxa"/>
            <w:gridSpan w:val="3"/>
            <w:tcBorders>
              <w:top w:val="nil"/>
              <w:left w:val="nil"/>
              <w:bottom w:val="nil"/>
              <w:right w:val="nil"/>
            </w:tcBorders>
          </w:tcPr>
          <w:p w14:paraId="1C4E12BC" w14:textId="5585BD74" w:rsidR="007B1B59" w:rsidRPr="00F00D52" w:rsidRDefault="0030331E" w:rsidP="00EC0DD5">
            <w:pPr>
              <w:rPr>
                <w:rFonts w:cs="Calibri"/>
                <w:b/>
                <w:bCs/>
              </w:rPr>
            </w:pPr>
            <w:r>
              <w:rPr>
                <w:rFonts w:cs="Calibri"/>
                <w:b/>
                <w:bCs/>
              </w:rPr>
              <w:t>Engagement Working Party</w:t>
            </w:r>
          </w:p>
          <w:p w14:paraId="7A316A12" w14:textId="77777777" w:rsidR="007B1B59" w:rsidRDefault="007B1B59" w:rsidP="00EC0DD5">
            <w:pPr>
              <w:rPr>
                <w:rFonts w:cs="Calibri"/>
              </w:rPr>
            </w:pPr>
          </w:p>
        </w:tc>
      </w:tr>
      <w:tr w:rsidR="007B1B59" w:rsidRPr="00334C88" w14:paraId="1818308C"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82" w:type="dxa"/>
            <w:gridSpan w:val="3"/>
            <w:tcBorders>
              <w:top w:val="nil"/>
              <w:left w:val="nil"/>
              <w:bottom w:val="nil"/>
              <w:right w:val="nil"/>
            </w:tcBorders>
          </w:tcPr>
          <w:p w14:paraId="438B6F0C" w14:textId="77777777" w:rsidR="007B1B59" w:rsidRDefault="007B1B59" w:rsidP="00EC0DD5">
            <w:pPr>
              <w:rPr>
                <w:b/>
                <w:bCs/>
              </w:rPr>
            </w:pPr>
          </w:p>
        </w:tc>
        <w:tc>
          <w:tcPr>
            <w:tcW w:w="830" w:type="dxa"/>
            <w:tcBorders>
              <w:top w:val="nil"/>
              <w:left w:val="nil"/>
              <w:bottom w:val="nil"/>
              <w:right w:val="nil"/>
            </w:tcBorders>
          </w:tcPr>
          <w:p w14:paraId="572FFD05" w14:textId="73D63158" w:rsidR="007B1B59" w:rsidRDefault="0030331E" w:rsidP="00EC0DD5">
            <w:r>
              <w:t>105</w:t>
            </w:r>
            <w:r w:rsidR="007B1B59">
              <w:t>.1</w:t>
            </w:r>
          </w:p>
        </w:tc>
        <w:tc>
          <w:tcPr>
            <w:tcW w:w="7800" w:type="dxa"/>
            <w:gridSpan w:val="3"/>
            <w:tcBorders>
              <w:top w:val="nil"/>
              <w:left w:val="nil"/>
              <w:bottom w:val="nil"/>
              <w:right w:val="nil"/>
            </w:tcBorders>
          </w:tcPr>
          <w:p w14:paraId="53F6B0F9" w14:textId="7397673E" w:rsidR="007B1B59" w:rsidRPr="000717F9" w:rsidRDefault="000717F9" w:rsidP="000717F9">
            <w:pPr>
              <w:rPr>
                <w:rFonts w:cs="Calibri"/>
              </w:rPr>
            </w:pPr>
            <w:r w:rsidRPr="000717F9">
              <w:rPr>
                <w:rFonts w:cs="Calibri"/>
              </w:rPr>
              <w:t>Engagement Working Party</w:t>
            </w:r>
          </w:p>
          <w:p w14:paraId="4C2AA75D" w14:textId="77777777" w:rsidR="000717F9" w:rsidRDefault="000717F9" w:rsidP="000717F9">
            <w:pPr>
              <w:rPr>
                <w:rFonts w:cs="Calibri"/>
                <w:color w:val="FF0000"/>
              </w:rPr>
            </w:pPr>
          </w:p>
          <w:p w14:paraId="49264260" w14:textId="77777777" w:rsidR="00C82255" w:rsidRDefault="0030331E" w:rsidP="000717F9">
            <w:pPr>
              <w:rPr>
                <w:rFonts w:cs="Calibri"/>
              </w:rPr>
            </w:pPr>
            <w:r>
              <w:rPr>
                <w:rFonts w:cs="Calibri"/>
              </w:rPr>
              <w:t xml:space="preserve">The first meeting of the Engagement Working Party was scheduled for </w:t>
            </w:r>
          </w:p>
          <w:p w14:paraId="7CE170C7" w14:textId="6376B2AC" w:rsidR="00100E05" w:rsidRDefault="0030331E" w:rsidP="000717F9">
            <w:pPr>
              <w:rPr>
                <w:rFonts w:cs="Calibri"/>
              </w:rPr>
            </w:pPr>
            <w:r>
              <w:rPr>
                <w:rFonts w:cs="Calibri"/>
              </w:rPr>
              <w:t>5</w:t>
            </w:r>
            <w:r w:rsidRPr="0030331E">
              <w:rPr>
                <w:rFonts w:cs="Calibri"/>
                <w:vertAlign w:val="superscript"/>
              </w:rPr>
              <w:t>th</w:t>
            </w:r>
            <w:r>
              <w:rPr>
                <w:rFonts w:cs="Calibri"/>
              </w:rPr>
              <w:t xml:space="preserve"> September at 11:00 as a TEAMS meeting.</w:t>
            </w:r>
          </w:p>
          <w:p w14:paraId="5BB16B5E" w14:textId="4070CACB" w:rsidR="00BF2E01" w:rsidRDefault="00BF2E01" w:rsidP="000717F9">
            <w:pPr>
              <w:rPr>
                <w:rFonts w:cs="Calibri"/>
              </w:rPr>
            </w:pPr>
          </w:p>
          <w:p w14:paraId="422098D3" w14:textId="77777777" w:rsidR="00BF2E01" w:rsidRPr="00E52E1D" w:rsidRDefault="00BF2E01" w:rsidP="000717F9">
            <w:pPr>
              <w:rPr>
                <w:rFonts w:cs="Calibri"/>
              </w:rPr>
            </w:pPr>
          </w:p>
          <w:p w14:paraId="4C0C8A08" w14:textId="31A1107D" w:rsidR="000717F9" w:rsidRPr="001C4058" w:rsidRDefault="000717F9" w:rsidP="0030331E">
            <w:pPr>
              <w:rPr>
                <w:rFonts w:cs="Calibri"/>
                <w:color w:val="FF0000"/>
              </w:rPr>
            </w:pPr>
          </w:p>
        </w:tc>
      </w:tr>
      <w:tr w:rsidR="000717F9" w:rsidRPr="00334C88" w14:paraId="6A46DD9E"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82" w:type="dxa"/>
            <w:gridSpan w:val="3"/>
            <w:tcBorders>
              <w:top w:val="nil"/>
              <w:left w:val="nil"/>
              <w:bottom w:val="nil"/>
              <w:right w:val="nil"/>
            </w:tcBorders>
          </w:tcPr>
          <w:p w14:paraId="5EBDFE9E" w14:textId="1F127861" w:rsidR="000717F9" w:rsidRPr="000717F9" w:rsidRDefault="000717F9" w:rsidP="00305FBC">
            <w:pPr>
              <w:rPr>
                <w:b/>
                <w:bCs/>
              </w:rPr>
            </w:pPr>
            <w:r w:rsidRPr="000717F9">
              <w:rPr>
                <w:b/>
                <w:bCs/>
              </w:rPr>
              <w:t>23/</w:t>
            </w:r>
            <w:r w:rsidR="00AF2D22">
              <w:rPr>
                <w:b/>
                <w:bCs/>
              </w:rPr>
              <w:t>106</w:t>
            </w:r>
          </w:p>
        </w:tc>
        <w:tc>
          <w:tcPr>
            <w:tcW w:w="830" w:type="dxa"/>
            <w:tcBorders>
              <w:top w:val="nil"/>
              <w:left w:val="nil"/>
              <w:bottom w:val="nil"/>
              <w:right w:val="nil"/>
            </w:tcBorders>
          </w:tcPr>
          <w:p w14:paraId="39DDDE79" w14:textId="77777777" w:rsidR="000717F9" w:rsidRPr="00334C88" w:rsidRDefault="000717F9" w:rsidP="00305FBC">
            <w:pPr>
              <w:rPr>
                <w:b/>
                <w:bCs/>
              </w:rPr>
            </w:pPr>
          </w:p>
        </w:tc>
        <w:tc>
          <w:tcPr>
            <w:tcW w:w="7800" w:type="dxa"/>
            <w:gridSpan w:val="3"/>
            <w:tcBorders>
              <w:top w:val="nil"/>
              <w:left w:val="nil"/>
              <w:bottom w:val="nil"/>
              <w:right w:val="nil"/>
            </w:tcBorders>
          </w:tcPr>
          <w:p w14:paraId="33F38074" w14:textId="77777777" w:rsidR="000717F9" w:rsidRDefault="000717F9" w:rsidP="00305FBC">
            <w:pPr>
              <w:rPr>
                <w:b/>
                <w:bCs/>
              </w:rPr>
            </w:pPr>
            <w:r>
              <w:rPr>
                <w:b/>
                <w:bCs/>
              </w:rPr>
              <w:t>Education Provision in the parish</w:t>
            </w:r>
          </w:p>
          <w:p w14:paraId="0FAC9117" w14:textId="0C9928DB" w:rsidR="000717F9" w:rsidRPr="000717F9" w:rsidRDefault="000717F9" w:rsidP="00305FBC"/>
        </w:tc>
      </w:tr>
      <w:tr w:rsidR="000717F9" w:rsidRPr="00334C88" w14:paraId="031C0A98" w14:textId="77777777" w:rsidTr="001F2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37" w:type="dxa"/>
        </w:trPr>
        <w:tc>
          <w:tcPr>
            <w:tcW w:w="882" w:type="dxa"/>
            <w:gridSpan w:val="3"/>
            <w:tcBorders>
              <w:top w:val="nil"/>
              <w:left w:val="nil"/>
              <w:bottom w:val="nil"/>
              <w:right w:val="nil"/>
            </w:tcBorders>
          </w:tcPr>
          <w:p w14:paraId="477AAD32" w14:textId="75C748BB" w:rsidR="000717F9" w:rsidRPr="00334C88" w:rsidRDefault="000717F9" w:rsidP="00305FBC"/>
        </w:tc>
        <w:tc>
          <w:tcPr>
            <w:tcW w:w="830" w:type="dxa"/>
            <w:tcBorders>
              <w:top w:val="nil"/>
              <w:left w:val="nil"/>
              <w:bottom w:val="nil"/>
              <w:right w:val="nil"/>
            </w:tcBorders>
          </w:tcPr>
          <w:p w14:paraId="485340D0" w14:textId="15055433" w:rsidR="000717F9" w:rsidRPr="000717F9" w:rsidRDefault="00AF2D22" w:rsidP="00305FBC">
            <w:r>
              <w:t>106</w:t>
            </w:r>
            <w:r w:rsidR="000717F9" w:rsidRPr="000717F9">
              <w:t>.</w:t>
            </w:r>
            <w:r>
              <w:t>1</w:t>
            </w:r>
          </w:p>
        </w:tc>
        <w:tc>
          <w:tcPr>
            <w:tcW w:w="7800" w:type="dxa"/>
            <w:gridSpan w:val="3"/>
            <w:tcBorders>
              <w:top w:val="nil"/>
              <w:left w:val="nil"/>
              <w:bottom w:val="nil"/>
              <w:right w:val="nil"/>
            </w:tcBorders>
          </w:tcPr>
          <w:p w14:paraId="4D2403A5" w14:textId="5EBB6988" w:rsidR="000717F9" w:rsidRDefault="000717F9" w:rsidP="00305FBC">
            <w:r>
              <w:t>Education Working Party</w:t>
            </w:r>
          </w:p>
          <w:p w14:paraId="56CC7260" w14:textId="7C4CC342" w:rsidR="00AF2D22" w:rsidRDefault="00AF2D22" w:rsidP="00305FBC"/>
          <w:p w14:paraId="43DB994A" w14:textId="77777777" w:rsidR="00C82255" w:rsidRDefault="00AF2D22" w:rsidP="00AF2D22">
            <w:pPr>
              <w:pStyle w:val="ListParagraph"/>
              <w:ind w:left="37"/>
            </w:pPr>
            <w:r>
              <w:t xml:space="preserve">The first meeting of the Education Working Party </w:t>
            </w:r>
            <w:r w:rsidR="00C82255">
              <w:t>was scheduled for</w:t>
            </w:r>
            <w:r>
              <w:t xml:space="preserve"> </w:t>
            </w:r>
          </w:p>
          <w:p w14:paraId="6FD2EFD1" w14:textId="4834D0E0" w:rsidR="000717F9" w:rsidRPr="000717F9" w:rsidRDefault="00AF2D22" w:rsidP="00AF2D22">
            <w:pPr>
              <w:pStyle w:val="ListParagraph"/>
              <w:ind w:left="37"/>
            </w:pPr>
            <w:r>
              <w:t>12</w:t>
            </w:r>
            <w:r w:rsidRPr="002409E4">
              <w:rPr>
                <w:vertAlign w:val="superscript"/>
              </w:rPr>
              <w:t>th</w:t>
            </w:r>
            <w:r>
              <w:t xml:space="preserve"> September at 11:00 </w:t>
            </w:r>
            <w:r w:rsidR="00C82255">
              <w:t xml:space="preserve">as a </w:t>
            </w:r>
            <w:r>
              <w:t>TEAMS</w:t>
            </w:r>
            <w:r w:rsidR="00C82255">
              <w:t xml:space="preserve"> meeting.</w:t>
            </w:r>
          </w:p>
          <w:p w14:paraId="3CEA49BF" w14:textId="0A4720F0" w:rsidR="000717F9" w:rsidRDefault="000717F9" w:rsidP="00AF2D22">
            <w:pPr>
              <w:rPr>
                <w:b/>
                <w:bCs/>
              </w:rPr>
            </w:pPr>
          </w:p>
        </w:tc>
      </w:tr>
    </w:tbl>
    <w:p w14:paraId="024078CD" w14:textId="7E66F8EE" w:rsidR="001F2B72" w:rsidRDefault="001F2B72"/>
    <w:p w14:paraId="4F68C5F6" w14:textId="77777777" w:rsidR="001F2B72" w:rsidRDefault="001F2B72"/>
    <w:tbl>
      <w:tblPr>
        <w:tblStyle w:val="TableGrid"/>
        <w:tblW w:w="9512" w:type="dxa"/>
        <w:tblInd w:w="-5" w:type="dxa"/>
        <w:tblLook w:val="04A0" w:firstRow="1" w:lastRow="0" w:firstColumn="1" w:lastColumn="0" w:noHBand="0" w:noVBand="1"/>
      </w:tblPr>
      <w:tblGrid>
        <w:gridCol w:w="869"/>
        <w:gridCol w:w="13"/>
        <w:gridCol w:w="830"/>
        <w:gridCol w:w="7"/>
        <w:gridCol w:w="7793"/>
      </w:tblGrid>
      <w:tr w:rsidR="00B770E0" w:rsidRPr="00334C88" w14:paraId="58C79A69" w14:textId="77777777" w:rsidTr="001F2B72">
        <w:tc>
          <w:tcPr>
            <w:tcW w:w="882" w:type="dxa"/>
            <w:gridSpan w:val="2"/>
            <w:tcBorders>
              <w:top w:val="nil"/>
              <w:left w:val="nil"/>
              <w:bottom w:val="nil"/>
              <w:right w:val="nil"/>
            </w:tcBorders>
          </w:tcPr>
          <w:p w14:paraId="4002BCB9" w14:textId="023829E3" w:rsidR="00B770E0" w:rsidRPr="00334C88" w:rsidRDefault="009061C0" w:rsidP="00305FBC">
            <w:pPr>
              <w:rPr>
                <w:b/>
                <w:bCs/>
              </w:rPr>
            </w:pPr>
            <w:r>
              <w:lastRenderedPageBreak/>
              <w:br w:type="page"/>
            </w:r>
            <w:r w:rsidR="00B770E0" w:rsidRPr="00334C88">
              <w:br w:type="page"/>
            </w:r>
            <w:r w:rsidR="00B770E0" w:rsidRPr="00334C88">
              <w:rPr>
                <w:b/>
                <w:bCs/>
              </w:rPr>
              <w:t>23/</w:t>
            </w:r>
            <w:r w:rsidR="00AF2D22">
              <w:rPr>
                <w:b/>
                <w:bCs/>
              </w:rPr>
              <w:t>107</w:t>
            </w:r>
          </w:p>
        </w:tc>
        <w:tc>
          <w:tcPr>
            <w:tcW w:w="830" w:type="dxa"/>
            <w:tcBorders>
              <w:top w:val="nil"/>
              <w:left w:val="nil"/>
              <w:bottom w:val="nil"/>
              <w:right w:val="nil"/>
            </w:tcBorders>
          </w:tcPr>
          <w:p w14:paraId="440EC8B8" w14:textId="77777777" w:rsidR="00B770E0" w:rsidRPr="00334C88" w:rsidRDefault="00B770E0" w:rsidP="00305FBC">
            <w:pPr>
              <w:rPr>
                <w:b/>
                <w:bCs/>
              </w:rPr>
            </w:pPr>
          </w:p>
        </w:tc>
        <w:tc>
          <w:tcPr>
            <w:tcW w:w="7800" w:type="dxa"/>
            <w:gridSpan w:val="2"/>
            <w:tcBorders>
              <w:top w:val="nil"/>
              <w:left w:val="nil"/>
              <w:bottom w:val="nil"/>
              <w:right w:val="nil"/>
            </w:tcBorders>
          </w:tcPr>
          <w:p w14:paraId="06370793" w14:textId="288D97C6" w:rsidR="00B770E0" w:rsidRPr="00334C88" w:rsidRDefault="00CA5A94" w:rsidP="00305FBC">
            <w:pPr>
              <w:rPr>
                <w:b/>
                <w:bCs/>
              </w:rPr>
            </w:pPr>
            <w:r>
              <w:rPr>
                <w:b/>
                <w:bCs/>
              </w:rPr>
              <w:t>Sports and Recreation Items</w:t>
            </w:r>
          </w:p>
          <w:p w14:paraId="082A45E2" w14:textId="77777777" w:rsidR="00B770E0" w:rsidRPr="00334C88" w:rsidRDefault="00B770E0" w:rsidP="00305FBC">
            <w:pPr>
              <w:rPr>
                <w:b/>
                <w:bCs/>
              </w:rPr>
            </w:pPr>
          </w:p>
        </w:tc>
      </w:tr>
      <w:tr w:rsidR="00B770E0" w:rsidRPr="00334C88" w14:paraId="2AE68720" w14:textId="77777777" w:rsidTr="001F2B72">
        <w:tc>
          <w:tcPr>
            <w:tcW w:w="882" w:type="dxa"/>
            <w:gridSpan w:val="2"/>
            <w:tcBorders>
              <w:top w:val="nil"/>
              <w:left w:val="nil"/>
              <w:bottom w:val="nil"/>
              <w:right w:val="nil"/>
            </w:tcBorders>
          </w:tcPr>
          <w:p w14:paraId="7C7B8788" w14:textId="77777777" w:rsidR="00B770E0" w:rsidRPr="00334C88" w:rsidRDefault="00B770E0" w:rsidP="00305FBC">
            <w:pPr>
              <w:rPr>
                <w:b/>
                <w:bCs/>
              </w:rPr>
            </w:pPr>
          </w:p>
        </w:tc>
        <w:tc>
          <w:tcPr>
            <w:tcW w:w="830" w:type="dxa"/>
            <w:tcBorders>
              <w:top w:val="nil"/>
              <w:left w:val="nil"/>
              <w:bottom w:val="nil"/>
              <w:right w:val="nil"/>
            </w:tcBorders>
          </w:tcPr>
          <w:p w14:paraId="2A0B60FF" w14:textId="6D512212" w:rsidR="00B770E0" w:rsidRPr="00334C88" w:rsidRDefault="00AF2D22" w:rsidP="00305FBC">
            <w:r>
              <w:t>107</w:t>
            </w:r>
            <w:r w:rsidR="00B770E0" w:rsidRPr="00334C88">
              <w:t>.1</w:t>
            </w:r>
          </w:p>
        </w:tc>
        <w:tc>
          <w:tcPr>
            <w:tcW w:w="7800" w:type="dxa"/>
            <w:gridSpan w:val="2"/>
            <w:tcBorders>
              <w:top w:val="nil"/>
              <w:left w:val="nil"/>
              <w:bottom w:val="nil"/>
              <w:right w:val="nil"/>
            </w:tcBorders>
          </w:tcPr>
          <w:p w14:paraId="4ED0BB4C" w14:textId="5C9501A7" w:rsidR="004C2660" w:rsidRDefault="000717F9" w:rsidP="000717F9">
            <w:pPr>
              <w:rPr>
                <w:rFonts w:cs="Calibri"/>
              </w:rPr>
            </w:pPr>
            <w:r>
              <w:rPr>
                <w:rFonts w:cs="Calibri"/>
              </w:rPr>
              <w:t>Plan for Millworth Lane</w:t>
            </w:r>
          </w:p>
          <w:p w14:paraId="5B6D39E9" w14:textId="08537C1C" w:rsidR="00AF2D22" w:rsidRDefault="00AF2D22" w:rsidP="000717F9">
            <w:pPr>
              <w:rPr>
                <w:rFonts w:cs="Calibri"/>
              </w:rPr>
            </w:pPr>
          </w:p>
          <w:p w14:paraId="447659E6" w14:textId="2D3DEC61" w:rsidR="00794896" w:rsidRDefault="00794896" w:rsidP="00794896">
            <w:pPr>
              <w:rPr>
                <w:color w:val="000000" w:themeColor="text1"/>
              </w:rPr>
            </w:pPr>
            <w:r>
              <w:rPr>
                <w:color w:val="000000" w:themeColor="text1"/>
              </w:rPr>
              <w:t>At the last Full Council meeting agreement had been given in principle for the general principles and order of magnitude of costs. Note was also taken of the suggestion to use solar panels and proposed community garden at High Copse</w:t>
            </w:r>
            <w:r w:rsidR="00C82255">
              <w:rPr>
                <w:color w:val="000000" w:themeColor="text1"/>
              </w:rPr>
              <w:t>.</w:t>
            </w:r>
          </w:p>
          <w:p w14:paraId="07D98F0A" w14:textId="77777777" w:rsidR="00794896" w:rsidRDefault="00794896" w:rsidP="00794896">
            <w:pPr>
              <w:rPr>
                <w:color w:val="000000" w:themeColor="text1"/>
              </w:rPr>
            </w:pPr>
          </w:p>
          <w:p w14:paraId="489AB76F" w14:textId="7D358435" w:rsidR="00794896" w:rsidRDefault="00794896" w:rsidP="00794896">
            <w:pPr>
              <w:rPr>
                <w:color w:val="000000" w:themeColor="text1"/>
              </w:rPr>
            </w:pPr>
            <w:r>
              <w:rPr>
                <w:color w:val="000000" w:themeColor="text1"/>
              </w:rPr>
              <w:t>The Clerk had met with Tony Grover</w:t>
            </w:r>
            <w:r w:rsidR="00831883">
              <w:rPr>
                <w:color w:val="000000" w:themeColor="text1"/>
              </w:rPr>
              <w:t>, building surveyor,</w:t>
            </w:r>
            <w:r>
              <w:rPr>
                <w:color w:val="000000" w:themeColor="text1"/>
              </w:rPr>
              <w:t xml:space="preserve"> </w:t>
            </w:r>
            <w:r w:rsidR="00831883">
              <w:rPr>
                <w:color w:val="000000" w:themeColor="text1"/>
              </w:rPr>
              <w:t>on 23</w:t>
            </w:r>
            <w:r w:rsidR="00831883" w:rsidRPr="00831883">
              <w:rPr>
                <w:color w:val="000000" w:themeColor="text1"/>
                <w:vertAlign w:val="superscript"/>
              </w:rPr>
              <w:t>rd</w:t>
            </w:r>
            <w:r w:rsidR="00831883">
              <w:rPr>
                <w:color w:val="000000" w:themeColor="text1"/>
              </w:rPr>
              <w:t xml:space="preserve"> August</w:t>
            </w:r>
            <w:r>
              <w:rPr>
                <w:color w:val="000000" w:themeColor="text1"/>
              </w:rPr>
              <w:t xml:space="preserve"> to discuss the proposals discussed at the last meeting to expedite getting formal costings which would then form the basis of the detailed business case to be put before Full Council.</w:t>
            </w:r>
          </w:p>
          <w:p w14:paraId="46AB0B8A" w14:textId="6B1257D0" w:rsidR="000717F9" w:rsidRPr="0098743F" w:rsidRDefault="000717F9" w:rsidP="00794896">
            <w:pPr>
              <w:rPr>
                <w:rFonts w:cs="Calibri"/>
              </w:rPr>
            </w:pPr>
          </w:p>
        </w:tc>
      </w:tr>
      <w:tr w:rsidR="004C2660" w:rsidRPr="00334C88" w14:paraId="33DFADCB" w14:textId="77777777" w:rsidTr="001F2B72">
        <w:tc>
          <w:tcPr>
            <w:tcW w:w="869" w:type="dxa"/>
            <w:tcBorders>
              <w:top w:val="nil"/>
              <w:left w:val="nil"/>
              <w:bottom w:val="nil"/>
              <w:right w:val="nil"/>
            </w:tcBorders>
          </w:tcPr>
          <w:p w14:paraId="26338E66" w14:textId="1976E953" w:rsidR="004C2660" w:rsidRPr="00334C88" w:rsidRDefault="00323D19" w:rsidP="00305FBC">
            <w:pPr>
              <w:rPr>
                <w:b/>
                <w:bCs/>
              </w:rPr>
            </w:pPr>
            <w:r>
              <w:br w:type="page"/>
            </w:r>
          </w:p>
        </w:tc>
        <w:tc>
          <w:tcPr>
            <w:tcW w:w="850" w:type="dxa"/>
            <w:gridSpan w:val="3"/>
            <w:tcBorders>
              <w:top w:val="nil"/>
              <w:left w:val="nil"/>
              <w:bottom w:val="nil"/>
              <w:right w:val="nil"/>
            </w:tcBorders>
          </w:tcPr>
          <w:p w14:paraId="22EAAB1C" w14:textId="67427D9E" w:rsidR="004C2660" w:rsidRDefault="00AF2D22" w:rsidP="00305FBC">
            <w:r>
              <w:t>107</w:t>
            </w:r>
            <w:r w:rsidR="004C2660">
              <w:t>.</w:t>
            </w:r>
            <w:r>
              <w:t>2</w:t>
            </w:r>
          </w:p>
        </w:tc>
        <w:tc>
          <w:tcPr>
            <w:tcW w:w="7793" w:type="dxa"/>
            <w:tcBorders>
              <w:top w:val="nil"/>
              <w:left w:val="nil"/>
              <w:bottom w:val="nil"/>
              <w:right w:val="nil"/>
            </w:tcBorders>
          </w:tcPr>
          <w:p w14:paraId="3E2A23C3" w14:textId="77777777" w:rsidR="000717F9" w:rsidRDefault="000717F9" w:rsidP="000717F9">
            <w:pPr>
              <w:rPr>
                <w:rFonts w:cs="Calibri"/>
              </w:rPr>
            </w:pPr>
            <w:r>
              <w:rPr>
                <w:rFonts w:cs="Calibri"/>
              </w:rPr>
              <w:t>3G Pitch</w:t>
            </w:r>
          </w:p>
          <w:p w14:paraId="71AABDB0" w14:textId="7CDA036A" w:rsidR="000717F9" w:rsidRDefault="000717F9" w:rsidP="000717F9">
            <w:pPr>
              <w:rPr>
                <w:rFonts w:cs="Calibri"/>
              </w:rPr>
            </w:pPr>
          </w:p>
          <w:p w14:paraId="52C204B9" w14:textId="091DE2C3" w:rsidR="00AF2D22" w:rsidRDefault="00D25E1D" w:rsidP="000717F9">
            <w:pPr>
              <w:rPr>
                <w:rFonts w:cs="Calibri"/>
              </w:rPr>
            </w:pPr>
            <w:r>
              <w:rPr>
                <w:rFonts w:cs="Calibri"/>
              </w:rPr>
              <w:t>This was covered earlier in the meeting</w:t>
            </w:r>
            <w:r w:rsidR="00831883">
              <w:rPr>
                <w:rFonts w:cs="Calibri"/>
              </w:rPr>
              <w:t>.</w:t>
            </w:r>
          </w:p>
          <w:p w14:paraId="1FB312A9" w14:textId="3F37FDD4" w:rsidR="00323D19" w:rsidRPr="004104E8" w:rsidRDefault="00323D19" w:rsidP="00831883">
            <w:pPr>
              <w:rPr>
                <w:rFonts w:cs="Calibri"/>
              </w:rPr>
            </w:pPr>
          </w:p>
        </w:tc>
      </w:tr>
      <w:tr w:rsidR="00A03EEB" w:rsidRPr="00334C88" w14:paraId="10827F56" w14:textId="77777777" w:rsidTr="001F2B72">
        <w:tc>
          <w:tcPr>
            <w:tcW w:w="869" w:type="dxa"/>
            <w:tcBorders>
              <w:top w:val="nil"/>
              <w:left w:val="nil"/>
              <w:bottom w:val="nil"/>
              <w:right w:val="nil"/>
            </w:tcBorders>
          </w:tcPr>
          <w:p w14:paraId="16199D69" w14:textId="0A95F927" w:rsidR="00A03EEB" w:rsidRPr="00334C88" w:rsidRDefault="005F3D1D" w:rsidP="00305FBC">
            <w:pPr>
              <w:rPr>
                <w:b/>
                <w:bCs/>
              </w:rPr>
            </w:pPr>
            <w:r>
              <w:br w:type="page"/>
            </w:r>
            <w:r w:rsidR="00A03EEB" w:rsidRPr="00334C88">
              <w:br w:type="page"/>
            </w:r>
            <w:r w:rsidR="00A03EEB" w:rsidRPr="00334C88">
              <w:rPr>
                <w:b/>
                <w:bCs/>
              </w:rPr>
              <w:t>23/</w:t>
            </w:r>
            <w:r w:rsidR="00AF2D22">
              <w:rPr>
                <w:b/>
                <w:bCs/>
              </w:rPr>
              <w:t>108</w:t>
            </w:r>
          </w:p>
        </w:tc>
        <w:tc>
          <w:tcPr>
            <w:tcW w:w="850" w:type="dxa"/>
            <w:gridSpan w:val="3"/>
            <w:tcBorders>
              <w:top w:val="nil"/>
              <w:left w:val="nil"/>
              <w:bottom w:val="nil"/>
              <w:right w:val="nil"/>
            </w:tcBorders>
          </w:tcPr>
          <w:p w14:paraId="6FB87EC3" w14:textId="77777777" w:rsidR="00A03EEB" w:rsidRPr="00334C88" w:rsidRDefault="00A03EEB" w:rsidP="00305FBC">
            <w:pPr>
              <w:rPr>
                <w:b/>
                <w:bCs/>
              </w:rPr>
            </w:pPr>
          </w:p>
        </w:tc>
        <w:tc>
          <w:tcPr>
            <w:tcW w:w="7793" w:type="dxa"/>
            <w:tcBorders>
              <w:top w:val="nil"/>
              <w:left w:val="nil"/>
              <w:bottom w:val="nil"/>
              <w:right w:val="nil"/>
            </w:tcBorders>
          </w:tcPr>
          <w:p w14:paraId="13E3F2D5" w14:textId="7EB2B49E" w:rsidR="00A03EEB" w:rsidRPr="00334C88" w:rsidRDefault="00CA5A94" w:rsidP="00305FBC">
            <w:pPr>
              <w:rPr>
                <w:b/>
                <w:bCs/>
              </w:rPr>
            </w:pPr>
            <w:r>
              <w:rPr>
                <w:b/>
                <w:bCs/>
              </w:rPr>
              <w:t>Ryeish Green Pavilion</w:t>
            </w:r>
          </w:p>
          <w:p w14:paraId="2AE78FC0" w14:textId="77777777" w:rsidR="00A03EEB" w:rsidRPr="00334C88" w:rsidRDefault="00A03EEB" w:rsidP="00305FBC">
            <w:pPr>
              <w:rPr>
                <w:b/>
                <w:bCs/>
              </w:rPr>
            </w:pPr>
          </w:p>
        </w:tc>
      </w:tr>
      <w:tr w:rsidR="00A03EEB" w:rsidRPr="00334C88" w14:paraId="02F6AF21" w14:textId="77777777" w:rsidTr="001F2B72">
        <w:tc>
          <w:tcPr>
            <w:tcW w:w="869" w:type="dxa"/>
            <w:tcBorders>
              <w:top w:val="nil"/>
              <w:left w:val="nil"/>
              <w:bottom w:val="nil"/>
              <w:right w:val="nil"/>
            </w:tcBorders>
          </w:tcPr>
          <w:p w14:paraId="795BBDC3" w14:textId="77777777" w:rsidR="00A03EEB" w:rsidRPr="00334C88" w:rsidRDefault="00A03EEB" w:rsidP="00305FBC">
            <w:pPr>
              <w:rPr>
                <w:b/>
                <w:bCs/>
              </w:rPr>
            </w:pPr>
          </w:p>
        </w:tc>
        <w:tc>
          <w:tcPr>
            <w:tcW w:w="850" w:type="dxa"/>
            <w:gridSpan w:val="3"/>
            <w:tcBorders>
              <w:top w:val="nil"/>
              <w:left w:val="nil"/>
              <w:bottom w:val="nil"/>
              <w:right w:val="nil"/>
            </w:tcBorders>
          </w:tcPr>
          <w:p w14:paraId="4F8BD288" w14:textId="7D8850B0" w:rsidR="00A03EEB" w:rsidRPr="00334C88" w:rsidRDefault="00AF2D22" w:rsidP="00305FBC">
            <w:r>
              <w:t>108</w:t>
            </w:r>
            <w:r w:rsidR="00A03EEB" w:rsidRPr="00334C88">
              <w:t>.1</w:t>
            </w:r>
          </w:p>
        </w:tc>
        <w:tc>
          <w:tcPr>
            <w:tcW w:w="7793" w:type="dxa"/>
            <w:tcBorders>
              <w:top w:val="nil"/>
              <w:left w:val="nil"/>
              <w:bottom w:val="nil"/>
              <w:right w:val="nil"/>
            </w:tcBorders>
          </w:tcPr>
          <w:p w14:paraId="53F293D3" w14:textId="2F6FC2D8" w:rsidR="00EE668D" w:rsidRDefault="000F531C" w:rsidP="00305FBC">
            <w:pPr>
              <w:rPr>
                <w:rFonts w:cs="Calibri"/>
              </w:rPr>
            </w:pPr>
            <w:r>
              <w:rPr>
                <w:rFonts w:cs="Calibri"/>
              </w:rPr>
              <w:t xml:space="preserve">The Clerk reported that the Ryeish Green Pavilion </w:t>
            </w:r>
            <w:r w:rsidR="00EE668D">
              <w:rPr>
                <w:rFonts w:cs="Calibri"/>
              </w:rPr>
              <w:t>was</w:t>
            </w:r>
            <w:r w:rsidR="005F3D1D">
              <w:rPr>
                <w:rFonts w:cs="Calibri"/>
              </w:rPr>
              <w:t xml:space="preserve"> on the market</w:t>
            </w:r>
            <w:r w:rsidR="00831883">
              <w:rPr>
                <w:rFonts w:cs="Calibri"/>
              </w:rPr>
              <w:t xml:space="preserve"> and to date there had been no additional expressions of interest.</w:t>
            </w:r>
          </w:p>
          <w:p w14:paraId="0ABCAAF2" w14:textId="28D5BDAC" w:rsidR="005F3D1D" w:rsidRPr="00A03EEB" w:rsidRDefault="005F3D1D" w:rsidP="005F3D1D">
            <w:pPr>
              <w:rPr>
                <w:rFonts w:cs="Calibri"/>
              </w:rPr>
            </w:pPr>
          </w:p>
        </w:tc>
      </w:tr>
      <w:tr w:rsidR="00A03EEB" w:rsidRPr="00334C88" w14:paraId="0C5F53DB" w14:textId="77777777" w:rsidTr="001F2B72">
        <w:tc>
          <w:tcPr>
            <w:tcW w:w="869" w:type="dxa"/>
            <w:tcBorders>
              <w:top w:val="nil"/>
              <w:left w:val="nil"/>
              <w:bottom w:val="nil"/>
              <w:right w:val="nil"/>
            </w:tcBorders>
          </w:tcPr>
          <w:p w14:paraId="567D6C8D" w14:textId="563FD9EE" w:rsidR="00A03EEB" w:rsidRPr="00334C88" w:rsidRDefault="00A03EEB" w:rsidP="00305FBC">
            <w:pPr>
              <w:rPr>
                <w:b/>
                <w:bCs/>
              </w:rPr>
            </w:pPr>
            <w:r w:rsidRPr="00334C88">
              <w:br w:type="page"/>
            </w:r>
            <w:r w:rsidRPr="00334C88">
              <w:rPr>
                <w:b/>
                <w:bCs/>
              </w:rPr>
              <w:t>23/</w:t>
            </w:r>
            <w:r w:rsidR="00EE668D">
              <w:rPr>
                <w:b/>
                <w:bCs/>
              </w:rPr>
              <w:t>109</w:t>
            </w:r>
          </w:p>
        </w:tc>
        <w:tc>
          <w:tcPr>
            <w:tcW w:w="850" w:type="dxa"/>
            <w:gridSpan w:val="3"/>
            <w:tcBorders>
              <w:top w:val="nil"/>
              <w:left w:val="nil"/>
              <w:bottom w:val="nil"/>
              <w:right w:val="nil"/>
            </w:tcBorders>
          </w:tcPr>
          <w:p w14:paraId="24BA508A" w14:textId="77777777" w:rsidR="00A03EEB" w:rsidRPr="00334C88" w:rsidRDefault="00A03EEB" w:rsidP="00305FBC">
            <w:pPr>
              <w:rPr>
                <w:b/>
                <w:bCs/>
              </w:rPr>
            </w:pPr>
          </w:p>
        </w:tc>
        <w:tc>
          <w:tcPr>
            <w:tcW w:w="7793" w:type="dxa"/>
            <w:tcBorders>
              <w:top w:val="nil"/>
              <w:left w:val="nil"/>
              <w:bottom w:val="nil"/>
              <w:right w:val="nil"/>
            </w:tcBorders>
          </w:tcPr>
          <w:p w14:paraId="1AB08684" w14:textId="7F5285CE" w:rsidR="00A03EEB" w:rsidRPr="00334C88" w:rsidRDefault="00CA5A94" w:rsidP="00305FBC">
            <w:pPr>
              <w:rPr>
                <w:b/>
                <w:bCs/>
              </w:rPr>
            </w:pPr>
            <w:r>
              <w:rPr>
                <w:b/>
                <w:bCs/>
              </w:rPr>
              <w:t xml:space="preserve">Land </w:t>
            </w:r>
            <w:r w:rsidR="004104E8">
              <w:rPr>
                <w:b/>
                <w:bCs/>
              </w:rPr>
              <w:t>Issues</w:t>
            </w:r>
          </w:p>
          <w:p w14:paraId="01253B44" w14:textId="77777777" w:rsidR="00A03EEB" w:rsidRPr="00334C88" w:rsidRDefault="00A03EEB" w:rsidP="00305FBC">
            <w:pPr>
              <w:rPr>
                <w:b/>
                <w:bCs/>
              </w:rPr>
            </w:pPr>
          </w:p>
        </w:tc>
      </w:tr>
      <w:tr w:rsidR="00A03EEB" w:rsidRPr="00334C88" w14:paraId="091E26EF" w14:textId="77777777" w:rsidTr="001F2B72">
        <w:tc>
          <w:tcPr>
            <w:tcW w:w="869" w:type="dxa"/>
            <w:tcBorders>
              <w:top w:val="nil"/>
              <w:left w:val="nil"/>
              <w:bottom w:val="nil"/>
              <w:right w:val="nil"/>
            </w:tcBorders>
          </w:tcPr>
          <w:p w14:paraId="4020BC38" w14:textId="77777777" w:rsidR="00A03EEB" w:rsidRPr="00334C88" w:rsidRDefault="00A03EEB" w:rsidP="00305FBC">
            <w:pPr>
              <w:rPr>
                <w:b/>
                <w:bCs/>
              </w:rPr>
            </w:pPr>
          </w:p>
        </w:tc>
        <w:tc>
          <w:tcPr>
            <w:tcW w:w="850" w:type="dxa"/>
            <w:gridSpan w:val="3"/>
            <w:tcBorders>
              <w:top w:val="nil"/>
              <w:left w:val="nil"/>
              <w:bottom w:val="nil"/>
              <w:right w:val="nil"/>
            </w:tcBorders>
          </w:tcPr>
          <w:p w14:paraId="42E19682" w14:textId="2405ECB8" w:rsidR="00A03EEB" w:rsidRPr="00334C88" w:rsidRDefault="00EE668D" w:rsidP="00305FBC">
            <w:r>
              <w:t>109</w:t>
            </w:r>
            <w:r w:rsidR="004104E8">
              <w:t>.1</w:t>
            </w:r>
          </w:p>
        </w:tc>
        <w:tc>
          <w:tcPr>
            <w:tcW w:w="7793" w:type="dxa"/>
            <w:tcBorders>
              <w:top w:val="nil"/>
              <w:left w:val="nil"/>
              <w:bottom w:val="nil"/>
              <w:right w:val="nil"/>
            </w:tcBorders>
          </w:tcPr>
          <w:p w14:paraId="291CC39F" w14:textId="3CB0CD08" w:rsidR="004104E8" w:rsidRPr="004104E8" w:rsidRDefault="004104E8" w:rsidP="0090681F">
            <w:pPr>
              <w:rPr>
                <w:rFonts w:cs="Calibri"/>
                <w:b/>
                <w:bCs/>
              </w:rPr>
            </w:pPr>
            <w:r w:rsidRPr="004104E8">
              <w:rPr>
                <w:rFonts w:cs="Calibri"/>
                <w:b/>
                <w:bCs/>
              </w:rPr>
              <w:t xml:space="preserve">Land </w:t>
            </w:r>
            <w:r w:rsidR="005C0594">
              <w:rPr>
                <w:rFonts w:cs="Calibri"/>
                <w:b/>
                <w:bCs/>
              </w:rPr>
              <w:t>Issues</w:t>
            </w:r>
          </w:p>
          <w:p w14:paraId="2818B6E8" w14:textId="572D983B" w:rsidR="004A7399" w:rsidRDefault="004A7399" w:rsidP="000578FC">
            <w:pPr>
              <w:rPr>
                <w:rFonts w:cs="Calibri"/>
              </w:rPr>
            </w:pPr>
          </w:p>
          <w:p w14:paraId="0B35E0E2" w14:textId="203B66A6" w:rsidR="004A7399" w:rsidRDefault="004A7399" w:rsidP="000578FC">
            <w:pPr>
              <w:rPr>
                <w:rFonts w:cs="Calibri"/>
              </w:rPr>
            </w:pPr>
            <w:r>
              <w:rPr>
                <w:rFonts w:cs="Calibri"/>
              </w:rPr>
              <w:t>Cllr Grimes, the Clerk and Mr Hoggeth, WBC, met on the 1</w:t>
            </w:r>
            <w:r w:rsidRPr="004A7399">
              <w:rPr>
                <w:rFonts w:cs="Calibri"/>
                <w:vertAlign w:val="superscript"/>
              </w:rPr>
              <w:t>st</w:t>
            </w:r>
            <w:r>
              <w:rPr>
                <w:rFonts w:cs="Calibri"/>
              </w:rPr>
              <w:t xml:space="preserve"> August to discuss alternative approaches to the land issues.  </w:t>
            </w:r>
          </w:p>
          <w:p w14:paraId="6119BC0A" w14:textId="77777777" w:rsidR="000578FC" w:rsidRDefault="000578FC" w:rsidP="000578FC">
            <w:pPr>
              <w:pStyle w:val="ListParagraph"/>
              <w:ind w:left="37"/>
            </w:pPr>
          </w:p>
          <w:p w14:paraId="1885BA96" w14:textId="663DAB7A" w:rsidR="000578FC" w:rsidRDefault="000578FC" w:rsidP="000578FC">
            <w:pPr>
              <w:pStyle w:val="ListParagraph"/>
              <w:ind w:left="37"/>
            </w:pPr>
            <w:r>
              <w:t xml:space="preserve">The Clerk had since advised Mr Hoggeth that he wished to take the option of a land swap off the table as Shinfield Parish Council </w:t>
            </w:r>
            <w:r w:rsidR="00831883">
              <w:t xml:space="preserve">(SPC) </w:t>
            </w:r>
            <w:r>
              <w:t xml:space="preserve">and Wokingham Borough Council </w:t>
            </w:r>
            <w:r w:rsidR="00831883">
              <w:t xml:space="preserve">(WBC) </w:t>
            </w:r>
            <w:r>
              <w:t xml:space="preserve">had fundamentally different views on the value of the land. Mr Hoggeth </w:t>
            </w:r>
            <w:r w:rsidR="00F43E70">
              <w:t>wa</w:t>
            </w:r>
            <w:r>
              <w:t xml:space="preserve">s now prepared to work towards separate lease agreements for Ryeish </w:t>
            </w:r>
            <w:r w:rsidR="00831883">
              <w:t>G</w:t>
            </w:r>
            <w:r>
              <w:t>reen playing fields (from SPC to WBC) and Deardon Orchard (already in place from WBC to SPC).</w:t>
            </w:r>
          </w:p>
          <w:p w14:paraId="6ABB0250" w14:textId="77777777" w:rsidR="00537434" w:rsidRDefault="00537434" w:rsidP="000578FC">
            <w:pPr>
              <w:pStyle w:val="ListParagraph"/>
              <w:ind w:left="37"/>
            </w:pPr>
          </w:p>
          <w:p w14:paraId="01753AFF" w14:textId="140602DB" w:rsidR="00537434" w:rsidRDefault="00537434" w:rsidP="000578FC">
            <w:pPr>
              <w:pStyle w:val="ListParagraph"/>
              <w:ind w:left="37"/>
            </w:pPr>
            <w:r>
              <w:t>Mr Hoggeth had asked the Clerk if he would put forward some heads of terms for the lease.</w:t>
            </w:r>
          </w:p>
          <w:p w14:paraId="4BCD2809" w14:textId="77777777" w:rsidR="000578FC" w:rsidRDefault="000578FC" w:rsidP="0090681F">
            <w:pPr>
              <w:rPr>
                <w:rFonts w:cs="Calibri"/>
              </w:rPr>
            </w:pPr>
          </w:p>
          <w:p w14:paraId="70E34C10" w14:textId="5FF056BA" w:rsidR="00323D19" w:rsidRDefault="000578FC" w:rsidP="0090681F">
            <w:pPr>
              <w:rPr>
                <w:rFonts w:cs="Calibri"/>
                <w:highlight w:val="lightGray"/>
              </w:rPr>
            </w:pPr>
            <w:r w:rsidRPr="00537434">
              <w:rPr>
                <w:rFonts w:cs="Calibri"/>
              </w:rPr>
              <w:t xml:space="preserve">The Clerk had strongly pushed the option of the School Green Car Park being transferred to SPC ownership. </w:t>
            </w:r>
            <w:r w:rsidR="00537434">
              <w:rPr>
                <w:rFonts w:cs="Calibri"/>
              </w:rPr>
              <w:t xml:space="preserve"> </w:t>
            </w:r>
            <w:r w:rsidR="00831883">
              <w:rPr>
                <w:rFonts w:cs="Calibri"/>
              </w:rPr>
              <w:t>However, Mr Hoggeth</w:t>
            </w:r>
            <w:r w:rsidR="00537434">
              <w:rPr>
                <w:rFonts w:cs="Calibri"/>
              </w:rPr>
              <w:t xml:space="preserve"> has been advised that “</w:t>
            </w:r>
            <w:r w:rsidR="00537434" w:rsidRPr="00537434">
              <w:rPr>
                <w:rFonts w:cs="Calibri"/>
              </w:rPr>
              <w:t>its not surplus to the Council’s requirements and therefore unable to consider a transfer of the asset to the P</w:t>
            </w:r>
            <w:r w:rsidR="00537434">
              <w:rPr>
                <w:rFonts w:cs="Calibri"/>
              </w:rPr>
              <w:t xml:space="preserve">arish </w:t>
            </w:r>
            <w:r w:rsidR="00537434" w:rsidRPr="00537434">
              <w:rPr>
                <w:rFonts w:cs="Calibri"/>
              </w:rPr>
              <w:t>C</w:t>
            </w:r>
            <w:r w:rsidR="00537434">
              <w:rPr>
                <w:rFonts w:cs="Calibri"/>
              </w:rPr>
              <w:t>ouncil</w:t>
            </w:r>
            <w:r w:rsidR="00537434" w:rsidRPr="00537434">
              <w:rPr>
                <w:rFonts w:cs="Calibri"/>
              </w:rPr>
              <w:t>.</w:t>
            </w:r>
            <w:r w:rsidR="00537434">
              <w:rPr>
                <w:rFonts w:cs="Calibri"/>
              </w:rPr>
              <w:t>” As a minimum, SPC should look for some reassurances over the future use of the car park and especially regarding the potential introduction of car parking charges.</w:t>
            </w:r>
          </w:p>
          <w:p w14:paraId="7A138EF4" w14:textId="77777777" w:rsidR="00323D19" w:rsidRDefault="00323D19" w:rsidP="0090681F">
            <w:pPr>
              <w:rPr>
                <w:rFonts w:cs="Calibri"/>
              </w:rPr>
            </w:pPr>
          </w:p>
          <w:p w14:paraId="11D90891" w14:textId="3C7EE46F" w:rsidR="00323D19" w:rsidRPr="00323D19" w:rsidRDefault="00323D19" w:rsidP="0090681F">
            <w:pPr>
              <w:rPr>
                <w:rFonts w:cs="Calibri"/>
                <w:color w:val="FF0000"/>
              </w:rPr>
            </w:pPr>
            <w:r w:rsidRPr="00323D19">
              <w:rPr>
                <w:rFonts w:cs="Calibri"/>
                <w:color w:val="FF0000"/>
              </w:rPr>
              <w:t xml:space="preserve">ACTION – Clerk to </w:t>
            </w:r>
            <w:r w:rsidR="00831883">
              <w:rPr>
                <w:rFonts w:cs="Calibri"/>
                <w:color w:val="FF0000"/>
              </w:rPr>
              <w:t>draw up heads of terms for a lease for the Ryeish Green playing fields</w:t>
            </w:r>
          </w:p>
          <w:p w14:paraId="47FB2744" w14:textId="21DDBF01" w:rsidR="004A7399" w:rsidRPr="004C2660" w:rsidRDefault="004A7399" w:rsidP="00305FBC">
            <w:pPr>
              <w:rPr>
                <w:color w:val="FF0000"/>
              </w:rPr>
            </w:pPr>
          </w:p>
        </w:tc>
      </w:tr>
    </w:tbl>
    <w:p w14:paraId="017F56BF" w14:textId="0D2F91D7" w:rsidR="001F2B72" w:rsidRDefault="001F2B72"/>
    <w:p w14:paraId="74FA9E46" w14:textId="77777777" w:rsidR="001F2B72" w:rsidRDefault="001F2B72"/>
    <w:tbl>
      <w:tblPr>
        <w:tblStyle w:val="TableGrid"/>
        <w:tblW w:w="9496" w:type="dxa"/>
        <w:tblInd w:w="-5" w:type="dxa"/>
        <w:tblLook w:val="04A0" w:firstRow="1" w:lastRow="0" w:firstColumn="1" w:lastColumn="0" w:noHBand="0" w:noVBand="1"/>
      </w:tblPr>
      <w:tblGrid>
        <w:gridCol w:w="869"/>
        <w:gridCol w:w="850"/>
        <w:gridCol w:w="7763"/>
        <w:gridCol w:w="14"/>
      </w:tblGrid>
      <w:tr w:rsidR="004104E8" w:rsidRPr="004104E8" w14:paraId="3D4CAE5B" w14:textId="77777777" w:rsidTr="001F2B72">
        <w:trPr>
          <w:gridAfter w:val="1"/>
          <w:wAfter w:w="14" w:type="dxa"/>
        </w:trPr>
        <w:tc>
          <w:tcPr>
            <w:tcW w:w="869" w:type="dxa"/>
            <w:tcBorders>
              <w:top w:val="nil"/>
              <w:left w:val="nil"/>
              <w:bottom w:val="nil"/>
              <w:right w:val="nil"/>
            </w:tcBorders>
          </w:tcPr>
          <w:p w14:paraId="2ADB5D9D" w14:textId="1D165DC9" w:rsidR="004104E8" w:rsidRPr="004104E8" w:rsidRDefault="000F32D8" w:rsidP="00305FBC">
            <w:r>
              <w:lastRenderedPageBreak/>
              <w:br w:type="page"/>
            </w:r>
          </w:p>
        </w:tc>
        <w:tc>
          <w:tcPr>
            <w:tcW w:w="850" w:type="dxa"/>
            <w:tcBorders>
              <w:top w:val="nil"/>
              <w:left w:val="nil"/>
              <w:bottom w:val="nil"/>
              <w:right w:val="nil"/>
            </w:tcBorders>
          </w:tcPr>
          <w:p w14:paraId="3CA3229B" w14:textId="7D255EE7" w:rsidR="004104E8" w:rsidRPr="004104E8" w:rsidRDefault="00EE668D" w:rsidP="00305FBC">
            <w:r>
              <w:t>109</w:t>
            </w:r>
            <w:r w:rsidR="004104E8" w:rsidRPr="004104E8">
              <w:t>.2</w:t>
            </w:r>
          </w:p>
        </w:tc>
        <w:tc>
          <w:tcPr>
            <w:tcW w:w="7763" w:type="dxa"/>
            <w:tcBorders>
              <w:top w:val="nil"/>
              <w:left w:val="nil"/>
              <w:bottom w:val="nil"/>
              <w:right w:val="nil"/>
            </w:tcBorders>
          </w:tcPr>
          <w:p w14:paraId="332C3D37" w14:textId="23633D4F" w:rsidR="004104E8" w:rsidRPr="004104E8" w:rsidRDefault="004104E8" w:rsidP="00305FBC">
            <w:pPr>
              <w:rPr>
                <w:b/>
                <w:bCs/>
              </w:rPr>
            </w:pPr>
            <w:r w:rsidRPr="004104E8">
              <w:rPr>
                <w:b/>
                <w:bCs/>
              </w:rPr>
              <w:t>Community Space in the north of the parish</w:t>
            </w:r>
          </w:p>
          <w:p w14:paraId="6938F5AC" w14:textId="1DB6C6BF" w:rsidR="004104E8" w:rsidRDefault="004104E8" w:rsidP="00305FBC"/>
          <w:p w14:paraId="60398E5C" w14:textId="098540F6" w:rsidR="004B51B4" w:rsidRDefault="00163EB9" w:rsidP="00305FBC">
            <w:r w:rsidRPr="00163EB9">
              <w:t>There</w:t>
            </w:r>
            <w:r w:rsidR="00831883">
              <w:t xml:space="preserve"> had been</w:t>
            </w:r>
            <w:r w:rsidRPr="00163EB9">
              <w:t xml:space="preserve"> no further update since the previous meeting with the</w:t>
            </w:r>
            <w:r w:rsidR="005C0594" w:rsidRPr="00163EB9">
              <w:t xml:space="preserve"> working party</w:t>
            </w:r>
            <w:r w:rsidR="00831883">
              <w:t>;</w:t>
            </w:r>
            <w:r w:rsidR="005C0594" w:rsidRPr="00163EB9">
              <w:t xml:space="preserve"> consisting of Cllrs James, Tatla and Montgomery, Paul Gudge</w:t>
            </w:r>
            <w:r w:rsidR="00831883">
              <w:t>, Facilities Manager</w:t>
            </w:r>
            <w:r w:rsidR="005C0594" w:rsidRPr="00163EB9">
              <w:t xml:space="preserve"> and the Clerk </w:t>
            </w:r>
            <w:r w:rsidRPr="00163EB9">
              <w:t xml:space="preserve">meeting </w:t>
            </w:r>
            <w:r w:rsidR="005C0594" w:rsidRPr="00163EB9">
              <w:t xml:space="preserve">with the Director of the Education Trust and Headmaster of Whiteknights School </w:t>
            </w:r>
            <w:r w:rsidRPr="00163EB9">
              <w:t xml:space="preserve">on </w:t>
            </w:r>
            <w:r w:rsidR="005C0594" w:rsidRPr="00163EB9">
              <w:t>Wednesday 13</w:t>
            </w:r>
            <w:r w:rsidR="005C0594" w:rsidRPr="00163EB9">
              <w:rPr>
                <w:vertAlign w:val="superscript"/>
              </w:rPr>
              <w:t>th</w:t>
            </w:r>
            <w:r w:rsidR="005C0594" w:rsidRPr="00163EB9">
              <w:t xml:space="preserve"> September</w:t>
            </w:r>
            <w:r w:rsidR="00831883">
              <w:t>;</w:t>
            </w:r>
            <w:r w:rsidR="005C0594" w:rsidRPr="00163EB9">
              <w:t xml:space="preserve"> to discuss the proposals in more detail. Th</w:t>
            </w:r>
            <w:r w:rsidR="00831883">
              <w:t>e outcome of this meeting</w:t>
            </w:r>
            <w:r w:rsidR="005C0594" w:rsidRPr="00163EB9">
              <w:t xml:space="preserve"> </w:t>
            </w:r>
            <w:r w:rsidR="00831883">
              <w:t xml:space="preserve">would </w:t>
            </w:r>
            <w:r w:rsidR="005C0594" w:rsidRPr="00163EB9">
              <w:t>be reported back at the Full Council meeting</w:t>
            </w:r>
            <w:r w:rsidR="00831883">
              <w:t xml:space="preserve"> in September.</w:t>
            </w:r>
          </w:p>
          <w:p w14:paraId="59737497" w14:textId="0465488D" w:rsidR="004104E8" w:rsidRPr="004104E8" w:rsidRDefault="004104E8" w:rsidP="00305FBC"/>
        </w:tc>
      </w:tr>
      <w:tr w:rsidR="007E7DA2" w:rsidRPr="00334C88" w14:paraId="250DFED6" w14:textId="77777777" w:rsidTr="001F2B72">
        <w:tc>
          <w:tcPr>
            <w:tcW w:w="869" w:type="dxa"/>
            <w:tcBorders>
              <w:top w:val="nil"/>
              <w:left w:val="nil"/>
              <w:bottom w:val="nil"/>
              <w:right w:val="nil"/>
            </w:tcBorders>
          </w:tcPr>
          <w:p w14:paraId="12F18103" w14:textId="5819CA8C" w:rsidR="007E7DA2" w:rsidRPr="00334C88" w:rsidRDefault="00163EB9" w:rsidP="00305FBC">
            <w:pPr>
              <w:rPr>
                <w:b/>
                <w:bCs/>
              </w:rPr>
            </w:pPr>
            <w:r>
              <w:br w:type="page"/>
            </w:r>
            <w:r w:rsidR="005C0594">
              <w:br w:type="page"/>
            </w:r>
            <w:r w:rsidR="007E7DA2" w:rsidRPr="00334C88">
              <w:br w:type="page"/>
            </w:r>
            <w:r w:rsidR="007E7DA2" w:rsidRPr="00334C88">
              <w:rPr>
                <w:b/>
                <w:bCs/>
              </w:rPr>
              <w:t>23/</w:t>
            </w:r>
            <w:r w:rsidR="00EE668D">
              <w:rPr>
                <w:b/>
                <w:bCs/>
              </w:rPr>
              <w:t>110</w:t>
            </w:r>
          </w:p>
        </w:tc>
        <w:tc>
          <w:tcPr>
            <w:tcW w:w="850" w:type="dxa"/>
            <w:tcBorders>
              <w:top w:val="nil"/>
              <w:left w:val="nil"/>
              <w:bottom w:val="nil"/>
              <w:right w:val="nil"/>
            </w:tcBorders>
          </w:tcPr>
          <w:p w14:paraId="55EF1EB0" w14:textId="77777777" w:rsidR="007E7DA2" w:rsidRPr="00334C88" w:rsidRDefault="007E7DA2" w:rsidP="00305FBC">
            <w:pPr>
              <w:rPr>
                <w:b/>
                <w:bCs/>
              </w:rPr>
            </w:pPr>
          </w:p>
        </w:tc>
        <w:tc>
          <w:tcPr>
            <w:tcW w:w="7777" w:type="dxa"/>
            <w:gridSpan w:val="2"/>
            <w:tcBorders>
              <w:top w:val="nil"/>
              <w:left w:val="nil"/>
              <w:bottom w:val="nil"/>
              <w:right w:val="nil"/>
            </w:tcBorders>
          </w:tcPr>
          <w:p w14:paraId="4B51FDE1" w14:textId="77777777" w:rsidR="004104E8" w:rsidRDefault="005F2107" w:rsidP="00305FBC">
            <w:pPr>
              <w:rPr>
                <w:b/>
                <w:bCs/>
              </w:rPr>
            </w:pPr>
            <w:r>
              <w:rPr>
                <w:b/>
                <w:bCs/>
              </w:rPr>
              <w:t>School Green Centre</w:t>
            </w:r>
          </w:p>
          <w:p w14:paraId="31E12325" w14:textId="134EA664" w:rsidR="004104E8" w:rsidRPr="00334C88" w:rsidRDefault="004104E8" w:rsidP="00305FBC">
            <w:pPr>
              <w:rPr>
                <w:b/>
                <w:bCs/>
              </w:rPr>
            </w:pPr>
          </w:p>
        </w:tc>
      </w:tr>
      <w:tr w:rsidR="007E7DA2" w:rsidRPr="00A03EEB" w14:paraId="5BEFE074" w14:textId="77777777" w:rsidTr="001F2B72">
        <w:tc>
          <w:tcPr>
            <w:tcW w:w="869" w:type="dxa"/>
            <w:tcBorders>
              <w:top w:val="nil"/>
              <w:left w:val="nil"/>
              <w:bottom w:val="nil"/>
              <w:right w:val="nil"/>
            </w:tcBorders>
          </w:tcPr>
          <w:p w14:paraId="24F61AA8" w14:textId="77777777" w:rsidR="007E7DA2" w:rsidRPr="00334C88" w:rsidRDefault="007E7DA2" w:rsidP="00305FBC">
            <w:pPr>
              <w:rPr>
                <w:b/>
                <w:bCs/>
              </w:rPr>
            </w:pPr>
          </w:p>
        </w:tc>
        <w:tc>
          <w:tcPr>
            <w:tcW w:w="850" w:type="dxa"/>
            <w:tcBorders>
              <w:top w:val="nil"/>
              <w:left w:val="nil"/>
              <w:bottom w:val="nil"/>
              <w:right w:val="nil"/>
            </w:tcBorders>
          </w:tcPr>
          <w:p w14:paraId="49D68291" w14:textId="13462C8E" w:rsidR="00473FFD" w:rsidRDefault="00EE668D" w:rsidP="00305FBC">
            <w:r>
              <w:t>110</w:t>
            </w:r>
            <w:r w:rsidR="00473FFD">
              <w:t>.1</w:t>
            </w:r>
          </w:p>
          <w:p w14:paraId="10695A61" w14:textId="6F16E3B9" w:rsidR="007E7DA2" w:rsidRPr="00334C88" w:rsidRDefault="007E7DA2" w:rsidP="00305FBC"/>
        </w:tc>
        <w:tc>
          <w:tcPr>
            <w:tcW w:w="7777" w:type="dxa"/>
            <w:gridSpan w:val="2"/>
            <w:tcBorders>
              <w:top w:val="nil"/>
              <w:left w:val="nil"/>
              <w:bottom w:val="nil"/>
              <w:right w:val="nil"/>
            </w:tcBorders>
          </w:tcPr>
          <w:p w14:paraId="34BCE952" w14:textId="290DAC19" w:rsidR="007E7DA2" w:rsidRDefault="005F2107" w:rsidP="00305FBC">
            <w:pPr>
              <w:rPr>
                <w:rFonts w:cs="Calibri"/>
                <w:b/>
                <w:bCs/>
              </w:rPr>
            </w:pPr>
            <w:r>
              <w:rPr>
                <w:rFonts w:cs="Calibri"/>
                <w:b/>
                <w:bCs/>
              </w:rPr>
              <w:t>Update from Cllr Grimes</w:t>
            </w:r>
          </w:p>
          <w:p w14:paraId="295A1483" w14:textId="7FD1AB92" w:rsidR="0008006F" w:rsidRDefault="0008006F" w:rsidP="00305FBC">
            <w:pPr>
              <w:rPr>
                <w:rFonts w:cs="Calibri"/>
              </w:rPr>
            </w:pPr>
          </w:p>
          <w:p w14:paraId="6575EC75" w14:textId="7F0385B0" w:rsidR="004C2660" w:rsidRDefault="004E19D1" w:rsidP="00A443B8">
            <w:pPr>
              <w:rPr>
                <w:rFonts w:cs="Calibri"/>
              </w:rPr>
            </w:pPr>
            <w:r>
              <w:rPr>
                <w:rFonts w:cs="Calibri"/>
              </w:rPr>
              <w:t xml:space="preserve">Cllr Grimes </w:t>
            </w:r>
            <w:r w:rsidR="00EE668D">
              <w:rPr>
                <w:rFonts w:cs="Calibri"/>
              </w:rPr>
              <w:t xml:space="preserve">reported </w:t>
            </w:r>
            <w:r w:rsidR="002B6F02">
              <w:rPr>
                <w:rFonts w:cs="Calibri"/>
              </w:rPr>
              <w:t>that:-</w:t>
            </w:r>
          </w:p>
          <w:p w14:paraId="452CA933" w14:textId="5C558061" w:rsidR="002B6F02" w:rsidRDefault="002B6F02" w:rsidP="002B6F02">
            <w:pPr>
              <w:pStyle w:val="ListParagraph"/>
              <w:numPr>
                <w:ilvl w:val="0"/>
                <w:numId w:val="31"/>
              </w:numPr>
            </w:pPr>
            <w:r>
              <w:t>He was still working with the architects to close off the snagging issues</w:t>
            </w:r>
          </w:p>
          <w:p w14:paraId="572AF0F0" w14:textId="2A9DB3CC" w:rsidR="002B6F02" w:rsidRDefault="002B6F02" w:rsidP="002B6F02">
            <w:pPr>
              <w:pStyle w:val="ListParagraph"/>
              <w:numPr>
                <w:ilvl w:val="0"/>
                <w:numId w:val="31"/>
              </w:numPr>
            </w:pPr>
            <w:r>
              <w:t>The building had been shortlisted for an architects award and the judges had visited the building on the 18</w:t>
            </w:r>
            <w:r w:rsidRPr="002B6F02">
              <w:rPr>
                <w:vertAlign w:val="superscript"/>
              </w:rPr>
              <w:t>th</w:t>
            </w:r>
            <w:r>
              <w:t xml:space="preserve"> and 21</w:t>
            </w:r>
            <w:r w:rsidRPr="002B6F02">
              <w:rPr>
                <w:vertAlign w:val="superscript"/>
              </w:rPr>
              <w:t>st</w:t>
            </w:r>
            <w:r>
              <w:t xml:space="preserve"> August</w:t>
            </w:r>
          </w:p>
          <w:p w14:paraId="106709CE" w14:textId="606A34BC" w:rsidR="004B51B4" w:rsidRPr="00A03EEB" w:rsidRDefault="004B51B4" w:rsidP="002B6F02">
            <w:pPr>
              <w:pStyle w:val="ListParagraph"/>
            </w:pPr>
          </w:p>
        </w:tc>
      </w:tr>
      <w:tr w:rsidR="004B51B4" w:rsidRPr="00A03EEB" w14:paraId="0A7455F0" w14:textId="77777777" w:rsidTr="001F2B72">
        <w:tc>
          <w:tcPr>
            <w:tcW w:w="869" w:type="dxa"/>
            <w:tcBorders>
              <w:top w:val="nil"/>
              <w:left w:val="nil"/>
              <w:bottom w:val="nil"/>
              <w:right w:val="nil"/>
            </w:tcBorders>
          </w:tcPr>
          <w:p w14:paraId="7892C271" w14:textId="77777777" w:rsidR="004B51B4" w:rsidRDefault="004B51B4" w:rsidP="00305FBC">
            <w:pPr>
              <w:rPr>
                <w:b/>
                <w:bCs/>
              </w:rPr>
            </w:pPr>
          </w:p>
        </w:tc>
        <w:tc>
          <w:tcPr>
            <w:tcW w:w="850" w:type="dxa"/>
            <w:tcBorders>
              <w:top w:val="nil"/>
              <w:left w:val="nil"/>
              <w:bottom w:val="nil"/>
              <w:right w:val="nil"/>
            </w:tcBorders>
          </w:tcPr>
          <w:p w14:paraId="313A6668" w14:textId="59A58BED" w:rsidR="004B51B4" w:rsidRDefault="00EE668D" w:rsidP="00305FBC">
            <w:r>
              <w:t>110</w:t>
            </w:r>
            <w:r w:rsidR="004B51B4">
              <w:t>.2</w:t>
            </w:r>
          </w:p>
        </w:tc>
        <w:tc>
          <w:tcPr>
            <w:tcW w:w="7777" w:type="dxa"/>
            <w:gridSpan w:val="2"/>
            <w:tcBorders>
              <w:top w:val="nil"/>
              <w:left w:val="nil"/>
              <w:bottom w:val="nil"/>
              <w:right w:val="nil"/>
            </w:tcBorders>
          </w:tcPr>
          <w:p w14:paraId="6E34C34C" w14:textId="570470DA" w:rsidR="004B51B4" w:rsidRDefault="004B51B4" w:rsidP="00305FBC">
            <w:pPr>
              <w:rPr>
                <w:rFonts w:cs="Calibri"/>
                <w:b/>
                <w:bCs/>
              </w:rPr>
            </w:pPr>
            <w:r>
              <w:rPr>
                <w:rFonts w:cs="Calibri"/>
                <w:b/>
                <w:bCs/>
              </w:rPr>
              <w:t>Provision of film screening facilities</w:t>
            </w:r>
          </w:p>
          <w:p w14:paraId="06DF54C3" w14:textId="3EF5F703" w:rsidR="004B51B4" w:rsidRDefault="004B51B4" w:rsidP="00305FBC">
            <w:pPr>
              <w:rPr>
                <w:rFonts w:cs="Calibri"/>
                <w:b/>
                <w:bCs/>
              </w:rPr>
            </w:pPr>
          </w:p>
          <w:p w14:paraId="7D1207DA" w14:textId="055A9E31" w:rsidR="00EE668D" w:rsidRDefault="00D25E1D" w:rsidP="00305FBC">
            <w:pPr>
              <w:rPr>
                <w:rFonts w:cs="Calibri"/>
              </w:rPr>
            </w:pPr>
            <w:r w:rsidRPr="00D25E1D">
              <w:rPr>
                <w:rFonts w:cs="Calibri"/>
              </w:rPr>
              <w:t xml:space="preserve">The Clerk advised that an initial site visit had been held </w:t>
            </w:r>
            <w:r w:rsidR="00197E4A">
              <w:rPr>
                <w:rFonts w:cs="Calibri"/>
              </w:rPr>
              <w:t>on 23</w:t>
            </w:r>
            <w:r w:rsidR="00197E4A" w:rsidRPr="00197E4A">
              <w:rPr>
                <w:rFonts w:cs="Calibri"/>
                <w:vertAlign w:val="superscript"/>
              </w:rPr>
              <w:t>rd</w:t>
            </w:r>
            <w:r w:rsidR="00197E4A">
              <w:rPr>
                <w:rFonts w:cs="Calibri"/>
              </w:rPr>
              <w:t xml:space="preserve"> August </w:t>
            </w:r>
            <w:r w:rsidRPr="00D25E1D">
              <w:rPr>
                <w:rFonts w:cs="Calibri"/>
              </w:rPr>
              <w:t xml:space="preserve">with the </w:t>
            </w:r>
            <w:r>
              <w:rPr>
                <w:rFonts w:cs="Calibri"/>
              </w:rPr>
              <w:t xml:space="preserve">appointed contacts </w:t>
            </w:r>
            <w:r w:rsidR="00197E4A">
              <w:rPr>
                <w:rFonts w:cs="Calibri"/>
              </w:rPr>
              <w:t xml:space="preserve">acting on behalf of Shinfield Studios. This was to introduce the building to them. </w:t>
            </w:r>
            <w:r w:rsidR="000B4781">
              <w:rPr>
                <w:rFonts w:cs="Calibri"/>
              </w:rPr>
              <w:t>Requirements were for</w:t>
            </w:r>
            <w:r w:rsidR="004A7399">
              <w:rPr>
                <w:rFonts w:cs="Calibri"/>
              </w:rPr>
              <w:t xml:space="preserve"> a</w:t>
            </w:r>
            <w:r w:rsidR="000B4781">
              <w:rPr>
                <w:rFonts w:cs="Calibri"/>
              </w:rPr>
              <w:t xml:space="preserve"> minimum capacity of 80 and accessible for cinema </w:t>
            </w:r>
            <w:r w:rsidR="004A7399">
              <w:rPr>
                <w:rFonts w:cs="Calibri"/>
              </w:rPr>
              <w:t xml:space="preserve">use for </w:t>
            </w:r>
            <w:r w:rsidR="000B4781">
              <w:rPr>
                <w:rFonts w:cs="Calibri"/>
              </w:rPr>
              <w:t xml:space="preserve">30 hours per month. </w:t>
            </w:r>
            <w:r w:rsidR="00197E4A">
              <w:rPr>
                <w:rFonts w:cs="Calibri"/>
              </w:rPr>
              <w:t>From the initial discussion it did seem to them that a viable solution could be found centred around the Pound Green or Ryeish Green rooms. The discussions included the need for operational flexibility</w:t>
            </w:r>
            <w:r w:rsidR="000B4781">
              <w:rPr>
                <w:rFonts w:cs="Calibri"/>
              </w:rPr>
              <w:t>, seating provision, storage, positioning of equipment, blackout curtains and lighting needs</w:t>
            </w:r>
            <w:r w:rsidR="00197E4A">
              <w:rPr>
                <w:rFonts w:cs="Calibri"/>
              </w:rPr>
              <w:t xml:space="preserve">. Having taken photos and measurements they will go and work up some potential options and share them with </w:t>
            </w:r>
            <w:r w:rsidR="004A7399">
              <w:rPr>
                <w:rFonts w:cs="Calibri"/>
              </w:rPr>
              <w:t>SPC</w:t>
            </w:r>
            <w:r w:rsidR="00197E4A">
              <w:rPr>
                <w:rFonts w:cs="Calibri"/>
              </w:rPr>
              <w:t xml:space="preserve"> in due course.</w:t>
            </w:r>
          </w:p>
          <w:p w14:paraId="0EBE1862" w14:textId="77777777" w:rsidR="00BB7F5D" w:rsidRDefault="00BB7F5D" w:rsidP="00305FBC">
            <w:pPr>
              <w:rPr>
                <w:rFonts w:cs="Calibri"/>
              </w:rPr>
            </w:pPr>
          </w:p>
          <w:p w14:paraId="0BCAAE1A" w14:textId="0AB71829" w:rsidR="004B51B4" w:rsidRDefault="00BB7F5D" w:rsidP="00BB7F5D">
            <w:pPr>
              <w:rPr>
                <w:rFonts w:cs="Calibri"/>
              </w:rPr>
            </w:pPr>
            <w:r>
              <w:rPr>
                <w:rFonts w:cs="Calibri"/>
              </w:rPr>
              <w:t>Requirement would be to achieve this by March 2025. The Clerk indicated that school holiday periods were likely to be the best time to accommodate any necessary works.</w:t>
            </w:r>
          </w:p>
          <w:p w14:paraId="28777947" w14:textId="0BCE0175" w:rsidR="00BB7F5D" w:rsidRDefault="00BB7F5D" w:rsidP="00BB7F5D">
            <w:pPr>
              <w:rPr>
                <w:rFonts w:cs="Calibri"/>
                <w:b/>
                <w:bCs/>
              </w:rPr>
            </w:pPr>
          </w:p>
        </w:tc>
      </w:tr>
      <w:tr w:rsidR="0087113E" w:rsidRPr="00A03EEB" w14:paraId="17CE6C4B" w14:textId="77777777" w:rsidTr="001F2B72">
        <w:tc>
          <w:tcPr>
            <w:tcW w:w="869" w:type="dxa"/>
            <w:tcBorders>
              <w:top w:val="nil"/>
              <w:left w:val="nil"/>
              <w:bottom w:val="nil"/>
              <w:right w:val="nil"/>
            </w:tcBorders>
          </w:tcPr>
          <w:p w14:paraId="41AD9196" w14:textId="2D2686EE" w:rsidR="0087113E" w:rsidRPr="00334C88" w:rsidRDefault="0087113E" w:rsidP="00673DBB">
            <w:pPr>
              <w:rPr>
                <w:b/>
                <w:bCs/>
              </w:rPr>
            </w:pPr>
            <w:r w:rsidRPr="00334C88">
              <w:rPr>
                <w:b/>
                <w:bCs/>
              </w:rPr>
              <w:t>23/</w:t>
            </w:r>
            <w:r w:rsidR="00EE668D">
              <w:rPr>
                <w:b/>
                <w:bCs/>
              </w:rPr>
              <w:t>111</w:t>
            </w:r>
          </w:p>
        </w:tc>
        <w:tc>
          <w:tcPr>
            <w:tcW w:w="850" w:type="dxa"/>
            <w:tcBorders>
              <w:top w:val="nil"/>
              <w:left w:val="nil"/>
              <w:bottom w:val="nil"/>
              <w:right w:val="nil"/>
            </w:tcBorders>
          </w:tcPr>
          <w:p w14:paraId="3AB6EF0D" w14:textId="77777777" w:rsidR="0087113E" w:rsidRDefault="0087113E" w:rsidP="00673DBB"/>
        </w:tc>
        <w:tc>
          <w:tcPr>
            <w:tcW w:w="7777" w:type="dxa"/>
            <w:gridSpan w:val="2"/>
            <w:tcBorders>
              <w:top w:val="nil"/>
              <w:left w:val="nil"/>
              <w:bottom w:val="nil"/>
              <w:right w:val="nil"/>
            </w:tcBorders>
          </w:tcPr>
          <w:p w14:paraId="35D38C35" w14:textId="77777777" w:rsidR="0087113E" w:rsidRPr="00334C88" w:rsidRDefault="0087113E" w:rsidP="0087113E">
            <w:pPr>
              <w:rPr>
                <w:b/>
                <w:bCs/>
              </w:rPr>
            </w:pPr>
            <w:r>
              <w:rPr>
                <w:b/>
                <w:bCs/>
              </w:rPr>
              <w:t>Correspondence</w:t>
            </w:r>
          </w:p>
          <w:p w14:paraId="16FD8B1C" w14:textId="77777777" w:rsidR="0087113E" w:rsidRDefault="0087113E" w:rsidP="006259DD"/>
        </w:tc>
      </w:tr>
      <w:tr w:rsidR="004B51B4" w:rsidRPr="00A03EEB" w14:paraId="2463BEB7" w14:textId="77777777" w:rsidTr="001F2B72">
        <w:tc>
          <w:tcPr>
            <w:tcW w:w="869" w:type="dxa"/>
            <w:tcBorders>
              <w:top w:val="nil"/>
              <w:left w:val="nil"/>
              <w:bottom w:val="nil"/>
              <w:right w:val="nil"/>
            </w:tcBorders>
          </w:tcPr>
          <w:p w14:paraId="5B19DD52" w14:textId="77777777" w:rsidR="004B51B4" w:rsidRPr="00334C88" w:rsidRDefault="004B51B4" w:rsidP="00673DBB">
            <w:pPr>
              <w:rPr>
                <w:b/>
                <w:bCs/>
              </w:rPr>
            </w:pPr>
          </w:p>
        </w:tc>
        <w:tc>
          <w:tcPr>
            <w:tcW w:w="850" w:type="dxa"/>
            <w:tcBorders>
              <w:top w:val="nil"/>
              <w:left w:val="nil"/>
              <w:bottom w:val="nil"/>
              <w:right w:val="nil"/>
            </w:tcBorders>
          </w:tcPr>
          <w:p w14:paraId="0A4C7A0B" w14:textId="741CE292" w:rsidR="004B51B4" w:rsidRPr="004B51B4" w:rsidRDefault="00EE668D" w:rsidP="00673DBB">
            <w:r>
              <w:t>111</w:t>
            </w:r>
            <w:r w:rsidR="004B51B4">
              <w:t>.</w:t>
            </w:r>
            <w:r>
              <w:t>1</w:t>
            </w:r>
          </w:p>
        </w:tc>
        <w:tc>
          <w:tcPr>
            <w:tcW w:w="7777" w:type="dxa"/>
            <w:gridSpan w:val="2"/>
            <w:tcBorders>
              <w:top w:val="nil"/>
              <w:left w:val="nil"/>
              <w:bottom w:val="nil"/>
              <w:right w:val="nil"/>
            </w:tcBorders>
          </w:tcPr>
          <w:p w14:paraId="39E9F0CA" w14:textId="77777777" w:rsidR="004B51B4" w:rsidRDefault="004B51B4" w:rsidP="0087113E">
            <w:pPr>
              <w:rPr>
                <w:b/>
                <w:bCs/>
              </w:rPr>
            </w:pPr>
            <w:r>
              <w:rPr>
                <w:b/>
                <w:bCs/>
              </w:rPr>
              <w:t>Terms of reference for community fund</w:t>
            </w:r>
          </w:p>
          <w:p w14:paraId="1B519C42" w14:textId="132CE9C9" w:rsidR="004B51B4" w:rsidRDefault="004B51B4" w:rsidP="0087113E"/>
          <w:p w14:paraId="3D11897B" w14:textId="79E6B523" w:rsidR="00EE668D" w:rsidRDefault="002B6F02" w:rsidP="0087113E">
            <w:r>
              <w:t xml:space="preserve">Members did not object but agreed to leave signing the Deed until </w:t>
            </w:r>
            <w:r w:rsidR="00BF2E01">
              <w:t>planning approval</w:t>
            </w:r>
            <w:r>
              <w:t xml:space="preserve"> had been granted.</w:t>
            </w:r>
          </w:p>
          <w:p w14:paraId="32F2B703" w14:textId="2021336D" w:rsidR="004B51B4" w:rsidRDefault="004B51B4" w:rsidP="002B6F02">
            <w:pPr>
              <w:tabs>
                <w:tab w:val="left" w:pos="1365"/>
              </w:tabs>
              <w:rPr>
                <w:b/>
                <w:bCs/>
              </w:rPr>
            </w:pPr>
          </w:p>
        </w:tc>
      </w:tr>
      <w:tr w:rsidR="002B6F02" w:rsidRPr="002B6F02" w14:paraId="1CDC1982" w14:textId="77777777" w:rsidTr="001F2B72">
        <w:tc>
          <w:tcPr>
            <w:tcW w:w="869" w:type="dxa"/>
            <w:tcBorders>
              <w:top w:val="nil"/>
              <w:left w:val="nil"/>
              <w:bottom w:val="nil"/>
              <w:right w:val="nil"/>
            </w:tcBorders>
          </w:tcPr>
          <w:p w14:paraId="145B8EC7" w14:textId="77777777" w:rsidR="002B6F02" w:rsidRPr="002B6F02" w:rsidRDefault="002B6F02" w:rsidP="00673DBB">
            <w:pPr>
              <w:rPr>
                <w:i/>
                <w:iCs/>
              </w:rPr>
            </w:pPr>
          </w:p>
        </w:tc>
        <w:tc>
          <w:tcPr>
            <w:tcW w:w="850" w:type="dxa"/>
            <w:tcBorders>
              <w:top w:val="nil"/>
              <w:left w:val="nil"/>
              <w:bottom w:val="nil"/>
              <w:right w:val="nil"/>
            </w:tcBorders>
          </w:tcPr>
          <w:p w14:paraId="17811E8B" w14:textId="67DD3DB8" w:rsidR="002B6F02" w:rsidRPr="002B6F02" w:rsidRDefault="002B6F02" w:rsidP="00673DBB">
            <w:pPr>
              <w:rPr>
                <w:i/>
                <w:iCs/>
              </w:rPr>
            </w:pPr>
            <w:r w:rsidRPr="002B6F02">
              <w:rPr>
                <w:i/>
                <w:iCs/>
              </w:rPr>
              <w:t>21:31</w:t>
            </w:r>
          </w:p>
        </w:tc>
        <w:tc>
          <w:tcPr>
            <w:tcW w:w="7777" w:type="dxa"/>
            <w:gridSpan w:val="2"/>
            <w:tcBorders>
              <w:top w:val="nil"/>
              <w:left w:val="nil"/>
              <w:bottom w:val="nil"/>
              <w:right w:val="nil"/>
            </w:tcBorders>
          </w:tcPr>
          <w:p w14:paraId="261F9B32" w14:textId="77777777" w:rsidR="002B6F02" w:rsidRDefault="002B6F02" w:rsidP="0087113E">
            <w:pPr>
              <w:rPr>
                <w:i/>
                <w:iCs/>
              </w:rPr>
            </w:pPr>
            <w:r w:rsidRPr="002B6F02">
              <w:rPr>
                <w:i/>
                <w:iCs/>
              </w:rPr>
              <w:t>Three members of the public left the meeting</w:t>
            </w:r>
          </w:p>
          <w:p w14:paraId="4F7D8174" w14:textId="6ED6163A" w:rsidR="002B6F02" w:rsidRPr="002B6F02" w:rsidRDefault="002B6F02" w:rsidP="0087113E">
            <w:pPr>
              <w:rPr>
                <w:i/>
                <w:iCs/>
              </w:rPr>
            </w:pPr>
          </w:p>
        </w:tc>
      </w:tr>
      <w:tr w:rsidR="009A0E17" w:rsidRPr="00A03EEB" w14:paraId="70824767" w14:textId="77777777" w:rsidTr="00BA00A4">
        <w:tc>
          <w:tcPr>
            <w:tcW w:w="869" w:type="dxa"/>
            <w:tcBorders>
              <w:top w:val="nil"/>
              <w:left w:val="nil"/>
              <w:bottom w:val="nil"/>
              <w:right w:val="nil"/>
            </w:tcBorders>
          </w:tcPr>
          <w:p w14:paraId="4B552E0E" w14:textId="77777777" w:rsidR="009A0E17" w:rsidRPr="00334C88" w:rsidRDefault="009A0E17" w:rsidP="00673DBB">
            <w:pPr>
              <w:rPr>
                <w:b/>
                <w:bCs/>
              </w:rPr>
            </w:pPr>
          </w:p>
        </w:tc>
        <w:tc>
          <w:tcPr>
            <w:tcW w:w="850" w:type="dxa"/>
            <w:tcBorders>
              <w:top w:val="nil"/>
              <w:left w:val="nil"/>
              <w:bottom w:val="nil"/>
              <w:right w:val="nil"/>
            </w:tcBorders>
          </w:tcPr>
          <w:p w14:paraId="1DD49FB6" w14:textId="46AFA5BC" w:rsidR="009A0E17" w:rsidRDefault="009A0E17" w:rsidP="00673DBB">
            <w:r>
              <w:t>111.2</w:t>
            </w:r>
          </w:p>
        </w:tc>
        <w:tc>
          <w:tcPr>
            <w:tcW w:w="7777" w:type="dxa"/>
            <w:gridSpan w:val="2"/>
            <w:tcBorders>
              <w:top w:val="nil"/>
              <w:left w:val="nil"/>
              <w:bottom w:val="nil"/>
              <w:right w:val="nil"/>
            </w:tcBorders>
          </w:tcPr>
          <w:p w14:paraId="19B2ED1F" w14:textId="77777777" w:rsidR="009A0E17" w:rsidRDefault="009A0E17" w:rsidP="0087113E">
            <w:r>
              <w:rPr>
                <w:b/>
                <w:bCs/>
              </w:rPr>
              <w:t>Name of Parliamentary Constituency</w:t>
            </w:r>
          </w:p>
          <w:p w14:paraId="1C03FC75" w14:textId="77777777" w:rsidR="009A0E17" w:rsidRDefault="009A0E17" w:rsidP="0087113E"/>
          <w:p w14:paraId="1BFCD3F9" w14:textId="60E7B4F8" w:rsidR="009A0E17" w:rsidRDefault="009A0E17" w:rsidP="0087113E">
            <w:r>
              <w:t xml:space="preserve">Cllr Jahromi raised the suggestion of organising a petition to have Shinfield included in the name of the new parliamentary constituency which </w:t>
            </w:r>
            <w:r w:rsidR="004A7399">
              <w:t>wa</w:t>
            </w:r>
            <w:r>
              <w:t>s currently designated as “Earley and Woodley”.</w:t>
            </w:r>
          </w:p>
          <w:p w14:paraId="79582A80" w14:textId="77777777" w:rsidR="009A0E17" w:rsidRDefault="009A0E17" w:rsidP="0087113E"/>
          <w:p w14:paraId="24FA7B69" w14:textId="57002A8D" w:rsidR="009A0E17" w:rsidRDefault="009A0E17" w:rsidP="0087113E">
            <w:r>
              <w:t xml:space="preserve">The Clerk advised that his research had established that the Boundary Commission “are open to considering alternative names that have support </w:t>
            </w:r>
            <w:r w:rsidR="00134ECA">
              <w:t>locally but</w:t>
            </w:r>
            <w:r>
              <w:t xml:space="preserve"> will avoid </w:t>
            </w:r>
            <w:r>
              <w:lastRenderedPageBreak/>
              <w:t>long lists that attempt to describe every population centre in a seat”. The guidance also suggest</w:t>
            </w:r>
            <w:r w:rsidR="008F695E">
              <w:t>ed</w:t>
            </w:r>
            <w:r>
              <w:t xml:space="preserve"> that the constituency name “should reflect the main population centre and if there are two main towns both can be included, like Truro and Falmouth”</w:t>
            </w:r>
          </w:p>
          <w:p w14:paraId="698BD2FD" w14:textId="77777777" w:rsidR="009A0E17" w:rsidRDefault="009A0E17" w:rsidP="0087113E"/>
          <w:p w14:paraId="5ACB8185" w14:textId="77777777" w:rsidR="00BB7F5D" w:rsidRDefault="00BB7F5D" w:rsidP="00BB7F5D">
            <w:r>
              <w:t>The Clerk had identified only one English constituency which had three place names (Ruislip, Northwood &amp; Pinner). The Scottish Boundary Commission seem more relaxed about this as there are 8 with three or more</w:t>
            </w:r>
          </w:p>
          <w:p w14:paraId="176362A1" w14:textId="77777777" w:rsidR="00BB7F5D" w:rsidRDefault="00BB7F5D" w:rsidP="0087113E"/>
          <w:p w14:paraId="70A2E49D" w14:textId="77777777" w:rsidR="009A0E17" w:rsidRDefault="009A0E17" w:rsidP="0087113E">
            <w:r>
              <w:t>Using the information issued by the Boundary Commission the composition of the new constituency is as follows:</w:t>
            </w:r>
          </w:p>
          <w:p w14:paraId="3CCA42DA" w14:textId="5DAF0118" w:rsidR="009A0E17" w:rsidRDefault="009A0E17" w:rsidP="009A0E17">
            <w:pPr>
              <w:contextualSpacing/>
            </w:pPr>
            <w:r>
              <w:t xml:space="preserve">          Earley 38.4% (26,904 of a total electorate of 70,083)</w:t>
            </w:r>
          </w:p>
          <w:p w14:paraId="3673828F" w14:textId="0960B1FA" w:rsidR="009A0E17" w:rsidRDefault="009A0E17" w:rsidP="009A0E17">
            <w:pPr>
              <w:contextualSpacing/>
            </w:pPr>
            <w:r>
              <w:t xml:space="preserve">          Woodley 26.3% (18,402)</w:t>
            </w:r>
          </w:p>
          <w:p w14:paraId="08647641" w14:textId="2BA7D6B8" w:rsidR="009A0E17" w:rsidRDefault="009A0E17" w:rsidP="009A0E17">
            <w:pPr>
              <w:contextualSpacing/>
            </w:pPr>
            <w:r>
              <w:t xml:space="preserve">          Whitley &amp; Church (the 2 South Reading wards included) 21.5% (15,060)</w:t>
            </w:r>
          </w:p>
          <w:p w14:paraId="111947F9" w14:textId="21FA5CE9" w:rsidR="009A0E17" w:rsidRDefault="009A0E17" w:rsidP="009A0E17">
            <w:pPr>
              <w:contextualSpacing/>
            </w:pPr>
            <w:r>
              <w:t xml:space="preserve">          Shinfield 13.9% (9,717)</w:t>
            </w:r>
          </w:p>
          <w:p w14:paraId="6CA508B6" w14:textId="77777777" w:rsidR="009A0E17" w:rsidRDefault="009A0E17" w:rsidP="0087113E"/>
          <w:p w14:paraId="0A94EB46" w14:textId="2EE0FE8D" w:rsidR="008B13D0" w:rsidRDefault="008F695E" w:rsidP="0087113E">
            <w:r>
              <w:t xml:space="preserve">Members felt that in light of the above information, it was unlikely that the constituency name could include ‘Shinfield’.  </w:t>
            </w:r>
          </w:p>
          <w:p w14:paraId="390D9A35" w14:textId="77777777" w:rsidR="008B13D0" w:rsidRDefault="008B13D0" w:rsidP="0087113E"/>
          <w:p w14:paraId="744C8BD4" w14:textId="09DC3127" w:rsidR="008B13D0" w:rsidRPr="008F695E" w:rsidRDefault="008F695E" w:rsidP="0087113E">
            <w:pPr>
              <w:rPr>
                <w:color w:val="FF0000"/>
              </w:rPr>
            </w:pPr>
            <w:r w:rsidRPr="008F695E">
              <w:rPr>
                <w:color w:val="FF0000"/>
              </w:rPr>
              <w:t xml:space="preserve">ACTION – Clerk to inform and reassure residents via the SPC website and newsletter that SPC was still </w:t>
            </w:r>
            <w:r>
              <w:rPr>
                <w:color w:val="FF0000"/>
              </w:rPr>
              <w:t>with</w:t>
            </w:r>
            <w:r w:rsidRPr="008F695E">
              <w:rPr>
                <w:color w:val="FF0000"/>
              </w:rPr>
              <w:t>in Wokingham Borough Council despite the change of constituency name.  A map should also be included to outline the boundary.</w:t>
            </w:r>
          </w:p>
          <w:p w14:paraId="00FFCDAE" w14:textId="56D26842" w:rsidR="008B13D0" w:rsidRPr="009A0E17" w:rsidRDefault="008B13D0" w:rsidP="008F695E">
            <w:pPr>
              <w:tabs>
                <w:tab w:val="left" w:pos="1365"/>
              </w:tabs>
            </w:pPr>
          </w:p>
        </w:tc>
      </w:tr>
      <w:tr w:rsidR="009A0E17" w:rsidRPr="00A03EEB" w14:paraId="7B39F229" w14:textId="77777777" w:rsidTr="00BA00A4">
        <w:tc>
          <w:tcPr>
            <w:tcW w:w="869" w:type="dxa"/>
            <w:tcBorders>
              <w:top w:val="nil"/>
              <w:left w:val="nil"/>
              <w:bottom w:val="nil"/>
              <w:right w:val="nil"/>
            </w:tcBorders>
          </w:tcPr>
          <w:p w14:paraId="67442F25" w14:textId="77777777" w:rsidR="009A0E17" w:rsidRPr="00334C88" w:rsidRDefault="009A0E17" w:rsidP="00673DBB">
            <w:pPr>
              <w:rPr>
                <w:b/>
                <w:bCs/>
              </w:rPr>
            </w:pPr>
          </w:p>
        </w:tc>
        <w:tc>
          <w:tcPr>
            <w:tcW w:w="850" w:type="dxa"/>
            <w:tcBorders>
              <w:top w:val="nil"/>
              <w:left w:val="nil"/>
              <w:bottom w:val="nil"/>
              <w:right w:val="nil"/>
            </w:tcBorders>
          </w:tcPr>
          <w:p w14:paraId="3DD18578" w14:textId="13136051" w:rsidR="009A0E17" w:rsidRDefault="008F695E" w:rsidP="00673DBB">
            <w:r>
              <w:t>111.3</w:t>
            </w:r>
          </w:p>
        </w:tc>
        <w:tc>
          <w:tcPr>
            <w:tcW w:w="7777" w:type="dxa"/>
            <w:gridSpan w:val="2"/>
            <w:tcBorders>
              <w:top w:val="nil"/>
              <w:left w:val="nil"/>
              <w:bottom w:val="nil"/>
              <w:right w:val="nil"/>
            </w:tcBorders>
          </w:tcPr>
          <w:p w14:paraId="0A8593CD" w14:textId="79B63D06" w:rsidR="009A0E17" w:rsidRDefault="008F695E" w:rsidP="0087113E">
            <w:pPr>
              <w:rPr>
                <w:b/>
                <w:bCs/>
              </w:rPr>
            </w:pPr>
            <w:r>
              <w:rPr>
                <w:b/>
                <w:bCs/>
              </w:rPr>
              <w:t>Grant Applications</w:t>
            </w:r>
          </w:p>
          <w:p w14:paraId="5F5016A6" w14:textId="1E81C7BB" w:rsidR="008F695E" w:rsidRPr="00BA00A4" w:rsidRDefault="008F695E" w:rsidP="0087113E">
            <w:pPr>
              <w:rPr>
                <w:b/>
                <w:bCs/>
                <w:sz w:val="16"/>
                <w:szCs w:val="16"/>
              </w:rPr>
            </w:pPr>
          </w:p>
          <w:p w14:paraId="73D81A36" w14:textId="135E427E" w:rsidR="008F695E" w:rsidRDefault="008F695E" w:rsidP="0087113E">
            <w:r>
              <w:t>Cllr Masseron enquired as to whether the grants had been allocated.  The Clerk reported that an Annual Grants Working Party would be meeting on 30</w:t>
            </w:r>
            <w:r w:rsidRPr="008F695E">
              <w:rPr>
                <w:vertAlign w:val="superscript"/>
              </w:rPr>
              <w:t>th</w:t>
            </w:r>
            <w:r>
              <w:t xml:space="preserve"> August to consider the applications, however, the </w:t>
            </w:r>
            <w:r w:rsidR="0029782F">
              <w:t>amount of grants requested had far exceeded the allocation of money.  The working party would report to the next Finance and General Purposes Committee for approval.</w:t>
            </w:r>
          </w:p>
          <w:p w14:paraId="2229874F" w14:textId="2E38A9A2" w:rsidR="0029782F" w:rsidRDefault="0029782F" w:rsidP="0087113E"/>
          <w:p w14:paraId="4ED06DB7" w14:textId="210E9FCF" w:rsidR="0029782F" w:rsidRPr="0029782F" w:rsidRDefault="0029782F" w:rsidP="0087113E">
            <w:pPr>
              <w:rPr>
                <w:color w:val="FF0000"/>
              </w:rPr>
            </w:pPr>
            <w:r w:rsidRPr="0029782F">
              <w:rPr>
                <w:color w:val="FF0000"/>
              </w:rPr>
              <w:t>ACTION – Clerk to circulate list of grant applications to members of SPC</w:t>
            </w:r>
          </w:p>
          <w:p w14:paraId="29FA1D12" w14:textId="4183D87E" w:rsidR="008F695E" w:rsidRDefault="008F695E" w:rsidP="0087113E">
            <w:pPr>
              <w:rPr>
                <w:b/>
                <w:bCs/>
              </w:rPr>
            </w:pPr>
          </w:p>
        </w:tc>
      </w:tr>
      <w:tr w:rsidR="0087113E" w:rsidRPr="00A03EEB" w14:paraId="44A99DB5" w14:textId="77777777" w:rsidTr="00BA00A4">
        <w:tc>
          <w:tcPr>
            <w:tcW w:w="869" w:type="dxa"/>
            <w:tcBorders>
              <w:top w:val="nil"/>
              <w:left w:val="nil"/>
              <w:bottom w:val="nil"/>
              <w:right w:val="nil"/>
            </w:tcBorders>
          </w:tcPr>
          <w:p w14:paraId="15FEDD32" w14:textId="1A5B48A7" w:rsidR="0087113E" w:rsidRPr="00334C88" w:rsidRDefault="00163EB9" w:rsidP="00673DBB">
            <w:pPr>
              <w:rPr>
                <w:b/>
                <w:bCs/>
              </w:rPr>
            </w:pPr>
            <w:r>
              <w:br w:type="page"/>
            </w:r>
            <w:r w:rsidR="0087113E" w:rsidRPr="00334C88">
              <w:rPr>
                <w:b/>
                <w:bCs/>
              </w:rPr>
              <w:t>23/</w:t>
            </w:r>
            <w:r w:rsidR="00EE668D">
              <w:rPr>
                <w:b/>
                <w:bCs/>
              </w:rPr>
              <w:t>112</w:t>
            </w:r>
          </w:p>
        </w:tc>
        <w:tc>
          <w:tcPr>
            <w:tcW w:w="850" w:type="dxa"/>
            <w:tcBorders>
              <w:top w:val="nil"/>
              <w:left w:val="nil"/>
              <w:bottom w:val="nil"/>
              <w:right w:val="nil"/>
            </w:tcBorders>
          </w:tcPr>
          <w:p w14:paraId="6D788859" w14:textId="77777777" w:rsidR="0087113E" w:rsidRPr="004E19D1" w:rsidRDefault="0087113E" w:rsidP="00673DBB">
            <w:pPr>
              <w:rPr>
                <w:i/>
                <w:iCs/>
              </w:rPr>
            </w:pPr>
          </w:p>
        </w:tc>
        <w:tc>
          <w:tcPr>
            <w:tcW w:w="7777" w:type="dxa"/>
            <w:gridSpan w:val="2"/>
            <w:tcBorders>
              <w:top w:val="nil"/>
              <w:left w:val="nil"/>
              <w:bottom w:val="nil"/>
              <w:right w:val="nil"/>
            </w:tcBorders>
          </w:tcPr>
          <w:p w14:paraId="07BF9045" w14:textId="77777777" w:rsidR="0087113E" w:rsidRPr="00334C88" w:rsidRDefault="0087113E" w:rsidP="0087113E">
            <w:pPr>
              <w:rPr>
                <w:b/>
                <w:bCs/>
              </w:rPr>
            </w:pPr>
            <w:r>
              <w:rPr>
                <w:b/>
                <w:bCs/>
              </w:rPr>
              <w:t>Invoices for Payment</w:t>
            </w:r>
          </w:p>
          <w:p w14:paraId="4413BF95" w14:textId="77777777" w:rsidR="0087113E" w:rsidRPr="006B4AFD" w:rsidRDefault="0087113E" w:rsidP="0087113E">
            <w:pPr>
              <w:rPr>
                <w:i/>
                <w:iCs/>
                <w:sz w:val="16"/>
                <w:szCs w:val="16"/>
              </w:rPr>
            </w:pPr>
          </w:p>
        </w:tc>
      </w:tr>
      <w:tr w:rsidR="0087113E" w:rsidRPr="00A03EEB" w14:paraId="38EBC645" w14:textId="77777777" w:rsidTr="00BA00A4">
        <w:tc>
          <w:tcPr>
            <w:tcW w:w="869" w:type="dxa"/>
            <w:tcBorders>
              <w:top w:val="nil"/>
              <w:left w:val="nil"/>
              <w:bottom w:val="nil"/>
              <w:right w:val="nil"/>
            </w:tcBorders>
          </w:tcPr>
          <w:p w14:paraId="190B1D33" w14:textId="77777777" w:rsidR="0087113E" w:rsidRPr="00334C88" w:rsidRDefault="0087113E" w:rsidP="0087113E">
            <w:pPr>
              <w:rPr>
                <w:b/>
                <w:bCs/>
              </w:rPr>
            </w:pPr>
          </w:p>
        </w:tc>
        <w:tc>
          <w:tcPr>
            <w:tcW w:w="850" w:type="dxa"/>
            <w:tcBorders>
              <w:top w:val="nil"/>
              <w:left w:val="nil"/>
              <w:bottom w:val="nil"/>
              <w:right w:val="nil"/>
            </w:tcBorders>
          </w:tcPr>
          <w:p w14:paraId="5A6BE353" w14:textId="43D7724E" w:rsidR="0087113E" w:rsidRPr="004E19D1" w:rsidRDefault="00EE668D" w:rsidP="0087113E">
            <w:pPr>
              <w:rPr>
                <w:i/>
                <w:iCs/>
              </w:rPr>
            </w:pPr>
            <w:r>
              <w:t>112</w:t>
            </w:r>
            <w:r w:rsidR="0087113E" w:rsidRPr="00334C88">
              <w:t>.1</w:t>
            </w:r>
          </w:p>
        </w:tc>
        <w:tc>
          <w:tcPr>
            <w:tcW w:w="7777" w:type="dxa"/>
            <w:gridSpan w:val="2"/>
            <w:tcBorders>
              <w:top w:val="nil"/>
              <w:left w:val="nil"/>
              <w:bottom w:val="nil"/>
              <w:right w:val="nil"/>
            </w:tcBorders>
          </w:tcPr>
          <w:p w14:paraId="37467BA7" w14:textId="23AC0D16" w:rsidR="0087113E" w:rsidRDefault="0087113E" w:rsidP="0087113E">
            <w:pPr>
              <w:rPr>
                <w:rFonts w:cs="Calibri"/>
              </w:rPr>
            </w:pPr>
            <w:r>
              <w:rPr>
                <w:rFonts w:cs="Calibri"/>
              </w:rPr>
              <w:t xml:space="preserve">Members </w:t>
            </w:r>
            <w:r w:rsidRPr="00ED312E">
              <w:rPr>
                <w:rFonts w:cs="Calibri"/>
                <w:b/>
                <w:bCs/>
              </w:rPr>
              <w:t xml:space="preserve">NOTED </w:t>
            </w:r>
            <w:r>
              <w:rPr>
                <w:rFonts w:cs="Calibri"/>
              </w:rPr>
              <w:t xml:space="preserve">the following </w:t>
            </w:r>
            <w:r w:rsidR="00F913D6">
              <w:rPr>
                <w:rFonts w:cs="Calibri"/>
              </w:rPr>
              <w:t>payments: -</w:t>
            </w:r>
          </w:p>
          <w:p w14:paraId="4A5F6A60" w14:textId="77777777" w:rsidR="0087113E" w:rsidRPr="0085081B" w:rsidRDefault="0087113E" w:rsidP="00376C1D">
            <w:pPr>
              <w:pStyle w:val="ListParagraph"/>
              <w:numPr>
                <w:ilvl w:val="0"/>
                <w:numId w:val="1"/>
              </w:numPr>
            </w:pPr>
            <w:r w:rsidRPr="0085081B">
              <w:t>Payments made within the Clerk’s financial delegation</w:t>
            </w:r>
          </w:p>
          <w:p w14:paraId="4980B2CD" w14:textId="7D34F578" w:rsidR="0087113E" w:rsidRDefault="0087113E" w:rsidP="00376C1D">
            <w:pPr>
              <w:pStyle w:val="ListParagraph"/>
              <w:numPr>
                <w:ilvl w:val="0"/>
                <w:numId w:val="1"/>
              </w:numPr>
            </w:pPr>
            <w:r w:rsidRPr="0085081B">
              <w:t>Payments made on Barclaycard within the Clerk’s financial delegation</w:t>
            </w:r>
          </w:p>
          <w:p w14:paraId="73B9FF57" w14:textId="77777777" w:rsidR="00EE668D" w:rsidRDefault="00EE668D" w:rsidP="00134ECA">
            <w:pPr>
              <w:pStyle w:val="ListParagraph"/>
            </w:pPr>
          </w:p>
          <w:p w14:paraId="66624BD1" w14:textId="69DA4ED8" w:rsidR="005B1819" w:rsidRDefault="005B1819" w:rsidP="005B1819">
            <w:r>
              <w:t xml:space="preserve">Members </w:t>
            </w:r>
            <w:r w:rsidRPr="00ED312E">
              <w:rPr>
                <w:b/>
                <w:bCs/>
              </w:rPr>
              <w:t>APPROVED</w:t>
            </w:r>
            <w:r>
              <w:t xml:space="preserve"> the following </w:t>
            </w:r>
            <w:r w:rsidR="00F913D6">
              <w:t>payments: -</w:t>
            </w:r>
          </w:p>
          <w:p w14:paraId="1F2C21A8" w14:textId="5B0525B6" w:rsidR="004A50A5" w:rsidRDefault="002C22F0" w:rsidP="00376C1D">
            <w:pPr>
              <w:pStyle w:val="ListParagraph"/>
              <w:numPr>
                <w:ilvl w:val="0"/>
                <w:numId w:val="1"/>
              </w:numPr>
            </w:pPr>
            <w:r>
              <w:t>P</w:t>
            </w:r>
            <w:r w:rsidR="004A50A5" w:rsidRPr="004A4018">
              <w:t xml:space="preserve">ayments due to be made that </w:t>
            </w:r>
            <w:r w:rsidR="005B1819">
              <w:t>were</w:t>
            </w:r>
            <w:r w:rsidR="004A50A5" w:rsidRPr="004A4018">
              <w:t xml:space="preserve"> outside the Clerk’s financial delegation</w:t>
            </w:r>
          </w:p>
          <w:p w14:paraId="7E217FE1" w14:textId="441CC187" w:rsidR="002C22F0" w:rsidRPr="00BA00A4" w:rsidRDefault="002C22F0" w:rsidP="002C22F0">
            <w:pPr>
              <w:rPr>
                <w:sz w:val="16"/>
                <w:szCs w:val="16"/>
              </w:rPr>
            </w:pPr>
          </w:p>
          <w:p w14:paraId="47D29316" w14:textId="2C0DAE71" w:rsidR="002C22F0" w:rsidRPr="002C22F0" w:rsidRDefault="002C22F0" w:rsidP="002C22F0">
            <w:pPr>
              <w:rPr>
                <w:color w:val="0070C0"/>
              </w:rPr>
            </w:pPr>
            <w:r w:rsidRPr="002C22F0">
              <w:rPr>
                <w:color w:val="0070C0"/>
              </w:rPr>
              <w:t>Proposed:</w:t>
            </w:r>
            <w:r w:rsidRPr="002C22F0">
              <w:rPr>
                <w:color w:val="0070C0"/>
              </w:rPr>
              <w:tab/>
              <w:t xml:space="preserve">Cllr </w:t>
            </w:r>
            <w:r w:rsidR="0029782F">
              <w:rPr>
                <w:color w:val="0070C0"/>
              </w:rPr>
              <w:t>Lias</w:t>
            </w:r>
          </w:p>
          <w:p w14:paraId="74619B37" w14:textId="35C70DE8" w:rsidR="002C22F0" w:rsidRPr="002C22F0" w:rsidRDefault="002C22F0" w:rsidP="002C22F0">
            <w:pPr>
              <w:rPr>
                <w:color w:val="0070C0"/>
              </w:rPr>
            </w:pPr>
            <w:r w:rsidRPr="002C22F0">
              <w:rPr>
                <w:color w:val="0070C0"/>
              </w:rPr>
              <w:t>Seconded:</w:t>
            </w:r>
            <w:r w:rsidRPr="002C22F0">
              <w:rPr>
                <w:color w:val="0070C0"/>
              </w:rPr>
              <w:tab/>
              <w:t xml:space="preserve">Cllr </w:t>
            </w:r>
            <w:r w:rsidR="0029782F">
              <w:rPr>
                <w:color w:val="0070C0"/>
              </w:rPr>
              <w:t>Tatla</w:t>
            </w:r>
          </w:p>
          <w:p w14:paraId="5F8C8038" w14:textId="73E8859F" w:rsidR="002C22F0" w:rsidRDefault="002C22F0" w:rsidP="002C22F0">
            <w:pPr>
              <w:rPr>
                <w:rFonts w:cs="Calibri"/>
                <w:i/>
                <w:iCs/>
              </w:rPr>
            </w:pPr>
            <w:r w:rsidRPr="002C22F0">
              <w:rPr>
                <w:color w:val="0070C0"/>
              </w:rPr>
              <w:t>Approved:</w:t>
            </w:r>
            <w:r w:rsidRPr="002C22F0">
              <w:rPr>
                <w:color w:val="0070C0"/>
              </w:rPr>
              <w:tab/>
            </w:r>
            <w:r w:rsidR="009573BA">
              <w:rPr>
                <w:color w:val="0070C0"/>
              </w:rPr>
              <w:t>Unanimously</w:t>
            </w:r>
          </w:p>
          <w:p w14:paraId="77FCD106" w14:textId="77777777" w:rsidR="0087113E" w:rsidRDefault="0087113E" w:rsidP="004A50A5">
            <w:pPr>
              <w:rPr>
                <w:b/>
                <w:bCs/>
              </w:rPr>
            </w:pPr>
          </w:p>
        </w:tc>
      </w:tr>
      <w:tr w:rsidR="0087113E" w:rsidRPr="00A03EEB" w14:paraId="4402F447" w14:textId="77777777" w:rsidTr="00BA00A4">
        <w:tc>
          <w:tcPr>
            <w:tcW w:w="869" w:type="dxa"/>
            <w:tcBorders>
              <w:top w:val="nil"/>
              <w:left w:val="nil"/>
              <w:bottom w:val="nil"/>
              <w:right w:val="nil"/>
            </w:tcBorders>
          </w:tcPr>
          <w:p w14:paraId="247A3B08" w14:textId="6A587521" w:rsidR="0087113E" w:rsidRPr="00334C88" w:rsidRDefault="0087113E" w:rsidP="0087113E">
            <w:pPr>
              <w:rPr>
                <w:b/>
                <w:bCs/>
              </w:rPr>
            </w:pPr>
            <w:r w:rsidRPr="00334C88">
              <w:rPr>
                <w:b/>
                <w:bCs/>
              </w:rPr>
              <w:t>23/</w:t>
            </w:r>
            <w:r w:rsidR="004F49D4">
              <w:rPr>
                <w:b/>
                <w:bCs/>
              </w:rPr>
              <w:t>113</w:t>
            </w:r>
          </w:p>
        </w:tc>
        <w:tc>
          <w:tcPr>
            <w:tcW w:w="850" w:type="dxa"/>
            <w:tcBorders>
              <w:top w:val="nil"/>
              <w:left w:val="nil"/>
              <w:bottom w:val="nil"/>
              <w:right w:val="nil"/>
            </w:tcBorders>
          </w:tcPr>
          <w:p w14:paraId="00375F5A" w14:textId="77777777" w:rsidR="0087113E" w:rsidRDefault="0087113E" w:rsidP="0087113E"/>
        </w:tc>
        <w:tc>
          <w:tcPr>
            <w:tcW w:w="7777" w:type="dxa"/>
            <w:gridSpan w:val="2"/>
            <w:tcBorders>
              <w:top w:val="nil"/>
              <w:left w:val="nil"/>
              <w:bottom w:val="nil"/>
              <w:right w:val="nil"/>
            </w:tcBorders>
          </w:tcPr>
          <w:p w14:paraId="2952D88D" w14:textId="77777777" w:rsidR="0087113E" w:rsidRPr="00334C88" w:rsidRDefault="0087113E" w:rsidP="0087113E">
            <w:pPr>
              <w:rPr>
                <w:b/>
                <w:bCs/>
              </w:rPr>
            </w:pPr>
            <w:r>
              <w:rPr>
                <w:b/>
                <w:bCs/>
              </w:rPr>
              <w:t>Date of Next Meeting</w:t>
            </w:r>
          </w:p>
          <w:p w14:paraId="6751B112" w14:textId="77777777" w:rsidR="0087113E" w:rsidRDefault="0087113E" w:rsidP="0087113E">
            <w:pPr>
              <w:rPr>
                <w:rFonts w:cs="Calibri"/>
              </w:rPr>
            </w:pPr>
          </w:p>
        </w:tc>
      </w:tr>
      <w:tr w:rsidR="0087113E" w:rsidRPr="00A03EEB" w14:paraId="24481400" w14:textId="77777777" w:rsidTr="00BA00A4">
        <w:tc>
          <w:tcPr>
            <w:tcW w:w="869" w:type="dxa"/>
            <w:tcBorders>
              <w:top w:val="nil"/>
              <w:left w:val="nil"/>
              <w:bottom w:val="nil"/>
              <w:right w:val="nil"/>
            </w:tcBorders>
          </w:tcPr>
          <w:p w14:paraId="1782FAD7" w14:textId="77777777" w:rsidR="0087113E" w:rsidRPr="00334C88" w:rsidRDefault="0087113E" w:rsidP="0087113E">
            <w:pPr>
              <w:rPr>
                <w:b/>
                <w:bCs/>
              </w:rPr>
            </w:pPr>
          </w:p>
        </w:tc>
        <w:tc>
          <w:tcPr>
            <w:tcW w:w="850" w:type="dxa"/>
            <w:tcBorders>
              <w:top w:val="nil"/>
              <w:left w:val="nil"/>
              <w:bottom w:val="nil"/>
              <w:right w:val="nil"/>
            </w:tcBorders>
          </w:tcPr>
          <w:p w14:paraId="16DDD629" w14:textId="762E13F3" w:rsidR="0087113E" w:rsidRDefault="004F49D4" w:rsidP="0087113E">
            <w:r>
              <w:t>113</w:t>
            </w:r>
            <w:r w:rsidR="0087113E" w:rsidRPr="00334C88">
              <w:t>.1</w:t>
            </w:r>
          </w:p>
        </w:tc>
        <w:tc>
          <w:tcPr>
            <w:tcW w:w="7777" w:type="dxa"/>
            <w:gridSpan w:val="2"/>
            <w:tcBorders>
              <w:top w:val="nil"/>
              <w:left w:val="nil"/>
              <w:bottom w:val="nil"/>
              <w:right w:val="nil"/>
            </w:tcBorders>
          </w:tcPr>
          <w:p w14:paraId="1DA8B996" w14:textId="76F26877" w:rsidR="0087113E" w:rsidRDefault="0087113E" w:rsidP="0087113E">
            <w:pPr>
              <w:rPr>
                <w:rFonts w:cs="Calibri"/>
              </w:rPr>
            </w:pPr>
            <w:r>
              <w:rPr>
                <w:rFonts w:cs="Calibri"/>
              </w:rPr>
              <w:t xml:space="preserve">The date of the next meeting is </w:t>
            </w:r>
            <w:r w:rsidRPr="009C165E">
              <w:rPr>
                <w:rFonts w:cs="Calibri"/>
              </w:rPr>
              <w:t>Wednesday</w:t>
            </w:r>
            <w:r w:rsidR="00376C1D" w:rsidRPr="009C165E">
              <w:rPr>
                <w:rFonts w:cs="Calibri"/>
              </w:rPr>
              <w:t>,</w:t>
            </w:r>
            <w:r w:rsidRPr="009C165E">
              <w:rPr>
                <w:rFonts w:cs="Calibri"/>
              </w:rPr>
              <w:t xml:space="preserve"> </w:t>
            </w:r>
            <w:r w:rsidR="00376C1D">
              <w:rPr>
                <w:rFonts w:cs="Calibri"/>
              </w:rPr>
              <w:t>2</w:t>
            </w:r>
            <w:r w:rsidR="00EE668D">
              <w:rPr>
                <w:rFonts w:cs="Calibri"/>
              </w:rPr>
              <w:t>7</w:t>
            </w:r>
            <w:r w:rsidR="00EE668D" w:rsidRPr="00EE668D">
              <w:rPr>
                <w:rFonts w:cs="Calibri"/>
                <w:vertAlign w:val="superscript"/>
              </w:rPr>
              <w:t>th</w:t>
            </w:r>
            <w:r w:rsidR="00EE668D">
              <w:rPr>
                <w:rFonts w:cs="Calibri"/>
              </w:rPr>
              <w:t xml:space="preserve"> September</w:t>
            </w:r>
            <w:r w:rsidR="004A50A5">
              <w:rPr>
                <w:rFonts w:cs="Calibri"/>
              </w:rPr>
              <w:t xml:space="preserve"> </w:t>
            </w:r>
            <w:r>
              <w:rPr>
                <w:rFonts w:cs="Calibri"/>
              </w:rPr>
              <w:t>2023</w:t>
            </w:r>
          </w:p>
          <w:p w14:paraId="576DA461" w14:textId="664E1DD2" w:rsidR="004A50A5" w:rsidRPr="00611DEA" w:rsidRDefault="004A50A5" w:rsidP="0087113E">
            <w:pPr>
              <w:rPr>
                <w:rFonts w:cs="Calibri"/>
              </w:rPr>
            </w:pPr>
          </w:p>
        </w:tc>
      </w:tr>
    </w:tbl>
    <w:p w14:paraId="63BE452A" w14:textId="7CBA35F9" w:rsidR="00994184" w:rsidRPr="00D92418" w:rsidRDefault="0087113E" w:rsidP="004A4018">
      <w:pPr>
        <w:rPr>
          <w:b/>
          <w:bCs/>
          <w:u w:val="single"/>
        </w:rPr>
      </w:pPr>
      <w:r w:rsidRPr="00334C88">
        <w:rPr>
          <w:b/>
          <w:bCs/>
          <w:i/>
          <w:iCs/>
        </w:rPr>
        <w:t>The meeting ended at</w:t>
      </w:r>
      <w:r w:rsidRPr="00334C88">
        <w:rPr>
          <w:b/>
          <w:bCs/>
        </w:rPr>
        <w:t xml:space="preserve"> </w:t>
      </w:r>
      <w:r w:rsidR="0029782F">
        <w:rPr>
          <w:b/>
          <w:bCs/>
        </w:rPr>
        <w:t>21:51</w:t>
      </w:r>
      <w:r w:rsidR="00FC692C" w:rsidRPr="00334C88">
        <w:rPr>
          <w:b/>
          <w:bCs/>
          <w:u w:val="single"/>
        </w:rPr>
        <w:br w:type="page"/>
      </w:r>
      <w:r w:rsidR="00994184" w:rsidRPr="00D92418">
        <w:rPr>
          <w:b/>
          <w:bCs/>
          <w:u w:val="single"/>
        </w:rPr>
        <w:lastRenderedPageBreak/>
        <w:t>List of Actions</w:t>
      </w:r>
    </w:p>
    <w:p w14:paraId="79D6C4C5" w14:textId="3F47AD2B" w:rsidR="00363807" w:rsidRPr="00D92418" w:rsidRDefault="00363807" w:rsidP="006B5FE8">
      <w:pPr>
        <w:spacing w:after="0" w:line="240" w:lineRule="auto"/>
        <w:rPr>
          <w:b/>
          <w:b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5953"/>
        <w:gridCol w:w="1508"/>
      </w:tblGrid>
      <w:tr w:rsidR="008B72BE" w:rsidRPr="00AA6A02" w14:paraId="2759CAAF" w14:textId="77777777" w:rsidTr="004D1B2C">
        <w:tc>
          <w:tcPr>
            <w:tcW w:w="1555" w:type="dxa"/>
          </w:tcPr>
          <w:p w14:paraId="187FBE83" w14:textId="77777777" w:rsidR="00A7127B" w:rsidRPr="00BA00A4" w:rsidRDefault="00BA00A4" w:rsidP="006B5FE8">
            <w:pPr>
              <w:rPr>
                <w:b/>
                <w:bCs/>
              </w:rPr>
            </w:pPr>
            <w:bookmarkStart w:id="1" w:name="_Hlk138168012"/>
            <w:r w:rsidRPr="00BA00A4">
              <w:rPr>
                <w:b/>
                <w:bCs/>
              </w:rPr>
              <w:t>23/103</w:t>
            </w:r>
          </w:p>
          <w:p w14:paraId="093D0C91" w14:textId="2081A166" w:rsidR="00BA00A4" w:rsidRPr="00AA6A02" w:rsidRDefault="00BA00A4" w:rsidP="006B5FE8">
            <w:r>
              <w:t>23.86.2</w:t>
            </w:r>
          </w:p>
        </w:tc>
        <w:tc>
          <w:tcPr>
            <w:tcW w:w="5953" w:type="dxa"/>
          </w:tcPr>
          <w:p w14:paraId="231FB838" w14:textId="77777777" w:rsidR="00E411FD" w:rsidRDefault="00BA00A4" w:rsidP="006F6099">
            <w:r>
              <w:t>Clerk to confirm the meeting of the next Full Council meeting with the Police &amp; Crime Commissioner (PCC)</w:t>
            </w:r>
          </w:p>
          <w:p w14:paraId="0617C8A8" w14:textId="3B39CF8B" w:rsidR="00BA00A4" w:rsidRPr="00AA6A02" w:rsidRDefault="00BA00A4" w:rsidP="006F6099"/>
        </w:tc>
        <w:tc>
          <w:tcPr>
            <w:tcW w:w="1508" w:type="dxa"/>
          </w:tcPr>
          <w:p w14:paraId="59798E6D" w14:textId="0B33A9D5" w:rsidR="005C6EA0" w:rsidRPr="00AA6A02" w:rsidRDefault="00BA00A4" w:rsidP="006B5FE8">
            <w:r>
              <w:t>Clerk</w:t>
            </w:r>
          </w:p>
        </w:tc>
      </w:tr>
      <w:tr w:rsidR="00363807" w:rsidRPr="00AA6A02" w14:paraId="093C1F86" w14:textId="77777777" w:rsidTr="004D1B2C">
        <w:tc>
          <w:tcPr>
            <w:tcW w:w="1555" w:type="dxa"/>
          </w:tcPr>
          <w:p w14:paraId="7C502F82" w14:textId="77777777" w:rsidR="00A7127B" w:rsidRPr="00BA00A4" w:rsidRDefault="00BA00A4" w:rsidP="006B5FE8">
            <w:pPr>
              <w:rPr>
                <w:b/>
                <w:bCs/>
              </w:rPr>
            </w:pPr>
            <w:r w:rsidRPr="00BA00A4">
              <w:rPr>
                <w:b/>
                <w:bCs/>
              </w:rPr>
              <w:t>23/103</w:t>
            </w:r>
          </w:p>
          <w:p w14:paraId="604F7361" w14:textId="77777777" w:rsidR="00BA00A4" w:rsidRDefault="00BA00A4" w:rsidP="006B5FE8">
            <w:r>
              <w:t>23/88.2</w:t>
            </w:r>
          </w:p>
          <w:p w14:paraId="60D2E345" w14:textId="73B12E26" w:rsidR="008E1568" w:rsidRPr="00AA6A02" w:rsidRDefault="008E1568" w:rsidP="006B5FE8"/>
        </w:tc>
        <w:tc>
          <w:tcPr>
            <w:tcW w:w="5953" w:type="dxa"/>
          </w:tcPr>
          <w:p w14:paraId="1565B339" w14:textId="6A052D67" w:rsidR="00E411FD" w:rsidRPr="00AA6A02" w:rsidRDefault="00BA00A4" w:rsidP="00BA00A4">
            <w:pPr>
              <w:pStyle w:val="ListParagraph"/>
              <w:numPr>
                <w:ilvl w:val="0"/>
                <w:numId w:val="35"/>
              </w:numPr>
              <w:ind w:left="742"/>
            </w:pPr>
            <w:r>
              <w:t>Clerk to ask Cllr Bray, WBC to join the Education Working Party</w:t>
            </w:r>
          </w:p>
        </w:tc>
        <w:tc>
          <w:tcPr>
            <w:tcW w:w="1508" w:type="dxa"/>
          </w:tcPr>
          <w:p w14:paraId="79994D6C" w14:textId="2BB5398C" w:rsidR="00363807" w:rsidRPr="00AA6A02" w:rsidRDefault="00BA00A4" w:rsidP="006B5FE8">
            <w:r>
              <w:t>Clerk</w:t>
            </w:r>
          </w:p>
        </w:tc>
      </w:tr>
      <w:tr w:rsidR="00AA6A02" w:rsidRPr="00AA6A02" w14:paraId="615E794F" w14:textId="77777777" w:rsidTr="004D1B2C">
        <w:tc>
          <w:tcPr>
            <w:tcW w:w="1555" w:type="dxa"/>
          </w:tcPr>
          <w:p w14:paraId="526E5813" w14:textId="77777777" w:rsidR="00BA00A4" w:rsidRPr="00BA00A4" w:rsidRDefault="00BA00A4" w:rsidP="00BA00A4">
            <w:pPr>
              <w:rPr>
                <w:b/>
                <w:bCs/>
              </w:rPr>
            </w:pPr>
            <w:r w:rsidRPr="00BA00A4">
              <w:rPr>
                <w:b/>
                <w:bCs/>
              </w:rPr>
              <w:t>23/103</w:t>
            </w:r>
          </w:p>
          <w:p w14:paraId="0BCB27AF" w14:textId="77777777" w:rsidR="00AA6A02" w:rsidRDefault="00BA00A4" w:rsidP="00BA00A4">
            <w:r>
              <w:t>23/88.2</w:t>
            </w:r>
          </w:p>
          <w:p w14:paraId="56B653A2" w14:textId="6E35B1B5" w:rsidR="008E1568" w:rsidRPr="00AA6A02" w:rsidRDefault="008E1568" w:rsidP="00BA00A4"/>
        </w:tc>
        <w:tc>
          <w:tcPr>
            <w:tcW w:w="5953" w:type="dxa"/>
          </w:tcPr>
          <w:p w14:paraId="2BB35B40" w14:textId="6DB5CC60" w:rsidR="00AA6A02" w:rsidRPr="00AA6A02" w:rsidRDefault="00BA00A4" w:rsidP="00BA00A4">
            <w:pPr>
              <w:pStyle w:val="ListParagraph"/>
              <w:numPr>
                <w:ilvl w:val="0"/>
                <w:numId w:val="35"/>
              </w:numPr>
              <w:ind w:left="742"/>
            </w:pPr>
            <w:r>
              <w:t>Clerk to ask a representative of Swallowfield Parish Council to join the Education Working Par</w:t>
            </w:r>
            <w:r w:rsidR="008E1568">
              <w:t>t</w:t>
            </w:r>
            <w:r>
              <w:t>y</w:t>
            </w:r>
          </w:p>
        </w:tc>
        <w:tc>
          <w:tcPr>
            <w:tcW w:w="1508" w:type="dxa"/>
          </w:tcPr>
          <w:p w14:paraId="1AC06139" w14:textId="2304806F" w:rsidR="00AA6A02" w:rsidRPr="00AA6A02" w:rsidRDefault="00BA00A4" w:rsidP="006B5FE8">
            <w:r>
              <w:t>Clerk</w:t>
            </w:r>
          </w:p>
        </w:tc>
      </w:tr>
      <w:tr w:rsidR="00AA6A02" w:rsidRPr="00AA6A02" w14:paraId="2AECFD94" w14:textId="77777777" w:rsidTr="004D1B2C">
        <w:tc>
          <w:tcPr>
            <w:tcW w:w="1555" w:type="dxa"/>
          </w:tcPr>
          <w:p w14:paraId="61B1CF36" w14:textId="40E79270" w:rsidR="00AA6A02" w:rsidRPr="008E1568" w:rsidRDefault="00BA00A4" w:rsidP="006B5FE8">
            <w:pPr>
              <w:rPr>
                <w:b/>
                <w:bCs/>
              </w:rPr>
            </w:pPr>
            <w:r w:rsidRPr="008E1568">
              <w:rPr>
                <w:b/>
                <w:bCs/>
              </w:rPr>
              <w:t>23/104</w:t>
            </w:r>
            <w:r w:rsidR="008E1568" w:rsidRPr="008E1568">
              <w:rPr>
                <w:b/>
                <w:bCs/>
              </w:rPr>
              <w:t>.2</w:t>
            </w:r>
          </w:p>
        </w:tc>
        <w:tc>
          <w:tcPr>
            <w:tcW w:w="5953" w:type="dxa"/>
          </w:tcPr>
          <w:p w14:paraId="188D86CD" w14:textId="77777777" w:rsidR="00AA6A02" w:rsidRDefault="008E1568" w:rsidP="006F6099">
            <w:r>
              <w:t>Clerk to write to BCllr Rance to correct the statement in her report as it was deemed to be inaccurate.  The buses were still operating but the current situation was due to demand exceeding capacity</w:t>
            </w:r>
          </w:p>
          <w:p w14:paraId="7D672A26" w14:textId="477155CE" w:rsidR="008E1568" w:rsidRPr="00AA6A02" w:rsidRDefault="008E1568" w:rsidP="006F6099"/>
        </w:tc>
        <w:tc>
          <w:tcPr>
            <w:tcW w:w="1508" w:type="dxa"/>
          </w:tcPr>
          <w:p w14:paraId="79C8E458" w14:textId="7B869800" w:rsidR="00AA6A02" w:rsidRPr="00AA6A02" w:rsidRDefault="008E1568" w:rsidP="006B5FE8">
            <w:r>
              <w:t>Clerk</w:t>
            </w:r>
          </w:p>
        </w:tc>
      </w:tr>
      <w:tr w:rsidR="008E1568" w:rsidRPr="00AA6A02" w14:paraId="27FA468D" w14:textId="77777777" w:rsidTr="004D1B2C">
        <w:tc>
          <w:tcPr>
            <w:tcW w:w="1555" w:type="dxa"/>
          </w:tcPr>
          <w:p w14:paraId="2817F392" w14:textId="0E50A573" w:rsidR="008E1568" w:rsidRPr="008E1568" w:rsidRDefault="008E1568" w:rsidP="006B5FE8">
            <w:pPr>
              <w:rPr>
                <w:b/>
                <w:bCs/>
              </w:rPr>
            </w:pPr>
            <w:r>
              <w:rPr>
                <w:b/>
                <w:bCs/>
              </w:rPr>
              <w:t>23/109.1</w:t>
            </w:r>
          </w:p>
        </w:tc>
        <w:tc>
          <w:tcPr>
            <w:tcW w:w="5953" w:type="dxa"/>
          </w:tcPr>
          <w:p w14:paraId="292D2DB8" w14:textId="77777777" w:rsidR="008E1568" w:rsidRDefault="008E1568" w:rsidP="006F6099">
            <w:r>
              <w:t>Clerk to draw up heads of terms for a lease for the Ryeish Green playing fields</w:t>
            </w:r>
          </w:p>
          <w:p w14:paraId="39E7E1A9" w14:textId="28BA9A3C" w:rsidR="008E1568" w:rsidRDefault="008E1568" w:rsidP="006F6099"/>
        </w:tc>
        <w:tc>
          <w:tcPr>
            <w:tcW w:w="1508" w:type="dxa"/>
          </w:tcPr>
          <w:p w14:paraId="0FC8DE06" w14:textId="7EA481C5" w:rsidR="008E1568" w:rsidRDefault="008E1568" w:rsidP="006B5FE8">
            <w:r>
              <w:t>Clerk</w:t>
            </w:r>
          </w:p>
        </w:tc>
      </w:tr>
      <w:tr w:rsidR="008E1568" w:rsidRPr="00AA6A02" w14:paraId="211E66CD" w14:textId="77777777" w:rsidTr="004D1B2C">
        <w:tc>
          <w:tcPr>
            <w:tcW w:w="1555" w:type="dxa"/>
          </w:tcPr>
          <w:p w14:paraId="427DEFB8" w14:textId="0BD5EC8F" w:rsidR="008E1568" w:rsidRDefault="008E1568" w:rsidP="006B5FE8">
            <w:pPr>
              <w:rPr>
                <w:b/>
                <w:bCs/>
              </w:rPr>
            </w:pPr>
            <w:r>
              <w:rPr>
                <w:b/>
                <w:bCs/>
              </w:rPr>
              <w:t>23/111.2</w:t>
            </w:r>
          </w:p>
        </w:tc>
        <w:tc>
          <w:tcPr>
            <w:tcW w:w="5953" w:type="dxa"/>
          </w:tcPr>
          <w:p w14:paraId="368D6A6B" w14:textId="726E7E66" w:rsidR="008E1568" w:rsidRDefault="008E1568" w:rsidP="006F6099">
            <w:r>
              <w:t>Clerk to inform and reassure residents via the SPC website and newsletter that SPC was still within Wokingham Borough Council despite the change of constituency name.  A map should also be included to outline the boundary</w:t>
            </w:r>
          </w:p>
          <w:p w14:paraId="746231AB" w14:textId="7FBF084A" w:rsidR="008E1568" w:rsidRDefault="008E1568" w:rsidP="006F6099"/>
        </w:tc>
        <w:tc>
          <w:tcPr>
            <w:tcW w:w="1508" w:type="dxa"/>
          </w:tcPr>
          <w:p w14:paraId="7618666D" w14:textId="139654E7" w:rsidR="008E1568" w:rsidRDefault="008E1568" w:rsidP="006B5FE8">
            <w:r>
              <w:t>Clerk</w:t>
            </w:r>
          </w:p>
        </w:tc>
      </w:tr>
      <w:tr w:rsidR="008E1568" w:rsidRPr="00AA6A02" w14:paraId="0B981F4E" w14:textId="77777777" w:rsidTr="004D1B2C">
        <w:tc>
          <w:tcPr>
            <w:tcW w:w="1555" w:type="dxa"/>
          </w:tcPr>
          <w:p w14:paraId="26780DD6" w14:textId="6DDCB6CB" w:rsidR="008E1568" w:rsidRDefault="008E1568" w:rsidP="006B5FE8">
            <w:pPr>
              <w:rPr>
                <w:b/>
                <w:bCs/>
              </w:rPr>
            </w:pPr>
            <w:r>
              <w:rPr>
                <w:b/>
                <w:bCs/>
              </w:rPr>
              <w:t>23/111.3</w:t>
            </w:r>
          </w:p>
        </w:tc>
        <w:tc>
          <w:tcPr>
            <w:tcW w:w="5953" w:type="dxa"/>
          </w:tcPr>
          <w:p w14:paraId="0CADF7A2" w14:textId="77777777" w:rsidR="008E1568" w:rsidRDefault="008E1568" w:rsidP="006F6099">
            <w:r>
              <w:t>Clerk to circulate list of grant applications to members of SPC</w:t>
            </w:r>
          </w:p>
          <w:p w14:paraId="66B7A448" w14:textId="2FAC35F4" w:rsidR="008E1568" w:rsidRDefault="008E1568" w:rsidP="006F6099"/>
        </w:tc>
        <w:tc>
          <w:tcPr>
            <w:tcW w:w="1508" w:type="dxa"/>
          </w:tcPr>
          <w:p w14:paraId="2E263A52" w14:textId="0C124D05" w:rsidR="008E1568" w:rsidRDefault="008E1568" w:rsidP="006B5FE8">
            <w:r>
              <w:t>Clerk</w:t>
            </w:r>
          </w:p>
        </w:tc>
      </w:tr>
      <w:tr w:rsidR="008E1568" w:rsidRPr="00AA6A02" w14:paraId="1ABD5D6D" w14:textId="77777777" w:rsidTr="004D1B2C">
        <w:tc>
          <w:tcPr>
            <w:tcW w:w="1555" w:type="dxa"/>
          </w:tcPr>
          <w:p w14:paraId="67D04036" w14:textId="77777777" w:rsidR="008E1568" w:rsidRDefault="008E1568" w:rsidP="006B5FE8">
            <w:pPr>
              <w:rPr>
                <w:b/>
                <w:bCs/>
              </w:rPr>
            </w:pPr>
          </w:p>
        </w:tc>
        <w:tc>
          <w:tcPr>
            <w:tcW w:w="5953" w:type="dxa"/>
          </w:tcPr>
          <w:p w14:paraId="3B3C49A9" w14:textId="77777777" w:rsidR="008E1568" w:rsidRDefault="008E1568" w:rsidP="006F6099"/>
        </w:tc>
        <w:tc>
          <w:tcPr>
            <w:tcW w:w="1508" w:type="dxa"/>
          </w:tcPr>
          <w:p w14:paraId="12E29D68" w14:textId="77777777" w:rsidR="008E1568" w:rsidRDefault="008E1568" w:rsidP="006B5FE8"/>
        </w:tc>
      </w:tr>
      <w:bookmarkEnd w:id="1"/>
    </w:tbl>
    <w:p w14:paraId="3BCB1806" w14:textId="77777777" w:rsidR="00363807" w:rsidRPr="00D92418" w:rsidRDefault="00363807" w:rsidP="006B5FE8">
      <w:pPr>
        <w:spacing w:after="0" w:line="240" w:lineRule="auto"/>
      </w:pPr>
    </w:p>
    <w:sectPr w:rsidR="00363807" w:rsidRPr="00D92418" w:rsidSect="001805FC">
      <w:headerReference w:type="default"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E2874" w14:textId="77777777" w:rsidR="00ED0621" w:rsidRDefault="00ED062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9C74FB1" w14:textId="77777777" w:rsidR="00195CB5" w:rsidRDefault="00195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4EEFA" w14:textId="77777777" w:rsidR="00ED0621" w:rsidRDefault="00ED062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BB18F3F" w14:textId="5B1A5468" w:rsidR="005C1953" w:rsidRPr="005C1953" w:rsidRDefault="005C1953">
    <w:pPr>
      <w:pStyle w:val="Footer"/>
      <w:rPr>
        <w:b/>
        <w:bCs/>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ADEBF" w14:textId="3D79E5C1" w:rsidR="00804629" w:rsidRDefault="001F2B72" w:rsidP="001805FC">
    <w:pPr>
      <w:pStyle w:val="Header1"/>
      <w:tabs>
        <w:tab w:val="clear" w:pos="4820"/>
        <w:tab w:val="left" w:pos="6521"/>
      </w:tabs>
      <w:ind w:left="6521" w:hanging="6521"/>
      <w:jc w:val="center"/>
    </w:pPr>
    <w:sdt>
      <w:sdtPr>
        <w:id w:val="-772164813"/>
        <w:docPartObj>
          <w:docPartGallery w:val="Watermarks"/>
          <w:docPartUnique/>
        </w:docPartObj>
      </w:sdtPr>
      <w:sdtEndPr/>
      <w:sdtContent>
        <w:r>
          <w:rPr>
            <w:noProof/>
          </w:rPr>
          <w:pict w14:anchorId="333285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6"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1805FC">
      <w:fldChar w:fldCharType="begin"/>
    </w:r>
    <w:r w:rsidR="001805FC">
      <w:rPr>
        <w:lang w:val="en-GB"/>
      </w:rPr>
      <w:instrText xml:space="preserve"> FILENAME \* MERGEFORMAT </w:instrText>
    </w:r>
    <w:r w:rsidR="001805FC">
      <w:fldChar w:fldCharType="separate"/>
    </w:r>
    <w:r w:rsidR="006A46E6">
      <w:rPr>
        <w:noProof/>
        <w:lang w:val="en-GB"/>
      </w:rPr>
      <w:t>Full Council Minutes - 23-08-2023</w:t>
    </w:r>
    <w:r w:rsidR="001805FC">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24FF9" w14:textId="313314FD" w:rsidR="001805FC" w:rsidRDefault="001805FC" w:rsidP="001805FC">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0B59CA1D" wp14:editId="1A2BD08D">
          <wp:simplePos x="0" y="0"/>
          <wp:positionH relativeFrom="margin">
            <wp:align>left</wp:align>
          </wp:positionH>
          <wp:positionV relativeFrom="paragraph">
            <wp:posOffset>9525</wp:posOffset>
          </wp:positionV>
          <wp:extent cx="2225675" cy="931545"/>
          <wp:effectExtent l="0" t="0" r="3175" b="1905"/>
          <wp:wrapSquare wrapText="bothSides"/>
          <wp:docPr id="462118514" name="Picture 462118514"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Clerk: Bruce Winton</w:t>
    </w:r>
    <w:r>
      <w:tab/>
    </w:r>
  </w:p>
  <w:p w14:paraId="5762FB91" w14:textId="45428C66" w:rsidR="001805FC" w:rsidRDefault="001805FC" w:rsidP="001805FC">
    <w:pPr>
      <w:pStyle w:val="Header1"/>
      <w:tabs>
        <w:tab w:val="clear" w:pos="4820"/>
        <w:tab w:val="left" w:pos="6521"/>
      </w:tabs>
      <w:ind w:left="6521" w:hanging="6521"/>
    </w:pP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5BA5179F" w14:textId="77777777" w:rsidR="001805FC" w:rsidRDefault="001805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47ACE"/>
    <w:multiLevelType w:val="hybridMultilevel"/>
    <w:tmpl w:val="0C9C2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76DE5"/>
    <w:multiLevelType w:val="hybridMultilevel"/>
    <w:tmpl w:val="CCDA813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666981"/>
    <w:multiLevelType w:val="hybridMultilevel"/>
    <w:tmpl w:val="F33AA12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B31E5"/>
    <w:multiLevelType w:val="hybridMultilevel"/>
    <w:tmpl w:val="8376CD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471A"/>
    <w:multiLevelType w:val="hybridMultilevel"/>
    <w:tmpl w:val="D69E026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B39D2"/>
    <w:multiLevelType w:val="hybridMultilevel"/>
    <w:tmpl w:val="E22EA5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550E8"/>
    <w:multiLevelType w:val="hybridMultilevel"/>
    <w:tmpl w:val="2438E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D0364B"/>
    <w:multiLevelType w:val="hybridMultilevel"/>
    <w:tmpl w:val="3138ABE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377701"/>
    <w:multiLevelType w:val="hybridMultilevel"/>
    <w:tmpl w:val="7178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842E5"/>
    <w:multiLevelType w:val="hybridMultilevel"/>
    <w:tmpl w:val="1504B19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F1A65"/>
    <w:multiLevelType w:val="hybridMultilevel"/>
    <w:tmpl w:val="7082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3F1AF3"/>
    <w:multiLevelType w:val="hybridMultilevel"/>
    <w:tmpl w:val="1F101EF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E67810"/>
    <w:multiLevelType w:val="hybridMultilevel"/>
    <w:tmpl w:val="052CB75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CB60180"/>
    <w:multiLevelType w:val="hybridMultilevel"/>
    <w:tmpl w:val="BCE66D54"/>
    <w:lvl w:ilvl="0" w:tplc="EF4837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6D252B"/>
    <w:multiLevelType w:val="hybridMultilevel"/>
    <w:tmpl w:val="2048F3B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46719A8"/>
    <w:multiLevelType w:val="hybridMultilevel"/>
    <w:tmpl w:val="EB3AB1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2F2230"/>
    <w:multiLevelType w:val="hybridMultilevel"/>
    <w:tmpl w:val="63B2F7DA"/>
    <w:lvl w:ilvl="0" w:tplc="E044204C">
      <w:start w:val="1"/>
      <w:numFmt w:val="lowerLetter"/>
      <w:lvlText w:val="%1)"/>
      <w:lvlJc w:val="left"/>
      <w:pPr>
        <w:ind w:left="366" w:hanging="360"/>
      </w:pPr>
      <w:rPr>
        <w:rFonts w:hint="default"/>
      </w:rPr>
    </w:lvl>
    <w:lvl w:ilvl="1" w:tplc="08090019" w:tentative="1">
      <w:start w:val="1"/>
      <w:numFmt w:val="lowerLetter"/>
      <w:lvlText w:val="%2."/>
      <w:lvlJc w:val="left"/>
      <w:pPr>
        <w:ind w:left="1086" w:hanging="360"/>
      </w:pPr>
    </w:lvl>
    <w:lvl w:ilvl="2" w:tplc="0809001B" w:tentative="1">
      <w:start w:val="1"/>
      <w:numFmt w:val="lowerRoman"/>
      <w:lvlText w:val="%3."/>
      <w:lvlJc w:val="right"/>
      <w:pPr>
        <w:ind w:left="1806" w:hanging="180"/>
      </w:pPr>
    </w:lvl>
    <w:lvl w:ilvl="3" w:tplc="0809000F" w:tentative="1">
      <w:start w:val="1"/>
      <w:numFmt w:val="decimal"/>
      <w:lvlText w:val="%4."/>
      <w:lvlJc w:val="left"/>
      <w:pPr>
        <w:ind w:left="2526" w:hanging="360"/>
      </w:pPr>
    </w:lvl>
    <w:lvl w:ilvl="4" w:tplc="08090019" w:tentative="1">
      <w:start w:val="1"/>
      <w:numFmt w:val="lowerLetter"/>
      <w:lvlText w:val="%5."/>
      <w:lvlJc w:val="left"/>
      <w:pPr>
        <w:ind w:left="3246" w:hanging="360"/>
      </w:pPr>
    </w:lvl>
    <w:lvl w:ilvl="5" w:tplc="0809001B" w:tentative="1">
      <w:start w:val="1"/>
      <w:numFmt w:val="lowerRoman"/>
      <w:lvlText w:val="%6."/>
      <w:lvlJc w:val="right"/>
      <w:pPr>
        <w:ind w:left="3966" w:hanging="180"/>
      </w:pPr>
    </w:lvl>
    <w:lvl w:ilvl="6" w:tplc="0809000F" w:tentative="1">
      <w:start w:val="1"/>
      <w:numFmt w:val="decimal"/>
      <w:lvlText w:val="%7."/>
      <w:lvlJc w:val="left"/>
      <w:pPr>
        <w:ind w:left="4686" w:hanging="360"/>
      </w:pPr>
    </w:lvl>
    <w:lvl w:ilvl="7" w:tplc="08090019" w:tentative="1">
      <w:start w:val="1"/>
      <w:numFmt w:val="lowerLetter"/>
      <w:lvlText w:val="%8."/>
      <w:lvlJc w:val="left"/>
      <w:pPr>
        <w:ind w:left="5406" w:hanging="360"/>
      </w:pPr>
    </w:lvl>
    <w:lvl w:ilvl="8" w:tplc="0809001B" w:tentative="1">
      <w:start w:val="1"/>
      <w:numFmt w:val="lowerRoman"/>
      <w:lvlText w:val="%9."/>
      <w:lvlJc w:val="right"/>
      <w:pPr>
        <w:ind w:left="6126" w:hanging="180"/>
      </w:pPr>
    </w:lvl>
  </w:abstractNum>
  <w:abstractNum w:abstractNumId="17" w15:restartNumberingAfterBreak="0">
    <w:nsid w:val="40315532"/>
    <w:multiLevelType w:val="hybridMultilevel"/>
    <w:tmpl w:val="6B284B7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0CD3D61"/>
    <w:multiLevelType w:val="hybridMultilevel"/>
    <w:tmpl w:val="FD3ED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6B0536"/>
    <w:multiLevelType w:val="hybridMultilevel"/>
    <w:tmpl w:val="1FB25EB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F30B08"/>
    <w:multiLevelType w:val="hybridMultilevel"/>
    <w:tmpl w:val="E170092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B571E78"/>
    <w:multiLevelType w:val="hybridMultilevel"/>
    <w:tmpl w:val="0FDA7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4B7908"/>
    <w:multiLevelType w:val="hybridMultilevel"/>
    <w:tmpl w:val="D1B80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0B22C2"/>
    <w:multiLevelType w:val="hybridMultilevel"/>
    <w:tmpl w:val="5C44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511110"/>
    <w:multiLevelType w:val="hybridMultilevel"/>
    <w:tmpl w:val="ACE68A04"/>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5" w15:restartNumberingAfterBreak="0">
    <w:nsid w:val="5465677C"/>
    <w:multiLevelType w:val="hybridMultilevel"/>
    <w:tmpl w:val="B15801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4C7D78"/>
    <w:multiLevelType w:val="hybridMultilevel"/>
    <w:tmpl w:val="8FCCF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EF731E"/>
    <w:multiLevelType w:val="hybridMultilevel"/>
    <w:tmpl w:val="43601B62"/>
    <w:lvl w:ilvl="0" w:tplc="04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8" w15:restartNumberingAfterBreak="0">
    <w:nsid w:val="5E400D35"/>
    <w:multiLevelType w:val="hybridMultilevel"/>
    <w:tmpl w:val="DB027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897296"/>
    <w:multiLevelType w:val="hybridMultilevel"/>
    <w:tmpl w:val="CD0821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16364F"/>
    <w:multiLevelType w:val="hybridMultilevel"/>
    <w:tmpl w:val="E58A7BB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93B4525"/>
    <w:multiLevelType w:val="hybridMultilevel"/>
    <w:tmpl w:val="DC52DE7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540DA9"/>
    <w:multiLevelType w:val="hybridMultilevel"/>
    <w:tmpl w:val="6BD09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B90CBD"/>
    <w:multiLevelType w:val="hybridMultilevel"/>
    <w:tmpl w:val="61EE5F38"/>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CBC7E7E"/>
    <w:multiLevelType w:val="hybridMultilevel"/>
    <w:tmpl w:val="1494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7147452">
    <w:abstractNumId w:val="10"/>
  </w:num>
  <w:num w:numId="2" w16cid:durableId="1037391277">
    <w:abstractNumId w:val="7"/>
  </w:num>
  <w:num w:numId="3" w16cid:durableId="102458989">
    <w:abstractNumId w:val="9"/>
  </w:num>
  <w:num w:numId="4" w16cid:durableId="487329575">
    <w:abstractNumId w:val="3"/>
  </w:num>
  <w:num w:numId="5" w16cid:durableId="1403140541">
    <w:abstractNumId w:val="25"/>
  </w:num>
  <w:num w:numId="6" w16cid:durableId="326710126">
    <w:abstractNumId w:val="15"/>
  </w:num>
  <w:num w:numId="7" w16cid:durableId="1839464811">
    <w:abstractNumId w:val="5"/>
  </w:num>
  <w:num w:numId="8" w16cid:durableId="44763941">
    <w:abstractNumId w:val="11"/>
  </w:num>
  <w:num w:numId="9" w16cid:durableId="842549254">
    <w:abstractNumId w:val="28"/>
  </w:num>
  <w:num w:numId="10" w16cid:durableId="1358503642">
    <w:abstractNumId w:val="21"/>
  </w:num>
  <w:num w:numId="11" w16cid:durableId="1108038973">
    <w:abstractNumId w:val="22"/>
  </w:num>
  <w:num w:numId="12" w16cid:durableId="1394154990">
    <w:abstractNumId w:val="26"/>
  </w:num>
  <w:num w:numId="13" w16cid:durableId="1399865377">
    <w:abstractNumId w:val="31"/>
  </w:num>
  <w:num w:numId="14" w16cid:durableId="1214928090">
    <w:abstractNumId w:val="1"/>
  </w:num>
  <w:num w:numId="15" w16cid:durableId="666371872">
    <w:abstractNumId w:val="14"/>
  </w:num>
  <w:num w:numId="16" w16cid:durableId="1044447988">
    <w:abstractNumId w:val="12"/>
  </w:num>
  <w:num w:numId="17" w16cid:durableId="631011975">
    <w:abstractNumId w:val="30"/>
  </w:num>
  <w:num w:numId="18" w16cid:durableId="1870602629">
    <w:abstractNumId w:val="33"/>
  </w:num>
  <w:num w:numId="19" w16cid:durableId="1092049912">
    <w:abstractNumId w:val="2"/>
  </w:num>
  <w:num w:numId="20" w16cid:durableId="1654943877">
    <w:abstractNumId w:val="20"/>
  </w:num>
  <w:num w:numId="21" w16cid:durableId="836069360">
    <w:abstractNumId w:val="17"/>
  </w:num>
  <w:num w:numId="22" w16cid:durableId="989018065">
    <w:abstractNumId w:val="4"/>
  </w:num>
  <w:num w:numId="23" w16cid:durableId="111172422">
    <w:abstractNumId w:val="27"/>
  </w:num>
  <w:num w:numId="24" w16cid:durableId="240331763">
    <w:abstractNumId w:val="19"/>
  </w:num>
  <w:num w:numId="25" w16cid:durableId="1509563463">
    <w:abstractNumId w:val="34"/>
  </w:num>
  <w:num w:numId="26" w16cid:durableId="639455370">
    <w:abstractNumId w:val="0"/>
  </w:num>
  <w:num w:numId="27" w16cid:durableId="1026442539">
    <w:abstractNumId w:val="24"/>
  </w:num>
  <w:num w:numId="28" w16cid:durableId="77792875">
    <w:abstractNumId w:val="29"/>
  </w:num>
  <w:num w:numId="29" w16cid:durableId="651368745">
    <w:abstractNumId w:val="16"/>
  </w:num>
  <w:num w:numId="30" w16cid:durableId="1344818317">
    <w:abstractNumId w:val="32"/>
  </w:num>
  <w:num w:numId="31" w16cid:durableId="794367588">
    <w:abstractNumId w:val="8"/>
  </w:num>
  <w:num w:numId="32" w16cid:durableId="1006973">
    <w:abstractNumId w:val="23"/>
  </w:num>
  <w:num w:numId="33" w16cid:durableId="687096313">
    <w:abstractNumId w:val="18"/>
  </w:num>
  <w:num w:numId="34" w16cid:durableId="1942255504">
    <w:abstractNumId w:val="6"/>
  </w:num>
  <w:num w:numId="35" w16cid:durableId="419449656">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1972"/>
    <w:rsid w:val="00004BD5"/>
    <w:rsid w:val="00006C51"/>
    <w:rsid w:val="00011B1F"/>
    <w:rsid w:val="00016429"/>
    <w:rsid w:val="0001714C"/>
    <w:rsid w:val="000203A6"/>
    <w:rsid w:val="00021C19"/>
    <w:rsid w:val="00023B2E"/>
    <w:rsid w:val="00024117"/>
    <w:rsid w:val="00024CDC"/>
    <w:rsid w:val="0002623B"/>
    <w:rsid w:val="000274E5"/>
    <w:rsid w:val="0003193E"/>
    <w:rsid w:val="000346C3"/>
    <w:rsid w:val="00035F77"/>
    <w:rsid w:val="0004000E"/>
    <w:rsid w:val="00040C5D"/>
    <w:rsid w:val="00042B01"/>
    <w:rsid w:val="000444D2"/>
    <w:rsid w:val="000479F8"/>
    <w:rsid w:val="00047FFB"/>
    <w:rsid w:val="00051656"/>
    <w:rsid w:val="000523D9"/>
    <w:rsid w:val="00052E16"/>
    <w:rsid w:val="000578FC"/>
    <w:rsid w:val="00057B9A"/>
    <w:rsid w:val="00064859"/>
    <w:rsid w:val="00065096"/>
    <w:rsid w:val="00065481"/>
    <w:rsid w:val="0006549E"/>
    <w:rsid w:val="000658DE"/>
    <w:rsid w:val="0006750B"/>
    <w:rsid w:val="00067B6B"/>
    <w:rsid w:val="000704AB"/>
    <w:rsid w:val="000717F9"/>
    <w:rsid w:val="00073F0D"/>
    <w:rsid w:val="00075CE5"/>
    <w:rsid w:val="00075D4F"/>
    <w:rsid w:val="000761FA"/>
    <w:rsid w:val="00077488"/>
    <w:rsid w:val="0008006F"/>
    <w:rsid w:val="00081FC2"/>
    <w:rsid w:val="00087070"/>
    <w:rsid w:val="00087B55"/>
    <w:rsid w:val="0009038D"/>
    <w:rsid w:val="000A06E4"/>
    <w:rsid w:val="000A11AF"/>
    <w:rsid w:val="000A4359"/>
    <w:rsid w:val="000A4788"/>
    <w:rsid w:val="000A523A"/>
    <w:rsid w:val="000A55D2"/>
    <w:rsid w:val="000A67D0"/>
    <w:rsid w:val="000B0378"/>
    <w:rsid w:val="000B0E08"/>
    <w:rsid w:val="000B4096"/>
    <w:rsid w:val="000B4781"/>
    <w:rsid w:val="000B6E4A"/>
    <w:rsid w:val="000C42FE"/>
    <w:rsid w:val="000C70C9"/>
    <w:rsid w:val="000D61C7"/>
    <w:rsid w:val="000D769E"/>
    <w:rsid w:val="000D7AFF"/>
    <w:rsid w:val="000E0661"/>
    <w:rsid w:val="000E0714"/>
    <w:rsid w:val="000E3CC9"/>
    <w:rsid w:val="000E4244"/>
    <w:rsid w:val="000E4C9B"/>
    <w:rsid w:val="000E638F"/>
    <w:rsid w:val="000E7825"/>
    <w:rsid w:val="000E7CB3"/>
    <w:rsid w:val="000F0E84"/>
    <w:rsid w:val="000F32D8"/>
    <w:rsid w:val="000F4C9D"/>
    <w:rsid w:val="000F531C"/>
    <w:rsid w:val="000F5B23"/>
    <w:rsid w:val="000F6DDC"/>
    <w:rsid w:val="000F79FE"/>
    <w:rsid w:val="00100E05"/>
    <w:rsid w:val="0010596F"/>
    <w:rsid w:val="0011268C"/>
    <w:rsid w:val="00115A5A"/>
    <w:rsid w:val="0012654E"/>
    <w:rsid w:val="00126558"/>
    <w:rsid w:val="00126C61"/>
    <w:rsid w:val="001278FE"/>
    <w:rsid w:val="001336A6"/>
    <w:rsid w:val="00134ECA"/>
    <w:rsid w:val="00135147"/>
    <w:rsid w:val="00140318"/>
    <w:rsid w:val="001418B0"/>
    <w:rsid w:val="00142791"/>
    <w:rsid w:val="0014338E"/>
    <w:rsid w:val="00143855"/>
    <w:rsid w:val="001462CC"/>
    <w:rsid w:val="00146704"/>
    <w:rsid w:val="001502D0"/>
    <w:rsid w:val="0015126D"/>
    <w:rsid w:val="00152F55"/>
    <w:rsid w:val="00163EB9"/>
    <w:rsid w:val="00166C4A"/>
    <w:rsid w:val="001760E9"/>
    <w:rsid w:val="001766B9"/>
    <w:rsid w:val="001805FC"/>
    <w:rsid w:val="001813F4"/>
    <w:rsid w:val="00181B8C"/>
    <w:rsid w:val="00187161"/>
    <w:rsid w:val="00194CA9"/>
    <w:rsid w:val="00195CB5"/>
    <w:rsid w:val="00195DBA"/>
    <w:rsid w:val="00196503"/>
    <w:rsid w:val="00197B42"/>
    <w:rsid w:val="00197E4A"/>
    <w:rsid w:val="001A0661"/>
    <w:rsid w:val="001A293C"/>
    <w:rsid w:val="001A4110"/>
    <w:rsid w:val="001A41BE"/>
    <w:rsid w:val="001B2763"/>
    <w:rsid w:val="001B3301"/>
    <w:rsid w:val="001B3EF0"/>
    <w:rsid w:val="001B5812"/>
    <w:rsid w:val="001B69A9"/>
    <w:rsid w:val="001C079F"/>
    <w:rsid w:val="001C1019"/>
    <w:rsid w:val="001C11CD"/>
    <w:rsid w:val="001C4058"/>
    <w:rsid w:val="001C4782"/>
    <w:rsid w:val="001C664C"/>
    <w:rsid w:val="001D02E0"/>
    <w:rsid w:val="001D0806"/>
    <w:rsid w:val="001D0E0C"/>
    <w:rsid w:val="001D1911"/>
    <w:rsid w:val="001D3C14"/>
    <w:rsid w:val="001D5EC8"/>
    <w:rsid w:val="001D6001"/>
    <w:rsid w:val="001D70F2"/>
    <w:rsid w:val="001E08EC"/>
    <w:rsid w:val="001E1277"/>
    <w:rsid w:val="001E32E2"/>
    <w:rsid w:val="001E550E"/>
    <w:rsid w:val="001E5BF8"/>
    <w:rsid w:val="001F2B72"/>
    <w:rsid w:val="001F7D8E"/>
    <w:rsid w:val="00200733"/>
    <w:rsid w:val="00202541"/>
    <w:rsid w:val="00203357"/>
    <w:rsid w:val="002035B7"/>
    <w:rsid w:val="00203643"/>
    <w:rsid w:val="00205E4E"/>
    <w:rsid w:val="002130CE"/>
    <w:rsid w:val="00214B1A"/>
    <w:rsid w:val="0022023C"/>
    <w:rsid w:val="0022026B"/>
    <w:rsid w:val="002205E2"/>
    <w:rsid w:val="002207C5"/>
    <w:rsid w:val="00222B6D"/>
    <w:rsid w:val="00226019"/>
    <w:rsid w:val="00226534"/>
    <w:rsid w:val="00231C61"/>
    <w:rsid w:val="00233B07"/>
    <w:rsid w:val="002358D9"/>
    <w:rsid w:val="002409E4"/>
    <w:rsid w:val="00243A26"/>
    <w:rsid w:val="00244DC8"/>
    <w:rsid w:val="00247A4E"/>
    <w:rsid w:val="00253ABF"/>
    <w:rsid w:val="002544DE"/>
    <w:rsid w:val="002549AA"/>
    <w:rsid w:val="00260DCF"/>
    <w:rsid w:val="00263490"/>
    <w:rsid w:val="00263A28"/>
    <w:rsid w:val="00264006"/>
    <w:rsid w:val="00264023"/>
    <w:rsid w:val="002746DC"/>
    <w:rsid w:val="002773F8"/>
    <w:rsid w:val="00284725"/>
    <w:rsid w:val="00284994"/>
    <w:rsid w:val="002852B3"/>
    <w:rsid w:val="00286038"/>
    <w:rsid w:val="00290A44"/>
    <w:rsid w:val="002929BB"/>
    <w:rsid w:val="0029782F"/>
    <w:rsid w:val="002A1BB6"/>
    <w:rsid w:val="002A36CE"/>
    <w:rsid w:val="002A3B7B"/>
    <w:rsid w:val="002A6B95"/>
    <w:rsid w:val="002B0E0C"/>
    <w:rsid w:val="002B1870"/>
    <w:rsid w:val="002B18BA"/>
    <w:rsid w:val="002B27B2"/>
    <w:rsid w:val="002B6F02"/>
    <w:rsid w:val="002B770A"/>
    <w:rsid w:val="002C188B"/>
    <w:rsid w:val="002C22F0"/>
    <w:rsid w:val="002D2250"/>
    <w:rsid w:val="002D41AF"/>
    <w:rsid w:val="002D6985"/>
    <w:rsid w:val="002E2EC7"/>
    <w:rsid w:val="002E2FDA"/>
    <w:rsid w:val="002E71D0"/>
    <w:rsid w:val="002F2ED6"/>
    <w:rsid w:val="002F6901"/>
    <w:rsid w:val="002F6FEE"/>
    <w:rsid w:val="002F7B7F"/>
    <w:rsid w:val="0030331E"/>
    <w:rsid w:val="00303884"/>
    <w:rsid w:val="0030457B"/>
    <w:rsid w:val="003051A4"/>
    <w:rsid w:val="0031091B"/>
    <w:rsid w:val="0031164C"/>
    <w:rsid w:val="003141DF"/>
    <w:rsid w:val="00323D19"/>
    <w:rsid w:val="0032429C"/>
    <w:rsid w:val="00325868"/>
    <w:rsid w:val="003306E0"/>
    <w:rsid w:val="00332168"/>
    <w:rsid w:val="00334C88"/>
    <w:rsid w:val="00335F67"/>
    <w:rsid w:val="00337498"/>
    <w:rsid w:val="00340B36"/>
    <w:rsid w:val="00350979"/>
    <w:rsid w:val="00350BC9"/>
    <w:rsid w:val="00355164"/>
    <w:rsid w:val="00360934"/>
    <w:rsid w:val="00362004"/>
    <w:rsid w:val="00363807"/>
    <w:rsid w:val="00364F93"/>
    <w:rsid w:val="003651D0"/>
    <w:rsid w:val="003652B0"/>
    <w:rsid w:val="00365BC7"/>
    <w:rsid w:val="003700F6"/>
    <w:rsid w:val="0037350F"/>
    <w:rsid w:val="00376A7C"/>
    <w:rsid w:val="00376C1D"/>
    <w:rsid w:val="00377F79"/>
    <w:rsid w:val="0038057F"/>
    <w:rsid w:val="00381CB9"/>
    <w:rsid w:val="00382C11"/>
    <w:rsid w:val="00386410"/>
    <w:rsid w:val="00391A28"/>
    <w:rsid w:val="00392A19"/>
    <w:rsid w:val="00394C8D"/>
    <w:rsid w:val="00394D63"/>
    <w:rsid w:val="00397A4F"/>
    <w:rsid w:val="003A1962"/>
    <w:rsid w:val="003A247C"/>
    <w:rsid w:val="003A365C"/>
    <w:rsid w:val="003B0E36"/>
    <w:rsid w:val="003B1018"/>
    <w:rsid w:val="003B3EC1"/>
    <w:rsid w:val="003B4A96"/>
    <w:rsid w:val="003B6CBF"/>
    <w:rsid w:val="003B75BA"/>
    <w:rsid w:val="003C256A"/>
    <w:rsid w:val="003D249C"/>
    <w:rsid w:val="003D4304"/>
    <w:rsid w:val="003D529B"/>
    <w:rsid w:val="003D7D90"/>
    <w:rsid w:val="003F1162"/>
    <w:rsid w:val="003F5847"/>
    <w:rsid w:val="003F68F6"/>
    <w:rsid w:val="003F6A0D"/>
    <w:rsid w:val="0040070B"/>
    <w:rsid w:val="00401153"/>
    <w:rsid w:val="00401240"/>
    <w:rsid w:val="00405DA2"/>
    <w:rsid w:val="00406E5B"/>
    <w:rsid w:val="004104E8"/>
    <w:rsid w:val="00410ADE"/>
    <w:rsid w:val="004115B9"/>
    <w:rsid w:val="0041261F"/>
    <w:rsid w:val="00412C23"/>
    <w:rsid w:val="00413C11"/>
    <w:rsid w:val="00414BD7"/>
    <w:rsid w:val="00414DD8"/>
    <w:rsid w:val="00420DEA"/>
    <w:rsid w:val="00422B39"/>
    <w:rsid w:val="00424D71"/>
    <w:rsid w:val="0043184E"/>
    <w:rsid w:val="0043458C"/>
    <w:rsid w:val="004451A7"/>
    <w:rsid w:val="00460FAE"/>
    <w:rsid w:val="004630EA"/>
    <w:rsid w:val="004652DE"/>
    <w:rsid w:val="0047135A"/>
    <w:rsid w:val="004716D1"/>
    <w:rsid w:val="00472A81"/>
    <w:rsid w:val="00473FFD"/>
    <w:rsid w:val="00477500"/>
    <w:rsid w:val="00477B93"/>
    <w:rsid w:val="00491E3E"/>
    <w:rsid w:val="00492732"/>
    <w:rsid w:val="00492934"/>
    <w:rsid w:val="004959D0"/>
    <w:rsid w:val="004A0341"/>
    <w:rsid w:val="004A0C2E"/>
    <w:rsid w:val="004A4018"/>
    <w:rsid w:val="004A50A5"/>
    <w:rsid w:val="004A5B11"/>
    <w:rsid w:val="004A7399"/>
    <w:rsid w:val="004B05B5"/>
    <w:rsid w:val="004B1CFB"/>
    <w:rsid w:val="004B42DB"/>
    <w:rsid w:val="004B468F"/>
    <w:rsid w:val="004B51B4"/>
    <w:rsid w:val="004B5E5F"/>
    <w:rsid w:val="004C048C"/>
    <w:rsid w:val="004C2660"/>
    <w:rsid w:val="004C3732"/>
    <w:rsid w:val="004C51B9"/>
    <w:rsid w:val="004C7331"/>
    <w:rsid w:val="004C73B7"/>
    <w:rsid w:val="004D1B2C"/>
    <w:rsid w:val="004D1CCC"/>
    <w:rsid w:val="004D3EA1"/>
    <w:rsid w:val="004D579A"/>
    <w:rsid w:val="004D5981"/>
    <w:rsid w:val="004D59B3"/>
    <w:rsid w:val="004D6023"/>
    <w:rsid w:val="004E1799"/>
    <w:rsid w:val="004E19D1"/>
    <w:rsid w:val="004E5294"/>
    <w:rsid w:val="004E617E"/>
    <w:rsid w:val="004F3CD4"/>
    <w:rsid w:val="004F49D4"/>
    <w:rsid w:val="004F53FE"/>
    <w:rsid w:val="004F686B"/>
    <w:rsid w:val="00500259"/>
    <w:rsid w:val="00505726"/>
    <w:rsid w:val="0050707A"/>
    <w:rsid w:val="00507108"/>
    <w:rsid w:val="00507DF7"/>
    <w:rsid w:val="00512D17"/>
    <w:rsid w:val="005131A7"/>
    <w:rsid w:val="00513396"/>
    <w:rsid w:val="005146CE"/>
    <w:rsid w:val="00514A63"/>
    <w:rsid w:val="005215BF"/>
    <w:rsid w:val="005230BB"/>
    <w:rsid w:val="0052341E"/>
    <w:rsid w:val="005240D9"/>
    <w:rsid w:val="00525C74"/>
    <w:rsid w:val="0052665E"/>
    <w:rsid w:val="00527241"/>
    <w:rsid w:val="00527EA5"/>
    <w:rsid w:val="00530DB5"/>
    <w:rsid w:val="005326C0"/>
    <w:rsid w:val="0053277B"/>
    <w:rsid w:val="00532934"/>
    <w:rsid w:val="00533229"/>
    <w:rsid w:val="0053575A"/>
    <w:rsid w:val="00535D92"/>
    <w:rsid w:val="00537198"/>
    <w:rsid w:val="00537434"/>
    <w:rsid w:val="005375D3"/>
    <w:rsid w:val="00537640"/>
    <w:rsid w:val="00537D3C"/>
    <w:rsid w:val="005430EF"/>
    <w:rsid w:val="005458FB"/>
    <w:rsid w:val="00545CCE"/>
    <w:rsid w:val="0055001F"/>
    <w:rsid w:val="00551EF7"/>
    <w:rsid w:val="00552ACF"/>
    <w:rsid w:val="00555A75"/>
    <w:rsid w:val="00557868"/>
    <w:rsid w:val="00570499"/>
    <w:rsid w:val="00571B23"/>
    <w:rsid w:val="00574C12"/>
    <w:rsid w:val="00575F64"/>
    <w:rsid w:val="00577D81"/>
    <w:rsid w:val="00582478"/>
    <w:rsid w:val="00585236"/>
    <w:rsid w:val="005858B2"/>
    <w:rsid w:val="00585CE5"/>
    <w:rsid w:val="00585D1E"/>
    <w:rsid w:val="00587E29"/>
    <w:rsid w:val="00593917"/>
    <w:rsid w:val="00594111"/>
    <w:rsid w:val="005961CB"/>
    <w:rsid w:val="005966B1"/>
    <w:rsid w:val="00596A54"/>
    <w:rsid w:val="005A0FDD"/>
    <w:rsid w:val="005B13B2"/>
    <w:rsid w:val="005B1819"/>
    <w:rsid w:val="005B302E"/>
    <w:rsid w:val="005B4299"/>
    <w:rsid w:val="005B55EC"/>
    <w:rsid w:val="005C0594"/>
    <w:rsid w:val="005C1055"/>
    <w:rsid w:val="005C1953"/>
    <w:rsid w:val="005C1B8A"/>
    <w:rsid w:val="005C5B2F"/>
    <w:rsid w:val="005C6CFA"/>
    <w:rsid w:val="005C6EA0"/>
    <w:rsid w:val="005D070F"/>
    <w:rsid w:val="005D115C"/>
    <w:rsid w:val="005D4AD0"/>
    <w:rsid w:val="005D7084"/>
    <w:rsid w:val="005D7685"/>
    <w:rsid w:val="005E5528"/>
    <w:rsid w:val="005F09CB"/>
    <w:rsid w:val="005F1F0A"/>
    <w:rsid w:val="005F2107"/>
    <w:rsid w:val="005F3D1D"/>
    <w:rsid w:val="0060361B"/>
    <w:rsid w:val="006067F1"/>
    <w:rsid w:val="00607566"/>
    <w:rsid w:val="006109DE"/>
    <w:rsid w:val="00610E18"/>
    <w:rsid w:val="00611DEA"/>
    <w:rsid w:val="006141AA"/>
    <w:rsid w:val="006226A4"/>
    <w:rsid w:val="006259DD"/>
    <w:rsid w:val="0062659B"/>
    <w:rsid w:val="00630BBF"/>
    <w:rsid w:val="00632606"/>
    <w:rsid w:val="00634D07"/>
    <w:rsid w:val="0063570A"/>
    <w:rsid w:val="00637363"/>
    <w:rsid w:val="006408A8"/>
    <w:rsid w:val="00641E71"/>
    <w:rsid w:val="006442E7"/>
    <w:rsid w:val="00644874"/>
    <w:rsid w:val="00645424"/>
    <w:rsid w:val="006456AC"/>
    <w:rsid w:val="00646594"/>
    <w:rsid w:val="00657CAE"/>
    <w:rsid w:val="00662006"/>
    <w:rsid w:val="00662051"/>
    <w:rsid w:val="00662AEC"/>
    <w:rsid w:val="00667FE2"/>
    <w:rsid w:val="00671D7E"/>
    <w:rsid w:val="0067210A"/>
    <w:rsid w:val="00673DBB"/>
    <w:rsid w:val="0067546F"/>
    <w:rsid w:val="00675B9D"/>
    <w:rsid w:val="0067671F"/>
    <w:rsid w:val="0067758C"/>
    <w:rsid w:val="00677AF5"/>
    <w:rsid w:val="00681FBD"/>
    <w:rsid w:val="00682E41"/>
    <w:rsid w:val="00692C7D"/>
    <w:rsid w:val="00695D14"/>
    <w:rsid w:val="00696232"/>
    <w:rsid w:val="006A418C"/>
    <w:rsid w:val="006A46E6"/>
    <w:rsid w:val="006A6C5D"/>
    <w:rsid w:val="006B0F08"/>
    <w:rsid w:val="006B4AFD"/>
    <w:rsid w:val="006B4F5F"/>
    <w:rsid w:val="006B5FE8"/>
    <w:rsid w:val="006C064B"/>
    <w:rsid w:val="006C21FA"/>
    <w:rsid w:val="006C45E9"/>
    <w:rsid w:val="006C5171"/>
    <w:rsid w:val="006C62CE"/>
    <w:rsid w:val="006D09BB"/>
    <w:rsid w:val="006D2821"/>
    <w:rsid w:val="006D4A7B"/>
    <w:rsid w:val="006D4D6D"/>
    <w:rsid w:val="006D5E75"/>
    <w:rsid w:val="006E0775"/>
    <w:rsid w:val="006E2174"/>
    <w:rsid w:val="006E3517"/>
    <w:rsid w:val="006E4060"/>
    <w:rsid w:val="006E54DA"/>
    <w:rsid w:val="006E60EC"/>
    <w:rsid w:val="006E695B"/>
    <w:rsid w:val="006E7226"/>
    <w:rsid w:val="006F3285"/>
    <w:rsid w:val="006F36A9"/>
    <w:rsid w:val="006F3DE0"/>
    <w:rsid w:val="006F57E2"/>
    <w:rsid w:val="006F5C2C"/>
    <w:rsid w:val="006F6099"/>
    <w:rsid w:val="00705C28"/>
    <w:rsid w:val="007066C5"/>
    <w:rsid w:val="0070686F"/>
    <w:rsid w:val="007113CE"/>
    <w:rsid w:val="00712618"/>
    <w:rsid w:val="007150A9"/>
    <w:rsid w:val="007162F5"/>
    <w:rsid w:val="007222F3"/>
    <w:rsid w:val="007244C8"/>
    <w:rsid w:val="007246FA"/>
    <w:rsid w:val="00727B3A"/>
    <w:rsid w:val="00730BB9"/>
    <w:rsid w:val="0073153C"/>
    <w:rsid w:val="00731CFF"/>
    <w:rsid w:val="007335FC"/>
    <w:rsid w:val="00734492"/>
    <w:rsid w:val="007350A8"/>
    <w:rsid w:val="00737145"/>
    <w:rsid w:val="00741D14"/>
    <w:rsid w:val="0074336B"/>
    <w:rsid w:val="00743528"/>
    <w:rsid w:val="00744A12"/>
    <w:rsid w:val="007505C2"/>
    <w:rsid w:val="00752E67"/>
    <w:rsid w:val="007602F9"/>
    <w:rsid w:val="007642F7"/>
    <w:rsid w:val="0076482A"/>
    <w:rsid w:val="00765E58"/>
    <w:rsid w:val="007674F3"/>
    <w:rsid w:val="00772943"/>
    <w:rsid w:val="00775B8C"/>
    <w:rsid w:val="007812FB"/>
    <w:rsid w:val="00782A36"/>
    <w:rsid w:val="00783502"/>
    <w:rsid w:val="0079083F"/>
    <w:rsid w:val="00791B64"/>
    <w:rsid w:val="00792471"/>
    <w:rsid w:val="00794896"/>
    <w:rsid w:val="0079784B"/>
    <w:rsid w:val="007A0477"/>
    <w:rsid w:val="007A27CD"/>
    <w:rsid w:val="007B0558"/>
    <w:rsid w:val="007B1B59"/>
    <w:rsid w:val="007B3036"/>
    <w:rsid w:val="007C04D8"/>
    <w:rsid w:val="007C06EF"/>
    <w:rsid w:val="007C29C6"/>
    <w:rsid w:val="007C4E45"/>
    <w:rsid w:val="007D1A2A"/>
    <w:rsid w:val="007D29AF"/>
    <w:rsid w:val="007D359F"/>
    <w:rsid w:val="007E0E78"/>
    <w:rsid w:val="007E5672"/>
    <w:rsid w:val="007E6BA8"/>
    <w:rsid w:val="007E7974"/>
    <w:rsid w:val="007E7DA2"/>
    <w:rsid w:val="007F0B6C"/>
    <w:rsid w:val="007F1A9A"/>
    <w:rsid w:val="007F48B0"/>
    <w:rsid w:val="007F7C36"/>
    <w:rsid w:val="00800160"/>
    <w:rsid w:val="00800F02"/>
    <w:rsid w:val="00801103"/>
    <w:rsid w:val="00801470"/>
    <w:rsid w:val="00804629"/>
    <w:rsid w:val="008046B6"/>
    <w:rsid w:val="0081201D"/>
    <w:rsid w:val="00815399"/>
    <w:rsid w:val="00817D38"/>
    <w:rsid w:val="00821E34"/>
    <w:rsid w:val="00822B5B"/>
    <w:rsid w:val="00824B76"/>
    <w:rsid w:val="008257BC"/>
    <w:rsid w:val="00826255"/>
    <w:rsid w:val="00830C23"/>
    <w:rsid w:val="00831883"/>
    <w:rsid w:val="00832FD2"/>
    <w:rsid w:val="008340A2"/>
    <w:rsid w:val="008353BA"/>
    <w:rsid w:val="008358BD"/>
    <w:rsid w:val="008369C9"/>
    <w:rsid w:val="0084280D"/>
    <w:rsid w:val="008473C5"/>
    <w:rsid w:val="00847DFF"/>
    <w:rsid w:val="0085081B"/>
    <w:rsid w:val="0085266B"/>
    <w:rsid w:val="008527C5"/>
    <w:rsid w:val="008604FD"/>
    <w:rsid w:val="00860F4B"/>
    <w:rsid w:val="00861555"/>
    <w:rsid w:val="00863026"/>
    <w:rsid w:val="0086329B"/>
    <w:rsid w:val="0087113E"/>
    <w:rsid w:val="00874F91"/>
    <w:rsid w:val="008761E6"/>
    <w:rsid w:val="008767B6"/>
    <w:rsid w:val="00881B86"/>
    <w:rsid w:val="008838A4"/>
    <w:rsid w:val="0088477D"/>
    <w:rsid w:val="00884A2C"/>
    <w:rsid w:val="00890BCB"/>
    <w:rsid w:val="00893E77"/>
    <w:rsid w:val="008A16FB"/>
    <w:rsid w:val="008A39AA"/>
    <w:rsid w:val="008A5790"/>
    <w:rsid w:val="008B0632"/>
    <w:rsid w:val="008B13D0"/>
    <w:rsid w:val="008B371E"/>
    <w:rsid w:val="008B37C0"/>
    <w:rsid w:val="008B4ABA"/>
    <w:rsid w:val="008B72BE"/>
    <w:rsid w:val="008C198E"/>
    <w:rsid w:val="008C5AE6"/>
    <w:rsid w:val="008C7A5E"/>
    <w:rsid w:val="008D3AD5"/>
    <w:rsid w:val="008D4AF8"/>
    <w:rsid w:val="008E1035"/>
    <w:rsid w:val="008E1568"/>
    <w:rsid w:val="008E55B7"/>
    <w:rsid w:val="008F01FB"/>
    <w:rsid w:val="008F40AA"/>
    <w:rsid w:val="008F5EBF"/>
    <w:rsid w:val="008F695E"/>
    <w:rsid w:val="0090438E"/>
    <w:rsid w:val="00904CE8"/>
    <w:rsid w:val="009061C0"/>
    <w:rsid w:val="0090681F"/>
    <w:rsid w:val="00906FC1"/>
    <w:rsid w:val="00914F0C"/>
    <w:rsid w:val="0091775D"/>
    <w:rsid w:val="00920689"/>
    <w:rsid w:val="00922B2E"/>
    <w:rsid w:val="00924F5D"/>
    <w:rsid w:val="009261C5"/>
    <w:rsid w:val="00926A36"/>
    <w:rsid w:val="0092777E"/>
    <w:rsid w:val="009328C8"/>
    <w:rsid w:val="009341C1"/>
    <w:rsid w:val="00934680"/>
    <w:rsid w:val="00936CB6"/>
    <w:rsid w:val="00943639"/>
    <w:rsid w:val="00943B4C"/>
    <w:rsid w:val="00944248"/>
    <w:rsid w:val="00952678"/>
    <w:rsid w:val="009535D7"/>
    <w:rsid w:val="009573BA"/>
    <w:rsid w:val="00964339"/>
    <w:rsid w:val="00965915"/>
    <w:rsid w:val="009660A1"/>
    <w:rsid w:val="0096702E"/>
    <w:rsid w:val="009730E1"/>
    <w:rsid w:val="0097501D"/>
    <w:rsid w:val="009754F2"/>
    <w:rsid w:val="00977E37"/>
    <w:rsid w:val="00981EDA"/>
    <w:rsid w:val="009845A6"/>
    <w:rsid w:val="009866A7"/>
    <w:rsid w:val="00986820"/>
    <w:rsid w:val="0098743F"/>
    <w:rsid w:val="00991052"/>
    <w:rsid w:val="00993BB8"/>
    <w:rsid w:val="00994184"/>
    <w:rsid w:val="00995365"/>
    <w:rsid w:val="009A0E17"/>
    <w:rsid w:val="009A324C"/>
    <w:rsid w:val="009A425A"/>
    <w:rsid w:val="009A56FC"/>
    <w:rsid w:val="009B2D74"/>
    <w:rsid w:val="009B3025"/>
    <w:rsid w:val="009B4350"/>
    <w:rsid w:val="009B5B26"/>
    <w:rsid w:val="009B6606"/>
    <w:rsid w:val="009C0526"/>
    <w:rsid w:val="009C165E"/>
    <w:rsid w:val="009C3C52"/>
    <w:rsid w:val="009D7326"/>
    <w:rsid w:val="009E0A62"/>
    <w:rsid w:val="009E33DC"/>
    <w:rsid w:val="009E6888"/>
    <w:rsid w:val="009E6C99"/>
    <w:rsid w:val="009F01D3"/>
    <w:rsid w:val="009F2660"/>
    <w:rsid w:val="009F5265"/>
    <w:rsid w:val="009F5830"/>
    <w:rsid w:val="00A00C15"/>
    <w:rsid w:val="00A022B2"/>
    <w:rsid w:val="00A03EEB"/>
    <w:rsid w:val="00A03F00"/>
    <w:rsid w:val="00A058EB"/>
    <w:rsid w:val="00A05F72"/>
    <w:rsid w:val="00A070DC"/>
    <w:rsid w:val="00A078F6"/>
    <w:rsid w:val="00A13B11"/>
    <w:rsid w:val="00A13D2D"/>
    <w:rsid w:val="00A13D87"/>
    <w:rsid w:val="00A21E24"/>
    <w:rsid w:val="00A22B8D"/>
    <w:rsid w:val="00A23BBD"/>
    <w:rsid w:val="00A2434D"/>
    <w:rsid w:val="00A25888"/>
    <w:rsid w:val="00A25CFB"/>
    <w:rsid w:val="00A265FA"/>
    <w:rsid w:val="00A2698E"/>
    <w:rsid w:val="00A26A87"/>
    <w:rsid w:val="00A27B9C"/>
    <w:rsid w:val="00A37CAD"/>
    <w:rsid w:val="00A406D5"/>
    <w:rsid w:val="00A40EEA"/>
    <w:rsid w:val="00A42E4B"/>
    <w:rsid w:val="00A430CF"/>
    <w:rsid w:val="00A443B8"/>
    <w:rsid w:val="00A44A02"/>
    <w:rsid w:val="00A45D79"/>
    <w:rsid w:val="00A46DD8"/>
    <w:rsid w:val="00A513B5"/>
    <w:rsid w:val="00A536DA"/>
    <w:rsid w:val="00A54450"/>
    <w:rsid w:val="00A54AE8"/>
    <w:rsid w:val="00A6389C"/>
    <w:rsid w:val="00A64D81"/>
    <w:rsid w:val="00A70823"/>
    <w:rsid w:val="00A7127B"/>
    <w:rsid w:val="00A76FB6"/>
    <w:rsid w:val="00A85094"/>
    <w:rsid w:val="00A908AA"/>
    <w:rsid w:val="00A94761"/>
    <w:rsid w:val="00A94A20"/>
    <w:rsid w:val="00A9719E"/>
    <w:rsid w:val="00AA1C70"/>
    <w:rsid w:val="00AA6A02"/>
    <w:rsid w:val="00AA7DDE"/>
    <w:rsid w:val="00AB1DD2"/>
    <w:rsid w:val="00AB2A26"/>
    <w:rsid w:val="00AB2CAD"/>
    <w:rsid w:val="00AB2E58"/>
    <w:rsid w:val="00AB4904"/>
    <w:rsid w:val="00AB4C2E"/>
    <w:rsid w:val="00AB5C4B"/>
    <w:rsid w:val="00AC11A7"/>
    <w:rsid w:val="00AC178E"/>
    <w:rsid w:val="00AC196B"/>
    <w:rsid w:val="00AD0D81"/>
    <w:rsid w:val="00AD10CF"/>
    <w:rsid w:val="00AD2021"/>
    <w:rsid w:val="00AD2626"/>
    <w:rsid w:val="00AD2E63"/>
    <w:rsid w:val="00AE12EE"/>
    <w:rsid w:val="00AE60A0"/>
    <w:rsid w:val="00AF1247"/>
    <w:rsid w:val="00AF2D22"/>
    <w:rsid w:val="00AF3E38"/>
    <w:rsid w:val="00AF5CCF"/>
    <w:rsid w:val="00B01372"/>
    <w:rsid w:val="00B01617"/>
    <w:rsid w:val="00B0486F"/>
    <w:rsid w:val="00B05C26"/>
    <w:rsid w:val="00B06423"/>
    <w:rsid w:val="00B0787B"/>
    <w:rsid w:val="00B11107"/>
    <w:rsid w:val="00B11A3A"/>
    <w:rsid w:val="00B134F6"/>
    <w:rsid w:val="00B13AAA"/>
    <w:rsid w:val="00B14A85"/>
    <w:rsid w:val="00B16209"/>
    <w:rsid w:val="00B17309"/>
    <w:rsid w:val="00B17F9B"/>
    <w:rsid w:val="00B209BB"/>
    <w:rsid w:val="00B21C21"/>
    <w:rsid w:val="00B23641"/>
    <w:rsid w:val="00B2481F"/>
    <w:rsid w:val="00B24F0F"/>
    <w:rsid w:val="00B25EE1"/>
    <w:rsid w:val="00B30011"/>
    <w:rsid w:val="00B313F4"/>
    <w:rsid w:val="00B337D7"/>
    <w:rsid w:val="00B42A62"/>
    <w:rsid w:val="00B445ED"/>
    <w:rsid w:val="00B45EE2"/>
    <w:rsid w:val="00B47C7C"/>
    <w:rsid w:val="00B5049C"/>
    <w:rsid w:val="00B5374B"/>
    <w:rsid w:val="00B55254"/>
    <w:rsid w:val="00B602BF"/>
    <w:rsid w:val="00B6394E"/>
    <w:rsid w:val="00B656CF"/>
    <w:rsid w:val="00B678D9"/>
    <w:rsid w:val="00B70155"/>
    <w:rsid w:val="00B769AB"/>
    <w:rsid w:val="00B770E0"/>
    <w:rsid w:val="00B7745F"/>
    <w:rsid w:val="00B8006E"/>
    <w:rsid w:val="00B81039"/>
    <w:rsid w:val="00B816A5"/>
    <w:rsid w:val="00B82CF0"/>
    <w:rsid w:val="00B831A1"/>
    <w:rsid w:val="00B90262"/>
    <w:rsid w:val="00B90498"/>
    <w:rsid w:val="00B90859"/>
    <w:rsid w:val="00B90D92"/>
    <w:rsid w:val="00B92572"/>
    <w:rsid w:val="00B947E7"/>
    <w:rsid w:val="00B96152"/>
    <w:rsid w:val="00B97B5F"/>
    <w:rsid w:val="00BA00A4"/>
    <w:rsid w:val="00BA0EE8"/>
    <w:rsid w:val="00BA1F57"/>
    <w:rsid w:val="00BA21ED"/>
    <w:rsid w:val="00BA2A28"/>
    <w:rsid w:val="00BA2E72"/>
    <w:rsid w:val="00BA76F2"/>
    <w:rsid w:val="00BB22DD"/>
    <w:rsid w:val="00BB2AE0"/>
    <w:rsid w:val="00BB2F8F"/>
    <w:rsid w:val="00BB2F9C"/>
    <w:rsid w:val="00BB7F5D"/>
    <w:rsid w:val="00BC163C"/>
    <w:rsid w:val="00BC2728"/>
    <w:rsid w:val="00BC6453"/>
    <w:rsid w:val="00BC78A2"/>
    <w:rsid w:val="00BD5738"/>
    <w:rsid w:val="00BD5B9C"/>
    <w:rsid w:val="00BD62CB"/>
    <w:rsid w:val="00BD7B7E"/>
    <w:rsid w:val="00BE04D5"/>
    <w:rsid w:val="00BE0C8A"/>
    <w:rsid w:val="00BE1E97"/>
    <w:rsid w:val="00BE7E94"/>
    <w:rsid w:val="00BF2BCC"/>
    <w:rsid w:val="00BF2E01"/>
    <w:rsid w:val="00BF3D89"/>
    <w:rsid w:val="00C00031"/>
    <w:rsid w:val="00C04479"/>
    <w:rsid w:val="00C12345"/>
    <w:rsid w:val="00C13604"/>
    <w:rsid w:val="00C2180C"/>
    <w:rsid w:val="00C21A0A"/>
    <w:rsid w:val="00C23A7F"/>
    <w:rsid w:val="00C26B5C"/>
    <w:rsid w:val="00C30C52"/>
    <w:rsid w:val="00C33DA8"/>
    <w:rsid w:val="00C33F2C"/>
    <w:rsid w:val="00C34EE3"/>
    <w:rsid w:val="00C3643B"/>
    <w:rsid w:val="00C409B4"/>
    <w:rsid w:val="00C40A74"/>
    <w:rsid w:val="00C41898"/>
    <w:rsid w:val="00C42298"/>
    <w:rsid w:val="00C455B1"/>
    <w:rsid w:val="00C4576B"/>
    <w:rsid w:val="00C45D88"/>
    <w:rsid w:val="00C46B0E"/>
    <w:rsid w:val="00C50774"/>
    <w:rsid w:val="00C51199"/>
    <w:rsid w:val="00C53AED"/>
    <w:rsid w:val="00C53D35"/>
    <w:rsid w:val="00C5610D"/>
    <w:rsid w:val="00C57392"/>
    <w:rsid w:val="00C5757A"/>
    <w:rsid w:val="00C60BB2"/>
    <w:rsid w:val="00C621E9"/>
    <w:rsid w:val="00C6347E"/>
    <w:rsid w:val="00C64991"/>
    <w:rsid w:val="00C67041"/>
    <w:rsid w:val="00C679A3"/>
    <w:rsid w:val="00C70E50"/>
    <w:rsid w:val="00C71EEE"/>
    <w:rsid w:val="00C73263"/>
    <w:rsid w:val="00C73D78"/>
    <w:rsid w:val="00C75281"/>
    <w:rsid w:val="00C76691"/>
    <w:rsid w:val="00C77754"/>
    <w:rsid w:val="00C77DAF"/>
    <w:rsid w:val="00C81795"/>
    <w:rsid w:val="00C82255"/>
    <w:rsid w:val="00C82FD1"/>
    <w:rsid w:val="00C85211"/>
    <w:rsid w:val="00C87345"/>
    <w:rsid w:val="00C92904"/>
    <w:rsid w:val="00C953BD"/>
    <w:rsid w:val="00C958FC"/>
    <w:rsid w:val="00C9652F"/>
    <w:rsid w:val="00CA096D"/>
    <w:rsid w:val="00CA3BD3"/>
    <w:rsid w:val="00CA410C"/>
    <w:rsid w:val="00CA5A94"/>
    <w:rsid w:val="00CA6AB7"/>
    <w:rsid w:val="00CB1405"/>
    <w:rsid w:val="00CB3B2D"/>
    <w:rsid w:val="00CB562F"/>
    <w:rsid w:val="00CC097F"/>
    <w:rsid w:val="00CC18BB"/>
    <w:rsid w:val="00CC2731"/>
    <w:rsid w:val="00CC2B8A"/>
    <w:rsid w:val="00CD3DE9"/>
    <w:rsid w:val="00CD6233"/>
    <w:rsid w:val="00CD6F06"/>
    <w:rsid w:val="00CE2A53"/>
    <w:rsid w:val="00CE3031"/>
    <w:rsid w:val="00CE3739"/>
    <w:rsid w:val="00CE4142"/>
    <w:rsid w:val="00CE521C"/>
    <w:rsid w:val="00CE54E1"/>
    <w:rsid w:val="00CE6476"/>
    <w:rsid w:val="00CE697D"/>
    <w:rsid w:val="00D00E4A"/>
    <w:rsid w:val="00D02584"/>
    <w:rsid w:val="00D05690"/>
    <w:rsid w:val="00D138F1"/>
    <w:rsid w:val="00D14664"/>
    <w:rsid w:val="00D1588B"/>
    <w:rsid w:val="00D20769"/>
    <w:rsid w:val="00D2229C"/>
    <w:rsid w:val="00D25E1D"/>
    <w:rsid w:val="00D27EDB"/>
    <w:rsid w:val="00D30195"/>
    <w:rsid w:val="00D31FFD"/>
    <w:rsid w:val="00D34F61"/>
    <w:rsid w:val="00D446C6"/>
    <w:rsid w:val="00D4715B"/>
    <w:rsid w:val="00D47652"/>
    <w:rsid w:val="00D53319"/>
    <w:rsid w:val="00D61F3B"/>
    <w:rsid w:val="00D642E3"/>
    <w:rsid w:val="00D643C9"/>
    <w:rsid w:val="00D70CC9"/>
    <w:rsid w:val="00D72D39"/>
    <w:rsid w:val="00D811E5"/>
    <w:rsid w:val="00D82E65"/>
    <w:rsid w:val="00D84C3F"/>
    <w:rsid w:val="00D867EA"/>
    <w:rsid w:val="00D86817"/>
    <w:rsid w:val="00D92418"/>
    <w:rsid w:val="00D94BA9"/>
    <w:rsid w:val="00D958D7"/>
    <w:rsid w:val="00D9634C"/>
    <w:rsid w:val="00DA013E"/>
    <w:rsid w:val="00DA18DE"/>
    <w:rsid w:val="00DA1C8D"/>
    <w:rsid w:val="00DA5D69"/>
    <w:rsid w:val="00DC0E7C"/>
    <w:rsid w:val="00DC1A88"/>
    <w:rsid w:val="00DC2FE1"/>
    <w:rsid w:val="00DC3F5F"/>
    <w:rsid w:val="00DC780B"/>
    <w:rsid w:val="00DC7E4A"/>
    <w:rsid w:val="00DD0253"/>
    <w:rsid w:val="00DD1616"/>
    <w:rsid w:val="00DD2EFF"/>
    <w:rsid w:val="00DD71B6"/>
    <w:rsid w:val="00DE0036"/>
    <w:rsid w:val="00DE4106"/>
    <w:rsid w:val="00DE49F7"/>
    <w:rsid w:val="00DE64D7"/>
    <w:rsid w:val="00DE799C"/>
    <w:rsid w:val="00DF6A1D"/>
    <w:rsid w:val="00DF6BCC"/>
    <w:rsid w:val="00E005AA"/>
    <w:rsid w:val="00E00769"/>
    <w:rsid w:val="00E01258"/>
    <w:rsid w:val="00E021E8"/>
    <w:rsid w:val="00E04323"/>
    <w:rsid w:val="00E05744"/>
    <w:rsid w:val="00E07657"/>
    <w:rsid w:val="00E121E2"/>
    <w:rsid w:val="00E127A1"/>
    <w:rsid w:val="00E136D1"/>
    <w:rsid w:val="00E15AEB"/>
    <w:rsid w:val="00E17794"/>
    <w:rsid w:val="00E21139"/>
    <w:rsid w:val="00E24C1B"/>
    <w:rsid w:val="00E25EAE"/>
    <w:rsid w:val="00E2772F"/>
    <w:rsid w:val="00E31776"/>
    <w:rsid w:val="00E320EC"/>
    <w:rsid w:val="00E35856"/>
    <w:rsid w:val="00E35D67"/>
    <w:rsid w:val="00E411FD"/>
    <w:rsid w:val="00E4699E"/>
    <w:rsid w:val="00E522B5"/>
    <w:rsid w:val="00E522D3"/>
    <w:rsid w:val="00E52E1D"/>
    <w:rsid w:val="00E531AB"/>
    <w:rsid w:val="00E539CB"/>
    <w:rsid w:val="00E555F2"/>
    <w:rsid w:val="00E7253E"/>
    <w:rsid w:val="00E72D9F"/>
    <w:rsid w:val="00E7644B"/>
    <w:rsid w:val="00E76A48"/>
    <w:rsid w:val="00E85C0F"/>
    <w:rsid w:val="00E867C7"/>
    <w:rsid w:val="00E92813"/>
    <w:rsid w:val="00E93C08"/>
    <w:rsid w:val="00E97CBB"/>
    <w:rsid w:val="00EA3565"/>
    <w:rsid w:val="00EB407E"/>
    <w:rsid w:val="00EB7778"/>
    <w:rsid w:val="00EC15F6"/>
    <w:rsid w:val="00EC3493"/>
    <w:rsid w:val="00EC4B9D"/>
    <w:rsid w:val="00EC76EF"/>
    <w:rsid w:val="00ED0621"/>
    <w:rsid w:val="00ED1A09"/>
    <w:rsid w:val="00ED2A6A"/>
    <w:rsid w:val="00ED312E"/>
    <w:rsid w:val="00ED31DC"/>
    <w:rsid w:val="00ED7583"/>
    <w:rsid w:val="00EE04C3"/>
    <w:rsid w:val="00EE2ABD"/>
    <w:rsid w:val="00EE3FDD"/>
    <w:rsid w:val="00EE5779"/>
    <w:rsid w:val="00EE5BBE"/>
    <w:rsid w:val="00EE668D"/>
    <w:rsid w:val="00EE6B0A"/>
    <w:rsid w:val="00EE7EBA"/>
    <w:rsid w:val="00EF2516"/>
    <w:rsid w:val="00EF38A3"/>
    <w:rsid w:val="00EF6D64"/>
    <w:rsid w:val="00F004ED"/>
    <w:rsid w:val="00F00769"/>
    <w:rsid w:val="00F00D52"/>
    <w:rsid w:val="00F00E8C"/>
    <w:rsid w:val="00F0157D"/>
    <w:rsid w:val="00F0311C"/>
    <w:rsid w:val="00F04A57"/>
    <w:rsid w:val="00F06358"/>
    <w:rsid w:val="00F10773"/>
    <w:rsid w:val="00F12799"/>
    <w:rsid w:val="00F1571C"/>
    <w:rsid w:val="00F22072"/>
    <w:rsid w:val="00F23302"/>
    <w:rsid w:val="00F34C51"/>
    <w:rsid w:val="00F34C80"/>
    <w:rsid w:val="00F34EE9"/>
    <w:rsid w:val="00F3618C"/>
    <w:rsid w:val="00F43E70"/>
    <w:rsid w:val="00F44A6B"/>
    <w:rsid w:val="00F44C31"/>
    <w:rsid w:val="00F45C45"/>
    <w:rsid w:val="00F50520"/>
    <w:rsid w:val="00F641F0"/>
    <w:rsid w:val="00F71613"/>
    <w:rsid w:val="00F71B57"/>
    <w:rsid w:val="00F72276"/>
    <w:rsid w:val="00F74E95"/>
    <w:rsid w:val="00F818C6"/>
    <w:rsid w:val="00F913D6"/>
    <w:rsid w:val="00F91746"/>
    <w:rsid w:val="00F9773D"/>
    <w:rsid w:val="00FA366F"/>
    <w:rsid w:val="00FB01A2"/>
    <w:rsid w:val="00FB64C2"/>
    <w:rsid w:val="00FB69C8"/>
    <w:rsid w:val="00FB7D44"/>
    <w:rsid w:val="00FC3DBA"/>
    <w:rsid w:val="00FC692C"/>
    <w:rsid w:val="00FC73F9"/>
    <w:rsid w:val="00FE19AA"/>
    <w:rsid w:val="00FE2539"/>
    <w:rsid w:val="00FE42BF"/>
    <w:rsid w:val="00FE5660"/>
    <w:rsid w:val="00FE6101"/>
    <w:rsid w:val="00FE680C"/>
    <w:rsid w:val="00FF3736"/>
    <w:rsid w:val="00FF4359"/>
    <w:rsid w:val="00FF4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55756EE2"/>
  <w15:chartTrackingRefBased/>
  <w15:docId w15:val="{4D90C92F-8B27-4CE3-BCE9-A8FB5C6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link w:val="headerChar0"/>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character" w:customStyle="1" w:styleId="headerChar0">
    <w:name w:val="header Char"/>
    <w:link w:val="Header1"/>
    <w:rsid w:val="00FE680C"/>
    <w:rPr>
      <w:rFonts w:ascii="Calibri" w:eastAsia="Times New Roman" w:hAnsi="Calibri" w:cs="Calibri"/>
      <w:i/>
      <w:sz w:val="18"/>
      <w:szCs w:val="20"/>
      <w:lang w:val="en-US"/>
    </w:rPr>
  </w:style>
  <w:style w:type="paragraph" w:styleId="Revision">
    <w:name w:val="Revision"/>
    <w:hidden/>
    <w:uiPriority w:val="99"/>
    <w:semiHidden/>
    <w:rsid w:val="007162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588660732">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705406176">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968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78AD8-DA56-4091-BA8F-00B67FDD4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11</Pages>
  <Words>3307</Words>
  <Characters>18855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Sally Herring</cp:lastModifiedBy>
  <cp:revision>33</cp:revision>
  <cp:lastPrinted>2023-09-06T11:33:00Z</cp:lastPrinted>
  <dcterms:created xsi:type="dcterms:W3CDTF">2023-08-15T10:06:00Z</dcterms:created>
  <dcterms:modified xsi:type="dcterms:W3CDTF">2023-09-12T12:58:00Z</dcterms:modified>
</cp:coreProperties>
</file>