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59182" w14:textId="1872F465" w:rsidR="00804629" w:rsidRPr="00804629" w:rsidRDefault="0052665E" w:rsidP="00801470">
      <w:pPr>
        <w:spacing w:after="0" w:line="240" w:lineRule="auto"/>
        <w:jc w:val="center"/>
        <w:rPr>
          <w:b/>
          <w:bCs/>
          <w:sz w:val="32"/>
          <w:szCs w:val="32"/>
          <w:u w:val="single"/>
        </w:rPr>
      </w:pPr>
      <w:r>
        <w:rPr>
          <w:b/>
          <w:bCs/>
          <w:sz w:val="32"/>
          <w:szCs w:val="32"/>
          <w:u w:val="single"/>
        </w:rPr>
        <w:t>M</w:t>
      </w:r>
      <w:r w:rsidR="00804629" w:rsidRPr="00804629">
        <w:rPr>
          <w:b/>
          <w:bCs/>
          <w:sz w:val="32"/>
          <w:szCs w:val="32"/>
          <w:u w:val="single"/>
        </w:rPr>
        <w:t>inutes of a meeting of</w:t>
      </w:r>
      <w:r w:rsidR="00801470">
        <w:rPr>
          <w:b/>
          <w:bCs/>
          <w:sz w:val="32"/>
          <w:szCs w:val="32"/>
          <w:u w:val="single"/>
        </w:rPr>
        <w:t xml:space="preserve"> </w:t>
      </w:r>
      <w:r w:rsidR="008B0632">
        <w:rPr>
          <w:b/>
          <w:bCs/>
          <w:sz w:val="32"/>
          <w:szCs w:val="32"/>
          <w:u w:val="single"/>
        </w:rPr>
        <w:t>Full Council</w:t>
      </w:r>
    </w:p>
    <w:p w14:paraId="7F8B6664" w14:textId="36AB3EED" w:rsidR="00804629" w:rsidRPr="00804629" w:rsidRDefault="00804629" w:rsidP="00744AF8">
      <w:pPr>
        <w:spacing w:after="0" w:line="240" w:lineRule="auto"/>
        <w:jc w:val="center"/>
        <w:rPr>
          <w:b/>
          <w:bCs/>
          <w:sz w:val="32"/>
          <w:szCs w:val="32"/>
          <w:u w:val="single"/>
        </w:rPr>
      </w:pPr>
      <w:r w:rsidRPr="00804629">
        <w:rPr>
          <w:b/>
          <w:bCs/>
          <w:sz w:val="32"/>
          <w:szCs w:val="32"/>
          <w:u w:val="single"/>
        </w:rPr>
        <w:t>Held on</w:t>
      </w:r>
      <w:r w:rsidR="00884A2C">
        <w:rPr>
          <w:b/>
          <w:bCs/>
          <w:sz w:val="32"/>
          <w:szCs w:val="32"/>
          <w:u w:val="single"/>
        </w:rPr>
        <w:t xml:space="preserve"> </w:t>
      </w:r>
      <w:r w:rsidR="00413C11">
        <w:rPr>
          <w:b/>
          <w:bCs/>
          <w:sz w:val="32"/>
          <w:szCs w:val="32"/>
          <w:u w:val="single"/>
        </w:rPr>
        <w:t xml:space="preserve">Wednesday, </w:t>
      </w:r>
      <w:r w:rsidR="00C91FCF">
        <w:rPr>
          <w:b/>
          <w:bCs/>
          <w:sz w:val="32"/>
          <w:szCs w:val="32"/>
          <w:u w:val="single"/>
        </w:rPr>
        <w:t>29</w:t>
      </w:r>
      <w:r w:rsidR="00522209" w:rsidRPr="00522209">
        <w:rPr>
          <w:b/>
          <w:bCs/>
          <w:sz w:val="32"/>
          <w:szCs w:val="32"/>
          <w:u w:val="single"/>
          <w:vertAlign w:val="superscript"/>
        </w:rPr>
        <w:t>th</w:t>
      </w:r>
      <w:r w:rsidR="00522209">
        <w:rPr>
          <w:b/>
          <w:bCs/>
          <w:sz w:val="32"/>
          <w:szCs w:val="32"/>
          <w:u w:val="single"/>
        </w:rPr>
        <w:t xml:space="preserve"> </w:t>
      </w:r>
      <w:r w:rsidR="00C91FCF">
        <w:rPr>
          <w:b/>
          <w:bCs/>
          <w:sz w:val="32"/>
          <w:szCs w:val="32"/>
          <w:u w:val="single"/>
        </w:rPr>
        <w:t>January</w:t>
      </w:r>
      <w:r w:rsidR="00A37CAD">
        <w:rPr>
          <w:b/>
          <w:bCs/>
          <w:sz w:val="32"/>
          <w:szCs w:val="32"/>
          <w:u w:val="single"/>
        </w:rPr>
        <w:t xml:space="preserve"> 202</w:t>
      </w:r>
      <w:r w:rsidR="002472A9">
        <w:rPr>
          <w:b/>
          <w:bCs/>
          <w:sz w:val="32"/>
          <w:szCs w:val="32"/>
          <w:u w:val="single"/>
        </w:rPr>
        <w:t>4</w:t>
      </w:r>
    </w:p>
    <w:p w14:paraId="346C1D01" w14:textId="71F4088C" w:rsidR="00804629" w:rsidRDefault="00804629" w:rsidP="00121193">
      <w:pPr>
        <w:spacing w:after="0" w:line="240" w:lineRule="auto"/>
        <w:jc w:val="center"/>
        <w:rPr>
          <w:b/>
          <w:bCs/>
          <w:sz w:val="32"/>
          <w:szCs w:val="32"/>
          <w:u w:val="single"/>
        </w:rPr>
      </w:pPr>
      <w:r w:rsidRPr="00804629">
        <w:rPr>
          <w:b/>
          <w:bCs/>
          <w:sz w:val="32"/>
          <w:szCs w:val="32"/>
          <w:u w:val="single"/>
        </w:rPr>
        <w:t>At School Green Centre commencing at</w:t>
      </w:r>
      <w:r w:rsidR="00BD7B7E">
        <w:rPr>
          <w:b/>
          <w:bCs/>
          <w:sz w:val="32"/>
          <w:szCs w:val="32"/>
          <w:u w:val="single"/>
        </w:rPr>
        <w:t xml:space="preserve"> </w:t>
      </w:r>
      <w:r w:rsidR="00121193">
        <w:rPr>
          <w:b/>
          <w:bCs/>
          <w:sz w:val="32"/>
          <w:szCs w:val="32"/>
          <w:u w:val="single"/>
        </w:rPr>
        <w:t>19:30</w:t>
      </w:r>
    </w:p>
    <w:p w14:paraId="19546F5B" w14:textId="77777777" w:rsidR="00121193" w:rsidRPr="00C91D37" w:rsidRDefault="00121193" w:rsidP="00121193">
      <w:pPr>
        <w:spacing w:after="0" w:line="240" w:lineRule="auto"/>
        <w:jc w:val="center"/>
        <w:rPr>
          <w:sz w:val="16"/>
          <w:szCs w:val="16"/>
        </w:rPr>
      </w:pPr>
    </w:p>
    <w:p w14:paraId="4EAA7DB5" w14:textId="6843CB78" w:rsidR="00BA2E72" w:rsidRDefault="00804629" w:rsidP="009C165E">
      <w:pPr>
        <w:spacing w:after="0" w:line="240" w:lineRule="auto"/>
        <w:ind w:left="1440" w:hanging="1440"/>
      </w:pPr>
      <w:r w:rsidRPr="00334C88">
        <w:t>Present:</w:t>
      </w:r>
      <w:r w:rsidRPr="00334C88">
        <w:tab/>
      </w:r>
      <w:r w:rsidR="00C91FCF" w:rsidRPr="00926B08">
        <w:rPr>
          <w:rFonts w:cs="Calibri"/>
          <w:sz w:val="24"/>
          <w:szCs w:val="24"/>
        </w:rPr>
        <w:t>Cllrs Boyer, Clarke, Fernandes, Grimes</w:t>
      </w:r>
      <w:r w:rsidR="00C91FCF">
        <w:rPr>
          <w:rFonts w:cs="Calibri"/>
          <w:sz w:val="24"/>
          <w:szCs w:val="24"/>
        </w:rPr>
        <w:t xml:space="preserve"> (Chair)</w:t>
      </w:r>
      <w:r w:rsidR="00C91FCF" w:rsidRPr="00926B08">
        <w:rPr>
          <w:rFonts w:cs="Calibri"/>
          <w:sz w:val="24"/>
          <w:szCs w:val="24"/>
        </w:rPr>
        <w:t>, Hoyle, Jahromi, James, Johnson, Jones, Lias, Masseron, Matic, Montgomery, Peer and Tatla</w:t>
      </w:r>
    </w:p>
    <w:p w14:paraId="17107307" w14:textId="10464FF3" w:rsidR="00516331" w:rsidRPr="00C91D37" w:rsidRDefault="00087B55" w:rsidP="00804629">
      <w:pPr>
        <w:spacing w:after="0" w:line="240" w:lineRule="auto"/>
        <w:rPr>
          <w:sz w:val="16"/>
          <w:szCs w:val="16"/>
        </w:rPr>
      </w:pPr>
      <w:r w:rsidRPr="00334C88">
        <w:tab/>
      </w:r>
      <w:r w:rsidR="00BC2728">
        <w:t xml:space="preserve"> </w:t>
      </w:r>
    </w:p>
    <w:p w14:paraId="2ED6DA09" w14:textId="65EB6535" w:rsidR="00FA41D5" w:rsidRDefault="00087B55" w:rsidP="00A73A8E">
      <w:pPr>
        <w:spacing w:after="0" w:line="240" w:lineRule="auto"/>
      </w:pPr>
      <w:r w:rsidRPr="00334C88">
        <w:t>Attending:</w:t>
      </w:r>
      <w:r w:rsidRPr="00334C88">
        <w:tab/>
      </w:r>
      <w:r w:rsidR="00FA41D5">
        <w:t>BCllr</w:t>
      </w:r>
      <w:r w:rsidR="000B6575">
        <w:t xml:space="preserve">s </w:t>
      </w:r>
      <w:r w:rsidR="00FA41D5">
        <w:t>Glover</w:t>
      </w:r>
      <w:r w:rsidR="000B6575">
        <w:t>, Gr</w:t>
      </w:r>
      <w:r w:rsidR="00D519E7">
        <w:t>a</w:t>
      </w:r>
      <w:r w:rsidR="000B6575">
        <w:t>y</w:t>
      </w:r>
      <w:r w:rsidR="00C91FCF">
        <w:t>, Edmunds</w:t>
      </w:r>
      <w:r w:rsidR="00E308BE">
        <w:t xml:space="preserve"> and</w:t>
      </w:r>
      <w:r w:rsidR="00C91FCF">
        <w:t xml:space="preserve"> Srinivansan</w:t>
      </w:r>
    </w:p>
    <w:p w14:paraId="05650686" w14:textId="25810E66" w:rsidR="00A43AE6" w:rsidRDefault="00A43AE6" w:rsidP="00A73A8E">
      <w:pPr>
        <w:spacing w:after="0" w:line="240" w:lineRule="auto"/>
      </w:pPr>
      <w:r>
        <w:tab/>
      </w:r>
      <w:r>
        <w:tab/>
        <w:t>BCllr Bray (for discussion on Oakbank)</w:t>
      </w:r>
    </w:p>
    <w:p w14:paraId="289F19E8" w14:textId="25F2F40D" w:rsidR="006E1019" w:rsidRDefault="006E1019" w:rsidP="00A73A8E">
      <w:pPr>
        <w:spacing w:after="0" w:line="240" w:lineRule="auto"/>
      </w:pPr>
      <w:r>
        <w:tab/>
      </w:r>
      <w:r>
        <w:tab/>
        <w:t>J Steele representing Yuan Yang MP</w:t>
      </w:r>
    </w:p>
    <w:p w14:paraId="611143C8" w14:textId="769AE1D7" w:rsidR="00D06AE8" w:rsidRDefault="00D06AE8" w:rsidP="00FA41D5">
      <w:pPr>
        <w:spacing w:after="0" w:line="240" w:lineRule="auto"/>
        <w:ind w:left="720" w:firstLine="720"/>
      </w:pPr>
      <w:r>
        <w:t>B Winton (Clerk)</w:t>
      </w:r>
      <w:r w:rsidR="00C15080">
        <w:t>, S Herring (Deputy Clerk)</w:t>
      </w:r>
    </w:p>
    <w:p w14:paraId="7F1E9E98" w14:textId="77777777" w:rsidR="00FF6C21" w:rsidRPr="00C91D37" w:rsidRDefault="00FF6C21" w:rsidP="002458AF">
      <w:pPr>
        <w:spacing w:after="0" w:line="240" w:lineRule="auto"/>
        <w:ind w:left="720" w:firstLine="720"/>
        <w:rPr>
          <w:sz w:val="16"/>
          <w:szCs w:val="16"/>
        </w:rPr>
      </w:pPr>
    </w:p>
    <w:p w14:paraId="7EB723AE" w14:textId="7398143D" w:rsidR="00E01258" w:rsidRDefault="00E308BE" w:rsidP="002458AF">
      <w:pPr>
        <w:spacing w:after="0" w:line="240" w:lineRule="auto"/>
        <w:ind w:left="720" w:firstLine="720"/>
      </w:pPr>
      <w:r>
        <w:t>60</w:t>
      </w:r>
      <w:r w:rsidR="00FF6C21">
        <w:t xml:space="preserve"> </w:t>
      </w:r>
      <w:r w:rsidR="00E01258">
        <w:t>member</w:t>
      </w:r>
      <w:r w:rsidR="00F66384">
        <w:t>s</w:t>
      </w:r>
      <w:r w:rsidR="00E01258">
        <w:t xml:space="preserve"> of the public</w:t>
      </w:r>
    </w:p>
    <w:p w14:paraId="4DA11F00" w14:textId="77777777" w:rsidR="00205787" w:rsidRDefault="00205787" w:rsidP="00205787">
      <w:pPr>
        <w:spacing w:after="0" w:line="240" w:lineRule="auto"/>
      </w:pPr>
    </w:p>
    <w:tbl>
      <w:tblPr>
        <w:tblStyle w:val="TableGrid"/>
        <w:tblW w:w="9654"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
        <w:gridCol w:w="852"/>
        <w:gridCol w:w="424"/>
        <w:gridCol w:w="7366"/>
        <w:gridCol w:w="9"/>
      </w:tblGrid>
      <w:tr w:rsidR="008C7A5E" w:rsidRPr="00334C88" w14:paraId="058BF355" w14:textId="77777777" w:rsidTr="005E762E">
        <w:tc>
          <w:tcPr>
            <w:tcW w:w="1003" w:type="dxa"/>
          </w:tcPr>
          <w:p w14:paraId="197EC86B" w14:textId="3CACB641" w:rsidR="008C7A5E" w:rsidRPr="00334C88" w:rsidRDefault="00C91FCF" w:rsidP="005D4277">
            <w:pPr>
              <w:rPr>
                <w:b/>
                <w:bCs/>
              </w:rPr>
            </w:pPr>
            <w:r>
              <w:rPr>
                <w:b/>
                <w:bCs/>
              </w:rPr>
              <w:t>25/1</w:t>
            </w:r>
          </w:p>
        </w:tc>
        <w:tc>
          <w:tcPr>
            <w:tcW w:w="852" w:type="dxa"/>
          </w:tcPr>
          <w:p w14:paraId="2FDB6087" w14:textId="77777777" w:rsidR="008C7A5E" w:rsidRDefault="008C7A5E" w:rsidP="005D4277"/>
        </w:tc>
        <w:tc>
          <w:tcPr>
            <w:tcW w:w="7799" w:type="dxa"/>
            <w:gridSpan w:val="3"/>
          </w:tcPr>
          <w:p w14:paraId="1C8A6E37" w14:textId="77777777" w:rsidR="005A159B" w:rsidRPr="00334C88" w:rsidRDefault="005A159B" w:rsidP="005A159B">
            <w:pPr>
              <w:rPr>
                <w:b/>
                <w:bCs/>
              </w:rPr>
            </w:pPr>
            <w:r>
              <w:rPr>
                <w:b/>
                <w:bCs/>
              </w:rPr>
              <w:t>Public Questions</w:t>
            </w:r>
          </w:p>
          <w:p w14:paraId="0E12E29A" w14:textId="0A08BC44" w:rsidR="00FB64C2" w:rsidRPr="001F2B72" w:rsidRDefault="00FB64C2" w:rsidP="000658DE">
            <w:pPr>
              <w:rPr>
                <w:rFonts w:cs="Calibri"/>
                <w:b/>
                <w:bCs/>
                <w:sz w:val="16"/>
                <w:szCs w:val="16"/>
              </w:rPr>
            </w:pPr>
          </w:p>
        </w:tc>
      </w:tr>
      <w:tr w:rsidR="00381CB9" w:rsidRPr="00334C88" w14:paraId="37A22DF5" w14:textId="77777777" w:rsidTr="005E762E">
        <w:tc>
          <w:tcPr>
            <w:tcW w:w="1003" w:type="dxa"/>
          </w:tcPr>
          <w:p w14:paraId="28FF142B" w14:textId="42CB9BF1" w:rsidR="00381CB9" w:rsidRDefault="00A440E6" w:rsidP="005D4277">
            <w:pPr>
              <w:rPr>
                <w:b/>
                <w:bCs/>
              </w:rPr>
            </w:pPr>
            <w:r>
              <w:br w:type="page"/>
            </w:r>
          </w:p>
        </w:tc>
        <w:tc>
          <w:tcPr>
            <w:tcW w:w="852" w:type="dxa"/>
          </w:tcPr>
          <w:p w14:paraId="5CB58A5D" w14:textId="0D48E1B7" w:rsidR="00381CB9" w:rsidRDefault="00C91FCF" w:rsidP="005D4277">
            <w:r>
              <w:t>1</w:t>
            </w:r>
            <w:r w:rsidR="00F14366">
              <w:t>.1</w:t>
            </w:r>
          </w:p>
        </w:tc>
        <w:tc>
          <w:tcPr>
            <w:tcW w:w="7799" w:type="dxa"/>
            <w:gridSpan w:val="3"/>
          </w:tcPr>
          <w:p w14:paraId="20AB0B07" w14:textId="232C35A0" w:rsidR="003D30F4" w:rsidRDefault="003D30F4" w:rsidP="000703FE">
            <w:pPr>
              <w:pStyle w:val="xmsonormal"/>
              <w:rPr>
                <w:rFonts w:asciiTheme="minorHAnsi" w:hAnsiTheme="minorHAnsi" w:cstheme="minorHAnsi"/>
              </w:rPr>
            </w:pPr>
            <w:r>
              <w:rPr>
                <w:rFonts w:asciiTheme="minorHAnsi" w:hAnsiTheme="minorHAnsi" w:cstheme="minorHAnsi"/>
              </w:rPr>
              <w:t>Following a recent Ofsted Inspection report of Oakbank School</w:t>
            </w:r>
            <w:r w:rsidR="006F06F9">
              <w:rPr>
                <w:rFonts w:asciiTheme="minorHAnsi" w:hAnsiTheme="minorHAnsi" w:cstheme="minorHAnsi"/>
              </w:rPr>
              <w:t>,</w:t>
            </w:r>
            <w:r>
              <w:rPr>
                <w:rFonts w:asciiTheme="minorHAnsi" w:hAnsiTheme="minorHAnsi" w:cstheme="minorHAnsi"/>
              </w:rPr>
              <w:t xml:space="preserve"> members of the public</w:t>
            </w:r>
            <w:r w:rsidR="00084B3D">
              <w:rPr>
                <w:rFonts w:asciiTheme="minorHAnsi" w:hAnsiTheme="minorHAnsi" w:cstheme="minorHAnsi"/>
              </w:rPr>
              <w:t xml:space="preserve"> raised a number of concerns. </w:t>
            </w:r>
            <w:r>
              <w:rPr>
                <w:rFonts w:asciiTheme="minorHAnsi" w:hAnsiTheme="minorHAnsi" w:cstheme="minorHAnsi"/>
              </w:rPr>
              <w:t xml:space="preserve"> These included:-</w:t>
            </w:r>
          </w:p>
          <w:p w14:paraId="00B8D0F6" w14:textId="77777777" w:rsidR="003D30F4" w:rsidRPr="00C91D37" w:rsidRDefault="003D30F4" w:rsidP="000703FE">
            <w:pPr>
              <w:pStyle w:val="xmsonormal"/>
              <w:rPr>
                <w:rFonts w:asciiTheme="minorHAnsi" w:hAnsiTheme="minorHAnsi" w:cstheme="minorHAnsi"/>
                <w:sz w:val="16"/>
                <w:szCs w:val="16"/>
              </w:rPr>
            </w:pPr>
          </w:p>
          <w:p w14:paraId="07CFCBF3" w14:textId="1BF458C1" w:rsidR="003D30F4" w:rsidRDefault="003D30F4" w:rsidP="003D30F4">
            <w:pPr>
              <w:pStyle w:val="xmsonormal"/>
              <w:numPr>
                <w:ilvl w:val="0"/>
                <w:numId w:val="23"/>
              </w:numPr>
              <w:ind w:left="453"/>
              <w:rPr>
                <w:rFonts w:asciiTheme="minorHAnsi" w:hAnsiTheme="minorHAnsi" w:cstheme="minorHAnsi"/>
              </w:rPr>
            </w:pPr>
            <w:r>
              <w:rPr>
                <w:rFonts w:asciiTheme="minorHAnsi" w:hAnsiTheme="minorHAnsi" w:cstheme="minorHAnsi"/>
              </w:rPr>
              <w:t xml:space="preserve">Concern over the </w:t>
            </w:r>
            <w:r w:rsidR="00084B3D">
              <w:rPr>
                <w:rFonts w:asciiTheme="minorHAnsi" w:hAnsiTheme="minorHAnsi" w:cstheme="minorHAnsi"/>
              </w:rPr>
              <w:t xml:space="preserve">long-term </w:t>
            </w:r>
            <w:r>
              <w:rPr>
                <w:rFonts w:asciiTheme="minorHAnsi" w:hAnsiTheme="minorHAnsi" w:cstheme="minorHAnsi"/>
              </w:rPr>
              <w:t>future of Oakbank School</w:t>
            </w:r>
          </w:p>
          <w:p w14:paraId="46D06B86" w14:textId="4FDDBB3F" w:rsidR="00084B3D" w:rsidRDefault="00084B3D" w:rsidP="003D30F4">
            <w:pPr>
              <w:pStyle w:val="xmsonormal"/>
              <w:numPr>
                <w:ilvl w:val="0"/>
                <w:numId w:val="23"/>
              </w:numPr>
              <w:ind w:left="453"/>
              <w:rPr>
                <w:rFonts w:asciiTheme="minorHAnsi" w:hAnsiTheme="minorHAnsi" w:cstheme="minorHAnsi"/>
              </w:rPr>
            </w:pPr>
            <w:r>
              <w:rPr>
                <w:rFonts w:asciiTheme="minorHAnsi" w:hAnsiTheme="minorHAnsi" w:cstheme="minorHAnsi"/>
              </w:rPr>
              <w:t>What support was being given to the children and teachers at the school</w:t>
            </w:r>
            <w:r w:rsidR="006F06F9">
              <w:rPr>
                <w:rFonts w:asciiTheme="minorHAnsi" w:hAnsiTheme="minorHAnsi" w:cstheme="minorHAnsi"/>
              </w:rPr>
              <w:t xml:space="preserve"> particularly for those due to sit GCSEs</w:t>
            </w:r>
          </w:p>
          <w:p w14:paraId="3F18B80C" w14:textId="1F97D466" w:rsidR="00084B3D" w:rsidRDefault="00084B3D" w:rsidP="003D30F4">
            <w:pPr>
              <w:pStyle w:val="xmsonormal"/>
              <w:numPr>
                <w:ilvl w:val="0"/>
                <w:numId w:val="23"/>
              </w:numPr>
              <w:ind w:left="453"/>
              <w:rPr>
                <w:rFonts w:asciiTheme="minorHAnsi" w:hAnsiTheme="minorHAnsi" w:cstheme="minorHAnsi"/>
              </w:rPr>
            </w:pPr>
            <w:r>
              <w:rPr>
                <w:rFonts w:asciiTheme="minorHAnsi" w:hAnsiTheme="minorHAnsi" w:cstheme="minorHAnsi"/>
              </w:rPr>
              <w:t>What was the time frame for making improvements</w:t>
            </w:r>
          </w:p>
          <w:p w14:paraId="2D8CD1A8" w14:textId="219FB996" w:rsidR="00084B3D" w:rsidRDefault="00084B3D" w:rsidP="003D30F4">
            <w:pPr>
              <w:pStyle w:val="xmsonormal"/>
              <w:numPr>
                <w:ilvl w:val="0"/>
                <w:numId w:val="23"/>
              </w:numPr>
              <w:ind w:left="453"/>
              <w:rPr>
                <w:rFonts w:asciiTheme="minorHAnsi" w:hAnsiTheme="minorHAnsi" w:cstheme="minorHAnsi"/>
              </w:rPr>
            </w:pPr>
            <w:r>
              <w:rPr>
                <w:rFonts w:asciiTheme="minorHAnsi" w:hAnsiTheme="minorHAnsi" w:cstheme="minorHAnsi"/>
              </w:rPr>
              <w:t>More houses were planned in the parish, where would all the children go to secondary school</w:t>
            </w:r>
          </w:p>
          <w:p w14:paraId="6357C260" w14:textId="0D42F577" w:rsidR="00084B3D" w:rsidRDefault="00084B3D" w:rsidP="003D30F4">
            <w:pPr>
              <w:pStyle w:val="xmsonormal"/>
              <w:numPr>
                <w:ilvl w:val="0"/>
                <w:numId w:val="23"/>
              </w:numPr>
              <w:ind w:left="453"/>
              <w:rPr>
                <w:rFonts w:asciiTheme="minorHAnsi" w:hAnsiTheme="minorHAnsi" w:cstheme="minorHAnsi"/>
              </w:rPr>
            </w:pPr>
            <w:r>
              <w:rPr>
                <w:rFonts w:asciiTheme="minorHAnsi" w:hAnsiTheme="minorHAnsi" w:cstheme="minorHAnsi"/>
              </w:rPr>
              <w:t>Serious concerns over safeguarding</w:t>
            </w:r>
          </w:p>
          <w:p w14:paraId="0FE9BA1B" w14:textId="2A004EE0" w:rsidR="00084B3D" w:rsidRDefault="00084B3D" w:rsidP="003D30F4">
            <w:pPr>
              <w:pStyle w:val="xmsonormal"/>
              <w:numPr>
                <w:ilvl w:val="0"/>
                <w:numId w:val="23"/>
              </w:numPr>
              <w:ind w:left="453"/>
              <w:rPr>
                <w:rFonts w:asciiTheme="minorHAnsi" w:hAnsiTheme="minorHAnsi" w:cstheme="minorHAnsi"/>
              </w:rPr>
            </w:pPr>
            <w:r>
              <w:rPr>
                <w:rFonts w:asciiTheme="minorHAnsi" w:hAnsiTheme="minorHAnsi" w:cstheme="minorHAnsi"/>
              </w:rPr>
              <w:t>Turnover of teachers was high with most year groups having substitute teachers</w:t>
            </w:r>
            <w:r w:rsidR="00DC35AA">
              <w:rPr>
                <w:rFonts w:asciiTheme="minorHAnsi" w:hAnsiTheme="minorHAnsi" w:cstheme="minorHAnsi"/>
              </w:rPr>
              <w:t xml:space="preserve"> resulting in a challenge to maintain quality teaching</w:t>
            </w:r>
          </w:p>
          <w:p w14:paraId="13224420" w14:textId="0BE3283F" w:rsidR="00084B3D" w:rsidRDefault="00084B3D" w:rsidP="003D30F4">
            <w:pPr>
              <w:pStyle w:val="xmsonormal"/>
              <w:numPr>
                <w:ilvl w:val="0"/>
                <w:numId w:val="23"/>
              </w:numPr>
              <w:ind w:left="453"/>
              <w:rPr>
                <w:rFonts w:asciiTheme="minorHAnsi" w:hAnsiTheme="minorHAnsi" w:cstheme="minorHAnsi"/>
              </w:rPr>
            </w:pPr>
            <w:r>
              <w:rPr>
                <w:rFonts w:asciiTheme="minorHAnsi" w:hAnsiTheme="minorHAnsi" w:cstheme="minorHAnsi"/>
              </w:rPr>
              <w:t xml:space="preserve">Anthem Trust not responding to </w:t>
            </w:r>
            <w:r w:rsidR="000F3A12">
              <w:rPr>
                <w:rFonts w:asciiTheme="minorHAnsi" w:hAnsiTheme="minorHAnsi" w:cstheme="minorHAnsi"/>
              </w:rPr>
              <w:t>parents’</w:t>
            </w:r>
            <w:r>
              <w:rPr>
                <w:rFonts w:asciiTheme="minorHAnsi" w:hAnsiTheme="minorHAnsi" w:cstheme="minorHAnsi"/>
              </w:rPr>
              <w:t xml:space="preserve"> questions within a reasonable time frame or not at all</w:t>
            </w:r>
          </w:p>
          <w:p w14:paraId="038B98C3" w14:textId="5264F7E0" w:rsidR="00084B3D" w:rsidRDefault="00084B3D" w:rsidP="003D30F4">
            <w:pPr>
              <w:pStyle w:val="xmsonormal"/>
              <w:numPr>
                <w:ilvl w:val="0"/>
                <w:numId w:val="23"/>
              </w:numPr>
              <w:ind w:left="453"/>
              <w:rPr>
                <w:rFonts w:asciiTheme="minorHAnsi" w:hAnsiTheme="minorHAnsi" w:cstheme="minorHAnsi"/>
              </w:rPr>
            </w:pPr>
            <w:r>
              <w:rPr>
                <w:rFonts w:asciiTheme="minorHAnsi" w:hAnsiTheme="minorHAnsi" w:cstheme="minorHAnsi"/>
              </w:rPr>
              <w:t>Recognition that the school was doing well before Anthem Trust took over</w:t>
            </w:r>
          </w:p>
          <w:p w14:paraId="63CDF9A4" w14:textId="09AA8763" w:rsidR="00084B3D" w:rsidRDefault="00084B3D" w:rsidP="003D30F4">
            <w:pPr>
              <w:pStyle w:val="xmsonormal"/>
              <w:numPr>
                <w:ilvl w:val="0"/>
                <w:numId w:val="23"/>
              </w:numPr>
              <w:ind w:left="453"/>
              <w:rPr>
                <w:rFonts w:asciiTheme="minorHAnsi" w:hAnsiTheme="minorHAnsi" w:cstheme="minorHAnsi"/>
              </w:rPr>
            </w:pPr>
            <w:r>
              <w:rPr>
                <w:rFonts w:asciiTheme="minorHAnsi" w:hAnsiTheme="minorHAnsi" w:cstheme="minorHAnsi"/>
              </w:rPr>
              <w:t>Concern that Anthem Trust have not been given a termination notice</w:t>
            </w:r>
            <w:r w:rsidR="001A2CAF">
              <w:rPr>
                <w:rFonts w:asciiTheme="minorHAnsi" w:hAnsiTheme="minorHAnsi" w:cstheme="minorHAnsi"/>
              </w:rPr>
              <w:t xml:space="preserve"> and there </w:t>
            </w:r>
            <w:r w:rsidR="00DC35AA">
              <w:rPr>
                <w:rFonts w:asciiTheme="minorHAnsi" w:hAnsiTheme="minorHAnsi" w:cstheme="minorHAnsi"/>
              </w:rPr>
              <w:t>we</w:t>
            </w:r>
            <w:r w:rsidR="001A2CAF">
              <w:rPr>
                <w:rFonts w:asciiTheme="minorHAnsi" w:hAnsiTheme="minorHAnsi" w:cstheme="minorHAnsi"/>
              </w:rPr>
              <w:t xml:space="preserve">re no penalties following </w:t>
            </w:r>
            <w:r w:rsidR="000F3A12">
              <w:rPr>
                <w:rFonts w:asciiTheme="minorHAnsi" w:hAnsiTheme="minorHAnsi" w:cstheme="minorHAnsi"/>
              </w:rPr>
              <w:t>the continual decline across all areas</w:t>
            </w:r>
          </w:p>
          <w:p w14:paraId="706B866B" w14:textId="180FFFD5" w:rsidR="00084B3D" w:rsidRDefault="001A2CAF" w:rsidP="003D30F4">
            <w:pPr>
              <w:pStyle w:val="xmsonormal"/>
              <w:numPr>
                <w:ilvl w:val="0"/>
                <w:numId w:val="23"/>
              </w:numPr>
              <w:ind w:left="453"/>
              <w:rPr>
                <w:rFonts w:asciiTheme="minorHAnsi" w:hAnsiTheme="minorHAnsi" w:cstheme="minorHAnsi"/>
              </w:rPr>
            </w:pPr>
            <w:r>
              <w:rPr>
                <w:rFonts w:asciiTheme="minorHAnsi" w:hAnsiTheme="minorHAnsi" w:cstheme="minorHAnsi"/>
              </w:rPr>
              <w:t>Year 11 pupils have not covered the whole curriculum and are not prepared for their</w:t>
            </w:r>
            <w:r w:rsidR="000F3A12">
              <w:rPr>
                <w:rFonts w:asciiTheme="minorHAnsi" w:hAnsiTheme="minorHAnsi" w:cstheme="minorHAnsi"/>
              </w:rPr>
              <w:t xml:space="preserve"> forthcoming</w:t>
            </w:r>
            <w:r>
              <w:rPr>
                <w:rFonts w:asciiTheme="minorHAnsi" w:hAnsiTheme="minorHAnsi" w:cstheme="minorHAnsi"/>
              </w:rPr>
              <w:t xml:space="preserve"> examinations</w:t>
            </w:r>
          </w:p>
          <w:p w14:paraId="436DDAC0" w14:textId="1981FD37" w:rsidR="00DC35AA" w:rsidRDefault="00DC35AA" w:rsidP="003D30F4">
            <w:pPr>
              <w:pStyle w:val="xmsonormal"/>
              <w:numPr>
                <w:ilvl w:val="0"/>
                <w:numId w:val="23"/>
              </w:numPr>
              <w:ind w:left="453"/>
              <w:rPr>
                <w:rFonts w:asciiTheme="minorHAnsi" w:hAnsiTheme="minorHAnsi" w:cstheme="minorHAnsi"/>
              </w:rPr>
            </w:pPr>
            <w:r>
              <w:rPr>
                <w:rFonts w:asciiTheme="minorHAnsi" w:hAnsiTheme="minorHAnsi" w:cstheme="minorHAnsi"/>
              </w:rPr>
              <w:t>Access to sixth form education from a school r</w:t>
            </w:r>
            <w:r w:rsidR="00C91D37">
              <w:rPr>
                <w:rFonts w:asciiTheme="minorHAnsi" w:hAnsiTheme="minorHAnsi" w:cstheme="minorHAnsi"/>
              </w:rPr>
              <w:t>epor</w:t>
            </w:r>
            <w:r>
              <w:rPr>
                <w:rFonts w:asciiTheme="minorHAnsi" w:hAnsiTheme="minorHAnsi" w:cstheme="minorHAnsi"/>
              </w:rPr>
              <w:t>ted “inadequate in all areas” is challenging</w:t>
            </w:r>
          </w:p>
          <w:p w14:paraId="0ACE66F7" w14:textId="5771FDFD" w:rsidR="001A2CAF" w:rsidRDefault="00DC35AA" w:rsidP="003D30F4">
            <w:pPr>
              <w:pStyle w:val="xmsonormal"/>
              <w:numPr>
                <w:ilvl w:val="0"/>
                <w:numId w:val="23"/>
              </w:numPr>
              <w:ind w:left="453"/>
              <w:rPr>
                <w:rFonts w:asciiTheme="minorHAnsi" w:hAnsiTheme="minorHAnsi" w:cstheme="minorHAnsi"/>
              </w:rPr>
            </w:pPr>
            <w:r>
              <w:rPr>
                <w:rFonts w:asciiTheme="minorHAnsi" w:hAnsiTheme="minorHAnsi" w:cstheme="minorHAnsi"/>
              </w:rPr>
              <w:t>The prolonged lack of investment in the fabric of the school and failure to clear dangerous redundant buildings has created a sense that the education systems does not care about the children in the school</w:t>
            </w:r>
          </w:p>
          <w:p w14:paraId="2876A4F1" w14:textId="2FADDFC1" w:rsidR="003A1F41" w:rsidRDefault="003A1F41" w:rsidP="003D30F4">
            <w:pPr>
              <w:pStyle w:val="xmsonormal"/>
              <w:numPr>
                <w:ilvl w:val="0"/>
                <w:numId w:val="23"/>
              </w:numPr>
              <w:ind w:left="453"/>
              <w:rPr>
                <w:rFonts w:asciiTheme="minorHAnsi" w:hAnsiTheme="minorHAnsi" w:cstheme="minorHAnsi"/>
              </w:rPr>
            </w:pPr>
            <w:r>
              <w:rPr>
                <w:rFonts w:asciiTheme="minorHAnsi" w:hAnsiTheme="minorHAnsi" w:cstheme="minorHAnsi"/>
              </w:rPr>
              <w:t>Transport to other schools in the borough are at a high cost to parents and there are insufficient school buses to accommodate the number of children</w:t>
            </w:r>
          </w:p>
          <w:p w14:paraId="2308468C" w14:textId="4C5B9DFC" w:rsidR="003A1F41" w:rsidRDefault="003A1F41" w:rsidP="003D30F4">
            <w:pPr>
              <w:pStyle w:val="xmsonormal"/>
              <w:numPr>
                <w:ilvl w:val="0"/>
                <w:numId w:val="23"/>
              </w:numPr>
              <w:ind w:left="453"/>
              <w:rPr>
                <w:rFonts w:asciiTheme="minorHAnsi" w:hAnsiTheme="minorHAnsi" w:cstheme="minorHAnsi"/>
              </w:rPr>
            </w:pPr>
            <w:r>
              <w:rPr>
                <w:rFonts w:asciiTheme="minorHAnsi" w:hAnsiTheme="minorHAnsi" w:cstheme="minorHAnsi"/>
              </w:rPr>
              <w:t>Governors of the school left on mass in 2024 as they could not work with the trust</w:t>
            </w:r>
          </w:p>
          <w:p w14:paraId="2C7F7133" w14:textId="251313B7" w:rsidR="00A43AE6" w:rsidRDefault="003F0841" w:rsidP="000703FE">
            <w:pPr>
              <w:pStyle w:val="xmsonormal"/>
              <w:rPr>
                <w:rFonts w:asciiTheme="minorHAnsi" w:hAnsiTheme="minorHAnsi" w:cstheme="minorHAnsi"/>
              </w:rPr>
            </w:pPr>
            <w:r>
              <w:rPr>
                <w:rFonts w:asciiTheme="minorHAnsi" w:hAnsiTheme="minorHAnsi" w:cstheme="minorHAnsi"/>
              </w:rPr>
              <w:lastRenderedPageBreak/>
              <w:t>Responses were given by BCllr Bray and the representative of the MP’s office.</w:t>
            </w:r>
          </w:p>
          <w:p w14:paraId="4D56C00B" w14:textId="77777777" w:rsidR="003F0841" w:rsidRDefault="003F0841" w:rsidP="000703FE">
            <w:pPr>
              <w:pStyle w:val="xmsonormal"/>
              <w:rPr>
                <w:rFonts w:asciiTheme="minorHAnsi" w:hAnsiTheme="minorHAnsi" w:cstheme="minorHAnsi"/>
              </w:rPr>
            </w:pPr>
          </w:p>
          <w:p w14:paraId="4DD9F131" w14:textId="77777777" w:rsidR="00966223" w:rsidRDefault="003F0841" w:rsidP="00966223">
            <w:pPr>
              <w:pStyle w:val="xmsonormal"/>
              <w:numPr>
                <w:ilvl w:val="0"/>
                <w:numId w:val="24"/>
              </w:numPr>
              <w:ind w:left="453"/>
              <w:rPr>
                <w:rFonts w:asciiTheme="minorHAnsi" w:hAnsiTheme="minorHAnsi" w:cstheme="minorHAnsi"/>
              </w:rPr>
            </w:pPr>
            <w:r>
              <w:rPr>
                <w:rFonts w:asciiTheme="minorHAnsi" w:hAnsiTheme="minorHAnsi" w:cstheme="minorHAnsi"/>
              </w:rPr>
              <w:t xml:space="preserve">Anthem Trust were directly responsible to The Department for Education (DfE)  who were aware of the issues.  </w:t>
            </w:r>
          </w:p>
          <w:p w14:paraId="663F3818" w14:textId="77777777" w:rsidR="00966223" w:rsidRDefault="003F0841" w:rsidP="00966223">
            <w:pPr>
              <w:pStyle w:val="xmsonormal"/>
              <w:numPr>
                <w:ilvl w:val="0"/>
                <w:numId w:val="24"/>
              </w:numPr>
              <w:ind w:left="453"/>
              <w:rPr>
                <w:rFonts w:asciiTheme="minorHAnsi" w:hAnsiTheme="minorHAnsi" w:cstheme="minorHAnsi"/>
              </w:rPr>
            </w:pPr>
            <w:r>
              <w:rPr>
                <w:rFonts w:asciiTheme="minorHAnsi" w:hAnsiTheme="minorHAnsi" w:cstheme="minorHAnsi"/>
              </w:rPr>
              <w:t>Yuan Yang, MP has had meetings with the DfE</w:t>
            </w:r>
            <w:r w:rsidR="003A1F41">
              <w:rPr>
                <w:rFonts w:asciiTheme="minorHAnsi" w:hAnsiTheme="minorHAnsi" w:cstheme="minorHAnsi"/>
              </w:rPr>
              <w:t xml:space="preserve"> and support was being offered for children taking exams imminently</w:t>
            </w:r>
            <w:r>
              <w:rPr>
                <w:rFonts w:asciiTheme="minorHAnsi" w:hAnsiTheme="minorHAnsi" w:cstheme="minorHAnsi"/>
              </w:rPr>
              <w:t>.</w:t>
            </w:r>
            <w:r w:rsidR="00A50AF0">
              <w:rPr>
                <w:rFonts w:asciiTheme="minorHAnsi" w:hAnsiTheme="minorHAnsi" w:cstheme="minorHAnsi"/>
              </w:rPr>
              <w:t xml:space="preserve">  </w:t>
            </w:r>
          </w:p>
          <w:p w14:paraId="21CB2A88" w14:textId="77777777" w:rsidR="00966223" w:rsidRDefault="00A50AF0" w:rsidP="00966223">
            <w:pPr>
              <w:pStyle w:val="xmsonormal"/>
              <w:numPr>
                <w:ilvl w:val="0"/>
                <w:numId w:val="24"/>
              </w:numPr>
              <w:ind w:left="453"/>
              <w:rPr>
                <w:rFonts w:asciiTheme="minorHAnsi" w:hAnsiTheme="minorHAnsi" w:cstheme="minorHAnsi"/>
              </w:rPr>
            </w:pPr>
            <w:r>
              <w:rPr>
                <w:rFonts w:asciiTheme="minorHAnsi" w:hAnsiTheme="minorHAnsi" w:cstheme="minorHAnsi"/>
              </w:rPr>
              <w:t xml:space="preserve">Wokingham Borough Council (WBC) had no power to intervene in the </w:t>
            </w:r>
            <w:r w:rsidR="00702956">
              <w:rPr>
                <w:rFonts w:asciiTheme="minorHAnsi" w:hAnsiTheme="minorHAnsi" w:cstheme="minorHAnsi"/>
              </w:rPr>
              <w:t>running of the school, however, they have gone in to help with safeguarding.</w:t>
            </w:r>
            <w:r w:rsidR="001B42B3">
              <w:rPr>
                <w:rFonts w:asciiTheme="minorHAnsi" w:hAnsiTheme="minorHAnsi" w:cstheme="minorHAnsi"/>
              </w:rPr>
              <w:t xml:space="preserve">  </w:t>
            </w:r>
          </w:p>
          <w:p w14:paraId="17C0D58A" w14:textId="77777777" w:rsidR="00966223" w:rsidRDefault="001B42B3" w:rsidP="00966223">
            <w:pPr>
              <w:pStyle w:val="xmsonormal"/>
              <w:numPr>
                <w:ilvl w:val="0"/>
                <w:numId w:val="24"/>
              </w:numPr>
              <w:ind w:left="453"/>
              <w:rPr>
                <w:rFonts w:asciiTheme="minorHAnsi" w:hAnsiTheme="minorHAnsi" w:cstheme="minorHAnsi"/>
              </w:rPr>
            </w:pPr>
            <w:r>
              <w:rPr>
                <w:rFonts w:asciiTheme="minorHAnsi" w:hAnsiTheme="minorHAnsi" w:cstheme="minorHAnsi"/>
              </w:rPr>
              <w:t>WBC ha</w:t>
            </w:r>
            <w:r w:rsidR="00966223">
              <w:rPr>
                <w:rFonts w:asciiTheme="minorHAnsi" w:hAnsiTheme="minorHAnsi" w:cstheme="minorHAnsi"/>
              </w:rPr>
              <w:t>d</w:t>
            </w:r>
            <w:r>
              <w:rPr>
                <w:rFonts w:asciiTheme="minorHAnsi" w:hAnsiTheme="minorHAnsi" w:cstheme="minorHAnsi"/>
              </w:rPr>
              <w:t xml:space="preserve"> published their school places strategy on their website that sets out plans </w:t>
            </w:r>
            <w:r w:rsidR="003A1F41">
              <w:rPr>
                <w:rFonts w:asciiTheme="minorHAnsi" w:hAnsiTheme="minorHAnsi" w:cstheme="minorHAnsi"/>
              </w:rPr>
              <w:t xml:space="preserve">for school places in the borough.  </w:t>
            </w:r>
          </w:p>
          <w:p w14:paraId="3911665D" w14:textId="77777777" w:rsidR="00AB1356" w:rsidRDefault="003A1F41" w:rsidP="00966223">
            <w:pPr>
              <w:pStyle w:val="xmsonormal"/>
              <w:numPr>
                <w:ilvl w:val="0"/>
                <w:numId w:val="24"/>
              </w:numPr>
              <w:ind w:left="453"/>
              <w:rPr>
                <w:rFonts w:asciiTheme="minorHAnsi" w:hAnsiTheme="minorHAnsi" w:cstheme="minorHAnsi"/>
              </w:rPr>
            </w:pPr>
            <w:r>
              <w:rPr>
                <w:rFonts w:asciiTheme="minorHAnsi" w:hAnsiTheme="minorHAnsi" w:cstheme="minorHAnsi"/>
              </w:rPr>
              <w:t xml:space="preserve">It was recognised that Oakbank was a small school and this made it difficult to make it financially viable.  </w:t>
            </w:r>
          </w:p>
          <w:p w14:paraId="0044C2CE" w14:textId="034CEC49" w:rsidR="00A73A8E" w:rsidRDefault="003A1F41" w:rsidP="00966223">
            <w:pPr>
              <w:pStyle w:val="xmsonormal"/>
              <w:numPr>
                <w:ilvl w:val="0"/>
                <w:numId w:val="24"/>
              </w:numPr>
              <w:ind w:left="453"/>
              <w:rPr>
                <w:rFonts w:asciiTheme="minorHAnsi" w:hAnsiTheme="minorHAnsi" w:cstheme="minorHAnsi"/>
              </w:rPr>
            </w:pPr>
            <w:r>
              <w:rPr>
                <w:rFonts w:asciiTheme="minorHAnsi" w:hAnsiTheme="minorHAnsi" w:cstheme="minorHAnsi"/>
              </w:rPr>
              <w:t>As Local Authorities are no longer set up to run schools they have to seek help from another trust to support a school; this is currently taking place at Oakbank.</w:t>
            </w:r>
          </w:p>
          <w:p w14:paraId="5D7FE996" w14:textId="367EEA0B" w:rsidR="00190335" w:rsidRDefault="00190335" w:rsidP="00966223">
            <w:pPr>
              <w:pStyle w:val="xmsonormal"/>
              <w:numPr>
                <w:ilvl w:val="0"/>
                <w:numId w:val="24"/>
              </w:numPr>
              <w:ind w:left="453"/>
              <w:rPr>
                <w:rFonts w:asciiTheme="minorHAnsi" w:hAnsiTheme="minorHAnsi" w:cstheme="minorHAnsi"/>
              </w:rPr>
            </w:pPr>
            <w:r>
              <w:rPr>
                <w:rFonts w:asciiTheme="minorHAnsi" w:hAnsiTheme="minorHAnsi" w:cstheme="minorHAnsi"/>
              </w:rPr>
              <w:t>Yuan Yang, MP was keen to speak to parents and concerned members of the community.</w:t>
            </w:r>
          </w:p>
          <w:p w14:paraId="2A675860" w14:textId="77777777" w:rsidR="003F0841" w:rsidRPr="00C91D37" w:rsidRDefault="003F0841" w:rsidP="003F0841">
            <w:pPr>
              <w:pStyle w:val="xmsonormal"/>
              <w:rPr>
                <w:rFonts w:asciiTheme="minorHAnsi" w:hAnsiTheme="minorHAnsi" w:cstheme="minorHAnsi"/>
                <w:sz w:val="16"/>
                <w:szCs w:val="16"/>
              </w:rPr>
            </w:pPr>
          </w:p>
          <w:p w14:paraId="38F25D20" w14:textId="0D58CC10" w:rsidR="003F0841" w:rsidRDefault="006F06F9" w:rsidP="003F0841">
            <w:pPr>
              <w:pStyle w:val="xmsonormal"/>
              <w:rPr>
                <w:rFonts w:asciiTheme="minorHAnsi" w:hAnsiTheme="minorHAnsi" w:cstheme="minorHAnsi"/>
              </w:rPr>
            </w:pPr>
            <w:r>
              <w:rPr>
                <w:rFonts w:asciiTheme="minorHAnsi" w:hAnsiTheme="minorHAnsi" w:cstheme="minorHAnsi"/>
              </w:rPr>
              <w:t>Concerns</w:t>
            </w:r>
            <w:r w:rsidR="001100F4">
              <w:rPr>
                <w:rFonts w:asciiTheme="minorHAnsi" w:hAnsiTheme="minorHAnsi" w:cstheme="minorHAnsi"/>
              </w:rPr>
              <w:t xml:space="preserve"> </w:t>
            </w:r>
            <w:r>
              <w:rPr>
                <w:rFonts w:asciiTheme="minorHAnsi" w:hAnsiTheme="minorHAnsi" w:cstheme="minorHAnsi"/>
              </w:rPr>
              <w:t>were expressed</w:t>
            </w:r>
            <w:r w:rsidR="001100F4">
              <w:rPr>
                <w:rFonts w:asciiTheme="minorHAnsi" w:hAnsiTheme="minorHAnsi" w:cstheme="minorHAnsi"/>
              </w:rPr>
              <w:t xml:space="preserve"> that large sums of S106 and CIL money raised in the parish had been spent elsewhere in the Wokingham borough</w:t>
            </w:r>
            <w:r w:rsidR="00035A7E">
              <w:rPr>
                <w:rFonts w:asciiTheme="minorHAnsi" w:hAnsiTheme="minorHAnsi" w:cstheme="minorHAnsi"/>
              </w:rPr>
              <w:t>, for example, building Bohunt School that was inaccessible to many children in the parish</w:t>
            </w:r>
            <w:r w:rsidR="001100F4">
              <w:rPr>
                <w:rFonts w:asciiTheme="minorHAnsi" w:hAnsiTheme="minorHAnsi" w:cstheme="minorHAnsi"/>
              </w:rPr>
              <w:t>.  Money should now be directed to improve Oakbank</w:t>
            </w:r>
            <w:r w:rsidR="00035A7E">
              <w:rPr>
                <w:rFonts w:asciiTheme="minorHAnsi" w:hAnsiTheme="minorHAnsi" w:cstheme="minorHAnsi"/>
              </w:rPr>
              <w:t xml:space="preserve"> to ensure that children in the parish had access to good quality education</w:t>
            </w:r>
            <w:r w:rsidR="001100F4">
              <w:rPr>
                <w:rFonts w:asciiTheme="minorHAnsi" w:hAnsiTheme="minorHAnsi" w:cstheme="minorHAnsi"/>
              </w:rPr>
              <w:t xml:space="preserve">. </w:t>
            </w:r>
          </w:p>
          <w:p w14:paraId="20647D1A" w14:textId="77777777" w:rsidR="001100F4" w:rsidRPr="00C91D37" w:rsidRDefault="001100F4" w:rsidP="003F0841">
            <w:pPr>
              <w:pStyle w:val="xmsonormal"/>
              <w:rPr>
                <w:rFonts w:asciiTheme="minorHAnsi" w:hAnsiTheme="minorHAnsi" w:cstheme="minorHAnsi"/>
                <w:sz w:val="16"/>
                <w:szCs w:val="16"/>
              </w:rPr>
            </w:pPr>
          </w:p>
          <w:p w14:paraId="4A9199EA" w14:textId="01CC1546" w:rsidR="001100F4" w:rsidRDefault="006F06F9" w:rsidP="003F0841">
            <w:pPr>
              <w:pStyle w:val="xmsonormal"/>
              <w:rPr>
                <w:rFonts w:asciiTheme="minorHAnsi" w:hAnsiTheme="minorHAnsi" w:cstheme="minorHAnsi"/>
              </w:rPr>
            </w:pPr>
            <w:r>
              <w:rPr>
                <w:rFonts w:asciiTheme="minorHAnsi" w:hAnsiTheme="minorHAnsi" w:cstheme="minorHAnsi"/>
              </w:rPr>
              <w:t xml:space="preserve">If WBC could arrange for those in Year 11 to receive additional tuition, </w:t>
            </w:r>
            <w:r w:rsidR="001100F4">
              <w:rPr>
                <w:rFonts w:asciiTheme="minorHAnsi" w:hAnsiTheme="minorHAnsi" w:cstheme="minorHAnsi"/>
              </w:rPr>
              <w:t>SPC were willing to assist by providing facilities and w</w:t>
            </w:r>
            <w:r w:rsidR="00035A7E">
              <w:rPr>
                <w:rFonts w:asciiTheme="minorHAnsi" w:hAnsiTheme="minorHAnsi" w:cstheme="minorHAnsi"/>
              </w:rPr>
              <w:t xml:space="preserve">ere willing to </w:t>
            </w:r>
            <w:r w:rsidR="001100F4">
              <w:rPr>
                <w:rFonts w:asciiTheme="minorHAnsi" w:hAnsiTheme="minorHAnsi" w:cstheme="minorHAnsi"/>
              </w:rPr>
              <w:t>work with WBC and the DfE</w:t>
            </w:r>
            <w:r w:rsidR="00035A7E">
              <w:rPr>
                <w:rFonts w:asciiTheme="minorHAnsi" w:hAnsiTheme="minorHAnsi" w:cstheme="minorHAnsi"/>
              </w:rPr>
              <w:t>.</w:t>
            </w:r>
          </w:p>
          <w:p w14:paraId="6F03CB54" w14:textId="77777777" w:rsidR="00035A7E" w:rsidRPr="00C91D37" w:rsidRDefault="00035A7E" w:rsidP="003F0841">
            <w:pPr>
              <w:pStyle w:val="xmsonormal"/>
              <w:rPr>
                <w:rFonts w:asciiTheme="minorHAnsi" w:hAnsiTheme="minorHAnsi" w:cstheme="minorHAnsi"/>
                <w:sz w:val="16"/>
                <w:szCs w:val="16"/>
              </w:rPr>
            </w:pPr>
          </w:p>
          <w:p w14:paraId="2BD92249" w14:textId="24720468" w:rsidR="00035A7E" w:rsidRDefault="00035A7E" w:rsidP="003F0841">
            <w:pPr>
              <w:pStyle w:val="xmsonormal"/>
              <w:rPr>
                <w:rFonts w:asciiTheme="minorHAnsi" w:hAnsiTheme="minorHAnsi" w:cstheme="minorHAnsi"/>
              </w:rPr>
            </w:pPr>
            <w:r>
              <w:rPr>
                <w:rFonts w:asciiTheme="minorHAnsi" w:hAnsiTheme="minorHAnsi" w:cstheme="minorHAnsi"/>
              </w:rPr>
              <w:t>SPC drew attention to the fact that there was no sixth form provision in the parish and wished that this issue was also addressed to enable access locally.</w:t>
            </w:r>
          </w:p>
          <w:p w14:paraId="3E729B01" w14:textId="77777777" w:rsidR="001100F4" w:rsidRPr="00C91D37" w:rsidRDefault="001100F4" w:rsidP="003F0841">
            <w:pPr>
              <w:pStyle w:val="xmsonormal"/>
              <w:rPr>
                <w:rFonts w:asciiTheme="minorHAnsi" w:hAnsiTheme="minorHAnsi" w:cstheme="minorHAnsi"/>
                <w:sz w:val="16"/>
                <w:szCs w:val="16"/>
              </w:rPr>
            </w:pPr>
          </w:p>
          <w:p w14:paraId="25245BFB" w14:textId="0E3E00D4" w:rsidR="001100F4" w:rsidRDefault="00035A7E" w:rsidP="003F0841">
            <w:pPr>
              <w:pStyle w:val="xmsonormal"/>
              <w:rPr>
                <w:rFonts w:asciiTheme="minorHAnsi" w:hAnsiTheme="minorHAnsi" w:cstheme="minorHAnsi"/>
              </w:rPr>
            </w:pPr>
            <w:r>
              <w:rPr>
                <w:rFonts w:asciiTheme="minorHAnsi" w:hAnsiTheme="minorHAnsi" w:cstheme="minorHAnsi"/>
              </w:rPr>
              <w:t>In summary there was a unanimous agreement that change was required.  Everyone needs to let the DfE and WBC know how worried they are about safeguarding and that Anthem Trust should be held accountable.  All children should have access to the full curriculum a</w:t>
            </w:r>
            <w:r w:rsidR="00E81A9A">
              <w:rPr>
                <w:rFonts w:asciiTheme="minorHAnsi" w:hAnsiTheme="minorHAnsi" w:cstheme="minorHAnsi"/>
              </w:rPr>
              <w:t>n</w:t>
            </w:r>
            <w:r>
              <w:rPr>
                <w:rFonts w:asciiTheme="minorHAnsi" w:hAnsiTheme="minorHAnsi" w:cstheme="minorHAnsi"/>
              </w:rPr>
              <w:t xml:space="preserve">d support should be given to protect the current exam year cohort.  SPC wants to be a conduit </w:t>
            </w:r>
            <w:r w:rsidR="00E81A9A">
              <w:rPr>
                <w:rFonts w:asciiTheme="minorHAnsi" w:hAnsiTheme="minorHAnsi" w:cstheme="minorHAnsi"/>
              </w:rPr>
              <w:t>for</w:t>
            </w:r>
            <w:r>
              <w:rPr>
                <w:rFonts w:asciiTheme="minorHAnsi" w:hAnsiTheme="minorHAnsi" w:cstheme="minorHAnsi"/>
              </w:rPr>
              <w:t xml:space="preserve"> support to the school.</w:t>
            </w:r>
          </w:p>
          <w:p w14:paraId="3D8CDEFD" w14:textId="77777777" w:rsidR="00190335" w:rsidRPr="00C91D37" w:rsidRDefault="00190335" w:rsidP="003F0841">
            <w:pPr>
              <w:pStyle w:val="xmsonormal"/>
              <w:rPr>
                <w:rFonts w:asciiTheme="minorHAnsi" w:hAnsiTheme="minorHAnsi" w:cstheme="minorHAnsi"/>
                <w:sz w:val="16"/>
                <w:szCs w:val="16"/>
              </w:rPr>
            </w:pPr>
          </w:p>
          <w:p w14:paraId="7AE47E3B" w14:textId="785071DD" w:rsidR="00190335" w:rsidRPr="00190335" w:rsidRDefault="00190335" w:rsidP="003F0841">
            <w:pPr>
              <w:pStyle w:val="xmsonormal"/>
              <w:rPr>
                <w:rFonts w:asciiTheme="minorHAnsi" w:hAnsiTheme="minorHAnsi" w:cstheme="minorHAnsi"/>
                <w:color w:val="FF0000"/>
              </w:rPr>
            </w:pPr>
            <w:r w:rsidRPr="00190335">
              <w:rPr>
                <w:rFonts w:asciiTheme="minorHAnsi" w:hAnsiTheme="minorHAnsi" w:cstheme="minorHAnsi"/>
                <w:color w:val="FF0000"/>
              </w:rPr>
              <w:t>ACTION – Clerk to set up a public meeting in two weeks and to invite the MP</w:t>
            </w:r>
            <w:r w:rsidR="007769D5">
              <w:rPr>
                <w:rFonts w:asciiTheme="minorHAnsi" w:hAnsiTheme="minorHAnsi" w:cstheme="minorHAnsi"/>
                <w:color w:val="FF0000"/>
              </w:rPr>
              <w:t>,</w:t>
            </w:r>
            <w:r w:rsidRPr="00190335">
              <w:rPr>
                <w:rFonts w:asciiTheme="minorHAnsi" w:hAnsiTheme="minorHAnsi" w:cstheme="minorHAnsi"/>
                <w:color w:val="FF0000"/>
              </w:rPr>
              <w:t xml:space="preserve"> representatives of Anthem Trust and WBC</w:t>
            </w:r>
          </w:p>
          <w:p w14:paraId="3B89FC55" w14:textId="68ED89BA" w:rsidR="003F0841" w:rsidRPr="00C91D37" w:rsidRDefault="003F0841" w:rsidP="003F0841">
            <w:pPr>
              <w:pStyle w:val="xmsonormal"/>
              <w:rPr>
                <w:rFonts w:asciiTheme="minorHAnsi" w:hAnsiTheme="minorHAnsi" w:cstheme="minorHAnsi"/>
                <w:sz w:val="16"/>
                <w:szCs w:val="16"/>
              </w:rPr>
            </w:pPr>
          </w:p>
        </w:tc>
      </w:tr>
      <w:tr w:rsidR="00C91FCF" w:rsidRPr="00334C88" w14:paraId="029767EC" w14:textId="77777777" w:rsidTr="0055459D">
        <w:tc>
          <w:tcPr>
            <w:tcW w:w="1003" w:type="dxa"/>
          </w:tcPr>
          <w:p w14:paraId="58F67BE1" w14:textId="2FFA6ECD" w:rsidR="00C91FCF" w:rsidRPr="00C91FCF" w:rsidRDefault="0095266C" w:rsidP="005D4277">
            <w:pPr>
              <w:rPr>
                <w:b/>
                <w:bCs/>
              </w:rPr>
            </w:pPr>
            <w:r>
              <w:lastRenderedPageBreak/>
              <w:br w:type="page"/>
            </w:r>
            <w:r w:rsidR="00C91FCF" w:rsidRPr="00C91FCF">
              <w:rPr>
                <w:b/>
                <w:bCs/>
              </w:rPr>
              <w:t>25/2</w:t>
            </w:r>
          </w:p>
        </w:tc>
        <w:tc>
          <w:tcPr>
            <w:tcW w:w="852" w:type="dxa"/>
          </w:tcPr>
          <w:p w14:paraId="02FB55F0" w14:textId="77777777" w:rsidR="00C91FCF" w:rsidRPr="00334C88" w:rsidRDefault="00C91FCF" w:rsidP="005D4277">
            <w:pPr>
              <w:rPr>
                <w:b/>
                <w:bCs/>
              </w:rPr>
            </w:pPr>
          </w:p>
        </w:tc>
        <w:tc>
          <w:tcPr>
            <w:tcW w:w="7799" w:type="dxa"/>
            <w:gridSpan w:val="3"/>
          </w:tcPr>
          <w:p w14:paraId="66D585F0" w14:textId="77777777" w:rsidR="00C91FCF" w:rsidRDefault="00C91FCF" w:rsidP="005D4277">
            <w:pPr>
              <w:rPr>
                <w:b/>
                <w:bCs/>
              </w:rPr>
            </w:pPr>
            <w:r>
              <w:rPr>
                <w:b/>
                <w:bCs/>
              </w:rPr>
              <w:t>Education Matters</w:t>
            </w:r>
          </w:p>
          <w:p w14:paraId="7F1C7A93" w14:textId="58683760" w:rsidR="00C91FCF" w:rsidRPr="00C91D37" w:rsidRDefault="00C91FCF" w:rsidP="005D4277">
            <w:pPr>
              <w:rPr>
                <w:b/>
                <w:bCs/>
                <w:sz w:val="16"/>
                <w:szCs w:val="16"/>
              </w:rPr>
            </w:pPr>
          </w:p>
        </w:tc>
      </w:tr>
      <w:tr w:rsidR="00C91FCF" w:rsidRPr="00334C88" w14:paraId="06C7DC20" w14:textId="77777777" w:rsidTr="0055459D">
        <w:tc>
          <w:tcPr>
            <w:tcW w:w="1003" w:type="dxa"/>
          </w:tcPr>
          <w:p w14:paraId="49887D4B" w14:textId="77777777" w:rsidR="00C91FCF" w:rsidRDefault="00C91FCF" w:rsidP="005D4277"/>
        </w:tc>
        <w:tc>
          <w:tcPr>
            <w:tcW w:w="852" w:type="dxa"/>
          </w:tcPr>
          <w:p w14:paraId="143B8855" w14:textId="0B667115" w:rsidR="00C91FCF" w:rsidRPr="00C91FCF" w:rsidRDefault="00C91FCF" w:rsidP="005D4277">
            <w:r w:rsidRPr="00C91FCF">
              <w:t>2.2</w:t>
            </w:r>
          </w:p>
        </w:tc>
        <w:tc>
          <w:tcPr>
            <w:tcW w:w="7799" w:type="dxa"/>
            <w:gridSpan w:val="3"/>
          </w:tcPr>
          <w:p w14:paraId="3114C6C1" w14:textId="3BAC03F5" w:rsidR="00C91FCF" w:rsidRPr="00190335" w:rsidRDefault="00190335" w:rsidP="005D4277">
            <w:r w:rsidRPr="00190335">
              <w:t>This was covered in ‘Public Questions’ above</w:t>
            </w:r>
          </w:p>
          <w:p w14:paraId="4AE9CF70" w14:textId="77777777" w:rsidR="00C91FCF" w:rsidRPr="00082A1D" w:rsidRDefault="00C91FCF" w:rsidP="005D4277">
            <w:pPr>
              <w:rPr>
                <w:b/>
                <w:bCs/>
                <w:sz w:val="16"/>
                <w:szCs w:val="16"/>
              </w:rPr>
            </w:pPr>
          </w:p>
        </w:tc>
      </w:tr>
      <w:tr w:rsidR="006834C0" w:rsidRPr="006834C0" w14:paraId="1DD1BC28" w14:textId="77777777" w:rsidTr="0055459D">
        <w:tc>
          <w:tcPr>
            <w:tcW w:w="1003" w:type="dxa"/>
          </w:tcPr>
          <w:p w14:paraId="2DCCD0E0" w14:textId="52862382" w:rsidR="006834C0" w:rsidRPr="006834C0" w:rsidRDefault="006834C0" w:rsidP="005D4277">
            <w:pPr>
              <w:rPr>
                <w:i/>
                <w:iCs/>
              </w:rPr>
            </w:pPr>
          </w:p>
        </w:tc>
        <w:tc>
          <w:tcPr>
            <w:tcW w:w="852" w:type="dxa"/>
          </w:tcPr>
          <w:p w14:paraId="2575FF43" w14:textId="7F0D0ED6" w:rsidR="006834C0" w:rsidRPr="006834C0" w:rsidRDefault="006834C0" w:rsidP="005D4277">
            <w:pPr>
              <w:rPr>
                <w:i/>
                <w:iCs/>
              </w:rPr>
            </w:pPr>
            <w:r w:rsidRPr="006834C0">
              <w:rPr>
                <w:i/>
                <w:iCs/>
              </w:rPr>
              <w:t>20:50</w:t>
            </w:r>
          </w:p>
        </w:tc>
        <w:tc>
          <w:tcPr>
            <w:tcW w:w="7799" w:type="dxa"/>
            <w:gridSpan w:val="3"/>
          </w:tcPr>
          <w:p w14:paraId="2423C9BF" w14:textId="77777777" w:rsidR="006834C0" w:rsidRDefault="006834C0" w:rsidP="005D4277">
            <w:pPr>
              <w:rPr>
                <w:i/>
                <w:iCs/>
              </w:rPr>
            </w:pPr>
            <w:r w:rsidRPr="006834C0">
              <w:rPr>
                <w:i/>
                <w:iCs/>
              </w:rPr>
              <w:t>59 members of the public left the meeting</w:t>
            </w:r>
            <w:r>
              <w:rPr>
                <w:i/>
                <w:iCs/>
              </w:rPr>
              <w:t xml:space="preserve">  </w:t>
            </w:r>
          </w:p>
          <w:p w14:paraId="1F3C3511" w14:textId="5ECC0018" w:rsidR="006834C0" w:rsidRDefault="006834C0" w:rsidP="005D4277">
            <w:pPr>
              <w:rPr>
                <w:i/>
                <w:iCs/>
              </w:rPr>
            </w:pPr>
            <w:r>
              <w:rPr>
                <w:i/>
                <w:iCs/>
              </w:rPr>
              <w:t>A 5 minute break followed</w:t>
            </w:r>
          </w:p>
          <w:p w14:paraId="3ACE77AB" w14:textId="0F13ADD5" w:rsidR="006834C0" w:rsidRPr="00082A1D" w:rsidRDefault="006834C0" w:rsidP="005D4277">
            <w:pPr>
              <w:rPr>
                <w:i/>
                <w:iCs/>
                <w:sz w:val="16"/>
                <w:szCs w:val="16"/>
              </w:rPr>
            </w:pPr>
          </w:p>
        </w:tc>
      </w:tr>
      <w:tr w:rsidR="006834C0" w:rsidRPr="006834C0" w14:paraId="52A2DD4F" w14:textId="77777777" w:rsidTr="0055459D">
        <w:tc>
          <w:tcPr>
            <w:tcW w:w="1003" w:type="dxa"/>
          </w:tcPr>
          <w:p w14:paraId="53F9F66F" w14:textId="77777777" w:rsidR="006834C0" w:rsidRPr="006834C0" w:rsidRDefault="006834C0" w:rsidP="005D4277">
            <w:pPr>
              <w:rPr>
                <w:i/>
                <w:iCs/>
              </w:rPr>
            </w:pPr>
          </w:p>
        </w:tc>
        <w:tc>
          <w:tcPr>
            <w:tcW w:w="852" w:type="dxa"/>
          </w:tcPr>
          <w:p w14:paraId="376FE421" w14:textId="77777777" w:rsidR="006834C0" w:rsidRPr="006834C0" w:rsidRDefault="006834C0" w:rsidP="005D4277">
            <w:pPr>
              <w:rPr>
                <w:i/>
                <w:iCs/>
              </w:rPr>
            </w:pPr>
          </w:p>
        </w:tc>
        <w:tc>
          <w:tcPr>
            <w:tcW w:w="7799" w:type="dxa"/>
            <w:gridSpan w:val="3"/>
          </w:tcPr>
          <w:p w14:paraId="2DDA7078" w14:textId="78AE130E" w:rsidR="006834C0" w:rsidRDefault="006834C0" w:rsidP="005D4277">
            <w:pPr>
              <w:rPr>
                <w:i/>
                <w:iCs/>
              </w:rPr>
            </w:pPr>
            <w:r>
              <w:rPr>
                <w:i/>
                <w:iCs/>
              </w:rPr>
              <w:t>The Chairman changed the order of the agenda due to time constraints.  Minutes 25/7.1 and 25/7.2 were discussed at 21:00 following the discussions on Education Matters.  The order of the agenda resumed following the above.</w:t>
            </w:r>
          </w:p>
          <w:p w14:paraId="5A8F9DBA" w14:textId="0F25DE27" w:rsidR="006834C0" w:rsidRPr="00082A1D" w:rsidRDefault="006834C0" w:rsidP="005D4277">
            <w:pPr>
              <w:rPr>
                <w:i/>
                <w:iCs/>
                <w:sz w:val="16"/>
                <w:szCs w:val="16"/>
              </w:rPr>
            </w:pPr>
          </w:p>
        </w:tc>
      </w:tr>
      <w:tr w:rsidR="006834C0" w:rsidRPr="006834C0" w14:paraId="4F81EF29" w14:textId="77777777" w:rsidTr="0055459D">
        <w:tc>
          <w:tcPr>
            <w:tcW w:w="1003" w:type="dxa"/>
          </w:tcPr>
          <w:p w14:paraId="49C72FF7" w14:textId="77777777" w:rsidR="006834C0" w:rsidRPr="006834C0" w:rsidRDefault="006834C0" w:rsidP="005D4277">
            <w:pPr>
              <w:rPr>
                <w:i/>
                <w:iCs/>
              </w:rPr>
            </w:pPr>
          </w:p>
        </w:tc>
        <w:tc>
          <w:tcPr>
            <w:tcW w:w="852" w:type="dxa"/>
          </w:tcPr>
          <w:p w14:paraId="7987F7C2" w14:textId="2DA50D0E" w:rsidR="006834C0" w:rsidRPr="006834C0" w:rsidRDefault="006834C0" w:rsidP="005D4277">
            <w:pPr>
              <w:rPr>
                <w:i/>
                <w:iCs/>
              </w:rPr>
            </w:pPr>
            <w:r w:rsidRPr="006834C0">
              <w:rPr>
                <w:i/>
                <w:iCs/>
              </w:rPr>
              <w:t>09:00</w:t>
            </w:r>
          </w:p>
        </w:tc>
        <w:tc>
          <w:tcPr>
            <w:tcW w:w="7799" w:type="dxa"/>
            <w:gridSpan w:val="3"/>
          </w:tcPr>
          <w:p w14:paraId="4F7FEAAB" w14:textId="77777777" w:rsidR="006834C0" w:rsidRDefault="006834C0" w:rsidP="005D4277">
            <w:pPr>
              <w:rPr>
                <w:i/>
                <w:iCs/>
              </w:rPr>
            </w:pPr>
            <w:r w:rsidRPr="006834C0">
              <w:rPr>
                <w:i/>
                <w:iCs/>
              </w:rPr>
              <w:t>BCllr Gray left the meeting</w:t>
            </w:r>
          </w:p>
          <w:p w14:paraId="7038D64B" w14:textId="5B6DBA4F" w:rsidR="006834C0" w:rsidRPr="00082A1D" w:rsidRDefault="006834C0" w:rsidP="005D4277">
            <w:pPr>
              <w:rPr>
                <w:i/>
                <w:iCs/>
                <w:sz w:val="16"/>
                <w:szCs w:val="16"/>
              </w:rPr>
            </w:pPr>
          </w:p>
        </w:tc>
      </w:tr>
      <w:tr w:rsidR="006834C0" w:rsidRPr="006834C0" w14:paraId="1F765E67" w14:textId="77777777" w:rsidTr="0055459D">
        <w:tc>
          <w:tcPr>
            <w:tcW w:w="1003" w:type="dxa"/>
          </w:tcPr>
          <w:p w14:paraId="3B444013" w14:textId="77777777" w:rsidR="006834C0" w:rsidRPr="006834C0" w:rsidRDefault="006834C0" w:rsidP="005D4277">
            <w:pPr>
              <w:rPr>
                <w:i/>
                <w:iCs/>
              </w:rPr>
            </w:pPr>
          </w:p>
        </w:tc>
        <w:tc>
          <w:tcPr>
            <w:tcW w:w="852" w:type="dxa"/>
          </w:tcPr>
          <w:p w14:paraId="445AF7FD" w14:textId="6038D8FA" w:rsidR="006834C0" w:rsidRPr="006834C0" w:rsidRDefault="006834C0" w:rsidP="005D4277">
            <w:pPr>
              <w:rPr>
                <w:i/>
                <w:iCs/>
              </w:rPr>
            </w:pPr>
            <w:r w:rsidRPr="006834C0">
              <w:rPr>
                <w:i/>
                <w:iCs/>
              </w:rPr>
              <w:t>09:05</w:t>
            </w:r>
          </w:p>
        </w:tc>
        <w:tc>
          <w:tcPr>
            <w:tcW w:w="7799" w:type="dxa"/>
            <w:gridSpan w:val="3"/>
          </w:tcPr>
          <w:p w14:paraId="33F72495" w14:textId="7B43A1A4" w:rsidR="006834C0" w:rsidRPr="006834C0" w:rsidRDefault="006834C0" w:rsidP="005D4277">
            <w:pPr>
              <w:rPr>
                <w:i/>
                <w:iCs/>
              </w:rPr>
            </w:pPr>
            <w:r w:rsidRPr="006834C0">
              <w:rPr>
                <w:i/>
                <w:iCs/>
              </w:rPr>
              <w:t>BCllr Srinivansan left the meeting</w:t>
            </w:r>
          </w:p>
          <w:p w14:paraId="70E86BA4" w14:textId="2440727C" w:rsidR="006834C0" w:rsidRPr="00082A1D" w:rsidRDefault="006834C0" w:rsidP="005D4277">
            <w:pPr>
              <w:rPr>
                <w:i/>
                <w:iCs/>
                <w:sz w:val="16"/>
                <w:szCs w:val="16"/>
              </w:rPr>
            </w:pPr>
          </w:p>
        </w:tc>
      </w:tr>
      <w:tr w:rsidR="00340B36" w:rsidRPr="00334C88" w14:paraId="3E9601E1" w14:textId="77777777" w:rsidTr="0055459D">
        <w:tc>
          <w:tcPr>
            <w:tcW w:w="1003" w:type="dxa"/>
          </w:tcPr>
          <w:p w14:paraId="61C4B8A1" w14:textId="491DF413" w:rsidR="00340B36" w:rsidRPr="00334C88" w:rsidRDefault="00A43AE6" w:rsidP="005D4277">
            <w:pPr>
              <w:rPr>
                <w:b/>
                <w:bCs/>
              </w:rPr>
            </w:pPr>
            <w:r>
              <w:lastRenderedPageBreak/>
              <w:br w:type="page"/>
            </w:r>
            <w:r w:rsidR="00CA0E81">
              <w:br w:type="page"/>
            </w:r>
            <w:r w:rsidR="00F81BDA">
              <w:br w:type="page"/>
            </w:r>
            <w:r w:rsidR="00A440E6">
              <w:br w:type="page"/>
            </w:r>
            <w:r w:rsidR="0092219C">
              <w:br w:type="page"/>
            </w:r>
            <w:r w:rsidR="0030457B">
              <w:br w:type="page"/>
            </w:r>
            <w:r w:rsidR="00340B36" w:rsidRPr="00334C88">
              <w:br w:type="page"/>
            </w:r>
            <w:r w:rsidR="00C91FCF">
              <w:rPr>
                <w:b/>
                <w:bCs/>
              </w:rPr>
              <w:t>25/3</w:t>
            </w:r>
          </w:p>
        </w:tc>
        <w:tc>
          <w:tcPr>
            <w:tcW w:w="852" w:type="dxa"/>
          </w:tcPr>
          <w:p w14:paraId="52EBF3D2" w14:textId="77777777" w:rsidR="00340B36" w:rsidRPr="00334C88" w:rsidRDefault="00340B36" w:rsidP="005D4277">
            <w:pPr>
              <w:rPr>
                <w:b/>
                <w:bCs/>
              </w:rPr>
            </w:pPr>
          </w:p>
        </w:tc>
        <w:tc>
          <w:tcPr>
            <w:tcW w:w="7799" w:type="dxa"/>
            <w:gridSpan w:val="3"/>
          </w:tcPr>
          <w:p w14:paraId="40F59861" w14:textId="77777777" w:rsidR="00340B36" w:rsidRPr="00334C88" w:rsidRDefault="00340B36" w:rsidP="005D4277">
            <w:pPr>
              <w:rPr>
                <w:b/>
                <w:bCs/>
              </w:rPr>
            </w:pPr>
            <w:r>
              <w:rPr>
                <w:b/>
                <w:bCs/>
              </w:rPr>
              <w:t>Apologies and declarations of Members’ Interest</w:t>
            </w:r>
          </w:p>
          <w:p w14:paraId="28E399F5" w14:textId="77777777" w:rsidR="00340B36" w:rsidRPr="001F2B72" w:rsidRDefault="00340B36" w:rsidP="005D4277">
            <w:pPr>
              <w:rPr>
                <w:b/>
                <w:bCs/>
                <w:sz w:val="16"/>
                <w:szCs w:val="16"/>
              </w:rPr>
            </w:pPr>
          </w:p>
        </w:tc>
      </w:tr>
      <w:tr w:rsidR="00340B36" w:rsidRPr="00334C88" w14:paraId="48B08251" w14:textId="77777777" w:rsidTr="005545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1BD2DF38" w14:textId="77777777" w:rsidR="00340B36" w:rsidRPr="00334C88" w:rsidRDefault="00340B36" w:rsidP="005D4277">
            <w:pPr>
              <w:rPr>
                <w:b/>
                <w:bCs/>
              </w:rPr>
            </w:pPr>
          </w:p>
        </w:tc>
        <w:tc>
          <w:tcPr>
            <w:tcW w:w="852" w:type="dxa"/>
            <w:tcBorders>
              <w:top w:val="nil"/>
              <w:left w:val="nil"/>
              <w:bottom w:val="nil"/>
              <w:right w:val="nil"/>
            </w:tcBorders>
          </w:tcPr>
          <w:p w14:paraId="03CA2FF4" w14:textId="11986C60" w:rsidR="00340B36" w:rsidRPr="00334C88" w:rsidRDefault="00C91FCF" w:rsidP="005D4277">
            <w:r>
              <w:t>3</w:t>
            </w:r>
            <w:r w:rsidR="002472A9">
              <w:t>.1</w:t>
            </w:r>
          </w:p>
        </w:tc>
        <w:tc>
          <w:tcPr>
            <w:tcW w:w="7799" w:type="dxa"/>
            <w:gridSpan w:val="3"/>
            <w:tcBorders>
              <w:top w:val="nil"/>
              <w:left w:val="nil"/>
              <w:bottom w:val="nil"/>
              <w:right w:val="nil"/>
            </w:tcBorders>
          </w:tcPr>
          <w:p w14:paraId="3B4F6432" w14:textId="30814B58" w:rsidR="00C91FCF" w:rsidRDefault="00340B36" w:rsidP="00C91FCF">
            <w:r w:rsidRPr="00334C88">
              <w:t>Apologies had been received from</w:t>
            </w:r>
            <w:r w:rsidR="00F04881">
              <w:t xml:space="preserve"> </w:t>
            </w:r>
            <w:r w:rsidR="00864993">
              <w:t>BCllr Rance</w:t>
            </w:r>
          </w:p>
          <w:p w14:paraId="1F9C4284" w14:textId="03C86ECD" w:rsidR="009D507A" w:rsidRPr="00A71EBC" w:rsidRDefault="00AE1A64" w:rsidP="00C91FCF">
            <w:r>
              <w:t xml:space="preserve">     </w:t>
            </w:r>
            <w:r w:rsidR="00F04881">
              <w:t xml:space="preserve">       </w:t>
            </w:r>
            <w:r w:rsidR="00F81BDA">
              <w:t xml:space="preserve">               </w:t>
            </w:r>
          </w:p>
        </w:tc>
      </w:tr>
      <w:tr w:rsidR="00340B36" w:rsidRPr="00334C88" w14:paraId="226E67C0" w14:textId="77777777" w:rsidTr="005545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36843864" w14:textId="77777777" w:rsidR="00340B36" w:rsidRPr="00334C88" w:rsidRDefault="00340B36" w:rsidP="005D4277">
            <w:pPr>
              <w:rPr>
                <w:b/>
                <w:bCs/>
              </w:rPr>
            </w:pPr>
          </w:p>
        </w:tc>
        <w:tc>
          <w:tcPr>
            <w:tcW w:w="852" w:type="dxa"/>
            <w:tcBorders>
              <w:top w:val="nil"/>
              <w:left w:val="nil"/>
              <w:bottom w:val="nil"/>
              <w:right w:val="nil"/>
            </w:tcBorders>
          </w:tcPr>
          <w:p w14:paraId="09741B70" w14:textId="65A3DCBF" w:rsidR="00340B36" w:rsidRDefault="00C91FCF" w:rsidP="005D4277">
            <w:r>
              <w:t>3</w:t>
            </w:r>
            <w:r w:rsidR="002472A9">
              <w:t>.2</w:t>
            </w:r>
          </w:p>
        </w:tc>
        <w:tc>
          <w:tcPr>
            <w:tcW w:w="7799" w:type="dxa"/>
            <w:gridSpan w:val="3"/>
            <w:tcBorders>
              <w:top w:val="nil"/>
              <w:left w:val="nil"/>
              <w:bottom w:val="nil"/>
              <w:right w:val="nil"/>
            </w:tcBorders>
          </w:tcPr>
          <w:p w14:paraId="2B6093B1" w14:textId="6B343C4B" w:rsidR="009D507A" w:rsidRDefault="002458AF" w:rsidP="00461B36">
            <w:pPr>
              <w:rPr>
                <w:rFonts w:cs="Calibri"/>
              </w:rPr>
            </w:pPr>
            <w:r>
              <w:rPr>
                <w:rFonts w:cs="Calibri"/>
              </w:rPr>
              <w:t>There were no declarations of interest</w:t>
            </w:r>
            <w:r w:rsidR="006E1019">
              <w:rPr>
                <w:rFonts w:cs="Calibri"/>
              </w:rPr>
              <w:t xml:space="preserve"> </w:t>
            </w:r>
          </w:p>
          <w:p w14:paraId="207422F9" w14:textId="20E2799F" w:rsidR="00461B36" w:rsidRPr="00013990" w:rsidRDefault="00461B36" w:rsidP="00461B36">
            <w:pPr>
              <w:rPr>
                <w:rFonts w:cs="Calibri"/>
                <w:sz w:val="16"/>
                <w:szCs w:val="16"/>
              </w:rPr>
            </w:pPr>
          </w:p>
        </w:tc>
      </w:tr>
      <w:tr w:rsidR="00340B36" w:rsidRPr="00334C88" w14:paraId="6003E828" w14:textId="77777777" w:rsidTr="005545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008EFA8F" w14:textId="77777777" w:rsidR="00340B36" w:rsidRPr="00334C88" w:rsidRDefault="00340B36" w:rsidP="005D4277">
            <w:pPr>
              <w:rPr>
                <w:b/>
                <w:bCs/>
              </w:rPr>
            </w:pPr>
          </w:p>
        </w:tc>
        <w:tc>
          <w:tcPr>
            <w:tcW w:w="852" w:type="dxa"/>
            <w:tcBorders>
              <w:top w:val="nil"/>
              <w:left w:val="nil"/>
              <w:bottom w:val="nil"/>
              <w:right w:val="nil"/>
            </w:tcBorders>
          </w:tcPr>
          <w:p w14:paraId="082EF035" w14:textId="32657A7E" w:rsidR="00340B36" w:rsidRDefault="00C91FCF" w:rsidP="005D4277">
            <w:r>
              <w:t>3</w:t>
            </w:r>
            <w:r w:rsidR="002472A9">
              <w:t>.3</w:t>
            </w:r>
          </w:p>
        </w:tc>
        <w:tc>
          <w:tcPr>
            <w:tcW w:w="7799" w:type="dxa"/>
            <w:gridSpan w:val="3"/>
            <w:tcBorders>
              <w:top w:val="nil"/>
              <w:left w:val="nil"/>
              <w:bottom w:val="nil"/>
              <w:right w:val="nil"/>
            </w:tcBorders>
          </w:tcPr>
          <w:p w14:paraId="5826E9E4" w14:textId="715DDB04" w:rsidR="00340B36" w:rsidRPr="005C39B9" w:rsidRDefault="00340B36" w:rsidP="005D4277">
            <w:pPr>
              <w:rPr>
                <w:rFonts w:cs="Calibri"/>
              </w:rPr>
            </w:pPr>
            <w:r w:rsidRPr="00334C88">
              <w:rPr>
                <w:rFonts w:cs="Calibri"/>
              </w:rPr>
              <w:t>There were no changes to members’ declarations of pecuniary interest</w:t>
            </w:r>
            <w:r w:rsidR="00F23302">
              <w:rPr>
                <w:rFonts w:cs="Calibri"/>
              </w:rPr>
              <w:t>s</w:t>
            </w:r>
          </w:p>
          <w:p w14:paraId="25E868A9" w14:textId="5B51473E" w:rsidR="005C39B9" w:rsidRPr="00013990" w:rsidRDefault="005C39B9" w:rsidP="001142F7">
            <w:pPr>
              <w:rPr>
                <w:rFonts w:cs="Calibri"/>
                <w:sz w:val="16"/>
                <w:szCs w:val="16"/>
              </w:rPr>
            </w:pPr>
          </w:p>
        </w:tc>
      </w:tr>
      <w:tr w:rsidR="00F00D52" w:rsidRPr="00334C88" w14:paraId="444A37CE" w14:textId="77777777" w:rsidTr="005545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5AB0F640" w14:textId="0E770D80" w:rsidR="00F00D52" w:rsidRPr="00334C88" w:rsidRDefault="00F00D52" w:rsidP="005D4277">
            <w:pPr>
              <w:rPr>
                <w:b/>
                <w:bCs/>
              </w:rPr>
            </w:pPr>
            <w:r w:rsidRPr="00334C88">
              <w:br w:type="page"/>
            </w:r>
            <w:r w:rsidR="00C91FCF">
              <w:rPr>
                <w:b/>
                <w:bCs/>
              </w:rPr>
              <w:t>25/4</w:t>
            </w:r>
          </w:p>
        </w:tc>
        <w:tc>
          <w:tcPr>
            <w:tcW w:w="852" w:type="dxa"/>
            <w:tcBorders>
              <w:top w:val="nil"/>
              <w:left w:val="nil"/>
              <w:bottom w:val="nil"/>
              <w:right w:val="nil"/>
            </w:tcBorders>
          </w:tcPr>
          <w:p w14:paraId="51E3DE26" w14:textId="77777777" w:rsidR="00F00D52" w:rsidRPr="00334C88" w:rsidRDefault="00F00D52" w:rsidP="005D4277">
            <w:pPr>
              <w:rPr>
                <w:b/>
                <w:bCs/>
              </w:rPr>
            </w:pPr>
          </w:p>
        </w:tc>
        <w:tc>
          <w:tcPr>
            <w:tcW w:w="7799" w:type="dxa"/>
            <w:gridSpan w:val="3"/>
            <w:tcBorders>
              <w:top w:val="nil"/>
              <w:left w:val="nil"/>
              <w:bottom w:val="nil"/>
              <w:right w:val="nil"/>
            </w:tcBorders>
          </w:tcPr>
          <w:p w14:paraId="2DCE3D09" w14:textId="3595231E" w:rsidR="00F00D52" w:rsidRPr="00334C88" w:rsidRDefault="00F00D52" w:rsidP="005D4277">
            <w:pPr>
              <w:rPr>
                <w:b/>
                <w:bCs/>
              </w:rPr>
            </w:pPr>
            <w:r>
              <w:rPr>
                <w:b/>
                <w:bCs/>
              </w:rPr>
              <w:t>Minutes of the Meeting</w:t>
            </w:r>
            <w:r w:rsidR="00522209">
              <w:rPr>
                <w:b/>
                <w:bCs/>
              </w:rPr>
              <w:t>s</w:t>
            </w:r>
            <w:r w:rsidR="00FE5660">
              <w:rPr>
                <w:b/>
                <w:bCs/>
              </w:rPr>
              <w:t xml:space="preserve"> held on </w:t>
            </w:r>
            <w:r w:rsidR="000B6575">
              <w:rPr>
                <w:b/>
                <w:bCs/>
              </w:rPr>
              <w:t>20</w:t>
            </w:r>
            <w:r w:rsidR="000B6575" w:rsidRPr="000B6575">
              <w:rPr>
                <w:b/>
                <w:bCs/>
                <w:vertAlign w:val="superscript"/>
              </w:rPr>
              <w:t>th</w:t>
            </w:r>
            <w:r w:rsidR="000B6575">
              <w:rPr>
                <w:b/>
                <w:bCs/>
              </w:rPr>
              <w:t xml:space="preserve"> November 2024</w:t>
            </w:r>
            <w:r w:rsidR="00D06DF6">
              <w:rPr>
                <w:b/>
                <w:bCs/>
              </w:rPr>
              <w:t xml:space="preserve"> </w:t>
            </w:r>
          </w:p>
          <w:p w14:paraId="5C0844F4" w14:textId="77777777" w:rsidR="00F00D52" w:rsidRPr="00B21F93" w:rsidRDefault="00F00D52" w:rsidP="005D4277">
            <w:pPr>
              <w:rPr>
                <w:b/>
                <w:bCs/>
                <w:sz w:val="16"/>
                <w:szCs w:val="16"/>
              </w:rPr>
            </w:pPr>
          </w:p>
        </w:tc>
      </w:tr>
      <w:tr w:rsidR="00821A21" w:rsidRPr="00334C88" w14:paraId="6354845C" w14:textId="77777777" w:rsidTr="005545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3CA2715C" w14:textId="77777777" w:rsidR="00821A21" w:rsidRDefault="00821A21" w:rsidP="005D4277"/>
        </w:tc>
        <w:tc>
          <w:tcPr>
            <w:tcW w:w="852" w:type="dxa"/>
            <w:tcBorders>
              <w:top w:val="nil"/>
              <w:left w:val="nil"/>
              <w:bottom w:val="nil"/>
              <w:right w:val="nil"/>
            </w:tcBorders>
          </w:tcPr>
          <w:p w14:paraId="3EE3BE0C" w14:textId="23A4017A" w:rsidR="00821A21" w:rsidRDefault="00C91FCF" w:rsidP="005D4277">
            <w:r>
              <w:t>4</w:t>
            </w:r>
            <w:r w:rsidR="00273277">
              <w:t>.1</w:t>
            </w:r>
          </w:p>
        </w:tc>
        <w:tc>
          <w:tcPr>
            <w:tcW w:w="7799" w:type="dxa"/>
            <w:gridSpan w:val="3"/>
            <w:tcBorders>
              <w:top w:val="nil"/>
              <w:left w:val="nil"/>
              <w:bottom w:val="nil"/>
              <w:right w:val="nil"/>
            </w:tcBorders>
          </w:tcPr>
          <w:p w14:paraId="3FECE074" w14:textId="3183C33A" w:rsidR="00821A21" w:rsidRDefault="00821A21" w:rsidP="005D4277">
            <w:pPr>
              <w:rPr>
                <w:rFonts w:cs="Calibri"/>
              </w:rPr>
            </w:pPr>
            <w:r w:rsidRPr="00132B0B">
              <w:rPr>
                <w:rFonts w:cs="Calibri"/>
              </w:rPr>
              <w:t xml:space="preserve">The minutes of the </w:t>
            </w:r>
            <w:r>
              <w:rPr>
                <w:rFonts w:cs="Calibri"/>
              </w:rPr>
              <w:t xml:space="preserve">Council </w:t>
            </w:r>
            <w:r w:rsidRPr="00132B0B">
              <w:rPr>
                <w:rFonts w:cs="Calibri"/>
              </w:rPr>
              <w:t xml:space="preserve">Meeting held on </w:t>
            </w:r>
            <w:r w:rsidR="00C91FCF">
              <w:rPr>
                <w:rFonts w:cs="Calibri"/>
              </w:rPr>
              <w:t>18</w:t>
            </w:r>
            <w:r w:rsidR="000B6575" w:rsidRPr="000B6575">
              <w:rPr>
                <w:rFonts w:cs="Calibri"/>
                <w:vertAlign w:val="superscript"/>
              </w:rPr>
              <w:t>th</w:t>
            </w:r>
            <w:r w:rsidR="000B6575">
              <w:rPr>
                <w:rFonts w:cs="Calibri"/>
              </w:rPr>
              <w:t xml:space="preserve"> </w:t>
            </w:r>
            <w:r w:rsidR="00C91FCF">
              <w:rPr>
                <w:rFonts w:cs="Calibri"/>
              </w:rPr>
              <w:t>December</w:t>
            </w:r>
            <w:r>
              <w:rPr>
                <w:rFonts w:cs="Calibri"/>
              </w:rPr>
              <w:t xml:space="preserve"> </w:t>
            </w:r>
            <w:r w:rsidRPr="00132B0B">
              <w:rPr>
                <w:rFonts w:cs="Calibri"/>
              </w:rPr>
              <w:t>202</w:t>
            </w:r>
            <w:r>
              <w:rPr>
                <w:rFonts w:cs="Calibri"/>
              </w:rPr>
              <w:t>4</w:t>
            </w:r>
            <w:r w:rsidRPr="00132B0B">
              <w:rPr>
                <w:rFonts w:cs="Calibri"/>
              </w:rPr>
              <w:t xml:space="preserve"> were approved and signed by the Chairman as a correct record</w:t>
            </w:r>
            <w:r w:rsidR="00F3784E">
              <w:rPr>
                <w:rFonts w:cs="Calibri"/>
              </w:rPr>
              <w:t>.</w:t>
            </w:r>
            <w:r w:rsidR="00A73A8E">
              <w:rPr>
                <w:rFonts w:cs="Calibri"/>
              </w:rPr>
              <w:t xml:space="preserve"> </w:t>
            </w:r>
          </w:p>
          <w:p w14:paraId="610CE31D" w14:textId="77777777" w:rsidR="00821A21" w:rsidRPr="00013990" w:rsidRDefault="00821A21" w:rsidP="005D4277">
            <w:pPr>
              <w:rPr>
                <w:rFonts w:cs="Calibri"/>
                <w:sz w:val="16"/>
                <w:szCs w:val="16"/>
              </w:rPr>
            </w:pPr>
          </w:p>
          <w:p w14:paraId="4671A780" w14:textId="2FF77A83" w:rsidR="00821A21" w:rsidRPr="00D755A7" w:rsidRDefault="00821A21" w:rsidP="00821A21">
            <w:pPr>
              <w:tabs>
                <w:tab w:val="left" w:pos="1365"/>
              </w:tabs>
              <w:rPr>
                <w:color w:val="4472C4" w:themeColor="accent1"/>
              </w:rPr>
            </w:pPr>
            <w:r w:rsidRPr="00D755A7">
              <w:rPr>
                <w:color w:val="4472C4" w:themeColor="accent1"/>
              </w:rPr>
              <w:t>Proposed:</w:t>
            </w:r>
            <w:r w:rsidRPr="00D755A7">
              <w:rPr>
                <w:color w:val="4472C4" w:themeColor="accent1"/>
              </w:rPr>
              <w:tab/>
            </w:r>
            <w:r w:rsidRPr="008B1C11">
              <w:rPr>
                <w:color w:val="4472C4" w:themeColor="accent1"/>
              </w:rPr>
              <w:t>Cllr</w:t>
            </w:r>
            <w:r w:rsidR="00E308BE">
              <w:rPr>
                <w:color w:val="4472C4" w:themeColor="accent1"/>
              </w:rPr>
              <w:t xml:space="preserve"> Jahromi</w:t>
            </w:r>
          </w:p>
          <w:p w14:paraId="1133BCC8" w14:textId="2094A952" w:rsidR="00821A21" w:rsidRDefault="00821A21" w:rsidP="00821A21">
            <w:pPr>
              <w:tabs>
                <w:tab w:val="left" w:pos="1365"/>
              </w:tabs>
              <w:rPr>
                <w:color w:val="4472C4" w:themeColor="accent1"/>
              </w:rPr>
            </w:pPr>
            <w:r w:rsidRPr="00D755A7">
              <w:rPr>
                <w:color w:val="4472C4" w:themeColor="accent1"/>
              </w:rPr>
              <w:t>Seconded:</w:t>
            </w:r>
            <w:r w:rsidRPr="00D755A7">
              <w:rPr>
                <w:color w:val="4472C4" w:themeColor="accent1"/>
              </w:rPr>
              <w:tab/>
            </w:r>
            <w:r w:rsidRPr="008B1C11">
              <w:rPr>
                <w:color w:val="4472C4" w:themeColor="accent1"/>
              </w:rPr>
              <w:t>Cllr</w:t>
            </w:r>
            <w:r w:rsidR="00E308BE">
              <w:rPr>
                <w:color w:val="4472C4" w:themeColor="accent1"/>
              </w:rPr>
              <w:t xml:space="preserve"> Hoyle</w:t>
            </w:r>
          </w:p>
          <w:p w14:paraId="08DE11FC" w14:textId="6D9753C0" w:rsidR="00821A21" w:rsidRDefault="00821A21" w:rsidP="00821A21">
            <w:pPr>
              <w:tabs>
                <w:tab w:val="left" w:pos="1365"/>
              </w:tabs>
              <w:rPr>
                <w:color w:val="0070C0"/>
              </w:rPr>
            </w:pPr>
            <w:r w:rsidRPr="00D755A7">
              <w:rPr>
                <w:color w:val="4472C4" w:themeColor="accent1"/>
              </w:rPr>
              <w:t>Approved:</w:t>
            </w:r>
            <w:r w:rsidR="00F66384">
              <w:rPr>
                <w:color w:val="4472C4" w:themeColor="accent1"/>
              </w:rPr>
              <w:tab/>
            </w:r>
            <w:r w:rsidR="00E308BE">
              <w:rPr>
                <w:color w:val="4472C4" w:themeColor="accent1"/>
              </w:rPr>
              <w:t>Unanimously</w:t>
            </w:r>
          </w:p>
          <w:p w14:paraId="41FEB437" w14:textId="0206289A" w:rsidR="00570CDD" w:rsidRPr="00132B0B" w:rsidRDefault="00570CDD" w:rsidP="005D4277">
            <w:pPr>
              <w:rPr>
                <w:rFonts w:cs="Calibri"/>
              </w:rPr>
            </w:pPr>
          </w:p>
        </w:tc>
      </w:tr>
      <w:tr w:rsidR="00F00D52" w:rsidRPr="00334C88" w14:paraId="0E7E2524" w14:textId="77777777" w:rsidTr="005545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3B22272D" w14:textId="0915779C" w:rsidR="00F00D52" w:rsidRPr="00334C88" w:rsidRDefault="00516331" w:rsidP="005D4277">
            <w:pPr>
              <w:rPr>
                <w:b/>
                <w:bCs/>
              </w:rPr>
            </w:pPr>
            <w:r>
              <w:br w:type="page"/>
            </w:r>
            <w:r w:rsidR="00F04881">
              <w:br w:type="page"/>
            </w:r>
            <w:r w:rsidR="004B05B5">
              <w:br w:type="page"/>
            </w:r>
          </w:p>
        </w:tc>
        <w:tc>
          <w:tcPr>
            <w:tcW w:w="852" w:type="dxa"/>
            <w:tcBorders>
              <w:top w:val="nil"/>
              <w:left w:val="nil"/>
              <w:bottom w:val="nil"/>
              <w:right w:val="nil"/>
            </w:tcBorders>
          </w:tcPr>
          <w:p w14:paraId="2845BF5E" w14:textId="4723CDC0" w:rsidR="00F00D52" w:rsidRDefault="00C91FCF" w:rsidP="005D4277">
            <w:r>
              <w:t>4</w:t>
            </w:r>
            <w:r w:rsidR="00273277">
              <w:t>.2</w:t>
            </w:r>
          </w:p>
        </w:tc>
        <w:tc>
          <w:tcPr>
            <w:tcW w:w="7799" w:type="dxa"/>
            <w:gridSpan w:val="3"/>
            <w:tcBorders>
              <w:top w:val="nil"/>
              <w:left w:val="nil"/>
              <w:bottom w:val="nil"/>
              <w:right w:val="nil"/>
            </w:tcBorders>
          </w:tcPr>
          <w:p w14:paraId="34BA7D0B" w14:textId="77777777" w:rsidR="00F00D52" w:rsidRDefault="00F00D52" w:rsidP="005D4277">
            <w:pPr>
              <w:rPr>
                <w:rFonts w:cs="Calibri"/>
                <w:b/>
                <w:bCs/>
              </w:rPr>
            </w:pPr>
            <w:r w:rsidRPr="00413C11">
              <w:rPr>
                <w:rFonts w:cs="Calibri"/>
                <w:b/>
                <w:bCs/>
              </w:rPr>
              <w:t>The following matters arising were discussed:</w:t>
            </w:r>
          </w:p>
          <w:p w14:paraId="16CB40B5" w14:textId="7CBB33AD" w:rsidR="000F6DDC" w:rsidRPr="00013990" w:rsidRDefault="000F6DDC" w:rsidP="005D4277">
            <w:pPr>
              <w:rPr>
                <w:rFonts w:cs="Calibri"/>
                <w:b/>
                <w:bCs/>
                <w:sz w:val="16"/>
                <w:szCs w:val="16"/>
              </w:rPr>
            </w:pPr>
          </w:p>
        </w:tc>
      </w:tr>
      <w:tr w:rsidR="005E762E" w:rsidRPr="00653503" w14:paraId="18685E30" w14:textId="77777777" w:rsidTr="0055459D">
        <w:trPr>
          <w:gridBefore w:val="1"/>
          <w:gridAfter w:val="1"/>
          <w:wBefore w:w="1003" w:type="dxa"/>
          <w:wAfter w:w="9" w:type="dxa"/>
          <w:trHeight w:val="262"/>
        </w:trPr>
        <w:tc>
          <w:tcPr>
            <w:tcW w:w="1276" w:type="dxa"/>
            <w:gridSpan w:val="2"/>
          </w:tcPr>
          <w:p w14:paraId="6C88F7A2" w14:textId="77777777" w:rsidR="005E762E" w:rsidRPr="00E60EC5" w:rsidRDefault="005E762E" w:rsidP="00F64B95">
            <w:pPr>
              <w:jc w:val="center"/>
              <w:rPr>
                <w:b/>
                <w:bCs/>
              </w:rPr>
            </w:pPr>
            <w:r w:rsidRPr="00E60EC5">
              <w:rPr>
                <w:b/>
                <w:bCs/>
              </w:rPr>
              <w:t>24/1</w:t>
            </w:r>
            <w:r>
              <w:rPr>
                <w:b/>
                <w:bCs/>
              </w:rPr>
              <w:t>42</w:t>
            </w:r>
            <w:r w:rsidRPr="00E60EC5">
              <w:rPr>
                <w:b/>
                <w:bCs/>
              </w:rPr>
              <w:t>.2</w:t>
            </w:r>
          </w:p>
        </w:tc>
        <w:tc>
          <w:tcPr>
            <w:tcW w:w="7366" w:type="dxa"/>
          </w:tcPr>
          <w:p w14:paraId="5D90EEA5" w14:textId="77777777" w:rsidR="005E762E" w:rsidRPr="00E60EC5" w:rsidRDefault="005E762E" w:rsidP="00F64B95"/>
        </w:tc>
      </w:tr>
      <w:tr w:rsidR="005E762E" w:rsidRPr="00DF3195" w14:paraId="62DA6197" w14:textId="77777777" w:rsidTr="0055459D">
        <w:trPr>
          <w:gridBefore w:val="1"/>
          <w:gridAfter w:val="1"/>
          <w:wBefore w:w="1003" w:type="dxa"/>
          <w:wAfter w:w="9" w:type="dxa"/>
          <w:trHeight w:val="524"/>
        </w:trPr>
        <w:tc>
          <w:tcPr>
            <w:tcW w:w="1276" w:type="dxa"/>
            <w:gridSpan w:val="2"/>
          </w:tcPr>
          <w:p w14:paraId="76F2115B" w14:textId="77777777" w:rsidR="005E762E" w:rsidRPr="00DF3195" w:rsidRDefault="005E762E" w:rsidP="00F64B95">
            <w:pPr>
              <w:jc w:val="center"/>
            </w:pPr>
            <w:r>
              <w:t>24/110.2</w:t>
            </w:r>
          </w:p>
        </w:tc>
        <w:tc>
          <w:tcPr>
            <w:tcW w:w="7366" w:type="dxa"/>
          </w:tcPr>
          <w:p w14:paraId="3F90B98F" w14:textId="77777777" w:rsidR="005E762E" w:rsidRDefault="005E762E" w:rsidP="00F64B95">
            <w:r>
              <w:t>Clerk to circulate data from WBC, once received, regarding the implementation of the new waste collection scheme</w:t>
            </w:r>
          </w:p>
          <w:p w14:paraId="1757FE66" w14:textId="77777777" w:rsidR="005E762E" w:rsidRDefault="005E762E" w:rsidP="00F64B95"/>
          <w:p w14:paraId="3CC26374" w14:textId="46EA3F5B" w:rsidR="008A62CF" w:rsidRDefault="008A62CF" w:rsidP="00E308BE">
            <w:r>
              <w:t xml:space="preserve">No further data had been received from WBC on this </w:t>
            </w:r>
            <w:r w:rsidR="00E308BE">
              <w:t xml:space="preserve">matter, and it was </w:t>
            </w:r>
            <w:r w:rsidR="00E308BE" w:rsidRPr="00E308BE">
              <w:rPr>
                <w:b/>
                <w:bCs/>
              </w:rPr>
              <w:t>AGREED</w:t>
            </w:r>
            <w:r w:rsidR="00E308BE">
              <w:t xml:space="preserve"> that this item was no longer required on the agenda.</w:t>
            </w:r>
          </w:p>
          <w:p w14:paraId="2E2B7333" w14:textId="163408B7" w:rsidR="00E308BE" w:rsidRPr="00DF3195" w:rsidRDefault="00E308BE" w:rsidP="00E308BE"/>
        </w:tc>
      </w:tr>
      <w:tr w:rsidR="005E762E" w:rsidRPr="00DF3195" w14:paraId="2F057CFF" w14:textId="77777777" w:rsidTr="0055459D">
        <w:trPr>
          <w:gridBefore w:val="1"/>
          <w:gridAfter w:val="1"/>
          <w:wBefore w:w="1003" w:type="dxa"/>
          <w:wAfter w:w="9" w:type="dxa"/>
          <w:trHeight w:val="524"/>
        </w:trPr>
        <w:tc>
          <w:tcPr>
            <w:tcW w:w="1276" w:type="dxa"/>
            <w:gridSpan w:val="2"/>
          </w:tcPr>
          <w:p w14:paraId="6EDEC661" w14:textId="77777777" w:rsidR="005E762E" w:rsidRPr="00DF3195" w:rsidRDefault="005E762E" w:rsidP="00F64B95">
            <w:pPr>
              <w:jc w:val="center"/>
            </w:pPr>
            <w:r>
              <w:t>24/128.1</w:t>
            </w:r>
          </w:p>
        </w:tc>
        <w:tc>
          <w:tcPr>
            <w:tcW w:w="7366" w:type="dxa"/>
          </w:tcPr>
          <w:p w14:paraId="736D5FFC" w14:textId="77777777" w:rsidR="005E762E" w:rsidRDefault="005E762E" w:rsidP="00F64B95">
            <w:r>
              <w:t>Clerk to arrange a visit to High Copse Pavilion for all Councillors once the lease had been signed</w:t>
            </w:r>
          </w:p>
          <w:p w14:paraId="67A694B5" w14:textId="77777777" w:rsidR="005E762E" w:rsidRDefault="005E762E" w:rsidP="00F64B95"/>
          <w:p w14:paraId="4F179E2C" w14:textId="47663F08" w:rsidR="005E762E" w:rsidRDefault="00773D7A" w:rsidP="00F64B95">
            <w:r>
              <w:t xml:space="preserve">The </w:t>
            </w:r>
            <w:r w:rsidR="0081654C">
              <w:t xml:space="preserve">Facilities Committee </w:t>
            </w:r>
            <w:r w:rsidR="006834C0">
              <w:t xml:space="preserve">meeting </w:t>
            </w:r>
            <w:r w:rsidR="0081654C">
              <w:t>on 5</w:t>
            </w:r>
            <w:r w:rsidR="0081654C" w:rsidRPr="0081654C">
              <w:rPr>
                <w:vertAlign w:val="superscript"/>
              </w:rPr>
              <w:t>th</w:t>
            </w:r>
            <w:r w:rsidR="0081654C">
              <w:t xml:space="preserve"> February will be held at High Copse Pavilion </w:t>
            </w:r>
            <w:r w:rsidR="008A62CF">
              <w:t xml:space="preserve">and a tour of the venue, open to all members, will be arranged for </w:t>
            </w:r>
            <w:r w:rsidR="0055459D">
              <w:t xml:space="preserve">19:00 </w:t>
            </w:r>
            <w:r w:rsidR="008A62CF">
              <w:t>that evening.</w:t>
            </w:r>
          </w:p>
          <w:p w14:paraId="5D08F4BF" w14:textId="77777777" w:rsidR="008A62CF" w:rsidRDefault="008A62CF" w:rsidP="00F64B95"/>
          <w:p w14:paraId="5758F3F2" w14:textId="06DF242A" w:rsidR="008A62CF" w:rsidRDefault="008A62CF" w:rsidP="00F64B95">
            <w:r w:rsidRPr="008A62CF">
              <w:rPr>
                <w:color w:val="FF0000"/>
              </w:rPr>
              <w:t>ACTION –</w:t>
            </w:r>
            <w:r w:rsidR="008556E4">
              <w:rPr>
                <w:color w:val="FF0000"/>
              </w:rPr>
              <w:t xml:space="preserve"> Deputy Clerk to send calendar i</w:t>
            </w:r>
            <w:r>
              <w:rPr>
                <w:color w:val="FF0000"/>
              </w:rPr>
              <w:t xml:space="preserve">nvitation to </w:t>
            </w:r>
            <w:r w:rsidR="008556E4">
              <w:rPr>
                <w:color w:val="FF0000"/>
              </w:rPr>
              <w:t xml:space="preserve">all members for a </w:t>
            </w:r>
            <w:r>
              <w:rPr>
                <w:color w:val="FF0000"/>
              </w:rPr>
              <w:t xml:space="preserve">tour </w:t>
            </w:r>
            <w:r w:rsidR="00261F0B">
              <w:rPr>
                <w:color w:val="FF0000"/>
              </w:rPr>
              <w:t xml:space="preserve">of </w:t>
            </w:r>
            <w:r>
              <w:rPr>
                <w:color w:val="FF0000"/>
              </w:rPr>
              <w:t xml:space="preserve">High Copse </w:t>
            </w:r>
            <w:r w:rsidR="008556E4">
              <w:rPr>
                <w:color w:val="FF0000"/>
              </w:rPr>
              <w:t>Pavilion</w:t>
            </w:r>
          </w:p>
          <w:p w14:paraId="4608445A" w14:textId="77777777" w:rsidR="0081654C" w:rsidRPr="00DF3195" w:rsidRDefault="0081654C" w:rsidP="00F64B95"/>
        </w:tc>
      </w:tr>
      <w:tr w:rsidR="005E762E" w:rsidRPr="00DF3195" w14:paraId="2C5CB4D3" w14:textId="77777777" w:rsidTr="0055459D">
        <w:trPr>
          <w:gridBefore w:val="1"/>
          <w:gridAfter w:val="1"/>
          <w:wBefore w:w="1003" w:type="dxa"/>
          <w:wAfter w:w="9" w:type="dxa"/>
          <w:trHeight w:val="524"/>
        </w:trPr>
        <w:tc>
          <w:tcPr>
            <w:tcW w:w="1276" w:type="dxa"/>
            <w:gridSpan w:val="2"/>
          </w:tcPr>
          <w:p w14:paraId="009900C2" w14:textId="77777777" w:rsidR="005E762E" w:rsidRPr="00DF3195" w:rsidRDefault="005E762E" w:rsidP="00F64B95">
            <w:pPr>
              <w:jc w:val="center"/>
            </w:pPr>
            <w:r>
              <w:t>24/129.1</w:t>
            </w:r>
          </w:p>
        </w:tc>
        <w:tc>
          <w:tcPr>
            <w:tcW w:w="7366" w:type="dxa"/>
          </w:tcPr>
          <w:p w14:paraId="08BEB5D9" w14:textId="77777777" w:rsidR="005E762E" w:rsidRDefault="005E762E" w:rsidP="00F64B95">
            <w:r>
              <w:t>Clerk to add the lease between SPC and Crumbs Café to the agenda of the Full Council in January 2025</w:t>
            </w:r>
          </w:p>
          <w:p w14:paraId="328D4C4B" w14:textId="77777777" w:rsidR="005E762E" w:rsidRDefault="005E762E" w:rsidP="00F64B95"/>
          <w:p w14:paraId="32D8C050" w14:textId="6E778842" w:rsidR="008A62CF" w:rsidRDefault="008A62CF" w:rsidP="00F64B95">
            <w:r>
              <w:t>This item ha</w:t>
            </w:r>
            <w:r w:rsidR="00190335">
              <w:t>d</w:t>
            </w:r>
            <w:r>
              <w:t xml:space="preserve"> been carried forward due to the other items on the agenda for this meeting.</w:t>
            </w:r>
          </w:p>
          <w:p w14:paraId="1C314AC0" w14:textId="77777777" w:rsidR="008A62CF" w:rsidRDefault="008A62CF" w:rsidP="00F64B95"/>
          <w:p w14:paraId="6594B10E" w14:textId="6DD868E8" w:rsidR="008A62CF" w:rsidRDefault="008A62CF" w:rsidP="008A62CF">
            <w:r w:rsidRPr="008A62CF">
              <w:rPr>
                <w:color w:val="FF0000"/>
              </w:rPr>
              <w:t>ACTION – Clerk to add the lease between SPC and Crumbs Café to the agenda of the Full Council in February 2025</w:t>
            </w:r>
          </w:p>
          <w:p w14:paraId="1752EF1F" w14:textId="77777777" w:rsidR="005E762E" w:rsidRPr="00DF3195" w:rsidRDefault="005E762E" w:rsidP="00F64B95"/>
        </w:tc>
      </w:tr>
      <w:tr w:rsidR="005E762E" w:rsidRPr="00DF3195" w14:paraId="4DCA73C1" w14:textId="77777777" w:rsidTr="0055459D">
        <w:trPr>
          <w:gridBefore w:val="1"/>
          <w:gridAfter w:val="1"/>
          <w:wBefore w:w="1003" w:type="dxa"/>
          <w:wAfter w:w="9" w:type="dxa"/>
          <w:trHeight w:val="524"/>
        </w:trPr>
        <w:tc>
          <w:tcPr>
            <w:tcW w:w="1276" w:type="dxa"/>
            <w:gridSpan w:val="2"/>
          </w:tcPr>
          <w:p w14:paraId="7B91BE11" w14:textId="388CFC8F" w:rsidR="005E762E" w:rsidRPr="00E60EC5" w:rsidRDefault="008A62CF" w:rsidP="00F64B95">
            <w:pPr>
              <w:jc w:val="center"/>
              <w:rPr>
                <w:b/>
                <w:bCs/>
              </w:rPr>
            </w:pPr>
            <w:r>
              <w:br w:type="page"/>
            </w:r>
            <w:r w:rsidR="005E762E" w:rsidRPr="00E60EC5">
              <w:rPr>
                <w:b/>
                <w:bCs/>
              </w:rPr>
              <w:t>24/143.2</w:t>
            </w:r>
          </w:p>
        </w:tc>
        <w:tc>
          <w:tcPr>
            <w:tcW w:w="7366" w:type="dxa"/>
          </w:tcPr>
          <w:p w14:paraId="213593F4" w14:textId="77777777" w:rsidR="005E762E" w:rsidRDefault="005E762E" w:rsidP="00F64B95">
            <w:r>
              <w:t>BCllr Glover to seek clarification on why WBC cannot assist the Parish with support on microgeneration options</w:t>
            </w:r>
          </w:p>
          <w:p w14:paraId="3C91E14D" w14:textId="77777777" w:rsidR="005E762E" w:rsidRDefault="005E762E" w:rsidP="00F64B95"/>
          <w:p w14:paraId="3A59A195" w14:textId="135A762C" w:rsidR="008A62CF" w:rsidRDefault="0055459D" w:rsidP="00F64B95">
            <w:r>
              <w:t>BCllr Glover reported that she had not been able to ascertain any meaningful reason why WBC could not assist the Parish with support on microgeneration.</w:t>
            </w:r>
          </w:p>
          <w:p w14:paraId="540E1E0A" w14:textId="77777777" w:rsidR="0055459D" w:rsidRDefault="0055459D" w:rsidP="00F64B95"/>
          <w:p w14:paraId="53096287" w14:textId="6D0E6AC2" w:rsidR="008A62CF" w:rsidRDefault="0055459D" w:rsidP="00F64B95">
            <w:r>
              <w:lastRenderedPageBreak/>
              <w:t>BCllr Glover reported that Reading Borough Council had set up a scheme to help businesses with installing solar panels and it was likely that WBC would investigate doing something similar.</w:t>
            </w:r>
          </w:p>
          <w:p w14:paraId="1F79C232" w14:textId="77777777" w:rsidR="005E762E" w:rsidRPr="00DF3195" w:rsidRDefault="005E762E" w:rsidP="00F64B95"/>
        </w:tc>
      </w:tr>
      <w:tr w:rsidR="005E762E" w:rsidRPr="00DF3195" w14:paraId="14DC0614" w14:textId="77777777" w:rsidTr="0055459D">
        <w:trPr>
          <w:gridBefore w:val="1"/>
          <w:gridAfter w:val="1"/>
          <w:wBefore w:w="1003" w:type="dxa"/>
          <w:wAfter w:w="9" w:type="dxa"/>
          <w:trHeight w:val="524"/>
        </w:trPr>
        <w:tc>
          <w:tcPr>
            <w:tcW w:w="1276" w:type="dxa"/>
            <w:gridSpan w:val="2"/>
          </w:tcPr>
          <w:p w14:paraId="6AC781A3" w14:textId="77777777" w:rsidR="005E762E" w:rsidRPr="00DF3195" w:rsidRDefault="005E762E" w:rsidP="00F64B95">
            <w:pPr>
              <w:jc w:val="center"/>
              <w:rPr>
                <w:b/>
                <w:bCs/>
              </w:rPr>
            </w:pPr>
            <w:r>
              <w:rPr>
                <w:b/>
                <w:bCs/>
              </w:rPr>
              <w:lastRenderedPageBreak/>
              <w:t>24/144.3</w:t>
            </w:r>
          </w:p>
        </w:tc>
        <w:tc>
          <w:tcPr>
            <w:tcW w:w="7366" w:type="dxa"/>
          </w:tcPr>
          <w:p w14:paraId="02C531D8" w14:textId="77777777" w:rsidR="005E762E" w:rsidRDefault="005E762E" w:rsidP="00F64B95">
            <w:r>
              <w:t>Deputy Clerk to send an invite to Councillors to a meeting of the Neighbourhood Plan Working Party on 30</w:t>
            </w:r>
            <w:r w:rsidRPr="002211EE">
              <w:rPr>
                <w:vertAlign w:val="superscript"/>
              </w:rPr>
              <w:t>th</w:t>
            </w:r>
            <w:r>
              <w:t xml:space="preserve"> January 2025 at 19:30</w:t>
            </w:r>
          </w:p>
          <w:p w14:paraId="3380104E" w14:textId="77777777" w:rsidR="005E762E" w:rsidRDefault="005E762E" w:rsidP="00F64B95"/>
          <w:p w14:paraId="4F837D0B" w14:textId="35C583CE" w:rsidR="005E762E" w:rsidRDefault="0081654C" w:rsidP="00F64B95">
            <w:r>
              <w:t xml:space="preserve">This had </w:t>
            </w:r>
            <w:r w:rsidR="008A62CF">
              <w:t>been</w:t>
            </w:r>
            <w:r>
              <w:t xml:space="preserve"> done</w:t>
            </w:r>
            <w:r w:rsidR="008A62CF">
              <w:t>.</w:t>
            </w:r>
          </w:p>
          <w:p w14:paraId="6215E709" w14:textId="77777777" w:rsidR="0081654C" w:rsidRPr="00DF3195" w:rsidRDefault="0081654C" w:rsidP="00F64B95"/>
        </w:tc>
      </w:tr>
      <w:tr w:rsidR="005E762E" w:rsidRPr="00DF3195" w14:paraId="5DC7553A" w14:textId="77777777" w:rsidTr="0055459D">
        <w:trPr>
          <w:gridBefore w:val="1"/>
          <w:gridAfter w:val="1"/>
          <w:wBefore w:w="1003" w:type="dxa"/>
          <w:wAfter w:w="9" w:type="dxa"/>
          <w:trHeight w:val="524"/>
        </w:trPr>
        <w:tc>
          <w:tcPr>
            <w:tcW w:w="1276" w:type="dxa"/>
            <w:gridSpan w:val="2"/>
          </w:tcPr>
          <w:p w14:paraId="57E1F485" w14:textId="77777777" w:rsidR="005E762E" w:rsidRPr="002211EE" w:rsidRDefault="005E762E" w:rsidP="00F64B95">
            <w:pPr>
              <w:jc w:val="center"/>
              <w:rPr>
                <w:b/>
                <w:bCs/>
              </w:rPr>
            </w:pPr>
            <w:r w:rsidRPr="002211EE">
              <w:rPr>
                <w:b/>
                <w:bCs/>
              </w:rPr>
              <w:t>24/144.3</w:t>
            </w:r>
          </w:p>
        </w:tc>
        <w:tc>
          <w:tcPr>
            <w:tcW w:w="7366" w:type="dxa"/>
          </w:tcPr>
          <w:p w14:paraId="126E888E" w14:textId="77777777" w:rsidR="005E762E" w:rsidRDefault="005E762E" w:rsidP="00F64B95">
            <w:r>
              <w:t>Clerk to follow up a response and to report back to the Planning and Highways Committee in January 2025 regarding Woodcock Lane</w:t>
            </w:r>
          </w:p>
          <w:p w14:paraId="7E80B3F0" w14:textId="77777777" w:rsidR="005E762E" w:rsidRDefault="005E762E" w:rsidP="00F64B95"/>
          <w:p w14:paraId="1E2C9CBA" w14:textId="7AC28F78" w:rsidR="0081654C" w:rsidRDefault="0081654C" w:rsidP="00F64B95">
            <w:r>
              <w:t xml:space="preserve">Cllr Hoyle had offered </w:t>
            </w:r>
            <w:r w:rsidR="0055459D">
              <w:t xml:space="preserve">to look into this </w:t>
            </w:r>
            <w:r w:rsidR="008A62CF">
              <w:t>at the Planning &amp; Highways meeting on 15</w:t>
            </w:r>
            <w:r w:rsidR="008A62CF" w:rsidRPr="008A62CF">
              <w:rPr>
                <w:vertAlign w:val="superscript"/>
              </w:rPr>
              <w:t>th</w:t>
            </w:r>
            <w:r w:rsidR="008A62CF">
              <w:t xml:space="preserve"> February</w:t>
            </w:r>
            <w:r>
              <w:t>.</w:t>
            </w:r>
          </w:p>
          <w:p w14:paraId="35797B31" w14:textId="77777777" w:rsidR="005E762E" w:rsidRPr="00DF3195" w:rsidRDefault="005E762E" w:rsidP="00F64B95"/>
        </w:tc>
      </w:tr>
      <w:tr w:rsidR="005E762E" w:rsidRPr="00DF3195" w14:paraId="342EBF09" w14:textId="77777777" w:rsidTr="0055459D">
        <w:trPr>
          <w:gridBefore w:val="1"/>
          <w:gridAfter w:val="1"/>
          <w:wBefore w:w="1003" w:type="dxa"/>
          <w:wAfter w:w="9" w:type="dxa"/>
          <w:trHeight w:val="223"/>
        </w:trPr>
        <w:tc>
          <w:tcPr>
            <w:tcW w:w="1276" w:type="dxa"/>
            <w:gridSpan w:val="2"/>
          </w:tcPr>
          <w:p w14:paraId="431D8C34" w14:textId="77777777" w:rsidR="005E762E" w:rsidRPr="00BD238D" w:rsidRDefault="005E762E" w:rsidP="00F64B95">
            <w:pPr>
              <w:jc w:val="center"/>
              <w:rPr>
                <w:b/>
                <w:bCs/>
              </w:rPr>
            </w:pPr>
            <w:r>
              <w:rPr>
                <w:b/>
                <w:bCs/>
              </w:rPr>
              <w:t>24/144.5</w:t>
            </w:r>
          </w:p>
        </w:tc>
        <w:tc>
          <w:tcPr>
            <w:tcW w:w="7366" w:type="dxa"/>
          </w:tcPr>
          <w:p w14:paraId="5F988393" w14:textId="77777777" w:rsidR="005E762E" w:rsidRDefault="005E762E" w:rsidP="00F64B95">
            <w:r>
              <w:t>Corporate Governance Working Party to submit revised Standing Orders to a Full Council meeting once ready</w:t>
            </w:r>
          </w:p>
          <w:p w14:paraId="3154F50F" w14:textId="77777777" w:rsidR="0081654C" w:rsidRDefault="0081654C" w:rsidP="00F64B95"/>
          <w:p w14:paraId="4BA2626E" w14:textId="77777777" w:rsidR="005E762E" w:rsidRDefault="00D64DFE" w:rsidP="00D64DFE">
            <w:r>
              <w:t>See Minute 25/6.6</w:t>
            </w:r>
          </w:p>
          <w:p w14:paraId="78FC92B0" w14:textId="013FA2B9" w:rsidR="00D64DFE" w:rsidRPr="00DF3195" w:rsidRDefault="00D64DFE" w:rsidP="00D64DFE"/>
        </w:tc>
      </w:tr>
      <w:tr w:rsidR="005E762E" w:rsidRPr="00DF3195" w14:paraId="0D245B68" w14:textId="77777777" w:rsidTr="0055459D">
        <w:trPr>
          <w:gridBefore w:val="1"/>
          <w:gridAfter w:val="1"/>
          <w:wBefore w:w="1003" w:type="dxa"/>
          <w:wAfter w:w="9" w:type="dxa"/>
          <w:trHeight w:val="524"/>
        </w:trPr>
        <w:tc>
          <w:tcPr>
            <w:tcW w:w="1276" w:type="dxa"/>
            <w:gridSpan w:val="2"/>
          </w:tcPr>
          <w:p w14:paraId="00637C43" w14:textId="77777777" w:rsidR="005E762E" w:rsidRPr="002211EE" w:rsidRDefault="005E762E" w:rsidP="00F64B95">
            <w:pPr>
              <w:jc w:val="center"/>
              <w:rPr>
                <w:b/>
                <w:bCs/>
              </w:rPr>
            </w:pPr>
            <w:r w:rsidRPr="002211EE">
              <w:rPr>
                <w:b/>
                <w:bCs/>
              </w:rPr>
              <w:t>24/144.6</w:t>
            </w:r>
          </w:p>
        </w:tc>
        <w:tc>
          <w:tcPr>
            <w:tcW w:w="7366" w:type="dxa"/>
          </w:tcPr>
          <w:p w14:paraId="03A2CE77" w14:textId="77777777" w:rsidR="005E762E" w:rsidRDefault="005E762E" w:rsidP="00F64B95">
            <w:r>
              <w:t>Chairman to write formally to WBC to ask what their plans were if the LPU was rejected</w:t>
            </w:r>
          </w:p>
          <w:p w14:paraId="78BA04AB" w14:textId="77777777" w:rsidR="005E762E" w:rsidRDefault="005E762E" w:rsidP="00F64B95"/>
          <w:p w14:paraId="2AAE8598" w14:textId="77777777" w:rsidR="00185514" w:rsidRDefault="0055459D" w:rsidP="0055459D">
            <w:r>
              <w:t>There had been no response from WBC.</w:t>
            </w:r>
          </w:p>
          <w:p w14:paraId="17D76095" w14:textId="3FF17719" w:rsidR="0055459D" w:rsidRPr="00DF3195" w:rsidRDefault="0055459D" w:rsidP="0055459D"/>
        </w:tc>
      </w:tr>
      <w:tr w:rsidR="005E762E" w:rsidRPr="00DF3195" w14:paraId="6F961375" w14:textId="77777777" w:rsidTr="0055459D">
        <w:trPr>
          <w:gridBefore w:val="1"/>
          <w:gridAfter w:val="1"/>
          <w:wBefore w:w="1003" w:type="dxa"/>
          <w:wAfter w:w="9" w:type="dxa"/>
          <w:trHeight w:val="524"/>
        </w:trPr>
        <w:tc>
          <w:tcPr>
            <w:tcW w:w="1276" w:type="dxa"/>
            <w:gridSpan w:val="2"/>
          </w:tcPr>
          <w:p w14:paraId="46D35CE7" w14:textId="77777777" w:rsidR="005E762E" w:rsidRPr="002211EE" w:rsidRDefault="005E762E" w:rsidP="00F64B95">
            <w:pPr>
              <w:jc w:val="center"/>
              <w:rPr>
                <w:b/>
                <w:bCs/>
              </w:rPr>
            </w:pPr>
            <w:r w:rsidRPr="002211EE">
              <w:rPr>
                <w:b/>
                <w:bCs/>
              </w:rPr>
              <w:t>24/145.1</w:t>
            </w:r>
          </w:p>
        </w:tc>
        <w:tc>
          <w:tcPr>
            <w:tcW w:w="7366" w:type="dxa"/>
          </w:tcPr>
          <w:p w14:paraId="359FE5A2" w14:textId="0447F2F6" w:rsidR="005E762E" w:rsidRDefault="005E762E" w:rsidP="00F64B95">
            <w:r>
              <w:t xml:space="preserve">Clerk to write to BCllr Bray requesting a </w:t>
            </w:r>
            <w:bookmarkStart w:id="0" w:name="_Hlk188973235"/>
            <w:r>
              <w:t>policy statement on transport arrangements for primary aged children to schools outside of the parish once the Primary places were oversubscribed</w:t>
            </w:r>
            <w:r w:rsidR="0055459D">
              <w:t>.</w:t>
            </w:r>
          </w:p>
          <w:p w14:paraId="5F84A456" w14:textId="77777777" w:rsidR="0055459D" w:rsidRDefault="0055459D" w:rsidP="00F64B95"/>
          <w:p w14:paraId="490C2E9B" w14:textId="68FFA185" w:rsidR="0055459D" w:rsidRDefault="0055459D" w:rsidP="00F64B95">
            <w:r>
              <w:t>This would be discussed at the next Education Working party</w:t>
            </w:r>
            <w:r w:rsidR="00D50008">
              <w:t>. Provisional dates are either 12</w:t>
            </w:r>
            <w:r w:rsidR="00D50008" w:rsidRPr="00D50008">
              <w:rPr>
                <w:vertAlign w:val="superscript"/>
              </w:rPr>
              <w:t>th</w:t>
            </w:r>
            <w:r w:rsidR="00F939EE">
              <w:t xml:space="preserve"> (afternoon) or</w:t>
            </w:r>
            <w:r w:rsidR="00D50008">
              <w:t xml:space="preserve"> 13</w:t>
            </w:r>
            <w:r w:rsidR="00D50008" w:rsidRPr="00D50008">
              <w:rPr>
                <w:vertAlign w:val="superscript"/>
              </w:rPr>
              <w:t>th</w:t>
            </w:r>
            <w:r w:rsidR="00D50008">
              <w:t xml:space="preserve"> February</w:t>
            </w:r>
            <w:r w:rsidR="00F939EE">
              <w:t xml:space="preserve"> (morning).</w:t>
            </w:r>
          </w:p>
          <w:bookmarkEnd w:id="0"/>
          <w:p w14:paraId="523937EA" w14:textId="77777777" w:rsidR="0087190D" w:rsidRPr="00DF3195" w:rsidRDefault="0087190D" w:rsidP="00F64B95"/>
        </w:tc>
      </w:tr>
      <w:tr w:rsidR="005E762E" w:rsidRPr="008D6F16" w14:paraId="157CB3D8" w14:textId="77777777" w:rsidTr="0055459D">
        <w:trPr>
          <w:gridBefore w:val="1"/>
          <w:gridAfter w:val="1"/>
          <w:wBefore w:w="1003" w:type="dxa"/>
          <w:wAfter w:w="9" w:type="dxa"/>
          <w:trHeight w:val="524"/>
        </w:trPr>
        <w:tc>
          <w:tcPr>
            <w:tcW w:w="1276" w:type="dxa"/>
            <w:gridSpan w:val="2"/>
          </w:tcPr>
          <w:p w14:paraId="6B755661" w14:textId="77777777" w:rsidR="005E762E" w:rsidRPr="00DF3195" w:rsidRDefault="005E762E" w:rsidP="00F64B95">
            <w:pPr>
              <w:jc w:val="center"/>
              <w:rPr>
                <w:b/>
                <w:bCs/>
              </w:rPr>
            </w:pPr>
            <w:r w:rsidRPr="002211EE">
              <w:rPr>
                <w:b/>
                <w:bCs/>
              </w:rPr>
              <w:t>24/145.1</w:t>
            </w:r>
          </w:p>
        </w:tc>
        <w:tc>
          <w:tcPr>
            <w:tcW w:w="7366" w:type="dxa"/>
          </w:tcPr>
          <w:p w14:paraId="0F7FB037" w14:textId="77777777" w:rsidR="005E762E" w:rsidRDefault="005E762E" w:rsidP="00F64B95">
            <w:r>
              <w:t>Cllr Hoyle to speak to Swallowfield Parish Council regarding these issues as they too were affected</w:t>
            </w:r>
          </w:p>
          <w:p w14:paraId="2A34854C" w14:textId="77777777" w:rsidR="005E762E" w:rsidRDefault="005E762E" w:rsidP="00F64B95"/>
          <w:p w14:paraId="2ECEC61C" w14:textId="77777777" w:rsidR="005E762E" w:rsidRDefault="00F939EE" w:rsidP="00F939EE">
            <w:r>
              <w:t>This had been done and a representative from Swallowfield Parish Council was present at the meeting.</w:t>
            </w:r>
          </w:p>
          <w:p w14:paraId="3097F3E4" w14:textId="601212FB" w:rsidR="00F939EE" w:rsidRPr="00DF3195" w:rsidRDefault="00F939EE" w:rsidP="00F939EE"/>
        </w:tc>
      </w:tr>
      <w:tr w:rsidR="005E762E" w:rsidRPr="008D6F16" w14:paraId="3BCF5BFA" w14:textId="77777777" w:rsidTr="0055459D">
        <w:trPr>
          <w:gridBefore w:val="1"/>
          <w:gridAfter w:val="1"/>
          <w:wBefore w:w="1003" w:type="dxa"/>
          <w:wAfter w:w="9" w:type="dxa"/>
          <w:trHeight w:val="524"/>
        </w:trPr>
        <w:tc>
          <w:tcPr>
            <w:tcW w:w="1276" w:type="dxa"/>
            <w:gridSpan w:val="2"/>
          </w:tcPr>
          <w:p w14:paraId="6C0C1CC3" w14:textId="77777777" w:rsidR="005E762E" w:rsidRPr="00C51969" w:rsidRDefault="005E762E" w:rsidP="00F64B95">
            <w:pPr>
              <w:jc w:val="center"/>
              <w:rPr>
                <w:b/>
                <w:bCs/>
              </w:rPr>
            </w:pPr>
            <w:r>
              <w:rPr>
                <w:b/>
                <w:bCs/>
              </w:rPr>
              <w:t>24/146.1</w:t>
            </w:r>
          </w:p>
        </w:tc>
        <w:tc>
          <w:tcPr>
            <w:tcW w:w="7366" w:type="dxa"/>
          </w:tcPr>
          <w:p w14:paraId="27B866FE" w14:textId="77777777" w:rsidR="005E762E" w:rsidRDefault="005E762E" w:rsidP="00F64B95">
            <w:r>
              <w:t>Clerk to send in the collated response from Shinfield Parish Council on the Consultation on Remote Attendance and Proxy Voting</w:t>
            </w:r>
          </w:p>
          <w:p w14:paraId="2CDE2C30" w14:textId="77777777" w:rsidR="005E762E" w:rsidRDefault="005E762E" w:rsidP="00F64B95"/>
          <w:p w14:paraId="6C9905B9" w14:textId="77777777" w:rsidR="005E762E" w:rsidRDefault="005E762E" w:rsidP="00F64B95">
            <w:r>
              <w:t>This had been done.</w:t>
            </w:r>
          </w:p>
          <w:p w14:paraId="6853E561" w14:textId="0DBED143" w:rsidR="005E762E" w:rsidRDefault="005E762E" w:rsidP="00F64B95"/>
        </w:tc>
      </w:tr>
      <w:tr w:rsidR="005E762E" w:rsidRPr="008D6F16" w14:paraId="3F367361" w14:textId="77777777" w:rsidTr="0055459D">
        <w:trPr>
          <w:gridBefore w:val="1"/>
          <w:gridAfter w:val="1"/>
          <w:wBefore w:w="1003" w:type="dxa"/>
          <w:wAfter w:w="9" w:type="dxa"/>
          <w:trHeight w:val="524"/>
        </w:trPr>
        <w:tc>
          <w:tcPr>
            <w:tcW w:w="1276" w:type="dxa"/>
            <w:gridSpan w:val="2"/>
          </w:tcPr>
          <w:p w14:paraId="1D08698D" w14:textId="77777777" w:rsidR="005E762E" w:rsidRDefault="005E762E" w:rsidP="00F64B95">
            <w:pPr>
              <w:jc w:val="center"/>
              <w:rPr>
                <w:b/>
                <w:bCs/>
              </w:rPr>
            </w:pPr>
            <w:r>
              <w:rPr>
                <w:b/>
                <w:bCs/>
              </w:rPr>
              <w:t>24/147.1</w:t>
            </w:r>
          </w:p>
        </w:tc>
        <w:tc>
          <w:tcPr>
            <w:tcW w:w="7366" w:type="dxa"/>
          </w:tcPr>
          <w:p w14:paraId="66C616FE" w14:textId="77777777" w:rsidR="005E762E" w:rsidRDefault="005E762E" w:rsidP="00F64B95">
            <w:r>
              <w:t>Committees to consider the number of meetings required during 2025/26 and report back to the next Full Council meeting</w:t>
            </w:r>
          </w:p>
          <w:p w14:paraId="7CC3696C" w14:textId="77777777" w:rsidR="005E762E" w:rsidRDefault="005E762E" w:rsidP="00F64B95"/>
          <w:p w14:paraId="597C0BAE" w14:textId="7BBD76A9" w:rsidR="005E762E" w:rsidRDefault="005E762E" w:rsidP="00F64B95">
            <w:r>
              <w:t xml:space="preserve">This was on the agenda </w:t>
            </w:r>
            <w:r w:rsidR="00F939EE">
              <w:t xml:space="preserve">at </w:t>
            </w:r>
            <w:r>
              <w:t>Minute 25/8.1</w:t>
            </w:r>
          </w:p>
          <w:p w14:paraId="586D0722" w14:textId="77777777" w:rsidR="005E762E" w:rsidRDefault="005E762E" w:rsidP="00F64B95"/>
        </w:tc>
      </w:tr>
    </w:tbl>
    <w:p w14:paraId="46B1FF7A" w14:textId="77777777" w:rsidR="00082A1D" w:rsidRDefault="00082A1D"/>
    <w:p w14:paraId="4221B42B" w14:textId="77777777" w:rsidR="00082A1D" w:rsidRDefault="00082A1D"/>
    <w:tbl>
      <w:tblPr>
        <w:tblStyle w:val="TableGrid"/>
        <w:tblW w:w="9654"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
        <w:gridCol w:w="1179"/>
        <w:gridCol w:w="97"/>
        <w:gridCol w:w="7336"/>
        <w:gridCol w:w="30"/>
        <w:gridCol w:w="9"/>
      </w:tblGrid>
      <w:tr w:rsidR="005E762E" w:rsidRPr="008D6F16" w14:paraId="4D59D0F3" w14:textId="77777777" w:rsidTr="0055459D">
        <w:trPr>
          <w:gridBefore w:val="1"/>
          <w:gridAfter w:val="1"/>
          <w:wBefore w:w="1003" w:type="dxa"/>
          <w:wAfter w:w="9" w:type="dxa"/>
          <w:trHeight w:val="524"/>
        </w:trPr>
        <w:tc>
          <w:tcPr>
            <w:tcW w:w="1276" w:type="dxa"/>
            <w:gridSpan w:val="2"/>
          </w:tcPr>
          <w:p w14:paraId="26F5201D" w14:textId="77777777" w:rsidR="005E762E" w:rsidRDefault="005E762E" w:rsidP="00F64B95">
            <w:pPr>
              <w:jc w:val="center"/>
              <w:rPr>
                <w:b/>
                <w:bCs/>
              </w:rPr>
            </w:pPr>
            <w:r>
              <w:rPr>
                <w:b/>
                <w:bCs/>
              </w:rPr>
              <w:lastRenderedPageBreak/>
              <w:t>24/150.2</w:t>
            </w:r>
          </w:p>
        </w:tc>
        <w:tc>
          <w:tcPr>
            <w:tcW w:w="7366" w:type="dxa"/>
            <w:gridSpan w:val="2"/>
          </w:tcPr>
          <w:p w14:paraId="24DDC424" w14:textId="77777777" w:rsidR="005E762E" w:rsidRDefault="005E762E" w:rsidP="00F64B95">
            <w:r>
              <w:t>Clerk to arrange for the lease for High Copse between the University of Reading and Shinfield Parish Council to be signed</w:t>
            </w:r>
          </w:p>
          <w:p w14:paraId="3847260C" w14:textId="77777777" w:rsidR="005E762E" w:rsidRDefault="005E762E" w:rsidP="00F64B95"/>
          <w:p w14:paraId="70EE56D6" w14:textId="3CE5E62C" w:rsidR="005E762E" w:rsidRDefault="005E762E" w:rsidP="00F64B95">
            <w:r>
              <w:t>This had been done.</w:t>
            </w:r>
          </w:p>
          <w:p w14:paraId="6ABA571E" w14:textId="77777777" w:rsidR="005E762E" w:rsidRDefault="005E762E" w:rsidP="00F64B95"/>
        </w:tc>
      </w:tr>
      <w:tr w:rsidR="00F904E4" w:rsidRPr="00334C88" w14:paraId="4ADD945E" w14:textId="7614E615" w:rsidTr="005545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39" w:type="dxa"/>
        </w:trPr>
        <w:tc>
          <w:tcPr>
            <w:tcW w:w="1003" w:type="dxa"/>
            <w:tcBorders>
              <w:top w:val="nil"/>
              <w:left w:val="nil"/>
              <w:bottom w:val="nil"/>
              <w:right w:val="nil"/>
            </w:tcBorders>
          </w:tcPr>
          <w:p w14:paraId="0DE6EC09" w14:textId="1BF0A17D" w:rsidR="005670FC" w:rsidRPr="00334C88" w:rsidRDefault="007802CB" w:rsidP="00FE5660">
            <w:pPr>
              <w:rPr>
                <w:b/>
                <w:bCs/>
              </w:rPr>
            </w:pPr>
            <w:r>
              <w:br w:type="page"/>
            </w:r>
            <w:r w:rsidR="001E4B63">
              <w:br w:type="page"/>
            </w:r>
            <w:r w:rsidR="000B6ADF" w:rsidRPr="000B6ADF">
              <w:rPr>
                <w:b/>
                <w:bCs/>
              </w:rPr>
              <w:t>2</w:t>
            </w:r>
            <w:r w:rsidR="00C91FCF">
              <w:rPr>
                <w:b/>
                <w:bCs/>
              </w:rPr>
              <w:t>5</w:t>
            </w:r>
            <w:r w:rsidR="002472A9">
              <w:rPr>
                <w:b/>
                <w:bCs/>
              </w:rPr>
              <w:t>/</w:t>
            </w:r>
            <w:r w:rsidR="00666CDB">
              <w:rPr>
                <w:b/>
                <w:bCs/>
              </w:rPr>
              <w:t>5</w:t>
            </w:r>
          </w:p>
        </w:tc>
        <w:tc>
          <w:tcPr>
            <w:tcW w:w="1179" w:type="dxa"/>
            <w:tcBorders>
              <w:top w:val="nil"/>
              <w:left w:val="nil"/>
              <w:bottom w:val="nil"/>
              <w:right w:val="nil"/>
            </w:tcBorders>
          </w:tcPr>
          <w:p w14:paraId="6EF9CF56" w14:textId="77777777" w:rsidR="005670FC" w:rsidRDefault="005670FC" w:rsidP="00FE5660"/>
        </w:tc>
        <w:tc>
          <w:tcPr>
            <w:tcW w:w="7433" w:type="dxa"/>
            <w:gridSpan w:val="2"/>
            <w:tcBorders>
              <w:top w:val="nil"/>
              <w:left w:val="nil"/>
              <w:bottom w:val="nil"/>
              <w:right w:val="nil"/>
            </w:tcBorders>
          </w:tcPr>
          <w:p w14:paraId="21FBD9E3" w14:textId="62543CE6" w:rsidR="005670FC" w:rsidRDefault="005670FC" w:rsidP="00FE5660">
            <w:pPr>
              <w:rPr>
                <w:b/>
                <w:bCs/>
              </w:rPr>
            </w:pPr>
            <w:r w:rsidRPr="005670FC">
              <w:rPr>
                <w:b/>
                <w:bCs/>
              </w:rPr>
              <w:t>Reports from Borough Councillors</w:t>
            </w:r>
          </w:p>
          <w:p w14:paraId="1ACBAB11" w14:textId="2110F10A" w:rsidR="005670FC" w:rsidRPr="005670FC" w:rsidRDefault="005670FC" w:rsidP="00FE5660">
            <w:pPr>
              <w:rPr>
                <w:b/>
                <w:bCs/>
              </w:rPr>
            </w:pPr>
          </w:p>
        </w:tc>
      </w:tr>
      <w:tr w:rsidR="00F904E4" w:rsidRPr="00334C88" w14:paraId="2CE43A68" w14:textId="126E7356" w:rsidTr="005545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39" w:type="dxa"/>
        </w:trPr>
        <w:tc>
          <w:tcPr>
            <w:tcW w:w="1003" w:type="dxa"/>
            <w:tcBorders>
              <w:top w:val="nil"/>
              <w:left w:val="nil"/>
              <w:bottom w:val="nil"/>
              <w:right w:val="nil"/>
            </w:tcBorders>
          </w:tcPr>
          <w:p w14:paraId="29F1E8AF" w14:textId="77777777" w:rsidR="005670FC" w:rsidRPr="00334C88" w:rsidRDefault="005670FC" w:rsidP="00FE5660">
            <w:pPr>
              <w:rPr>
                <w:b/>
                <w:bCs/>
              </w:rPr>
            </w:pPr>
          </w:p>
        </w:tc>
        <w:tc>
          <w:tcPr>
            <w:tcW w:w="1179" w:type="dxa"/>
            <w:tcBorders>
              <w:top w:val="nil"/>
              <w:left w:val="nil"/>
              <w:bottom w:val="nil"/>
              <w:right w:val="nil"/>
            </w:tcBorders>
          </w:tcPr>
          <w:p w14:paraId="40784995" w14:textId="5665AD60" w:rsidR="005670FC" w:rsidRPr="00334C88" w:rsidRDefault="00666CDB" w:rsidP="00FE5660">
            <w:r>
              <w:t>5</w:t>
            </w:r>
            <w:r w:rsidR="005670FC" w:rsidRPr="00334C88">
              <w:t>.1</w:t>
            </w:r>
          </w:p>
        </w:tc>
        <w:tc>
          <w:tcPr>
            <w:tcW w:w="7433" w:type="dxa"/>
            <w:gridSpan w:val="2"/>
            <w:tcBorders>
              <w:top w:val="nil"/>
              <w:left w:val="nil"/>
              <w:bottom w:val="nil"/>
              <w:right w:val="nil"/>
            </w:tcBorders>
          </w:tcPr>
          <w:p w14:paraId="6E8F0AA9" w14:textId="7728DFDA" w:rsidR="005670FC" w:rsidRDefault="005670FC" w:rsidP="00E00084">
            <w:r>
              <w:t xml:space="preserve">Members </w:t>
            </w:r>
            <w:r w:rsidRPr="00845B37">
              <w:rPr>
                <w:b/>
                <w:bCs/>
              </w:rPr>
              <w:t>NOTED</w:t>
            </w:r>
            <w:r>
              <w:t xml:space="preserve"> the written </w:t>
            </w:r>
            <w:r w:rsidRPr="00417F44">
              <w:t>reports from B</w:t>
            </w:r>
            <w:r w:rsidR="000B373B" w:rsidRPr="00417F44">
              <w:t>Cllrs</w:t>
            </w:r>
            <w:r w:rsidR="000B373B">
              <w:t xml:space="preserve"> </w:t>
            </w:r>
            <w:r w:rsidR="0081654C">
              <w:t xml:space="preserve">Glover and </w:t>
            </w:r>
            <w:r w:rsidR="00123D7E">
              <w:t>Rance</w:t>
            </w:r>
          </w:p>
          <w:p w14:paraId="5C50097D" w14:textId="77777777" w:rsidR="00C91FCF" w:rsidRDefault="00C91FCF" w:rsidP="00E00084"/>
          <w:p w14:paraId="2931909D" w14:textId="0797AAB8" w:rsidR="00C91FCF" w:rsidRDefault="00F939EE" w:rsidP="00E00084">
            <w:r>
              <w:t>Cllr Johnson thanked BCllrs Rance and Glover for their continued informative reports.</w:t>
            </w:r>
          </w:p>
          <w:p w14:paraId="324B5AA6" w14:textId="021E2D8E" w:rsidR="00D312B4" w:rsidRDefault="00D312B4" w:rsidP="00E00084"/>
        </w:tc>
      </w:tr>
      <w:tr w:rsidR="000B6ADF" w:rsidRPr="00334C88" w14:paraId="2B7516F3" w14:textId="77777777" w:rsidTr="005545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39" w:type="dxa"/>
        </w:trPr>
        <w:tc>
          <w:tcPr>
            <w:tcW w:w="1003" w:type="dxa"/>
            <w:tcBorders>
              <w:top w:val="nil"/>
              <w:left w:val="nil"/>
              <w:bottom w:val="nil"/>
              <w:right w:val="nil"/>
            </w:tcBorders>
          </w:tcPr>
          <w:p w14:paraId="66B900C6" w14:textId="675BB0CE" w:rsidR="000B6ADF" w:rsidRDefault="00F171BB" w:rsidP="005D4277">
            <w:r>
              <w:br w:type="page"/>
            </w:r>
            <w:r w:rsidR="007E718C">
              <w:br w:type="page"/>
            </w:r>
          </w:p>
        </w:tc>
        <w:tc>
          <w:tcPr>
            <w:tcW w:w="1179" w:type="dxa"/>
            <w:tcBorders>
              <w:top w:val="nil"/>
              <w:left w:val="nil"/>
              <w:bottom w:val="nil"/>
              <w:right w:val="nil"/>
            </w:tcBorders>
          </w:tcPr>
          <w:p w14:paraId="625F96A0" w14:textId="7BA7BAF0" w:rsidR="000B6ADF" w:rsidRDefault="00666CDB" w:rsidP="005D4277">
            <w:r>
              <w:t>5</w:t>
            </w:r>
            <w:r w:rsidR="000B6ADF">
              <w:t>.2</w:t>
            </w:r>
          </w:p>
        </w:tc>
        <w:tc>
          <w:tcPr>
            <w:tcW w:w="7433" w:type="dxa"/>
            <w:gridSpan w:val="2"/>
            <w:tcBorders>
              <w:top w:val="nil"/>
              <w:left w:val="nil"/>
              <w:bottom w:val="nil"/>
              <w:right w:val="nil"/>
            </w:tcBorders>
          </w:tcPr>
          <w:p w14:paraId="2B1F15D5" w14:textId="6946554E" w:rsidR="000B6ADF" w:rsidRPr="0053060F" w:rsidRDefault="000B6ADF" w:rsidP="005D4277">
            <w:pPr>
              <w:rPr>
                <w:bCs/>
              </w:rPr>
            </w:pPr>
            <w:r w:rsidRPr="0053060F">
              <w:rPr>
                <w:bCs/>
              </w:rPr>
              <w:t xml:space="preserve">The following </w:t>
            </w:r>
            <w:r w:rsidR="00485C04" w:rsidRPr="0053060F">
              <w:rPr>
                <w:bCs/>
              </w:rPr>
              <w:t>matters</w:t>
            </w:r>
            <w:r w:rsidRPr="0053060F">
              <w:rPr>
                <w:bCs/>
              </w:rPr>
              <w:t xml:space="preserve"> were raised</w:t>
            </w:r>
            <w:r w:rsidR="0053060F" w:rsidRPr="0053060F">
              <w:rPr>
                <w:bCs/>
              </w:rPr>
              <w:t>:</w:t>
            </w:r>
          </w:p>
          <w:p w14:paraId="1B6011DC" w14:textId="77777777" w:rsidR="000B6ADF" w:rsidRDefault="000B6ADF" w:rsidP="005D4277">
            <w:pPr>
              <w:rPr>
                <w:bCs/>
              </w:rPr>
            </w:pPr>
          </w:p>
          <w:p w14:paraId="682CF2A6" w14:textId="72ECACAD" w:rsidR="00C91FCF" w:rsidRPr="00F939EE" w:rsidRDefault="00F939EE" w:rsidP="00C91FCF">
            <w:pPr>
              <w:rPr>
                <w:bCs/>
              </w:rPr>
            </w:pPr>
            <w:r w:rsidRPr="00F939EE">
              <w:rPr>
                <w:bCs/>
              </w:rPr>
              <w:t>It was noted that the parking at Spencers Wood Nursery was causing problems on the Basingstoke Road and in Spring Gardens.</w:t>
            </w:r>
          </w:p>
          <w:p w14:paraId="08226B25" w14:textId="00124BD5" w:rsidR="00C91FCF" w:rsidRPr="00017E43" w:rsidRDefault="00C91FCF" w:rsidP="00C91FCF">
            <w:pPr>
              <w:rPr>
                <w:bCs/>
                <w:color w:val="FF0000"/>
              </w:rPr>
            </w:pPr>
          </w:p>
        </w:tc>
      </w:tr>
      <w:tr w:rsidR="00F904E4" w:rsidRPr="00334C88" w14:paraId="7CD0C8A7" w14:textId="18A42130" w:rsidTr="008252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39" w:type="dxa"/>
        </w:trPr>
        <w:tc>
          <w:tcPr>
            <w:tcW w:w="1003" w:type="dxa"/>
            <w:tcBorders>
              <w:top w:val="nil"/>
              <w:left w:val="nil"/>
              <w:bottom w:val="nil"/>
              <w:right w:val="nil"/>
            </w:tcBorders>
          </w:tcPr>
          <w:p w14:paraId="28D83B69" w14:textId="69D9E0B8" w:rsidR="005670FC" w:rsidRPr="00E32164" w:rsidRDefault="00D302F1" w:rsidP="005D4277">
            <w:pPr>
              <w:rPr>
                <w:b/>
                <w:bCs/>
              </w:rPr>
            </w:pPr>
            <w:r>
              <w:br w:type="page"/>
            </w:r>
            <w:r w:rsidR="004F3993">
              <w:br w:type="page"/>
            </w:r>
            <w:r w:rsidR="00A80D24">
              <w:br w:type="page"/>
            </w:r>
            <w:r w:rsidR="007468B3">
              <w:br w:type="page"/>
            </w:r>
            <w:r w:rsidR="00C91FCF">
              <w:rPr>
                <w:b/>
                <w:bCs/>
              </w:rPr>
              <w:t>25/</w:t>
            </w:r>
            <w:r w:rsidR="00666CDB">
              <w:rPr>
                <w:b/>
                <w:bCs/>
              </w:rPr>
              <w:t>6</w:t>
            </w:r>
          </w:p>
        </w:tc>
        <w:tc>
          <w:tcPr>
            <w:tcW w:w="1179" w:type="dxa"/>
            <w:tcBorders>
              <w:top w:val="nil"/>
              <w:left w:val="nil"/>
              <w:bottom w:val="nil"/>
              <w:right w:val="nil"/>
            </w:tcBorders>
          </w:tcPr>
          <w:p w14:paraId="0A6BE584" w14:textId="77777777" w:rsidR="005670FC" w:rsidRDefault="005670FC" w:rsidP="005D4277"/>
        </w:tc>
        <w:tc>
          <w:tcPr>
            <w:tcW w:w="7433" w:type="dxa"/>
            <w:gridSpan w:val="2"/>
            <w:tcBorders>
              <w:top w:val="nil"/>
              <w:left w:val="nil"/>
              <w:bottom w:val="nil"/>
              <w:right w:val="nil"/>
            </w:tcBorders>
          </w:tcPr>
          <w:p w14:paraId="019A0955" w14:textId="6798A3C6" w:rsidR="005670FC" w:rsidRPr="005670FC" w:rsidRDefault="005670FC" w:rsidP="005D4277">
            <w:pPr>
              <w:rPr>
                <w:b/>
                <w:bCs/>
              </w:rPr>
            </w:pPr>
            <w:r w:rsidRPr="005670FC">
              <w:rPr>
                <w:b/>
                <w:bCs/>
              </w:rPr>
              <w:t xml:space="preserve">Reports from Committees and associated </w:t>
            </w:r>
            <w:r w:rsidR="00B03E5B">
              <w:rPr>
                <w:b/>
                <w:bCs/>
              </w:rPr>
              <w:t>W</w:t>
            </w:r>
            <w:r w:rsidRPr="005670FC">
              <w:rPr>
                <w:b/>
                <w:bCs/>
              </w:rPr>
              <w:t>orking Parties</w:t>
            </w:r>
          </w:p>
          <w:p w14:paraId="6B99E8E1" w14:textId="207D4A59" w:rsidR="005670FC" w:rsidRDefault="005670FC" w:rsidP="005D4277"/>
        </w:tc>
      </w:tr>
      <w:tr w:rsidR="00F904E4" w:rsidRPr="00334C88" w14:paraId="332831A2" w14:textId="0A87F3A8" w:rsidTr="008252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39" w:type="dxa"/>
        </w:trPr>
        <w:tc>
          <w:tcPr>
            <w:tcW w:w="1003" w:type="dxa"/>
            <w:tcBorders>
              <w:top w:val="nil"/>
              <w:left w:val="nil"/>
              <w:bottom w:val="nil"/>
              <w:right w:val="nil"/>
            </w:tcBorders>
          </w:tcPr>
          <w:p w14:paraId="68F891AC" w14:textId="1B415D63" w:rsidR="005670FC" w:rsidRPr="00A57C33" w:rsidRDefault="005670FC" w:rsidP="005D4277">
            <w:pPr>
              <w:rPr>
                <w:b/>
                <w:bCs/>
              </w:rPr>
            </w:pPr>
          </w:p>
        </w:tc>
        <w:tc>
          <w:tcPr>
            <w:tcW w:w="1179" w:type="dxa"/>
            <w:tcBorders>
              <w:top w:val="nil"/>
              <w:left w:val="nil"/>
              <w:bottom w:val="nil"/>
              <w:right w:val="nil"/>
            </w:tcBorders>
          </w:tcPr>
          <w:p w14:paraId="22F95EB5" w14:textId="3D2BEB10" w:rsidR="005670FC" w:rsidRPr="00941802" w:rsidRDefault="00666CDB" w:rsidP="005D4277">
            <w:r>
              <w:t>6</w:t>
            </w:r>
            <w:r w:rsidR="005670FC" w:rsidRPr="00941802">
              <w:t>.1</w:t>
            </w:r>
          </w:p>
        </w:tc>
        <w:tc>
          <w:tcPr>
            <w:tcW w:w="7433" w:type="dxa"/>
            <w:gridSpan w:val="2"/>
            <w:tcBorders>
              <w:top w:val="nil"/>
              <w:left w:val="nil"/>
              <w:bottom w:val="nil"/>
              <w:right w:val="nil"/>
            </w:tcBorders>
          </w:tcPr>
          <w:p w14:paraId="30709C52" w14:textId="34897B00" w:rsidR="00C913F9" w:rsidRDefault="005670FC" w:rsidP="00656256">
            <w:pPr>
              <w:rPr>
                <w:b/>
                <w:bCs/>
              </w:rPr>
            </w:pPr>
            <w:r w:rsidRPr="005670FC">
              <w:rPr>
                <w:b/>
                <w:bCs/>
              </w:rPr>
              <w:t xml:space="preserve">Facilities Committee </w:t>
            </w:r>
          </w:p>
          <w:p w14:paraId="5CE5453B" w14:textId="77777777" w:rsidR="00C91FCF" w:rsidRDefault="00C91FCF" w:rsidP="00656256">
            <w:pPr>
              <w:rPr>
                <w:b/>
                <w:bCs/>
              </w:rPr>
            </w:pPr>
          </w:p>
          <w:p w14:paraId="2D3D4324" w14:textId="047CD95C" w:rsidR="00656256" w:rsidRDefault="00656256" w:rsidP="00656256">
            <w:r>
              <w:t xml:space="preserve">Members </w:t>
            </w:r>
            <w:r w:rsidRPr="005574F0">
              <w:rPr>
                <w:b/>
                <w:bCs/>
              </w:rPr>
              <w:t>NOTED</w:t>
            </w:r>
            <w:r>
              <w:t xml:space="preserve"> the minutes of Facilities Committee held on </w:t>
            </w:r>
            <w:r w:rsidR="00C91FCF">
              <w:t>8</w:t>
            </w:r>
            <w:r w:rsidR="00C14FCE" w:rsidRPr="00C14FCE">
              <w:rPr>
                <w:vertAlign w:val="superscript"/>
              </w:rPr>
              <w:t>th</w:t>
            </w:r>
            <w:r w:rsidR="00C14FCE">
              <w:t xml:space="preserve"> </w:t>
            </w:r>
            <w:r w:rsidR="00C91FCF">
              <w:t xml:space="preserve">January </w:t>
            </w:r>
            <w:r>
              <w:t>202</w:t>
            </w:r>
            <w:r w:rsidR="00C91FCF">
              <w:t>5</w:t>
            </w:r>
          </w:p>
          <w:p w14:paraId="1C9B2782" w14:textId="385E55AB" w:rsidR="00FF6C21" w:rsidRDefault="00FF6C21" w:rsidP="00FF6C21"/>
        </w:tc>
      </w:tr>
      <w:tr w:rsidR="00F904E4" w:rsidRPr="00334C88" w14:paraId="2377A09F" w14:textId="77777777" w:rsidTr="00D31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5C5100A8" w14:textId="289D84F3" w:rsidR="00C13604" w:rsidRPr="00334C88" w:rsidRDefault="00A80D24" w:rsidP="005D4277">
            <w:pPr>
              <w:rPr>
                <w:b/>
                <w:bCs/>
              </w:rPr>
            </w:pPr>
            <w:r>
              <w:br w:type="page"/>
            </w:r>
            <w:r w:rsidR="009E3DE7">
              <w:br w:type="page"/>
            </w:r>
            <w:r w:rsidR="00F77EA6">
              <w:br w:type="page"/>
            </w:r>
            <w:r w:rsidR="00AF1D4D">
              <w:br w:type="page"/>
            </w:r>
            <w:r w:rsidR="00F72276">
              <w:br w:type="page"/>
            </w:r>
            <w:r w:rsidR="00202541">
              <w:br w:type="page"/>
            </w:r>
          </w:p>
        </w:tc>
        <w:tc>
          <w:tcPr>
            <w:tcW w:w="1179" w:type="dxa"/>
            <w:tcBorders>
              <w:top w:val="nil"/>
              <w:left w:val="nil"/>
              <w:bottom w:val="nil"/>
              <w:right w:val="nil"/>
            </w:tcBorders>
          </w:tcPr>
          <w:p w14:paraId="2A9301A0" w14:textId="7BAB2258" w:rsidR="00C13604" w:rsidRDefault="00666CDB" w:rsidP="005D4277">
            <w:r>
              <w:t>6</w:t>
            </w:r>
            <w:r w:rsidR="00D660C9">
              <w:t>.2</w:t>
            </w:r>
          </w:p>
        </w:tc>
        <w:tc>
          <w:tcPr>
            <w:tcW w:w="7472" w:type="dxa"/>
            <w:gridSpan w:val="4"/>
            <w:tcBorders>
              <w:top w:val="nil"/>
              <w:left w:val="nil"/>
              <w:bottom w:val="nil"/>
              <w:right w:val="nil"/>
            </w:tcBorders>
          </w:tcPr>
          <w:p w14:paraId="7576BCEA" w14:textId="104048FD" w:rsidR="00C13604" w:rsidRDefault="00C13604" w:rsidP="005D4277">
            <w:pPr>
              <w:rPr>
                <w:b/>
                <w:bCs/>
              </w:rPr>
            </w:pPr>
            <w:r>
              <w:rPr>
                <w:b/>
                <w:bCs/>
              </w:rPr>
              <w:t xml:space="preserve">Arts, Culture and Events Committee </w:t>
            </w:r>
          </w:p>
          <w:p w14:paraId="4590055A" w14:textId="77777777" w:rsidR="00915C42" w:rsidRDefault="00915C42" w:rsidP="00FF6C21"/>
          <w:p w14:paraId="30D1E7D2" w14:textId="2075A377" w:rsidR="00C91FCF" w:rsidRDefault="00656256" w:rsidP="00656256">
            <w:r>
              <w:t xml:space="preserve">Members </w:t>
            </w:r>
            <w:r w:rsidRPr="005574F0">
              <w:rPr>
                <w:b/>
                <w:bCs/>
              </w:rPr>
              <w:t>NOTED</w:t>
            </w:r>
            <w:r>
              <w:t xml:space="preserve"> the minutes of Arts, Culture and Events </w:t>
            </w:r>
            <w:r w:rsidR="004C13D9">
              <w:t xml:space="preserve">Committee </w:t>
            </w:r>
            <w:r>
              <w:t>held on</w:t>
            </w:r>
            <w:r w:rsidR="00C91FCF">
              <w:t xml:space="preserve"> </w:t>
            </w:r>
          </w:p>
          <w:p w14:paraId="6F740E52" w14:textId="4038526D" w:rsidR="00656256" w:rsidRDefault="00C91FCF" w:rsidP="00656256">
            <w:r>
              <w:t>9</w:t>
            </w:r>
            <w:r w:rsidR="00915C42" w:rsidRPr="00915C42">
              <w:rPr>
                <w:vertAlign w:val="superscript"/>
              </w:rPr>
              <w:t>th</w:t>
            </w:r>
            <w:r w:rsidR="00915C42">
              <w:t xml:space="preserve"> </w:t>
            </w:r>
            <w:r>
              <w:t>January</w:t>
            </w:r>
            <w:r w:rsidR="00656256">
              <w:t xml:space="preserve"> 202</w:t>
            </w:r>
            <w:r>
              <w:t>5</w:t>
            </w:r>
          </w:p>
          <w:p w14:paraId="64B233BC" w14:textId="3635FE75" w:rsidR="00FF6C21" w:rsidRPr="00334C88" w:rsidRDefault="00FF6C21" w:rsidP="00FF6C21">
            <w:pPr>
              <w:rPr>
                <w:b/>
                <w:bCs/>
              </w:rPr>
            </w:pPr>
          </w:p>
        </w:tc>
      </w:tr>
      <w:tr w:rsidR="00666CDB" w:rsidRPr="00334C88" w14:paraId="168BE677" w14:textId="77777777" w:rsidTr="00D31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52FF3106" w14:textId="77777777" w:rsidR="00666CDB" w:rsidRDefault="00666CDB" w:rsidP="005D4277"/>
        </w:tc>
        <w:tc>
          <w:tcPr>
            <w:tcW w:w="1179" w:type="dxa"/>
            <w:tcBorders>
              <w:top w:val="nil"/>
              <w:left w:val="nil"/>
              <w:bottom w:val="nil"/>
              <w:right w:val="nil"/>
            </w:tcBorders>
          </w:tcPr>
          <w:p w14:paraId="23089AF5" w14:textId="280316BA" w:rsidR="00666CDB" w:rsidRDefault="00666CDB" w:rsidP="005D4277">
            <w:r>
              <w:t>6.3</w:t>
            </w:r>
          </w:p>
        </w:tc>
        <w:tc>
          <w:tcPr>
            <w:tcW w:w="7472" w:type="dxa"/>
            <w:gridSpan w:val="4"/>
            <w:tcBorders>
              <w:top w:val="nil"/>
              <w:left w:val="nil"/>
              <w:bottom w:val="nil"/>
              <w:right w:val="nil"/>
            </w:tcBorders>
          </w:tcPr>
          <w:p w14:paraId="55F9D046" w14:textId="77777777" w:rsidR="00666CDB" w:rsidRDefault="00666CDB" w:rsidP="005D4277">
            <w:pPr>
              <w:rPr>
                <w:b/>
                <w:bCs/>
              </w:rPr>
            </w:pPr>
            <w:r>
              <w:rPr>
                <w:b/>
                <w:bCs/>
              </w:rPr>
              <w:t>Children and Young Adults Committee</w:t>
            </w:r>
          </w:p>
          <w:p w14:paraId="0D1E267A" w14:textId="77777777" w:rsidR="00666CDB" w:rsidRDefault="00666CDB" w:rsidP="005D4277"/>
          <w:p w14:paraId="56293536" w14:textId="5A332E23" w:rsidR="00666CDB" w:rsidRDefault="00666CDB" w:rsidP="005D4277">
            <w:r>
              <w:t xml:space="preserve">Members </w:t>
            </w:r>
            <w:r w:rsidRPr="00666CDB">
              <w:rPr>
                <w:b/>
                <w:bCs/>
              </w:rPr>
              <w:t xml:space="preserve">NOTED </w:t>
            </w:r>
            <w:r>
              <w:t>the minutes of the Children and Young Adults Committee held on 14</w:t>
            </w:r>
            <w:r w:rsidRPr="00666CDB">
              <w:rPr>
                <w:vertAlign w:val="superscript"/>
              </w:rPr>
              <w:t>th</w:t>
            </w:r>
            <w:r>
              <w:t xml:space="preserve"> January 2025</w:t>
            </w:r>
          </w:p>
          <w:p w14:paraId="1C2D7270" w14:textId="121963FE" w:rsidR="00666CDB" w:rsidRPr="00666CDB" w:rsidRDefault="00666CDB" w:rsidP="005D4277"/>
        </w:tc>
      </w:tr>
      <w:tr w:rsidR="00F904E4" w:rsidRPr="00334C88" w14:paraId="5B910DC0" w14:textId="77777777" w:rsidTr="00D31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2804D976" w14:textId="278A6122" w:rsidR="00340B36" w:rsidRPr="00334C88" w:rsidRDefault="003E3D26" w:rsidP="005D4277">
            <w:pPr>
              <w:rPr>
                <w:b/>
                <w:bCs/>
              </w:rPr>
            </w:pPr>
            <w:r>
              <w:br w:type="page"/>
            </w:r>
            <w:r w:rsidR="00523E3C">
              <w:br w:type="page"/>
            </w:r>
            <w:r w:rsidR="00317B67">
              <w:br w:type="page"/>
            </w:r>
            <w:r w:rsidR="00A55614">
              <w:br w:type="page"/>
            </w:r>
            <w:r w:rsidR="00D31E15">
              <w:br w:type="page"/>
            </w:r>
            <w:r w:rsidR="00F80AA2">
              <w:br w:type="page"/>
            </w:r>
            <w:r w:rsidR="0068513D">
              <w:br w:type="page"/>
            </w:r>
            <w:r w:rsidR="00203357">
              <w:br w:type="page"/>
            </w:r>
          </w:p>
        </w:tc>
        <w:tc>
          <w:tcPr>
            <w:tcW w:w="1179" w:type="dxa"/>
            <w:tcBorders>
              <w:top w:val="nil"/>
              <w:left w:val="nil"/>
              <w:bottom w:val="nil"/>
              <w:right w:val="nil"/>
            </w:tcBorders>
          </w:tcPr>
          <w:p w14:paraId="5D1753E4" w14:textId="1F22132A" w:rsidR="00340B36" w:rsidRDefault="00666CDB" w:rsidP="005D4277">
            <w:r>
              <w:t>6.4</w:t>
            </w:r>
          </w:p>
          <w:p w14:paraId="62FA2B5E" w14:textId="77777777" w:rsidR="00340B36" w:rsidRDefault="00340B36" w:rsidP="005D4277"/>
        </w:tc>
        <w:tc>
          <w:tcPr>
            <w:tcW w:w="7472" w:type="dxa"/>
            <w:gridSpan w:val="4"/>
            <w:tcBorders>
              <w:top w:val="nil"/>
              <w:left w:val="nil"/>
              <w:bottom w:val="nil"/>
              <w:right w:val="nil"/>
            </w:tcBorders>
          </w:tcPr>
          <w:p w14:paraId="325E9150" w14:textId="74C4F23C" w:rsidR="00340B36" w:rsidRPr="00334C88" w:rsidRDefault="00340B36" w:rsidP="005D4277">
            <w:pPr>
              <w:rPr>
                <w:b/>
                <w:bCs/>
              </w:rPr>
            </w:pPr>
            <w:r w:rsidRPr="00334C88">
              <w:rPr>
                <w:b/>
                <w:bCs/>
              </w:rPr>
              <w:t xml:space="preserve">Minutes of the Planning </w:t>
            </w:r>
            <w:r w:rsidR="00B245DB">
              <w:rPr>
                <w:b/>
                <w:bCs/>
              </w:rPr>
              <w:t>and</w:t>
            </w:r>
            <w:r w:rsidRPr="00334C88">
              <w:rPr>
                <w:b/>
                <w:bCs/>
              </w:rPr>
              <w:t xml:space="preserve"> Highways Committee</w:t>
            </w:r>
            <w:r w:rsidR="00150E4E">
              <w:rPr>
                <w:b/>
                <w:bCs/>
              </w:rPr>
              <w:t xml:space="preserve"> </w:t>
            </w:r>
          </w:p>
          <w:p w14:paraId="2277DC3B" w14:textId="6774DE59" w:rsidR="007C2D5A" w:rsidRPr="00082A1D" w:rsidRDefault="007C2D5A" w:rsidP="00730BB9">
            <w:pPr>
              <w:rPr>
                <w:sz w:val="16"/>
                <w:szCs w:val="16"/>
              </w:rPr>
            </w:pPr>
          </w:p>
          <w:p w14:paraId="4193AB83" w14:textId="3236EABA" w:rsidR="00482F16" w:rsidRDefault="00482F16" w:rsidP="00482F16">
            <w:r>
              <w:t xml:space="preserve">Members </w:t>
            </w:r>
            <w:r w:rsidRPr="005574F0">
              <w:rPr>
                <w:b/>
                <w:bCs/>
              </w:rPr>
              <w:t>NOTED</w:t>
            </w:r>
            <w:r>
              <w:t xml:space="preserve"> the minutes of the Planning and Highways Committee held on </w:t>
            </w:r>
            <w:r w:rsidR="00666CDB">
              <w:t>15</w:t>
            </w:r>
            <w:r w:rsidR="00666CDB" w:rsidRPr="00666CDB">
              <w:rPr>
                <w:vertAlign w:val="superscript"/>
              </w:rPr>
              <w:t>th</w:t>
            </w:r>
            <w:r w:rsidR="00666CDB">
              <w:t xml:space="preserve"> January</w:t>
            </w:r>
            <w:r>
              <w:t xml:space="preserve"> 202</w:t>
            </w:r>
            <w:r w:rsidR="00666CDB">
              <w:t>5</w:t>
            </w:r>
          </w:p>
          <w:p w14:paraId="4795DECC" w14:textId="702C98EB" w:rsidR="00482F16" w:rsidRPr="00C91D37" w:rsidRDefault="00482F16" w:rsidP="00482F16">
            <w:pPr>
              <w:rPr>
                <w:color w:val="FF0000"/>
                <w:sz w:val="16"/>
                <w:szCs w:val="16"/>
              </w:rPr>
            </w:pPr>
          </w:p>
        </w:tc>
      </w:tr>
      <w:tr w:rsidR="007E7D01" w:rsidRPr="00334C88" w14:paraId="471F5C5B" w14:textId="77777777" w:rsidTr="00D31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559774BB" w14:textId="4D32B08A" w:rsidR="007E7D01" w:rsidRDefault="004F3993" w:rsidP="005D4277">
            <w:r>
              <w:br w:type="page"/>
            </w:r>
          </w:p>
        </w:tc>
        <w:tc>
          <w:tcPr>
            <w:tcW w:w="1179" w:type="dxa"/>
            <w:tcBorders>
              <w:top w:val="nil"/>
              <w:left w:val="nil"/>
              <w:bottom w:val="nil"/>
              <w:right w:val="nil"/>
            </w:tcBorders>
          </w:tcPr>
          <w:p w14:paraId="2E660E0A" w14:textId="0CE3C86F" w:rsidR="007E7D01" w:rsidRDefault="00666CDB" w:rsidP="005D4277">
            <w:r>
              <w:t>6.5</w:t>
            </w:r>
          </w:p>
        </w:tc>
        <w:tc>
          <w:tcPr>
            <w:tcW w:w="7472" w:type="dxa"/>
            <w:gridSpan w:val="4"/>
            <w:tcBorders>
              <w:top w:val="nil"/>
              <w:left w:val="nil"/>
              <w:bottom w:val="nil"/>
              <w:right w:val="nil"/>
            </w:tcBorders>
          </w:tcPr>
          <w:p w14:paraId="3828C40D" w14:textId="211CE7B2" w:rsidR="007E7D01" w:rsidRDefault="007E7D01" w:rsidP="005D4277">
            <w:pPr>
              <w:rPr>
                <w:b/>
                <w:bCs/>
              </w:rPr>
            </w:pPr>
            <w:r>
              <w:rPr>
                <w:b/>
                <w:bCs/>
              </w:rPr>
              <w:t xml:space="preserve">Minutes of the </w:t>
            </w:r>
            <w:r w:rsidR="00666CDB">
              <w:rPr>
                <w:b/>
                <w:bCs/>
              </w:rPr>
              <w:t>Staffing</w:t>
            </w:r>
            <w:r>
              <w:rPr>
                <w:b/>
                <w:bCs/>
              </w:rPr>
              <w:t xml:space="preserve"> Committee</w:t>
            </w:r>
          </w:p>
          <w:p w14:paraId="48C1C1A8" w14:textId="77777777" w:rsidR="00DE36C9" w:rsidRPr="00082A1D" w:rsidRDefault="00DE36C9" w:rsidP="007E7D01">
            <w:pPr>
              <w:rPr>
                <w:sz w:val="16"/>
                <w:szCs w:val="16"/>
              </w:rPr>
            </w:pPr>
          </w:p>
          <w:p w14:paraId="2B6DE209" w14:textId="3F380D40" w:rsidR="00D302F1" w:rsidRDefault="0081654C" w:rsidP="007E7D01">
            <w:r>
              <w:t xml:space="preserve">Cllr James </w:t>
            </w:r>
            <w:r w:rsidR="00D64DFE">
              <w:t>reported that the Deputy Clerk was now CiLCA qualified.  Members congratulated the Deputy Clerk on her achievement.</w:t>
            </w:r>
          </w:p>
          <w:p w14:paraId="7E258B32" w14:textId="77777777" w:rsidR="00D64DFE" w:rsidRPr="00082A1D" w:rsidRDefault="00D64DFE" w:rsidP="007E7D01">
            <w:pPr>
              <w:rPr>
                <w:sz w:val="16"/>
                <w:szCs w:val="16"/>
              </w:rPr>
            </w:pPr>
          </w:p>
          <w:p w14:paraId="06365917" w14:textId="69746AED" w:rsidR="00C259D5" w:rsidRDefault="007E7D01" w:rsidP="007E7D01">
            <w:r>
              <w:t xml:space="preserve">Members </w:t>
            </w:r>
            <w:r w:rsidRPr="005574F0">
              <w:rPr>
                <w:b/>
                <w:bCs/>
              </w:rPr>
              <w:t>NOTED</w:t>
            </w:r>
            <w:r>
              <w:t xml:space="preserve"> the minutes of the </w:t>
            </w:r>
            <w:r w:rsidR="004C13D9">
              <w:t>Staffing</w:t>
            </w:r>
            <w:r>
              <w:t xml:space="preserve"> Committee held on </w:t>
            </w:r>
          </w:p>
          <w:p w14:paraId="31F242B6" w14:textId="76CEA27E" w:rsidR="007E7D01" w:rsidRDefault="00666CDB" w:rsidP="007E7D01">
            <w:r>
              <w:t>22</w:t>
            </w:r>
            <w:r w:rsidRPr="00666CDB">
              <w:rPr>
                <w:vertAlign w:val="superscript"/>
              </w:rPr>
              <w:t>nd</w:t>
            </w:r>
            <w:r>
              <w:t xml:space="preserve"> January</w:t>
            </w:r>
            <w:r w:rsidR="007E7D01">
              <w:t xml:space="preserve"> 202</w:t>
            </w:r>
            <w:r>
              <w:t>5</w:t>
            </w:r>
          </w:p>
          <w:p w14:paraId="1C3562E3" w14:textId="5DCB73FF" w:rsidR="007E7D01" w:rsidRPr="00C91D37" w:rsidRDefault="007E7D01" w:rsidP="005D4277">
            <w:pPr>
              <w:rPr>
                <w:sz w:val="16"/>
                <w:szCs w:val="16"/>
              </w:rPr>
            </w:pPr>
          </w:p>
        </w:tc>
      </w:tr>
      <w:tr w:rsidR="00D755A7" w:rsidRPr="00334C88" w14:paraId="0C6E550E" w14:textId="77777777" w:rsidTr="00D31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224D86E7" w14:textId="5C02B962" w:rsidR="00D755A7" w:rsidRPr="00334C88" w:rsidRDefault="003B2776" w:rsidP="005D4277">
            <w:pPr>
              <w:rPr>
                <w:b/>
                <w:bCs/>
              </w:rPr>
            </w:pPr>
            <w:r>
              <w:br w:type="page"/>
            </w:r>
            <w:r w:rsidR="00D755A7">
              <w:br w:type="page"/>
            </w:r>
          </w:p>
        </w:tc>
        <w:tc>
          <w:tcPr>
            <w:tcW w:w="1179" w:type="dxa"/>
            <w:tcBorders>
              <w:top w:val="nil"/>
              <w:left w:val="nil"/>
              <w:bottom w:val="nil"/>
              <w:right w:val="nil"/>
            </w:tcBorders>
          </w:tcPr>
          <w:p w14:paraId="133CFECC" w14:textId="50CEF4B2" w:rsidR="00D755A7" w:rsidRDefault="00666CDB" w:rsidP="005D4277">
            <w:r>
              <w:t>6.6</w:t>
            </w:r>
          </w:p>
        </w:tc>
        <w:tc>
          <w:tcPr>
            <w:tcW w:w="7472" w:type="dxa"/>
            <w:gridSpan w:val="4"/>
            <w:tcBorders>
              <w:top w:val="nil"/>
              <w:left w:val="nil"/>
              <w:bottom w:val="nil"/>
              <w:right w:val="nil"/>
            </w:tcBorders>
          </w:tcPr>
          <w:p w14:paraId="21E827AC" w14:textId="6C666C1E" w:rsidR="00D755A7" w:rsidRPr="000C08EA" w:rsidRDefault="00482F16" w:rsidP="00D755A7">
            <w:pPr>
              <w:rPr>
                <w:b/>
                <w:bCs/>
              </w:rPr>
            </w:pPr>
            <w:r w:rsidRPr="000C08EA">
              <w:rPr>
                <w:b/>
                <w:bCs/>
              </w:rPr>
              <w:t>Corporate Governance Working Party</w:t>
            </w:r>
          </w:p>
          <w:p w14:paraId="13B7146D" w14:textId="77777777" w:rsidR="00482F16" w:rsidRPr="00082A1D" w:rsidRDefault="00482F16" w:rsidP="00D755A7">
            <w:pPr>
              <w:rPr>
                <w:sz w:val="16"/>
                <w:szCs w:val="16"/>
              </w:rPr>
            </w:pPr>
          </w:p>
          <w:p w14:paraId="2FA6EC8A" w14:textId="33343AA6" w:rsidR="00D64DFE" w:rsidRDefault="00D64DFE" w:rsidP="00D64DFE">
            <w:r>
              <w:t xml:space="preserve">The Corporate Governance Working Party was meeting fortnightly to update the Standing Orders and </w:t>
            </w:r>
            <w:r w:rsidR="00E81A9A">
              <w:t>we</w:t>
            </w:r>
            <w:r>
              <w:t>re working towards the updated document being adopted by Annual Council Meeting in May.</w:t>
            </w:r>
          </w:p>
          <w:p w14:paraId="4A58D174" w14:textId="77777777" w:rsidR="0081654C" w:rsidRPr="00C91D37" w:rsidRDefault="0081654C" w:rsidP="00D755A7">
            <w:pPr>
              <w:rPr>
                <w:sz w:val="16"/>
                <w:szCs w:val="16"/>
              </w:rPr>
            </w:pPr>
          </w:p>
          <w:p w14:paraId="089FE37E" w14:textId="77777777" w:rsidR="00C45CD1" w:rsidRDefault="00DE36C9" w:rsidP="00D302F1">
            <w:pPr>
              <w:rPr>
                <w:color w:val="FF0000"/>
              </w:rPr>
            </w:pPr>
            <w:r w:rsidRPr="00DE36C9">
              <w:rPr>
                <w:color w:val="FF0000"/>
              </w:rPr>
              <w:t>ACTION –</w:t>
            </w:r>
            <w:r w:rsidR="00D64DFE">
              <w:rPr>
                <w:color w:val="FF0000"/>
              </w:rPr>
              <w:t xml:space="preserve"> Clerk to add to the agenda of the meeting in May</w:t>
            </w:r>
          </w:p>
          <w:p w14:paraId="26079866" w14:textId="0C9E8666" w:rsidR="00D64DFE" w:rsidRPr="00082A1D" w:rsidRDefault="00D64DFE" w:rsidP="00D302F1">
            <w:pPr>
              <w:rPr>
                <w:b/>
                <w:bCs/>
                <w:sz w:val="16"/>
                <w:szCs w:val="16"/>
              </w:rPr>
            </w:pPr>
          </w:p>
        </w:tc>
      </w:tr>
      <w:tr w:rsidR="00F904E4" w:rsidRPr="00334C88" w14:paraId="657CE35D" w14:textId="77777777" w:rsidTr="00D31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25930C5C" w14:textId="78E71AC8" w:rsidR="00340B36" w:rsidRPr="00334C88" w:rsidRDefault="00D302F1" w:rsidP="005D4277">
            <w:pPr>
              <w:rPr>
                <w:b/>
                <w:bCs/>
              </w:rPr>
            </w:pPr>
            <w:r>
              <w:lastRenderedPageBreak/>
              <w:br w:type="page"/>
            </w:r>
            <w:r w:rsidR="00BC04DD">
              <w:br w:type="page"/>
            </w:r>
            <w:r w:rsidR="00A6403E">
              <w:br w:type="page"/>
            </w:r>
            <w:r w:rsidR="00A55614">
              <w:br w:type="page"/>
            </w:r>
          </w:p>
        </w:tc>
        <w:tc>
          <w:tcPr>
            <w:tcW w:w="1179" w:type="dxa"/>
            <w:tcBorders>
              <w:top w:val="nil"/>
              <w:left w:val="nil"/>
              <w:bottom w:val="nil"/>
              <w:right w:val="nil"/>
            </w:tcBorders>
          </w:tcPr>
          <w:p w14:paraId="154DEE2E" w14:textId="2099962C" w:rsidR="00340B36" w:rsidRDefault="00666CDB" w:rsidP="005D4277">
            <w:r>
              <w:t>6.7</w:t>
            </w:r>
          </w:p>
        </w:tc>
        <w:tc>
          <w:tcPr>
            <w:tcW w:w="7472" w:type="dxa"/>
            <w:gridSpan w:val="4"/>
            <w:tcBorders>
              <w:top w:val="nil"/>
              <w:left w:val="nil"/>
              <w:bottom w:val="nil"/>
              <w:right w:val="nil"/>
            </w:tcBorders>
          </w:tcPr>
          <w:p w14:paraId="69B71C7F" w14:textId="77777777" w:rsidR="00340B36" w:rsidRPr="008F2647" w:rsidRDefault="00340B36" w:rsidP="005D4277">
            <w:pPr>
              <w:rPr>
                <w:b/>
                <w:bCs/>
              </w:rPr>
            </w:pPr>
            <w:r w:rsidRPr="008F2647">
              <w:rPr>
                <w:b/>
                <w:bCs/>
              </w:rPr>
              <w:t>Chairman’s Report</w:t>
            </w:r>
          </w:p>
          <w:p w14:paraId="30CD2069" w14:textId="77777777" w:rsidR="00340B36" w:rsidRPr="009F6E48" w:rsidRDefault="00340B36" w:rsidP="005D4277"/>
          <w:p w14:paraId="6FC74E48" w14:textId="4B569A67" w:rsidR="00666CDB" w:rsidRDefault="00DE36C9" w:rsidP="00881AB3">
            <w:r>
              <w:t xml:space="preserve">Cllr Grimes reported </w:t>
            </w:r>
            <w:r w:rsidR="00D64DFE">
              <w:t xml:space="preserve">that he had spent </w:t>
            </w:r>
            <w:r w:rsidR="00F61491">
              <w:t xml:space="preserve">much </w:t>
            </w:r>
            <w:r w:rsidR="00D64DFE">
              <w:t xml:space="preserve">time </w:t>
            </w:r>
            <w:r w:rsidR="00F61491">
              <w:t xml:space="preserve">on </w:t>
            </w:r>
            <w:r w:rsidR="00D64DFE">
              <w:t>the issues around Oakbank School and education in the parish.</w:t>
            </w:r>
          </w:p>
          <w:p w14:paraId="5155D944" w14:textId="2F00A1C0" w:rsidR="000E64C9" w:rsidRPr="009F6E48" w:rsidRDefault="000E64C9" w:rsidP="00C91FCF"/>
        </w:tc>
      </w:tr>
      <w:tr w:rsidR="00F904E4" w:rsidRPr="00334C88" w14:paraId="274E0A23" w14:textId="77777777" w:rsidTr="00D31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032B4294" w14:textId="4BACEB03" w:rsidR="00340B36" w:rsidRPr="00334C88" w:rsidRDefault="00CC3D60" w:rsidP="005D4277">
            <w:pPr>
              <w:rPr>
                <w:b/>
                <w:bCs/>
              </w:rPr>
            </w:pPr>
            <w:r>
              <w:br w:type="page"/>
            </w:r>
            <w:r w:rsidR="00794896">
              <w:br w:type="page"/>
            </w:r>
          </w:p>
        </w:tc>
        <w:tc>
          <w:tcPr>
            <w:tcW w:w="1179" w:type="dxa"/>
            <w:tcBorders>
              <w:top w:val="nil"/>
              <w:left w:val="nil"/>
              <w:bottom w:val="nil"/>
              <w:right w:val="nil"/>
            </w:tcBorders>
          </w:tcPr>
          <w:p w14:paraId="2DA5C870" w14:textId="38D054EA" w:rsidR="00340B36" w:rsidRDefault="00666CDB" w:rsidP="005D4277">
            <w:r>
              <w:t>6.8</w:t>
            </w:r>
          </w:p>
        </w:tc>
        <w:tc>
          <w:tcPr>
            <w:tcW w:w="7472" w:type="dxa"/>
            <w:gridSpan w:val="4"/>
            <w:tcBorders>
              <w:top w:val="nil"/>
              <w:left w:val="nil"/>
              <w:bottom w:val="nil"/>
              <w:right w:val="nil"/>
            </w:tcBorders>
          </w:tcPr>
          <w:p w14:paraId="4C072BA8" w14:textId="77777777" w:rsidR="00340B36" w:rsidRPr="008F2647" w:rsidRDefault="00340B36" w:rsidP="005D4277">
            <w:pPr>
              <w:rPr>
                <w:b/>
                <w:bCs/>
              </w:rPr>
            </w:pPr>
            <w:r w:rsidRPr="008F2647">
              <w:rPr>
                <w:b/>
                <w:bCs/>
              </w:rPr>
              <w:t xml:space="preserve">Reports from Outside Bodies </w:t>
            </w:r>
          </w:p>
          <w:p w14:paraId="5A338CBF" w14:textId="77777777" w:rsidR="005730F3" w:rsidRPr="00B71771" w:rsidRDefault="005730F3" w:rsidP="000A61B6">
            <w:pPr>
              <w:rPr>
                <w:sz w:val="16"/>
                <w:szCs w:val="16"/>
              </w:rPr>
            </w:pPr>
          </w:p>
          <w:p w14:paraId="0AD6FA14" w14:textId="77777777" w:rsidR="00D64DFE" w:rsidRDefault="00D64DFE" w:rsidP="00666CDB">
            <w:r>
              <w:t xml:space="preserve">Cllr Peer reported that she had attended the Berkshire Association of Local Council (BALC) meeting.  The guest speaker at the BALC AGM would be </w:t>
            </w:r>
          </w:p>
          <w:p w14:paraId="50384296" w14:textId="1EE0C324" w:rsidR="00666CDB" w:rsidRDefault="00D64DFE" w:rsidP="00666CDB">
            <w:r>
              <w:t>Bruce Winton.</w:t>
            </w:r>
          </w:p>
          <w:p w14:paraId="35701122" w14:textId="616BA8CE" w:rsidR="00666CDB" w:rsidRPr="006A332B" w:rsidRDefault="00666CDB" w:rsidP="00666CDB"/>
        </w:tc>
      </w:tr>
      <w:tr w:rsidR="00A2233C" w:rsidRPr="00A03EEB" w14:paraId="487B03FD" w14:textId="77777777" w:rsidTr="00D31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00188644" w14:textId="2FAB0609" w:rsidR="00A2233C" w:rsidRDefault="00D302F1" w:rsidP="00712A57">
            <w:r>
              <w:br w:type="page"/>
            </w:r>
            <w:r w:rsidR="00C45CD1">
              <w:br w:type="page"/>
            </w:r>
            <w:r w:rsidR="00F94336">
              <w:br w:type="page"/>
            </w:r>
            <w:r w:rsidR="00666CDB">
              <w:rPr>
                <w:b/>
                <w:bCs/>
              </w:rPr>
              <w:t>25/7</w:t>
            </w:r>
          </w:p>
        </w:tc>
        <w:tc>
          <w:tcPr>
            <w:tcW w:w="1179" w:type="dxa"/>
            <w:tcBorders>
              <w:top w:val="nil"/>
              <w:left w:val="nil"/>
              <w:bottom w:val="nil"/>
              <w:right w:val="nil"/>
            </w:tcBorders>
          </w:tcPr>
          <w:p w14:paraId="47E39819" w14:textId="77777777" w:rsidR="00A2233C" w:rsidRPr="004E19D1" w:rsidRDefault="00A2233C" w:rsidP="00712A57">
            <w:pPr>
              <w:rPr>
                <w:i/>
                <w:iCs/>
              </w:rPr>
            </w:pPr>
          </w:p>
        </w:tc>
        <w:tc>
          <w:tcPr>
            <w:tcW w:w="7472" w:type="dxa"/>
            <w:gridSpan w:val="4"/>
            <w:tcBorders>
              <w:top w:val="nil"/>
              <w:left w:val="nil"/>
              <w:bottom w:val="nil"/>
              <w:right w:val="nil"/>
            </w:tcBorders>
          </w:tcPr>
          <w:p w14:paraId="75062AAA" w14:textId="2148563A" w:rsidR="00A2233C" w:rsidRDefault="00666CDB" w:rsidP="00712A57">
            <w:pPr>
              <w:rPr>
                <w:b/>
                <w:bCs/>
              </w:rPr>
            </w:pPr>
            <w:r>
              <w:rPr>
                <w:b/>
                <w:bCs/>
              </w:rPr>
              <w:t>Budgets for 2025/2026</w:t>
            </w:r>
          </w:p>
          <w:p w14:paraId="59B43D13" w14:textId="77777777" w:rsidR="00A2233C" w:rsidRDefault="00D64DFE" w:rsidP="00712A57">
            <w:pPr>
              <w:rPr>
                <w:i/>
                <w:iCs/>
              </w:rPr>
            </w:pPr>
            <w:r w:rsidRPr="003C0847">
              <w:rPr>
                <w:i/>
                <w:iCs/>
              </w:rPr>
              <w:t xml:space="preserve">These items were discussed after minute </w:t>
            </w:r>
            <w:r w:rsidR="003C0847" w:rsidRPr="003C0847">
              <w:rPr>
                <w:i/>
                <w:iCs/>
              </w:rPr>
              <w:t>25/2.1</w:t>
            </w:r>
          </w:p>
          <w:p w14:paraId="014ED62C" w14:textId="6858903E" w:rsidR="00BB7F71" w:rsidRPr="003C0847" w:rsidRDefault="00BB7F71" w:rsidP="00712A57">
            <w:pPr>
              <w:rPr>
                <w:i/>
                <w:iCs/>
              </w:rPr>
            </w:pPr>
          </w:p>
        </w:tc>
      </w:tr>
      <w:tr w:rsidR="00450053" w:rsidRPr="00A03EEB" w14:paraId="58F3F9DA" w14:textId="77777777" w:rsidTr="00D31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78AF5D9C" w14:textId="77777777" w:rsidR="00450053" w:rsidRDefault="00450053" w:rsidP="00712A57"/>
        </w:tc>
        <w:tc>
          <w:tcPr>
            <w:tcW w:w="1179" w:type="dxa"/>
            <w:tcBorders>
              <w:top w:val="nil"/>
              <w:left w:val="nil"/>
              <w:bottom w:val="nil"/>
              <w:right w:val="nil"/>
            </w:tcBorders>
          </w:tcPr>
          <w:p w14:paraId="7AA7151E" w14:textId="16E96412" w:rsidR="00450053" w:rsidRPr="00A2233C" w:rsidRDefault="00666CDB" w:rsidP="00712A57">
            <w:r>
              <w:t>7</w:t>
            </w:r>
            <w:r w:rsidR="00A2233C">
              <w:t>.1</w:t>
            </w:r>
          </w:p>
        </w:tc>
        <w:tc>
          <w:tcPr>
            <w:tcW w:w="7472" w:type="dxa"/>
            <w:gridSpan w:val="4"/>
            <w:tcBorders>
              <w:top w:val="nil"/>
              <w:left w:val="nil"/>
              <w:bottom w:val="nil"/>
              <w:right w:val="nil"/>
            </w:tcBorders>
          </w:tcPr>
          <w:p w14:paraId="622304E6" w14:textId="4722D634" w:rsidR="00CE53B3" w:rsidRDefault="00666CDB" w:rsidP="00666CDB">
            <w:r>
              <w:t>Budget recommendations</w:t>
            </w:r>
          </w:p>
          <w:p w14:paraId="0FFF2F09" w14:textId="77777777" w:rsidR="004009C1" w:rsidRDefault="004009C1" w:rsidP="00666CDB"/>
          <w:p w14:paraId="18555E90" w14:textId="77777777" w:rsidR="004009C1" w:rsidRDefault="004009C1" w:rsidP="004009C1">
            <w:pPr>
              <w:rPr>
                <w:rFonts w:cs="Calibri"/>
              </w:rPr>
            </w:pPr>
            <w:r>
              <w:rPr>
                <w:rFonts w:cs="Calibri"/>
              </w:rPr>
              <w:t>Cllr James presented the budget to members for consideration.</w:t>
            </w:r>
          </w:p>
          <w:p w14:paraId="1E198565" w14:textId="77777777" w:rsidR="004009C1" w:rsidRPr="00C91D37" w:rsidRDefault="004009C1" w:rsidP="004009C1">
            <w:pPr>
              <w:rPr>
                <w:rFonts w:cs="Calibri"/>
                <w:sz w:val="16"/>
                <w:szCs w:val="16"/>
              </w:rPr>
            </w:pPr>
          </w:p>
          <w:p w14:paraId="541F2751" w14:textId="75BACE77" w:rsidR="004009C1" w:rsidRDefault="004009C1" w:rsidP="004009C1">
            <w:pPr>
              <w:rPr>
                <w:rFonts w:cs="Calibri"/>
              </w:rPr>
            </w:pPr>
            <w:r>
              <w:rPr>
                <w:rFonts w:cs="Calibri"/>
              </w:rPr>
              <w:t>The Clerk had previously circulated detailed budget proposals for 2025/2026 with projected assumptions for five years. This included adjustments in staffing, increase</w:t>
            </w:r>
            <w:r w:rsidR="00E81A9A">
              <w:rPr>
                <w:rFonts w:cs="Calibri"/>
              </w:rPr>
              <w:t>d</w:t>
            </w:r>
            <w:r>
              <w:rPr>
                <w:rFonts w:cs="Calibri"/>
              </w:rPr>
              <w:t xml:space="preserve"> National Insurance payments, delays to Millworth </w:t>
            </w:r>
            <w:r w:rsidR="008F55C8">
              <w:rPr>
                <w:rFonts w:cs="Calibri"/>
              </w:rPr>
              <w:t>Lane Sports Park</w:t>
            </w:r>
            <w:r w:rsidR="00F61491">
              <w:rPr>
                <w:rFonts w:cs="Calibri"/>
              </w:rPr>
              <w:t>,</w:t>
            </w:r>
            <w:r w:rsidR="008F55C8">
              <w:rPr>
                <w:rFonts w:cs="Calibri"/>
              </w:rPr>
              <w:t xml:space="preserve"> High Copse Pavilion expenditure and an increase in the Precept.</w:t>
            </w:r>
          </w:p>
          <w:p w14:paraId="246C37D9" w14:textId="77777777" w:rsidR="004009C1" w:rsidRPr="00C91D37" w:rsidRDefault="004009C1" w:rsidP="004009C1">
            <w:pPr>
              <w:rPr>
                <w:rFonts w:cs="Calibri"/>
                <w:sz w:val="16"/>
                <w:szCs w:val="16"/>
              </w:rPr>
            </w:pPr>
          </w:p>
          <w:p w14:paraId="66A7448A" w14:textId="0FCFCA57" w:rsidR="004009C1" w:rsidRDefault="004009C1" w:rsidP="004009C1">
            <w:pPr>
              <w:rPr>
                <w:rFonts w:cs="Calibri"/>
              </w:rPr>
            </w:pPr>
            <w:r>
              <w:rPr>
                <w:rFonts w:cs="Calibri"/>
              </w:rPr>
              <w:t xml:space="preserve">Members </w:t>
            </w:r>
            <w:r w:rsidRPr="003F2689">
              <w:rPr>
                <w:rFonts w:cs="Calibri"/>
                <w:b/>
                <w:bCs/>
              </w:rPr>
              <w:t>APPROVED</w:t>
            </w:r>
            <w:r>
              <w:rPr>
                <w:rFonts w:cs="Calibri"/>
              </w:rPr>
              <w:t xml:space="preserve"> the proposed budget recommendation for 2025/2026</w:t>
            </w:r>
          </w:p>
          <w:p w14:paraId="0C28E7E8" w14:textId="77777777" w:rsidR="004009C1" w:rsidRPr="00C91D37" w:rsidRDefault="004009C1" w:rsidP="00666CDB">
            <w:pPr>
              <w:rPr>
                <w:sz w:val="16"/>
                <w:szCs w:val="16"/>
              </w:rPr>
            </w:pPr>
          </w:p>
          <w:p w14:paraId="6BE6FED9" w14:textId="4A044F73" w:rsidR="00666CDB" w:rsidRPr="00CE53B3" w:rsidRDefault="00666CDB" w:rsidP="00666CDB">
            <w:pPr>
              <w:rPr>
                <w:color w:val="0070C0"/>
              </w:rPr>
            </w:pPr>
            <w:r w:rsidRPr="00CE53B3">
              <w:rPr>
                <w:color w:val="0070C0"/>
              </w:rPr>
              <w:t>Proposed:</w:t>
            </w:r>
            <w:r w:rsidRPr="00CE53B3">
              <w:rPr>
                <w:color w:val="0070C0"/>
              </w:rPr>
              <w:tab/>
              <w:t>Cllr</w:t>
            </w:r>
            <w:r>
              <w:rPr>
                <w:color w:val="0070C0"/>
              </w:rPr>
              <w:t xml:space="preserve"> </w:t>
            </w:r>
            <w:r w:rsidR="004009C1">
              <w:rPr>
                <w:color w:val="0070C0"/>
              </w:rPr>
              <w:t>Tatla</w:t>
            </w:r>
          </w:p>
          <w:p w14:paraId="17CBB9CE" w14:textId="08AE9629" w:rsidR="00666CDB" w:rsidRPr="00CE53B3" w:rsidRDefault="00666CDB" w:rsidP="00666CDB">
            <w:pPr>
              <w:rPr>
                <w:color w:val="0070C0"/>
              </w:rPr>
            </w:pPr>
            <w:r w:rsidRPr="00CE53B3">
              <w:rPr>
                <w:color w:val="0070C0"/>
              </w:rPr>
              <w:t>Seconded:</w:t>
            </w:r>
            <w:r w:rsidRPr="00CE53B3">
              <w:rPr>
                <w:color w:val="0070C0"/>
              </w:rPr>
              <w:tab/>
              <w:t>Cllr</w:t>
            </w:r>
            <w:r w:rsidR="004009C1">
              <w:rPr>
                <w:color w:val="0070C0"/>
              </w:rPr>
              <w:t xml:space="preserve"> Jahromi</w:t>
            </w:r>
          </w:p>
          <w:p w14:paraId="7DA3C7C2" w14:textId="00D664AC" w:rsidR="00666CDB" w:rsidRDefault="00666CDB" w:rsidP="00666CDB">
            <w:r w:rsidRPr="00CE53B3">
              <w:rPr>
                <w:color w:val="0070C0"/>
              </w:rPr>
              <w:t>Approved:</w:t>
            </w:r>
            <w:r>
              <w:tab/>
            </w:r>
            <w:r w:rsidR="004009C1" w:rsidRPr="004009C1">
              <w:rPr>
                <w:color w:val="0070C0"/>
              </w:rPr>
              <w:t>Unanimously</w:t>
            </w:r>
          </w:p>
          <w:p w14:paraId="76E20C04" w14:textId="1A724DA8" w:rsidR="00666CDB" w:rsidRPr="00666CDB" w:rsidRDefault="00666CDB" w:rsidP="008F55C8"/>
        </w:tc>
      </w:tr>
      <w:tr w:rsidR="00A2233C" w:rsidRPr="00A2233C" w14:paraId="45F5941F" w14:textId="77777777" w:rsidTr="00D31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21F84897" w14:textId="31ABD05B" w:rsidR="00A2233C" w:rsidRPr="00A2233C" w:rsidRDefault="00E170BD" w:rsidP="00712A57">
            <w:r>
              <w:br w:type="page"/>
            </w:r>
          </w:p>
        </w:tc>
        <w:tc>
          <w:tcPr>
            <w:tcW w:w="1179" w:type="dxa"/>
            <w:tcBorders>
              <w:top w:val="nil"/>
              <w:left w:val="nil"/>
              <w:bottom w:val="nil"/>
              <w:right w:val="nil"/>
            </w:tcBorders>
          </w:tcPr>
          <w:p w14:paraId="4D058D1D" w14:textId="23FC192D" w:rsidR="00A2233C" w:rsidRPr="00A2233C" w:rsidRDefault="00666CDB" w:rsidP="00712A57">
            <w:r>
              <w:t>7.2</w:t>
            </w:r>
          </w:p>
        </w:tc>
        <w:tc>
          <w:tcPr>
            <w:tcW w:w="7472" w:type="dxa"/>
            <w:gridSpan w:val="4"/>
            <w:tcBorders>
              <w:top w:val="nil"/>
              <w:left w:val="nil"/>
              <w:bottom w:val="nil"/>
              <w:right w:val="nil"/>
            </w:tcBorders>
          </w:tcPr>
          <w:p w14:paraId="5B1F160C" w14:textId="477A364E" w:rsidR="00666CDB" w:rsidRDefault="00666CDB" w:rsidP="001C234A">
            <w:r w:rsidRPr="00666CDB">
              <w:t>Precept</w:t>
            </w:r>
          </w:p>
          <w:p w14:paraId="073513CE" w14:textId="77777777" w:rsidR="004E7454" w:rsidRPr="00C91D37" w:rsidRDefault="004E7454" w:rsidP="001C234A">
            <w:pPr>
              <w:rPr>
                <w:sz w:val="16"/>
                <w:szCs w:val="16"/>
              </w:rPr>
            </w:pPr>
          </w:p>
          <w:p w14:paraId="185B03FC" w14:textId="69EED6A7" w:rsidR="004E7454" w:rsidRDefault="004E7454" w:rsidP="004E7454">
            <w:pPr>
              <w:rPr>
                <w:rFonts w:cs="Calibri"/>
              </w:rPr>
            </w:pPr>
            <w:r>
              <w:rPr>
                <w:rFonts w:cs="Calibri"/>
              </w:rPr>
              <w:t>The Clerk had previously circulated the recommended precept for 2025/2026.  This was an increase of 3.</w:t>
            </w:r>
            <w:r w:rsidR="006F06F9">
              <w:rPr>
                <w:rFonts w:cs="Calibri"/>
              </w:rPr>
              <w:t>0</w:t>
            </w:r>
            <w:r>
              <w:rPr>
                <w:rFonts w:cs="Calibri"/>
              </w:rPr>
              <w:t xml:space="preserve">% on the previous </w:t>
            </w:r>
            <w:r w:rsidR="006F06F9">
              <w:rPr>
                <w:rFonts w:cs="Calibri"/>
              </w:rPr>
              <w:t>year’s rate.  After allowing for Band D properties the total increase was 3.9%.</w:t>
            </w:r>
          </w:p>
          <w:p w14:paraId="6AB824B5" w14:textId="77777777" w:rsidR="008F55C8" w:rsidRPr="00C91D37" w:rsidRDefault="008F55C8" w:rsidP="001C234A">
            <w:pPr>
              <w:rPr>
                <w:sz w:val="16"/>
                <w:szCs w:val="16"/>
              </w:rPr>
            </w:pPr>
          </w:p>
          <w:p w14:paraId="2C47BDF3" w14:textId="0934BB04" w:rsidR="008F55C8" w:rsidRDefault="008F55C8" w:rsidP="008F55C8">
            <w:pPr>
              <w:rPr>
                <w:rFonts w:cs="Calibri"/>
              </w:rPr>
            </w:pPr>
            <w:r>
              <w:rPr>
                <w:rFonts w:cs="Calibri"/>
              </w:rPr>
              <w:t xml:space="preserve">Members </w:t>
            </w:r>
            <w:r w:rsidRPr="003F2689">
              <w:rPr>
                <w:rFonts w:cs="Calibri"/>
                <w:b/>
                <w:bCs/>
              </w:rPr>
              <w:t>APPROVED</w:t>
            </w:r>
            <w:r>
              <w:rPr>
                <w:rFonts w:cs="Calibri"/>
              </w:rPr>
              <w:t xml:space="preserve"> the proposed Precept recommendation for 2025/2026</w:t>
            </w:r>
          </w:p>
          <w:p w14:paraId="252876B9" w14:textId="77777777" w:rsidR="00666CDB" w:rsidRPr="00017E43" w:rsidRDefault="00666CDB" w:rsidP="001C234A">
            <w:pPr>
              <w:rPr>
                <w:sz w:val="16"/>
                <w:szCs w:val="16"/>
              </w:rPr>
            </w:pPr>
          </w:p>
          <w:p w14:paraId="0A29EC8D" w14:textId="33C70C80" w:rsidR="00CE53B3" w:rsidRPr="00CE53B3" w:rsidRDefault="00CE53B3" w:rsidP="001C234A">
            <w:pPr>
              <w:rPr>
                <w:color w:val="0070C0"/>
              </w:rPr>
            </w:pPr>
            <w:r w:rsidRPr="00CE53B3">
              <w:rPr>
                <w:color w:val="0070C0"/>
              </w:rPr>
              <w:t>Proposed:</w:t>
            </w:r>
            <w:r w:rsidRPr="00CE53B3">
              <w:rPr>
                <w:color w:val="0070C0"/>
              </w:rPr>
              <w:tab/>
              <w:t>Cllr</w:t>
            </w:r>
            <w:r w:rsidR="00AC35A8">
              <w:rPr>
                <w:color w:val="0070C0"/>
              </w:rPr>
              <w:t xml:space="preserve"> </w:t>
            </w:r>
            <w:r w:rsidR="00DC2E0A">
              <w:rPr>
                <w:color w:val="0070C0"/>
              </w:rPr>
              <w:t>Montgomery</w:t>
            </w:r>
          </w:p>
          <w:p w14:paraId="4728D18E" w14:textId="3325B79F" w:rsidR="00CE53B3" w:rsidRPr="00CE53B3" w:rsidRDefault="00CE53B3" w:rsidP="001C234A">
            <w:pPr>
              <w:rPr>
                <w:color w:val="0070C0"/>
              </w:rPr>
            </w:pPr>
            <w:r w:rsidRPr="00CE53B3">
              <w:rPr>
                <w:color w:val="0070C0"/>
              </w:rPr>
              <w:t>Seconded:</w:t>
            </w:r>
            <w:r w:rsidRPr="00CE53B3">
              <w:rPr>
                <w:color w:val="0070C0"/>
              </w:rPr>
              <w:tab/>
              <w:t>Cllr</w:t>
            </w:r>
            <w:r w:rsidR="00DC2E0A">
              <w:rPr>
                <w:color w:val="0070C0"/>
              </w:rPr>
              <w:t xml:space="preserve"> Peer</w:t>
            </w:r>
          </w:p>
          <w:p w14:paraId="504CFEF4" w14:textId="79C9CDFA" w:rsidR="00CE53B3" w:rsidRDefault="00CE53B3" w:rsidP="001C234A">
            <w:r w:rsidRPr="00CE53B3">
              <w:rPr>
                <w:color w:val="0070C0"/>
              </w:rPr>
              <w:t>Approved:</w:t>
            </w:r>
            <w:r>
              <w:tab/>
            </w:r>
            <w:r w:rsidR="00DC2E0A" w:rsidRPr="00F61491">
              <w:rPr>
                <w:color w:val="0070C0"/>
              </w:rPr>
              <w:t>Unanimously</w:t>
            </w:r>
          </w:p>
          <w:p w14:paraId="69037D94" w14:textId="77777777" w:rsidR="001C234A" w:rsidRPr="00A2233C" w:rsidRDefault="001C234A" w:rsidP="00DC2E0A">
            <w:pPr>
              <w:rPr>
                <w:b/>
                <w:bCs/>
              </w:rPr>
            </w:pPr>
          </w:p>
        </w:tc>
      </w:tr>
      <w:tr w:rsidR="00FD7DF1" w:rsidRPr="00FD7DF1" w14:paraId="3C1F7CB0" w14:textId="77777777" w:rsidTr="00D31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64DC5883" w14:textId="4DEFEC93" w:rsidR="00FD7DF1" w:rsidRPr="00FD7DF1" w:rsidRDefault="00E170BD" w:rsidP="00712A57">
            <w:pPr>
              <w:rPr>
                <w:b/>
                <w:bCs/>
              </w:rPr>
            </w:pPr>
            <w:r>
              <w:br w:type="page"/>
            </w:r>
            <w:r w:rsidR="001C16D8">
              <w:br w:type="page"/>
            </w:r>
            <w:r w:rsidR="00666CDB">
              <w:rPr>
                <w:b/>
                <w:bCs/>
              </w:rPr>
              <w:t>25/8</w:t>
            </w:r>
          </w:p>
        </w:tc>
        <w:tc>
          <w:tcPr>
            <w:tcW w:w="1179" w:type="dxa"/>
            <w:tcBorders>
              <w:top w:val="nil"/>
              <w:left w:val="nil"/>
              <w:bottom w:val="nil"/>
              <w:right w:val="nil"/>
            </w:tcBorders>
          </w:tcPr>
          <w:p w14:paraId="743C87BB" w14:textId="77777777" w:rsidR="00FD7DF1" w:rsidRPr="00FD7DF1" w:rsidRDefault="00FD7DF1" w:rsidP="00712A57">
            <w:pPr>
              <w:rPr>
                <w:b/>
                <w:bCs/>
              </w:rPr>
            </w:pPr>
          </w:p>
        </w:tc>
        <w:tc>
          <w:tcPr>
            <w:tcW w:w="7472" w:type="dxa"/>
            <w:gridSpan w:val="4"/>
            <w:tcBorders>
              <w:top w:val="nil"/>
              <w:left w:val="nil"/>
              <w:bottom w:val="nil"/>
              <w:right w:val="nil"/>
            </w:tcBorders>
          </w:tcPr>
          <w:p w14:paraId="50F4B041" w14:textId="77777777" w:rsidR="00FD7DF1" w:rsidRDefault="00FD7DF1" w:rsidP="001C234A">
            <w:pPr>
              <w:rPr>
                <w:b/>
                <w:bCs/>
              </w:rPr>
            </w:pPr>
            <w:r w:rsidRPr="00FD7DF1">
              <w:rPr>
                <w:b/>
                <w:bCs/>
              </w:rPr>
              <w:t>Council meetings</w:t>
            </w:r>
          </w:p>
          <w:p w14:paraId="51301196" w14:textId="354C06F6" w:rsidR="00FD7DF1" w:rsidRPr="00C91D37" w:rsidRDefault="00FD7DF1" w:rsidP="001C234A">
            <w:pPr>
              <w:rPr>
                <w:b/>
                <w:bCs/>
                <w:sz w:val="16"/>
                <w:szCs w:val="16"/>
              </w:rPr>
            </w:pPr>
          </w:p>
        </w:tc>
      </w:tr>
      <w:tr w:rsidR="00FD7DF1" w:rsidRPr="00A2233C" w14:paraId="7C6EA23E" w14:textId="77777777" w:rsidTr="00D31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05A3EDCE" w14:textId="77777777" w:rsidR="00FD7DF1" w:rsidRDefault="00FD7DF1" w:rsidP="00712A57"/>
        </w:tc>
        <w:tc>
          <w:tcPr>
            <w:tcW w:w="1179" w:type="dxa"/>
            <w:tcBorders>
              <w:top w:val="nil"/>
              <w:left w:val="nil"/>
              <w:bottom w:val="nil"/>
              <w:right w:val="nil"/>
            </w:tcBorders>
          </w:tcPr>
          <w:p w14:paraId="7CE6AD08" w14:textId="689CEB33" w:rsidR="00FD7DF1" w:rsidRPr="00A2233C" w:rsidRDefault="00666CDB" w:rsidP="00712A57">
            <w:r>
              <w:t>8</w:t>
            </w:r>
            <w:r w:rsidR="00FD7DF1">
              <w:t>.1</w:t>
            </w:r>
          </w:p>
        </w:tc>
        <w:tc>
          <w:tcPr>
            <w:tcW w:w="7472" w:type="dxa"/>
            <w:gridSpan w:val="4"/>
            <w:tcBorders>
              <w:top w:val="nil"/>
              <w:left w:val="nil"/>
              <w:bottom w:val="nil"/>
              <w:right w:val="nil"/>
            </w:tcBorders>
          </w:tcPr>
          <w:p w14:paraId="0D42487D" w14:textId="182DBD9F" w:rsidR="00DC2E0A" w:rsidRDefault="00DC2E0A" w:rsidP="00666CDB">
            <w:r>
              <w:t>The Clerk had circulated details of the current schedule and revised schedule for council meetings for 2025/2026 with the agenda papers.  The revised schedule had been finalised following consideration by each committee.</w:t>
            </w:r>
          </w:p>
          <w:p w14:paraId="30EF4AD4" w14:textId="77777777" w:rsidR="00DC2E0A" w:rsidRPr="00C91D37" w:rsidRDefault="00DC2E0A" w:rsidP="00666CDB">
            <w:pPr>
              <w:rPr>
                <w:sz w:val="16"/>
                <w:szCs w:val="16"/>
              </w:rPr>
            </w:pPr>
          </w:p>
          <w:p w14:paraId="180D7D56" w14:textId="2EE55E0C" w:rsidR="00E170BD" w:rsidRDefault="00E170BD" w:rsidP="00666CDB">
            <w:r>
              <w:t xml:space="preserve">Key </w:t>
            </w:r>
            <w:r w:rsidR="00DC2E0A">
              <w:t>changes were:-</w:t>
            </w:r>
          </w:p>
          <w:p w14:paraId="35C91D6B" w14:textId="1BADA70D" w:rsidR="00E170BD" w:rsidRDefault="00E170BD" w:rsidP="00E170BD">
            <w:pPr>
              <w:pStyle w:val="ListParagraph"/>
              <w:numPr>
                <w:ilvl w:val="0"/>
                <w:numId w:val="21"/>
              </w:numPr>
            </w:pPr>
            <w:r>
              <w:t>No meetings in August – reduces meetings by 5</w:t>
            </w:r>
          </w:p>
          <w:p w14:paraId="12B91B05" w14:textId="1B3C0FD5" w:rsidR="00E170BD" w:rsidRDefault="00E170BD" w:rsidP="00E170BD">
            <w:pPr>
              <w:pStyle w:val="ListParagraph"/>
              <w:numPr>
                <w:ilvl w:val="0"/>
                <w:numId w:val="21"/>
              </w:numPr>
            </w:pPr>
            <w:r>
              <w:t>ACE to go bi-monthly – reduces meetings by 6</w:t>
            </w:r>
          </w:p>
          <w:p w14:paraId="0C73134D" w14:textId="75B77CCF" w:rsidR="00E170BD" w:rsidRDefault="00E170BD" w:rsidP="00E170BD">
            <w:pPr>
              <w:pStyle w:val="ListParagraph"/>
              <w:numPr>
                <w:ilvl w:val="0"/>
                <w:numId w:val="21"/>
              </w:numPr>
            </w:pPr>
            <w:r>
              <w:t>Staffing to go Quarterly – reduces meetings by 2</w:t>
            </w:r>
          </w:p>
          <w:p w14:paraId="03EF51C9" w14:textId="779F79E7" w:rsidR="00E170BD" w:rsidRDefault="00E170BD" w:rsidP="00E170BD">
            <w:pPr>
              <w:pStyle w:val="ListParagraph"/>
              <w:numPr>
                <w:ilvl w:val="0"/>
                <w:numId w:val="21"/>
              </w:numPr>
            </w:pPr>
            <w:r>
              <w:t>Net reduction of 13 meetings (from 66 to 53)</w:t>
            </w:r>
          </w:p>
          <w:p w14:paraId="19F49536" w14:textId="3AC7BE22" w:rsidR="001840AB" w:rsidRDefault="001840AB" w:rsidP="00E170BD">
            <w:pPr>
              <w:pStyle w:val="ListParagraph"/>
              <w:numPr>
                <w:ilvl w:val="0"/>
                <w:numId w:val="21"/>
              </w:numPr>
            </w:pPr>
            <w:r>
              <w:t>CYA moves to alternate with ACE meaning that week 1 of each month is the only one with two meetings scheduled</w:t>
            </w:r>
          </w:p>
          <w:p w14:paraId="5CD0BC5F" w14:textId="77777777" w:rsidR="001840AB" w:rsidRPr="006F06F9" w:rsidRDefault="001840AB" w:rsidP="001840AB">
            <w:pPr>
              <w:rPr>
                <w:sz w:val="16"/>
                <w:szCs w:val="16"/>
              </w:rPr>
            </w:pPr>
          </w:p>
          <w:p w14:paraId="45B24DE1" w14:textId="75E44863" w:rsidR="001840AB" w:rsidRPr="00DC2E0A" w:rsidRDefault="00DC2E0A" w:rsidP="001840AB">
            <w:r w:rsidRPr="00DC2E0A">
              <w:t xml:space="preserve">Members </w:t>
            </w:r>
            <w:r w:rsidRPr="00DC2E0A">
              <w:rPr>
                <w:b/>
                <w:bCs/>
              </w:rPr>
              <w:t>AGREED</w:t>
            </w:r>
            <w:r w:rsidRPr="00DC2E0A">
              <w:t xml:space="preserve"> to adopt the r</w:t>
            </w:r>
            <w:r w:rsidR="001840AB" w:rsidRPr="00DC2E0A">
              <w:t xml:space="preserve">evised 2025-26 </w:t>
            </w:r>
            <w:r w:rsidRPr="00DC2E0A">
              <w:t>m</w:t>
            </w:r>
            <w:r w:rsidR="001840AB" w:rsidRPr="00DC2E0A">
              <w:t>eeting schedule</w:t>
            </w:r>
            <w:r w:rsidR="004E7454">
              <w:t>,</w:t>
            </w:r>
            <w:r w:rsidR="001840AB" w:rsidRPr="00DC2E0A">
              <w:t xml:space="preserve"> set out in the papers</w:t>
            </w:r>
            <w:r w:rsidR="004E7454">
              <w:t>,</w:t>
            </w:r>
            <w:r>
              <w:t xml:space="preserve"> to take effect from 1</w:t>
            </w:r>
            <w:r w:rsidRPr="00DC2E0A">
              <w:rPr>
                <w:vertAlign w:val="superscript"/>
              </w:rPr>
              <w:t>st</w:t>
            </w:r>
            <w:r>
              <w:t xml:space="preserve"> May 2025</w:t>
            </w:r>
          </w:p>
          <w:p w14:paraId="311AFC14" w14:textId="77777777" w:rsidR="001840AB" w:rsidRPr="00082A1D" w:rsidRDefault="001840AB" w:rsidP="001840AB">
            <w:pPr>
              <w:rPr>
                <w:color w:val="0070C0"/>
                <w:sz w:val="16"/>
                <w:szCs w:val="16"/>
              </w:rPr>
            </w:pPr>
          </w:p>
          <w:p w14:paraId="0B506CF2" w14:textId="0D8F1F20" w:rsidR="001840AB" w:rsidRPr="00CE53B3" w:rsidRDefault="001840AB" w:rsidP="001840AB">
            <w:pPr>
              <w:rPr>
                <w:color w:val="0070C0"/>
              </w:rPr>
            </w:pPr>
            <w:r w:rsidRPr="00CE53B3">
              <w:rPr>
                <w:color w:val="0070C0"/>
              </w:rPr>
              <w:t>Proposed:</w:t>
            </w:r>
            <w:r w:rsidRPr="00CE53B3">
              <w:rPr>
                <w:color w:val="0070C0"/>
              </w:rPr>
              <w:tab/>
              <w:t>Cllr</w:t>
            </w:r>
            <w:r>
              <w:rPr>
                <w:color w:val="0070C0"/>
              </w:rPr>
              <w:t xml:space="preserve"> </w:t>
            </w:r>
            <w:r w:rsidR="00DC2E0A">
              <w:rPr>
                <w:color w:val="0070C0"/>
              </w:rPr>
              <w:t>Masseron</w:t>
            </w:r>
          </w:p>
          <w:p w14:paraId="277029F3" w14:textId="66E2616D" w:rsidR="001840AB" w:rsidRPr="00CE53B3" w:rsidRDefault="001840AB" w:rsidP="001840AB">
            <w:pPr>
              <w:rPr>
                <w:color w:val="0070C0"/>
              </w:rPr>
            </w:pPr>
            <w:r w:rsidRPr="00CE53B3">
              <w:rPr>
                <w:color w:val="0070C0"/>
              </w:rPr>
              <w:t>Seconded:</w:t>
            </w:r>
            <w:r w:rsidRPr="00CE53B3">
              <w:rPr>
                <w:color w:val="0070C0"/>
              </w:rPr>
              <w:tab/>
              <w:t>Cllr</w:t>
            </w:r>
            <w:r w:rsidR="00DC2E0A">
              <w:rPr>
                <w:color w:val="0070C0"/>
              </w:rPr>
              <w:t xml:space="preserve"> Jahromi</w:t>
            </w:r>
          </w:p>
          <w:p w14:paraId="1506254C" w14:textId="1E70349F" w:rsidR="001840AB" w:rsidRDefault="001840AB" w:rsidP="001840AB">
            <w:r w:rsidRPr="00CE53B3">
              <w:rPr>
                <w:color w:val="0070C0"/>
              </w:rPr>
              <w:t>Approved:</w:t>
            </w:r>
            <w:r>
              <w:tab/>
            </w:r>
            <w:r w:rsidR="00DC2E0A" w:rsidRPr="00DC2E0A">
              <w:rPr>
                <w:color w:val="0070C0"/>
              </w:rPr>
              <w:t>Unanimously</w:t>
            </w:r>
          </w:p>
          <w:p w14:paraId="27D19C2B" w14:textId="77777777" w:rsidR="001840AB" w:rsidRPr="00082A1D" w:rsidRDefault="001840AB" w:rsidP="001840AB">
            <w:pPr>
              <w:rPr>
                <w:sz w:val="16"/>
                <w:szCs w:val="16"/>
              </w:rPr>
            </w:pPr>
          </w:p>
          <w:p w14:paraId="3A18F0CD" w14:textId="1553C939" w:rsidR="00666CDB" w:rsidRDefault="00DC2E0A" w:rsidP="00666CDB">
            <w:pPr>
              <w:rPr>
                <w:color w:val="FF0000"/>
              </w:rPr>
            </w:pPr>
            <w:r w:rsidRPr="00DC2E0A">
              <w:rPr>
                <w:color w:val="FF0000"/>
              </w:rPr>
              <w:t>A</w:t>
            </w:r>
            <w:r>
              <w:rPr>
                <w:color w:val="FF0000"/>
              </w:rPr>
              <w:t>CTION</w:t>
            </w:r>
            <w:r w:rsidRPr="00DC2E0A">
              <w:rPr>
                <w:color w:val="FF0000"/>
              </w:rPr>
              <w:t xml:space="preserve"> </w:t>
            </w:r>
            <w:r>
              <w:rPr>
                <w:color w:val="FF0000"/>
              </w:rPr>
              <w:t xml:space="preserve">– </w:t>
            </w:r>
            <w:r w:rsidR="006F06F9">
              <w:rPr>
                <w:color w:val="FF0000"/>
              </w:rPr>
              <w:t>Deputy Clerk to issue calendar updates to councillors</w:t>
            </w:r>
          </w:p>
          <w:p w14:paraId="38890AC3" w14:textId="5F74D617" w:rsidR="00DC2E0A" w:rsidRPr="006F06F9" w:rsidRDefault="00DC2E0A" w:rsidP="00666CDB">
            <w:pPr>
              <w:rPr>
                <w:sz w:val="16"/>
                <w:szCs w:val="16"/>
              </w:rPr>
            </w:pPr>
          </w:p>
        </w:tc>
      </w:tr>
      <w:tr w:rsidR="00485CE7" w:rsidRPr="00A03EEB" w14:paraId="48546EC7" w14:textId="77777777" w:rsidTr="00D31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2C1FD777" w14:textId="5F3EA9C6" w:rsidR="00485CE7" w:rsidRPr="00485CE7" w:rsidRDefault="001840AB" w:rsidP="00712A57">
            <w:pPr>
              <w:rPr>
                <w:b/>
                <w:bCs/>
              </w:rPr>
            </w:pPr>
            <w:r>
              <w:lastRenderedPageBreak/>
              <w:br w:type="page"/>
            </w:r>
            <w:r w:rsidR="000E3143">
              <w:br w:type="page"/>
            </w:r>
            <w:r w:rsidR="00485CE7" w:rsidRPr="00485CE7">
              <w:rPr>
                <w:b/>
                <w:bCs/>
              </w:rPr>
              <w:t>2</w:t>
            </w:r>
            <w:r w:rsidR="00666CDB">
              <w:rPr>
                <w:b/>
                <w:bCs/>
              </w:rPr>
              <w:t>5/9</w:t>
            </w:r>
          </w:p>
        </w:tc>
        <w:tc>
          <w:tcPr>
            <w:tcW w:w="1179" w:type="dxa"/>
            <w:tcBorders>
              <w:top w:val="nil"/>
              <w:left w:val="nil"/>
              <w:bottom w:val="nil"/>
              <w:right w:val="nil"/>
            </w:tcBorders>
          </w:tcPr>
          <w:p w14:paraId="5C99B709" w14:textId="77777777" w:rsidR="00485CE7" w:rsidRPr="004E19D1" w:rsidRDefault="00485CE7" w:rsidP="00712A57">
            <w:pPr>
              <w:rPr>
                <w:i/>
                <w:iCs/>
              </w:rPr>
            </w:pPr>
          </w:p>
        </w:tc>
        <w:tc>
          <w:tcPr>
            <w:tcW w:w="7472" w:type="dxa"/>
            <w:gridSpan w:val="4"/>
            <w:tcBorders>
              <w:top w:val="nil"/>
              <w:left w:val="nil"/>
              <w:bottom w:val="nil"/>
              <w:right w:val="nil"/>
            </w:tcBorders>
          </w:tcPr>
          <w:p w14:paraId="7DF706F9" w14:textId="77777777" w:rsidR="00485CE7" w:rsidRDefault="00485CE7" w:rsidP="00712A57">
            <w:pPr>
              <w:rPr>
                <w:b/>
                <w:bCs/>
              </w:rPr>
            </w:pPr>
            <w:r>
              <w:rPr>
                <w:b/>
                <w:bCs/>
              </w:rPr>
              <w:t>Correspondence</w:t>
            </w:r>
          </w:p>
          <w:p w14:paraId="100FC710" w14:textId="6DF25E7A" w:rsidR="00485CE7" w:rsidRDefault="00485CE7" w:rsidP="00712A57">
            <w:pPr>
              <w:rPr>
                <w:b/>
                <w:bCs/>
              </w:rPr>
            </w:pPr>
          </w:p>
        </w:tc>
      </w:tr>
      <w:tr w:rsidR="00485CE7" w:rsidRPr="00485CE7" w14:paraId="652D80BB" w14:textId="77777777" w:rsidTr="00D31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44270628" w14:textId="77777777" w:rsidR="00485CE7" w:rsidRPr="00485CE7" w:rsidRDefault="00485CE7" w:rsidP="00712A57"/>
        </w:tc>
        <w:tc>
          <w:tcPr>
            <w:tcW w:w="1179" w:type="dxa"/>
            <w:tcBorders>
              <w:top w:val="nil"/>
              <w:left w:val="nil"/>
              <w:bottom w:val="nil"/>
              <w:right w:val="nil"/>
            </w:tcBorders>
          </w:tcPr>
          <w:p w14:paraId="28240D0A" w14:textId="3C525548" w:rsidR="00485CE7" w:rsidRPr="00485CE7" w:rsidRDefault="00666CDB" w:rsidP="00712A57">
            <w:r>
              <w:t>9.1</w:t>
            </w:r>
          </w:p>
        </w:tc>
        <w:tc>
          <w:tcPr>
            <w:tcW w:w="7472" w:type="dxa"/>
            <w:gridSpan w:val="4"/>
            <w:tcBorders>
              <w:top w:val="nil"/>
              <w:left w:val="nil"/>
              <w:bottom w:val="nil"/>
              <w:right w:val="nil"/>
            </w:tcBorders>
          </w:tcPr>
          <w:p w14:paraId="605175B8" w14:textId="4FDF4E4C" w:rsidR="001C234A" w:rsidRDefault="00176E19" w:rsidP="00666CDB">
            <w:r>
              <w:t>Public Speaking training course</w:t>
            </w:r>
          </w:p>
          <w:p w14:paraId="6C2FAF47" w14:textId="77777777" w:rsidR="00350EB5" w:rsidRPr="00082A1D" w:rsidRDefault="00350EB5" w:rsidP="00666CDB">
            <w:pPr>
              <w:rPr>
                <w:sz w:val="16"/>
                <w:szCs w:val="16"/>
              </w:rPr>
            </w:pPr>
          </w:p>
          <w:p w14:paraId="29FDF024" w14:textId="0CF76A01" w:rsidR="00350EB5" w:rsidRDefault="00350EB5" w:rsidP="00666CDB">
            <w:r>
              <w:t>Following good reviews of a ‘Public Speaking’ course that had been run by Twyford Parish Council, it had been suggested that the Council organise a similar session for Shinfield Parish Council.  This would be open to other local councils</w:t>
            </w:r>
            <w:r w:rsidR="00EB276A">
              <w:t>.</w:t>
            </w:r>
          </w:p>
          <w:p w14:paraId="4AA0C6D5" w14:textId="77777777" w:rsidR="00EB276A" w:rsidRPr="00082A1D" w:rsidRDefault="00EB276A" w:rsidP="00666CDB">
            <w:pPr>
              <w:rPr>
                <w:sz w:val="16"/>
                <w:szCs w:val="16"/>
              </w:rPr>
            </w:pPr>
          </w:p>
          <w:p w14:paraId="4F15A945" w14:textId="0AAA6AAE" w:rsidR="00176E19" w:rsidRPr="00EB276A" w:rsidRDefault="00EB276A" w:rsidP="00666CDB">
            <w:r>
              <w:t xml:space="preserve">The trainer, </w:t>
            </w:r>
            <w:r w:rsidR="00176E19" w:rsidRPr="00EB276A">
              <w:t>Becky Walsh</w:t>
            </w:r>
            <w:r w:rsidRPr="00EB276A">
              <w:t xml:space="preserve">, was available on the following dates:- </w:t>
            </w:r>
          </w:p>
          <w:p w14:paraId="33F46C24" w14:textId="77777777" w:rsidR="00176E19" w:rsidRPr="00082A1D" w:rsidRDefault="00176E19" w:rsidP="00666CDB">
            <w:pPr>
              <w:rPr>
                <w:sz w:val="16"/>
                <w:szCs w:val="16"/>
              </w:rPr>
            </w:pPr>
          </w:p>
          <w:p w14:paraId="0BEF1416" w14:textId="21F6CE83" w:rsidR="00176E19" w:rsidRPr="00EB276A" w:rsidRDefault="00E16137" w:rsidP="00666CDB">
            <w:r w:rsidRPr="00EB276A">
              <w:t xml:space="preserve">Wednesday </w:t>
            </w:r>
            <w:r w:rsidR="00176E19" w:rsidRPr="00EB276A">
              <w:t>12</w:t>
            </w:r>
            <w:r w:rsidR="00176E19" w:rsidRPr="00EB276A">
              <w:rPr>
                <w:vertAlign w:val="superscript"/>
              </w:rPr>
              <w:t>th</w:t>
            </w:r>
            <w:r w:rsidR="00176E19" w:rsidRPr="00EB276A">
              <w:t xml:space="preserve"> March </w:t>
            </w:r>
          </w:p>
          <w:p w14:paraId="1E1A8F0F" w14:textId="0AAA2E36" w:rsidR="00176E19" w:rsidRPr="00EB276A" w:rsidRDefault="00E16137" w:rsidP="00666CDB">
            <w:r w:rsidRPr="00EB276A">
              <w:t xml:space="preserve">Thursday </w:t>
            </w:r>
            <w:r w:rsidR="00176E19" w:rsidRPr="00EB276A">
              <w:t>13</w:t>
            </w:r>
            <w:r w:rsidR="00176E19" w:rsidRPr="00EB276A">
              <w:rPr>
                <w:vertAlign w:val="superscript"/>
              </w:rPr>
              <w:t>th</w:t>
            </w:r>
            <w:r w:rsidR="00176E19" w:rsidRPr="00EB276A">
              <w:t xml:space="preserve"> March</w:t>
            </w:r>
          </w:p>
          <w:p w14:paraId="7D11C7E6" w14:textId="4BB6CF5E" w:rsidR="00176E19" w:rsidRPr="00EB276A" w:rsidRDefault="00E16137" w:rsidP="00666CDB">
            <w:r w:rsidRPr="00EB276A">
              <w:t xml:space="preserve">Wednesday </w:t>
            </w:r>
            <w:r w:rsidR="00176E19" w:rsidRPr="00EB276A">
              <w:t>19</w:t>
            </w:r>
            <w:r w:rsidR="00176E19" w:rsidRPr="00EB276A">
              <w:rPr>
                <w:vertAlign w:val="superscript"/>
              </w:rPr>
              <w:t>th</w:t>
            </w:r>
            <w:r w:rsidR="00176E19" w:rsidRPr="00EB276A">
              <w:t xml:space="preserve"> March  </w:t>
            </w:r>
          </w:p>
          <w:p w14:paraId="77984753" w14:textId="6814FAF8" w:rsidR="00176E19" w:rsidRPr="00EB276A" w:rsidRDefault="00E16137" w:rsidP="00666CDB">
            <w:r w:rsidRPr="00EB276A">
              <w:t xml:space="preserve">Wednesday </w:t>
            </w:r>
            <w:r w:rsidR="00176E19" w:rsidRPr="00EB276A">
              <w:t>26</w:t>
            </w:r>
            <w:r w:rsidR="00176E19" w:rsidRPr="00EB276A">
              <w:rPr>
                <w:vertAlign w:val="superscript"/>
              </w:rPr>
              <w:t>th</w:t>
            </w:r>
            <w:r w:rsidR="00176E19" w:rsidRPr="00EB276A">
              <w:t xml:space="preserve"> March</w:t>
            </w:r>
          </w:p>
          <w:p w14:paraId="6F5B53B6" w14:textId="77777777" w:rsidR="00666CDB" w:rsidRPr="00082A1D" w:rsidRDefault="00666CDB" w:rsidP="00666CDB">
            <w:pPr>
              <w:rPr>
                <w:color w:val="00B0F0"/>
                <w:sz w:val="16"/>
                <w:szCs w:val="16"/>
              </w:rPr>
            </w:pPr>
          </w:p>
          <w:p w14:paraId="7D6EC7C9" w14:textId="7C75ACC5" w:rsidR="00EB276A" w:rsidRPr="00EB276A" w:rsidRDefault="00EB276A" w:rsidP="00666CDB">
            <w:r w:rsidRPr="00EB276A">
              <w:t xml:space="preserve">It was </w:t>
            </w:r>
            <w:r w:rsidRPr="00EB276A">
              <w:rPr>
                <w:b/>
                <w:bCs/>
              </w:rPr>
              <w:t>AGREED</w:t>
            </w:r>
            <w:r w:rsidRPr="00EB276A">
              <w:t xml:space="preserve"> to request Thursday, 13</w:t>
            </w:r>
            <w:r w:rsidRPr="00EB276A">
              <w:rPr>
                <w:vertAlign w:val="superscript"/>
              </w:rPr>
              <w:t>th</w:t>
            </w:r>
            <w:r w:rsidRPr="00EB276A">
              <w:t xml:space="preserve"> March at 18:30 at the School Green Centre.</w:t>
            </w:r>
          </w:p>
          <w:p w14:paraId="42ED17E5" w14:textId="77777777" w:rsidR="00EB276A" w:rsidRPr="00082A1D" w:rsidRDefault="00EB276A" w:rsidP="00666CDB">
            <w:pPr>
              <w:rPr>
                <w:color w:val="00B0F0"/>
                <w:sz w:val="16"/>
                <w:szCs w:val="16"/>
              </w:rPr>
            </w:pPr>
          </w:p>
          <w:p w14:paraId="10D117F7" w14:textId="4C7FB08E" w:rsidR="00EB276A" w:rsidRDefault="00EB276A" w:rsidP="00666CDB">
            <w:pPr>
              <w:rPr>
                <w:color w:val="FF0000"/>
              </w:rPr>
            </w:pPr>
            <w:r w:rsidRPr="00EB276A">
              <w:rPr>
                <w:color w:val="FF0000"/>
              </w:rPr>
              <w:t xml:space="preserve">ACTION </w:t>
            </w:r>
            <w:r>
              <w:rPr>
                <w:color w:val="FF0000"/>
              </w:rPr>
              <w:t>–</w:t>
            </w:r>
            <w:r w:rsidRPr="00EB276A">
              <w:rPr>
                <w:color w:val="FF0000"/>
              </w:rPr>
              <w:t xml:space="preserve"> </w:t>
            </w:r>
          </w:p>
          <w:p w14:paraId="1664B264" w14:textId="54E5A379" w:rsidR="00EB276A" w:rsidRDefault="00EB276A" w:rsidP="00EB276A">
            <w:pPr>
              <w:pStyle w:val="ListParagraph"/>
              <w:numPr>
                <w:ilvl w:val="0"/>
                <w:numId w:val="22"/>
              </w:numPr>
              <w:ind w:left="407"/>
              <w:rPr>
                <w:color w:val="FF0000"/>
              </w:rPr>
            </w:pPr>
            <w:r>
              <w:rPr>
                <w:color w:val="FF0000"/>
              </w:rPr>
              <w:t>Deputy Clerk to confirm training date and time</w:t>
            </w:r>
          </w:p>
          <w:p w14:paraId="1686C8F4" w14:textId="1ABBE8BF" w:rsidR="00EB276A" w:rsidRDefault="00EB276A" w:rsidP="00EB276A">
            <w:pPr>
              <w:pStyle w:val="ListParagraph"/>
              <w:numPr>
                <w:ilvl w:val="0"/>
                <w:numId w:val="22"/>
              </w:numPr>
              <w:ind w:left="407"/>
              <w:rPr>
                <w:color w:val="FF0000"/>
              </w:rPr>
            </w:pPr>
            <w:r>
              <w:rPr>
                <w:color w:val="FF0000"/>
              </w:rPr>
              <w:t>Deputy Clerk to send a diary entry to all councillors</w:t>
            </w:r>
          </w:p>
          <w:p w14:paraId="35D1B348" w14:textId="7CCA7BC9" w:rsidR="00666CDB" w:rsidRPr="00EB276A" w:rsidRDefault="00EB276A" w:rsidP="00490D4E">
            <w:pPr>
              <w:pStyle w:val="ListParagraph"/>
              <w:numPr>
                <w:ilvl w:val="0"/>
                <w:numId w:val="22"/>
              </w:numPr>
              <w:ind w:left="407"/>
              <w:rPr>
                <w:color w:val="00B0F0"/>
              </w:rPr>
            </w:pPr>
            <w:r w:rsidRPr="00EB276A">
              <w:rPr>
                <w:color w:val="FF0000"/>
              </w:rPr>
              <w:t>Deputy Clerk to open up the session to other local councils</w:t>
            </w:r>
          </w:p>
          <w:p w14:paraId="0A1510AD" w14:textId="6A72EAB3" w:rsidR="00EB276A" w:rsidRPr="00485CE7" w:rsidRDefault="00EB276A" w:rsidP="00666CDB"/>
        </w:tc>
      </w:tr>
      <w:tr w:rsidR="00F904E4" w:rsidRPr="00A03EEB" w14:paraId="44A99DB5" w14:textId="77777777" w:rsidTr="00D31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15FEDD32" w14:textId="4E84B927" w:rsidR="00712A57" w:rsidRPr="00334C88" w:rsidRDefault="001840AB" w:rsidP="00712A57">
            <w:pPr>
              <w:rPr>
                <w:b/>
                <w:bCs/>
              </w:rPr>
            </w:pPr>
            <w:r>
              <w:br w:type="page"/>
            </w:r>
            <w:r w:rsidR="003D3ABF">
              <w:br w:type="page"/>
            </w:r>
            <w:r w:rsidR="005F6202">
              <w:br w:type="page"/>
            </w:r>
            <w:r w:rsidR="001D77CE">
              <w:br w:type="page"/>
            </w:r>
            <w:r w:rsidR="003430D2">
              <w:br w:type="page"/>
            </w:r>
            <w:r w:rsidR="00707861">
              <w:br w:type="page"/>
            </w:r>
            <w:r w:rsidR="00712A57">
              <w:br w:type="page"/>
            </w:r>
            <w:r w:rsidR="00666CDB">
              <w:rPr>
                <w:b/>
                <w:bCs/>
              </w:rPr>
              <w:t>25/10</w:t>
            </w:r>
          </w:p>
        </w:tc>
        <w:tc>
          <w:tcPr>
            <w:tcW w:w="1179" w:type="dxa"/>
            <w:tcBorders>
              <w:top w:val="nil"/>
              <w:left w:val="nil"/>
              <w:bottom w:val="nil"/>
              <w:right w:val="nil"/>
            </w:tcBorders>
          </w:tcPr>
          <w:p w14:paraId="6D788859" w14:textId="77777777" w:rsidR="00712A57" w:rsidRPr="004E19D1" w:rsidRDefault="00712A57" w:rsidP="00712A57">
            <w:pPr>
              <w:rPr>
                <w:i/>
                <w:iCs/>
              </w:rPr>
            </w:pPr>
          </w:p>
        </w:tc>
        <w:tc>
          <w:tcPr>
            <w:tcW w:w="7472" w:type="dxa"/>
            <w:gridSpan w:val="4"/>
            <w:tcBorders>
              <w:top w:val="nil"/>
              <w:left w:val="nil"/>
              <w:bottom w:val="nil"/>
              <w:right w:val="nil"/>
            </w:tcBorders>
          </w:tcPr>
          <w:p w14:paraId="07BF9045" w14:textId="0892708D" w:rsidR="00712A57" w:rsidRPr="00334C88" w:rsidRDefault="00712A57" w:rsidP="00712A57">
            <w:pPr>
              <w:rPr>
                <w:b/>
                <w:bCs/>
              </w:rPr>
            </w:pPr>
            <w:r>
              <w:rPr>
                <w:b/>
                <w:bCs/>
              </w:rPr>
              <w:t>Invoices for Payment</w:t>
            </w:r>
          </w:p>
          <w:p w14:paraId="4413BF95" w14:textId="77777777" w:rsidR="00712A57" w:rsidRPr="006B4AFD" w:rsidRDefault="00712A57" w:rsidP="00712A57">
            <w:pPr>
              <w:rPr>
                <w:i/>
                <w:iCs/>
                <w:sz w:val="16"/>
                <w:szCs w:val="16"/>
              </w:rPr>
            </w:pPr>
          </w:p>
        </w:tc>
      </w:tr>
      <w:tr w:rsidR="00F904E4" w:rsidRPr="00A03EEB" w14:paraId="38EBC645" w14:textId="77777777" w:rsidTr="00D31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190B1D33" w14:textId="77777777" w:rsidR="00712A57" w:rsidRPr="00334C88" w:rsidRDefault="00712A57" w:rsidP="00712A57">
            <w:pPr>
              <w:rPr>
                <w:b/>
                <w:bCs/>
              </w:rPr>
            </w:pPr>
          </w:p>
        </w:tc>
        <w:tc>
          <w:tcPr>
            <w:tcW w:w="1179" w:type="dxa"/>
            <w:tcBorders>
              <w:top w:val="nil"/>
              <w:left w:val="nil"/>
              <w:bottom w:val="nil"/>
              <w:right w:val="nil"/>
            </w:tcBorders>
          </w:tcPr>
          <w:p w14:paraId="5A6BE353" w14:textId="6804A421" w:rsidR="00712A57" w:rsidRPr="004E19D1" w:rsidRDefault="00666CDB" w:rsidP="00712A57">
            <w:pPr>
              <w:rPr>
                <w:i/>
                <w:iCs/>
              </w:rPr>
            </w:pPr>
            <w:r>
              <w:t>10</w:t>
            </w:r>
            <w:r w:rsidR="00712A57" w:rsidRPr="00334C88">
              <w:t>.1</w:t>
            </w:r>
          </w:p>
        </w:tc>
        <w:tc>
          <w:tcPr>
            <w:tcW w:w="7472" w:type="dxa"/>
            <w:gridSpan w:val="4"/>
            <w:tcBorders>
              <w:top w:val="nil"/>
              <w:left w:val="nil"/>
              <w:bottom w:val="nil"/>
              <w:right w:val="nil"/>
            </w:tcBorders>
          </w:tcPr>
          <w:p w14:paraId="2FEFD492" w14:textId="77777777" w:rsidR="002E5C7C" w:rsidRPr="00D47780" w:rsidRDefault="002E5C7C" w:rsidP="002E5C7C">
            <w:pPr>
              <w:rPr>
                <w:b/>
                <w:bCs/>
              </w:rPr>
            </w:pPr>
            <w:r w:rsidRPr="00D47780">
              <w:rPr>
                <w:b/>
                <w:bCs/>
              </w:rPr>
              <w:t>Payments made within the Clerk’s financial delegation</w:t>
            </w:r>
          </w:p>
          <w:p w14:paraId="43F37A21" w14:textId="77777777" w:rsidR="002E5C7C" w:rsidRPr="00082A1D" w:rsidRDefault="002E5C7C" w:rsidP="00712A57">
            <w:pPr>
              <w:rPr>
                <w:rFonts w:cs="Calibri"/>
                <w:sz w:val="16"/>
                <w:szCs w:val="16"/>
              </w:rPr>
            </w:pPr>
          </w:p>
          <w:p w14:paraId="60A425B9" w14:textId="541C03DB" w:rsidR="00FB3AB4" w:rsidRDefault="00FB3AB4" w:rsidP="00712A57">
            <w:pPr>
              <w:rPr>
                <w:rFonts w:cs="Calibri"/>
              </w:rPr>
            </w:pPr>
            <w:r>
              <w:rPr>
                <w:rFonts w:cs="Calibri"/>
              </w:rPr>
              <w:t xml:space="preserve">Members </w:t>
            </w:r>
            <w:r w:rsidRPr="00ED312E">
              <w:rPr>
                <w:rFonts w:cs="Calibri"/>
                <w:b/>
                <w:bCs/>
              </w:rPr>
              <w:t xml:space="preserve">NOTED </w:t>
            </w:r>
            <w:r>
              <w:rPr>
                <w:rFonts w:cs="Calibri"/>
              </w:rPr>
              <w:t>the payments made within the Clerk’s financial delegation</w:t>
            </w:r>
          </w:p>
          <w:p w14:paraId="77FCD106" w14:textId="05CD2448" w:rsidR="001840AB" w:rsidRPr="00082A1D" w:rsidRDefault="001840AB" w:rsidP="00D92E43">
            <w:pPr>
              <w:rPr>
                <w:b/>
                <w:bCs/>
                <w:sz w:val="16"/>
                <w:szCs w:val="16"/>
              </w:rPr>
            </w:pPr>
          </w:p>
        </w:tc>
      </w:tr>
      <w:tr w:rsidR="001308AD" w:rsidRPr="00A03EEB" w14:paraId="0146ED0D" w14:textId="77777777" w:rsidTr="00D31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790BF0CC" w14:textId="77777777" w:rsidR="001308AD" w:rsidRDefault="001308AD" w:rsidP="00712A57"/>
        </w:tc>
        <w:tc>
          <w:tcPr>
            <w:tcW w:w="1179" w:type="dxa"/>
            <w:tcBorders>
              <w:top w:val="nil"/>
              <w:left w:val="nil"/>
              <w:bottom w:val="nil"/>
              <w:right w:val="nil"/>
            </w:tcBorders>
          </w:tcPr>
          <w:p w14:paraId="5A21ACBB" w14:textId="202ADB43" w:rsidR="001308AD" w:rsidRDefault="00666CDB" w:rsidP="00712A57">
            <w:r>
              <w:t>10</w:t>
            </w:r>
            <w:r w:rsidR="001308AD">
              <w:t>.2</w:t>
            </w:r>
          </w:p>
        </w:tc>
        <w:tc>
          <w:tcPr>
            <w:tcW w:w="7472" w:type="dxa"/>
            <w:gridSpan w:val="4"/>
            <w:tcBorders>
              <w:top w:val="nil"/>
              <w:left w:val="nil"/>
              <w:bottom w:val="nil"/>
              <w:right w:val="nil"/>
            </w:tcBorders>
          </w:tcPr>
          <w:p w14:paraId="15039BA7" w14:textId="77777777" w:rsidR="001308AD" w:rsidRDefault="001B5D9A" w:rsidP="00712A57">
            <w:pPr>
              <w:rPr>
                <w:b/>
                <w:bCs/>
              </w:rPr>
            </w:pPr>
            <w:r w:rsidRPr="00D47780">
              <w:rPr>
                <w:b/>
                <w:bCs/>
              </w:rPr>
              <w:t>Payments made on Barclaycard within the Clerk’s financial delegation</w:t>
            </w:r>
          </w:p>
          <w:p w14:paraId="50347480" w14:textId="77777777" w:rsidR="001B5D9A" w:rsidRPr="00082A1D" w:rsidRDefault="001B5D9A" w:rsidP="001B5D9A">
            <w:pPr>
              <w:rPr>
                <w:rFonts w:cs="Calibri"/>
                <w:sz w:val="16"/>
                <w:szCs w:val="16"/>
              </w:rPr>
            </w:pPr>
          </w:p>
          <w:p w14:paraId="1C29BC24" w14:textId="0823605D" w:rsidR="001B5D9A" w:rsidRDefault="001B5D9A" w:rsidP="001B5D9A">
            <w:r>
              <w:rPr>
                <w:rFonts w:cs="Calibri"/>
              </w:rPr>
              <w:t xml:space="preserve">Members </w:t>
            </w:r>
            <w:r w:rsidRPr="00ED312E">
              <w:rPr>
                <w:rFonts w:cs="Calibri"/>
                <w:b/>
                <w:bCs/>
              </w:rPr>
              <w:t xml:space="preserve">NOTED </w:t>
            </w:r>
            <w:r w:rsidRPr="00562411">
              <w:rPr>
                <w:rFonts w:cs="Calibri"/>
              </w:rPr>
              <w:t>the</w:t>
            </w:r>
            <w:r w:rsidRPr="00FB3AB4">
              <w:rPr>
                <w:rFonts w:cs="Calibri"/>
              </w:rPr>
              <w:t xml:space="preserve"> p</w:t>
            </w:r>
            <w:r w:rsidRPr="0085081B">
              <w:t>ayments made on Barclaycard within the Clerk’s financial delegation</w:t>
            </w:r>
          </w:p>
          <w:p w14:paraId="58EC6E0E" w14:textId="555B6CCF" w:rsidR="001B5D9A" w:rsidRPr="0069149A" w:rsidRDefault="001B5D9A" w:rsidP="00712A57">
            <w:pPr>
              <w:rPr>
                <w:b/>
                <w:bCs/>
              </w:rPr>
            </w:pPr>
          </w:p>
        </w:tc>
      </w:tr>
      <w:tr w:rsidR="00F904E4" w:rsidRPr="00A03EEB" w14:paraId="56580CE7" w14:textId="77777777" w:rsidTr="00D31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16E9A231" w14:textId="3B1E7EBC" w:rsidR="00712A57" w:rsidRPr="00334C88" w:rsidRDefault="00712A57" w:rsidP="00712A57">
            <w:pPr>
              <w:rPr>
                <w:b/>
                <w:bCs/>
              </w:rPr>
            </w:pPr>
            <w:r>
              <w:br w:type="page"/>
            </w:r>
          </w:p>
        </w:tc>
        <w:tc>
          <w:tcPr>
            <w:tcW w:w="1179" w:type="dxa"/>
            <w:tcBorders>
              <w:top w:val="nil"/>
              <w:left w:val="nil"/>
              <w:bottom w:val="nil"/>
              <w:right w:val="nil"/>
            </w:tcBorders>
          </w:tcPr>
          <w:p w14:paraId="1BFFE7D4" w14:textId="6CE2ED78" w:rsidR="00712A57" w:rsidRDefault="00666CDB" w:rsidP="00712A57">
            <w:r>
              <w:t>10</w:t>
            </w:r>
            <w:r w:rsidR="00712A57">
              <w:t>.</w:t>
            </w:r>
            <w:r w:rsidR="001308AD">
              <w:t>3</w:t>
            </w:r>
          </w:p>
        </w:tc>
        <w:tc>
          <w:tcPr>
            <w:tcW w:w="7472" w:type="dxa"/>
            <w:gridSpan w:val="4"/>
            <w:tcBorders>
              <w:top w:val="nil"/>
              <w:left w:val="nil"/>
              <w:bottom w:val="nil"/>
              <w:right w:val="nil"/>
            </w:tcBorders>
          </w:tcPr>
          <w:p w14:paraId="0C3206CB" w14:textId="3B1D7F5D" w:rsidR="00712A57" w:rsidRPr="0069149A" w:rsidRDefault="00712A57" w:rsidP="00712A57">
            <w:pPr>
              <w:rPr>
                <w:b/>
                <w:bCs/>
              </w:rPr>
            </w:pPr>
            <w:r w:rsidRPr="0069149A">
              <w:rPr>
                <w:b/>
                <w:bCs/>
              </w:rPr>
              <w:t>Payments outside the Clerk’s financial delegation</w:t>
            </w:r>
          </w:p>
          <w:p w14:paraId="5E055EBF" w14:textId="77777777" w:rsidR="00712A57" w:rsidRPr="00082A1D" w:rsidRDefault="00712A57" w:rsidP="00712A57">
            <w:pPr>
              <w:rPr>
                <w:sz w:val="16"/>
                <w:szCs w:val="16"/>
              </w:rPr>
            </w:pPr>
          </w:p>
          <w:p w14:paraId="6F59B65E" w14:textId="101ABE80" w:rsidR="00195035" w:rsidRDefault="009C3A1B" w:rsidP="00430590">
            <w:r>
              <w:t>There were no payments outside the Clerk’s delegation.</w:t>
            </w:r>
          </w:p>
          <w:p w14:paraId="436D6211" w14:textId="2A79D14F" w:rsidR="00430590" w:rsidRPr="00082A1D" w:rsidRDefault="00430590" w:rsidP="00241A0A">
            <w:pPr>
              <w:rPr>
                <w:sz w:val="16"/>
                <w:szCs w:val="16"/>
              </w:rPr>
            </w:pPr>
          </w:p>
        </w:tc>
      </w:tr>
      <w:tr w:rsidR="00F904E4" w:rsidRPr="00A03EEB" w14:paraId="4402F447" w14:textId="77777777" w:rsidTr="00D31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247A3B08" w14:textId="1621454D" w:rsidR="0087113E" w:rsidRPr="005769BF" w:rsidRDefault="00717B3F" w:rsidP="0087113E">
            <w:pPr>
              <w:rPr>
                <w:b/>
                <w:bCs/>
              </w:rPr>
            </w:pPr>
            <w:bookmarkStart w:id="1" w:name="_Hlk149318985"/>
            <w:r>
              <w:br w:type="page"/>
            </w:r>
            <w:r w:rsidR="0080310A">
              <w:br w:type="page"/>
            </w:r>
            <w:r w:rsidR="005E762E">
              <w:rPr>
                <w:b/>
                <w:bCs/>
              </w:rPr>
              <w:t>25/11</w:t>
            </w:r>
          </w:p>
        </w:tc>
        <w:tc>
          <w:tcPr>
            <w:tcW w:w="1179" w:type="dxa"/>
            <w:tcBorders>
              <w:top w:val="nil"/>
              <w:left w:val="nil"/>
              <w:bottom w:val="nil"/>
              <w:right w:val="nil"/>
            </w:tcBorders>
          </w:tcPr>
          <w:p w14:paraId="00375F5A" w14:textId="77777777" w:rsidR="0087113E" w:rsidRDefault="0087113E" w:rsidP="0087113E"/>
        </w:tc>
        <w:tc>
          <w:tcPr>
            <w:tcW w:w="7472" w:type="dxa"/>
            <w:gridSpan w:val="4"/>
            <w:tcBorders>
              <w:top w:val="nil"/>
              <w:left w:val="nil"/>
              <w:bottom w:val="nil"/>
              <w:right w:val="nil"/>
            </w:tcBorders>
          </w:tcPr>
          <w:p w14:paraId="2952D88D" w14:textId="77777777" w:rsidR="0087113E" w:rsidRPr="00334C88" w:rsidRDefault="0087113E" w:rsidP="0087113E">
            <w:pPr>
              <w:rPr>
                <w:b/>
                <w:bCs/>
              </w:rPr>
            </w:pPr>
            <w:r>
              <w:rPr>
                <w:b/>
                <w:bCs/>
              </w:rPr>
              <w:t>Date of Next Meeting</w:t>
            </w:r>
          </w:p>
          <w:p w14:paraId="6751B112" w14:textId="77777777" w:rsidR="0087113E" w:rsidRDefault="0087113E" w:rsidP="0087113E">
            <w:pPr>
              <w:rPr>
                <w:rFonts w:cs="Calibri"/>
              </w:rPr>
            </w:pPr>
          </w:p>
        </w:tc>
      </w:tr>
      <w:tr w:rsidR="00F904E4" w:rsidRPr="00A03EEB" w14:paraId="24481400" w14:textId="77777777" w:rsidTr="00D31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3" w:type="dxa"/>
            <w:tcBorders>
              <w:top w:val="nil"/>
              <w:left w:val="nil"/>
              <w:bottom w:val="nil"/>
              <w:right w:val="nil"/>
            </w:tcBorders>
          </w:tcPr>
          <w:p w14:paraId="1782FAD7" w14:textId="77777777" w:rsidR="0087113E" w:rsidRPr="00334C88" w:rsidRDefault="0087113E" w:rsidP="0087113E">
            <w:pPr>
              <w:rPr>
                <w:b/>
                <w:bCs/>
              </w:rPr>
            </w:pPr>
          </w:p>
        </w:tc>
        <w:tc>
          <w:tcPr>
            <w:tcW w:w="1179" w:type="dxa"/>
            <w:tcBorders>
              <w:top w:val="nil"/>
              <w:left w:val="nil"/>
              <w:bottom w:val="nil"/>
              <w:right w:val="nil"/>
            </w:tcBorders>
          </w:tcPr>
          <w:p w14:paraId="16DDD629" w14:textId="6251D0C8" w:rsidR="0087113E" w:rsidRDefault="005E762E" w:rsidP="0087113E">
            <w:r>
              <w:t>11</w:t>
            </w:r>
            <w:r w:rsidR="0087113E" w:rsidRPr="00334C88">
              <w:t>.1</w:t>
            </w:r>
          </w:p>
        </w:tc>
        <w:tc>
          <w:tcPr>
            <w:tcW w:w="7472" w:type="dxa"/>
            <w:gridSpan w:val="4"/>
            <w:tcBorders>
              <w:top w:val="nil"/>
              <w:left w:val="nil"/>
              <w:bottom w:val="nil"/>
              <w:right w:val="nil"/>
            </w:tcBorders>
          </w:tcPr>
          <w:p w14:paraId="71820F2A" w14:textId="01138A50" w:rsidR="004710CD" w:rsidRDefault="0087113E" w:rsidP="0087113E">
            <w:pPr>
              <w:rPr>
                <w:rFonts w:cs="Calibri"/>
              </w:rPr>
            </w:pPr>
            <w:r>
              <w:rPr>
                <w:rFonts w:cs="Calibri"/>
              </w:rPr>
              <w:t xml:space="preserve">The date of the next meeting </w:t>
            </w:r>
            <w:r w:rsidR="005B7C99">
              <w:rPr>
                <w:rFonts w:cs="Calibri"/>
              </w:rPr>
              <w:t>wa</w:t>
            </w:r>
            <w:r>
              <w:rPr>
                <w:rFonts w:cs="Calibri"/>
              </w:rPr>
              <w:t xml:space="preserve">s </w:t>
            </w:r>
            <w:r w:rsidRPr="009C165E">
              <w:rPr>
                <w:rFonts w:cs="Calibri"/>
              </w:rPr>
              <w:t>Wednesday</w:t>
            </w:r>
            <w:r w:rsidR="00376C1D" w:rsidRPr="009C165E">
              <w:rPr>
                <w:rFonts w:cs="Calibri"/>
              </w:rPr>
              <w:t>,</w:t>
            </w:r>
            <w:r w:rsidR="001308AD">
              <w:rPr>
                <w:rFonts w:cs="Calibri"/>
              </w:rPr>
              <w:t xml:space="preserve"> </w:t>
            </w:r>
            <w:r w:rsidR="00FD7DF1">
              <w:rPr>
                <w:rFonts w:cs="Calibri"/>
              </w:rPr>
              <w:t>2</w:t>
            </w:r>
            <w:r w:rsidR="005E762E">
              <w:rPr>
                <w:rFonts w:cs="Calibri"/>
              </w:rPr>
              <w:t>6</w:t>
            </w:r>
            <w:r w:rsidR="00A3572B" w:rsidRPr="00A3572B">
              <w:rPr>
                <w:rFonts w:cs="Calibri"/>
                <w:vertAlign w:val="superscript"/>
              </w:rPr>
              <w:t>th</w:t>
            </w:r>
            <w:r w:rsidR="00A3572B">
              <w:rPr>
                <w:rFonts w:cs="Calibri"/>
              </w:rPr>
              <w:t xml:space="preserve"> </w:t>
            </w:r>
            <w:r w:rsidR="005E762E">
              <w:rPr>
                <w:rFonts w:cs="Calibri"/>
              </w:rPr>
              <w:t>February</w:t>
            </w:r>
            <w:r w:rsidR="00A2233C">
              <w:rPr>
                <w:rFonts w:cs="Calibri"/>
              </w:rPr>
              <w:t xml:space="preserve"> </w:t>
            </w:r>
            <w:r w:rsidR="00902099">
              <w:rPr>
                <w:rFonts w:cs="Calibri"/>
              </w:rPr>
              <w:t>202</w:t>
            </w:r>
            <w:r w:rsidR="00FD7DF1">
              <w:rPr>
                <w:rFonts w:cs="Calibri"/>
              </w:rPr>
              <w:t>5</w:t>
            </w:r>
          </w:p>
          <w:p w14:paraId="576DA461" w14:textId="664E1DD2" w:rsidR="004A50A5" w:rsidRPr="00611DEA" w:rsidRDefault="004A50A5" w:rsidP="0087113E">
            <w:pPr>
              <w:rPr>
                <w:rFonts w:cs="Calibri"/>
              </w:rPr>
            </w:pPr>
          </w:p>
        </w:tc>
      </w:tr>
    </w:tbl>
    <w:p w14:paraId="6BB132AB" w14:textId="29BFD81D" w:rsidR="00F23A05" w:rsidRDefault="00016D68" w:rsidP="004A4018">
      <w:r w:rsidRPr="00241A0A">
        <w:t>Meeting ended at</w:t>
      </w:r>
      <w:r w:rsidR="00D92E43">
        <w:t xml:space="preserve"> 21:30</w:t>
      </w:r>
    </w:p>
    <w:p w14:paraId="5264448B" w14:textId="77777777" w:rsidR="00205787" w:rsidRDefault="00205787" w:rsidP="004A4018"/>
    <w:bookmarkEnd w:id="1"/>
    <w:p w14:paraId="79D6C4C5" w14:textId="0803BB03" w:rsidR="00363807" w:rsidRPr="00C91D37" w:rsidRDefault="00994184" w:rsidP="00FF1885">
      <w:pPr>
        <w:rPr>
          <w:b/>
          <w:bCs/>
          <w:u w:val="single"/>
        </w:rPr>
      </w:pPr>
      <w:r w:rsidRPr="00C91D37">
        <w:rPr>
          <w:b/>
          <w:bCs/>
          <w:u w:val="single"/>
        </w:rPr>
        <w:lastRenderedPageBreak/>
        <w:t>List of Actions</w:t>
      </w:r>
      <w:r w:rsidR="00C11772" w:rsidRPr="00C91D37">
        <w:rPr>
          <w:b/>
          <w:bCs/>
          <w:u w:val="singl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5670"/>
        <w:gridCol w:w="1791"/>
      </w:tblGrid>
      <w:tr w:rsidR="006D54E0" w:rsidRPr="00C91D37" w14:paraId="7DB2AD34" w14:textId="77777777" w:rsidTr="00495CE2">
        <w:trPr>
          <w:trHeight w:val="262"/>
        </w:trPr>
        <w:tc>
          <w:tcPr>
            <w:tcW w:w="1555" w:type="dxa"/>
          </w:tcPr>
          <w:p w14:paraId="0D5E7777" w14:textId="3A838B1C" w:rsidR="00E60EC5" w:rsidRPr="00C91D37" w:rsidRDefault="00C91D37" w:rsidP="00E60EC5">
            <w:pPr>
              <w:jc w:val="center"/>
              <w:rPr>
                <w:b/>
                <w:bCs/>
              </w:rPr>
            </w:pPr>
            <w:r w:rsidRPr="00C91D37">
              <w:rPr>
                <w:b/>
                <w:bCs/>
              </w:rPr>
              <w:t>25/1.1</w:t>
            </w:r>
          </w:p>
        </w:tc>
        <w:tc>
          <w:tcPr>
            <w:tcW w:w="5670" w:type="dxa"/>
          </w:tcPr>
          <w:p w14:paraId="45B2F8EF" w14:textId="77777777" w:rsidR="006D54E0" w:rsidRDefault="00C91D37" w:rsidP="006D54E0">
            <w:r w:rsidRPr="00C91D37">
              <w:t>Clerk to set up a public meeting in two weeks and to invite the MP, representatives of Anthem Trust and WBC</w:t>
            </w:r>
          </w:p>
          <w:p w14:paraId="7C19CFFE" w14:textId="00D0A4A1" w:rsidR="00C91D37" w:rsidRPr="00C91D37" w:rsidRDefault="00C91D37" w:rsidP="006D54E0"/>
        </w:tc>
        <w:tc>
          <w:tcPr>
            <w:tcW w:w="1791" w:type="dxa"/>
          </w:tcPr>
          <w:p w14:paraId="054D3338" w14:textId="047D4BD9" w:rsidR="006D54E0" w:rsidRPr="00C91D37" w:rsidRDefault="00C91D37" w:rsidP="00B65A2F">
            <w:r>
              <w:t>Clerk</w:t>
            </w:r>
          </w:p>
        </w:tc>
      </w:tr>
      <w:tr w:rsidR="006D54E0" w:rsidRPr="00C91D37" w14:paraId="3E51432B" w14:textId="77777777" w:rsidTr="00C91D37">
        <w:trPr>
          <w:trHeight w:val="302"/>
        </w:trPr>
        <w:tc>
          <w:tcPr>
            <w:tcW w:w="1555" w:type="dxa"/>
          </w:tcPr>
          <w:p w14:paraId="4881ABE0" w14:textId="7E1AB1B8" w:rsidR="006D54E0" w:rsidRPr="00C91D37" w:rsidRDefault="00C91D37" w:rsidP="00B65A2F">
            <w:pPr>
              <w:jc w:val="center"/>
              <w:rPr>
                <w:b/>
                <w:bCs/>
              </w:rPr>
            </w:pPr>
            <w:r w:rsidRPr="00C91D37">
              <w:rPr>
                <w:b/>
                <w:bCs/>
              </w:rPr>
              <w:t>25/4.2</w:t>
            </w:r>
          </w:p>
        </w:tc>
        <w:tc>
          <w:tcPr>
            <w:tcW w:w="5670" w:type="dxa"/>
          </w:tcPr>
          <w:p w14:paraId="31AB8A24" w14:textId="60373C5B" w:rsidR="00E60EC5" w:rsidRPr="00C91D37" w:rsidRDefault="00E60EC5" w:rsidP="00B65A2F"/>
        </w:tc>
        <w:tc>
          <w:tcPr>
            <w:tcW w:w="1791" w:type="dxa"/>
          </w:tcPr>
          <w:p w14:paraId="1CDF51C9" w14:textId="77729729" w:rsidR="00E60EC5" w:rsidRPr="00C91D37" w:rsidRDefault="00E60EC5" w:rsidP="00B65A2F"/>
        </w:tc>
      </w:tr>
      <w:tr w:rsidR="006D54E0" w:rsidRPr="00C91D37" w14:paraId="1D5907FC" w14:textId="77777777" w:rsidTr="00EE3099">
        <w:trPr>
          <w:trHeight w:val="524"/>
        </w:trPr>
        <w:tc>
          <w:tcPr>
            <w:tcW w:w="1555" w:type="dxa"/>
          </w:tcPr>
          <w:p w14:paraId="742E9004" w14:textId="45B5015C" w:rsidR="006D54E0" w:rsidRPr="00C91D37" w:rsidRDefault="00C91D37" w:rsidP="006D54E0">
            <w:pPr>
              <w:jc w:val="center"/>
            </w:pPr>
            <w:r>
              <w:t>24/128.1</w:t>
            </w:r>
          </w:p>
        </w:tc>
        <w:tc>
          <w:tcPr>
            <w:tcW w:w="5670" w:type="dxa"/>
          </w:tcPr>
          <w:p w14:paraId="3957D221" w14:textId="67FB5D21" w:rsidR="00E60EC5" w:rsidRPr="00C91D37" w:rsidRDefault="00C91D37" w:rsidP="006D54E0">
            <w:r>
              <w:t>Deputy Clerk to send calendar invitation to all members for a tour of High Copse Pavilion</w:t>
            </w:r>
          </w:p>
        </w:tc>
        <w:tc>
          <w:tcPr>
            <w:tcW w:w="1791" w:type="dxa"/>
          </w:tcPr>
          <w:p w14:paraId="79250C62" w14:textId="3E023DEC" w:rsidR="006D54E0" w:rsidRPr="00C91D37" w:rsidRDefault="00C91D37" w:rsidP="006D54E0">
            <w:r>
              <w:t>Deputy Clerk</w:t>
            </w:r>
          </w:p>
        </w:tc>
      </w:tr>
      <w:tr w:rsidR="006D54E0" w:rsidRPr="00C91D37" w14:paraId="360499FD" w14:textId="77777777" w:rsidTr="00EE3099">
        <w:trPr>
          <w:trHeight w:val="524"/>
        </w:trPr>
        <w:tc>
          <w:tcPr>
            <w:tcW w:w="1555" w:type="dxa"/>
          </w:tcPr>
          <w:p w14:paraId="485BE900" w14:textId="4FAEE755" w:rsidR="006D54E0" w:rsidRPr="00C91D37" w:rsidRDefault="00261F0B" w:rsidP="006D54E0">
            <w:pPr>
              <w:jc w:val="center"/>
            </w:pPr>
            <w:bookmarkStart w:id="2" w:name="_Hlk162262577"/>
            <w:r>
              <w:t>24/129.1</w:t>
            </w:r>
          </w:p>
        </w:tc>
        <w:tc>
          <w:tcPr>
            <w:tcW w:w="5670" w:type="dxa"/>
          </w:tcPr>
          <w:p w14:paraId="653D8882" w14:textId="18055E5E" w:rsidR="00E60EC5" w:rsidRDefault="00261F0B" w:rsidP="006D54E0">
            <w:r>
              <w:t>Clerk to add the lease between S</w:t>
            </w:r>
            <w:r w:rsidR="007769D5">
              <w:t>P</w:t>
            </w:r>
            <w:r>
              <w:t>C and Crumbs Café to the agenda of the Full Council in February 2025</w:t>
            </w:r>
          </w:p>
          <w:p w14:paraId="09068BA8" w14:textId="1E61DFE6" w:rsidR="00261F0B" w:rsidRPr="00C91D37" w:rsidRDefault="00261F0B" w:rsidP="006D54E0"/>
        </w:tc>
        <w:tc>
          <w:tcPr>
            <w:tcW w:w="1791" w:type="dxa"/>
          </w:tcPr>
          <w:p w14:paraId="5B2859A9" w14:textId="611D1275" w:rsidR="00E60EC5" w:rsidRPr="00C91D37" w:rsidRDefault="00261F0B" w:rsidP="006D54E0">
            <w:r>
              <w:t>Clerk</w:t>
            </w:r>
          </w:p>
        </w:tc>
      </w:tr>
      <w:tr w:rsidR="006D54E0" w:rsidRPr="00C91D37" w14:paraId="668CF7DF" w14:textId="77777777" w:rsidTr="00EE3099">
        <w:trPr>
          <w:trHeight w:val="524"/>
        </w:trPr>
        <w:tc>
          <w:tcPr>
            <w:tcW w:w="1555" w:type="dxa"/>
          </w:tcPr>
          <w:p w14:paraId="4B4C71AD" w14:textId="729B7ED4" w:rsidR="006D54E0" w:rsidRPr="00C91D37" w:rsidRDefault="00261F0B" w:rsidP="006D54E0">
            <w:pPr>
              <w:jc w:val="center"/>
              <w:rPr>
                <w:b/>
                <w:bCs/>
              </w:rPr>
            </w:pPr>
            <w:r>
              <w:rPr>
                <w:b/>
                <w:bCs/>
              </w:rPr>
              <w:t>25/6.6</w:t>
            </w:r>
          </w:p>
        </w:tc>
        <w:tc>
          <w:tcPr>
            <w:tcW w:w="5670" w:type="dxa"/>
          </w:tcPr>
          <w:p w14:paraId="7E179790" w14:textId="77777777" w:rsidR="00E60EC5" w:rsidRDefault="00261F0B" w:rsidP="006D54E0">
            <w:r>
              <w:t xml:space="preserve">Clerk to add Corporate Governance Working Party to the agenda </w:t>
            </w:r>
            <w:r w:rsidR="001D77C0">
              <w:t>in May</w:t>
            </w:r>
          </w:p>
          <w:p w14:paraId="4EB1D52F" w14:textId="1533E5AD" w:rsidR="001D77C0" w:rsidRPr="00C91D37" w:rsidRDefault="001D77C0" w:rsidP="006D54E0"/>
        </w:tc>
        <w:tc>
          <w:tcPr>
            <w:tcW w:w="1791" w:type="dxa"/>
          </w:tcPr>
          <w:p w14:paraId="174C5607" w14:textId="2CB60A09" w:rsidR="006D54E0" w:rsidRPr="00C91D37" w:rsidRDefault="001D77C0" w:rsidP="006D54E0">
            <w:r>
              <w:t>Clerk</w:t>
            </w:r>
          </w:p>
        </w:tc>
      </w:tr>
      <w:tr w:rsidR="006D54E0" w:rsidRPr="00C91D37" w14:paraId="60C366DF" w14:textId="77777777" w:rsidTr="00EE3099">
        <w:trPr>
          <w:trHeight w:val="524"/>
        </w:trPr>
        <w:tc>
          <w:tcPr>
            <w:tcW w:w="1555" w:type="dxa"/>
          </w:tcPr>
          <w:p w14:paraId="28B737FB" w14:textId="10A84D66" w:rsidR="006D54E0" w:rsidRPr="00C91D37" w:rsidRDefault="001D77C0" w:rsidP="006D54E0">
            <w:pPr>
              <w:jc w:val="center"/>
              <w:rPr>
                <w:b/>
                <w:bCs/>
              </w:rPr>
            </w:pPr>
            <w:r>
              <w:rPr>
                <w:b/>
                <w:bCs/>
              </w:rPr>
              <w:t>25/8.1</w:t>
            </w:r>
          </w:p>
        </w:tc>
        <w:tc>
          <w:tcPr>
            <w:tcW w:w="5670" w:type="dxa"/>
          </w:tcPr>
          <w:p w14:paraId="68E89D9E" w14:textId="7DB69FE5" w:rsidR="001D77C0" w:rsidRPr="001D77C0" w:rsidRDefault="001D77C0" w:rsidP="001D77C0">
            <w:r w:rsidRPr="001D77C0">
              <w:t>Deputy Clerk to issue calendar updates to councillors</w:t>
            </w:r>
            <w:r w:rsidR="001955CC">
              <w:t xml:space="preserve"> for meetings 2025/26</w:t>
            </w:r>
          </w:p>
          <w:p w14:paraId="17EB6211" w14:textId="5083BCA3" w:rsidR="002211EE" w:rsidRPr="00C91D37" w:rsidRDefault="002211EE" w:rsidP="006D54E0"/>
        </w:tc>
        <w:tc>
          <w:tcPr>
            <w:tcW w:w="1791" w:type="dxa"/>
          </w:tcPr>
          <w:p w14:paraId="3C1DDD66" w14:textId="0DD67CA0" w:rsidR="006D54E0" w:rsidRPr="00C91D37" w:rsidRDefault="001D77C0" w:rsidP="006D54E0">
            <w:r>
              <w:t>Deputy Clerk</w:t>
            </w:r>
          </w:p>
        </w:tc>
      </w:tr>
      <w:tr w:rsidR="006D54E0" w:rsidRPr="00C91D37" w14:paraId="42BE6138" w14:textId="77777777" w:rsidTr="00EE3099">
        <w:trPr>
          <w:trHeight w:val="524"/>
        </w:trPr>
        <w:tc>
          <w:tcPr>
            <w:tcW w:w="1555" w:type="dxa"/>
          </w:tcPr>
          <w:p w14:paraId="6FDD40CB" w14:textId="025701F6" w:rsidR="006D54E0" w:rsidRPr="00C91D37" w:rsidRDefault="001D77C0" w:rsidP="006D54E0">
            <w:pPr>
              <w:jc w:val="center"/>
              <w:rPr>
                <w:b/>
                <w:bCs/>
              </w:rPr>
            </w:pPr>
            <w:bookmarkStart w:id="3" w:name="_Hlk172557976"/>
            <w:r>
              <w:rPr>
                <w:b/>
                <w:bCs/>
              </w:rPr>
              <w:t>25/9.1</w:t>
            </w:r>
          </w:p>
        </w:tc>
        <w:tc>
          <w:tcPr>
            <w:tcW w:w="5670" w:type="dxa"/>
          </w:tcPr>
          <w:p w14:paraId="160B9E77" w14:textId="11CDE090" w:rsidR="002211EE" w:rsidRPr="00C91D37" w:rsidRDefault="001D77C0" w:rsidP="006D54E0">
            <w:r>
              <w:t>Deputy Clerk to confirm training date and time for Public Speaking training course</w:t>
            </w:r>
          </w:p>
        </w:tc>
        <w:tc>
          <w:tcPr>
            <w:tcW w:w="1791" w:type="dxa"/>
          </w:tcPr>
          <w:p w14:paraId="62C04ED4" w14:textId="77777777" w:rsidR="006D54E0" w:rsidRDefault="001D77C0" w:rsidP="006D54E0">
            <w:r>
              <w:t>Deputy Clerk</w:t>
            </w:r>
          </w:p>
          <w:p w14:paraId="56CAF24D" w14:textId="5BE55F4A" w:rsidR="001D77C0" w:rsidRPr="00C91D37" w:rsidRDefault="001D77C0" w:rsidP="006D54E0"/>
        </w:tc>
      </w:tr>
      <w:tr w:rsidR="006D54E0" w:rsidRPr="00C91D37" w14:paraId="12152C44" w14:textId="77777777" w:rsidTr="00BD238D">
        <w:trPr>
          <w:trHeight w:val="223"/>
        </w:trPr>
        <w:tc>
          <w:tcPr>
            <w:tcW w:w="1555" w:type="dxa"/>
          </w:tcPr>
          <w:p w14:paraId="1A24759D" w14:textId="636BDFB0" w:rsidR="006D54E0" w:rsidRPr="00C91D37" w:rsidRDefault="001D77C0" w:rsidP="006D54E0">
            <w:pPr>
              <w:jc w:val="center"/>
              <w:rPr>
                <w:b/>
                <w:bCs/>
              </w:rPr>
            </w:pPr>
            <w:r>
              <w:rPr>
                <w:b/>
                <w:bCs/>
              </w:rPr>
              <w:t>25/9.1</w:t>
            </w:r>
          </w:p>
        </w:tc>
        <w:tc>
          <w:tcPr>
            <w:tcW w:w="5670" w:type="dxa"/>
          </w:tcPr>
          <w:p w14:paraId="03C0BF43" w14:textId="0489A2AE" w:rsidR="002211EE" w:rsidRPr="00C91D37" w:rsidRDefault="001D77C0" w:rsidP="006D54E0">
            <w:r>
              <w:t>Deputy Clerk to send a diary entry to all councillors for the Public Speaking training course</w:t>
            </w:r>
          </w:p>
        </w:tc>
        <w:tc>
          <w:tcPr>
            <w:tcW w:w="1791" w:type="dxa"/>
          </w:tcPr>
          <w:p w14:paraId="14761BCC" w14:textId="33606DBB" w:rsidR="006D54E0" w:rsidRPr="00C91D37" w:rsidRDefault="001D77C0" w:rsidP="006D54E0">
            <w:r>
              <w:t>Deputy Clerk</w:t>
            </w:r>
          </w:p>
        </w:tc>
      </w:tr>
      <w:bookmarkEnd w:id="3"/>
      <w:tr w:rsidR="006D54E0" w:rsidRPr="00C91D37" w14:paraId="7204CDD6" w14:textId="77777777" w:rsidTr="00EE3099">
        <w:trPr>
          <w:trHeight w:val="524"/>
        </w:trPr>
        <w:tc>
          <w:tcPr>
            <w:tcW w:w="1555" w:type="dxa"/>
          </w:tcPr>
          <w:p w14:paraId="6A5F076C" w14:textId="3C714ADD" w:rsidR="006D54E0" w:rsidRPr="00C91D37" w:rsidRDefault="001D77C0" w:rsidP="006D54E0">
            <w:pPr>
              <w:jc w:val="center"/>
              <w:rPr>
                <w:b/>
                <w:bCs/>
              </w:rPr>
            </w:pPr>
            <w:r>
              <w:rPr>
                <w:b/>
                <w:bCs/>
              </w:rPr>
              <w:t>25/9.1</w:t>
            </w:r>
          </w:p>
        </w:tc>
        <w:tc>
          <w:tcPr>
            <w:tcW w:w="5670" w:type="dxa"/>
          </w:tcPr>
          <w:p w14:paraId="5AACAEF9" w14:textId="5B093464" w:rsidR="002211EE" w:rsidRPr="00C91D37" w:rsidRDefault="001D77C0" w:rsidP="006D54E0">
            <w:r>
              <w:t>Deputy Clerk to open the training session up to other local parish councils</w:t>
            </w:r>
          </w:p>
        </w:tc>
        <w:tc>
          <w:tcPr>
            <w:tcW w:w="1791" w:type="dxa"/>
          </w:tcPr>
          <w:p w14:paraId="2DC17727" w14:textId="74B844C5" w:rsidR="002211EE" w:rsidRPr="00C91D37" w:rsidRDefault="001D77C0" w:rsidP="006D54E0">
            <w:r>
              <w:t>Deputy Clerk</w:t>
            </w:r>
          </w:p>
        </w:tc>
      </w:tr>
      <w:bookmarkEnd w:id="2"/>
    </w:tbl>
    <w:p w14:paraId="04C4D4D7" w14:textId="7FB184BB" w:rsidR="00F23A05" w:rsidRPr="00717B3F" w:rsidRDefault="00F23A05" w:rsidP="00FF1885"/>
    <w:sectPr w:rsidR="00F23A05" w:rsidRPr="00717B3F" w:rsidSect="001805FC">
      <w:headerReference w:type="default"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052E0" w14:textId="77777777" w:rsidR="008C01BB" w:rsidRDefault="008C01BB" w:rsidP="00804629">
      <w:pPr>
        <w:spacing w:after="0" w:line="240" w:lineRule="auto"/>
      </w:pPr>
      <w:r>
        <w:separator/>
      </w:r>
    </w:p>
  </w:endnote>
  <w:endnote w:type="continuationSeparator" w:id="0">
    <w:p w14:paraId="4CB79827" w14:textId="77777777" w:rsidR="008C01BB" w:rsidRDefault="008C01BB" w:rsidP="00804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E2874" w14:textId="77777777" w:rsidR="00ED0621" w:rsidRDefault="00ED0621">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9C74FB1" w14:textId="77777777" w:rsidR="00195CB5" w:rsidRDefault="00195C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4EEFA" w14:textId="77777777" w:rsidR="00ED0621" w:rsidRDefault="00ED0621">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BB18F3F" w14:textId="0F331981" w:rsidR="005C1953" w:rsidRPr="003C4AEB" w:rsidRDefault="003C4AEB">
    <w:pPr>
      <w:pStyle w:val="Footer"/>
      <w:rPr>
        <w:b/>
        <w:bCs/>
        <w:i/>
        <w:iCs/>
        <w:lang w:val="en-US"/>
      </w:rPr>
    </w:pPr>
    <w:r w:rsidRPr="003C4AEB">
      <w:rPr>
        <w:b/>
        <w:bCs/>
        <w:i/>
        <w:iCs/>
        <w:lang w:val="en-US"/>
      </w:rPr>
      <w:t>Draft Minutes</w:t>
    </w:r>
  </w:p>
  <w:p w14:paraId="0A4375E7" w14:textId="77777777" w:rsidR="00A57A9E" w:rsidRDefault="00A57A9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AB8BE" w14:textId="77777777" w:rsidR="008C01BB" w:rsidRDefault="008C01BB" w:rsidP="00804629">
      <w:pPr>
        <w:spacing w:after="0" w:line="240" w:lineRule="auto"/>
      </w:pPr>
      <w:r>
        <w:separator/>
      </w:r>
    </w:p>
  </w:footnote>
  <w:footnote w:type="continuationSeparator" w:id="0">
    <w:p w14:paraId="70B8A9DE" w14:textId="77777777" w:rsidR="008C01BB" w:rsidRDefault="008C01BB" w:rsidP="00804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ADEBF" w14:textId="66A2C9C8" w:rsidR="00804629" w:rsidRDefault="00F469E5" w:rsidP="001805FC">
    <w:pPr>
      <w:pStyle w:val="Header1"/>
      <w:tabs>
        <w:tab w:val="clear" w:pos="4820"/>
        <w:tab w:val="left" w:pos="6521"/>
      </w:tabs>
      <w:ind w:left="6521" w:hanging="6521"/>
      <w:jc w:val="center"/>
    </w:pPr>
    <w:sdt>
      <w:sdtPr>
        <w:id w:val="-772164813"/>
        <w:docPartObj>
          <w:docPartGallery w:val="Watermarks"/>
          <w:docPartUnique/>
        </w:docPartObj>
      </w:sdtPr>
      <w:sdtEndPr/>
      <w:sdtContent>
        <w:r>
          <w:rPr>
            <w:noProof/>
          </w:rPr>
          <w:pict w14:anchorId="333285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32" type="#_x0000_t136" style="position:absolute;left:0;text-align:left;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1805FC">
      <w:fldChar w:fldCharType="begin"/>
    </w:r>
    <w:r w:rsidR="001805FC">
      <w:rPr>
        <w:lang w:val="en-GB"/>
      </w:rPr>
      <w:instrText xml:space="preserve"> FILENAME \* MERGEFORMAT </w:instrText>
    </w:r>
    <w:r w:rsidR="001805FC">
      <w:fldChar w:fldCharType="separate"/>
    </w:r>
    <w:r w:rsidR="00F61491">
      <w:rPr>
        <w:noProof/>
        <w:lang w:val="en-GB"/>
      </w:rPr>
      <w:t>Draft - Full Council Minutes - 29-01-25</w:t>
    </w:r>
    <w:r w:rsidR="001805FC">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24FF9" w14:textId="313314FD" w:rsidR="001805FC" w:rsidRDefault="001805FC" w:rsidP="001805FC">
    <w:pPr>
      <w:pStyle w:val="Header1"/>
      <w:tabs>
        <w:tab w:val="clear" w:pos="4820"/>
        <w:tab w:val="left" w:pos="6521"/>
      </w:tabs>
      <w:ind w:left="6521" w:hanging="6521"/>
    </w:pPr>
    <w:r>
      <w:rPr>
        <w:noProof/>
        <w:lang w:val="en-GB" w:eastAsia="en-GB"/>
      </w:rPr>
      <w:drawing>
        <wp:anchor distT="0" distB="0" distL="114300" distR="114300" simplePos="0" relativeHeight="251657216" behindDoc="0" locked="0" layoutInCell="1" allowOverlap="1" wp14:anchorId="0B59CA1D" wp14:editId="1A2BD08D">
          <wp:simplePos x="0" y="0"/>
          <wp:positionH relativeFrom="margin">
            <wp:align>left</wp:align>
          </wp:positionH>
          <wp:positionV relativeFrom="paragraph">
            <wp:posOffset>9525</wp:posOffset>
          </wp:positionV>
          <wp:extent cx="2225675" cy="931545"/>
          <wp:effectExtent l="0" t="0" r="3175" b="1905"/>
          <wp:wrapSquare wrapText="bothSides"/>
          <wp:docPr id="462118514" name="Picture 462118514" descr="header log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er logo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675" cy="931545"/>
                  </a:xfrm>
                  <a:prstGeom prst="rect">
                    <a:avLst/>
                  </a:prstGeom>
                  <a:noFill/>
                  <a:ln>
                    <a:noFill/>
                  </a:ln>
                </pic:spPr>
              </pic:pic>
            </a:graphicData>
          </a:graphic>
          <wp14:sizeRelH relativeFrom="page">
            <wp14:pctWidth>0</wp14:pctWidth>
          </wp14:sizeRelH>
          <wp14:sizeRelV relativeFrom="page">
            <wp14:pctHeight>0</wp14:pctHeight>
          </wp14:sizeRelV>
        </wp:anchor>
      </w:drawing>
    </w:r>
    <w:r>
      <w:tab/>
      <w:t>Clerk: Bruce Winton</w:t>
    </w:r>
    <w:r>
      <w:tab/>
    </w:r>
  </w:p>
  <w:p w14:paraId="5762FB91" w14:textId="45428C66" w:rsidR="001805FC" w:rsidRDefault="001805FC" w:rsidP="001805FC">
    <w:pPr>
      <w:pStyle w:val="Header1"/>
      <w:tabs>
        <w:tab w:val="clear" w:pos="4820"/>
        <w:tab w:val="left" w:pos="6521"/>
      </w:tabs>
      <w:ind w:left="6521" w:hanging="6521"/>
    </w:pPr>
    <w:r>
      <w:tab/>
      <w:t xml:space="preserve">School Green Centre </w:t>
    </w:r>
    <w:r>
      <w:br/>
      <w:t>School Green</w:t>
    </w:r>
    <w:r w:rsidRPr="002C7C07">
      <w:br/>
    </w:r>
    <w:r>
      <w:t>Reading</w:t>
    </w:r>
    <w:r>
      <w:br/>
    </w:r>
    <w:r w:rsidRPr="002C7C07">
      <w:rPr>
        <w:iCs/>
      </w:rPr>
      <w:t>Berkshire</w:t>
    </w:r>
    <w:r>
      <w:rPr>
        <w:iCs/>
      </w:rPr>
      <w:br/>
      <w:t>RG2 9EH</w:t>
    </w:r>
    <w:r w:rsidRPr="002C7C07">
      <w:rPr>
        <w:iCs/>
      </w:rPr>
      <w:t xml:space="preserve"> </w:t>
    </w:r>
    <w:r w:rsidRPr="002C7C07">
      <w:rPr>
        <w:iCs/>
      </w:rPr>
      <w:br/>
      <w:t>Tel: (0118) 988 8220</w:t>
    </w:r>
    <w:r>
      <w:rPr>
        <w:iCs/>
      </w:rPr>
      <w:br/>
    </w:r>
    <w:r w:rsidRPr="002C7C07">
      <w:t xml:space="preserve">E-mail: </w:t>
    </w:r>
    <w:r>
      <w:t>clerk@shinfieldparish.gov.uk</w:t>
    </w:r>
    <w:r w:rsidRPr="002C7C07">
      <w:t xml:space="preserve"> </w:t>
    </w:r>
    <w:r w:rsidRPr="002C7C07">
      <w:br/>
      <w:t>www.shinfieldparish.gov.uk</w:t>
    </w:r>
  </w:p>
  <w:p w14:paraId="5BA5179F" w14:textId="77777777" w:rsidR="001805FC" w:rsidRDefault="001805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A629B"/>
    <w:multiLevelType w:val="hybridMultilevel"/>
    <w:tmpl w:val="469C48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47D54"/>
    <w:multiLevelType w:val="hybridMultilevel"/>
    <w:tmpl w:val="8CD666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43E8F"/>
    <w:multiLevelType w:val="hybridMultilevel"/>
    <w:tmpl w:val="66F8D7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81869"/>
    <w:multiLevelType w:val="hybridMultilevel"/>
    <w:tmpl w:val="734E15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16573E"/>
    <w:multiLevelType w:val="hybridMultilevel"/>
    <w:tmpl w:val="797614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9E76A2"/>
    <w:multiLevelType w:val="hybridMultilevel"/>
    <w:tmpl w:val="0B7296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3E3AB3"/>
    <w:multiLevelType w:val="hybridMultilevel"/>
    <w:tmpl w:val="6E924A2A"/>
    <w:lvl w:ilvl="0" w:tplc="04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C35189"/>
    <w:multiLevelType w:val="hybridMultilevel"/>
    <w:tmpl w:val="A26446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2407CE"/>
    <w:multiLevelType w:val="hybridMultilevel"/>
    <w:tmpl w:val="48BCC7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063D3C"/>
    <w:multiLevelType w:val="hybridMultilevel"/>
    <w:tmpl w:val="F4E6E4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FA25B2"/>
    <w:multiLevelType w:val="hybridMultilevel"/>
    <w:tmpl w:val="BDE0E6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646075"/>
    <w:multiLevelType w:val="hybridMultilevel"/>
    <w:tmpl w:val="7E9825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47714B"/>
    <w:multiLevelType w:val="hybridMultilevel"/>
    <w:tmpl w:val="CBBCA9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0B44DD"/>
    <w:multiLevelType w:val="hybridMultilevel"/>
    <w:tmpl w:val="0AD868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2213FE"/>
    <w:multiLevelType w:val="hybridMultilevel"/>
    <w:tmpl w:val="6574A0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DD45EC"/>
    <w:multiLevelType w:val="hybridMultilevel"/>
    <w:tmpl w:val="73982E4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5D37FB"/>
    <w:multiLevelType w:val="hybridMultilevel"/>
    <w:tmpl w:val="BE2AF0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4C747A"/>
    <w:multiLevelType w:val="hybridMultilevel"/>
    <w:tmpl w:val="86BC6B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DC64A8"/>
    <w:multiLevelType w:val="hybridMultilevel"/>
    <w:tmpl w:val="8FA8980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9E0A6E"/>
    <w:multiLevelType w:val="hybridMultilevel"/>
    <w:tmpl w:val="7F7AEF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6C10DB"/>
    <w:multiLevelType w:val="hybridMultilevel"/>
    <w:tmpl w:val="86B8E574"/>
    <w:lvl w:ilvl="0" w:tplc="2320FCC6">
      <w:start w:val="1"/>
      <w:numFmt w:val="bullet"/>
      <w:lvlText w:val=""/>
      <w:lvlJc w:val="left"/>
      <w:pPr>
        <w:ind w:left="720" w:hanging="360"/>
      </w:pPr>
      <w:rPr>
        <w:rFonts w:ascii="Wingdings" w:hAnsi="Wingdings"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2F236D"/>
    <w:multiLevelType w:val="hybridMultilevel"/>
    <w:tmpl w:val="207CB7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C35DFE"/>
    <w:multiLevelType w:val="hybridMultilevel"/>
    <w:tmpl w:val="41108D1C"/>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3EC6667"/>
    <w:multiLevelType w:val="hybridMultilevel"/>
    <w:tmpl w:val="9BE2C1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0169508">
    <w:abstractNumId w:val="9"/>
  </w:num>
  <w:num w:numId="2" w16cid:durableId="37173448">
    <w:abstractNumId w:val="3"/>
  </w:num>
  <w:num w:numId="3" w16cid:durableId="1866550951">
    <w:abstractNumId w:val="7"/>
  </w:num>
  <w:num w:numId="4" w16cid:durableId="1809938366">
    <w:abstractNumId w:val="1"/>
  </w:num>
  <w:num w:numId="5" w16cid:durableId="987050207">
    <w:abstractNumId w:val="2"/>
  </w:num>
  <w:num w:numId="6" w16cid:durableId="1660184903">
    <w:abstractNumId w:val="0"/>
  </w:num>
  <w:num w:numId="7" w16cid:durableId="621689089">
    <w:abstractNumId w:val="8"/>
  </w:num>
  <w:num w:numId="8" w16cid:durableId="482742981">
    <w:abstractNumId w:val="10"/>
  </w:num>
  <w:num w:numId="9" w16cid:durableId="134220111">
    <w:abstractNumId w:val="13"/>
  </w:num>
  <w:num w:numId="10" w16cid:durableId="341248774">
    <w:abstractNumId w:val="5"/>
  </w:num>
  <w:num w:numId="11" w16cid:durableId="1235238191">
    <w:abstractNumId w:val="18"/>
  </w:num>
  <w:num w:numId="12" w16cid:durableId="726345460">
    <w:abstractNumId w:val="22"/>
  </w:num>
  <w:num w:numId="13" w16cid:durableId="1495872054">
    <w:abstractNumId w:val="19"/>
  </w:num>
  <w:num w:numId="14" w16cid:durableId="1323196834">
    <w:abstractNumId w:val="17"/>
  </w:num>
  <w:num w:numId="15" w16cid:durableId="1809008567">
    <w:abstractNumId w:val="21"/>
  </w:num>
  <w:num w:numId="16" w16cid:durableId="1578133078">
    <w:abstractNumId w:val="12"/>
  </w:num>
  <w:num w:numId="17" w16cid:durableId="183520552">
    <w:abstractNumId w:val="14"/>
  </w:num>
  <w:num w:numId="18" w16cid:durableId="15664815">
    <w:abstractNumId w:val="6"/>
  </w:num>
  <w:num w:numId="19" w16cid:durableId="1748453390">
    <w:abstractNumId w:val="4"/>
  </w:num>
  <w:num w:numId="20" w16cid:durableId="430004554">
    <w:abstractNumId w:val="11"/>
  </w:num>
  <w:num w:numId="21" w16cid:durableId="96490813">
    <w:abstractNumId w:val="15"/>
  </w:num>
  <w:num w:numId="22" w16cid:durableId="1251894664">
    <w:abstractNumId w:val="20"/>
  </w:num>
  <w:num w:numId="23" w16cid:durableId="206531406">
    <w:abstractNumId w:val="16"/>
  </w:num>
  <w:num w:numId="24" w16cid:durableId="2041512412">
    <w:abstractNumId w:val="2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29"/>
    <w:rsid w:val="00001563"/>
    <w:rsid w:val="00001972"/>
    <w:rsid w:val="00004BD5"/>
    <w:rsid w:val="00006C51"/>
    <w:rsid w:val="00007ED5"/>
    <w:rsid w:val="00011B1F"/>
    <w:rsid w:val="00013990"/>
    <w:rsid w:val="0001558E"/>
    <w:rsid w:val="00016429"/>
    <w:rsid w:val="00016D68"/>
    <w:rsid w:val="0001714C"/>
    <w:rsid w:val="00017BC7"/>
    <w:rsid w:val="00017E43"/>
    <w:rsid w:val="000203A6"/>
    <w:rsid w:val="00021C19"/>
    <w:rsid w:val="0002383B"/>
    <w:rsid w:val="00023B2E"/>
    <w:rsid w:val="00023F6F"/>
    <w:rsid w:val="00024117"/>
    <w:rsid w:val="00024CDC"/>
    <w:rsid w:val="0002507F"/>
    <w:rsid w:val="0002623B"/>
    <w:rsid w:val="00027076"/>
    <w:rsid w:val="000274E5"/>
    <w:rsid w:val="00030206"/>
    <w:rsid w:val="000302D7"/>
    <w:rsid w:val="0003173C"/>
    <w:rsid w:val="0003193E"/>
    <w:rsid w:val="00031DFB"/>
    <w:rsid w:val="000346C3"/>
    <w:rsid w:val="00035000"/>
    <w:rsid w:val="00035A7E"/>
    <w:rsid w:val="00035F77"/>
    <w:rsid w:val="00036010"/>
    <w:rsid w:val="0004000E"/>
    <w:rsid w:val="00040C34"/>
    <w:rsid w:val="00040C5D"/>
    <w:rsid w:val="00042B01"/>
    <w:rsid w:val="00042EBB"/>
    <w:rsid w:val="00043776"/>
    <w:rsid w:val="000444D2"/>
    <w:rsid w:val="000479F8"/>
    <w:rsid w:val="00047FFB"/>
    <w:rsid w:val="00050643"/>
    <w:rsid w:val="00051656"/>
    <w:rsid w:val="000523D9"/>
    <w:rsid w:val="00052E16"/>
    <w:rsid w:val="00055783"/>
    <w:rsid w:val="000578FC"/>
    <w:rsid w:val="00057B9A"/>
    <w:rsid w:val="00060368"/>
    <w:rsid w:val="000604C5"/>
    <w:rsid w:val="00060559"/>
    <w:rsid w:val="00060658"/>
    <w:rsid w:val="00061081"/>
    <w:rsid w:val="00064859"/>
    <w:rsid w:val="000648B9"/>
    <w:rsid w:val="00065096"/>
    <w:rsid w:val="00065481"/>
    <w:rsid w:val="0006549E"/>
    <w:rsid w:val="000658DE"/>
    <w:rsid w:val="00065F40"/>
    <w:rsid w:val="000671F2"/>
    <w:rsid w:val="0006750B"/>
    <w:rsid w:val="00067B6B"/>
    <w:rsid w:val="000703FE"/>
    <w:rsid w:val="000704AB"/>
    <w:rsid w:val="00070D19"/>
    <w:rsid w:val="000717F9"/>
    <w:rsid w:val="00072E96"/>
    <w:rsid w:val="00073F0D"/>
    <w:rsid w:val="000752C5"/>
    <w:rsid w:val="00075923"/>
    <w:rsid w:val="00075CE5"/>
    <w:rsid w:val="00075D4F"/>
    <w:rsid w:val="00075D86"/>
    <w:rsid w:val="000761FA"/>
    <w:rsid w:val="00077488"/>
    <w:rsid w:val="0008006F"/>
    <w:rsid w:val="000806C2"/>
    <w:rsid w:val="000812AA"/>
    <w:rsid w:val="00081FC2"/>
    <w:rsid w:val="00082A1D"/>
    <w:rsid w:val="00083F03"/>
    <w:rsid w:val="00084B3D"/>
    <w:rsid w:val="00087070"/>
    <w:rsid w:val="00087B55"/>
    <w:rsid w:val="0009038D"/>
    <w:rsid w:val="00090C7E"/>
    <w:rsid w:val="00092BE9"/>
    <w:rsid w:val="0009677B"/>
    <w:rsid w:val="0009739A"/>
    <w:rsid w:val="00097BA9"/>
    <w:rsid w:val="000A06E4"/>
    <w:rsid w:val="000A11AF"/>
    <w:rsid w:val="000A4359"/>
    <w:rsid w:val="000A4788"/>
    <w:rsid w:val="000A523A"/>
    <w:rsid w:val="000A55D2"/>
    <w:rsid w:val="000A61B6"/>
    <w:rsid w:val="000A67D0"/>
    <w:rsid w:val="000A79E0"/>
    <w:rsid w:val="000B023B"/>
    <w:rsid w:val="000B0378"/>
    <w:rsid w:val="000B0E08"/>
    <w:rsid w:val="000B2D51"/>
    <w:rsid w:val="000B2DD1"/>
    <w:rsid w:val="000B35F2"/>
    <w:rsid w:val="000B373B"/>
    <w:rsid w:val="000B4096"/>
    <w:rsid w:val="000B4781"/>
    <w:rsid w:val="000B4E89"/>
    <w:rsid w:val="000B6575"/>
    <w:rsid w:val="000B6766"/>
    <w:rsid w:val="000B6ADF"/>
    <w:rsid w:val="000B6E4A"/>
    <w:rsid w:val="000C08EA"/>
    <w:rsid w:val="000C1790"/>
    <w:rsid w:val="000C42FE"/>
    <w:rsid w:val="000C4E9F"/>
    <w:rsid w:val="000C61B0"/>
    <w:rsid w:val="000C61B9"/>
    <w:rsid w:val="000C6B4A"/>
    <w:rsid w:val="000C6E5E"/>
    <w:rsid w:val="000C70C9"/>
    <w:rsid w:val="000D1D13"/>
    <w:rsid w:val="000D272D"/>
    <w:rsid w:val="000D29E5"/>
    <w:rsid w:val="000D61C7"/>
    <w:rsid w:val="000D695C"/>
    <w:rsid w:val="000D769E"/>
    <w:rsid w:val="000D7AFF"/>
    <w:rsid w:val="000E0661"/>
    <w:rsid w:val="000E0714"/>
    <w:rsid w:val="000E3143"/>
    <w:rsid w:val="000E3CC9"/>
    <w:rsid w:val="000E3F25"/>
    <w:rsid w:val="000E4244"/>
    <w:rsid w:val="000E4C9B"/>
    <w:rsid w:val="000E638F"/>
    <w:rsid w:val="000E64C9"/>
    <w:rsid w:val="000E7825"/>
    <w:rsid w:val="000E7CB3"/>
    <w:rsid w:val="000F0E84"/>
    <w:rsid w:val="000F32D8"/>
    <w:rsid w:val="000F3A12"/>
    <w:rsid w:val="000F4C9D"/>
    <w:rsid w:val="000F531C"/>
    <w:rsid w:val="000F5B23"/>
    <w:rsid w:val="000F6DDC"/>
    <w:rsid w:val="000F79FE"/>
    <w:rsid w:val="00100738"/>
    <w:rsid w:val="00100E05"/>
    <w:rsid w:val="001022F4"/>
    <w:rsid w:val="0010596F"/>
    <w:rsid w:val="001100F4"/>
    <w:rsid w:val="0011268C"/>
    <w:rsid w:val="0011295A"/>
    <w:rsid w:val="00112FC0"/>
    <w:rsid w:val="00113DBE"/>
    <w:rsid w:val="001142F7"/>
    <w:rsid w:val="00114933"/>
    <w:rsid w:val="00114CDC"/>
    <w:rsid w:val="001151A1"/>
    <w:rsid w:val="00115A5A"/>
    <w:rsid w:val="00121193"/>
    <w:rsid w:val="001239EE"/>
    <w:rsid w:val="00123D7E"/>
    <w:rsid w:val="00125E8B"/>
    <w:rsid w:val="0012654E"/>
    <w:rsid w:val="00126558"/>
    <w:rsid w:val="00126C61"/>
    <w:rsid w:val="001270D4"/>
    <w:rsid w:val="00127632"/>
    <w:rsid w:val="001278FE"/>
    <w:rsid w:val="00127CE8"/>
    <w:rsid w:val="00127DE9"/>
    <w:rsid w:val="001308AD"/>
    <w:rsid w:val="00131D3F"/>
    <w:rsid w:val="00132B0B"/>
    <w:rsid w:val="001336A6"/>
    <w:rsid w:val="00134ECA"/>
    <w:rsid w:val="00135147"/>
    <w:rsid w:val="001367A7"/>
    <w:rsid w:val="00140318"/>
    <w:rsid w:val="00140788"/>
    <w:rsid w:val="001418B0"/>
    <w:rsid w:val="00142791"/>
    <w:rsid w:val="0014338E"/>
    <w:rsid w:val="00143855"/>
    <w:rsid w:val="0014609B"/>
    <w:rsid w:val="001462CC"/>
    <w:rsid w:val="00146704"/>
    <w:rsid w:val="001477FD"/>
    <w:rsid w:val="001502D0"/>
    <w:rsid w:val="00150975"/>
    <w:rsid w:val="00150E4E"/>
    <w:rsid w:val="0015126D"/>
    <w:rsid w:val="001523EC"/>
    <w:rsid w:val="00152E1B"/>
    <w:rsid w:val="00152F55"/>
    <w:rsid w:val="00154FAF"/>
    <w:rsid w:val="001565C4"/>
    <w:rsid w:val="0016274D"/>
    <w:rsid w:val="00163EB9"/>
    <w:rsid w:val="00166C4A"/>
    <w:rsid w:val="00171F9F"/>
    <w:rsid w:val="00175233"/>
    <w:rsid w:val="001760E9"/>
    <w:rsid w:val="001766B9"/>
    <w:rsid w:val="00176D16"/>
    <w:rsid w:val="00176E19"/>
    <w:rsid w:val="001770B3"/>
    <w:rsid w:val="001805FC"/>
    <w:rsid w:val="001813F4"/>
    <w:rsid w:val="00181B8C"/>
    <w:rsid w:val="00182C81"/>
    <w:rsid w:val="001840AB"/>
    <w:rsid w:val="00185514"/>
    <w:rsid w:val="00186303"/>
    <w:rsid w:val="001870E8"/>
    <w:rsid w:val="00187161"/>
    <w:rsid w:val="001902E4"/>
    <w:rsid w:val="00190335"/>
    <w:rsid w:val="00194C60"/>
    <w:rsid w:val="00194CA9"/>
    <w:rsid w:val="00194DEC"/>
    <w:rsid w:val="00195035"/>
    <w:rsid w:val="001955CC"/>
    <w:rsid w:val="00195CB5"/>
    <w:rsid w:val="00195DBA"/>
    <w:rsid w:val="00196503"/>
    <w:rsid w:val="00197B42"/>
    <w:rsid w:val="00197E4A"/>
    <w:rsid w:val="001A0661"/>
    <w:rsid w:val="001A214E"/>
    <w:rsid w:val="001A293C"/>
    <w:rsid w:val="001A2CAF"/>
    <w:rsid w:val="001A3E03"/>
    <w:rsid w:val="001A4110"/>
    <w:rsid w:val="001A41BE"/>
    <w:rsid w:val="001A4BE1"/>
    <w:rsid w:val="001A4EBE"/>
    <w:rsid w:val="001A5A93"/>
    <w:rsid w:val="001A695E"/>
    <w:rsid w:val="001A6EBC"/>
    <w:rsid w:val="001A718E"/>
    <w:rsid w:val="001A7E5A"/>
    <w:rsid w:val="001B0008"/>
    <w:rsid w:val="001B1235"/>
    <w:rsid w:val="001B19BE"/>
    <w:rsid w:val="001B1A09"/>
    <w:rsid w:val="001B1D74"/>
    <w:rsid w:val="001B213C"/>
    <w:rsid w:val="001B2763"/>
    <w:rsid w:val="001B3301"/>
    <w:rsid w:val="001B3EF0"/>
    <w:rsid w:val="001B42B3"/>
    <w:rsid w:val="001B5812"/>
    <w:rsid w:val="001B5D9A"/>
    <w:rsid w:val="001B642F"/>
    <w:rsid w:val="001B69A9"/>
    <w:rsid w:val="001C079F"/>
    <w:rsid w:val="001C08DF"/>
    <w:rsid w:val="001C0AD4"/>
    <w:rsid w:val="001C0BB6"/>
    <w:rsid w:val="001C1019"/>
    <w:rsid w:val="001C11CD"/>
    <w:rsid w:val="001C1510"/>
    <w:rsid w:val="001C16D8"/>
    <w:rsid w:val="001C1C9D"/>
    <w:rsid w:val="001C1F07"/>
    <w:rsid w:val="001C234A"/>
    <w:rsid w:val="001C28AE"/>
    <w:rsid w:val="001C3696"/>
    <w:rsid w:val="001C38E6"/>
    <w:rsid w:val="001C4058"/>
    <w:rsid w:val="001C4782"/>
    <w:rsid w:val="001C52AF"/>
    <w:rsid w:val="001C53A8"/>
    <w:rsid w:val="001C6207"/>
    <w:rsid w:val="001C664C"/>
    <w:rsid w:val="001C7611"/>
    <w:rsid w:val="001C7F39"/>
    <w:rsid w:val="001D02E0"/>
    <w:rsid w:val="001D0806"/>
    <w:rsid w:val="001D0E0C"/>
    <w:rsid w:val="001D1911"/>
    <w:rsid w:val="001D3C14"/>
    <w:rsid w:val="001D5EC8"/>
    <w:rsid w:val="001D6001"/>
    <w:rsid w:val="001D61D4"/>
    <w:rsid w:val="001D70F2"/>
    <w:rsid w:val="001D77C0"/>
    <w:rsid w:val="001D77CE"/>
    <w:rsid w:val="001E08EC"/>
    <w:rsid w:val="001E1277"/>
    <w:rsid w:val="001E1CE3"/>
    <w:rsid w:val="001E26CC"/>
    <w:rsid w:val="001E32E2"/>
    <w:rsid w:val="001E4B63"/>
    <w:rsid w:val="001E550E"/>
    <w:rsid w:val="001E5BF8"/>
    <w:rsid w:val="001F02B7"/>
    <w:rsid w:val="001F02C7"/>
    <w:rsid w:val="001F2B72"/>
    <w:rsid w:val="001F2DC5"/>
    <w:rsid w:val="001F5342"/>
    <w:rsid w:val="001F7D8E"/>
    <w:rsid w:val="00200733"/>
    <w:rsid w:val="00202541"/>
    <w:rsid w:val="0020324D"/>
    <w:rsid w:val="00203357"/>
    <w:rsid w:val="002035B7"/>
    <w:rsid w:val="00203643"/>
    <w:rsid w:val="00204978"/>
    <w:rsid w:val="00205787"/>
    <w:rsid w:val="00205E4E"/>
    <w:rsid w:val="002130CE"/>
    <w:rsid w:val="00214184"/>
    <w:rsid w:val="00214B1A"/>
    <w:rsid w:val="00214EF3"/>
    <w:rsid w:val="00216764"/>
    <w:rsid w:val="002173C0"/>
    <w:rsid w:val="0022023C"/>
    <w:rsid w:val="0022026B"/>
    <w:rsid w:val="002205E2"/>
    <w:rsid w:val="002207C5"/>
    <w:rsid w:val="002211EE"/>
    <w:rsid w:val="0022229A"/>
    <w:rsid w:val="00222B6D"/>
    <w:rsid w:val="00223DC9"/>
    <w:rsid w:val="00226019"/>
    <w:rsid w:val="00226534"/>
    <w:rsid w:val="0022721E"/>
    <w:rsid w:val="00231C61"/>
    <w:rsid w:val="00231D80"/>
    <w:rsid w:val="00233B07"/>
    <w:rsid w:val="002350CA"/>
    <w:rsid w:val="0023581A"/>
    <w:rsid w:val="002358D9"/>
    <w:rsid w:val="00236B5F"/>
    <w:rsid w:val="00237DF4"/>
    <w:rsid w:val="0024039A"/>
    <w:rsid w:val="002409E4"/>
    <w:rsid w:val="00241A0A"/>
    <w:rsid w:val="00243A26"/>
    <w:rsid w:val="00244DC8"/>
    <w:rsid w:val="002458AF"/>
    <w:rsid w:val="002472A9"/>
    <w:rsid w:val="00247A4E"/>
    <w:rsid w:val="00253ABF"/>
    <w:rsid w:val="002544DE"/>
    <w:rsid w:val="002549AA"/>
    <w:rsid w:val="00255F07"/>
    <w:rsid w:val="00260DCF"/>
    <w:rsid w:val="00261027"/>
    <w:rsid w:val="00261330"/>
    <w:rsid w:val="00261F0B"/>
    <w:rsid w:val="00263490"/>
    <w:rsid w:val="00263969"/>
    <w:rsid w:val="00263A28"/>
    <w:rsid w:val="00264006"/>
    <w:rsid w:val="00264023"/>
    <w:rsid w:val="00264E58"/>
    <w:rsid w:val="00273277"/>
    <w:rsid w:val="002746DC"/>
    <w:rsid w:val="0027501E"/>
    <w:rsid w:val="002770CB"/>
    <w:rsid w:val="002773F8"/>
    <w:rsid w:val="00277BC5"/>
    <w:rsid w:val="00281C30"/>
    <w:rsid w:val="002835DA"/>
    <w:rsid w:val="00283F9C"/>
    <w:rsid w:val="00284725"/>
    <w:rsid w:val="00284994"/>
    <w:rsid w:val="002852B3"/>
    <w:rsid w:val="00285536"/>
    <w:rsid w:val="00286038"/>
    <w:rsid w:val="00287C33"/>
    <w:rsid w:val="00290A44"/>
    <w:rsid w:val="00291B07"/>
    <w:rsid w:val="002929BB"/>
    <w:rsid w:val="00292C00"/>
    <w:rsid w:val="00292FC6"/>
    <w:rsid w:val="00294C28"/>
    <w:rsid w:val="0029617C"/>
    <w:rsid w:val="0029782F"/>
    <w:rsid w:val="002A1BB6"/>
    <w:rsid w:val="002A27E2"/>
    <w:rsid w:val="002A36CE"/>
    <w:rsid w:val="002A3B7B"/>
    <w:rsid w:val="002A6B95"/>
    <w:rsid w:val="002B0A28"/>
    <w:rsid w:val="002B0D64"/>
    <w:rsid w:val="002B0E0C"/>
    <w:rsid w:val="002B170F"/>
    <w:rsid w:val="002B1870"/>
    <w:rsid w:val="002B18BA"/>
    <w:rsid w:val="002B27B2"/>
    <w:rsid w:val="002B4483"/>
    <w:rsid w:val="002B6F02"/>
    <w:rsid w:val="002B770A"/>
    <w:rsid w:val="002C12C0"/>
    <w:rsid w:val="002C188B"/>
    <w:rsid w:val="002C22F0"/>
    <w:rsid w:val="002D0CE9"/>
    <w:rsid w:val="002D2250"/>
    <w:rsid w:val="002D3BB2"/>
    <w:rsid w:val="002D3D37"/>
    <w:rsid w:val="002D41AF"/>
    <w:rsid w:val="002D46C9"/>
    <w:rsid w:val="002D4BA6"/>
    <w:rsid w:val="002D59EF"/>
    <w:rsid w:val="002D6985"/>
    <w:rsid w:val="002D6CED"/>
    <w:rsid w:val="002E02F2"/>
    <w:rsid w:val="002E2EC7"/>
    <w:rsid w:val="002E2FDA"/>
    <w:rsid w:val="002E371A"/>
    <w:rsid w:val="002E39CC"/>
    <w:rsid w:val="002E438D"/>
    <w:rsid w:val="002E43A7"/>
    <w:rsid w:val="002E5C7C"/>
    <w:rsid w:val="002E71D0"/>
    <w:rsid w:val="002E7E40"/>
    <w:rsid w:val="002F2ED6"/>
    <w:rsid w:val="002F3166"/>
    <w:rsid w:val="002F3394"/>
    <w:rsid w:val="002F5FA2"/>
    <w:rsid w:val="002F6901"/>
    <w:rsid w:val="002F6FEE"/>
    <w:rsid w:val="002F78EB"/>
    <w:rsid w:val="002F7B7F"/>
    <w:rsid w:val="002F7D31"/>
    <w:rsid w:val="003001BF"/>
    <w:rsid w:val="003003EF"/>
    <w:rsid w:val="00302E8F"/>
    <w:rsid w:val="0030331E"/>
    <w:rsid w:val="00303884"/>
    <w:rsid w:val="0030457B"/>
    <w:rsid w:val="00304B70"/>
    <w:rsid w:val="003051A4"/>
    <w:rsid w:val="00307264"/>
    <w:rsid w:val="0031091B"/>
    <w:rsid w:val="0031164C"/>
    <w:rsid w:val="003141DF"/>
    <w:rsid w:val="003150D9"/>
    <w:rsid w:val="00316AFB"/>
    <w:rsid w:val="00317B67"/>
    <w:rsid w:val="00317E29"/>
    <w:rsid w:val="00320F5B"/>
    <w:rsid w:val="0032280C"/>
    <w:rsid w:val="00323D19"/>
    <w:rsid w:val="0032429C"/>
    <w:rsid w:val="00325868"/>
    <w:rsid w:val="0032592E"/>
    <w:rsid w:val="003272A7"/>
    <w:rsid w:val="003306E0"/>
    <w:rsid w:val="00332168"/>
    <w:rsid w:val="003334B6"/>
    <w:rsid w:val="00334C88"/>
    <w:rsid w:val="00335F67"/>
    <w:rsid w:val="00337498"/>
    <w:rsid w:val="00340B36"/>
    <w:rsid w:val="00341982"/>
    <w:rsid w:val="00342E4D"/>
    <w:rsid w:val="003430D2"/>
    <w:rsid w:val="0034567B"/>
    <w:rsid w:val="00345934"/>
    <w:rsid w:val="0034594C"/>
    <w:rsid w:val="00345FDA"/>
    <w:rsid w:val="00350979"/>
    <w:rsid w:val="00350BC9"/>
    <w:rsid w:val="00350D1B"/>
    <w:rsid w:val="00350EB5"/>
    <w:rsid w:val="00352928"/>
    <w:rsid w:val="00353037"/>
    <w:rsid w:val="00354B6D"/>
    <w:rsid w:val="00355164"/>
    <w:rsid w:val="00355EAC"/>
    <w:rsid w:val="00356728"/>
    <w:rsid w:val="003568B9"/>
    <w:rsid w:val="00357ABC"/>
    <w:rsid w:val="00360934"/>
    <w:rsid w:val="00362004"/>
    <w:rsid w:val="00363807"/>
    <w:rsid w:val="00363B62"/>
    <w:rsid w:val="00363C51"/>
    <w:rsid w:val="00364F93"/>
    <w:rsid w:val="003651D0"/>
    <w:rsid w:val="003652B0"/>
    <w:rsid w:val="00365426"/>
    <w:rsid w:val="00365BC7"/>
    <w:rsid w:val="003700F6"/>
    <w:rsid w:val="0037350F"/>
    <w:rsid w:val="00374C23"/>
    <w:rsid w:val="00376A7C"/>
    <w:rsid w:val="00376C1D"/>
    <w:rsid w:val="00377F79"/>
    <w:rsid w:val="0038057F"/>
    <w:rsid w:val="00381CB9"/>
    <w:rsid w:val="00382C11"/>
    <w:rsid w:val="0038491D"/>
    <w:rsid w:val="0038626B"/>
    <w:rsid w:val="00386410"/>
    <w:rsid w:val="00386F53"/>
    <w:rsid w:val="0038731E"/>
    <w:rsid w:val="00391A28"/>
    <w:rsid w:val="00392A19"/>
    <w:rsid w:val="0039460E"/>
    <w:rsid w:val="00394C8D"/>
    <w:rsid w:val="00394D63"/>
    <w:rsid w:val="00396962"/>
    <w:rsid w:val="00397A4F"/>
    <w:rsid w:val="003A11D1"/>
    <w:rsid w:val="003A1962"/>
    <w:rsid w:val="003A1D01"/>
    <w:rsid w:val="003A1F41"/>
    <w:rsid w:val="003A247C"/>
    <w:rsid w:val="003A365C"/>
    <w:rsid w:val="003A4E68"/>
    <w:rsid w:val="003A56E4"/>
    <w:rsid w:val="003A6933"/>
    <w:rsid w:val="003A6DDC"/>
    <w:rsid w:val="003A77C1"/>
    <w:rsid w:val="003B0E36"/>
    <w:rsid w:val="003B1018"/>
    <w:rsid w:val="003B2776"/>
    <w:rsid w:val="003B3EC1"/>
    <w:rsid w:val="003B441D"/>
    <w:rsid w:val="003B4A96"/>
    <w:rsid w:val="003B6CBF"/>
    <w:rsid w:val="003B75BA"/>
    <w:rsid w:val="003B76F0"/>
    <w:rsid w:val="003C0847"/>
    <w:rsid w:val="003C0F53"/>
    <w:rsid w:val="003C12DB"/>
    <w:rsid w:val="003C256A"/>
    <w:rsid w:val="003C34D0"/>
    <w:rsid w:val="003C36CC"/>
    <w:rsid w:val="003C4AEB"/>
    <w:rsid w:val="003D249C"/>
    <w:rsid w:val="003D30F4"/>
    <w:rsid w:val="003D36B7"/>
    <w:rsid w:val="003D3ABF"/>
    <w:rsid w:val="003D4304"/>
    <w:rsid w:val="003D529B"/>
    <w:rsid w:val="003D65C0"/>
    <w:rsid w:val="003D6B66"/>
    <w:rsid w:val="003D708C"/>
    <w:rsid w:val="003D7D90"/>
    <w:rsid w:val="003D7E67"/>
    <w:rsid w:val="003E06A3"/>
    <w:rsid w:val="003E0DF1"/>
    <w:rsid w:val="003E2138"/>
    <w:rsid w:val="003E26B8"/>
    <w:rsid w:val="003E3390"/>
    <w:rsid w:val="003E3D26"/>
    <w:rsid w:val="003E4550"/>
    <w:rsid w:val="003E4B51"/>
    <w:rsid w:val="003E550A"/>
    <w:rsid w:val="003E5C4A"/>
    <w:rsid w:val="003E69A4"/>
    <w:rsid w:val="003E7DB7"/>
    <w:rsid w:val="003F0841"/>
    <w:rsid w:val="003F1162"/>
    <w:rsid w:val="003F191C"/>
    <w:rsid w:val="003F2689"/>
    <w:rsid w:val="003F41F3"/>
    <w:rsid w:val="003F5847"/>
    <w:rsid w:val="003F6119"/>
    <w:rsid w:val="003F68F6"/>
    <w:rsid w:val="003F6A0D"/>
    <w:rsid w:val="0040070B"/>
    <w:rsid w:val="004008DC"/>
    <w:rsid w:val="004009C1"/>
    <w:rsid w:val="00401153"/>
    <w:rsid w:val="00401240"/>
    <w:rsid w:val="004016B7"/>
    <w:rsid w:val="004030D1"/>
    <w:rsid w:val="004033B8"/>
    <w:rsid w:val="004033E3"/>
    <w:rsid w:val="00405DA2"/>
    <w:rsid w:val="00406E5B"/>
    <w:rsid w:val="004104E8"/>
    <w:rsid w:val="00410ADE"/>
    <w:rsid w:val="004113E9"/>
    <w:rsid w:val="004115B9"/>
    <w:rsid w:val="0041261F"/>
    <w:rsid w:val="00412C23"/>
    <w:rsid w:val="00412F86"/>
    <w:rsid w:val="00413C11"/>
    <w:rsid w:val="00414914"/>
    <w:rsid w:val="00414BD7"/>
    <w:rsid w:val="00414DD8"/>
    <w:rsid w:val="00416225"/>
    <w:rsid w:val="00417343"/>
    <w:rsid w:val="00417417"/>
    <w:rsid w:val="004179E0"/>
    <w:rsid w:val="00417F44"/>
    <w:rsid w:val="00420DEA"/>
    <w:rsid w:val="00422B39"/>
    <w:rsid w:val="00424D71"/>
    <w:rsid w:val="00424F26"/>
    <w:rsid w:val="004255DB"/>
    <w:rsid w:val="00426153"/>
    <w:rsid w:val="0042620A"/>
    <w:rsid w:val="004274C3"/>
    <w:rsid w:val="00430590"/>
    <w:rsid w:val="00430F71"/>
    <w:rsid w:val="0043184E"/>
    <w:rsid w:val="004321DD"/>
    <w:rsid w:val="0043265B"/>
    <w:rsid w:val="00432AD9"/>
    <w:rsid w:val="0043458C"/>
    <w:rsid w:val="00435520"/>
    <w:rsid w:val="00442B9D"/>
    <w:rsid w:val="004438D5"/>
    <w:rsid w:val="004451A7"/>
    <w:rsid w:val="00445F6C"/>
    <w:rsid w:val="00450053"/>
    <w:rsid w:val="00454C8B"/>
    <w:rsid w:val="00456354"/>
    <w:rsid w:val="00460108"/>
    <w:rsid w:val="00460FAE"/>
    <w:rsid w:val="00461340"/>
    <w:rsid w:val="00461B36"/>
    <w:rsid w:val="00462D36"/>
    <w:rsid w:val="00462EFE"/>
    <w:rsid w:val="004630EA"/>
    <w:rsid w:val="00463641"/>
    <w:rsid w:val="00463CA1"/>
    <w:rsid w:val="0046485B"/>
    <w:rsid w:val="00464EFC"/>
    <w:rsid w:val="004652DE"/>
    <w:rsid w:val="00467472"/>
    <w:rsid w:val="004710CD"/>
    <w:rsid w:val="0047135A"/>
    <w:rsid w:val="004716D1"/>
    <w:rsid w:val="00472A81"/>
    <w:rsid w:val="00473FB4"/>
    <w:rsid w:val="00473FFD"/>
    <w:rsid w:val="00475368"/>
    <w:rsid w:val="004771C2"/>
    <w:rsid w:val="00477500"/>
    <w:rsid w:val="00477B93"/>
    <w:rsid w:val="004807D6"/>
    <w:rsid w:val="00481FC0"/>
    <w:rsid w:val="00482F16"/>
    <w:rsid w:val="0048316B"/>
    <w:rsid w:val="00485C04"/>
    <w:rsid w:val="00485CE7"/>
    <w:rsid w:val="00487F49"/>
    <w:rsid w:val="00491E3E"/>
    <w:rsid w:val="00492001"/>
    <w:rsid w:val="00492732"/>
    <w:rsid w:val="00492934"/>
    <w:rsid w:val="00492F70"/>
    <w:rsid w:val="00493B0C"/>
    <w:rsid w:val="004959D0"/>
    <w:rsid w:val="00495CE2"/>
    <w:rsid w:val="004A0341"/>
    <w:rsid w:val="004A0781"/>
    <w:rsid w:val="004A0C2E"/>
    <w:rsid w:val="004A1893"/>
    <w:rsid w:val="004A2DA2"/>
    <w:rsid w:val="004A4018"/>
    <w:rsid w:val="004A50A5"/>
    <w:rsid w:val="004A5B11"/>
    <w:rsid w:val="004A7399"/>
    <w:rsid w:val="004B05B5"/>
    <w:rsid w:val="004B10DB"/>
    <w:rsid w:val="004B17CE"/>
    <w:rsid w:val="004B198D"/>
    <w:rsid w:val="004B1CFB"/>
    <w:rsid w:val="004B1D40"/>
    <w:rsid w:val="004B42DB"/>
    <w:rsid w:val="004B468F"/>
    <w:rsid w:val="004B4BE3"/>
    <w:rsid w:val="004B51B4"/>
    <w:rsid w:val="004B5E5F"/>
    <w:rsid w:val="004B60A6"/>
    <w:rsid w:val="004B6EFD"/>
    <w:rsid w:val="004C0450"/>
    <w:rsid w:val="004C048C"/>
    <w:rsid w:val="004C13D9"/>
    <w:rsid w:val="004C1687"/>
    <w:rsid w:val="004C1D0F"/>
    <w:rsid w:val="004C2660"/>
    <w:rsid w:val="004C3732"/>
    <w:rsid w:val="004C51B9"/>
    <w:rsid w:val="004C7331"/>
    <w:rsid w:val="004C73B7"/>
    <w:rsid w:val="004D1B2C"/>
    <w:rsid w:val="004D1CCC"/>
    <w:rsid w:val="004D21FB"/>
    <w:rsid w:val="004D2531"/>
    <w:rsid w:val="004D3EA1"/>
    <w:rsid w:val="004D41E7"/>
    <w:rsid w:val="004D4F69"/>
    <w:rsid w:val="004D579A"/>
    <w:rsid w:val="004D5981"/>
    <w:rsid w:val="004D59B3"/>
    <w:rsid w:val="004D6023"/>
    <w:rsid w:val="004D712D"/>
    <w:rsid w:val="004D7700"/>
    <w:rsid w:val="004E0043"/>
    <w:rsid w:val="004E1799"/>
    <w:rsid w:val="004E19D1"/>
    <w:rsid w:val="004E2DCD"/>
    <w:rsid w:val="004E5294"/>
    <w:rsid w:val="004E617E"/>
    <w:rsid w:val="004E6680"/>
    <w:rsid w:val="004E7416"/>
    <w:rsid w:val="004E7454"/>
    <w:rsid w:val="004F3993"/>
    <w:rsid w:val="004F3CD4"/>
    <w:rsid w:val="004F479F"/>
    <w:rsid w:val="004F49D4"/>
    <w:rsid w:val="004F4E1D"/>
    <w:rsid w:val="004F53FE"/>
    <w:rsid w:val="004F66C1"/>
    <w:rsid w:val="004F686B"/>
    <w:rsid w:val="00500259"/>
    <w:rsid w:val="00502323"/>
    <w:rsid w:val="00503738"/>
    <w:rsid w:val="00503A11"/>
    <w:rsid w:val="00504D0B"/>
    <w:rsid w:val="00505726"/>
    <w:rsid w:val="00506A74"/>
    <w:rsid w:val="0050707A"/>
    <w:rsid w:val="00507108"/>
    <w:rsid w:val="00507DF7"/>
    <w:rsid w:val="00512CAC"/>
    <w:rsid w:val="00512D17"/>
    <w:rsid w:val="005131A7"/>
    <w:rsid w:val="00513396"/>
    <w:rsid w:val="005137BD"/>
    <w:rsid w:val="005146CE"/>
    <w:rsid w:val="00514A63"/>
    <w:rsid w:val="00516331"/>
    <w:rsid w:val="00516F14"/>
    <w:rsid w:val="005215BF"/>
    <w:rsid w:val="00521C49"/>
    <w:rsid w:val="00522209"/>
    <w:rsid w:val="005230BB"/>
    <w:rsid w:val="0052341E"/>
    <w:rsid w:val="00523E3C"/>
    <w:rsid w:val="005240D9"/>
    <w:rsid w:val="0052496A"/>
    <w:rsid w:val="00524C2A"/>
    <w:rsid w:val="00525C74"/>
    <w:rsid w:val="005262CC"/>
    <w:rsid w:val="0052665E"/>
    <w:rsid w:val="00526B28"/>
    <w:rsid w:val="0052708C"/>
    <w:rsid w:val="00527241"/>
    <w:rsid w:val="00527EA5"/>
    <w:rsid w:val="0053060F"/>
    <w:rsid w:val="00530DB5"/>
    <w:rsid w:val="005326C0"/>
    <w:rsid w:val="0053277B"/>
    <w:rsid w:val="00532934"/>
    <w:rsid w:val="00532F28"/>
    <w:rsid w:val="00533229"/>
    <w:rsid w:val="0053575A"/>
    <w:rsid w:val="0053586B"/>
    <w:rsid w:val="00535D92"/>
    <w:rsid w:val="00537198"/>
    <w:rsid w:val="00537434"/>
    <w:rsid w:val="005375D3"/>
    <w:rsid w:val="00537640"/>
    <w:rsid w:val="00537D3C"/>
    <w:rsid w:val="005413BF"/>
    <w:rsid w:val="005415B7"/>
    <w:rsid w:val="00541EB8"/>
    <w:rsid w:val="005430EF"/>
    <w:rsid w:val="005458FB"/>
    <w:rsid w:val="00545CCE"/>
    <w:rsid w:val="0055001F"/>
    <w:rsid w:val="00551EF7"/>
    <w:rsid w:val="00552ACF"/>
    <w:rsid w:val="00553CA2"/>
    <w:rsid w:val="00554469"/>
    <w:rsid w:val="0055459D"/>
    <w:rsid w:val="00555A75"/>
    <w:rsid w:val="005574F0"/>
    <w:rsid w:val="00557868"/>
    <w:rsid w:val="00560541"/>
    <w:rsid w:val="00562411"/>
    <w:rsid w:val="00563315"/>
    <w:rsid w:val="00565F90"/>
    <w:rsid w:val="0056628D"/>
    <w:rsid w:val="00566634"/>
    <w:rsid w:val="005670FC"/>
    <w:rsid w:val="00570499"/>
    <w:rsid w:val="00570CDD"/>
    <w:rsid w:val="00570D73"/>
    <w:rsid w:val="00570F75"/>
    <w:rsid w:val="00571B0D"/>
    <w:rsid w:val="00571B23"/>
    <w:rsid w:val="00572E3F"/>
    <w:rsid w:val="005730F3"/>
    <w:rsid w:val="005748C3"/>
    <w:rsid w:val="00574C12"/>
    <w:rsid w:val="00575F64"/>
    <w:rsid w:val="00576790"/>
    <w:rsid w:val="005769BF"/>
    <w:rsid w:val="00577D81"/>
    <w:rsid w:val="00577E84"/>
    <w:rsid w:val="005817CF"/>
    <w:rsid w:val="00581AE7"/>
    <w:rsid w:val="00582478"/>
    <w:rsid w:val="005832DD"/>
    <w:rsid w:val="005839AC"/>
    <w:rsid w:val="00584A57"/>
    <w:rsid w:val="00585236"/>
    <w:rsid w:val="005858B2"/>
    <w:rsid w:val="00585CB7"/>
    <w:rsid w:val="00585CE5"/>
    <w:rsid w:val="00585D1E"/>
    <w:rsid w:val="00585FDB"/>
    <w:rsid w:val="00586778"/>
    <w:rsid w:val="00586B37"/>
    <w:rsid w:val="00587BB9"/>
    <w:rsid w:val="00587E29"/>
    <w:rsid w:val="005930C9"/>
    <w:rsid w:val="00593917"/>
    <w:rsid w:val="00594111"/>
    <w:rsid w:val="005961CB"/>
    <w:rsid w:val="005966B1"/>
    <w:rsid w:val="00596A54"/>
    <w:rsid w:val="005A0566"/>
    <w:rsid w:val="005A0FDD"/>
    <w:rsid w:val="005A159B"/>
    <w:rsid w:val="005A4117"/>
    <w:rsid w:val="005A5158"/>
    <w:rsid w:val="005A6ABC"/>
    <w:rsid w:val="005B0A81"/>
    <w:rsid w:val="005B13B2"/>
    <w:rsid w:val="005B1819"/>
    <w:rsid w:val="005B1A49"/>
    <w:rsid w:val="005B2A40"/>
    <w:rsid w:val="005B302E"/>
    <w:rsid w:val="005B31E5"/>
    <w:rsid w:val="005B4299"/>
    <w:rsid w:val="005B468C"/>
    <w:rsid w:val="005B55EC"/>
    <w:rsid w:val="005B7C99"/>
    <w:rsid w:val="005C0594"/>
    <w:rsid w:val="005C0688"/>
    <w:rsid w:val="005C1055"/>
    <w:rsid w:val="005C1953"/>
    <w:rsid w:val="005C1B8A"/>
    <w:rsid w:val="005C2DFA"/>
    <w:rsid w:val="005C39B9"/>
    <w:rsid w:val="005C570D"/>
    <w:rsid w:val="005C5B2F"/>
    <w:rsid w:val="005C6CFA"/>
    <w:rsid w:val="005C6EA0"/>
    <w:rsid w:val="005C78E5"/>
    <w:rsid w:val="005D070F"/>
    <w:rsid w:val="005D08CB"/>
    <w:rsid w:val="005D115C"/>
    <w:rsid w:val="005D4277"/>
    <w:rsid w:val="005D4AD0"/>
    <w:rsid w:val="005D7084"/>
    <w:rsid w:val="005D7685"/>
    <w:rsid w:val="005E03FD"/>
    <w:rsid w:val="005E31F0"/>
    <w:rsid w:val="005E5528"/>
    <w:rsid w:val="005E5D7D"/>
    <w:rsid w:val="005E762E"/>
    <w:rsid w:val="005F09CB"/>
    <w:rsid w:val="005F1285"/>
    <w:rsid w:val="005F18F4"/>
    <w:rsid w:val="005F1F0A"/>
    <w:rsid w:val="005F2107"/>
    <w:rsid w:val="005F21C4"/>
    <w:rsid w:val="005F264F"/>
    <w:rsid w:val="005F3D1D"/>
    <w:rsid w:val="005F3E56"/>
    <w:rsid w:val="005F5265"/>
    <w:rsid w:val="005F6202"/>
    <w:rsid w:val="005F7B81"/>
    <w:rsid w:val="00600786"/>
    <w:rsid w:val="0060314E"/>
    <w:rsid w:val="006031E1"/>
    <w:rsid w:val="0060361B"/>
    <w:rsid w:val="006036E6"/>
    <w:rsid w:val="00605426"/>
    <w:rsid w:val="006067F1"/>
    <w:rsid w:val="00607566"/>
    <w:rsid w:val="00607C86"/>
    <w:rsid w:val="006109DE"/>
    <w:rsid w:val="00610BA4"/>
    <w:rsid w:val="00610E18"/>
    <w:rsid w:val="00611DEA"/>
    <w:rsid w:val="00612769"/>
    <w:rsid w:val="00612BBE"/>
    <w:rsid w:val="006141AA"/>
    <w:rsid w:val="00614656"/>
    <w:rsid w:val="006158ED"/>
    <w:rsid w:val="0062170C"/>
    <w:rsid w:val="006226A4"/>
    <w:rsid w:val="006259DD"/>
    <w:rsid w:val="0062659B"/>
    <w:rsid w:val="006273E9"/>
    <w:rsid w:val="00630BBF"/>
    <w:rsid w:val="00632606"/>
    <w:rsid w:val="00632CCD"/>
    <w:rsid w:val="00633AB3"/>
    <w:rsid w:val="00634D07"/>
    <w:rsid w:val="0063570A"/>
    <w:rsid w:val="006364A0"/>
    <w:rsid w:val="00636AD1"/>
    <w:rsid w:val="00637363"/>
    <w:rsid w:val="006408A8"/>
    <w:rsid w:val="00641E71"/>
    <w:rsid w:val="00643BBD"/>
    <w:rsid w:val="006442E7"/>
    <w:rsid w:val="00644874"/>
    <w:rsid w:val="00644DE3"/>
    <w:rsid w:val="00645424"/>
    <w:rsid w:val="006456AC"/>
    <w:rsid w:val="00646594"/>
    <w:rsid w:val="006503F8"/>
    <w:rsid w:val="00652D79"/>
    <w:rsid w:val="00653503"/>
    <w:rsid w:val="006544A5"/>
    <w:rsid w:val="00656256"/>
    <w:rsid w:val="0065672E"/>
    <w:rsid w:val="00657CAE"/>
    <w:rsid w:val="00660A30"/>
    <w:rsid w:val="00660FFA"/>
    <w:rsid w:val="006618DC"/>
    <w:rsid w:val="00662006"/>
    <w:rsid w:val="00662051"/>
    <w:rsid w:val="00662AEC"/>
    <w:rsid w:val="00666CDB"/>
    <w:rsid w:val="00666DE1"/>
    <w:rsid w:val="006672D6"/>
    <w:rsid w:val="00667FE2"/>
    <w:rsid w:val="00671B10"/>
    <w:rsid w:val="00671D7E"/>
    <w:rsid w:val="0067210A"/>
    <w:rsid w:val="00673DBB"/>
    <w:rsid w:val="0067546F"/>
    <w:rsid w:val="00675B9D"/>
    <w:rsid w:val="0067671F"/>
    <w:rsid w:val="0067758C"/>
    <w:rsid w:val="00677AF5"/>
    <w:rsid w:val="00677D60"/>
    <w:rsid w:val="00681FBD"/>
    <w:rsid w:val="00682E41"/>
    <w:rsid w:val="006834C0"/>
    <w:rsid w:val="00684A07"/>
    <w:rsid w:val="0068513D"/>
    <w:rsid w:val="006852D5"/>
    <w:rsid w:val="00685D83"/>
    <w:rsid w:val="0068688D"/>
    <w:rsid w:val="00687CEC"/>
    <w:rsid w:val="0069108A"/>
    <w:rsid w:val="0069149A"/>
    <w:rsid w:val="00692C7D"/>
    <w:rsid w:val="00694703"/>
    <w:rsid w:val="00695D14"/>
    <w:rsid w:val="006961E6"/>
    <w:rsid w:val="00696232"/>
    <w:rsid w:val="006A0126"/>
    <w:rsid w:val="006A332B"/>
    <w:rsid w:val="006A418C"/>
    <w:rsid w:val="006A46E6"/>
    <w:rsid w:val="006A5252"/>
    <w:rsid w:val="006A6C5D"/>
    <w:rsid w:val="006B0F08"/>
    <w:rsid w:val="006B4AFD"/>
    <w:rsid w:val="006B4F5F"/>
    <w:rsid w:val="006B5FE8"/>
    <w:rsid w:val="006C064B"/>
    <w:rsid w:val="006C123A"/>
    <w:rsid w:val="006C21FA"/>
    <w:rsid w:val="006C4189"/>
    <w:rsid w:val="006C45E9"/>
    <w:rsid w:val="006C5171"/>
    <w:rsid w:val="006C62CE"/>
    <w:rsid w:val="006C7197"/>
    <w:rsid w:val="006D09BB"/>
    <w:rsid w:val="006D0EE8"/>
    <w:rsid w:val="006D2821"/>
    <w:rsid w:val="006D4A7B"/>
    <w:rsid w:val="006D4D6D"/>
    <w:rsid w:val="006D54E0"/>
    <w:rsid w:val="006D5E75"/>
    <w:rsid w:val="006D6F6C"/>
    <w:rsid w:val="006D7AC9"/>
    <w:rsid w:val="006E0775"/>
    <w:rsid w:val="006E1019"/>
    <w:rsid w:val="006E1F1D"/>
    <w:rsid w:val="006E2174"/>
    <w:rsid w:val="006E2C21"/>
    <w:rsid w:val="006E2FEF"/>
    <w:rsid w:val="006E3517"/>
    <w:rsid w:val="006E3A7D"/>
    <w:rsid w:val="006E3F8C"/>
    <w:rsid w:val="006E4060"/>
    <w:rsid w:val="006E507E"/>
    <w:rsid w:val="006E54DA"/>
    <w:rsid w:val="006E60EC"/>
    <w:rsid w:val="006E63E8"/>
    <w:rsid w:val="006E695B"/>
    <w:rsid w:val="006E7226"/>
    <w:rsid w:val="006E73B1"/>
    <w:rsid w:val="006F06F9"/>
    <w:rsid w:val="006F1055"/>
    <w:rsid w:val="006F2160"/>
    <w:rsid w:val="006F2823"/>
    <w:rsid w:val="006F3285"/>
    <w:rsid w:val="006F36A9"/>
    <w:rsid w:val="006F3DE0"/>
    <w:rsid w:val="006F3F04"/>
    <w:rsid w:val="006F57E2"/>
    <w:rsid w:val="006F5C2C"/>
    <w:rsid w:val="006F6099"/>
    <w:rsid w:val="00702956"/>
    <w:rsid w:val="00702D63"/>
    <w:rsid w:val="00703431"/>
    <w:rsid w:val="00705C28"/>
    <w:rsid w:val="007066C5"/>
    <w:rsid w:val="0070686F"/>
    <w:rsid w:val="00706B77"/>
    <w:rsid w:val="00707861"/>
    <w:rsid w:val="007113CE"/>
    <w:rsid w:val="00712618"/>
    <w:rsid w:val="00712A57"/>
    <w:rsid w:val="00712D8D"/>
    <w:rsid w:val="00713921"/>
    <w:rsid w:val="007150A9"/>
    <w:rsid w:val="007162F5"/>
    <w:rsid w:val="00717B3F"/>
    <w:rsid w:val="007209E4"/>
    <w:rsid w:val="00720C99"/>
    <w:rsid w:val="007222F3"/>
    <w:rsid w:val="00723139"/>
    <w:rsid w:val="0072407A"/>
    <w:rsid w:val="007244C8"/>
    <w:rsid w:val="007246FA"/>
    <w:rsid w:val="00726C3C"/>
    <w:rsid w:val="00727B3A"/>
    <w:rsid w:val="00727E77"/>
    <w:rsid w:val="00730BB9"/>
    <w:rsid w:val="0073153C"/>
    <w:rsid w:val="00731CFF"/>
    <w:rsid w:val="007335FC"/>
    <w:rsid w:val="00734492"/>
    <w:rsid w:val="007350A8"/>
    <w:rsid w:val="007360C0"/>
    <w:rsid w:val="00736735"/>
    <w:rsid w:val="00737145"/>
    <w:rsid w:val="00741D14"/>
    <w:rsid w:val="00742B96"/>
    <w:rsid w:val="0074336B"/>
    <w:rsid w:val="00743528"/>
    <w:rsid w:val="00743E84"/>
    <w:rsid w:val="00744A12"/>
    <w:rsid w:val="00744AF8"/>
    <w:rsid w:val="00745B58"/>
    <w:rsid w:val="007468B3"/>
    <w:rsid w:val="007505C2"/>
    <w:rsid w:val="007517EF"/>
    <w:rsid w:val="00752E67"/>
    <w:rsid w:val="00753354"/>
    <w:rsid w:val="00755916"/>
    <w:rsid w:val="00756BFA"/>
    <w:rsid w:val="007602F9"/>
    <w:rsid w:val="00762599"/>
    <w:rsid w:val="007634D1"/>
    <w:rsid w:val="007642F7"/>
    <w:rsid w:val="0076482A"/>
    <w:rsid w:val="00764AA3"/>
    <w:rsid w:val="00765423"/>
    <w:rsid w:val="00765AC5"/>
    <w:rsid w:val="00765C0C"/>
    <w:rsid w:val="00765E58"/>
    <w:rsid w:val="007674F3"/>
    <w:rsid w:val="00772943"/>
    <w:rsid w:val="00773D7A"/>
    <w:rsid w:val="00774E47"/>
    <w:rsid w:val="00775693"/>
    <w:rsid w:val="00775B8C"/>
    <w:rsid w:val="0077634D"/>
    <w:rsid w:val="007769D5"/>
    <w:rsid w:val="0077785A"/>
    <w:rsid w:val="007802CB"/>
    <w:rsid w:val="007812FB"/>
    <w:rsid w:val="00781C5E"/>
    <w:rsid w:val="007822DE"/>
    <w:rsid w:val="00782A36"/>
    <w:rsid w:val="00783502"/>
    <w:rsid w:val="0078670F"/>
    <w:rsid w:val="00790073"/>
    <w:rsid w:val="0079083F"/>
    <w:rsid w:val="007911A3"/>
    <w:rsid w:val="00791B64"/>
    <w:rsid w:val="00792471"/>
    <w:rsid w:val="007942E1"/>
    <w:rsid w:val="00794370"/>
    <w:rsid w:val="00794896"/>
    <w:rsid w:val="00795351"/>
    <w:rsid w:val="007959C5"/>
    <w:rsid w:val="0079614A"/>
    <w:rsid w:val="0079784B"/>
    <w:rsid w:val="007A0353"/>
    <w:rsid w:val="007A0477"/>
    <w:rsid w:val="007A1D73"/>
    <w:rsid w:val="007A27CD"/>
    <w:rsid w:val="007A5869"/>
    <w:rsid w:val="007A7AE0"/>
    <w:rsid w:val="007B0558"/>
    <w:rsid w:val="007B0E2B"/>
    <w:rsid w:val="007B16B7"/>
    <w:rsid w:val="007B1B59"/>
    <w:rsid w:val="007B3036"/>
    <w:rsid w:val="007B46EA"/>
    <w:rsid w:val="007C04D8"/>
    <w:rsid w:val="007C06EF"/>
    <w:rsid w:val="007C13FD"/>
    <w:rsid w:val="007C29C6"/>
    <w:rsid w:val="007C2D5A"/>
    <w:rsid w:val="007C4E45"/>
    <w:rsid w:val="007C4F6E"/>
    <w:rsid w:val="007C54AA"/>
    <w:rsid w:val="007C5D08"/>
    <w:rsid w:val="007D1A2A"/>
    <w:rsid w:val="007D29AF"/>
    <w:rsid w:val="007D359F"/>
    <w:rsid w:val="007D3A70"/>
    <w:rsid w:val="007D3AF7"/>
    <w:rsid w:val="007D6DEE"/>
    <w:rsid w:val="007E0E78"/>
    <w:rsid w:val="007E1009"/>
    <w:rsid w:val="007E18BE"/>
    <w:rsid w:val="007E228F"/>
    <w:rsid w:val="007E2DD2"/>
    <w:rsid w:val="007E506A"/>
    <w:rsid w:val="007E5672"/>
    <w:rsid w:val="007E5AAC"/>
    <w:rsid w:val="007E5BD9"/>
    <w:rsid w:val="007E6BA8"/>
    <w:rsid w:val="007E718C"/>
    <w:rsid w:val="007E7974"/>
    <w:rsid w:val="007E7D01"/>
    <w:rsid w:val="007E7DA2"/>
    <w:rsid w:val="007F0B6C"/>
    <w:rsid w:val="007F1A9A"/>
    <w:rsid w:val="007F205F"/>
    <w:rsid w:val="007F399E"/>
    <w:rsid w:val="007F42BA"/>
    <w:rsid w:val="007F48B0"/>
    <w:rsid w:val="007F7C36"/>
    <w:rsid w:val="007F7D4F"/>
    <w:rsid w:val="00800160"/>
    <w:rsid w:val="00800AF5"/>
    <w:rsid w:val="00800F02"/>
    <w:rsid w:val="00801103"/>
    <w:rsid w:val="00801470"/>
    <w:rsid w:val="0080310A"/>
    <w:rsid w:val="00804629"/>
    <w:rsid w:val="008046B6"/>
    <w:rsid w:val="00805C20"/>
    <w:rsid w:val="0081201D"/>
    <w:rsid w:val="00813C59"/>
    <w:rsid w:val="008148B8"/>
    <w:rsid w:val="00815399"/>
    <w:rsid w:val="00815FE3"/>
    <w:rsid w:val="0081654C"/>
    <w:rsid w:val="008168BD"/>
    <w:rsid w:val="00817D38"/>
    <w:rsid w:val="00821A21"/>
    <w:rsid w:val="00821E34"/>
    <w:rsid w:val="00822B5B"/>
    <w:rsid w:val="00824B76"/>
    <w:rsid w:val="00825240"/>
    <w:rsid w:val="008257BC"/>
    <w:rsid w:val="00826255"/>
    <w:rsid w:val="0082673A"/>
    <w:rsid w:val="00830201"/>
    <w:rsid w:val="00830C23"/>
    <w:rsid w:val="00831883"/>
    <w:rsid w:val="0083232A"/>
    <w:rsid w:val="00832FD2"/>
    <w:rsid w:val="008335D1"/>
    <w:rsid w:val="008340A2"/>
    <w:rsid w:val="008353BA"/>
    <w:rsid w:val="008358BD"/>
    <w:rsid w:val="008366E5"/>
    <w:rsid w:val="008369C9"/>
    <w:rsid w:val="00840186"/>
    <w:rsid w:val="00841D72"/>
    <w:rsid w:val="0084280D"/>
    <w:rsid w:val="00842D44"/>
    <w:rsid w:val="00842DC9"/>
    <w:rsid w:val="00844C45"/>
    <w:rsid w:val="00844D91"/>
    <w:rsid w:val="00845B37"/>
    <w:rsid w:val="008473C5"/>
    <w:rsid w:val="00847DFF"/>
    <w:rsid w:val="008504F3"/>
    <w:rsid w:val="0085081B"/>
    <w:rsid w:val="0085266B"/>
    <w:rsid w:val="008527C5"/>
    <w:rsid w:val="00852CB7"/>
    <w:rsid w:val="00852D8D"/>
    <w:rsid w:val="00854E48"/>
    <w:rsid w:val="008556E4"/>
    <w:rsid w:val="008567D4"/>
    <w:rsid w:val="008604FD"/>
    <w:rsid w:val="008606B0"/>
    <w:rsid w:val="00860802"/>
    <w:rsid w:val="00860F4B"/>
    <w:rsid w:val="00861555"/>
    <w:rsid w:val="00861908"/>
    <w:rsid w:val="00863026"/>
    <w:rsid w:val="0086329B"/>
    <w:rsid w:val="008642D9"/>
    <w:rsid w:val="00864993"/>
    <w:rsid w:val="008659EB"/>
    <w:rsid w:val="00866D78"/>
    <w:rsid w:val="008671DF"/>
    <w:rsid w:val="00867847"/>
    <w:rsid w:val="0087113E"/>
    <w:rsid w:val="00871809"/>
    <w:rsid w:val="0087190D"/>
    <w:rsid w:val="00873417"/>
    <w:rsid w:val="00874D88"/>
    <w:rsid w:val="00874F91"/>
    <w:rsid w:val="008761E6"/>
    <w:rsid w:val="008767B6"/>
    <w:rsid w:val="00877216"/>
    <w:rsid w:val="008806D2"/>
    <w:rsid w:val="00881876"/>
    <w:rsid w:val="00881AB3"/>
    <w:rsid w:val="00881B86"/>
    <w:rsid w:val="00882F44"/>
    <w:rsid w:val="0088320B"/>
    <w:rsid w:val="008838A4"/>
    <w:rsid w:val="00884622"/>
    <w:rsid w:val="0088477D"/>
    <w:rsid w:val="00884A2C"/>
    <w:rsid w:val="00886A33"/>
    <w:rsid w:val="00890BCB"/>
    <w:rsid w:val="00893E77"/>
    <w:rsid w:val="00894BCB"/>
    <w:rsid w:val="00897F4B"/>
    <w:rsid w:val="008A16FB"/>
    <w:rsid w:val="008A39AA"/>
    <w:rsid w:val="008A4B5D"/>
    <w:rsid w:val="008A5790"/>
    <w:rsid w:val="008A62CF"/>
    <w:rsid w:val="008A7C59"/>
    <w:rsid w:val="008B0632"/>
    <w:rsid w:val="008B0E0D"/>
    <w:rsid w:val="008B13D0"/>
    <w:rsid w:val="008B1AAC"/>
    <w:rsid w:val="008B1C11"/>
    <w:rsid w:val="008B1C3A"/>
    <w:rsid w:val="008B30DC"/>
    <w:rsid w:val="008B371E"/>
    <w:rsid w:val="008B37C0"/>
    <w:rsid w:val="008B3B9E"/>
    <w:rsid w:val="008B4ABA"/>
    <w:rsid w:val="008B72BE"/>
    <w:rsid w:val="008C01BB"/>
    <w:rsid w:val="008C198E"/>
    <w:rsid w:val="008C4B44"/>
    <w:rsid w:val="008C5AE6"/>
    <w:rsid w:val="008C799B"/>
    <w:rsid w:val="008C7A5E"/>
    <w:rsid w:val="008D04CA"/>
    <w:rsid w:val="008D0E87"/>
    <w:rsid w:val="008D29F8"/>
    <w:rsid w:val="008D3848"/>
    <w:rsid w:val="008D3AD5"/>
    <w:rsid w:val="008D4AF8"/>
    <w:rsid w:val="008D5097"/>
    <w:rsid w:val="008D5E2F"/>
    <w:rsid w:val="008D6340"/>
    <w:rsid w:val="008D6F16"/>
    <w:rsid w:val="008E0CC4"/>
    <w:rsid w:val="008E1035"/>
    <w:rsid w:val="008E1568"/>
    <w:rsid w:val="008E24FB"/>
    <w:rsid w:val="008E427E"/>
    <w:rsid w:val="008E4D9E"/>
    <w:rsid w:val="008E55B7"/>
    <w:rsid w:val="008E62CA"/>
    <w:rsid w:val="008E72B1"/>
    <w:rsid w:val="008F01FB"/>
    <w:rsid w:val="008F05FC"/>
    <w:rsid w:val="008F18D8"/>
    <w:rsid w:val="008F1C4C"/>
    <w:rsid w:val="008F2647"/>
    <w:rsid w:val="008F2B21"/>
    <w:rsid w:val="008F385A"/>
    <w:rsid w:val="008F3B33"/>
    <w:rsid w:val="008F40AA"/>
    <w:rsid w:val="008F49B6"/>
    <w:rsid w:val="008F55C8"/>
    <w:rsid w:val="008F5EBF"/>
    <w:rsid w:val="008F5F3C"/>
    <w:rsid w:val="008F60FD"/>
    <w:rsid w:val="008F695E"/>
    <w:rsid w:val="008F71CF"/>
    <w:rsid w:val="008F75C0"/>
    <w:rsid w:val="00902099"/>
    <w:rsid w:val="009038EA"/>
    <w:rsid w:val="00903D56"/>
    <w:rsid w:val="0090438E"/>
    <w:rsid w:val="00904CE8"/>
    <w:rsid w:val="00905731"/>
    <w:rsid w:val="009061C0"/>
    <w:rsid w:val="0090681F"/>
    <w:rsid w:val="00906FC1"/>
    <w:rsid w:val="00907706"/>
    <w:rsid w:val="0091016D"/>
    <w:rsid w:val="00912FCA"/>
    <w:rsid w:val="00914F0C"/>
    <w:rsid w:val="009155F3"/>
    <w:rsid w:val="00915C42"/>
    <w:rsid w:val="009173EA"/>
    <w:rsid w:val="0091775D"/>
    <w:rsid w:val="009200AB"/>
    <w:rsid w:val="00920689"/>
    <w:rsid w:val="00920E07"/>
    <w:rsid w:val="00921B2E"/>
    <w:rsid w:val="00921F1F"/>
    <w:rsid w:val="0092219C"/>
    <w:rsid w:val="009221EC"/>
    <w:rsid w:val="00922B2E"/>
    <w:rsid w:val="00924F5D"/>
    <w:rsid w:val="009261C5"/>
    <w:rsid w:val="00926A36"/>
    <w:rsid w:val="0092777E"/>
    <w:rsid w:val="00927B09"/>
    <w:rsid w:val="009328C8"/>
    <w:rsid w:val="009335AC"/>
    <w:rsid w:val="009341C1"/>
    <w:rsid w:val="00934680"/>
    <w:rsid w:val="00936CB6"/>
    <w:rsid w:val="0093770D"/>
    <w:rsid w:val="0094079E"/>
    <w:rsid w:val="00941802"/>
    <w:rsid w:val="00943639"/>
    <w:rsid w:val="00943B4C"/>
    <w:rsid w:val="00944248"/>
    <w:rsid w:val="009474C2"/>
    <w:rsid w:val="00947B78"/>
    <w:rsid w:val="00950769"/>
    <w:rsid w:val="0095266C"/>
    <w:rsid w:val="00952678"/>
    <w:rsid w:val="009535D7"/>
    <w:rsid w:val="009573BA"/>
    <w:rsid w:val="00960F60"/>
    <w:rsid w:val="00963A4F"/>
    <w:rsid w:val="00964339"/>
    <w:rsid w:val="0096564C"/>
    <w:rsid w:val="00965915"/>
    <w:rsid w:val="00965E36"/>
    <w:rsid w:val="009660A1"/>
    <w:rsid w:val="00966223"/>
    <w:rsid w:val="0096702E"/>
    <w:rsid w:val="0097156A"/>
    <w:rsid w:val="00971A35"/>
    <w:rsid w:val="009730E1"/>
    <w:rsid w:val="0097501D"/>
    <w:rsid w:val="009754F2"/>
    <w:rsid w:val="009763D5"/>
    <w:rsid w:val="00977E37"/>
    <w:rsid w:val="00981EDA"/>
    <w:rsid w:val="0098361C"/>
    <w:rsid w:val="009845A6"/>
    <w:rsid w:val="009847C5"/>
    <w:rsid w:val="00986099"/>
    <w:rsid w:val="009864BE"/>
    <w:rsid w:val="009866A7"/>
    <w:rsid w:val="0098679B"/>
    <w:rsid w:val="00986820"/>
    <w:rsid w:val="0098743F"/>
    <w:rsid w:val="0098779A"/>
    <w:rsid w:val="00991052"/>
    <w:rsid w:val="009926DD"/>
    <w:rsid w:val="00992838"/>
    <w:rsid w:val="0099348B"/>
    <w:rsid w:val="00993A71"/>
    <w:rsid w:val="00993BB8"/>
    <w:rsid w:val="00994184"/>
    <w:rsid w:val="00994A6A"/>
    <w:rsid w:val="00995365"/>
    <w:rsid w:val="00995A24"/>
    <w:rsid w:val="009A0E17"/>
    <w:rsid w:val="009A324C"/>
    <w:rsid w:val="009A425A"/>
    <w:rsid w:val="009A4462"/>
    <w:rsid w:val="009A458B"/>
    <w:rsid w:val="009A56FC"/>
    <w:rsid w:val="009A6754"/>
    <w:rsid w:val="009A6DF7"/>
    <w:rsid w:val="009B2D74"/>
    <w:rsid w:val="009B3025"/>
    <w:rsid w:val="009B4350"/>
    <w:rsid w:val="009B4C1B"/>
    <w:rsid w:val="009B5B26"/>
    <w:rsid w:val="009B6606"/>
    <w:rsid w:val="009C0526"/>
    <w:rsid w:val="009C165E"/>
    <w:rsid w:val="009C2D3A"/>
    <w:rsid w:val="009C3A1B"/>
    <w:rsid w:val="009C3C52"/>
    <w:rsid w:val="009C3E45"/>
    <w:rsid w:val="009C48CF"/>
    <w:rsid w:val="009C5BA8"/>
    <w:rsid w:val="009C6D25"/>
    <w:rsid w:val="009D1C52"/>
    <w:rsid w:val="009D507A"/>
    <w:rsid w:val="009D512E"/>
    <w:rsid w:val="009D53A8"/>
    <w:rsid w:val="009D543F"/>
    <w:rsid w:val="009D7326"/>
    <w:rsid w:val="009E0A62"/>
    <w:rsid w:val="009E33DC"/>
    <w:rsid w:val="009E3DE7"/>
    <w:rsid w:val="009E6810"/>
    <w:rsid w:val="009E6888"/>
    <w:rsid w:val="009E6AD7"/>
    <w:rsid w:val="009E6C99"/>
    <w:rsid w:val="009E6F3A"/>
    <w:rsid w:val="009F01D3"/>
    <w:rsid w:val="009F0264"/>
    <w:rsid w:val="009F2660"/>
    <w:rsid w:val="009F2BB4"/>
    <w:rsid w:val="009F5265"/>
    <w:rsid w:val="009F5830"/>
    <w:rsid w:val="009F6E48"/>
    <w:rsid w:val="00A00838"/>
    <w:rsid w:val="00A00C15"/>
    <w:rsid w:val="00A01B38"/>
    <w:rsid w:val="00A022B2"/>
    <w:rsid w:val="00A03EEB"/>
    <w:rsid w:val="00A03F00"/>
    <w:rsid w:val="00A04BE6"/>
    <w:rsid w:val="00A05327"/>
    <w:rsid w:val="00A05509"/>
    <w:rsid w:val="00A058EB"/>
    <w:rsid w:val="00A05F72"/>
    <w:rsid w:val="00A0689A"/>
    <w:rsid w:val="00A070DC"/>
    <w:rsid w:val="00A078F6"/>
    <w:rsid w:val="00A1114A"/>
    <w:rsid w:val="00A13B11"/>
    <w:rsid w:val="00A13D2D"/>
    <w:rsid w:val="00A13D87"/>
    <w:rsid w:val="00A14144"/>
    <w:rsid w:val="00A21477"/>
    <w:rsid w:val="00A216AB"/>
    <w:rsid w:val="00A21E24"/>
    <w:rsid w:val="00A2233C"/>
    <w:rsid w:val="00A22367"/>
    <w:rsid w:val="00A22B8D"/>
    <w:rsid w:val="00A23BBD"/>
    <w:rsid w:val="00A23FA6"/>
    <w:rsid w:val="00A2434D"/>
    <w:rsid w:val="00A24BAF"/>
    <w:rsid w:val="00A25888"/>
    <w:rsid w:val="00A25CFB"/>
    <w:rsid w:val="00A265FA"/>
    <w:rsid w:val="00A2698E"/>
    <w:rsid w:val="00A26A87"/>
    <w:rsid w:val="00A274EB"/>
    <w:rsid w:val="00A27B9C"/>
    <w:rsid w:val="00A30F3A"/>
    <w:rsid w:val="00A32218"/>
    <w:rsid w:val="00A3572B"/>
    <w:rsid w:val="00A371E6"/>
    <w:rsid w:val="00A37CAD"/>
    <w:rsid w:val="00A406D5"/>
    <w:rsid w:val="00A40EEA"/>
    <w:rsid w:val="00A411A0"/>
    <w:rsid w:val="00A42BB9"/>
    <w:rsid w:val="00A42E4B"/>
    <w:rsid w:val="00A430CF"/>
    <w:rsid w:val="00A43AE6"/>
    <w:rsid w:val="00A440E6"/>
    <w:rsid w:val="00A443B8"/>
    <w:rsid w:val="00A44A02"/>
    <w:rsid w:val="00A45709"/>
    <w:rsid w:val="00A45D79"/>
    <w:rsid w:val="00A461C4"/>
    <w:rsid w:val="00A46DD8"/>
    <w:rsid w:val="00A47569"/>
    <w:rsid w:val="00A47CC9"/>
    <w:rsid w:val="00A50037"/>
    <w:rsid w:val="00A50AF0"/>
    <w:rsid w:val="00A513B5"/>
    <w:rsid w:val="00A516F6"/>
    <w:rsid w:val="00A536DA"/>
    <w:rsid w:val="00A53E99"/>
    <w:rsid w:val="00A54450"/>
    <w:rsid w:val="00A54AE8"/>
    <w:rsid w:val="00A55614"/>
    <w:rsid w:val="00A56CDB"/>
    <w:rsid w:val="00A57A9E"/>
    <w:rsid w:val="00A57BC3"/>
    <w:rsid w:val="00A57C33"/>
    <w:rsid w:val="00A57F37"/>
    <w:rsid w:val="00A6342A"/>
    <w:rsid w:val="00A63474"/>
    <w:rsid w:val="00A6389C"/>
    <w:rsid w:val="00A6403E"/>
    <w:rsid w:val="00A64D81"/>
    <w:rsid w:val="00A65004"/>
    <w:rsid w:val="00A66787"/>
    <w:rsid w:val="00A66BC6"/>
    <w:rsid w:val="00A66D35"/>
    <w:rsid w:val="00A67C6A"/>
    <w:rsid w:val="00A67DBF"/>
    <w:rsid w:val="00A70823"/>
    <w:rsid w:val="00A70839"/>
    <w:rsid w:val="00A70FB2"/>
    <w:rsid w:val="00A7127B"/>
    <w:rsid w:val="00A71EBC"/>
    <w:rsid w:val="00A73A8E"/>
    <w:rsid w:val="00A76FB6"/>
    <w:rsid w:val="00A77C45"/>
    <w:rsid w:val="00A80BFB"/>
    <w:rsid w:val="00A80D24"/>
    <w:rsid w:val="00A85094"/>
    <w:rsid w:val="00A908AA"/>
    <w:rsid w:val="00A94761"/>
    <w:rsid w:val="00A94A20"/>
    <w:rsid w:val="00A95D1D"/>
    <w:rsid w:val="00A9719E"/>
    <w:rsid w:val="00A97775"/>
    <w:rsid w:val="00AA1C70"/>
    <w:rsid w:val="00AA285E"/>
    <w:rsid w:val="00AA48EB"/>
    <w:rsid w:val="00AA6642"/>
    <w:rsid w:val="00AA6A02"/>
    <w:rsid w:val="00AA6A74"/>
    <w:rsid w:val="00AA79F8"/>
    <w:rsid w:val="00AA7DDE"/>
    <w:rsid w:val="00AB1356"/>
    <w:rsid w:val="00AB1DD2"/>
    <w:rsid w:val="00AB2A26"/>
    <w:rsid w:val="00AB2CAD"/>
    <w:rsid w:val="00AB2E58"/>
    <w:rsid w:val="00AB4672"/>
    <w:rsid w:val="00AB4904"/>
    <w:rsid w:val="00AB4C2E"/>
    <w:rsid w:val="00AB5C4B"/>
    <w:rsid w:val="00AC0B7D"/>
    <w:rsid w:val="00AC1101"/>
    <w:rsid w:val="00AC11A7"/>
    <w:rsid w:val="00AC178E"/>
    <w:rsid w:val="00AC196B"/>
    <w:rsid w:val="00AC35A8"/>
    <w:rsid w:val="00AC4AF2"/>
    <w:rsid w:val="00AC55A8"/>
    <w:rsid w:val="00AC59AF"/>
    <w:rsid w:val="00AC7492"/>
    <w:rsid w:val="00AD0D81"/>
    <w:rsid w:val="00AD10CF"/>
    <w:rsid w:val="00AD2021"/>
    <w:rsid w:val="00AD2626"/>
    <w:rsid w:val="00AD2B9D"/>
    <w:rsid w:val="00AD2E63"/>
    <w:rsid w:val="00AE0017"/>
    <w:rsid w:val="00AE12EE"/>
    <w:rsid w:val="00AE1A64"/>
    <w:rsid w:val="00AE1E76"/>
    <w:rsid w:val="00AE60A0"/>
    <w:rsid w:val="00AE63FE"/>
    <w:rsid w:val="00AE7F98"/>
    <w:rsid w:val="00AF013F"/>
    <w:rsid w:val="00AF1247"/>
    <w:rsid w:val="00AF1D4D"/>
    <w:rsid w:val="00AF1E8A"/>
    <w:rsid w:val="00AF2172"/>
    <w:rsid w:val="00AF2D22"/>
    <w:rsid w:val="00AF2FAF"/>
    <w:rsid w:val="00AF379F"/>
    <w:rsid w:val="00AF3E38"/>
    <w:rsid w:val="00AF54B5"/>
    <w:rsid w:val="00AF5CCF"/>
    <w:rsid w:val="00B01372"/>
    <w:rsid w:val="00B01617"/>
    <w:rsid w:val="00B01BA2"/>
    <w:rsid w:val="00B02C9D"/>
    <w:rsid w:val="00B0331F"/>
    <w:rsid w:val="00B03E5B"/>
    <w:rsid w:val="00B0486F"/>
    <w:rsid w:val="00B058F2"/>
    <w:rsid w:val="00B05C26"/>
    <w:rsid w:val="00B06423"/>
    <w:rsid w:val="00B075CD"/>
    <w:rsid w:val="00B0787B"/>
    <w:rsid w:val="00B10589"/>
    <w:rsid w:val="00B108EB"/>
    <w:rsid w:val="00B11107"/>
    <w:rsid w:val="00B11A3A"/>
    <w:rsid w:val="00B11B30"/>
    <w:rsid w:val="00B134F6"/>
    <w:rsid w:val="00B13AAA"/>
    <w:rsid w:val="00B14A85"/>
    <w:rsid w:val="00B14F31"/>
    <w:rsid w:val="00B16209"/>
    <w:rsid w:val="00B16898"/>
    <w:rsid w:val="00B17309"/>
    <w:rsid w:val="00B17F9B"/>
    <w:rsid w:val="00B209BB"/>
    <w:rsid w:val="00B21C21"/>
    <w:rsid w:val="00B21F93"/>
    <w:rsid w:val="00B22D8A"/>
    <w:rsid w:val="00B2344C"/>
    <w:rsid w:val="00B23641"/>
    <w:rsid w:val="00B23659"/>
    <w:rsid w:val="00B245DB"/>
    <w:rsid w:val="00B2481F"/>
    <w:rsid w:val="00B2491A"/>
    <w:rsid w:val="00B24F0F"/>
    <w:rsid w:val="00B25EE1"/>
    <w:rsid w:val="00B26EF4"/>
    <w:rsid w:val="00B30011"/>
    <w:rsid w:val="00B313F4"/>
    <w:rsid w:val="00B33622"/>
    <w:rsid w:val="00B337D7"/>
    <w:rsid w:val="00B34331"/>
    <w:rsid w:val="00B41381"/>
    <w:rsid w:val="00B4162C"/>
    <w:rsid w:val="00B42A62"/>
    <w:rsid w:val="00B43956"/>
    <w:rsid w:val="00B445ED"/>
    <w:rsid w:val="00B45EE2"/>
    <w:rsid w:val="00B47C7C"/>
    <w:rsid w:val="00B5049C"/>
    <w:rsid w:val="00B50AB4"/>
    <w:rsid w:val="00B50E36"/>
    <w:rsid w:val="00B5374B"/>
    <w:rsid w:val="00B53797"/>
    <w:rsid w:val="00B53919"/>
    <w:rsid w:val="00B54005"/>
    <w:rsid w:val="00B55254"/>
    <w:rsid w:val="00B602BF"/>
    <w:rsid w:val="00B6394E"/>
    <w:rsid w:val="00B656CF"/>
    <w:rsid w:val="00B65983"/>
    <w:rsid w:val="00B65A2F"/>
    <w:rsid w:val="00B678D9"/>
    <w:rsid w:val="00B70155"/>
    <w:rsid w:val="00B715BE"/>
    <w:rsid w:val="00B71771"/>
    <w:rsid w:val="00B74D93"/>
    <w:rsid w:val="00B74FC2"/>
    <w:rsid w:val="00B767E0"/>
    <w:rsid w:val="00B769AB"/>
    <w:rsid w:val="00B770E0"/>
    <w:rsid w:val="00B771B7"/>
    <w:rsid w:val="00B772C9"/>
    <w:rsid w:val="00B7745F"/>
    <w:rsid w:val="00B8006E"/>
    <w:rsid w:val="00B81039"/>
    <w:rsid w:val="00B816A5"/>
    <w:rsid w:val="00B82CF0"/>
    <w:rsid w:val="00B831A1"/>
    <w:rsid w:val="00B8507C"/>
    <w:rsid w:val="00B86C62"/>
    <w:rsid w:val="00B86CAC"/>
    <w:rsid w:val="00B90262"/>
    <w:rsid w:val="00B90498"/>
    <w:rsid w:val="00B90859"/>
    <w:rsid w:val="00B90D3F"/>
    <w:rsid w:val="00B90D92"/>
    <w:rsid w:val="00B92572"/>
    <w:rsid w:val="00B947E7"/>
    <w:rsid w:val="00B96152"/>
    <w:rsid w:val="00B968AA"/>
    <w:rsid w:val="00B97B5F"/>
    <w:rsid w:val="00BA00A4"/>
    <w:rsid w:val="00BA0EE8"/>
    <w:rsid w:val="00BA1F57"/>
    <w:rsid w:val="00BA21ED"/>
    <w:rsid w:val="00BA2A28"/>
    <w:rsid w:val="00BA2C8B"/>
    <w:rsid w:val="00BA2E72"/>
    <w:rsid w:val="00BA6322"/>
    <w:rsid w:val="00BA76F2"/>
    <w:rsid w:val="00BB1B98"/>
    <w:rsid w:val="00BB22DD"/>
    <w:rsid w:val="00BB2448"/>
    <w:rsid w:val="00BB2AE0"/>
    <w:rsid w:val="00BB2F8F"/>
    <w:rsid w:val="00BB2F9C"/>
    <w:rsid w:val="00BB42C2"/>
    <w:rsid w:val="00BB78B7"/>
    <w:rsid w:val="00BB78E0"/>
    <w:rsid w:val="00BB7F5D"/>
    <w:rsid w:val="00BB7F71"/>
    <w:rsid w:val="00BC04DD"/>
    <w:rsid w:val="00BC163C"/>
    <w:rsid w:val="00BC2728"/>
    <w:rsid w:val="00BC34B5"/>
    <w:rsid w:val="00BC5ADC"/>
    <w:rsid w:val="00BC6243"/>
    <w:rsid w:val="00BC6453"/>
    <w:rsid w:val="00BC78A2"/>
    <w:rsid w:val="00BD1724"/>
    <w:rsid w:val="00BD1FD8"/>
    <w:rsid w:val="00BD238D"/>
    <w:rsid w:val="00BD37C2"/>
    <w:rsid w:val="00BD48A2"/>
    <w:rsid w:val="00BD5738"/>
    <w:rsid w:val="00BD5B9C"/>
    <w:rsid w:val="00BD62CB"/>
    <w:rsid w:val="00BD66A9"/>
    <w:rsid w:val="00BD6894"/>
    <w:rsid w:val="00BD7B7E"/>
    <w:rsid w:val="00BE04D5"/>
    <w:rsid w:val="00BE0C8A"/>
    <w:rsid w:val="00BE1E57"/>
    <w:rsid w:val="00BE1E97"/>
    <w:rsid w:val="00BE41EA"/>
    <w:rsid w:val="00BE620F"/>
    <w:rsid w:val="00BE7E94"/>
    <w:rsid w:val="00BE7F1D"/>
    <w:rsid w:val="00BF0CC2"/>
    <w:rsid w:val="00BF12EC"/>
    <w:rsid w:val="00BF2BCC"/>
    <w:rsid w:val="00BF2E01"/>
    <w:rsid w:val="00BF3508"/>
    <w:rsid w:val="00BF3D89"/>
    <w:rsid w:val="00BF3F67"/>
    <w:rsid w:val="00BF63B2"/>
    <w:rsid w:val="00C00031"/>
    <w:rsid w:val="00C0060B"/>
    <w:rsid w:val="00C04479"/>
    <w:rsid w:val="00C04A0F"/>
    <w:rsid w:val="00C07ED3"/>
    <w:rsid w:val="00C109C6"/>
    <w:rsid w:val="00C11772"/>
    <w:rsid w:val="00C12345"/>
    <w:rsid w:val="00C130B0"/>
    <w:rsid w:val="00C13604"/>
    <w:rsid w:val="00C13843"/>
    <w:rsid w:val="00C14C80"/>
    <w:rsid w:val="00C14FCE"/>
    <w:rsid w:val="00C15080"/>
    <w:rsid w:val="00C165E1"/>
    <w:rsid w:val="00C17327"/>
    <w:rsid w:val="00C2180C"/>
    <w:rsid w:val="00C2185D"/>
    <w:rsid w:val="00C21A0A"/>
    <w:rsid w:val="00C23A7F"/>
    <w:rsid w:val="00C2442D"/>
    <w:rsid w:val="00C24595"/>
    <w:rsid w:val="00C24E2E"/>
    <w:rsid w:val="00C24EAC"/>
    <w:rsid w:val="00C259D5"/>
    <w:rsid w:val="00C26B5C"/>
    <w:rsid w:val="00C26C50"/>
    <w:rsid w:val="00C279A6"/>
    <w:rsid w:val="00C30C52"/>
    <w:rsid w:val="00C30EA8"/>
    <w:rsid w:val="00C31AF6"/>
    <w:rsid w:val="00C31FB9"/>
    <w:rsid w:val="00C33DA8"/>
    <w:rsid w:val="00C33F2C"/>
    <w:rsid w:val="00C34EE3"/>
    <w:rsid w:val="00C361DE"/>
    <w:rsid w:val="00C3643B"/>
    <w:rsid w:val="00C409B4"/>
    <w:rsid w:val="00C40A74"/>
    <w:rsid w:val="00C41898"/>
    <w:rsid w:val="00C42298"/>
    <w:rsid w:val="00C42E7B"/>
    <w:rsid w:val="00C44F9C"/>
    <w:rsid w:val="00C455B1"/>
    <w:rsid w:val="00C4576B"/>
    <w:rsid w:val="00C45CD1"/>
    <w:rsid w:val="00C45D88"/>
    <w:rsid w:val="00C46B0E"/>
    <w:rsid w:val="00C50774"/>
    <w:rsid w:val="00C51199"/>
    <w:rsid w:val="00C51969"/>
    <w:rsid w:val="00C53AED"/>
    <w:rsid w:val="00C53C09"/>
    <w:rsid w:val="00C53D35"/>
    <w:rsid w:val="00C5419A"/>
    <w:rsid w:val="00C5610D"/>
    <w:rsid w:val="00C57392"/>
    <w:rsid w:val="00C5757A"/>
    <w:rsid w:val="00C57794"/>
    <w:rsid w:val="00C60BB2"/>
    <w:rsid w:val="00C61F26"/>
    <w:rsid w:val="00C621E9"/>
    <w:rsid w:val="00C6347E"/>
    <w:rsid w:val="00C63CB1"/>
    <w:rsid w:val="00C64991"/>
    <w:rsid w:val="00C65CDB"/>
    <w:rsid w:val="00C67041"/>
    <w:rsid w:val="00C679A3"/>
    <w:rsid w:val="00C70E50"/>
    <w:rsid w:val="00C71EEE"/>
    <w:rsid w:val="00C73263"/>
    <w:rsid w:val="00C738BE"/>
    <w:rsid w:val="00C73D78"/>
    <w:rsid w:val="00C74547"/>
    <w:rsid w:val="00C75281"/>
    <w:rsid w:val="00C75D6F"/>
    <w:rsid w:val="00C76334"/>
    <w:rsid w:val="00C76691"/>
    <w:rsid w:val="00C77754"/>
    <w:rsid w:val="00C77DAF"/>
    <w:rsid w:val="00C80DC3"/>
    <w:rsid w:val="00C81795"/>
    <w:rsid w:val="00C82255"/>
    <w:rsid w:val="00C823CB"/>
    <w:rsid w:val="00C82C08"/>
    <w:rsid w:val="00C82FD1"/>
    <w:rsid w:val="00C85211"/>
    <w:rsid w:val="00C8589A"/>
    <w:rsid w:val="00C85997"/>
    <w:rsid w:val="00C86202"/>
    <w:rsid w:val="00C87345"/>
    <w:rsid w:val="00C913F9"/>
    <w:rsid w:val="00C91D37"/>
    <w:rsid w:val="00C91FCF"/>
    <w:rsid w:val="00C92904"/>
    <w:rsid w:val="00C953BD"/>
    <w:rsid w:val="00C958FC"/>
    <w:rsid w:val="00C96083"/>
    <w:rsid w:val="00C9652F"/>
    <w:rsid w:val="00C96EDA"/>
    <w:rsid w:val="00C97F92"/>
    <w:rsid w:val="00CA096D"/>
    <w:rsid w:val="00CA0E81"/>
    <w:rsid w:val="00CA3BD3"/>
    <w:rsid w:val="00CA410C"/>
    <w:rsid w:val="00CA4302"/>
    <w:rsid w:val="00CA4831"/>
    <w:rsid w:val="00CA5A94"/>
    <w:rsid w:val="00CA6AB7"/>
    <w:rsid w:val="00CB134B"/>
    <w:rsid w:val="00CB1405"/>
    <w:rsid w:val="00CB156E"/>
    <w:rsid w:val="00CB2473"/>
    <w:rsid w:val="00CB3B2D"/>
    <w:rsid w:val="00CB4D19"/>
    <w:rsid w:val="00CB562F"/>
    <w:rsid w:val="00CB603F"/>
    <w:rsid w:val="00CC097F"/>
    <w:rsid w:val="00CC18BB"/>
    <w:rsid w:val="00CC2731"/>
    <w:rsid w:val="00CC2B8A"/>
    <w:rsid w:val="00CC3D60"/>
    <w:rsid w:val="00CC53CA"/>
    <w:rsid w:val="00CD0AE0"/>
    <w:rsid w:val="00CD25E1"/>
    <w:rsid w:val="00CD3DE9"/>
    <w:rsid w:val="00CD6233"/>
    <w:rsid w:val="00CD6CA0"/>
    <w:rsid w:val="00CD6F06"/>
    <w:rsid w:val="00CD7B57"/>
    <w:rsid w:val="00CE1A40"/>
    <w:rsid w:val="00CE1D35"/>
    <w:rsid w:val="00CE2A53"/>
    <w:rsid w:val="00CE3031"/>
    <w:rsid w:val="00CE3739"/>
    <w:rsid w:val="00CE4142"/>
    <w:rsid w:val="00CE521C"/>
    <w:rsid w:val="00CE53B3"/>
    <w:rsid w:val="00CE54E1"/>
    <w:rsid w:val="00CE6024"/>
    <w:rsid w:val="00CE6476"/>
    <w:rsid w:val="00CE697D"/>
    <w:rsid w:val="00CF1813"/>
    <w:rsid w:val="00CF1E15"/>
    <w:rsid w:val="00CF497E"/>
    <w:rsid w:val="00CF76F8"/>
    <w:rsid w:val="00D00435"/>
    <w:rsid w:val="00D00E4A"/>
    <w:rsid w:val="00D0185A"/>
    <w:rsid w:val="00D02584"/>
    <w:rsid w:val="00D04332"/>
    <w:rsid w:val="00D05690"/>
    <w:rsid w:val="00D069E0"/>
    <w:rsid w:val="00D06AE8"/>
    <w:rsid w:val="00D06DF6"/>
    <w:rsid w:val="00D1100F"/>
    <w:rsid w:val="00D12C76"/>
    <w:rsid w:val="00D132CF"/>
    <w:rsid w:val="00D138F1"/>
    <w:rsid w:val="00D14664"/>
    <w:rsid w:val="00D1588B"/>
    <w:rsid w:val="00D1619A"/>
    <w:rsid w:val="00D17528"/>
    <w:rsid w:val="00D20769"/>
    <w:rsid w:val="00D2229C"/>
    <w:rsid w:val="00D22801"/>
    <w:rsid w:val="00D25E1D"/>
    <w:rsid w:val="00D2750E"/>
    <w:rsid w:val="00D27EDB"/>
    <w:rsid w:val="00D30195"/>
    <w:rsid w:val="00D302F1"/>
    <w:rsid w:val="00D30B0D"/>
    <w:rsid w:val="00D312B4"/>
    <w:rsid w:val="00D319A6"/>
    <w:rsid w:val="00D31E15"/>
    <w:rsid w:val="00D31FFD"/>
    <w:rsid w:val="00D3219A"/>
    <w:rsid w:val="00D342CC"/>
    <w:rsid w:val="00D34B97"/>
    <w:rsid w:val="00D34F61"/>
    <w:rsid w:val="00D36012"/>
    <w:rsid w:val="00D3619D"/>
    <w:rsid w:val="00D362C9"/>
    <w:rsid w:val="00D40D4E"/>
    <w:rsid w:val="00D446C6"/>
    <w:rsid w:val="00D4715B"/>
    <w:rsid w:val="00D47652"/>
    <w:rsid w:val="00D47780"/>
    <w:rsid w:val="00D50008"/>
    <w:rsid w:val="00D519E7"/>
    <w:rsid w:val="00D53319"/>
    <w:rsid w:val="00D60AC0"/>
    <w:rsid w:val="00D6165C"/>
    <w:rsid w:val="00D61F3B"/>
    <w:rsid w:val="00D6369E"/>
    <w:rsid w:val="00D642E3"/>
    <w:rsid w:val="00D643C9"/>
    <w:rsid w:val="00D64867"/>
    <w:rsid w:val="00D64DFE"/>
    <w:rsid w:val="00D65DCB"/>
    <w:rsid w:val="00D660C9"/>
    <w:rsid w:val="00D70CC9"/>
    <w:rsid w:val="00D70EE9"/>
    <w:rsid w:val="00D72B29"/>
    <w:rsid w:val="00D72D39"/>
    <w:rsid w:val="00D74CD3"/>
    <w:rsid w:val="00D755A7"/>
    <w:rsid w:val="00D766A1"/>
    <w:rsid w:val="00D80152"/>
    <w:rsid w:val="00D8073D"/>
    <w:rsid w:val="00D811E5"/>
    <w:rsid w:val="00D81675"/>
    <w:rsid w:val="00D822F5"/>
    <w:rsid w:val="00D82BA7"/>
    <w:rsid w:val="00D82E65"/>
    <w:rsid w:val="00D83B04"/>
    <w:rsid w:val="00D84C3F"/>
    <w:rsid w:val="00D865CB"/>
    <w:rsid w:val="00D867EA"/>
    <w:rsid w:val="00D86817"/>
    <w:rsid w:val="00D87F11"/>
    <w:rsid w:val="00D914A6"/>
    <w:rsid w:val="00D92418"/>
    <w:rsid w:val="00D92C83"/>
    <w:rsid w:val="00D92E43"/>
    <w:rsid w:val="00D94BA9"/>
    <w:rsid w:val="00D958D7"/>
    <w:rsid w:val="00D9634C"/>
    <w:rsid w:val="00DA013E"/>
    <w:rsid w:val="00DA18DE"/>
    <w:rsid w:val="00DA1C8D"/>
    <w:rsid w:val="00DA5C61"/>
    <w:rsid w:val="00DA5D69"/>
    <w:rsid w:val="00DA7A8B"/>
    <w:rsid w:val="00DB007C"/>
    <w:rsid w:val="00DB434E"/>
    <w:rsid w:val="00DB5919"/>
    <w:rsid w:val="00DB605E"/>
    <w:rsid w:val="00DB6B97"/>
    <w:rsid w:val="00DB6DE3"/>
    <w:rsid w:val="00DB7608"/>
    <w:rsid w:val="00DC0E7C"/>
    <w:rsid w:val="00DC1A88"/>
    <w:rsid w:val="00DC2C30"/>
    <w:rsid w:val="00DC2E0A"/>
    <w:rsid w:val="00DC2FE1"/>
    <w:rsid w:val="00DC35AA"/>
    <w:rsid w:val="00DC3F5F"/>
    <w:rsid w:val="00DC5BF9"/>
    <w:rsid w:val="00DC780B"/>
    <w:rsid w:val="00DC7E4A"/>
    <w:rsid w:val="00DD0253"/>
    <w:rsid w:val="00DD1616"/>
    <w:rsid w:val="00DD2EFF"/>
    <w:rsid w:val="00DD448F"/>
    <w:rsid w:val="00DD4500"/>
    <w:rsid w:val="00DD71B6"/>
    <w:rsid w:val="00DD7E2B"/>
    <w:rsid w:val="00DE0036"/>
    <w:rsid w:val="00DE0C46"/>
    <w:rsid w:val="00DE36C9"/>
    <w:rsid w:val="00DE4106"/>
    <w:rsid w:val="00DE49F7"/>
    <w:rsid w:val="00DE64D7"/>
    <w:rsid w:val="00DE799C"/>
    <w:rsid w:val="00DF3195"/>
    <w:rsid w:val="00DF5197"/>
    <w:rsid w:val="00DF51DE"/>
    <w:rsid w:val="00DF5625"/>
    <w:rsid w:val="00DF6A1D"/>
    <w:rsid w:val="00DF6B11"/>
    <w:rsid w:val="00DF6BCC"/>
    <w:rsid w:val="00DF7BF4"/>
    <w:rsid w:val="00E00084"/>
    <w:rsid w:val="00E005AA"/>
    <w:rsid w:val="00E00769"/>
    <w:rsid w:val="00E01258"/>
    <w:rsid w:val="00E021E8"/>
    <w:rsid w:val="00E027E8"/>
    <w:rsid w:val="00E04058"/>
    <w:rsid w:val="00E04323"/>
    <w:rsid w:val="00E05744"/>
    <w:rsid w:val="00E07657"/>
    <w:rsid w:val="00E121E2"/>
    <w:rsid w:val="00E127A1"/>
    <w:rsid w:val="00E12FCE"/>
    <w:rsid w:val="00E136D1"/>
    <w:rsid w:val="00E15AEB"/>
    <w:rsid w:val="00E16137"/>
    <w:rsid w:val="00E16E3F"/>
    <w:rsid w:val="00E170BD"/>
    <w:rsid w:val="00E17794"/>
    <w:rsid w:val="00E208F8"/>
    <w:rsid w:val="00E21139"/>
    <w:rsid w:val="00E21A69"/>
    <w:rsid w:val="00E24C1B"/>
    <w:rsid w:val="00E255AD"/>
    <w:rsid w:val="00E25EAE"/>
    <w:rsid w:val="00E26736"/>
    <w:rsid w:val="00E2772F"/>
    <w:rsid w:val="00E308BE"/>
    <w:rsid w:val="00E31776"/>
    <w:rsid w:val="00E320EC"/>
    <w:rsid w:val="00E32164"/>
    <w:rsid w:val="00E322F1"/>
    <w:rsid w:val="00E35856"/>
    <w:rsid w:val="00E358F7"/>
    <w:rsid w:val="00E359B7"/>
    <w:rsid w:val="00E35D67"/>
    <w:rsid w:val="00E35FB9"/>
    <w:rsid w:val="00E3696D"/>
    <w:rsid w:val="00E411FD"/>
    <w:rsid w:val="00E43429"/>
    <w:rsid w:val="00E4519B"/>
    <w:rsid w:val="00E459C3"/>
    <w:rsid w:val="00E468AB"/>
    <w:rsid w:val="00E4699E"/>
    <w:rsid w:val="00E50724"/>
    <w:rsid w:val="00E522B5"/>
    <w:rsid w:val="00E522D3"/>
    <w:rsid w:val="00E52E1D"/>
    <w:rsid w:val="00E531AB"/>
    <w:rsid w:val="00E539CB"/>
    <w:rsid w:val="00E549D7"/>
    <w:rsid w:val="00E555F2"/>
    <w:rsid w:val="00E56107"/>
    <w:rsid w:val="00E60EC5"/>
    <w:rsid w:val="00E60FFC"/>
    <w:rsid w:val="00E637C6"/>
    <w:rsid w:val="00E65988"/>
    <w:rsid w:val="00E6765E"/>
    <w:rsid w:val="00E67EDB"/>
    <w:rsid w:val="00E7253E"/>
    <w:rsid w:val="00E72D9F"/>
    <w:rsid w:val="00E7644B"/>
    <w:rsid w:val="00E76A48"/>
    <w:rsid w:val="00E76EEF"/>
    <w:rsid w:val="00E77131"/>
    <w:rsid w:val="00E81A9A"/>
    <w:rsid w:val="00E821A0"/>
    <w:rsid w:val="00E82B3F"/>
    <w:rsid w:val="00E83BBB"/>
    <w:rsid w:val="00E85C0F"/>
    <w:rsid w:val="00E867C7"/>
    <w:rsid w:val="00E91652"/>
    <w:rsid w:val="00E92813"/>
    <w:rsid w:val="00E93C08"/>
    <w:rsid w:val="00E95CB2"/>
    <w:rsid w:val="00E9702A"/>
    <w:rsid w:val="00E97CBB"/>
    <w:rsid w:val="00EA0892"/>
    <w:rsid w:val="00EA1D27"/>
    <w:rsid w:val="00EA2255"/>
    <w:rsid w:val="00EA240A"/>
    <w:rsid w:val="00EA3565"/>
    <w:rsid w:val="00EA3892"/>
    <w:rsid w:val="00EB0309"/>
    <w:rsid w:val="00EB276A"/>
    <w:rsid w:val="00EB352E"/>
    <w:rsid w:val="00EB3892"/>
    <w:rsid w:val="00EB407E"/>
    <w:rsid w:val="00EB4149"/>
    <w:rsid w:val="00EB5DF8"/>
    <w:rsid w:val="00EB5FFA"/>
    <w:rsid w:val="00EB6FF8"/>
    <w:rsid w:val="00EB7778"/>
    <w:rsid w:val="00EB7D09"/>
    <w:rsid w:val="00EC03A6"/>
    <w:rsid w:val="00EC150C"/>
    <w:rsid w:val="00EC15F6"/>
    <w:rsid w:val="00EC275F"/>
    <w:rsid w:val="00EC2996"/>
    <w:rsid w:val="00EC2A5E"/>
    <w:rsid w:val="00EC3493"/>
    <w:rsid w:val="00EC4B9D"/>
    <w:rsid w:val="00EC76EF"/>
    <w:rsid w:val="00ED0621"/>
    <w:rsid w:val="00ED0E8B"/>
    <w:rsid w:val="00ED177D"/>
    <w:rsid w:val="00ED1A09"/>
    <w:rsid w:val="00ED292B"/>
    <w:rsid w:val="00ED2A6A"/>
    <w:rsid w:val="00ED312E"/>
    <w:rsid w:val="00ED31DC"/>
    <w:rsid w:val="00ED5C97"/>
    <w:rsid w:val="00ED6B15"/>
    <w:rsid w:val="00ED7583"/>
    <w:rsid w:val="00EE04C3"/>
    <w:rsid w:val="00EE0C65"/>
    <w:rsid w:val="00EE10C4"/>
    <w:rsid w:val="00EE2ABD"/>
    <w:rsid w:val="00EE3099"/>
    <w:rsid w:val="00EE3FDD"/>
    <w:rsid w:val="00EE409A"/>
    <w:rsid w:val="00EE54ED"/>
    <w:rsid w:val="00EE5779"/>
    <w:rsid w:val="00EE5BBE"/>
    <w:rsid w:val="00EE668D"/>
    <w:rsid w:val="00EE6B0A"/>
    <w:rsid w:val="00EE7EBA"/>
    <w:rsid w:val="00EF00DE"/>
    <w:rsid w:val="00EF1B14"/>
    <w:rsid w:val="00EF2516"/>
    <w:rsid w:val="00EF38A3"/>
    <w:rsid w:val="00EF6D64"/>
    <w:rsid w:val="00EF7363"/>
    <w:rsid w:val="00F004ED"/>
    <w:rsid w:val="00F00769"/>
    <w:rsid w:val="00F00D52"/>
    <w:rsid w:val="00F00E8C"/>
    <w:rsid w:val="00F0157D"/>
    <w:rsid w:val="00F01771"/>
    <w:rsid w:val="00F03027"/>
    <w:rsid w:val="00F0311C"/>
    <w:rsid w:val="00F03A66"/>
    <w:rsid w:val="00F04881"/>
    <w:rsid w:val="00F04A57"/>
    <w:rsid w:val="00F06358"/>
    <w:rsid w:val="00F10084"/>
    <w:rsid w:val="00F1059A"/>
    <w:rsid w:val="00F10641"/>
    <w:rsid w:val="00F10773"/>
    <w:rsid w:val="00F11751"/>
    <w:rsid w:val="00F11CA1"/>
    <w:rsid w:val="00F12799"/>
    <w:rsid w:val="00F1294A"/>
    <w:rsid w:val="00F14366"/>
    <w:rsid w:val="00F14FB6"/>
    <w:rsid w:val="00F1571C"/>
    <w:rsid w:val="00F171BB"/>
    <w:rsid w:val="00F1743E"/>
    <w:rsid w:val="00F17D78"/>
    <w:rsid w:val="00F200A6"/>
    <w:rsid w:val="00F205D6"/>
    <w:rsid w:val="00F2143F"/>
    <w:rsid w:val="00F21A63"/>
    <w:rsid w:val="00F22072"/>
    <w:rsid w:val="00F221C6"/>
    <w:rsid w:val="00F22772"/>
    <w:rsid w:val="00F23302"/>
    <w:rsid w:val="00F23A05"/>
    <w:rsid w:val="00F23B06"/>
    <w:rsid w:val="00F23CF1"/>
    <w:rsid w:val="00F2646B"/>
    <w:rsid w:val="00F26E35"/>
    <w:rsid w:val="00F310A8"/>
    <w:rsid w:val="00F34C51"/>
    <w:rsid w:val="00F34C80"/>
    <w:rsid w:val="00F34EE9"/>
    <w:rsid w:val="00F35639"/>
    <w:rsid w:val="00F3618C"/>
    <w:rsid w:val="00F3784E"/>
    <w:rsid w:val="00F37A24"/>
    <w:rsid w:val="00F40194"/>
    <w:rsid w:val="00F40566"/>
    <w:rsid w:val="00F42F66"/>
    <w:rsid w:val="00F43E70"/>
    <w:rsid w:val="00F44A6B"/>
    <w:rsid w:val="00F44C31"/>
    <w:rsid w:val="00F45C45"/>
    <w:rsid w:val="00F469CB"/>
    <w:rsid w:val="00F469E5"/>
    <w:rsid w:val="00F50520"/>
    <w:rsid w:val="00F5129F"/>
    <w:rsid w:val="00F534AE"/>
    <w:rsid w:val="00F534D8"/>
    <w:rsid w:val="00F549F5"/>
    <w:rsid w:val="00F54A9F"/>
    <w:rsid w:val="00F561FA"/>
    <w:rsid w:val="00F56D50"/>
    <w:rsid w:val="00F572B1"/>
    <w:rsid w:val="00F5778B"/>
    <w:rsid w:val="00F57B45"/>
    <w:rsid w:val="00F61491"/>
    <w:rsid w:val="00F62BFD"/>
    <w:rsid w:val="00F641F0"/>
    <w:rsid w:val="00F66384"/>
    <w:rsid w:val="00F66EB6"/>
    <w:rsid w:val="00F67F22"/>
    <w:rsid w:val="00F700F6"/>
    <w:rsid w:val="00F71613"/>
    <w:rsid w:val="00F71B57"/>
    <w:rsid w:val="00F71EDC"/>
    <w:rsid w:val="00F720F6"/>
    <w:rsid w:val="00F72276"/>
    <w:rsid w:val="00F73182"/>
    <w:rsid w:val="00F73579"/>
    <w:rsid w:val="00F74E95"/>
    <w:rsid w:val="00F75047"/>
    <w:rsid w:val="00F7545E"/>
    <w:rsid w:val="00F76F59"/>
    <w:rsid w:val="00F77EA6"/>
    <w:rsid w:val="00F8033C"/>
    <w:rsid w:val="00F80AA2"/>
    <w:rsid w:val="00F818C6"/>
    <w:rsid w:val="00F81BDA"/>
    <w:rsid w:val="00F82B82"/>
    <w:rsid w:val="00F83787"/>
    <w:rsid w:val="00F842B0"/>
    <w:rsid w:val="00F87C3E"/>
    <w:rsid w:val="00F904E4"/>
    <w:rsid w:val="00F9100A"/>
    <w:rsid w:val="00F913D6"/>
    <w:rsid w:val="00F91746"/>
    <w:rsid w:val="00F937BA"/>
    <w:rsid w:val="00F9398E"/>
    <w:rsid w:val="00F939EE"/>
    <w:rsid w:val="00F94336"/>
    <w:rsid w:val="00F94D7D"/>
    <w:rsid w:val="00F94D89"/>
    <w:rsid w:val="00F955C3"/>
    <w:rsid w:val="00F95739"/>
    <w:rsid w:val="00F9773D"/>
    <w:rsid w:val="00F97AA6"/>
    <w:rsid w:val="00FA0A54"/>
    <w:rsid w:val="00FA366F"/>
    <w:rsid w:val="00FA41D5"/>
    <w:rsid w:val="00FA43DF"/>
    <w:rsid w:val="00FA4922"/>
    <w:rsid w:val="00FA5C58"/>
    <w:rsid w:val="00FA5DBE"/>
    <w:rsid w:val="00FB01A2"/>
    <w:rsid w:val="00FB3AB4"/>
    <w:rsid w:val="00FB41A6"/>
    <w:rsid w:val="00FB4EE5"/>
    <w:rsid w:val="00FB64C2"/>
    <w:rsid w:val="00FB660F"/>
    <w:rsid w:val="00FB69A7"/>
    <w:rsid w:val="00FB69C8"/>
    <w:rsid w:val="00FB7D44"/>
    <w:rsid w:val="00FC0A73"/>
    <w:rsid w:val="00FC1808"/>
    <w:rsid w:val="00FC256E"/>
    <w:rsid w:val="00FC2CDD"/>
    <w:rsid w:val="00FC3162"/>
    <w:rsid w:val="00FC3CD6"/>
    <w:rsid w:val="00FC3DBA"/>
    <w:rsid w:val="00FC5CB5"/>
    <w:rsid w:val="00FC692C"/>
    <w:rsid w:val="00FC73F9"/>
    <w:rsid w:val="00FD2D30"/>
    <w:rsid w:val="00FD69A8"/>
    <w:rsid w:val="00FD6EE9"/>
    <w:rsid w:val="00FD7DF1"/>
    <w:rsid w:val="00FE19AA"/>
    <w:rsid w:val="00FE2111"/>
    <w:rsid w:val="00FE2539"/>
    <w:rsid w:val="00FE42BF"/>
    <w:rsid w:val="00FE4A66"/>
    <w:rsid w:val="00FE5660"/>
    <w:rsid w:val="00FE6101"/>
    <w:rsid w:val="00FE680C"/>
    <w:rsid w:val="00FF1885"/>
    <w:rsid w:val="00FF2326"/>
    <w:rsid w:val="00FF2A7F"/>
    <w:rsid w:val="00FF3736"/>
    <w:rsid w:val="00FF4359"/>
    <w:rsid w:val="00FF45D2"/>
    <w:rsid w:val="00FF5A8E"/>
    <w:rsid w:val="00FF6812"/>
    <w:rsid w:val="00FF6C21"/>
    <w:rsid w:val="00FF7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756EE2"/>
  <w15:chartTrackingRefBased/>
  <w15:docId w15:val="{582BCF41-CFF9-4439-9670-175AC3F5F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629"/>
  </w:style>
  <w:style w:type="paragraph" w:styleId="Footer">
    <w:name w:val="footer"/>
    <w:basedOn w:val="Normal"/>
    <w:link w:val="FooterChar"/>
    <w:uiPriority w:val="99"/>
    <w:unhideWhenUsed/>
    <w:rsid w:val="00804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629"/>
  </w:style>
  <w:style w:type="paragraph" w:customStyle="1" w:styleId="Header1">
    <w:name w:val="Header1"/>
    <w:basedOn w:val="Header"/>
    <w:link w:val="headerChar0"/>
    <w:qFormat/>
    <w:rsid w:val="00804629"/>
    <w:pPr>
      <w:tabs>
        <w:tab w:val="clear" w:pos="4680"/>
        <w:tab w:val="clear" w:pos="9360"/>
        <w:tab w:val="left" w:pos="4820"/>
        <w:tab w:val="right" w:pos="8640"/>
      </w:tabs>
      <w:ind w:left="4820" w:hanging="4820"/>
    </w:pPr>
    <w:rPr>
      <w:rFonts w:ascii="Calibri" w:eastAsia="Times New Roman" w:hAnsi="Calibri" w:cs="Calibri"/>
      <w:i/>
      <w:sz w:val="18"/>
      <w:szCs w:val="20"/>
      <w:lang w:val="en-US"/>
    </w:rPr>
  </w:style>
  <w:style w:type="table" w:styleId="TableGrid">
    <w:name w:val="Table Grid"/>
    <w:basedOn w:val="TableNormal"/>
    <w:uiPriority w:val="39"/>
    <w:rsid w:val="00087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5EC8"/>
    <w:pPr>
      <w:spacing w:after="0" w:line="240" w:lineRule="auto"/>
      <w:ind w:left="720"/>
    </w:pPr>
    <w:rPr>
      <w:rFonts w:ascii="Calibri" w:hAnsi="Calibri" w:cs="Calibri"/>
      <w:lang w:val="en-US"/>
    </w:rPr>
  </w:style>
  <w:style w:type="character" w:styleId="CommentReference">
    <w:name w:val="annotation reference"/>
    <w:basedOn w:val="DefaultParagraphFont"/>
    <w:uiPriority w:val="99"/>
    <w:semiHidden/>
    <w:unhideWhenUsed/>
    <w:rsid w:val="00944248"/>
    <w:rPr>
      <w:sz w:val="16"/>
      <w:szCs w:val="16"/>
    </w:rPr>
  </w:style>
  <w:style w:type="paragraph" w:styleId="CommentText">
    <w:name w:val="annotation text"/>
    <w:basedOn w:val="Normal"/>
    <w:link w:val="CommentTextChar"/>
    <w:uiPriority w:val="99"/>
    <w:unhideWhenUsed/>
    <w:rsid w:val="00944248"/>
    <w:pPr>
      <w:spacing w:line="240" w:lineRule="auto"/>
    </w:pPr>
    <w:rPr>
      <w:sz w:val="20"/>
      <w:szCs w:val="20"/>
    </w:rPr>
  </w:style>
  <w:style w:type="character" w:customStyle="1" w:styleId="CommentTextChar">
    <w:name w:val="Comment Text Char"/>
    <w:basedOn w:val="DefaultParagraphFont"/>
    <w:link w:val="CommentText"/>
    <w:uiPriority w:val="99"/>
    <w:rsid w:val="00944248"/>
    <w:rPr>
      <w:sz w:val="20"/>
      <w:szCs w:val="20"/>
    </w:rPr>
  </w:style>
  <w:style w:type="paragraph" w:styleId="CommentSubject">
    <w:name w:val="annotation subject"/>
    <w:basedOn w:val="CommentText"/>
    <w:next w:val="CommentText"/>
    <w:link w:val="CommentSubjectChar"/>
    <w:uiPriority w:val="99"/>
    <w:semiHidden/>
    <w:unhideWhenUsed/>
    <w:rsid w:val="00944248"/>
    <w:rPr>
      <w:b/>
      <w:bCs/>
    </w:rPr>
  </w:style>
  <w:style w:type="character" w:customStyle="1" w:styleId="CommentSubjectChar">
    <w:name w:val="Comment Subject Char"/>
    <w:basedOn w:val="CommentTextChar"/>
    <w:link w:val="CommentSubject"/>
    <w:uiPriority w:val="99"/>
    <w:semiHidden/>
    <w:rsid w:val="00944248"/>
    <w:rPr>
      <w:b/>
      <w:bCs/>
      <w:sz w:val="20"/>
      <w:szCs w:val="20"/>
    </w:rPr>
  </w:style>
  <w:style w:type="character" w:customStyle="1" w:styleId="headerChar0">
    <w:name w:val="header Char"/>
    <w:link w:val="Header1"/>
    <w:rsid w:val="00FE680C"/>
    <w:rPr>
      <w:rFonts w:ascii="Calibri" w:eastAsia="Times New Roman" w:hAnsi="Calibri" w:cs="Calibri"/>
      <w:i/>
      <w:sz w:val="18"/>
      <w:szCs w:val="20"/>
      <w:lang w:val="en-US"/>
    </w:rPr>
  </w:style>
  <w:style w:type="paragraph" w:styleId="Revision">
    <w:name w:val="Revision"/>
    <w:hidden/>
    <w:uiPriority w:val="99"/>
    <w:semiHidden/>
    <w:rsid w:val="007162F5"/>
    <w:pPr>
      <w:spacing w:after="0" w:line="240" w:lineRule="auto"/>
    </w:pPr>
  </w:style>
  <w:style w:type="paragraph" w:customStyle="1" w:styleId="xxmsonormal">
    <w:name w:val="x_xmsonormal"/>
    <w:basedOn w:val="Normal"/>
    <w:rsid w:val="00F842B0"/>
    <w:pPr>
      <w:spacing w:after="0" w:line="240" w:lineRule="auto"/>
    </w:pPr>
    <w:rPr>
      <w:rFonts w:ascii="Calibri" w:hAnsi="Calibri" w:cs="Calibri"/>
      <w:lang w:eastAsia="en-GB"/>
    </w:rPr>
  </w:style>
  <w:style w:type="paragraph" w:styleId="NoSpacing">
    <w:name w:val="No Spacing"/>
    <w:uiPriority w:val="1"/>
    <w:qFormat/>
    <w:rsid w:val="0079614A"/>
    <w:pPr>
      <w:spacing w:after="0" w:line="240" w:lineRule="auto"/>
    </w:pPr>
  </w:style>
  <w:style w:type="paragraph" w:customStyle="1" w:styleId="xmsonormal">
    <w:name w:val="x_msonormal"/>
    <w:basedOn w:val="Normal"/>
    <w:rsid w:val="00D1100F"/>
    <w:pPr>
      <w:spacing w:after="0" w:line="240" w:lineRule="auto"/>
    </w:pPr>
    <w:rPr>
      <w:rFonts w:ascii="Calibri" w:hAnsi="Calibri" w:cs="Calibri"/>
      <w:lang w:eastAsia="en-GB"/>
    </w:rPr>
  </w:style>
  <w:style w:type="paragraph" w:customStyle="1" w:styleId="xmsolistparagraph">
    <w:name w:val="x_msolistparagraph"/>
    <w:basedOn w:val="Normal"/>
    <w:rsid w:val="00D1100F"/>
    <w:pPr>
      <w:spacing w:after="0" w:line="240" w:lineRule="auto"/>
      <w:ind w:left="720"/>
    </w:pPr>
    <w:rPr>
      <w:rFonts w:ascii="Calibri" w:hAnsi="Calibri" w:cs="Calibri"/>
      <w:lang w:eastAsia="en-GB"/>
    </w:rPr>
  </w:style>
  <w:style w:type="character" w:styleId="Hyperlink">
    <w:name w:val="Hyperlink"/>
    <w:basedOn w:val="DefaultParagraphFont"/>
    <w:uiPriority w:val="99"/>
    <w:unhideWhenUsed/>
    <w:rsid w:val="001A214E"/>
    <w:rPr>
      <w:color w:val="0000FF"/>
      <w:u w:val="single"/>
    </w:rPr>
  </w:style>
  <w:style w:type="paragraph" w:styleId="NormalWeb">
    <w:name w:val="Normal (Web)"/>
    <w:basedOn w:val="Normal"/>
    <w:uiPriority w:val="99"/>
    <w:semiHidden/>
    <w:unhideWhenUsed/>
    <w:rsid w:val="001A214E"/>
    <w:pPr>
      <w:spacing w:before="100" w:beforeAutospacing="1" w:after="100" w:afterAutospacing="1" w:line="240" w:lineRule="auto"/>
    </w:pPr>
    <w:rPr>
      <w:rFonts w:ascii="Calibri" w:hAnsi="Calibri" w:cs="Calibri"/>
      <w:lang w:eastAsia="en-GB"/>
    </w:rPr>
  </w:style>
  <w:style w:type="character" w:styleId="UnresolvedMention">
    <w:name w:val="Unresolved Mention"/>
    <w:basedOn w:val="DefaultParagraphFont"/>
    <w:uiPriority w:val="99"/>
    <w:semiHidden/>
    <w:unhideWhenUsed/>
    <w:rsid w:val="00A411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4147">
      <w:bodyDiv w:val="1"/>
      <w:marLeft w:val="0"/>
      <w:marRight w:val="0"/>
      <w:marTop w:val="0"/>
      <w:marBottom w:val="0"/>
      <w:divBdr>
        <w:top w:val="none" w:sz="0" w:space="0" w:color="auto"/>
        <w:left w:val="none" w:sz="0" w:space="0" w:color="auto"/>
        <w:bottom w:val="none" w:sz="0" w:space="0" w:color="auto"/>
        <w:right w:val="none" w:sz="0" w:space="0" w:color="auto"/>
      </w:divBdr>
    </w:div>
    <w:div w:id="63842372">
      <w:bodyDiv w:val="1"/>
      <w:marLeft w:val="0"/>
      <w:marRight w:val="0"/>
      <w:marTop w:val="0"/>
      <w:marBottom w:val="0"/>
      <w:divBdr>
        <w:top w:val="none" w:sz="0" w:space="0" w:color="auto"/>
        <w:left w:val="none" w:sz="0" w:space="0" w:color="auto"/>
        <w:bottom w:val="none" w:sz="0" w:space="0" w:color="auto"/>
        <w:right w:val="none" w:sz="0" w:space="0" w:color="auto"/>
      </w:divBdr>
    </w:div>
    <w:div w:id="107042682">
      <w:bodyDiv w:val="1"/>
      <w:marLeft w:val="0"/>
      <w:marRight w:val="0"/>
      <w:marTop w:val="0"/>
      <w:marBottom w:val="0"/>
      <w:divBdr>
        <w:top w:val="none" w:sz="0" w:space="0" w:color="auto"/>
        <w:left w:val="none" w:sz="0" w:space="0" w:color="auto"/>
        <w:bottom w:val="none" w:sz="0" w:space="0" w:color="auto"/>
        <w:right w:val="none" w:sz="0" w:space="0" w:color="auto"/>
      </w:divBdr>
    </w:div>
    <w:div w:id="260727970">
      <w:bodyDiv w:val="1"/>
      <w:marLeft w:val="0"/>
      <w:marRight w:val="0"/>
      <w:marTop w:val="0"/>
      <w:marBottom w:val="0"/>
      <w:divBdr>
        <w:top w:val="none" w:sz="0" w:space="0" w:color="auto"/>
        <w:left w:val="none" w:sz="0" w:space="0" w:color="auto"/>
        <w:bottom w:val="none" w:sz="0" w:space="0" w:color="auto"/>
        <w:right w:val="none" w:sz="0" w:space="0" w:color="auto"/>
      </w:divBdr>
    </w:div>
    <w:div w:id="369886647">
      <w:bodyDiv w:val="1"/>
      <w:marLeft w:val="0"/>
      <w:marRight w:val="0"/>
      <w:marTop w:val="0"/>
      <w:marBottom w:val="0"/>
      <w:divBdr>
        <w:top w:val="none" w:sz="0" w:space="0" w:color="auto"/>
        <w:left w:val="none" w:sz="0" w:space="0" w:color="auto"/>
        <w:bottom w:val="none" w:sz="0" w:space="0" w:color="auto"/>
        <w:right w:val="none" w:sz="0" w:space="0" w:color="auto"/>
      </w:divBdr>
    </w:div>
    <w:div w:id="387998133">
      <w:bodyDiv w:val="1"/>
      <w:marLeft w:val="0"/>
      <w:marRight w:val="0"/>
      <w:marTop w:val="0"/>
      <w:marBottom w:val="0"/>
      <w:divBdr>
        <w:top w:val="none" w:sz="0" w:space="0" w:color="auto"/>
        <w:left w:val="none" w:sz="0" w:space="0" w:color="auto"/>
        <w:bottom w:val="none" w:sz="0" w:space="0" w:color="auto"/>
        <w:right w:val="none" w:sz="0" w:space="0" w:color="auto"/>
      </w:divBdr>
    </w:div>
    <w:div w:id="491792949">
      <w:bodyDiv w:val="1"/>
      <w:marLeft w:val="0"/>
      <w:marRight w:val="0"/>
      <w:marTop w:val="0"/>
      <w:marBottom w:val="0"/>
      <w:divBdr>
        <w:top w:val="none" w:sz="0" w:space="0" w:color="auto"/>
        <w:left w:val="none" w:sz="0" w:space="0" w:color="auto"/>
        <w:bottom w:val="none" w:sz="0" w:space="0" w:color="auto"/>
        <w:right w:val="none" w:sz="0" w:space="0" w:color="auto"/>
      </w:divBdr>
    </w:div>
    <w:div w:id="549076714">
      <w:bodyDiv w:val="1"/>
      <w:marLeft w:val="0"/>
      <w:marRight w:val="0"/>
      <w:marTop w:val="0"/>
      <w:marBottom w:val="0"/>
      <w:divBdr>
        <w:top w:val="none" w:sz="0" w:space="0" w:color="auto"/>
        <w:left w:val="none" w:sz="0" w:space="0" w:color="auto"/>
        <w:bottom w:val="none" w:sz="0" w:space="0" w:color="auto"/>
        <w:right w:val="none" w:sz="0" w:space="0" w:color="auto"/>
      </w:divBdr>
    </w:div>
    <w:div w:id="638343187">
      <w:bodyDiv w:val="1"/>
      <w:marLeft w:val="0"/>
      <w:marRight w:val="0"/>
      <w:marTop w:val="0"/>
      <w:marBottom w:val="0"/>
      <w:divBdr>
        <w:top w:val="none" w:sz="0" w:space="0" w:color="auto"/>
        <w:left w:val="none" w:sz="0" w:space="0" w:color="auto"/>
        <w:bottom w:val="none" w:sz="0" w:space="0" w:color="auto"/>
        <w:right w:val="none" w:sz="0" w:space="0" w:color="auto"/>
      </w:divBdr>
    </w:div>
    <w:div w:id="691299076">
      <w:bodyDiv w:val="1"/>
      <w:marLeft w:val="0"/>
      <w:marRight w:val="0"/>
      <w:marTop w:val="0"/>
      <w:marBottom w:val="0"/>
      <w:divBdr>
        <w:top w:val="none" w:sz="0" w:space="0" w:color="auto"/>
        <w:left w:val="none" w:sz="0" w:space="0" w:color="auto"/>
        <w:bottom w:val="none" w:sz="0" w:space="0" w:color="auto"/>
        <w:right w:val="none" w:sz="0" w:space="0" w:color="auto"/>
      </w:divBdr>
    </w:div>
    <w:div w:id="726807842">
      <w:bodyDiv w:val="1"/>
      <w:marLeft w:val="0"/>
      <w:marRight w:val="0"/>
      <w:marTop w:val="0"/>
      <w:marBottom w:val="0"/>
      <w:divBdr>
        <w:top w:val="none" w:sz="0" w:space="0" w:color="auto"/>
        <w:left w:val="none" w:sz="0" w:space="0" w:color="auto"/>
        <w:bottom w:val="none" w:sz="0" w:space="0" w:color="auto"/>
        <w:right w:val="none" w:sz="0" w:space="0" w:color="auto"/>
      </w:divBdr>
    </w:div>
    <w:div w:id="739254322">
      <w:bodyDiv w:val="1"/>
      <w:marLeft w:val="0"/>
      <w:marRight w:val="0"/>
      <w:marTop w:val="0"/>
      <w:marBottom w:val="0"/>
      <w:divBdr>
        <w:top w:val="none" w:sz="0" w:space="0" w:color="auto"/>
        <w:left w:val="none" w:sz="0" w:space="0" w:color="auto"/>
        <w:bottom w:val="none" w:sz="0" w:space="0" w:color="auto"/>
        <w:right w:val="none" w:sz="0" w:space="0" w:color="auto"/>
      </w:divBdr>
    </w:div>
    <w:div w:id="769202933">
      <w:bodyDiv w:val="1"/>
      <w:marLeft w:val="0"/>
      <w:marRight w:val="0"/>
      <w:marTop w:val="0"/>
      <w:marBottom w:val="0"/>
      <w:divBdr>
        <w:top w:val="none" w:sz="0" w:space="0" w:color="auto"/>
        <w:left w:val="none" w:sz="0" w:space="0" w:color="auto"/>
        <w:bottom w:val="none" w:sz="0" w:space="0" w:color="auto"/>
        <w:right w:val="none" w:sz="0" w:space="0" w:color="auto"/>
      </w:divBdr>
    </w:div>
    <w:div w:id="778182295">
      <w:bodyDiv w:val="1"/>
      <w:marLeft w:val="0"/>
      <w:marRight w:val="0"/>
      <w:marTop w:val="0"/>
      <w:marBottom w:val="0"/>
      <w:divBdr>
        <w:top w:val="none" w:sz="0" w:space="0" w:color="auto"/>
        <w:left w:val="none" w:sz="0" w:space="0" w:color="auto"/>
        <w:bottom w:val="none" w:sz="0" w:space="0" w:color="auto"/>
        <w:right w:val="none" w:sz="0" w:space="0" w:color="auto"/>
      </w:divBdr>
    </w:div>
    <w:div w:id="779957953">
      <w:bodyDiv w:val="1"/>
      <w:marLeft w:val="0"/>
      <w:marRight w:val="0"/>
      <w:marTop w:val="0"/>
      <w:marBottom w:val="0"/>
      <w:divBdr>
        <w:top w:val="none" w:sz="0" w:space="0" w:color="auto"/>
        <w:left w:val="none" w:sz="0" w:space="0" w:color="auto"/>
        <w:bottom w:val="none" w:sz="0" w:space="0" w:color="auto"/>
        <w:right w:val="none" w:sz="0" w:space="0" w:color="auto"/>
      </w:divBdr>
    </w:div>
    <w:div w:id="813957561">
      <w:bodyDiv w:val="1"/>
      <w:marLeft w:val="0"/>
      <w:marRight w:val="0"/>
      <w:marTop w:val="0"/>
      <w:marBottom w:val="0"/>
      <w:divBdr>
        <w:top w:val="none" w:sz="0" w:space="0" w:color="auto"/>
        <w:left w:val="none" w:sz="0" w:space="0" w:color="auto"/>
        <w:bottom w:val="none" w:sz="0" w:space="0" w:color="auto"/>
        <w:right w:val="none" w:sz="0" w:space="0" w:color="auto"/>
      </w:divBdr>
    </w:div>
    <w:div w:id="821237774">
      <w:bodyDiv w:val="1"/>
      <w:marLeft w:val="0"/>
      <w:marRight w:val="0"/>
      <w:marTop w:val="0"/>
      <w:marBottom w:val="0"/>
      <w:divBdr>
        <w:top w:val="none" w:sz="0" w:space="0" w:color="auto"/>
        <w:left w:val="none" w:sz="0" w:space="0" w:color="auto"/>
        <w:bottom w:val="none" w:sz="0" w:space="0" w:color="auto"/>
        <w:right w:val="none" w:sz="0" w:space="0" w:color="auto"/>
      </w:divBdr>
    </w:div>
    <w:div w:id="852719306">
      <w:bodyDiv w:val="1"/>
      <w:marLeft w:val="0"/>
      <w:marRight w:val="0"/>
      <w:marTop w:val="0"/>
      <w:marBottom w:val="0"/>
      <w:divBdr>
        <w:top w:val="none" w:sz="0" w:space="0" w:color="auto"/>
        <w:left w:val="none" w:sz="0" w:space="0" w:color="auto"/>
        <w:bottom w:val="none" w:sz="0" w:space="0" w:color="auto"/>
        <w:right w:val="none" w:sz="0" w:space="0" w:color="auto"/>
      </w:divBdr>
    </w:div>
    <w:div w:id="1057776461">
      <w:bodyDiv w:val="1"/>
      <w:marLeft w:val="0"/>
      <w:marRight w:val="0"/>
      <w:marTop w:val="0"/>
      <w:marBottom w:val="0"/>
      <w:divBdr>
        <w:top w:val="none" w:sz="0" w:space="0" w:color="auto"/>
        <w:left w:val="none" w:sz="0" w:space="0" w:color="auto"/>
        <w:bottom w:val="none" w:sz="0" w:space="0" w:color="auto"/>
        <w:right w:val="none" w:sz="0" w:space="0" w:color="auto"/>
      </w:divBdr>
    </w:div>
    <w:div w:id="1261450007">
      <w:bodyDiv w:val="1"/>
      <w:marLeft w:val="0"/>
      <w:marRight w:val="0"/>
      <w:marTop w:val="0"/>
      <w:marBottom w:val="0"/>
      <w:divBdr>
        <w:top w:val="none" w:sz="0" w:space="0" w:color="auto"/>
        <w:left w:val="none" w:sz="0" w:space="0" w:color="auto"/>
        <w:bottom w:val="none" w:sz="0" w:space="0" w:color="auto"/>
        <w:right w:val="none" w:sz="0" w:space="0" w:color="auto"/>
      </w:divBdr>
    </w:div>
    <w:div w:id="1319384736">
      <w:bodyDiv w:val="1"/>
      <w:marLeft w:val="0"/>
      <w:marRight w:val="0"/>
      <w:marTop w:val="0"/>
      <w:marBottom w:val="0"/>
      <w:divBdr>
        <w:top w:val="none" w:sz="0" w:space="0" w:color="auto"/>
        <w:left w:val="none" w:sz="0" w:space="0" w:color="auto"/>
        <w:bottom w:val="none" w:sz="0" w:space="0" w:color="auto"/>
        <w:right w:val="none" w:sz="0" w:space="0" w:color="auto"/>
      </w:divBdr>
    </w:div>
    <w:div w:id="1454901411">
      <w:bodyDiv w:val="1"/>
      <w:marLeft w:val="0"/>
      <w:marRight w:val="0"/>
      <w:marTop w:val="0"/>
      <w:marBottom w:val="0"/>
      <w:divBdr>
        <w:top w:val="none" w:sz="0" w:space="0" w:color="auto"/>
        <w:left w:val="none" w:sz="0" w:space="0" w:color="auto"/>
        <w:bottom w:val="none" w:sz="0" w:space="0" w:color="auto"/>
        <w:right w:val="none" w:sz="0" w:space="0" w:color="auto"/>
      </w:divBdr>
    </w:div>
    <w:div w:id="1472407668">
      <w:bodyDiv w:val="1"/>
      <w:marLeft w:val="0"/>
      <w:marRight w:val="0"/>
      <w:marTop w:val="0"/>
      <w:marBottom w:val="0"/>
      <w:divBdr>
        <w:top w:val="none" w:sz="0" w:space="0" w:color="auto"/>
        <w:left w:val="none" w:sz="0" w:space="0" w:color="auto"/>
        <w:bottom w:val="none" w:sz="0" w:space="0" w:color="auto"/>
        <w:right w:val="none" w:sz="0" w:space="0" w:color="auto"/>
      </w:divBdr>
    </w:div>
    <w:div w:id="1496414900">
      <w:bodyDiv w:val="1"/>
      <w:marLeft w:val="0"/>
      <w:marRight w:val="0"/>
      <w:marTop w:val="0"/>
      <w:marBottom w:val="0"/>
      <w:divBdr>
        <w:top w:val="none" w:sz="0" w:space="0" w:color="auto"/>
        <w:left w:val="none" w:sz="0" w:space="0" w:color="auto"/>
        <w:bottom w:val="none" w:sz="0" w:space="0" w:color="auto"/>
        <w:right w:val="none" w:sz="0" w:space="0" w:color="auto"/>
      </w:divBdr>
    </w:div>
    <w:div w:id="1521385032">
      <w:bodyDiv w:val="1"/>
      <w:marLeft w:val="0"/>
      <w:marRight w:val="0"/>
      <w:marTop w:val="0"/>
      <w:marBottom w:val="0"/>
      <w:divBdr>
        <w:top w:val="none" w:sz="0" w:space="0" w:color="auto"/>
        <w:left w:val="none" w:sz="0" w:space="0" w:color="auto"/>
        <w:bottom w:val="none" w:sz="0" w:space="0" w:color="auto"/>
        <w:right w:val="none" w:sz="0" w:space="0" w:color="auto"/>
      </w:divBdr>
    </w:div>
    <w:div w:id="1588660732">
      <w:bodyDiv w:val="1"/>
      <w:marLeft w:val="0"/>
      <w:marRight w:val="0"/>
      <w:marTop w:val="0"/>
      <w:marBottom w:val="0"/>
      <w:divBdr>
        <w:top w:val="none" w:sz="0" w:space="0" w:color="auto"/>
        <w:left w:val="none" w:sz="0" w:space="0" w:color="auto"/>
        <w:bottom w:val="none" w:sz="0" w:space="0" w:color="auto"/>
        <w:right w:val="none" w:sz="0" w:space="0" w:color="auto"/>
      </w:divBdr>
    </w:div>
    <w:div w:id="1591622941">
      <w:bodyDiv w:val="1"/>
      <w:marLeft w:val="0"/>
      <w:marRight w:val="0"/>
      <w:marTop w:val="0"/>
      <w:marBottom w:val="0"/>
      <w:divBdr>
        <w:top w:val="none" w:sz="0" w:space="0" w:color="auto"/>
        <w:left w:val="none" w:sz="0" w:space="0" w:color="auto"/>
        <w:bottom w:val="none" w:sz="0" w:space="0" w:color="auto"/>
        <w:right w:val="none" w:sz="0" w:space="0" w:color="auto"/>
      </w:divBdr>
    </w:div>
    <w:div w:id="1602908874">
      <w:bodyDiv w:val="1"/>
      <w:marLeft w:val="0"/>
      <w:marRight w:val="0"/>
      <w:marTop w:val="0"/>
      <w:marBottom w:val="0"/>
      <w:divBdr>
        <w:top w:val="none" w:sz="0" w:space="0" w:color="auto"/>
        <w:left w:val="none" w:sz="0" w:space="0" w:color="auto"/>
        <w:bottom w:val="none" w:sz="0" w:space="0" w:color="auto"/>
        <w:right w:val="none" w:sz="0" w:space="0" w:color="auto"/>
      </w:divBdr>
    </w:div>
    <w:div w:id="1615597631">
      <w:bodyDiv w:val="1"/>
      <w:marLeft w:val="0"/>
      <w:marRight w:val="0"/>
      <w:marTop w:val="0"/>
      <w:marBottom w:val="0"/>
      <w:divBdr>
        <w:top w:val="none" w:sz="0" w:space="0" w:color="auto"/>
        <w:left w:val="none" w:sz="0" w:space="0" w:color="auto"/>
        <w:bottom w:val="none" w:sz="0" w:space="0" w:color="auto"/>
        <w:right w:val="none" w:sz="0" w:space="0" w:color="auto"/>
      </w:divBdr>
    </w:div>
    <w:div w:id="1685085550">
      <w:bodyDiv w:val="1"/>
      <w:marLeft w:val="0"/>
      <w:marRight w:val="0"/>
      <w:marTop w:val="0"/>
      <w:marBottom w:val="0"/>
      <w:divBdr>
        <w:top w:val="none" w:sz="0" w:space="0" w:color="auto"/>
        <w:left w:val="none" w:sz="0" w:space="0" w:color="auto"/>
        <w:bottom w:val="none" w:sz="0" w:space="0" w:color="auto"/>
        <w:right w:val="none" w:sz="0" w:space="0" w:color="auto"/>
      </w:divBdr>
    </w:div>
    <w:div w:id="1686320645">
      <w:bodyDiv w:val="1"/>
      <w:marLeft w:val="0"/>
      <w:marRight w:val="0"/>
      <w:marTop w:val="0"/>
      <w:marBottom w:val="0"/>
      <w:divBdr>
        <w:top w:val="none" w:sz="0" w:space="0" w:color="auto"/>
        <w:left w:val="none" w:sz="0" w:space="0" w:color="auto"/>
        <w:bottom w:val="none" w:sz="0" w:space="0" w:color="auto"/>
        <w:right w:val="none" w:sz="0" w:space="0" w:color="auto"/>
      </w:divBdr>
    </w:div>
    <w:div w:id="1705406176">
      <w:bodyDiv w:val="1"/>
      <w:marLeft w:val="0"/>
      <w:marRight w:val="0"/>
      <w:marTop w:val="0"/>
      <w:marBottom w:val="0"/>
      <w:divBdr>
        <w:top w:val="none" w:sz="0" w:space="0" w:color="auto"/>
        <w:left w:val="none" w:sz="0" w:space="0" w:color="auto"/>
        <w:bottom w:val="none" w:sz="0" w:space="0" w:color="auto"/>
        <w:right w:val="none" w:sz="0" w:space="0" w:color="auto"/>
      </w:divBdr>
    </w:div>
    <w:div w:id="1715737974">
      <w:bodyDiv w:val="1"/>
      <w:marLeft w:val="0"/>
      <w:marRight w:val="0"/>
      <w:marTop w:val="0"/>
      <w:marBottom w:val="0"/>
      <w:divBdr>
        <w:top w:val="none" w:sz="0" w:space="0" w:color="auto"/>
        <w:left w:val="none" w:sz="0" w:space="0" w:color="auto"/>
        <w:bottom w:val="none" w:sz="0" w:space="0" w:color="auto"/>
        <w:right w:val="none" w:sz="0" w:space="0" w:color="auto"/>
      </w:divBdr>
    </w:div>
    <w:div w:id="1844316592">
      <w:bodyDiv w:val="1"/>
      <w:marLeft w:val="0"/>
      <w:marRight w:val="0"/>
      <w:marTop w:val="0"/>
      <w:marBottom w:val="0"/>
      <w:divBdr>
        <w:top w:val="none" w:sz="0" w:space="0" w:color="auto"/>
        <w:left w:val="none" w:sz="0" w:space="0" w:color="auto"/>
        <w:bottom w:val="none" w:sz="0" w:space="0" w:color="auto"/>
        <w:right w:val="none" w:sz="0" w:space="0" w:color="auto"/>
      </w:divBdr>
    </w:div>
    <w:div w:id="1868790131">
      <w:bodyDiv w:val="1"/>
      <w:marLeft w:val="0"/>
      <w:marRight w:val="0"/>
      <w:marTop w:val="0"/>
      <w:marBottom w:val="0"/>
      <w:divBdr>
        <w:top w:val="none" w:sz="0" w:space="0" w:color="auto"/>
        <w:left w:val="none" w:sz="0" w:space="0" w:color="auto"/>
        <w:bottom w:val="none" w:sz="0" w:space="0" w:color="auto"/>
        <w:right w:val="none" w:sz="0" w:space="0" w:color="auto"/>
      </w:divBdr>
    </w:div>
    <w:div w:id="1882356925">
      <w:bodyDiv w:val="1"/>
      <w:marLeft w:val="0"/>
      <w:marRight w:val="0"/>
      <w:marTop w:val="0"/>
      <w:marBottom w:val="0"/>
      <w:divBdr>
        <w:top w:val="none" w:sz="0" w:space="0" w:color="auto"/>
        <w:left w:val="none" w:sz="0" w:space="0" w:color="auto"/>
        <w:bottom w:val="none" w:sz="0" w:space="0" w:color="auto"/>
        <w:right w:val="none" w:sz="0" w:space="0" w:color="auto"/>
      </w:divBdr>
    </w:div>
    <w:div w:id="1968075637">
      <w:bodyDiv w:val="1"/>
      <w:marLeft w:val="0"/>
      <w:marRight w:val="0"/>
      <w:marTop w:val="0"/>
      <w:marBottom w:val="0"/>
      <w:divBdr>
        <w:top w:val="none" w:sz="0" w:space="0" w:color="auto"/>
        <w:left w:val="none" w:sz="0" w:space="0" w:color="auto"/>
        <w:bottom w:val="none" w:sz="0" w:space="0" w:color="auto"/>
        <w:right w:val="none" w:sz="0" w:space="0" w:color="auto"/>
      </w:divBdr>
    </w:div>
    <w:div w:id="2014527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78AD8-DA56-4091-BA8F-00B67FDD4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8</Pages>
  <Words>2114</Words>
  <Characters>12052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Winton</dc:creator>
  <cp:keywords/>
  <dc:description/>
  <cp:lastModifiedBy>Sally Herring</cp:lastModifiedBy>
  <cp:revision>19</cp:revision>
  <cp:lastPrinted>2025-01-30T17:34:00Z</cp:lastPrinted>
  <dcterms:created xsi:type="dcterms:W3CDTF">2025-01-30T09:11:00Z</dcterms:created>
  <dcterms:modified xsi:type="dcterms:W3CDTF">2025-02-04T13:55:00Z</dcterms:modified>
</cp:coreProperties>
</file>