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AE4BD7" w14:textId="731D4DCF" w:rsidR="00E53205" w:rsidRDefault="00E53205" w:rsidP="006053C8">
      <w:pPr>
        <w:pStyle w:val="Header1"/>
      </w:pPr>
    </w:p>
    <w:p w14:paraId="1E0E658C" w14:textId="644A311E" w:rsidR="00E53205" w:rsidRPr="00E53205" w:rsidRDefault="00E53205" w:rsidP="00E53205">
      <w:pPr>
        <w:keepNext/>
        <w:spacing w:before="240" w:after="120"/>
        <w:outlineLvl w:val="1"/>
        <w:rPr>
          <w:rFonts w:ascii="Calibri" w:hAnsi="Calibri"/>
          <w:b/>
          <w:sz w:val="24"/>
          <w:szCs w:val="24"/>
          <w:u w:val="single"/>
          <w:lang w:val="en-GB"/>
        </w:rPr>
      </w:pPr>
      <w:r w:rsidRPr="00632E48">
        <w:rPr>
          <w:rFonts w:ascii="Calibri" w:hAnsi="Calibri"/>
          <w:b/>
          <w:sz w:val="24"/>
          <w:szCs w:val="24"/>
          <w:highlight w:val="magenta"/>
          <w:lang w:val="en-GB"/>
        </w:rPr>
        <w:t xml:space="preserve">To all members of the </w:t>
      </w:r>
      <w:r w:rsidR="00AE66E8" w:rsidRPr="00632E48">
        <w:rPr>
          <w:rFonts w:ascii="Calibri" w:hAnsi="Calibri"/>
          <w:b/>
          <w:sz w:val="24"/>
          <w:szCs w:val="24"/>
          <w:highlight w:val="magenta"/>
          <w:lang w:val="en-GB"/>
        </w:rPr>
        <w:t>Arts, Culture and Events</w:t>
      </w:r>
      <w:r w:rsidRPr="00632E48">
        <w:rPr>
          <w:rFonts w:ascii="Calibri" w:hAnsi="Calibri"/>
          <w:b/>
          <w:sz w:val="24"/>
          <w:szCs w:val="24"/>
          <w:highlight w:val="magenta"/>
          <w:lang w:val="en-GB"/>
        </w:rPr>
        <w:t xml:space="preserve"> Committee</w:t>
      </w:r>
      <w:r w:rsidRPr="00E53205">
        <w:rPr>
          <w:rFonts w:ascii="Calibri" w:hAnsi="Calibri"/>
          <w:b/>
          <w:sz w:val="24"/>
          <w:szCs w:val="24"/>
          <w:lang w:val="en-GB"/>
        </w:rPr>
        <w:t xml:space="preserve"> </w:t>
      </w:r>
    </w:p>
    <w:p w14:paraId="1DFCCBD3" w14:textId="574AE8AD" w:rsidR="007E74F6" w:rsidRDefault="00E53205" w:rsidP="00E53205">
      <w:pPr>
        <w:tabs>
          <w:tab w:val="right" w:pos="5103"/>
        </w:tabs>
        <w:spacing w:after="120"/>
        <w:rPr>
          <w:rFonts w:ascii="Calibri" w:hAnsi="Calibri"/>
          <w:b/>
          <w:color w:val="000000" w:themeColor="text1"/>
          <w:sz w:val="24"/>
          <w:szCs w:val="24"/>
        </w:rPr>
      </w:pPr>
      <w:r w:rsidRPr="00E53205">
        <w:rPr>
          <w:rFonts w:ascii="Calibri" w:hAnsi="Calibri"/>
          <w:b/>
          <w:sz w:val="24"/>
          <w:szCs w:val="24"/>
        </w:rPr>
        <w:t xml:space="preserve">Notice is hereby </w:t>
      </w:r>
      <w:r w:rsidR="00513123" w:rsidRPr="00E53205">
        <w:rPr>
          <w:rFonts w:ascii="Calibri" w:hAnsi="Calibri"/>
          <w:b/>
          <w:sz w:val="24"/>
          <w:szCs w:val="24"/>
        </w:rPr>
        <w:t>given</w:t>
      </w:r>
      <w:r w:rsidR="00A4722D">
        <w:rPr>
          <w:rFonts w:ascii="Calibri" w:hAnsi="Calibri"/>
          <w:b/>
          <w:sz w:val="24"/>
          <w:szCs w:val="24"/>
        </w:rPr>
        <w:t xml:space="preserve"> that</w:t>
      </w:r>
      <w:r w:rsidRPr="00E53205">
        <w:rPr>
          <w:rFonts w:ascii="Calibri" w:hAnsi="Calibri"/>
          <w:b/>
          <w:sz w:val="24"/>
          <w:szCs w:val="24"/>
        </w:rPr>
        <w:t xml:space="preserve"> a meeting of the </w:t>
      </w:r>
      <w:r w:rsidR="00AE66E8">
        <w:rPr>
          <w:rFonts w:ascii="Calibri" w:hAnsi="Calibri"/>
          <w:b/>
          <w:sz w:val="24"/>
          <w:szCs w:val="24"/>
        </w:rPr>
        <w:t>Arts, Culture and Events</w:t>
      </w:r>
      <w:r w:rsidRPr="00E53205">
        <w:rPr>
          <w:rFonts w:ascii="Calibri" w:hAnsi="Calibri"/>
          <w:b/>
          <w:sz w:val="24"/>
          <w:szCs w:val="24"/>
        </w:rPr>
        <w:t xml:space="preserve"> Committee </w:t>
      </w:r>
      <w:r w:rsidR="00CD7A1D">
        <w:rPr>
          <w:rFonts w:ascii="Calibri" w:hAnsi="Calibri"/>
          <w:b/>
          <w:sz w:val="24"/>
          <w:szCs w:val="24"/>
        </w:rPr>
        <w:t xml:space="preserve">to be held on </w:t>
      </w:r>
      <w:r w:rsidR="00AE66E8">
        <w:rPr>
          <w:rFonts w:ascii="Calibri" w:hAnsi="Calibri"/>
          <w:b/>
          <w:sz w:val="24"/>
          <w:szCs w:val="24"/>
        </w:rPr>
        <w:t>THURSDAY</w:t>
      </w:r>
      <w:r w:rsidR="00A60134" w:rsidRPr="00AC24CB">
        <w:rPr>
          <w:rFonts w:ascii="Calibri" w:hAnsi="Calibri"/>
          <w:b/>
          <w:sz w:val="24"/>
          <w:szCs w:val="24"/>
        </w:rPr>
        <w:t xml:space="preserve"> </w:t>
      </w:r>
      <w:r w:rsidR="00BC17C0">
        <w:rPr>
          <w:rFonts w:ascii="Calibri" w:hAnsi="Calibri"/>
          <w:b/>
          <w:sz w:val="24"/>
          <w:szCs w:val="24"/>
        </w:rPr>
        <w:t>30</w:t>
      </w:r>
      <w:r w:rsidR="00BC17C0" w:rsidRPr="00BC17C0">
        <w:rPr>
          <w:rFonts w:ascii="Calibri" w:hAnsi="Calibri"/>
          <w:b/>
          <w:sz w:val="24"/>
          <w:szCs w:val="24"/>
          <w:vertAlign w:val="superscript"/>
        </w:rPr>
        <w:t>th</w:t>
      </w:r>
      <w:r w:rsidR="00BC17C0">
        <w:rPr>
          <w:rFonts w:ascii="Calibri" w:hAnsi="Calibri"/>
          <w:b/>
          <w:sz w:val="24"/>
          <w:szCs w:val="24"/>
        </w:rPr>
        <w:t xml:space="preserve"> October</w:t>
      </w:r>
      <w:r w:rsidR="00096605">
        <w:rPr>
          <w:rFonts w:ascii="Calibri" w:hAnsi="Calibri"/>
          <w:b/>
          <w:sz w:val="24"/>
          <w:szCs w:val="24"/>
        </w:rPr>
        <w:t xml:space="preserve"> 2025</w:t>
      </w:r>
      <w:r w:rsidR="00A4722D">
        <w:rPr>
          <w:rFonts w:ascii="Calibri" w:hAnsi="Calibri"/>
          <w:b/>
          <w:sz w:val="24"/>
          <w:szCs w:val="24"/>
        </w:rPr>
        <w:t xml:space="preserve"> at </w:t>
      </w:r>
      <w:r w:rsidR="00A4722D" w:rsidRPr="00C460B1">
        <w:rPr>
          <w:rFonts w:ascii="Calibri" w:hAnsi="Calibri"/>
          <w:b/>
          <w:sz w:val="24"/>
          <w:szCs w:val="24"/>
        </w:rPr>
        <w:t>1</w:t>
      </w:r>
      <w:r w:rsidR="00C460B1" w:rsidRPr="00C460B1">
        <w:rPr>
          <w:rFonts w:ascii="Calibri" w:hAnsi="Calibri"/>
          <w:b/>
          <w:sz w:val="24"/>
          <w:szCs w:val="24"/>
        </w:rPr>
        <w:t>9</w:t>
      </w:r>
      <w:r w:rsidR="00AD1762" w:rsidRPr="00C460B1">
        <w:rPr>
          <w:rFonts w:ascii="Calibri" w:hAnsi="Calibri"/>
          <w:b/>
          <w:sz w:val="24"/>
          <w:szCs w:val="24"/>
        </w:rPr>
        <w:t>.</w:t>
      </w:r>
      <w:r w:rsidR="004A10F8" w:rsidRPr="00C460B1">
        <w:rPr>
          <w:rFonts w:ascii="Calibri" w:hAnsi="Calibri"/>
          <w:b/>
          <w:sz w:val="24"/>
          <w:szCs w:val="24"/>
        </w:rPr>
        <w:t>3</w:t>
      </w:r>
      <w:r w:rsidR="00BA2AA0" w:rsidRPr="00C460B1">
        <w:rPr>
          <w:rFonts w:ascii="Calibri" w:hAnsi="Calibri"/>
          <w:b/>
          <w:sz w:val="24"/>
          <w:szCs w:val="24"/>
        </w:rPr>
        <w:t>0</w:t>
      </w:r>
      <w:r w:rsidR="00A4722D" w:rsidRPr="004A10F8">
        <w:rPr>
          <w:rFonts w:ascii="Calibri" w:hAnsi="Calibri"/>
          <w:b/>
          <w:sz w:val="24"/>
          <w:szCs w:val="24"/>
        </w:rPr>
        <w:t xml:space="preserve"> </w:t>
      </w:r>
      <w:r w:rsidR="006772C9" w:rsidRPr="004A10F8">
        <w:rPr>
          <w:rFonts w:ascii="Calibri" w:hAnsi="Calibri"/>
          <w:b/>
          <w:color w:val="000000" w:themeColor="text1"/>
          <w:sz w:val="24"/>
          <w:szCs w:val="24"/>
        </w:rPr>
        <w:t>a</w:t>
      </w:r>
      <w:r w:rsidR="006772C9" w:rsidRPr="006772C9">
        <w:rPr>
          <w:rFonts w:ascii="Calibri" w:hAnsi="Calibri"/>
          <w:b/>
          <w:color w:val="000000" w:themeColor="text1"/>
          <w:sz w:val="24"/>
          <w:szCs w:val="24"/>
        </w:rPr>
        <w:t>t the S</w:t>
      </w:r>
      <w:r w:rsidR="00364992">
        <w:rPr>
          <w:rFonts w:ascii="Calibri" w:hAnsi="Calibri"/>
          <w:b/>
          <w:color w:val="000000" w:themeColor="text1"/>
          <w:sz w:val="24"/>
          <w:szCs w:val="24"/>
        </w:rPr>
        <w:t>chool Green Centr</w:t>
      </w:r>
      <w:r w:rsidR="007B34D5">
        <w:rPr>
          <w:rFonts w:ascii="Calibri" w:hAnsi="Calibri"/>
          <w:b/>
          <w:color w:val="000000" w:themeColor="text1"/>
          <w:sz w:val="24"/>
          <w:szCs w:val="24"/>
        </w:rPr>
        <w:t>e</w:t>
      </w:r>
      <w:r w:rsidR="004B2496">
        <w:rPr>
          <w:rFonts w:ascii="Calibri" w:hAnsi="Calibri"/>
          <w:b/>
          <w:color w:val="000000" w:themeColor="text1"/>
          <w:sz w:val="24"/>
          <w:szCs w:val="24"/>
        </w:rPr>
        <w:t>.</w:t>
      </w:r>
    </w:p>
    <w:p w14:paraId="4FE18CC1" w14:textId="6EED1B15" w:rsidR="00D912F6" w:rsidRPr="00D577CE" w:rsidRDefault="00D912F6" w:rsidP="00D912F6">
      <w:pPr>
        <w:tabs>
          <w:tab w:val="right" w:pos="5103"/>
        </w:tabs>
        <w:spacing w:after="120"/>
        <w:rPr>
          <w:rFonts w:ascii="Calibri" w:hAnsi="Calibri"/>
          <w:b/>
          <w:strike/>
          <w:color w:val="000000" w:themeColor="text1"/>
          <w:sz w:val="24"/>
          <w:szCs w:val="24"/>
        </w:rPr>
      </w:pPr>
    </w:p>
    <w:p w14:paraId="5D6EEEBC" w14:textId="2CBEA2BD" w:rsidR="007B34D5" w:rsidRPr="006C3FE6" w:rsidRDefault="006C3FE6" w:rsidP="009A16B2">
      <w:pPr>
        <w:pStyle w:val="Sign"/>
        <w:tabs>
          <w:tab w:val="clear" w:pos="5103"/>
          <w:tab w:val="right" w:pos="6521"/>
        </w:tabs>
        <w:spacing w:after="0"/>
        <w:rPr>
          <w:rFonts w:eastAsia="Calibri"/>
          <w:noProof/>
          <w:sz w:val="24"/>
          <w:szCs w:val="24"/>
          <w:lang w:val="en-GB"/>
        </w:rPr>
      </w:pPr>
      <w:r>
        <w:rPr>
          <w:rFonts w:eastAsia="Calibri"/>
          <w:noProof/>
          <w:sz w:val="24"/>
          <w:szCs w:val="24"/>
          <w:lang w:val="en-GB"/>
        </w:rPr>
        <w:drawing>
          <wp:inline distT="0" distB="0" distL="0" distR="0" wp14:anchorId="27191793" wp14:editId="26B713C0">
            <wp:extent cx="1685925" cy="485775"/>
            <wp:effectExtent l="0" t="0" r="9525" b="9525"/>
            <wp:docPr id="3" name="Picture 3" descr="Text, shape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ext, shape, letter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0000"/>
                    <a:stretch/>
                  </pic:blipFill>
                  <pic:spPr bwMode="auto">
                    <a:xfrm>
                      <a:off x="0" y="0"/>
                      <a:ext cx="1685925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99F7522" w14:textId="77777777" w:rsidR="00E87DA4" w:rsidRDefault="00E87DA4" w:rsidP="00E87DA4">
      <w:pPr>
        <w:pStyle w:val="Sign"/>
        <w:tabs>
          <w:tab w:val="clear" w:pos="5103"/>
        </w:tabs>
        <w:spacing w:after="0"/>
        <w:ind w:left="4962"/>
        <w:rPr>
          <w:rFonts w:cs="Calibri"/>
          <w:sz w:val="24"/>
          <w:szCs w:val="24"/>
        </w:rPr>
      </w:pPr>
      <w:r w:rsidRPr="00926B08">
        <w:rPr>
          <w:rFonts w:cs="Calibri"/>
          <w:sz w:val="24"/>
          <w:szCs w:val="24"/>
        </w:rPr>
        <w:t xml:space="preserve">Bruce Winton </w:t>
      </w:r>
    </w:p>
    <w:p w14:paraId="755D9641" w14:textId="74E64DB6" w:rsidR="00E87DA4" w:rsidRPr="00926B08" w:rsidRDefault="00E87DA4" w:rsidP="00A66A6A">
      <w:pPr>
        <w:pStyle w:val="Sign"/>
        <w:tabs>
          <w:tab w:val="clear" w:pos="5103"/>
        </w:tabs>
        <w:spacing w:after="0"/>
        <w:ind w:left="4962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Chief Executive and Clerk to the Parish Council </w:t>
      </w:r>
      <w:r w:rsidR="00BC17C0">
        <w:rPr>
          <w:rFonts w:cs="Calibri"/>
          <w:sz w:val="24"/>
          <w:szCs w:val="24"/>
        </w:rPr>
        <w:t>24</w:t>
      </w:r>
      <w:r w:rsidR="00BC17C0" w:rsidRPr="00BC17C0">
        <w:rPr>
          <w:rFonts w:cs="Calibri"/>
          <w:sz w:val="24"/>
          <w:szCs w:val="24"/>
          <w:vertAlign w:val="superscript"/>
        </w:rPr>
        <w:t>th</w:t>
      </w:r>
      <w:r w:rsidR="00BC17C0">
        <w:rPr>
          <w:rFonts w:cs="Calibri"/>
          <w:sz w:val="24"/>
          <w:szCs w:val="24"/>
        </w:rPr>
        <w:t xml:space="preserve"> October</w:t>
      </w:r>
      <w:r w:rsidR="00096605" w:rsidRPr="00A66A6A">
        <w:rPr>
          <w:rFonts w:cs="Calibri"/>
          <w:sz w:val="24"/>
          <w:szCs w:val="24"/>
        </w:rPr>
        <w:t xml:space="preserve"> 2025</w:t>
      </w:r>
    </w:p>
    <w:p w14:paraId="297D1B77" w14:textId="77777777" w:rsidR="00F615ED" w:rsidRPr="00745149" w:rsidRDefault="00F615ED" w:rsidP="00BD7CAC">
      <w:pPr>
        <w:pStyle w:val="Sign"/>
        <w:tabs>
          <w:tab w:val="clear" w:pos="5103"/>
          <w:tab w:val="right" w:pos="6521"/>
        </w:tabs>
        <w:spacing w:after="0"/>
        <w:ind w:left="6521"/>
        <w:rPr>
          <w:rFonts w:cs="Calibri"/>
          <w:sz w:val="24"/>
          <w:szCs w:val="24"/>
        </w:rPr>
      </w:pPr>
    </w:p>
    <w:p w14:paraId="3F9360EC" w14:textId="1D461495" w:rsidR="005C2008" w:rsidRDefault="005C2008" w:rsidP="007E74F6">
      <w:pPr>
        <w:pStyle w:val="Sign"/>
        <w:tabs>
          <w:tab w:val="clear" w:pos="5103"/>
          <w:tab w:val="right" w:pos="6521"/>
        </w:tabs>
        <w:spacing w:after="0"/>
        <w:ind w:left="1134" w:hanging="1134"/>
        <w:rPr>
          <w:sz w:val="24"/>
          <w:szCs w:val="24"/>
        </w:rPr>
      </w:pPr>
      <w:r w:rsidRPr="00745149">
        <w:rPr>
          <w:rFonts w:cs="Calibri"/>
          <w:sz w:val="24"/>
          <w:szCs w:val="24"/>
        </w:rPr>
        <w:t xml:space="preserve">Members: </w:t>
      </w:r>
      <w:bookmarkStart w:id="0" w:name="_Hlk146792941"/>
      <w:r w:rsidRPr="001C34F0">
        <w:rPr>
          <w:rFonts w:cs="Calibri"/>
          <w:sz w:val="24"/>
          <w:szCs w:val="24"/>
        </w:rPr>
        <w:t xml:space="preserve">Cllrs </w:t>
      </w:r>
      <w:r w:rsidR="00B63492">
        <w:rPr>
          <w:rFonts w:cs="Calibri"/>
          <w:sz w:val="24"/>
          <w:szCs w:val="24"/>
        </w:rPr>
        <w:t xml:space="preserve">Bowler, </w:t>
      </w:r>
      <w:r w:rsidR="00A1773D" w:rsidRPr="001C34F0">
        <w:rPr>
          <w:rFonts w:cs="Calibri"/>
          <w:sz w:val="24"/>
          <w:szCs w:val="24"/>
        </w:rPr>
        <w:t>Jahromi,</w:t>
      </w:r>
      <w:r w:rsidRPr="001C34F0">
        <w:rPr>
          <w:rFonts w:cs="Calibri"/>
          <w:sz w:val="24"/>
          <w:szCs w:val="24"/>
        </w:rPr>
        <w:t xml:space="preserve"> James,</w:t>
      </w:r>
      <w:r w:rsidR="00C8264B" w:rsidRPr="001C34F0">
        <w:rPr>
          <w:rFonts w:cs="Calibri"/>
          <w:sz w:val="24"/>
          <w:szCs w:val="24"/>
        </w:rPr>
        <w:t xml:space="preserve"> </w:t>
      </w:r>
      <w:r w:rsidR="00FE77E9" w:rsidRPr="001C34F0">
        <w:rPr>
          <w:rFonts w:cs="Calibri"/>
          <w:sz w:val="24"/>
          <w:szCs w:val="24"/>
        </w:rPr>
        <w:t xml:space="preserve">Jones, </w:t>
      </w:r>
      <w:r w:rsidR="00D577CE">
        <w:rPr>
          <w:rFonts w:cs="Calibri"/>
          <w:sz w:val="24"/>
          <w:szCs w:val="24"/>
        </w:rPr>
        <w:t>Matic</w:t>
      </w:r>
      <w:r w:rsidR="00C95591">
        <w:rPr>
          <w:rFonts w:cs="Calibri"/>
          <w:sz w:val="24"/>
          <w:szCs w:val="24"/>
        </w:rPr>
        <w:t xml:space="preserve"> (Chair)</w:t>
      </w:r>
      <w:r w:rsidR="00D577CE">
        <w:rPr>
          <w:rFonts w:cs="Calibri"/>
          <w:sz w:val="24"/>
          <w:szCs w:val="24"/>
        </w:rPr>
        <w:t>,</w:t>
      </w:r>
      <w:r w:rsidR="00AE66E8">
        <w:rPr>
          <w:rFonts w:cs="Calibri"/>
          <w:sz w:val="24"/>
          <w:szCs w:val="24"/>
        </w:rPr>
        <w:t xml:space="preserve"> Montgomery</w:t>
      </w:r>
      <w:r w:rsidR="00685A31">
        <w:rPr>
          <w:rFonts w:cs="Calibri"/>
          <w:sz w:val="24"/>
          <w:szCs w:val="24"/>
        </w:rPr>
        <w:t xml:space="preserve"> &amp; </w:t>
      </w:r>
      <w:r w:rsidR="00BB2874">
        <w:rPr>
          <w:rFonts w:cs="Calibri"/>
          <w:sz w:val="24"/>
          <w:szCs w:val="24"/>
        </w:rPr>
        <w:t>Peer</w:t>
      </w:r>
      <w:r w:rsidR="001C34F0" w:rsidRPr="001C34F0">
        <w:rPr>
          <w:rFonts w:cs="Calibri"/>
          <w:sz w:val="24"/>
          <w:szCs w:val="24"/>
        </w:rPr>
        <w:t xml:space="preserve"> </w:t>
      </w:r>
      <w:bookmarkEnd w:id="0"/>
    </w:p>
    <w:p w14:paraId="2D21858A" w14:textId="5AD76167" w:rsidR="00E37956" w:rsidRDefault="00BA2AA0" w:rsidP="00396E3D">
      <w:pPr>
        <w:pStyle w:val="Heading2"/>
        <w:rPr>
          <w:rFonts w:cs="Calibri"/>
          <w:sz w:val="24"/>
          <w:szCs w:val="24"/>
        </w:rPr>
      </w:pPr>
      <w:r w:rsidRPr="00745149">
        <w:rPr>
          <w:rFonts w:cs="Calibri"/>
          <w:sz w:val="24"/>
          <w:szCs w:val="24"/>
        </w:rPr>
        <w:t>Agenda</w:t>
      </w:r>
    </w:p>
    <w:p w14:paraId="36C5C748" w14:textId="77777777" w:rsidR="004141AB" w:rsidRDefault="004141AB" w:rsidP="004141AB">
      <w:pPr>
        <w:rPr>
          <w:lang w:val="en-GB"/>
        </w:rPr>
      </w:pPr>
    </w:p>
    <w:p w14:paraId="6D116FCC" w14:textId="2931B2C8" w:rsidR="009A78EA" w:rsidRPr="00621170" w:rsidRDefault="009A78EA" w:rsidP="00396E3D">
      <w:pPr>
        <w:pStyle w:val="ListParagraph"/>
        <w:numPr>
          <w:ilvl w:val="0"/>
          <w:numId w:val="4"/>
        </w:numPr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</w:pPr>
      <w:r w:rsidRPr="00621170"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  <w:t>Public Questions</w:t>
      </w:r>
    </w:p>
    <w:tbl>
      <w:tblPr>
        <w:tblStyle w:val="TableGrid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95"/>
        <w:gridCol w:w="8074"/>
      </w:tblGrid>
      <w:tr w:rsidR="009A78EA" w14:paraId="082AFB13" w14:textId="77777777" w:rsidTr="00967E8B">
        <w:tc>
          <w:tcPr>
            <w:tcW w:w="1195" w:type="dxa"/>
          </w:tcPr>
          <w:p w14:paraId="532DE681" w14:textId="17D1B660" w:rsidR="009A78EA" w:rsidRDefault="00E51E1A" w:rsidP="009A78EA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bookmarkStart w:id="1" w:name="_Hlk135905565"/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1</w:t>
            </w:r>
            <w:r w:rsidR="009A78EA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.1</w:t>
            </w:r>
          </w:p>
        </w:tc>
        <w:tc>
          <w:tcPr>
            <w:tcW w:w="8074" w:type="dxa"/>
          </w:tcPr>
          <w:p w14:paraId="0653CBB0" w14:textId="77777777" w:rsidR="0059442B" w:rsidRDefault="009A78EA" w:rsidP="004E6145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7E6BE2">
              <w:rPr>
                <w:rFonts w:asciiTheme="minorHAnsi" w:hAnsiTheme="minorHAnsi" w:cstheme="minorHAnsi"/>
                <w:bCs/>
                <w:sz w:val="24"/>
                <w:szCs w:val="24"/>
              </w:rPr>
              <w:t>To</w:t>
            </w:r>
            <w:r w:rsidRPr="007E6BE2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RECEIVE </w:t>
            </w: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>and</w:t>
            </w:r>
            <w:r w:rsidRPr="007E6BE2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CONSIDER </w:t>
            </w:r>
            <w:r w:rsidR="00A77A83">
              <w:rPr>
                <w:rFonts w:asciiTheme="minorHAnsi" w:hAnsiTheme="minorHAnsi" w:cstheme="minorHAnsi"/>
                <w:sz w:val="24"/>
                <w:szCs w:val="24"/>
              </w:rPr>
              <w:t>public questions</w:t>
            </w:r>
            <w:r w:rsidR="00BA2AA0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  <w:p w14:paraId="22F0BA62" w14:textId="02C50E12" w:rsidR="005B4A88" w:rsidRPr="0059442B" w:rsidRDefault="005B4A88" w:rsidP="004E6145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bookmarkEnd w:id="1"/>
    <w:p w14:paraId="000F08E6" w14:textId="2765F83D" w:rsidR="009A78EA" w:rsidRPr="007E6BE2" w:rsidRDefault="009A78EA" w:rsidP="00396E3D">
      <w:pPr>
        <w:pStyle w:val="List1"/>
        <w:numPr>
          <w:ilvl w:val="0"/>
          <w:numId w:val="4"/>
        </w:numPr>
        <w:rPr>
          <w:rFonts w:asciiTheme="minorHAnsi" w:hAnsiTheme="minorHAnsi" w:cstheme="minorHAnsi"/>
          <w:sz w:val="24"/>
          <w:szCs w:val="24"/>
        </w:rPr>
      </w:pPr>
      <w:r w:rsidRPr="007E6BE2">
        <w:rPr>
          <w:rFonts w:asciiTheme="minorHAnsi" w:hAnsiTheme="minorHAnsi" w:cstheme="minorHAnsi"/>
          <w:sz w:val="24"/>
          <w:szCs w:val="24"/>
        </w:rPr>
        <w:t>Apologies and declaration of members’ interests</w:t>
      </w:r>
    </w:p>
    <w:tbl>
      <w:tblPr>
        <w:tblStyle w:val="TableGrid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95"/>
        <w:gridCol w:w="8074"/>
      </w:tblGrid>
      <w:tr w:rsidR="009A78EA" w14:paraId="6F8B4512" w14:textId="77777777" w:rsidTr="00967E8B">
        <w:tc>
          <w:tcPr>
            <w:tcW w:w="1195" w:type="dxa"/>
          </w:tcPr>
          <w:p w14:paraId="5921E0F4" w14:textId="4D51AECD" w:rsidR="009A78EA" w:rsidRDefault="00E51E1A" w:rsidP="009A78EA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2</w:t>
            </w:r>
            <w:r w:rsidR="009A78EA" w:rsidRPr="007E6BE2">
              <w:rPr>
                <w:rFonts w:asciiTheme="minorHAnsi" w:hAnsiTheme="minorHAnsi" w:cstheme="minorHAnsi"/>
                <w:sz w:val="24"/>
                <w:szCs w:val="24"/>
              </w:rPr>
              <w:t>.1</w:t>
            </w:r>
          </w:p>
        </w:tc>
        <w:tc>
          <w:tcPr>
            <w:tcW w:w="8074" w:type="dxa"/>
          </w:tcPr>
          <w:p w14:paraId="03BFC8E9" w14:textId="5AB65B06" w:rsidR="009A78EA" w:rsidRDefault="009A78EA" w:rsidP="009A78EA">
            <w:pP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To </w:t>
            </w:r>
            <w:r w:rsidRPr="007E6BE2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RECEIVE</w:t>
            </w: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 and </w:t>
            </w:r>
            <w:r w:rsidRPr="007E6BE2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CONSIDER</w:t>
            </w: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 approval of apologies for absence</w:t>
            </w:r>
          </w:p>
        </w:tc>
      </w:tr>
      <w:tr w:rsidR="009A78EA" w14:paraId="640E6F5D" w14:textId="77777777" w:rsidTr="00967E8B">
        <w:tc>
          <w:tcPr>
            <w:tcW w:w="1195" w:type="dxa"/>
          </w:tcPr>
          <w:p w14:paraId="4CE5A6BE" w14:textId="48C2B91E" w:rsidR="009A78EA" w:rsidRDefault="00E51E1A" w:rsidP="009A78EA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2</w:t>
            </w:r>
            <w:r w:rsidR="009A78EA" w:rsidRPr="007E6BE2">
              <w:rPr>
                <w:rFonts w:asciiTheme="minorHAnsi" w:hAnsiTheme="minorHAnsi" w:cstheme="minorHAnsi"/>
                <w:sz w:val="24"/>
                <w:szCs w:val="24"/>
              </w:rPr>
              <w:t>.2</w:t>
            </w:r>
          </w:p>
        </w:tc>
        <w:tc>
          <w:tcPr>
            <w:tcW w:w="8074" w:type="dxa"/>
          </w:tcPr>
          <w:p w14:paraId="766ED571" w14:textId="77777777" w:rsidR="0059442B" w:rsidRDefault="009A78EA" w:rsidP="009A78EA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To </w:t>
            </w:r>
            <w:r w:rsidRPr="007E6BE2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RECEIVE</w:t>
            </w: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 members’ declarations of interest</w:t>
            </w:r>
          </w:p>
          <w:p w14:paraId="213AB3BF" w14:textId="55D66BA9" w:rsidR="0059442B" w:rsidRPr="0059442B" w:rsidRDefault="0059442B" w:rsidP="009A78EA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20D11BD8" w14:textId="4F7A92F5" w:rsidR="00881C15" w:rsidRPr="00E43307" w:rsidRDefault="00881C15" w:rsidP="00660FC2">
      <w:pPr>
        <w:pStyle w:val="List1"/>
        <w:numPr>
          <w:ilvl w:val="0"/>
          <w:numId w:val="4"/>
        </w:numPr>
        <w:rPr>
          <w:rFonts w:asciiTheme="minorHAnsi" w:hAnsiTheme="minorHAnsi" w:cstheme="minorHAnsi"/>
          <w:sz w:val="24"/>
          <w:szCs w:val="24"/>
        </w:rPr>
      </w:pPr>
      <w:r w:rsidRPr="00E43307">
        <w:rPr>
          <w:rFonts w:asciiTheme="minorHAnsi" w:hAnsiTheme="minorHAnsi" w:cstheme="minorHAnsi"/>
          <w:sz w:val="24"/>
          <w:szCs w:val="24"/>
        </w:rPr>
        <w:t>Minutes of the previous meeting</w:t>
      </w:r>
    </w:p>
    <w:tbl>
      <w:tblPr>
        <w:tblStyle w:val="TableGrid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95"/>
        <w:gridCol w:w="8074"/>
      </w:tblGrid>
      <w:tr w:rsidR="00881C15" w14:paraId="1A839CF5" w14:textId="77777777" w:rsidTr="00E51E1A">
        <w:tc>
          <w:tcPr>
            <w:tcW w:w="1195" w:type="dxa"/>
          </w:tcPr>
          <w:p w14:paraId="1125F6D4" w14:textId="008928C8" w:rsidR="00881C15" w:rsidRDefault="000F16B6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3</w:t>
            </w:r>
            <w:r w:rsidR="00881C15" w:rsidRPr="007E6BE2">
              <w:rPr>
                <w:rFonts w:asciiTheme="minorHAnsi" w:hAnsiTheme="minorHAnsi" w:cstheme="minorHAnsi"/>
                <w:sz w:val="24"/>
                <w:szCs w:val="24"/>
              </w:rPr>
              <w:t>.1</w:t>
            </w:r>
          </w:p>
        </w:tc>
        <w:tc>
          <w:tcPr>
            <w:tcW w:w="8074" w:type="dxa"/>
          </w:tcPr>
          <w:p w14:paraId="787ACFD2" w14:textId="000B6F48" w:rsidR="00881C15" w:rsidRDefault="00881C15">
            <w:pP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To </w:t>
            </w:r>
            <w:r w:rsidRPr="007E6BE2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RECEIVE</w:t>
            </w: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 and </w:t>
            </w:r>
            <w:r w:rsidRPr="007E6BE2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APPROVE</w:t>
            </w: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 the minutes of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the Arts, Culture and Events Committee held on </w:t>
            </w:r>
            <w:r w:rsidR="00BC17C0">
              <w:rPr>
                <w:rFonts w:asciiTheme="minorHAnsi" w:hAnsiTheme="minorHAnsi" w:cstheme="minorHAnsi"/>
                <w:sz w:val="24"/>
                <w:szCs w:val="24"/>
              </w:rPr>
              <w:t>4</w:t>
            </w:r>
            <w:r w:rsidR="00BC17C0" w:rsidRPr="00BC17C0">
              <w:rPr>
                <w:rFonts w:asciiTheme="minorHAnsi" w:hAnsiTheme="minorHAnsi" w:cstheme="minorHAnsi"/>
                <w:sz w:val="24"/>
                <w:szCs w:val="24"/>
                <w:vertAlign w:val="superscript"/>
              </w:rPr>
              <w:t>th</w:t>
            </w:r>
            <w:r w:rsidR="00BC17C0">
              <w:rPr>
                <w:rFonts w:asciiTheme="minorHAnsi" w:hAnsiTheme="minorHAnsi" w:cstheme="minorHAnsi"/>
                <w:sz w:val="24"/>
                <w:szCs w:val="24"/>
              </w:rPr>
              <w:t xml:space="preserve"> September</w:t>
            </w:r>
            <w:r w:rsidR="00AD1C21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A66A6A">
              <w:rPr>
                <w:rFonts w:asciiTheme="minorHAnsi" w:hAnsiTheme="minorHAnsi" w:cstheme="minorHAnsi"/>
                <w:sz w:val="24"/>
                <w:szCs w:val="24"/>
              </w:rPr>
              <w:t>2025</w:t>
            </w:r>
            <w:r w:rsidR="0035014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>as a correct record of the meeting and to authori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s</w:t>
            </w: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e the </w:t>
            </w:r>
            <w:r w:rsidR="00DA40BC" w:rsidRPr="007E6BE2">
              <w:rPr>
                <w:rFonts w:asciiTheme="minorHAnsi" w:hAnsiTheme="minorHAnsi" w:cstheme="minorHAnsi"/>
                <w:sz w:val="24"/>
                <w:szCs w:val="24"/>
              </w:rPr>
              <w:t>Chair</w:t>
            </w: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 to sign the same*</w:t>
            </w:r>
          </w:p>
        </w:tc>
      </w:tr>
      <w:tr w:rsidR="00881C15" w14:paraId="6805A79D" w14:textId="77777777" w:rsidTr="00E51E1A">
        <w:tc>
          <w:tcPr>
            <w:tcW w:w="1195" w:type="dxa"/>
          </w:tcPr>
          <w:p w14:paraId="46292B9C" w14:textId="553BDA8E" w:rsidR="00881C15" w:rsidRDefault="000F16B6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3</w:t>
            </w:r>
            <w:r w:rsidR="00881C15" w:rsidRPr="007E6BE2">
              <w:rPr>
                <w:rFonts w:asciiTheme="minorHAnsi" w:hAnsiTheme="minorHAnsi" w:cstheme="minorHAnsi"/>
                <w:sz w:val="24"/>
                <w:szCs w:val="24"/>
              </w:rPr>
              <w:t>.2</w:t>
            </w:r>
          </w:p>
        </w:tc>
        <w:tc>
          <w:tcPr>
            <w:tcW w:w="8074" w:type="dxa"/>
          </w:tcPr>
          <w:p w14:paraId="1F88F874" w14:textId="77777777" w:rsidR="006053C8" w:rsidRDefault="00881C15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To </w:t>
            </w:r>
            <w:r w:rsidRPr="007E6BE2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CONSIDER</w:t>
            </w: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 matters arising from the minutes</w:t>
            </w:r>
          </w:p>
          <w:p w14:paraId="347AD9E3" w14:textId="1DED1980" w:rsidR="0059442B" w:rsidRPr="006D597B" w:rsidRDefault="0059442B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239FF195" w14:textId="6BAB7D80" w:rsidR="005B25C5" w:rsidRPr="00A66A6A" w:rsidRDefault="005B25C5" w:rsidP="00B015CD">
      <w:pPr>
        <w:pStyle w:val="ListParagraph"/>
        <w:numPr>
          <w:ilvl w:val="0"/>
          <w:numId w:val="4"/>
        </w:numPr>
        <w:spacing w:before="60"/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</w:pPr>
      <w:r w:rsidRPr="00A66A6A"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  <w:t>Developing Arts &amp; Culture in the parish</w:t>
      </w:r>
    </w:p>
    <w:tbl>
      <w:tblPr>
        <w:tblStyle w:val="TableGrid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95"/>
        <w:gridCol w:w="8074"/>
      </w:tblGrid>
      <w:tr w:rsidR="005B25C5" w14:paraId="1AC540BF" w14:textId="77777777">
        <w:tc>
          <w:tcPr>
            <w:tcW w:w="1195" w:type="dxa"/>
          </w:tcPr>
          <w:p w14:paraId="4A03B353" w14:textId="342C2B87" w:rsidR="005B25C5" w:rsidRPr="005E62FE" w:rsidRDefault="0050243F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4</w:t>
            </w:r>
            <w:r w:rsidR="005B25C5" w:rsidRPr="005E62FE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.1</w:t>
            </w:r>
          </w:p>
        </w:tc>
        <w:tc>
          <w:tcPr>
            <w:tcW w:w="8074" w:type="dxa"/>
          </w:tcPr>
          <w:p w14:paraId="0B035AF6" w14:textId="75654B36" w:rsidR="00717F9C" w:rsidRPr="00BA39D6" w:rsidRDefault="005B25C5">
            <w:pPr>
              <w:rPr>
                <w:rFonts w:ascii="Calibri" w:hAnsi="Calibri" w:cs="Calibri"/>
                <w:sz w:val="24"/>
                <w:szCs w:val="24"/>
              </w:rPr>
            </w:pPr>
            <w:r w:rsidRPr="005E62FE">
              <w:rPr>
                <w:rFonts w:ascii="Calibri" w:hAnsi="Calibri" w:cs="Calibri"/>
                <w:sz w:val="24"/>
                <w:szCs w:val="24"/>
              </w:rPr>
              <w:t xml:space="preserve">To </w:t>
            </w:r>
            <w:r w:rsidRPr="005E62FE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RECEIVE </w:t>
            </w:r>
            <w:r w:rsidRPr="005E62FE">
              <w:rPr>
                <w:rFonts w:ascii="Calibri" w:hAnsi="Calibri" w:cs="Calibri"/>
                <w:sz w:val="24"/>
                <w:szCs w:val="24"/>
              </w:rPr>
              <w:t xml:space="preserve">and </w:t>
            </w:r>
            <w:r w:rsidR="009A16B2">
              <w:rPr>
                <w:rFonts w:ascii="Calibri" w:hAnsi="Calibri" w:cs="Calibri"/>
                <w:b/>
                <w:bCs/>
                <w:sz w:val="24"/>
                <w:szCs w:val="24"/>
              </w:rPr>
              <w:t>NOTE</w:t>
            </w:r>
            <w:r w:rsidRPr="005E62FE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="00203D4E">
              <w:rPr>
                <w:rFonts w:ascii="Calibri" w:hAnsi="Calibri" w:cs="Calibri"/>
                <w:sz w:val="24"/>
                <w:szCs w:val="24"/>
              </w:rPr>
              <w:t xml:space="preserve">a </w:t>
            </w:r>
            <w:r w:rsidR="00E51E1A">
              <w:rPr>
                <w:rFonts w:ascii="Calibri" w:hAnsi="Calibri" w:cs="Calibri"/>
                <w:sz w:val="24"/>
                <w:szCs w:val="24"/>
              </w:rPr>
              <w:t xml:space="preserve">verbal </w:t>
            </w:r>
            <w:r w:rsidR="00203D4E">
              <w:rPr>
                <w:rFonts w:ascii="Calibri" w:hAnsi="Calibri" w:cs="Calibri"/>
                <w:sz w:val="24"/>
                <w:szCs w:val="24"/>
              </w:rPr>
              <w:t xml:space="preserve">update </w:t>
            </w:r>
            <w:r w:rsidR="003F40F6">
              <w:rPr>
                <w:rFonts w:ascii="Calibri" w:hAnsi="Calibri" w:cs="Calibri"/>
                <w:sz w:val="24"/>
                <w:szCs w:val="24"/>
              </w:rPr>
              <w:t>on</w:t>
            </w:r>
            <w:r w:rsidR="00B43ED6">
              <w:rPr>
                <w:rFonts w:ascii="Calibri" w:hAnsi="Calibri" w:cs="Calibri"/>
                <w:sz w:val="24"/>
                <w:szCs w:val="24"/>
              </w:rPr>
              <w:t xml:space="preserve"> the</w:t>
            </w:r>
            <w:r w:rsidR="003F40F6">
              <w:rPr>
                <w:rFonts w:ascii="Calibri" w:hAnsi="Calibri" w:cs="Calibri"/>
                <w:sz w:val="24"/>
                <w:szCs w:val="24"/>
              </w:rPr>
              <w:t xml:space="preserve"> October </w:t>
            </w:r>
            <w:r w:rsidR="007C5CBC">
              <w:rPr>
                <w:rFonts w:ascii="Calibri" w:hAnsi="Calibri" w:cs="Calibri"/>
                <w:sz w:val="24"/>
                <w:szCs w:val="24"/>
              </w:rPr>
              <w:t>childrens</w:t>
            </w:r>
            <w:r w:rsidR="00CE5CE3">
              <w:rPr>
                <w:rFonts w:ascii="Calibri" w:hAnsi="Calibri" w:cs="Calibri"/>
                <w:sz w:val="24"/>
                <w:szCs w:val="24"/>
              </w:rPr>
              <w:t>’</w:t>
            </w:r>
            <w:r w:rsidR="007C5CBC">
              <w:rPr>
                <w:rFonts w:ascii="Calibri" w:hAnsi="Calibri" w:cs="Calibri"/>
                <w:sz w:val="24"/>
                <w:szCs w:val="24"/>
              </w:rPr>
              <w:t xml:space="preserve"> art workshops and exhibition</w:t>
            </w:r>
          </w:p>
        </w:tc>
      </w:tr>
      <w:tr w:rsidR="00CC4EE8" w14:paraId="6A618A38" w14:textId="77777777">
        <w:tc>
          <w:tcPr>
            <w:tcW w:w="1195" w:type="dxa"/>
          </w:tcPr>
          <w:p w14:paraId="4FBC4D16" w14:textId="7B7FFAF8" w:rsidR="00CC4EE8" w:rsidRDefault="0050243F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4.</w:t>
            </w:r>
            <w:r w:rsidR="00B43ED6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2</w:t>
            </w:r>
          </w:p>
        </w:tc>
        <w:tc>
          <w:tcPr>
            <w:tcW w:w="8074" w:type="dxa"/>
          </w:tcPr>
          <w:p w14:paraId="05E62D39" w14:textId="43F227DF" w:rsidR="0052355B" w:rsidRDefault="00CC4EE8" w:rsidP="0052355B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 xml:space="preserve">To </w:t>
            </w:r>
            <w:r w:rsidRPr="00F55D0C">
              <w:rPr>
                <w:rFonts w:ascii="Calibri" w:hAnsi="Calibri" w:cs="Calibri"/>
                <w:b/>
                <w:bCs/>
                <w:sz w:val="24"/>
                <w:szCs w:val="24"/>
              </w:rPr>
              <w:t>RECEIVE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and </w:t>
            </w:r>
            <w:r w:rsidR="00BA281E">
              <w:rPr>
                <w:rFonts w:ascii="Calibri" w:hAnsi="Calibri" w:cs="Calibri"/>
                <w:b/>
                <w:bCs/>
                <w:sz w:val="24"/>
                <w:szCs w:val="24"/>
              </w:rPr>
              <w:t>NOTE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a</w:t>
            </w:r>
            <w:r w:rsidR="007A3372">
              <w:rPr>
                <w:rFonts w:ascii="Calibri" w:hAnsi="Calibri" w:cs="Calibri"/>
                <w:sz w:val="24"/>
                <w:szCs w:val="24"/>
              </w:rPr>
              <w:t xml:space="preserve"> verbal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update for the Art Exhibition in 2026</w:t>
            </w:r>
          </w:p>
        </w:tc>
      </w:tr>
      <w:tr w:rsidR="0052355B" w14:paraId="55A40542" w14:textId="77777777">
        <w:tc>
          <w:tcPr>
            <w:tcW w:w="1195" w:type="dxa"/>
          </w:tcPr>
          <w:p w14:paraId="6A9A35AD" w14:textId="6655F00B" w:rsidR="0052355B" w:rsidRDefault="0050243F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4.</w:t>
            </w:r>
            <w:r w:rsidR="00B43ED6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3</w:t>
            </w:r>
          </w:p>
        </w:tc>
        <w:tc>
          <w:tcPr>
            <w:tcW w:w="8074" w:type="dxa"/>
          </w:tcPr>
          <w:p w14:paraId="67E6CB63" w14:textId="4A4AE673" w:rsidR="0052355B" w:rsidRDefault="0052355B" w:rsidP="0052355B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 xml:space="preserve">To </w:t>
            </w:r>
            <w:r w:rsidRPr="0052355B">
              <w:rPr>
                <w:rFonts w:ascii="Calibri" w:hAnsi="Calibri" w:cs="Calibri"/>
                <w:b/>
                <w:bCs/>
                <w:sz w:val="24"/>
                <w:szCs w:val="24"/>
              </w:rPr>
              <w:t>RECEIVE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and </w:t>
            </w:r>
            <w:r w:rsidR="00D536DA">
              <w:rPr>
                <w:rFonts w:ascii="Calibri" w:hAnsi="Calibri" w:cs="Calibri"/>
                <w:b/>
                <w:bCs/>
                <w:sz w:val="24"/>
                <w:szCs w:val="24"/>
              </w:rPr>
              <w:t>CONSIDER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="001E3787">
              <w:rPr>
                <w:rFonts w:ascii="Calibri" w:hAnsi="Calibri" w:cs="Calibri"/>
                <w:sz w:val="24"/>
                <w:szCs w:val="24"/>
              </w:rPr>
              <w:t xml:space="preserve">a verbal update on </w:t>
            </w:r>
            <w:r>
              <w:rPr>
                <w:rFonts w:ascii="Calibri" w:hAnsi="Calibri" w:cs="Calibri"/>
                <w:sz w:val="24"/>
                <w:szCs w:val="24"/>
              </w:rPr>
              <w:t>Spencers Wood Carnival</w:t>
            </w:r>
          </w:p>
          <w:p w14:paraId="390A27C2" w14:textId="6B398561" w:rsidR="0052355B" w:rsidRDefault="0052355B" w:rsidP="0052355B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</w:tbl>
    <w:p w14:paraId="55F53A74" w14:textId="693AB412" w:rsidR="008E0163" w:rsidRPr="008E0163" w:rsidRDefault="008E0163" w:rsidP="00B015CD">
      <w:pPr>
        <w:pStyle w:val="ListParagraph"/>
        <w:numPr>
          <w:ilvl w:val="0"/>
          <w:numId w:val="4"/>
        </w:numPr>
        <w:spacing w:before="60"/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</w:pPr>
      <w:r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  <w:t xml:space="preserve">Public Art </w:t>
      </w:r>
    </w:p>
    <w:tbl>
      <w:tblPr>
        <w:tblStyle w:val="TableGrid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95"/>
        <w:gridCol w:w="8074"/>
      </w:tblGrid>
      <w:tr w:rsidR="008E0163" w14:paraId="25A50EFF" w14:textId="77777777">
        <w:tc>
          <w:tcPr>
            <w:tcW w:w="1195" w:type="dxa"/>
          </w:tcPr>
          <w:p w14:paraId="3BD055EC" w14:textId="4CF85486" w:rsidR="008E0163" w:rsidRPr="00850A2A" w:rsidRDefault="008153C5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5</w:t>
            </w:r>
            <w:r w:rsidR="000F16B6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.1</w:t>
            </w:r>
          </w:p>
        </w:tc>
        <w:tc>
          <w:tcPr>
            <w:tcW w:w="8074" w:type="dxa"/>
          </w:tcPr>
          <w:p w14:paraId="6CC84D1C" w14:textId="72228A38" w:rsidR="006D54A2" w:rsidRDefault="008E0163" w:rsidP="00163B37">
            <w:pPr>
              <w:rPr>
                <w:rFonts w:ascii="Calibri" w:hAnsi="Calibri" w:cs="Calibri"/>
                <w:sz w:val="24"/>
                <w:szCs w:val="24"/>
              </w:rPr>
            </w:pPr>
            <w:r w:rsidRPr="00850A2A">
              <w:rPr>
                <w:rFonts w:ascii="Calibri" w:hAnsi="Calibri" w:cs="Calibri"/>
                <w:sz w:val="24"/>
                <w:szCs w:val="24"/>
              </w:rPr>
              <w:t>To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RECEIVE 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and </w:t>
            </w:r>
            <w:r w:rsidR="005E72C6">
              <w:rPr>
                <w:rFonts w:ascii="Calibri" w:hAnsi="Calibri" w:cs="Calibri"/>
                <w:b/>
                <w:bCs/>
                <w:sz w:val="24"/>
                <w:szCs w:val="24"/>
              </w:rPr>
              <w:t>NOTE</w:t>
            </w:r>
            <w:r w:rsidR="006D54A2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 </w:t>
            </w:r>
            <w:r w:rsidR="00A3346C">
              <w:rPr>
                <w:rFonts w:ascii="Calibri" w:hAnsi="Calibri" w:cs="Calibri"/>
                <w:sz w:val="24"/>
                <w:szCs w:val="24"/>
              </w:rPr>
              <w:t>a</w:t>
            </w:r>
            <w:r w:rsidR="00535E49">
              <w:rPr>
                <w:rFonts w:ascii="Calibri" w:hAnsi="Calibri" w:cs="Calibri"/>
                <w:sz w:val="24"/>
                <w:szCs w:val="24"/>
              </w:rPr>
              <w:t xml:space="preserve"> verbal</w:t>
            </w:r>
            <w:r w:rsidR="00A3346C">
              <w:rPr>
                <w:rFonts w:ascii="Calibri" w:hAnsi="Calibri" w:cs="Calibri"/>
                <w:sz w:val="24"/>
                <w:szCs w:val="24"/>
              </w:rPr>
              <w:t xml:space="preserve"> update</w:t>
            </w:r>
            <w:r w:rsidR="006D54A2">
              <w:rPr>
                <w:rFonts w:ascii="Calibri" w:hAnsi="Calibri" w:cs="Calibri"/>
                <w:sz w:val="24"/>
                <w:szCs w:val="24"/>
              </w:rPr>
              <w:t xml:space="preserve"> f</w:t>
            </w:r>
            <w:r w:rsidR="007234AD">
              <w:rPr>
                <w:rFonts w:ascii="Calibri" w:hAnsi="Calibri" w:cs="Calibri"/>
                <w:sz w:val="24"/>
                <w:szCs w:val="24"/>
              </w:rPr>
              <w:t xml:space="preserve">rom the Public Art Working </w:t>
            </w:r>
          </w:p>
          <w:p w14:paraId="74C8D5D2" w14:textId="77777777" w:rsidR="00B43ED6" w:rsidRDefault="00B43ED6" w:rsidP="00163B37">
            <w:pPr>
              <w:rPr>
                <w:rFonts w:ascii="Calibri" w:hAnsi="Calibri" w:cs="Calibri"/>
                <w:sz w:val="24"/>
                <w:szCs w:val="24"/>
              </w:rPr>
            </w:pPr>
          </w:p>
          <w:p w14:paraId="56B7DD3A" w14:textId="77777777" w:rsidR="00605AF4" w:rsidRDefault="00605AF4" w:rsidP="00163B37">
            <w:pPr>
              <w:rPr>
                <w:rFonts w:ascii="Calibri" w:hAnsi="Calibri" w:cs="Calibri"/>
                <w:sz w:val="24"/>
                <w:szCs w:val="24"/>
              </w:rPr>
            </w:pPr>
          </w:p>
          <w:p w14:paraId="5460EE5B" w14:textId="3BB11ED7" w:rsidR="00BF4396" w:rsidRPr="00BA39D6" w:rsidRDefault="00BF4396" w:rsidP="00163B37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</w:tbl>
    <w:p w14:paraId="43212623" w14:textId="0D060E99" w:rsidR="007234AD" w:rsidRPr="00881C15" w:rsidRDefault="001C535B" w:rsidP="007234AD">
      <w:pPr>
        <w:pStyle w:val="ListParagraph"/>
        <w:numPr>
          <w:ilvl w:val="0"/>
          <w:numId w:val="4"/>
        </w:numPr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</w:pPr>
      <w:r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  <w:lastRenderedPageBreak/>
        <w:t>Shinfield Cinema</w:t>
      </w:r>
    </w:p>
    <w:tbl>
      <w:tblPr>
        <w:tblStyle w:val="TableGrid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95"/>
        <w:gridCol w:w="8074"/>
      </w:tblGrid>
      <w:tr w:rsidR="00E42013" w14:paraId="74765E6E" w14:textId="77777777" w:rsidTr="005F43B2">
        <w:tc>
          <w:tcPr>
            <w:tcW w:w="1195" w:type="dxa"/>
          </w:tcPr>
          <w:p w14:paraId="5BCE7C2F" w14:textId="1DA60DFB" w:rsidR="00E42013" w:rsidRDefault="008153C5" w:rsidP="005F43B2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6</w:t>
            </w:r>
            <w:r w:rsidR="00E42013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.</w:t>
            </w:r>
            <w:r w:rsidR="00F22486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1</w:t>
            </w:r>
          </w:p>
        </w:tc>
        <w:tc>
          <w:tcPr>
            <w:tcW w:w="8074" w:type="dxa"/>
          </w:tcPr>
          <w:p w14:paraId="1B7F0F30" w14:textId="40B55D3B" w:rsidR="00E42013" w:rsidRPr="00850A2A" w:rsidRDefault="00E42013" w:rsidP="005F43B2">
            <w:pPr>
              <w:rPr>
                <w:rFonts w:ascii="Calibri" w:hAnsi="Calibri" w:cs="Calibri"/>
                <w:sz w:val="24"/>
                <w:szCs w:val="24"/>
              </w:rPr>
            </w:pPr>
            <w:r w:rsidRPr="00850A2A">
              <w:rPr>
                <w:rFonts w:ascii="Calibri" w:hAnsi="Calibri" w:cs="Calibri"/>
                <w:sz w:val="24"/>
                <w:szCs w:val="24"/>
              </w:rPr>
              <w:t>To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RECEIVE 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and </w:t>
            </w: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CONSIDER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a</w:t>
            </w:r>
            <w:r w:rsidR="00433F12">
              <w:rPr>
                <w:rFonts w:ascii="Calibri" w:hAnsi="Calibri" w:cs="Calibri"/>
                <w:sz w:val="24"/>
                <w:szCs w:val="24"/>
              </w:rPr>
              <w:t xml:space="preserve"> verbal </w:t>
            </w:r>
            <w:r>
              <w:rPr>
                <w:rFonts w:ascii="Calibri" w:hAnsi="Calibri" w:cs="Calibri"/>
                <w:sz w:val="24"/>
                <w:szCs w:val="24"/>
              </w:rPr>
              <w:t>update regarding National Theatre Live</w:t>
            </w:r>
            <w:r w:rsidR="00535E49">
              <w:rPr>
                <w:rFonts w:ascii="Calibri" w:hAnsi="Calibri" w:cs="Calibri"/>
                <w:sz w:val="24"/>
                <w:szCs w:val="24"/>
              </w:rPr>
              <w:t xml:space="preserve"> screenings</w:t>
            </w:r>
          </w:p>
        </w:tc>
      </w:tr>
      <w:tr w:rsidR="00E42013" w14:paraId="4EDAA797" w14:textId="77777777" w:rsidTr="005F43B2">
        <w:tc>
          <w:tcPr>
            <w:tcW w:w="1195" w:type="dxa"/>
          </w:tcPr>
          <w:p w14:paraId="1DFBE4C2" w14:textId="09CD0176" w:rsidR="00E42013" w:rsidRDefault="008153C5" w:rsidP="005F43B2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6</w:t>
            </w:r>
            <w:r w:rsidR="00E42013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.</w:t>
            </w:r>
            <w:r w:rsidR="00F22486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2</w:t>
            </w:r>
          </w:p>
        </w:tc>
        <w:tc>
          <w:tcPr>
            <w:tcW w:w="8074" w:type="dxa"/>
          </w:tcPr>
          <w:p w14:paraId="1785E08C" w14:textId="0A040612" w:rsidR="00E42013" w:rsidRDefault="00E42013" w:rsidP="005F43B2">
            <w:pPr>
              <w:rPr>
                <w:rFonts w:ascii="Calibri" w:hAnsi="Calibri" w:cs="Calibri"/>
                <w:sz w:val="24"/>
                <w:szCs w:val="24"/>
              </w:rPr>
            </w:pPr>
            <w:r w:rsidRPr="00850A2A">
              <w:rPr>
                <w:rFonts w:ascii="Calibri" w:hAnsi="Calibri" w:cs="Calibri"/>
                <w:sz w:val="24"/>
                <w:szCs w:val="24"/>
              </w:rPr>
              <w:t>To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RECEIVE 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and </w:t>
            </w:r>
            <w:r w:rsidR="00F22486" w:rsidRPr="00F22486">
              <w:rPr>
                <w:rFonts w:ascii="Calibri" w:hAnsi="Calibri" w:cs="Calibri"/>
                <w:b/>
                <w:bCs/>
                <w:sz w:val="24"/>
                <w:szCs w:val="24"/>
              </w:rPr>
              <w:t>CONSIDER</w:t>
            </w:r>
            <w:r w:rsidR="0074668C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 </w:t>
            </w:r>
            <w:r w:rsidR="0027611D">
              <w:rPr>
                <w:rFonts w:ascii="Calibri" w:hAnsi="Calibri" w:cs="Calibri"/>
                <w:sz w:val="24"/>
                <w:szCs w:val="24"/>
              </w:rPr>
              <w:t>a verbal update on other potential screening partners</w:t>
            </w:r>
          </w:p>
          <w:p w14:paraId="6383B599" w14:textId="656B2B94" w:rsidR="008153C5" w:rsidRPr="00850A2A" w:rsidRDefault="008153C5" w:rsidP="005F43B2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</w:tbl>
    <w:p w14:paraId="2D07136D" w14:textId="04029035" w:rsidR="00B64105" w:rsidRDefault="006C1406" w:rsidP="008153C5">
      <w:pPr>
        <w:pStyle w:val="ListParagraph"/>
        <w:numPr>
          <w:ilvl w:val="0"/>
          <w:numId w:val="4"/>
        </w:numPr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</w:pPr>
      <w:r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  <w:t>Annual Parish Meeting</w:t>
      </w:r>
    </w:p>
    <w:tbl>
      <w:tblPr>
        <w:tblStyle w:val="TableGrid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95"/>
        <w:gridCol w:w="8074"/>
      </w:tblGrid>
      <w:tr w:rsidR="00FD67B6" w14:paraId="1A66B83F" w14:textId="77777777" w:rsidTr="00E20021">
        <w:tc>
          <w:tcPr>
            <w:tcW w:w="1195" w:type="dxa"/>
          </w:tcPr>
          <w:p w14:paraId="7581D884" w14:textId="4287085C" w:rsidR="00FD67B6" w:rsidRPr="00850A2A" w:rsidRDefault="00AF0A34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7.1</w:t>
            </w:r>
          </w:p>
        </w:tc>
        <w:tc>
          <w:tcPr>
            <w:tcW w:w="8074" w:type="dxa"/>
          </w:tcPr>
          <w:p w14:paraId="29E499F0" w14:textId="59A0E78A" w:rsidR="00E20021" w:rsidRDefault="00FD67B6">
            <w:pPr>
              <w:rPr>
                <w:rFonts w:ascii="Calibri" w:hAnsi="Calibri" w:cs="Calibri"/>
                <w:sz w:val="24"/>
                <w:szCs w:val="24"/>
              </w:rPr>
            </w:pPr>
            <w:r w:rsidRPr="00850A2A">
              <w:rPr>
                <w:rFonts w:ascii="Calibri" w:hAnsi="Calibri" w:cs="Calibri"/>
                <w:sz w:val="24"/>
                <w:szCs w:val="24"/>
              </w:rPr>
              <w:t>To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RECEIVE 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and </w:t>
            </w: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CONSIDER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="006C1406">
              <w:rPr>
                <w:rFonts w:ascii="Calibri" w:hAnsi="Calibri" w:cs="Calibri"/>
                <w:sz w:val="24"/>
                <w:szCs w:val="24"/>
              </w:rPr>
              <w:t>how to increase attendance at the Annual Parish Meeting</w:t>
            </w:r>
          </w:p>
          <w:p w14:paraId="115C3B97" w14:textId="7D290653" w:rsidR="00E538B1" w:rsidRPr="00BA39D6" w:rsidRDefault="00E538B1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</w:tbl>
    <w:p w14:paraId="447A07DF" w14:textId="423F48AE" w:rsidR="00B8134A" w:rsidRDefault="000D0E45" w:rsidP="000D0E45">
      <w:pPr>
        <w:pStyle w:val="ListParagraph"/>
        <w:numPr>
          <w:ilvl w:val="0"/>
          <w:numId w:val="4"/>
        </w:numPr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</w:pPr>
      <w:r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  <w:t>Budget Reporting</w:t>
      </w:r>
    </w:p>
    <w:tbl>
      <w:tblPr>
        <w:tblStyle w:val="TableGrid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95"/>
        <w:gridCol w:w="8074"/>
      </w:tblGrid>
      <w:tr w:rsidR="00B8134A" w14:paraId="6BDAF409" w14:textId="77777777" w:rsidTr="007E01B7">
        <w:tc>
          <w:tcPr>
            <w:tcW w:w="1195" w:type="dxa"/>
          </w:tcPr>
          <w:p w14:paraId="188CCD4E" w14:textId="31BA2627" w:rsidR="00B8134A" w:rsidRPr="00850A2A" w:rsidRDefault="000D0E45" w:rsidP="007E01B7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8</w:t>
            </w:r>
            <w:r w:rsidR="00B8134A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.1</w:t>
            </w:r>
          </w:p>
        </w:tc>
        <w:tc>
          <w:tcPr>
            <w:tcW w:w="8074" w:type="dxa"/>
          </w:tcPr>
          <w:p w14:paraId="6CACF443" w14:textId="16F7DAF0" w:rsidR="00B8134A" w:rsidRDefault="00B8134A" w:rsidP="007E01B7">
            <w:pPr>
              <w:rPr>
                <w:rFonts w:ascii="Calibri" w:hAnsi="Calibri" w:cs="Calibri"/>
                <w:sz w:val="24"/>
                <w:szCs w:val="24"/>
              </w:rPr>
            </w:pPr>
            <w:r w:rsidRPr="00850A2A">
              <w:rPr>
                <w:rFonts w:ascii="Calibri" w:hAnsi="Calibri" w:cs="Calibri"/>
                <w:sz w:val="24"/>
                <w:szCs w:val="24"/>
              </w:rPr>
              <w:t>To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RECEIVE </w:t>
            </w:r>
            <w:r>
              <w:rPr>
                <w:rFonts w:ascii="Calibri" w:hAnsi="Calibri" w:cs="Calibri"/>
                <w:sz w:val="24"/>
                <w:szCs w:val="24"/>
              </w:rPr>
              <w:t>and</w:t>
            </w:r>
            <w:r w:rsidR="000D0E45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="000D0E45" w:rsidRPr="000D0E45">
              <w:rPr>
                <w:rFonts w:ascii="Calibri" w:hAnsi="Calibri" w:cs="Calibri"/>
                <w:b/>
                <w:bCs/>
                <w:sz w:val="24"/>
                <w:szCs w:val="24"/>
              </w:rPr>
              <w:t>NOTE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="000D0E45">
              <w:rPr>
                <w:rFonts w:ascii="Calibri" w:hAnsi="Calibri" w:cs="Calibri"/>
                <w:sz w:val="24"/>
                <w:szCs w:val="24"/>
              </w:rPr>
              <w:t>the budget reports for ACE committee</w:t>
            </w:r>
            <w:r>
              <w:rPr>
                <w:rFonts w:ascii="Calibri" w:hAnsi="Calibri" w:cs="Calibri"/>
                <w:sz w:val="24"/>
                <w:szCs w:val="24"/>
              </w:rPr>
              <w:t>*</w:t>
            </w:r>
          </w:p>
          <w:p w14:paraId="4223A0C1" w14:textId="77777777" w:rsidR="00B8134A" w:rsidRPr="00BA39D6" w:rsidRDefault="00B8134A" w:rsidP="007E01B7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</w:tbl>
    <w:p w14:paraId="129609FA" w14:textId="67D85330" w:rsidR="00F83209" w:rsidRDefault="00DB785B" w:rsidP="000D0E45">
      <w:pPr>
        <w:pStyle w:val="ListParagraph"/>
        <w:numPr>
          <w:ilvl w:val="0"/>
          <w:numId w:val="4"/>
        </w:numPr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</w:pPr>
      <w:r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  <w:t xml:space="preserve">Street </w:t>
      </w:r>
      <w:r w:rsidR="00F270A3"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  <w:t xml:space="preserve">Food </w:t>
      </w:r>
      <w:r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  <w:t>Festival</w:t>
      </w:r>
    </w:p>
    <w:tbl>
      <w:tblPr>
        <w:tblStyle w:val="TableGrid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95"/>
        <w:gridCol w:w="8074"/>
      </w:tblGrid>
      <w:tr w:rsidR="00F83209" w14:paraId="77272D56" w14:textId="77777777" w:rsidTr="007E01B7">
        <w:tc>
          <w:tcPr>
            <w:tcW w:w="1195" w:type="dxa"/>
          </w:tcPr>
          <w:p w14:paraId="21096B54" w14:textId="1FA18F98" w:rsidR="00F83209" w:rsidRPr="00850A2A" w:rsidRDefault="000D0E45" w:rsidP="007E01B7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9</w:t>
            </w:r>
            <w:r w:rsidR="00F83209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.1</w:t>
            </w:r>
          </w:p>
        </w:tc>
        <w:tc>
          <w:tcPr>
            <w:tcW w:w="8074" w:type="dxa"/>
          </w:tcPr>
          <w:p w14:paraId="01672F24" w14:textId="5A5EADA7" w:rsidR="00F83209" w:rsidRDefault="00F83209" w:rsidP="007E01B7">
            <w:pPr>
              <w:rPr>
                <w:rFonts w:ascii="Calibri" w:hAnsi="Calibri" w:cs="Calibri"/>
                <w:sz w:val="24"/>
                <w:szCs w:val="24"/>
              </w:rPr>
            </w:pPr>
            <w:r w:rsidRPr="00850A2A">
              <w:rPr>
                <w:rFonts w:ascii="Calibri" w:hAnsi="Calibri" w:cs="Calibri"/>
                <w:sz w:val="24"/>
                <w:szCs w:val="24"/>
              </w:rPr>
              <w:t>To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RECEIVE 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and </w:t>
            </w: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CONSIDER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="00DB785B">
              <w:rPr>
                <w:rFonts w:ascii="Calibri" w:hAnsi="Calibri" w:cs="Calibri"/>
                <w:sz w:val="24"/>
                <w:szCs w:val="24"/>
              </w:rPr>
              <w:t xml:space="preserve">initial thoughts on </w:t>
            </w:r>
            <w:r w:rsidR="00F270A3">
              <w:rPr>
                <w:rFonts w:ascii="Calibri" w:hAnsi="Calibri" w:cs="Calibri"/>
                <w:sz w:val="24"/>
                <w:szCs w:val="24"/>
              </w:rPr>
              <w:t>potential street food festival</w:t>
            </w:r>
          </w:p>
          <w:p w14:paraId="6E881F57" w14:textId="77777777" w:rsidR="00F83209" w:rsidRPr="00BA39D6" w:rsidRDefault="00F83209" w:rsidP="007E01B7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</w:tbl>
    <w:p w14:paraId="3ED5644C" w14:textId="6921B8B0" w:rsidR="00DB785B" w:rsidRDefault="003728CB" w:rsidP="00DB785B">
      <w:pPr>
        <w:pStyle w:val="ListParagraph"/>
        <w:numPr>
          <w:ilvl w:val="0"/>
          <w:numId w:val="4"/>
        </w:numPr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</w:pPr>
      <w:r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  <w:t>Engagement Working Party</w:t>
      </w:r>
    </w:p>
    <w:tbl>
      <w:tblPr>
        <w:tblStyle w:val="TableGrid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95"/>
        <w:gridCol w:w="8074"/>
      </w:tblGrid>
      <w:tr w:rsidR="00DB785B" w14:paraId="02050264" w14:textId="77777777" w:rsidTr="007E01B7">
        <w:tc>
          <w:tcPr>
            <w:tcW w:w="1195" w:type="dxa"/>
          </w:tcPr>
          <w:p w14:paraId="1B75A010" w14:textId="18A8AAFE" w:rsidR="00DB785B" w:rsidRPr="00850A2A" w:rsidRDefault="00DB785B" w:rsidP="007E01B7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10.1</w:t>
            </w:r>
          </w:p>
        </w:tc>
        <w:tc>
          <w:tcPr>
            <w:tcW w:w="8074" w:type="dxa"/>
          </w:tcPr>
          <w:p w14:paraId="74F54FD8" w14:textId="54EE8CBF" w:rsidR="00451EE0" w:rsidRPr="00BA39D6" w:rsidRDefault="00DB785B" w:rsidP="007E01B7">
            <w:pPr>
              <w:rPr>
                <w:rFonts w:ascii="Calibri" w:hAnsi="Calibri" w:cs="Calibri"/>
                <w:sz w:val="24"/>
                <w:szCs w:val="24"/>
              </w:rPr>
            </w:pPr>
            <w:r w:rsidRPr="00850A2A">
              <w:rPr>
                <w:rFonts w:ascii="Calibri" w:hAnsi="Calibri" w:cs="Calibri"/>
                <w:sz w:val="24"/>
                <w:szCs w:val="24"/>
              </w:rPr>
              <w:t>To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RECEIVE 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and </w:t>
            </w: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CONSIDER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a</w:t>
            </w:r>
            <w:r w:rsidR="003728CB">
              <w:rPr>
                <w:rFonts w:ascii="Calibri" w:hAnsi="Calibri" w:cs="Calibri"/>
                <w:sz w:val="24"/>
                <w:szCs w:val="24"/>
              </w:rPr>
              <w:t xml:space="preserve"> draft </w:t>
            </w:r>
            <w:r w:rsidR="00AA4115">
              <w:rPr>
                <w:rFonts w:ascii="Calibri" w:hAnsi="Calibri" w:cs="Calibri"/>
                <w:sz w:val="24"/>
                <w:szCs w:val="24"/>
              </w:rPr>
              <w:t xml:space="preserve">terms of reference for the </w:t>
            </w:r>
            <w:r w:rsidR="00B21AAE">
              <w:rPr>
                <w:rFonts w:ascii="Calibri" w:hAnsi="Calibri" w:cs="Calibri"/>
                <w:sz w:val="24"/>
                <w:szCs w:val="24"/>
              </w:rPr>
              <w:t>Engagement Working Party</w:t>
            </w:r>
            <w:r w:rsidR="00C044DE">
              <w:rPr>
                <w:rFonts w:ascii="Calibri" w:hAnsi="Calibri" w:cs="Calibri"/>
                <w:sz w:val="24"/>
                <w:szCs w:val="24"/>
              </w:rPr>
              <w:t>**</w:t>
            </w:r>
          </w:p>
        </w:tc>
      </w:tr>
      <w:tr w:rsidR="00451EE0" w14:paraId="54968B2A" w14:textId="77777777" w:rsidTr="007E01B7">
        <w:tc>
          <w:tcPr>
            <w:tcW w:w="1195" w:type="dxa"/>
          </w:tcPr>
          <w:p w14:paraId="0511C199" w14:textId="0BF6C467" w:rsidR="00451EE0" w:rsidRDefault="003E371C" w:rsidP="007E01B7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10.2</w:t>
            </w:r>
          </w:p>
        </w:tc>
        <w:tc>
          <w:tcPr>
            <w:tcW w:w="8074" w:type="dxa"/>
          </w:tcPr>
          <w:p w14:paraId="153CB272" w14:textId="15611BC1" w:rsidR="00451EE0" w:rsidRPr="00850A2A" w:rsidRDefault="00451EE0" w:rsidP="007E01B7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 xml:space="preserve">To </w:t>
            </w:r>
            <w:r w:rsidRPr="005E62FE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RECEIVE </w:t>
            </w:r>
            <w:r w:rsidRPr="005E62FE">
              <w:rPr>
                <w:rFonts w:ascii="Calibri" w:hAnsi="Calibri" w:cs="Calibri"/>
                <w:sz w:val="24"/>
                <w:szCs w:val="24"/>
              </w:rPr>
              <w:t xml:space="preserve">and </w:t>
            </w: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CONSIDER </w:t>
            </w:r>
            <w:r w:rsidRPr="00927B6C">
              <w:rPr>
                <w:rFonts w:ascii="Calibri" w:hAnsi="Calibri" w:cs="Calibri"/>
                <w:sz w:val="24"/>
                <w:szCs w:val="24"/>
              </w:rPr>
              <w:t>options for community outreach including in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Shinfield North</w:t>
            </w:r>
          </w:p>
        </w:tc>
      </w:tr>
    </w:tbl>
    <w:p w14:paraId="40169EC3" w14:textId="77777777" w:rsidR="00DB785B" w:rsidRDefault="00DB785B" w:rsidP="00DB785B">
      <w:pPr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</w:pPr>
    </w:p>
    <w:p w14:paraId="46498CA6" w14:textId="53A1323D" w:rsidR="00A95EB8" w:rsidRPr="0046426D" w:rsidRDefault="00A95EB8" w:rsidP="0046426D">
      <w:pPr>
        <w:pStyle w:val="ListParagraph"/>
        <w:numPr>
          <w:ilvl w:val="0"/>
          <w:numId w:val="4"/>
        </w:numPr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</w:pPr>
      <w:r w:rsidRPr="0046426D"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  <w:t>Correspondence</w:t>
      </w:r>
    </w:p>
    <w:tbl>
      <w:tblPr>
        <w:tblStyle w:val="TableGrid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95"/>
        <w:gridCol w:w="8074"/>
      </w:tblGrid>
      <w:tr w:rsidR="00A95EB8" w14:paraId="11141383" w14:textId="77777777" w:rsidTr="005A4DD9">
        <w:tc>
          <w:tcPr>
            <w:tcW w:w="1195" w:type="dxa"/>
          </w:tcPr>
          <w:p w14:paraId="0EA5A0B6" w14:textId="0C5F4827" w:rsidR="00A95EB8" w:rsidRPr="00850A2A" w:rsidRDefault="00A95EB8" w:rsidP="005A4DD9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1</w:t>
            </w:r>
            <w:r w:rsidR="0046426D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1</w:t>
            </w: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.1</w:t>
            </w:r>
          </w:p>
        </w:tc>
        <w:tc>
          <w:tcPr>
            <w:tcW w:w="8074" w:type="dxa"/>
          </w:tcPr>
          <w:p w14:paraId="031328E2" w14:textId="77777777" w:rsidR="00A95EB8" w:rsidRPr="00BA39D6" w:rsidRDefault="00A95EB8" w:rsidP="005A4DD9">
            <w:pPr>
              <w:rPr>
                <w:rFonts w:ascii="Calibri" w:hAnsi="Calibri" w:cs="Calibri"/>
                <w:sz w:val="24"/>
                <w:szCs w:val="24"/>
              </w:rPr>
            </w:pPr>
            <w:r w:rsidRPr="00850A2A">
              <w:rPr>
                <w:rFonts w:ascii="Calibri" w:hAnsi="Calibri" w:cs="Calibri"/>
                <w:sz w:val="24"/>
                <w:szCs w:val="24"/>
              </w:rPr>
              <w:t>To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RECEIVE 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and </w:t>
            </w: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CONSIDER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any correspondence received</w:t>
            </w:r>
          </w:p>
        </w:tc>
      </w:tr>
    </w:tbl>
    <w:p w14:paraId="63581C7B" w14:textId="77777777" w:rsidR="00A95EB8" w:rsidRPr="00DB785B" w:rsidRDefault="00A95EB8" w:rsidP="00DB785B">
      <w:pPr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</w:pPr>
    </w:p>
    <w:p w14:paraId="0F4C53B6" w14:textId="69C4DB1C" w:rsidR="009A78EA" w:rsidRPr="00881C15" w:rsidRDefault="00851EE8" w:rsidP="0046426D">
      <w:pPr>
        <w:pStyle w:val="ListParagraph"/>
        <w:numPr>
          <w:ilvl w:val="0"/>
          <w:numId w:val="4"/>
        </w:numPr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</w:pPr>
      <w:r w:rsidRPr="00881C15"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  <w:t>Date of Next Meeting</w:t>
      </w:r>
    </w:p>
    <w:tbl>
      <w:tblPr>
        <w:tblStyle w:val="TableGrid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95"/>
        <w:gridCol w:w="8074"/>
      </w:tblGrid>
      <w:tr w:rsidR="009A78EA" w14:paraId="244E8E50" w14:textId="77777777" w:rsidTr="008C610C">
        <w:tc>
          <w:tcPr>
            <w:tcW w:w="1195" w:type="dxa"/>
          </w:tcPr>
          <w:p w14:paraId="7E34260F" w14:textId="7684893E" w:rsidR="009A78EA" w:rsidRPr="003824C3" w:rsidRDefault="00857ABA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1</w:t>
            </w:r>
            <w:r w:rsidR="0046426D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2</w:t>
            </w:r>
            <w:r w:rsidR="00513DE5" w:rsidRPr="003824C3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.1</w:t>
            </w:r>
          </w:p>
        </w:tc>
        <w:tc>
          <w:tcPr>
            <w:tcW w:w="8074" w:type="dxa"/>
          </w:tcPr>
          <w:p w14:paraId="31A50F73" w14:textId="02AE1205" w:rsidR="00E538B1" w:rsidRPr="00BA39D6" w:rsidRDefault="00E526D6" w:rsidP="005B4A88">
            <w:pPr>
              <w:rPr>
                <w:rFonts w:ascii="Calibri" w:hAnsi="Calibri" w:cs="Calibri"/>
                <w:sz w:val="24"/>
                <w:szCs w:val="24"/>
              </w:rPr>
            </w:pPr>
            <w:r w:rsidRPr="003824C3">
              <w:rPr>
                <w:rFonts w:ascii="Calibri" w:hAnsi="Calibri" w:cs="Calibri"/>
                <w:sz w:val="24"/>
                <w:szCs w:val="24"/>
              </w:rPr>
              <w:t xml:space="preserve">To </w:t>
            </w:r>
            <w:r w:rsidRPr="003824C3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NOTE </w:t>
            </w:r>
            <w:r w:rsidRPr="003824C3">
              <w:rPr>
                <w:rFonts w:ascii="Calibri" w:hAnsi="Calibri" w:cs="Calibri"/>
                <w:sz w:val="24"/>
                <w:szCs w:val="24"/>
              </w:rPr>
              <w:t xml:space="preserve">the next meeting of the </w:t>
            </w:r>
            <w:r w:rsidR="00AE66E8" w:rsidRPr="003824C3">
              <w:rPr>
                <w:rFonts w:asciiTheme="minorHAnsi" w:eastAsiaTheme="minorHAnsi" w:hAnsiTheme="minorHAnsi" w:cstheme="minorHAnsi"/>
                <w:bCs/>
                <w:sz w:val="24"/>
                <w:szCs w:val="24"/>
                <w:lang w:val="en-GB"/>
              </w:rPr>
              <w:t>Arts, Culture and Events Committee</w:t>
            </w:r>
            <w:r w:rsidR="00AE66E8" w:rsidRPr="003824C3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3824C3">
              <w:rPr>
                <w:rFonts w:ascii="Calibri" w:hAnsi="Calibri" w:cs="Calibri"/>
                <w:sz w:val="24"/>
                <w:szCs w:val="24"/>
              </w:rPr>
              <w:t xml:space="preserve">meeting </w:t>
            </w:r>
            <w:r w:rsidR="00850A2A" w:rsidRPr="003824C3">
              <w:rPr>
                <w:rFonts w:ascii="Calibri" w:hAnsi="Calibri" w:cs="Calibri"/>
                <w:sz w:val="24"/>
                <w:szCs w:val="24"/>
              </w:rPr>
              <w:t xml:space="preserve">will be held on </w:t>
            </w:r>
            <w:r w:rsidR="00BA39D6" w:rsidRPr="003824C3">
              <w:rPr>
                <w:rFonts w:ascii="Calibri" w:hAnsi="Calibri" w:cs="Calibri"/>
                <w:sz w:val="24"/>
                <w:szCs w:val="24"/>
              </w:rPr>
              <w:t>Thursday</w:t>
            </w:r>
            <w:r w:rsidR="00850A2A" w:rsidRPr="003824C3">
              <w:rPr>
                <w:rFonts w:ascii="Calibri" w:hAnsi="Calibri" w:cs="Calibri"/>
                <w:sz w:val="24"/>
                <w:szCs w:val="24"/>
              </w:rPr>
              <w:t>,</w:t>
            </w:r>
            <w:r w:rsidR="00405120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="003601C3">
              <w:rPr>
                <w:rFonts w:ascii="Calibri" w:hAnsi="Calibri" w:cs="Calibri"/>
                <w:sz w:val="24"/>
                <w:szCs w:val="24"/>
              </w:rPr>
              <w:t>8</w:t>
            </w:r>
            <w:r w:rsidR="003601C3" w:rsidRPr="003601C3">
              <w:rPr>
                <w:rFonts w:ascii="Calibri" w:hAnsi="Calibri" w:cs="Calibri"/>
                <w:sz w:val="24"/>
                <w:szCs w:val="24"/>
                <w:vertAlign w:val="superscript"/>
              </w:rPr>
              <w:t>th</w:t>
            </w:r>
            <w:r w:rsidR="003601C3">
              <w:rPr>
                <w:rFonts w:ascii="Calibri" w:hAnsi="Calibri" w:cs="Calibri"/>
                <w:sz w:val="24"/>
                <w:szCs w:val="24"/>
              </w:rPr>
              <w:t xml:space="preserve"> January</w:t>
            </w:r>
            <w:r w:rsidR="00517290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="006D54A2" w:rsidRPr="00CA2AF1">
              <w:rPr>
                <w:rFonts w:ascii="Calibri" w:hAnsi="Calibri" w:cs="Calibri"/>
                <w:sz w:val="24"/>
                <w:szCs w:val="24"/>
              </w:rPr>
              <w:t>202</w:t>
            </w:r>
            <w:r w:rsidR="00EE1E17">
              <w:rPr>
                <w:rFonts w:ascii="Calibri" w:hAnsi="Calibri" w:cs="Calibri"/>
                <w:sz w:val="24"/>
                <w:szCs w:val="24"/>
              </w:rPr>
              <w:t>6</w:t>
            </w:r>
            <w:r w:rsidR="005B4A88">
              <w:rPr>
                <w:rFonts w:ascii="Calibri" w:hAnsi="Calibri" w:cs="Calibri"/>
                <w:sz w:val="24"/>
                <w:szCs w:val="24"/>
              </w:rPr>
              <w:t xml:space="preserve"> at </w:t>
            </w:r>
            <w:r w:rsidR="005B4A88" w:rsidRPr="00517290">
              <w:rPr>
                <w:rFonts w:ascii="Calibri" w:hAnsi="Calibri" w:cs="Calibri"/>
                <w:sz w:val="24"/>
                <w:szCs w:val="24"/>
              </w:rPr>
              <w:t>19.</w:t>
            </w:r>
            <w:r w:rsidR="00517290" w:rsidRPr="00517290">
              <w:rPr>
                <w:rFonts w:ascii="Calibri" w:hAnsi="Calibri" w:cs="Calibri"/>
                <w:sz w:val="24"/>
                <w:szCs w:val="24"/>
              </w:rPr>
              <w:t>3</w:t>
            </w:r>
            <w:r w:rsidR="005B4A88" w:rsidRPr="00517290">
              <w:rPr>
                <w:rFonts w:ascii="Calibri" w:hAnsi="Calibri" w:cs="Calibri"/>
                <w:sz w:val="24"/>
                <w:szCs w:val="24"/>
              </w:rPr>
              <w:t>0</w:t>
            </w:r>
          </w:p>
        </w:tc>
      </w:tr>
    </w:tbl>
    <w:p w14:paraId="22E3915D" w14:textId="69DBA6B6" w:rsidR="009A78EA" w:rsidRDefault="009A78EA" w:rsidP="009A78EA">
      <w:pPr>
        <w:ind w:left="360"/>
        <w:rPr>
          <w:rFonts w:asciiTheme="minorHAnsi" w:eastAsiaTheme="minorHAnsi" w:hAnsiTheme="minorHAnsi" w:cstheme="minorHAnsi"/>
          <w:sz w:val="24"/>
          <w:szCs w:val="24"/>
          <w:lang w:val="en-GB"/>
        </w:rPr>
      </w:pPr>
    </w:p>
    <w:p w14:paraId="0FF76F72" w14:textId="77777777" w:rsidR="00851EE8" w:rsidRDefault="00851EE8" w:rsidP="00851EE8">
      <w:pPr>
        <w:ind w:firstLine="360"/>
        <w:rPr>
          <w:rFonts w:asciiTheme="minorHAnsi" w:eastAsiaTheme="minorHAnsi" w:hAnsiTheme="minorHAnsi" w:cstheme="minorHAnsi"/>
          <w:sz w:val="24"/>
          <w:szCs w:val="24"/>
          <w:lang w:val="en-GB"/>
        </w:rPr>
      </w:pPr>
      <w:r>
        <w:rPr>
          <w:rFonts w:asciiTheme="minorHAnsi" w:eastAsiaTheme="minorHAnsi" w:hAnsiTheme="minorHAnsi" w:cstheme="minorHAnsi"/>
          <w:sz w:val="24"/>
          <w:szCs w:val="24"/>
          <w:lang w:val="en-GB"/>
        </w:rPr>
        <w:t>* Report attached</w:t>
      </w:r>
    </w:p>
    <w:p w14:paraId="2A977886" w14:textId="6EBF7C17" w:rsidR="00851EE8" w:rsidRDefault="00851EE8" w:rsidP="00851EE8">
      <w:pPr>
        <w:ind w:left="360"/>
        <w:rPr>
          <w:rFonts w:asciiTheme="minorHAnsi" w:eastAsiaTheme="minorHAnsi" w:hAnsiTheme="minorHAnsi" w:cstheme="minorHAnsi"/>
          <w:sz w:val="24"/>
          <w:szCs w:val="24"/>
          <w:lang w:val="en-GB"/>
        </w:rPr>
      </w:pPr>
      <w:r>
        <w:rPr>
          <w:rFonts w:asciiTheme="minorHAnsi" w:eastAsiaTheme="minorHAnsi" w:hAnsiTheme="minorHAnsi" w:cstheme="minorHAnsi"/>
          <w:sz w:val="24"/>
          <w:szCs w:val="24"/>
          <w:lang w:val="en-GB"/>
        </w:rPr>
        <w:t>** Report to follow</w:t>
      </w:r>
    </w:p>
    <w:sectPr w:rsidR="00851EE8" w:rsidSect="006D6DED">
      <w:headerReference w:type="first" r:id="rId12"/>
      <w:footerReference w:type="first" r:id="rId13"/>
      <w:type w:val="oddPage"/>
      <w:pgSz w:w="11909" w:h="16834" w:code="9"/>
      <w:pgMar w:top="720" w:right="1136" w:bottom="794" w:left="1134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6130A6" w14:textId="77777777" w:rsidR="00CD11A6" w:rsidRDefault="00CD11A6">
      <w:r>
        <w:separator/>
      </w:r>
    </w:p>
  </w:endnote>
  <w:endnote w:type="continuationSeparator" w:id="0">
    <w:p w14:paraId="2CFFA332" w14:textId="77777777" w:rsidR="00CD11A6" w:rsidRDefault="00CD11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hotina">
    <w:altName w:val="Times New Roman"/>
    <w:charset w:val="00"/>
    <w:family w:val="roman"/>
    <w:pitch w:val="variable"/>
    <w:sig w:usb0="00000007" w:usb1="00000000" w:usb2="00000000" w:usb3="00000000" w:csb0="0000001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A24525" w14:textId="77777777" w:rsidR="00BE657A" w:rsidRPr="00090DEF" w:rsidRDefault="0042564B" w:rsidP="002C4799">
    <w:pPr>
      <w:pStyle w:val="Footer"/>
      <w:tabs>
        <w:tab w:val="clear" w:pos="8640"/>
        <w:tab w:val="right" w:pos="9923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0558744A" wp14:editId="2D71FF85">
              <wp:simplePos x="0" y="0"/>
              <wp:positionH relativeFrom="column">
                <wp:posOffset>-80645</wp:posOffset>
              </wp:positionH>
              <wp:positionV relativeFrom="paragraph">
                <wp:posOffset>187960</wp:posOffset>
              </wp:positionV>
              <wp:extent cx="2448560" cy="473075"/>
              <wp:effectExtent l="0" t="0" r="0" b="0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48560" cy="4730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4B681D4" w14:textId="77777777" w:rsidR="00090DEF" w:rsidRPr="00090DEF" w:rsidRDefault="002C4799" w:rsidP="002C4799">
                          <w:pPr>
                            <w:rPr>
                              <w:rFonts w:ascii="Calibri" w:hAnsi="Calibri" w:cs="Calibri"/>
                              <w:sz w:val="16"/>
                              <w:szCs w:val="16"/>
                            </w:rPr>
                          </w:pPr>
                          <w:r w:rsidRPr="002C4799">
                            <w:rPr>
                              <w:rFonts w:ascii="Calibri" w:hAnsi="Calibri" w:cs="Calibri"/>
                              <w:i/>
                              <w:sz w:val="16"/>
                              <w:szCs w:val="16"/>
                            </w:rPr>
                            <w:t>Shinfield Parish</w:t>
                          </w:r>
                          <w:r w:rsidR="00A60D2E">
                            <w:rPr>
                              <w:rFonts w:ascii="Calibri" w:hAnsi="Calibri" w:cs="Calibri"/>
                              <w:i/>
                              <w:sz w:val="16"/>
                              <w:szCs w:val="16"/>
                            </w:rPr>
                            <w:t xml:space="preserve"> Council:  serving t</w:t>
                          </w:r>
                          <w:r w:rsidRPr="002C4799">
                            <w:rPr>
                              <w:rFonts w:ascii="Calibri" w:hAnsi="Calibri" w:cs="Calibri"/>
                              <w:i/>
                              <w:sz w:val="16"/>
                              <w:szCs w:val="16"/>
                            </w:rPr>
                            <w:t xml:space="preserve">he communities of </w:t>
                          </w:r>
                          <w:r w:rsidR="00823AEF">
                            <w:rPr>
                              <w:rFonts w:ascii="Calibri" w:hAnsi="Calibri" w:cs="Calibri"/>
                              <w:i/>
                              <w:sz w:val="16"/>
                              <w:szCs w:val="16"/>
                            </w:rPr>
                            <w:br/>
                          </w:r>
                          <w:r w:rsidRPr="002C4799">
                            <w:rPr>
                              <w:rFonts w:ascii="Calibri" w:hAnsi="Calibri" w:cs="Calibri"/>
                              <w:i/>
                              <w:sz w:val="16"/>
                              <w:szCs w:val="16"/>
                            </w:rPr>
                            <w:t>Grazeley, Ryeish Green, Shinfield North, Shinfield village</w:t>
                          </w:r>
                          <w:r>
                            <w:rPr>
                              <w:rFonts w:ascii="Calibri" w:hAnsi="Calibri" w:cs="Calibri"/>
                              <w:i/>
                              <w:sz w:val="16"/>
                              <w:szCs w:val="16"/>
                            </w:rPr>
                            <w:t xml:space="preserve">, </w:t>
                          </w:r>
                          <w:r w:rsidRPr="002C4799">
                            <w:rPr>
                              <w:rFonts w:ascii="Calibri" w:hAnsi="Calibri" w:cs="Calibri"/>
                              <w:i/>
                              <w:sz w:val="16"/>
                              <w:szCs w:val="16"/>
                            </w:rPr>
                            <w:t>Spencers Wood and Three Mile Cross.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0558744A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6.35pt;margin-top:14.8pt;width:192.8pt;height:37.25pt;z-index:251658240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" strokecolor="white">
              <v:textbox style="mso-fit-shape-to-text:t">
                <w:txbxContent>
                  <w:p w14:paraId="74B681D4" w14:textId="77777777" w:rsidR="00090DEF" w:rsidRPr="00090DEF" w:rsidRDefault="002C4799" w:rsidP="002C4799">
                    <w:pPr>
                      <w:rPr>
                        <w:rFonts w:ascii="Calibri" w:hAnsi="Calibri" w:cs="Calibri"/>
                        <w:sz w:val="16"/>
                        <w:szCs w:val="16"/>
                      </w:rPr>
                    </w:pPr>
                    <w:r w:rsidRPr="002C4799">
                      <w:rPr>
                        <w:rFonts w:ascii="Calibri" w:hAnsi="Calibri" w:cs="Calibri"/>
                        <w:i/>
                        <w:sz w:val="16"/>
                        <w:szCs w:val="16"/>
                      </w:rPr>
                      <w:t>Shinfield Parish</w:t>
                    </w:r>
                    <w:r w:rsidR="00A60D2E">
                      <w:rPr>
                        <w:rFonts w:ascii="Calibri" w:hAnsi="Calibri" w:cs="Calibri"/>
                        <w:i/>
                        <w:sz w:val="16"/>
                        <w:szCs w:val="16"/>
                      </w:rPr>
                      <w:t xml:space="preserve"> Council:  serving t</w:t>
                    </w:r>
                    <w:r w:rsidRPr="002C4799">
                      <w:rPr>
                        <w:rFonts w:ascii="Calibri" w:hAnsi="Calibri" w:cs="Calibri"/>
                        <w:i/>
                        <w:sz w:val="16"/>
                        <w:szCs w:val="16"/>
                      </w:rPr>
                      <w:t xml:space="preserve">he communities of </w:t>
                    </w:r>
                    <w:r w:rsidR="00823AEF">
                      <w:rPr>
                        <w:rFonts w:ascii="Calibri" w:hAnsi="Calibri" w:cs="Calibri"/>
                        <w:i/>
                        <w:sz w:val="16"/>
                        <w:szCs w:val="16"/>
                      </w:rPr>
                      <w:br/>
                    </w:r>
                    <w:r w:rsidRPr="002C4799">
                      <w:rPr>
                        <w:rFonts w:ascii="Calibri" w:hAnsi="Calibri" w:cs="Calibri"/>
                        <w:i/>
                        <w:sz w:val="16"/>
                        <w:szCs w:val="16"/>
                      </w:rPr>
                      <w:t>Grazeley, Ryeish Green, Shinfield North, Shinfield village</w:t>
                    </w:r>
                    <w:r>
                      <w:rPr>
                        <w:rFonts w:ascii="Calibri" w:hAnsi="Calibri" w:cs="Calibri"/>
                        <w:i/>
                        <w:sz w:val="16"/>
                        <w:szCs w:val="16"/>
                      </w:rPr>
                      <w:t xml:space="preserve">, </w:t>
                    </w:r>
                    <w:r w:rsidRPr="002C4799">
                      <w:rPr>
                        <w:rFonts w:ascii="Calibri" w:hAnsi="Calibri" w:cs="Calibri"/>
                        <w:i/>
                        <w:sz w:val="16"/>
                        <w:szCs w:val="16"/>
                      </w:rPr>
                      <w:t>Spencers Wood and Three Mile Cross.</w:t>
                    </w:r>
                  </w:p>
                </w:txbxContent>
              </v:textbox>
            </v:shape>
          </w:pict>
        </mc:Fallback>
      </mc:AlternateContent>
    </w:r>
    <w:r w:rsidR="00090DEF">
      <w:tab/>
    </w:r>
    <w:r w:rsidR="00090DEF">
      <w:tab/>
    </w:r>
    <w:r w:rsidRPr="003F20A7">
      <w:rPr>
        <w:noProof/>
        <w:lang w:val="en-GB" w:eastAsia="en-GB"/>
      </w:rPr>
      <w:drawing>
        <wp:inline distT="0" distB="0" distL="0" distR="0" wp14:anchorId="0964537B" wp14:editId="68E35811">
          <wp:extent cx="1057275" cy="495300"/>
          <wp:effectExtent l="0" t="0" r="0" b="0"/>
          <wp:docPr id="2" name="Picture 1" descr="FoundationLogo_Gre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oundationLogo_Gree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7275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B065B8" w14:textId="77777777" w:rsidR="00CD11A6" w:rsidRDefault="00CD11A6">
      <w:r>
        <w:separator/>
      </w:r>
    </w:p>
  </w:footnote>
  <w:footnote w:type="continuationSeparator" w:id="0">
    <w:p w14:paraId="7E2D7A61" w14:textId="77777777" w:rsidR="00CD11A6" w:rsidRDefault="00CD11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584FA9" w14:textId="11D1FEDF" w:rsidR="00BE657A" w:rsidRPr="002C7C07" w:rsidRDefault="0042564B" w:rsidP="002C4799">
    <w:pPr>
      <w:pStyle w:val="Header1"/>
      <w:tabs>
        <w:tab w:val="clear" w:pos="4820"/>
        <w:tab w:val="left" w:pos="6521"/>
      </w:tabs>
      <w:ind w:left="6521" w:hanging="6521"/>
    </w:pPr>
    <w:r>
      <w:rPr>
        <w:noProof/>
      </w:rPr>
      <w:drawing>
        <wp:anchor distT="0" distB="0" distL="114300" distR="114300" simplePos="0" relativeHeight="251658241" behindDoc="0" locked="0" layoutInCell="1" allowOverlap="1" wp14:anchorId="43AB5DFC" wp14:editId="204154A1">
          <wp:simplePos x="0" y="0"/>
          <wp:positionH relativeFrom="column">
            <wp:posOffset>-3810</wp:posOffset>
          </wp:positionH>
          <wp:positionV relativeFrom="paragraph">
            <wp:posOffset>-180975</wp:posOffset>
          </wp:positionV>
          <wp:extent cx="2303145" cy="966470"/>
          <wp:effectExtent l="0" t="0" r="0" b="0"/>
          <wp:wrapSquare wrapText="bothSides"/>
          <wp:docPr id="9" name="Picture 9" descr="header logo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header logo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03145" cy="9664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048AC">
      <w:tab/>
    </w:r>
    <w:r w:rsidR="008E5494">
      <w:t xml:space="preserve">Clerk: </w:t>
    </w:r>
    <w:r w:rsidR="00EA4CAD">
      <w:t>Bruce Winton</w:t>
    </w:r>
    <w:r w:rsidR="00C20FBA">
      <w:br/>
    </w:r>
    <w:r w:rsidR="00BE657A" w:rsidRPr="002C7C07">
      <w:t>Shinfield Parish Ha</w:t>
    </w:r>
    <w:r w:rsidR="004329A0">
      <w:t>ll</w:t>
    </w:r>
    <w:r w:rsidR="002048AC">
      <w:br/>
    </w:r>
    <w:r w:rsidR="004329A0">
      <w:t>School Green</w:t>
    </w:r>
    <w:r w:rsidR="002C7C07" w:rsidRPr="002C7C07">
      <w:br/>
    </w:r>
    <w:r w:rsidR="004329A0">
      <w:t>Shinfield</w:t>
    </w:r>
    <w:r w:rsidR="004329A0">
      <w:br/>
    </w:r>
    <w:r w:rsidR="002C4799">
      <w:rPr>
        <w:iCs/>
      </w:rPr>
      <w:t>Reading</w:t>
    </w:r>
    <w:r w:rsidR="004329A0">
      <w:rPr>
        <w:iCs/>
      </w:rPr>
      <w:br/>
      <w:t>RG2 9EH</w:t>
    </w:r>
    <w:r w:rsidR="00BE657A" w:rsidRPr="002C7C07">
      <w:rPr>
        <w:iCs/>
      </w:rPr>
      <w:t xml:space="preserve"> </w:t>
    </w:r>
    <w:r w:rsidR="002C7C07" w:rsidRPr="002C7C07">
      <w:rPr>
        <w:iCs/>
      </w:rPr>
      <w:br/>
    </w:r>
    <w:r w:rsidR="00BE657A" w:rsidRPr="002C7C07">
      <w:rPr>
        <w:iCs/>
      </w:rPr>
      <w:t>Tel: (0118) 988 8220</w:t>
    </w:r>
    <w:r w:rsidR="002C4799">
      <w:rPr>
        <w:iCs/>
      </w:rPr>
      <w:br/>
    </w:r>
    <w:r w:rsidR="00BE657A" w:rsidRPr="002C7C07">
      <w:t xml:space="preserve">E-mail: </w:t>
    </w:r>
    <w:r w:rsidR="002048AC">
      <w:t>clerk@shinfieldparish.gov.uk</w:t>
    </w:r>
    <w:r w:rsidR="00BE657A" w:rsidRPr="002C7C07">
      <w:t xml:space="preserve"> </w:t>
    </w:r>
    <w:r w:rsidR="002C7C07" w:rsidRPr="002C7C07">
      <w:br/>
    </w:r>
    <w:r w:rsidR="00BE657A" w:rsidRPr="002C7C07">
      <w:t>www.shinfieldparish.gov.uk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B6523C67"/>
    <w:multiLevelType w:val="multilevel"/>
    <w:tmpl w:val="437E8D7A"/>
    <w:lvl w:ilvl="0">
      <w:start w:val="1"/>
      <w:numFmt w:val="decimal"/>
      <w:pStyle w:val="Level1"/>
      <w:lvlText w:val="%1."/>
      <w:lvlJc w:val="left"/>
      <w:pPr>
        <w:tabs>
          <w:tab w:val="num" w:pos="1418"/>
        </w:tabs>
        <w:ind w:left="1418" w:hanging="851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webHidden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>
      <w:start w:val="1"/>
      <w:numFmt w:val="decimal"/>
      <w:pStyle w:val="Level2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webHidden w:val="0"/>
        <w:color w:val="000000"/>
        <w:spacing w:val="0"/>
        <w:kern w:val="0"/>
        <w:position w:val="0"/>
        <w:sz w:val="20"/>
        <w:u w:val="none"/>
        <w:effect w:val="none"/>
        <w:vertAlign w:val="baseline"/>
        <w:em w:val="none"/>
        <w:specVanish w:val="0"/>
      </w:rPr>
    </w:lvl>
    <w:lvl w:ilvl="2">
      <w:start w:val="1"/>
      <w:numFmt w:val="decimal"/>
      <w:pStyle w:val="Level3"/>
      <w:lvlText w:val="%1.%2.%3"/>
      <w:lvlJc w:val="left"/>
      <w:pPr>
        <w:tabs>
          <w:tab w:val="num" w:pos="1702"/>
        </w:tabs>
        <w:ind w:left="1702" w:hanging="851"/>
      </w:pPr>
      <w:rPr>
        <w:b w:val="0"/>
        <w:i w:val="0"/>
        <w:caps w:val="0"/>
        <w:smallCaps w:val="0"/>
        <w:strike w:val="0"/>
        <w:dstrike w:val="0"/>
        <w:vanish w:val="0"/>
        <w:webHidden w:val="0"/>
        <w:color w:val="000000"/>
        <w:u w:val="none"/>
        <w:effect w:val="none"/>
        <w:vertAlign w:val="baseline"/>
        <w:specVanish w:val="0"/>
      </w:rPr>
    </w:lvl>
    <w:lvl w:ilvl="3">
      <w:start w:val="1"/>
      <w:numFmt w:val="lowerLetter"/>
      <w:pStyle w:val="Level4"/>
      <w:lvlText w:val="(%4)"/>
      <w:lvlJc w:val="left"/>
      <w:pPr>
        <w:tabs>
          <w:tab w:val="num" w:pos="2553"/>
        </w:tabs>
        <w:ind w:left="2553" w:hanging="851"/>
      </w:pPr>
      <w:rPr>
        <w:b w:val="0"/>
        <w:i w:val="0"/>
        <w:caps w:val="0"/>
        <w:smallCaps w:val="0"/>
        <w:strike w:val="0"/>
        <w:dstrike w:val="0"/>
        <w:vanish w:val="0"/>
        <w:webHidden w:val="0"/>
        <w:color w:val="000000"/>
        <w:u w:val="none"/>
        <w:effect w:val="none"/>
        <w:vertAlign w:val="baseline"/>
        <w:specVanish w:val="0"/>
      </w:rPr>
    </w:lvl>
    <w:lvl w:ilvl="4">
      <w:start w:val="1"/>
      <w:numFmt w:val="lowerRoman"/>
      <w:pStyle w:val="Level5"/>
      <w:lvlText w:val="(%5)"/>
      <w:lvlJc w:val="left"/>
      <w:pPr>
        <w:tabs>
          <w:tab w:val="num" w:pos="3404"/>
        </w:tabs>
        <w:ind w:left="3404" w:hanging="851"/>
      </w:pPr>
      <w:rPr>
        <w:b w:val="0"/>
        <w:i w:val="0"/>
        <w:caps w:val="0"/>
        <w:smallCaps w:val="0"/>
        <w:strike w:val="0"/>
        <w:dstrike w:val="0"/>
        <w:vanish w:val="0"/>
        <w:webHidden w:val="0"/>
        <w:color w:val="000000"/>
        <w:u w:val="none"/>
        <w:effect w:val="none"/>
        <w:vertAlign w:val="baseline"/>
        <w:specVanish w:val="0"/>
      </w:rPr>
    </w:lvl>
    <w:lvl w:ilvl="5">
      <w:start w:val="1"/>
      <w:numFmt w:val="decimal"/>
      <w:pStyle w:val="Level6"/>
      <w:lvlText w:val="(%6)"/>
      <w:lvlJc w:val="left"/>
      <w:pPr>
        <w:tabs>
          <w:tab w:val="num" w:pos="4255"/>
        </w:tabs>
        <w:ind w:left="4255" w:hanging="851"/>
      </w:pPr>
      <w:rPr>
        <w:b w:val="0"/>
        <w:i w:val="0"/>
        <w:caps w:val="0"/>
        <w:smallCaps w:val="0"/>
        <w:strike w:val="0"/>
        <w:dstrike w:val="0"/>
        <w:vanish w:val="0"/>
        <w:webHidden w:val="0"/>
        <w:color w:val="000000"/>
        <w:u w:val="none"/>
        <w:effect w:val="none"/>
        <w:vertAlign w:val="baseline"/>
        <w:specVanish w:val="0"/>
      </w:rPr>
    </w:lvl>
    <w:lvl w:ilvl="6">
      <w:start w:val="1"/>
      <w:numFmt w:val="none"/>
      <w:suff w:val="nothing"/>
      <w:lvlText w:val="Not Defined"/>
      <w:lvlJc w:val="left"/>
      <w:pPr>
        <w:ind w:left="0" w:firstLine="0"/>
      </w:pPr>
      <w:rPr>
        <w:b w:val="0"/>
        <w:i w:val="0"/>
        <w:caps w:val="0"/>
        <w:smallCaps w:val="0"/>
        <w:strike w:val="0"/>
        <w:dstrike w:val="0"/>
        <w:vanish w:val="0"/>
        <w:webHidden w:val="0"/>
        <w:color w:val="000000"/>
        <w:u w:val="none"/>
        <w:effect w:val="none"/>
        <w:vertAlign w:val="baseline"/>
        <w:specVanish w:val="0"/>
      </w:rPr>
    </w:lvl>
    <w:lvl w:ilvl="7">
      <w:start w:val="1"/>
      <w:numFmt w:val="none"/>
      <w:suff w:val="nothing"/>
      <w:lvlText w:val="Not Defined"/>
      <w:lvlJc w:val="left"/>
      <w:pPr>
        <w:ind w:left="0" w:firstLine="0"/>
      </w:pPr>
      <w:rPr>
        <w:b w:val="0"/>
        <w:i w:val="0"/>
        <w:caps w:val="0"/>
        <w:smallCaps w:val="0"/>
        <w:strike w:val="0"/>
        <w:dstrike w:val="0"/>
        <w:vanish w:val="0"/>
        <w:webHidden w:val="0"/>
        <w:color w:val="000000"/>
        <w:u w:val="none"/>
        <w:effect w:val="none"/>
        <w:vertAlign w:val="baseline"/>
        <w:specVanish w:val="0"/>
      </w:rPr>
    </w:lvl>
    <w:lvl w:ilvl="8">
      <w:start w:val="1"/>
      <w:numFmt w:val="none"/>
      <w:suff w:val="nothing"/>
      <w:lvlText w:val="Not Defined"/>
      <w:lvlJc w:val="left"/>
      <w:pPr>
        <w:ind w:left="0" w:firstLine="0"/>
      </w:pPr>
      <w:rPr>
        <w:b w:val="0"/>
        <w:i w:val="0"/>
        <w:caps w:val="0"/>
        <w:smallCaps w:val="0"/>
        <w:strike w:val="0"/>
        <w:dstrike w:val="0"/>
        <w:vanish w:val="0"/>
        <w:webHidden w:val="0"/>
        <w:color w:val="000000"/>
        <w:u w:val="none"/>
        <w:effect w:val="none"/>
        <w:vertAlign w:val="baseline"/>
        <w:specVanish w:val="0"/>
      </w:rPr>
    </w:lvl>
  </w:abstractNum>
  <w:abstractNum w:abstractNumId="1" w15:restartNumberingAfterBreak="0">
    <w:nsid w:val="00000001"/>
    <w:multiLevelType w:val="singleLevel"/>
    <w:tmpl w:val="00000001"/>
    <w:name w:val="WW8Num1"/>
    <w:lvl w:ilvl="0">
      <w:start w:val="1"/>
      <w:numFmt w:val="bullet"/>
      <w:pStyle w:val="ListBullet1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/>
      </w:rPr>
    </w:lvl>
  </w:abstractNum>
  <w:abstractNum w:abstractNumId="2" w15:restartNumberingAfterBreak="0">
    <w:nsid w:val="033C470D"/>
    <w:multiLevelType w:val="hybridMultilevel"/>
    <w:tmpl w:val="20BC295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525D42"/>
    <w:multiLevelType w:val="multilevel"/>
    <w:tmpl w:val="A9302AF4"/>
    <w:lvl w:ilvl="0">
      <w:start w:val="1"/>
      <w:numFmt w:val="decimal"/>
      <w:pStyle w:val="List1"/>
      <w:lvlText w:val="%1."/>
      <w:lvlJc w:val="left"/>
      <w:pPr>
        <w:ind w:left="502" w:hanging="360"/>
      </w:pPr>
      <w:rPr>
        <w:rFonts w:hint="default"/>
        <w:b/>
      </w:rPr>
    </w:lvl>
    <w:lvl w:ilvl="1">
      <w:start w:val="1"/>
      <w:numFmt w:val="decimal"/>
      <w:pStyle w:val="Listtwo"/>
      <w:isLgl/>
      <w:lvlText w:val="%1.%2"/>
      <w:lvlJc w:val="left"/>
      <w:pPr>
        <w:ind w:left="1070" w:hanging="360"/>
      </w:pPr>
      <w:rPr>
        <w:rFonts w:hint="default"/>
        <w:b w:val="0"/>
        <w:bCs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10901167"/>
    <w:multiLevelType w:val="hybridMultilevel"/>
    <w:tmpl w:val="20BC295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841B3B"/>
    <w:multiLevelType w:val="hybridMultilevel"/>
    <w:tmpl w:val="20BC295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933F5C"/>
    <w:multiLevelType w:val="hybridMultilevel"/>
    <w:tmpl w:val="20BC2958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24DB1AF0"/>
    <w:multiLevelType w:val="hybridMultilevel"/>
    <w:tmpl w:val="C336843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701B4D"/>
    <w:multiLevelType w:val="hybridMultilevel"/>
    <w:tmpl w:val="20BC295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41B3AE7"/>
    <w:multiLevelType w:val="hybridMultilevel"/>
    <w:tmpl w:val="5F6C2762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ED01E2"/>
    <w:multiLevelType w:val="hybridMultilevel"/>
    <w:tmpl w:val="0D4C6EC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2944DE"/>
    <w:multiLevelType w:val="hybridMultilevel"/>
    <w:tmpl w:val="20BC295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FE37C70"/>
    <w:multiLevelType w:val="hybridMultilevel"/>
    <w:tmpl w:val="5F6C2762"/>
    <w:lvl w:ilvl="0" w:tplc="FFFFFFF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887ADC"/>
    <w:multiLevelType w:val="hybridMultilevel"/>
    <w:tmpl w:val="20BC295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2166D8"/>
    <w:multiLevelType w:val="hybridMultilevel"/>
    <w:tmpl w:val="2FB6BA4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46A2CF5"/>
    <w:multiLevelType w:val="hybridMultilevel"/>
    <w:tmpl w:val="20BC295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51D7A0C"/>
    <w:multiLevelType w:val="hybridMultilevel"/>
    <w:tmpl w:val="20BC295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AD01532"/>
    <w:multiLevelType w:val="hybridMultilevel"/>
    <w:tmpl w:val="20BC295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30A4931"/>
    <w:multiLevelType w:val="hybridMultilevel"/>
    <w:tmpl w:val="C336843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8182886"/>
    <w:multiLevelType w:val="hybridMultilevel"/>
    <w:tmpl w:val="247AD7F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1E4F56"/>
    <w:multiLevelType w:val="hybridMultilevel"/>
    <w:tmpl w:val="20BC295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58350339">
    <w:abstractNumId w:val="1"/>
  </w:num>
  <w:num w:numId="2" w16cid:durableId="1737051642">
    <w:abstractNumId w:val="3"/>
  </w:num>
  <w:num w:numId="3" w16cid:durableId="53191980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91538960">
    <w:abstractNumId w:val="7"/>
  </w:num>
  <w:num w:numId="5" w16cid:durableId="1789159890">
    <w:abstractNumId w:val="6"/>
  </w:num>
  <w:num w:numId="6" w16cid:durableId="1194342971">
    <w:abstractNumId w:val="11"/>
  </w:num>
  <w:num w:numId="7" w16cid:durableId="1296638995">
    <w:abstractNumId w:val="5"/>
  </w:num>
  <w:num w:numId="8" w16cid:durableId="1635912787">
    <w:abstractNumId w:val="17"/>
  </w:num>
  <w:num w:numId="9" w16cid:durableId="581332168">
    <w:abstractNumId w:val="13"/>
  </w:num>
  <w:num w:numId="10" w16cid:durableId="1998338502">
    <w:abstractNumId w:val="16"/>
  </w:num>
  <w:num w:numId="11" w16cid:durableId="392696590">
    <w:abstractNumId w:val="9"/>
  </w:num>
  <w:num w:numId="12" w16cid:durableId="583684066">
    <w:abstractNumId w:val="12"/>
  </w:num>
  <w:num w:numId="13" w16cid:durableId="771753113">
    <w:abstractNumId w:val="19"/>
  </w:num>
  <w:num w:numId="14" w16cid:durableId="193616658">
    <w:abstractNumId w:val="3"/>
  </w:num>
  <w:num w:numId="15" w16cid:durableId="1585605550">
    <w:abstractNumId w:val="3"/>
  </w:num>
  <w:num w:numId="16" w16cid:durableId="1339232218">
    <w:abstractNumId w:val="20"/>
  </w:num>
  <w:num w:numId="17" w16cid:durableId="1856380932">
    <w:abstractNumId w:val="2"/>
  </w:num>
  <w:num w:numId="18" w16cid:durableId="377319774">
    <w:abstractNumId w:val="8"/>
  </w:num>
  <w:num w:numId="19" w16cid:durableId="1052851618">
    <w:abstractNumId w:val="4"/>
  </w:num>
  <w:num w:numId="20" w16cid:durableId="2018339147">
    <w:abstractNumId w:val="15"/>
  </w:num>
  <w:num w:numId="21" w16cid:durableId="662389581">
    <w:abstractNumId w:val="14"/>
  </w:num>
  <w:num w:numId="22" w16cid:durableId="2014600649">
    <w:abstractNumId w:val="10"/>
  </w:num>
  <w:num w:numId="23" w16cid:durableId="625890266">
    <w:abstractNumId w:val="1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activeWritingStyle w:appName="MSWord" w:lang="en-US" w:vendorID="8" w:dllVersion="513" w:checkStyle="1"/>
  <w:activeWritingStyle w:appName="MSWord" w:lang="en-GB" w:vendorID="8" w:dllVersion="513" w:checkStyle="1"/>
  <w:defaultTabStop w:val="2268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2AD4"/>
    <w:rsid w:val="0000036A"/>
    <w:rsid w:val="00001E26"/>
    <w:rsid w:val="0000237C"/>
    <w:rsid w:val="000027EB"/>
    <w:rsid w:val="000039F3"/>
    <w:rsid w:val="00004763"/>
    <w:rsid w:val="00004988"/>
    <w:rsid w:val="00005E55"/>
    <w:rsid w:val="00010421"/>
    <w:rsid w:val="00010E2D"/>
    <w:rsid w:val="00014568"/>
    <w:rsid w:val="00015020"/>
    <w:rsid w:val="000160E5"/>
    <w:rsid w:val="00016347"/>
    <w:rsid w:val="000222B6"/>
    <w:rsid w:val="00022DB3"/>
    <w:rsid w:val="00024B7F"/>
    <w:rsid w:val="00024CAB"/>
    <w:rsid w:val="00024D80"/>
    <w:rsid w:val="00026748"/>
    <w:rsid w:val="00026D91"/>
    <w:rsid w:val="00027987"/>
    <w:rsid w:val="0003208A"/>
    <w:rsid w:val="00032282"/>
    <w:rsid w:val="00032BA3"/>
    <w:rsid w:val="00033491"/>
    <w:rsid w:val="00040AED"/>
    <w:rsid w:val="0004161A"/>
    <w:rsid w:val="00042147"/>
    <w:rsid w:val="000426A4"/>
    <w:rsid w:val="000441A7"/>
    <w:rsid w:val="00047EE3"/>
    <w:rsid w:val="000529F0"/>
    <w:rsid w:val="0005361C"/>
    <w:rsid w:val="000546A4"/>
    <w:rsid w:val="000556D3"/>
    <w:rsid w:val="00056656"/>
    <w:rsid w:val="00057EA0"/>
    <w:rsid w:val="00065482"/>
    <w:rsid w:val="00067BCD"/>
    <w:rsid w:val="00071341"/>
    <w:rsid w:val="000736F1"/>
    <w:rsid w:val="000755A8"/>
    <w:rsid w:val="00075963"/>
    <w:rsid w:val="00076F49"/>
    <w:rsid w:val="000777EE"/>
    <w:rsid w:val="00081182"/>
    <w:rsid w:val="00083A53"/>
    <w:rsid w:val="00083DBF"/>
    <w:rsid w:val="00086295"/>
    <w:rsid w:val="00086B93"/>
    <w:rsid w:val="00087C50"/>
    <w:rsid w:val="00090DEF"/>
    <w:rsid w:val="0009110F"/>
    <w:rsid w:val="00093B82"/>
    <w:rsid w:val="000946EC"/>
    <w:rsid w:val="000947C2"/>
    <w:rsid w:val="000961E4"/>
    <w:rsid w:val="00096605"/>
    <w:rsid w:val="000A57BD"/>
    <w:rsid w:val="000A7B8A"/>
    <w:rsid w:val="000B1397"/>
    <w:rsid w:val="000B178D"/>
    <w:rsid w:val="000B32BE"/>
    <w:rsid w:val="000B3830"/>
    <w:rsid w:val="000B3EB3"/>
    <w:rsid w:val="000B569B"/>
    <w:rsid w:val="000B61EE"/>
    <w:rsid w:val="000B76F3"/>
    <w:rsid w:val="000B7CCF"/>
    <w:rsid w:val="000C229A"/>
    <w:rsid w:val="000C2B69"/>
    <w:rsid w:val="000C6D42"/>
    <w:rsid w:val="000C76D8"/>
    <w:rsid w:val="000D0E45"/>
    <w:rsid w:val="000D4F6A"/>
    <w:rsid w:val="000E07BC"/>
    <w:rsid w:val="000E0891"/>
    <w:rsid w:val="000E1498"/>
    <w:rsid w:val="000E1E43"/>
    <w:rsid w:val="000E435F"/>
    <w:rsid w:val="000F16B6"/>
    <w:rsid w:val="000F2214"/>
    <w:rsid w:val="000F23C1"/>
    <w:rsid w:val="000F2AE8"/>
    <w:rsid w:val="000F2FC3"/>
    <w:rsid w:val="000F309D"/>
    <w:rsid w:val="000F3F8A"/>
    <w:rsid w:val="000F5296"/>
    <w:rsid w:val="000F619D"/>
    <w:rsid w:val="000F635F"/>
    <w:rsid w:val="000F669E"/>
    <w:rsid w:val="000F6AF5"/>
    <w:rsid w:val="000F757C"/>
    <w:rsid w:val="00101719"/>
    <w:rsid w:val="00103FF2"/>
    <w:rsid w:val="001049A2"/>
    <w:rsid w:val="0010583B"/>
    <w:rsid w:val="001063B6"/>
    <w:rsid w:val="001070D5"/>
    <w:rsid w:val="001072E4"/>
    <w:rsid w:val="0011028C"/>
    <w:rsid w:val="00111D8D"/>
    <w:rsid w:val="0011270C"/>
    <w:rsid w:val="001132A6"/>
    <w:rsid w:val="00114037"/>
    <w:rsid w:val="00116506"/>
    <w:rsid w:val="0011784C"/>
    <w:rsid w:val="0012027D"/>
    <w:rsid w:val="001202AA"/>
    <w:rsid w:val="0012251D"/>
    <w:rsid w:val="001231FA"/>
    <w:rsid w:val="001233C2"/>
    <w:rsid w:val="00124ED8"/>
    <w:rsid w:val="00127154"/>
    <w:rsid w:val="001273C3"/>
    <w:rsid w:val="00131418"/>
    <w:rsid w:val="00131DAD"/>
    <w:rsid w:val="00132E41"/>
    <w:rsid w:val="0013366D"/>
    <w:rsid w:val="001343FD"/>
    <w:rsid w:val="001363D6"/>
    <w:rsid w:val="00137AB3"/>
    <w:rsid w:val="0014010B"/>
    <w:rsid w:val="00142587"/>
    <w:rsid w:val="001440A6"/>
    <w:rsid w:val="00151678"/>
    <w:rsid w:val="00152755"/>
    <w:rsid w:val="00152835"/>
    <w:rsid w:val="00152AD7"/>
    <w:rsid w:val="00152BED"/>
    <w:rsid w:val="00161C68"/>
    <w:rsid w:val="00162F54"/>
    <w:rsid w:val="001633DC"/>
    <w:rsid w:val="00163B37"/>
    <w:rsid w:val="001649F7"/>
    <w:rsid w:val="00164E53"/>
    <w:rsid w:val="0016507D"/>
    <w:rsid w:val="00167B88"/>
    <w:rsid w:val="00170382"/>
    <w:rsid w:val="001735C5"/>
    <w:rsid w:val="00174D1F"/>
    <w:rsid w:val="0017568A"/>
    <w:rsid w:val="00175C52"/>
    <w:rsid w:val="00177359"/>
    <w:rsid w:val="001773CC"/>
    <w:rsid w:val="0018324D"/>
    <w:rsid w:val="00183B14"/>
    <w:rsid w:val="0018500C"/>
    <w:rsid w:val="00185618"/>
    <w:rsid w:val="00185DEB"/>
    <w:rsid w:val="001912C2"/>
    <w:rsid w:val="00192738"/>
    <w:rsid w:val="00194E8A"/>
    <w:rsid w:val="001A044B"/>
    <w:rsid w:val="001A0961"/>
    <w:rsid w:val="001A0B87"/>
    <w:rsid w:val="001A1D4C"/>
    <w:rsid w:val="001A459B"/>
    <w:rsid w:val="001A4705"/>
    <w:rsid w:val="001A4FE5"/>
    <w:rsid w:val="001A695E"/>
    <w:rsid w:val="001B1060"/>
    <w:rsid w:val="001B16FD"/>
    <w:rsid w:val="001B19BE"/>
    <w:rsid w:val="001C08DF"/>
    <w:rsid w:val="001C0FA3"/>
    <w:rsid w:val="001C2E4B"/>
    <w:rsid w:val="001C34F0"/>
    <w:rsid w:val="001C3A9C"/>
    <w:rsid w:val="001C535B"/>
    <w:rsid w:val="001C6E32"/>
    <w:rsid w:val="001C7401"/>
    <w:rsid w:val="001D02AA"/>
    <w:rsid w:val="001D17E0"/>
    <w:rsid w:val="001D216C"/>
    <w:rsid w:val="001D50C5"/>
    <w:rsid w:val="001D5580"/>
    <w:rsid w:val="001E3080"/>
    <w:rsid w:val="001E3787"/>
    <w:rsid w:val="001E4BDC"/>
    <w:rsid w:val="001E53C3"/>
    <w:rsid w:val="001E7315"/>
    <w:rsid w:val="001E7552"/>
    <w:rsid w:val="001F013A"/>
    <w:rsid w:val="001F21E6"/>
    <w:rsid w:val="001F76D9"/>
    <w:rsid w:val="00200D0F"/>
    <w:rsid w:val="00203D4E"/>
    <w:rsid w:val="002048AC"/>
    <w:rsid w:val="00212C0C"/>
    <w:rsid w:val="00215001"/>
    <w:rsid w:val="0021630C"/>
    <w:rsid w:val="00216B02"/>
    <w:rsid w:val="002222C2"/>
    <w:rsid w:val="002227BE"/>
    <w:rsid w:val="0022299B"/>
    <w:rsid w:val="00222CDE"/>
    <w:rsid w:val="00223E29"/>
    <w:rsid w:val="002245EC"/>
    <w:rsid w:val="00226590"/>
    <w:rsid w:val="00230D4B"/>
    <w:rsid w:val="00234F8E"/>
    <w:rsid w:val="00235741"/>
    <w:rsid w:val="002402C3"/>
    <w:rsid w:val="00241A83"/>
    <w:rsid w:val="00241D5F"/>
    <w:rsid w:val="0024622C"/>
    <w:rsid w:val="00246F81"/>
    <w:rsid w:val="00247CAE"/>
    <w:rsid w:val="00251802"/>
    <w:rsid w:val="0025227A"/>
    <w:rsid w:val="0025266E"/>
    <w:rsid w:val="0025271C"/>
    <w:rsid w:val="00252D32"/>
    <w:rsid w:val="00253B27"/>
    <w:rsid w:val="00254FF5"/>
    <w:rsid w:val="002601C3"/>
    <w:rsid w:val="00260C91"/>
    <w:rsid w:val="00260FBA"/>
    <w:rsid w:val="00261BE5"/>
    <w:rsid w:val="002635AD"/>
    <w:rsid w:val="002643A0"/>
    <w:rsid w:val="002712C0"/>
    <w:rsid w:val="00271401"/>
    <w:rsid w:val="002717A1"/>
    <w:rsid w:val="00275461"/>
    <w:rsid w:val="00275E0C"/>
    <w:rsid w:val="0027611D"/>
    <w:rsid w:val="0027662A"/>
    <w:rsid w:val="00276AAB"/>
    <w:rsid w:val="002773D5"/>
    <w:rsid w:val="002817DF"/>
    <w:rsid w:val="00282E44"/>
    <w:rsid w:val="002855C8"/>
    <w:rsid w:val="0028574B"/>
    <w:rsid w:val="00287F4E"/>
    <w:rsid w:val="002903BE"/>
    <w:rsid w:val="00290D36"/>
    <w:rsid w:val="00294F41"/>
    <w:rsid w:val="00295088"/>
    <w:rsid w:val="00295B01"/>
    <w:rsid w:val="00295C95"/>
    <w:rsid w:val="002A2436"/>
    <w:rsid w:val="002A4779"/>
    <w:rsid w:val="002A5873"/>
    <w:rsid w:val="002A5E7A"/>
    <w:rsid w:val="002B00F5"/>
    <w:rsid w:val="002B1A7B"/>
    <w:rsid w:val="002B27B1"/>
    <w:rsid w:val="002B7FC5"/>
    <w:rsid w:val="002C100C"/>
    <w:rsid w:val="002C1CFC"/>
    <w:rsid w:val="002C31A8"/>
    <w:rsid w:val="002C4799"/>
    <w:rsid w:val="002C7C07"/>
    <w:rsid w:val="002D19EF"/>
    <w:rsid w:val="002D72D5"/>
    <w:rsid w:val="002D7C28"/>
    <w:rsid w:val="002E2679"/>
    <w:rsid w:val="002E3038"/>
    <w:rsid w:val="002E3FB8"/>
    <w:rsid w:val="002E53B6"/>
    <w:rsid w:val="002E579D"/>
    <w:rsid w:val="002E6525"/>
    <w:rsid w:val="002F126E"/>
    <w:rsid w:val="002F2303"/>
    <w:rsid w:val="002F284A"/>
    <w:rsid w:val="002F2D60"/>
    <w:rsid w:val="003022BC"/>
    <w:rsid w:val="003029AB"/>
    <w:rsid w:val="00303839"/>
    <w:rsid w:val="003057BB"/>
    <w:rsid w:val="00307C1E"/>
    <w:rsid w:val="00316D4C"/>
    <w:rsid w:val="0031760C"/>
    <w:rsid w:val="00321C3B"/>
    <w:rsid w:val="00322CE1"/>
    <w:rsid w:val="003231DE"/>
    <w:rsid w:val="00327611"/>
    <w:rsid w:val="00330241"/>
    <w:rsid w:val="0033108E"/>
    <w:rsid w:val="00337D4B"/>
    <w:rsid w:val="00343A8B"/>
    <w:rsid w:val="00346536"/>
    <w:rsid w:val="00350143"/>
    <w:rsid w:val="00350C60"/>
    <w:rsid w:val="00350DAF"/>
    <w:rsid w:val="003531CC"/>
    <w:rsid w:val="00353382"/>
    <w:rsid w:val="00354325"/>
    <w:rsid w:val="00354E3F"/>
    <w:rsid w:val="00354ECA"/>
    <w:rsid w:val="0035648B"/>
    <w:rsid w:val="00357795"/>
    <w:rsid w:val="0036019E"/>
    <w:rsid w:val="003601C3"/>
    <w:rsid w:val="003614B0"/>
    <w:rsid w:val="00361821"/>
    <w:rsid w:val="0036235E"/>
    <w:rsid w:val="003624ED"/>
    <w:rsid w:val="00362773"/>
    <w:rsid w:val="00362B6F"/>
    <w:rsid w:val="00364992"/>
    <w:rsid w:val="003678D6"/>
    <w:rsid w:val="0037152E"/>
    <w:rsid w:val="003728CB"/>
    <w:rsid w:val="00374859"/>
    <w:rsid w:val="00375A9D"/>
    <w:rsid w:val="00380E8B"/>
    <w:rsid w:val="003813DD"/>
    <w:rsid w:val="003824C3"/>
    <w:rsid w:val="00387905"/>
    <w:rsid w:val="003929A6"/>
    <w:rsid w:val="00394944"/>
    <w:rsid w:val="003950B6"/>
    <w:rsid w:val="00395155"/>
    <w:rsid w:val="00396E3D"/>
    <w:rsid w:val="00396E45"/>
    <w:rsid w:val="003A0222"/>
    <w:rsid w:val="003A0C40"/>
    <w:rsid w:val="003A1A8B"/>
    <w:rsid w:val="003A2183"/>
    <w:rsid w:val="003A2FE8"/>
    <w:rsid w:val="003A4114"/>
    <w:rsid w:val="003A4E68"/>
    <w:rsid w:val="003B0BD4"/>
    <w:rsid w:val="003B57B7"/>
    <w:rsid w:val="003B755F"/>
    <w:rsid w:val="003C0FB9"/>
    <w:rsid w:val="003C232C"/>
    <w:rsid w:val="003C319A"/>
    <w:rsid w:val="003C34F0"/>
    <w:rsid w:val="003C7F2B"/>
    <w:rsid w:val="003D5B04"/>
    <w:rsid w:val="003E1158"/>
    <w:rsid w:val="003E32CA"/>
    <w:rsid w:val="003E33EB"/>
    <w:rsid w:val="003E371C"/>
    <w:rsid w:val="003E4EC8"/>
    <w:rsid w:val="003E65A9"/>
    <w:rsid w:val="003E6854"/>
    <w:rsid w:val="003F0343"/>
    <w:rsid w:val="003F1C15"/>
    <w:rsid w:val="003F20A7"/>
    <w:rsid w:val="003F40F6"/>
    <w:rsid w:val="003F5A79"/>
    <w:rsid w:val="004007B8"/>
    <w:rsid w:val="00401BE1"/>
    <w:rsid w:val="00402038"/>
    <w:rsid w:val="004020FE"/>
    <w:rsid w:val="00403036"/>
    <w:rsid w:val="004048B3"/>
    <w:rsid w:val="00405120"/>
    <w:rsid w:val="00405921"/>
    <w:rsid w:val="00405D34"/>
    <w:rsid w:val="00407ED7"/>
    <w:rsid w:val="004137A2"/>
    <w:rsid w:val="004139EE"/>
    <w:rsid w:val="004141AB"/>
    <w:rsid w:val="00416B2C"/>
    <w:rsid w:val="0041781E"/>
    <w:rsid w:val="00421F21"/>
    <w:rsid w:val="00424439"/>
    <w:rsid w:val="0042564B"/>
    <w:rsid w:val="00426547"/>
    <w:rsid w:val="00426EE5"/>
    <w:rsid w:val="00427865"/>
    <w:rsid w:val="00430045"/>
    <w:rsid w:val="00430284"/>
    <w:rsid w:val="00430C81"/>
    <w:rsid w:val="00431E68"/>
    <w:rsid w:val="004329A0"/>
    <w:rsid w:val="0043326C"/>
    <w:rsid w:val="00433F12"/>
    <w:rsid w:val="0043447F"/>
    <w:rsid w:val="0043515F"/>
    <w:rsid w:val="00435661"/>
    <w:rsid w:val="0043661D"/>
    <w:rsid w:val="00441833"/>
    <w:rsid w:val="00441B8A"/>
    <w:rsid w:val="00441F1E"/>
    <w:rsid w:val="0044364E"/>
    <w:rsid w:val="00443F52"/>
    <w:rsid w:val="00444C2E"/>
    <w:rsid w:val="00444E4F"/>
    <w:rsid w:val="00445AD7"/>
    <w:rsid w:val="0044718F"/>
    <w:rsid w:val="00451369"/>
    <w:rsid w:val="00451810"/>
    <w:rsid w:val="00451B81"/>
    <w:rsid w:val="00451D9A"/>
    <w:rsid w:val="00451EE0"/>
    <w:rsid w:val="00452EAD"/>
    <w:rsid w:val="004531CC"/>
    <w:rsid w:val="004548C0"/>
    <w:rsid w:val="00454C98"/>
    <w:rsid w:val="00454E16"/>
    <w:rsid w:val="0045521E"/>
    <w:rsid w:val="0045645C"/>
    <w:rsid w:val="0046196B"/>
    <w:rsid w:val="00461C95"/>
    <w:rsid w:val="0046262D"/>
    <w:rsid w:val="004627B1"/>
    <w:rsid w:val="00462FD2"/>
    <w:rsid w:val="00463648"/>
    <w:rsid w:val="00463A04"/>
    <w:rsid w:val="00463CF5"/>
    <w:rsid w:val="0046426D"/>
    <w:rsid w:val="00471807"/>
    <w:rsid w:val="00473DFE"/>
    <w:rsid w:val="00475C16"/>
    <w:rsid w:val="00477EF9"/>
    <w:rsid w:val="00480961"/>
    <w:rsid w:val="00480ABB"/>
    <w:rsid w:val="004822A2"/>
    <w:rsid w:val="00482A7F"/>
    <w:rsid w:val="00482E71"/>
    <w:rsid w:val="00484625"/>
    <w:rsid w:val="00485199"/>
    <w:rsid w:val="0048534B"/>
    <w:rsid w:val="00490577"/>
    <w:rsid w:val="00491A9E"/>
    <w:rsid w:val="0049534A"/>
    <w:rsid w:val="00497F50"/>
    <w:rsid w:val="004A0C33"/>
    <w:rsid w:val="004A10F8"/>
    <w:rsid w:val="004A27B7"/>
    <w:rsid w:val="004A6DDC"/>
    <w:rsid w:val="004A75B2"/>
    <w:rsid w:val="004B08A6"/>
    <w:rsid w:val="004B1097"/>
    <w:rsid w:val="004B17CE"/>
    <w:rsid w:val="004B1D8B"/>
    <w:rsid w:val="004B2496"/>
    <w:rsid w:val="004B39BA"/>
    <w:rsid w:val="004B404A"/>
    <w:rsid w:val="004B4E50"/>
    <w:rsid w:val="004B7A0A"/>
    <w:rsid w:val="004C020C"/>
    <w:rsid w:val="004C4E8C"/>
    <w:rsid w:val="004C758E"/>
    <w:rsid w:val="004C77CF"/>
    <w:rsid w:val="004D2912"/>
    <w:rsid w:val="004D3A61"/>
    <w:rsid w:val="004E1C85"/>
    <w:rsid w:val="004E237B"/>
    <w:rsid w:val="004E4261"/>
    <w:rsid w:val="004E5F19"/>
    <w:rsid w:val="004E6145"/>
    <w:rsid w:val="004F1301"/>
    <w:rsid w:val="004F3811"/>
    <w:rsid w:val="004F3F21"/>
    <w:rsid w:val="004F58E4"/>
    <w:rsid w:val="004F6EF5"/>
    <w:rsid w:val="0050243F"/>
    <w:rsid w:val="00502955"/>
    <w:rsid w:val="00503DCB"/>
    <w:rsid w:val="00505546"/>
    <w:rsid w:val="005056AA"/>
    <w:rsid w:val="00505E21"/>
    <w:rsid w:val="00505F64"/>
    <w:rsid w:val="005062A0"/>
    <w:rsid w:val="0050730A"/>
    <w:rsid w:val="00510C63"/>
    <w:rsid w:val="00512F24"/>
    <w:rsid w:val="00513123"/>
    <w:rsid w:val="00513278"/>
    <w:rsid w:val="00513DE5"/>
    <w:rsid w:val="00515ED6"/>
    <w:rsid w:val="00517290"/>
    <w:rsid w:val="005177FF"/>
    <w:rsid w:val="00517E79"/>
    <w:rsid w:val="0052055A"/>
    <w:rsid w:val="00520A65"/>
    <w:rsid w:val="00520D74"/>
    <w:rsid w:val="0052125B"/>
    <w:rsid w:val="00522DA7"/>
    <w:rsid w:val="0052355B"/>
    <w:rsid w:val="005241D8"/>
    <w:rsid w:val="00524CFB"/>
    <w:rsid w:val="00526EB6"/>
    <w:rsid w:val="00530970"/>
    <w:rsid w:val="00530B3C"/>
    <w:rsid w:val="00532128"/>
    <w:rsid w:val="005328BE"/>
    <w:rsid w:val="00535C45"/>
    <w:rsid w:val="00535DA4"/>
    <w:rsid w:val="00535E49"/>
    <w:rsid w:val="00537712"/>
    <w:rsid w:val="00541D23"/>
    <w:rsid w:val="00543172"/>
    <w:rsid w:val="005455E1"/>
    <w:rsid w:val="00545951"/>
    <w:rsid w:val="00545BD1"/>
    <w:rsid w:val="00547CF8"/>
    <w:rsid w:val="00547FE7"/>
    <w:rsid w:val="00550ED2"/>
    <w:rsid w:val="005516B5"/>
    <w:rsid w:val="00552376"/>
    <w:rsid w:val="00553BA3"/>
    <w:rsid w:val="005553FA"/>
    <w:rsid w:val="00555560"/>
    <w:rsid w:val="005558FD"/>
    <w:rsid w:val="00557BA0"/>
    <w:rsid w:val="00561813"/>
    <w:rsid w:val="00562F01"/>
    <w:rsid w:val="00564070"/>
    <w:rsid w:val="00564DC2"/>
    <w:rsid w:val="0057023F"/>
    <w:rsid w:val="00570483"/>
    <w:rsid w:val="00570F53"/>
    <w:rsid w:val="00572D3F"/>
    <w:rsid w:val="00573B6D"/>
    <w:rsid w:val="00573E5E"/>
    <w:rsid w:val="005746F8"/>
    <w:rsid w:val="00576A6B"/>
    <w:rsid w:val="00577729"/>
    <w:rsid w:val="00580D62"/>
    <w:rsid w:val="00583255"/>
    <w:rsid w:val="00584F70"/>
    <w:rsid w:val="00586011"/>
    <w:rsid w:val="00586FC2"/>
    <w:rsid w:val="00587ACC"/>
    <w:rsid w:val="005942FB"/>
    <w:rsid w:val="0059442B"/>
    <w:rsid w:val="00594440"/>
    <w:rsid w:val="0059541B"/>
    <w:rsid w:val="00596429"/>
    <w:rsid w:val="00597BD9"/>
    <w:rsid w:val="005A0177"/>
    <w:rsid w:val="005A0570"/>
    <w:rsid w:val="005A05AE"/>
    <w:rsid w:val="005A157C"/>
    <w:rsid w:val="005B1C3B"/>
    <w:rsid w:val="005B25C5"/>
    <w:rsid w:val="005B4A88"/>
    <w:rsid w:val="005B5823"/>
    <w:rsid w:val="005B630C"/>
    <w:rsid w:val="005B73F7"/>
    <w:rsid w:val="005B79D5"/>
    <w:rsid w:val="005B7E6A"/>
    <w:rsid w:val="005C078F"/>
    <w:rsid w:val="005C0C99"/>
    <w:rsid w:val="005C2008"/>
    <w:rsid w:val="005C24DC"/>
    <w:rsid w:val="005C4769"/>
    <w:rsid w:val="005C5917"/>
    <w:rsid w:val="005C5B35"/>
    <w:rsid w:val="005C72D0"/>
    <w:rsid w:val="005C77C5"/>
    <w:rsid w:val="005C786C"/>
    <w:rsid w:val="005D1CB3"/>
    <w:rsid w:val="005D1D9C"/>
    <w:rsid w:val="005D2FA7"/>
    <w:rsid w:val="005D4A30"/>
    <w:rsid w:val="005D5103"/>
    <w:rsid w:val="005D5199"/>
    <w:rsid w:val="005D5880"/>
    <w:rsid w:val="005D671C"/>
    <w:rsid w:val="005D6ECD"/>
    <w:rsid w:val="005E04F9"/>
    <w:rsid w:val="005E074E"/>
    <w:rsid w:val="005E363F"/>
    <w:rsid w:val="005E4311"/>
    <w:rsid w:val="005E62FE"/>
    <w:rsid w:val="005E6BDC"/>
    <w:rsid w:val="005E72C6"/>
    <w:rsid w:val="005F27E9"/>
    <w:rsid w:val="005F43B2"/>
    <w:rsid w:val="005F5934"/>
    <w:rsid w:val="005F71FE"/>
    <w:rsid w:val="00600E27"/>
    <w:rsid w:val="00601005"/>
    <w:rsid w:val="00601C86"/>
    <w:rsid w:val="00603F69"/>
    <w:rsid w:val="006053C8"/>
    <w:rsid w:val="00605AF4"/>
    <w:rsid w:val="006060CB"/>
    <w:rsid w:val="00606C45"/>
    <w:rsid w:val="00610075"/>
    <w:rsid w:val="00613C82"/>
    <w:rsid w:val="00613FE2"/>
    <w:rsid w:val="006165DD"/>
    <w:rsid w:val="00616BCD"/>
    <w:rsid w:val="00617EE7"/>
    <w:rsid w:val="006207D4"/>
    <w:rsid w:val="0062094C"/>
    <w:rsid w:val="00621170"/>
    <w:rsid w:val="00621505"/>
    <w:rsid w:val="00625D09"/>
    <w:rsid w:val="00626574"/>
    <w:rsid w:val="00630687"/>
    <w:rsid w:val="00631222"/>
    <w:rsid w:val="0063138B"/>
    <w:rsid w:val="00632039"/>
    <w:rsid w:val="00632E48"/>
    <w:rsid w:val="00634CBA"/>
    <w:rsid w:val="00634D93"/>
    <w:rsid w:val="006371F2"/>
    <w:rsid w:val="00637E9A"/>
    <w:rsid w:val="00641C82"/>
    <w:rsid w:val="00642072"/>
    <w:rsid w:val="00642752"/>
    <w:rsid w:val="00642A37"/>
    <w:rsid w:val="00643F41"/>
    <w:rsid w:val="006447A4"/>
    <w:rsid w:val="00644FD6"/>
    <w:rsid w:val="00646CD2"/>
    <w:rsid w:val="00650F5A"/>
    <w:rsid w:val="00652A1D"/>
    <w:rsid w:val="00653D5E"/>
    <w:rsid w:val="006566CB"/>
    <w:rsid w:val="00657A25"/>
    <w:rsid w:val="00660A19"/>
    <w:rsid w:val="00660FC2"/>
    <w:rsid w:val="00661B4E"/>
    <w:rsid w:val="006635B4"/>
    <w:rsid w:val="006641ED"/>
    <w:rsid w:val="00666372"/>
    <w:rsid w:val="00667C8B"/>
    <w:rsid w:val="00670518"/>
    <w:rsid w:val="006722A7"/>
    <w:rsid w:val="0067479E"/>
    <w:rsid w:val="00676232"/>
    <w:rsid w:val="00676764"/>
    <w:rsid w:val="006772C9"/>
    <w:rsid w:val="006806DC"/>
    <w:rsid w:val="006808C9"/>
    <w:rsid w:val="00680DAD"/>
    <w:rsid w:val="00681E2F"/>
    <w:rsid w:val="00684DAD"/>
    <w:rsid w:val="00685A31"/>
    <w:rsid w:val="006864D0"/>
    <w:rsid w:val="00687FF0"/>
    <w:rsid w:val="006925E3"/>
    <w:rsid w:val="00692C2F"/>
    <w:rsid w:val="00693B95"/>
    <w:rsid w:val="00694E89"/>
    <w:rsid w:val="00694F5E"/>
    <w:rsid w:val="00695065"/>
    <w:rsid w:val="0069688B"/>
    <w:rsid w:val="0069799B"/>
    <w:rsid w:val="006A39CB"/>
    <w:rsid w:val="006A4539"/>
    <w:rsid w:val="006A5F03"/>
    <w:rsid w:val="006A77C2"/>
    <w:rsid w:val="006B0562"/>
    <w:rsid w:val="006B09D6"/>
    <w:rsid w:val="006B322A"/>
    <w:rsid w:val="006B4B75"/>
    <w:rsid w:val="006B605B"/>
    <w:rsid w:val="006B7DC1"/>
    <w:rsid w:val="006C1406"/>
    <w:rsid w:val="006C2E40"/>
    <w:rsid w:val="006C31A9"/>
    <w:rsid w:val="006C3FE6"/>
    <w:rsid w:val="006C430D"/>
    <w:rsid w:val="006C5B2D"/>
    <w:rsid w:val="006C6C63"/>
    <w:rsid w:val="006D2D98"/>
    <w:rsid w:val="006D3AC8"/>
    <w:rsid w:val="006D54A2"/>
    <w:rsid w:val="006D597B"/>
    <w:rsid w:val="006D6BAE"/>
    <w:rsid w:val="006D6DED"/>
    <w:rsid w:val="006E7648"/>
    <w:rsid w:val="006F0043"/>
    <w:rsid w:val="006F0644"/>
    <w:rsid w:val="006F3DD5"/>
    <w:rsid w:val="006F559B"/>
    <w:rsid w:val="006F590A"/>
    <w:rsid w:val="007028B5"/>
    <w:rsid w:val="0070372E"/>
    <w:rsid w:val="00704178"/>
    <w:rsid w:val="00705502"/>
    <w:rsid w:val="007070AF"/>
    <w:rsid w:val="0071425E"/>
    <w:rsid w:val="00715292"/>
    <w:rsid w:val="0071694A"/>
    <w:rsid w:val="00717F9C"/>
    <w:rsid w:val="007208D7"/>
    <w:rsid w:val="007221F2"/>
    <w:rsid w:val="007234AD"/>
    <w:rsid w:val="0072784A"/>
    <w:rsid w:val="007320A3"/>
    <w:rsid w:val="00732368"/>
    <w:rsid w:val="007334E9"/>
    <w:rsid w:val="00733D6B"/>
    <w:rsid w:val="00737516"/>
    <w:rsid w:val="0074060E"/>
    <w:rsid w:val="0074190A"/>
    <w:rsid w:val="00741CFB"/>
    <w:rsid w:val="00741E59"/>
    <w:rsid w:val="00745149"/>
    <w:rsid w:val="0074583E"/>
    <w:rsid w:val="0074668C"/>
    <w:rsid w:val="0075255B"/>
    <w:rsid w:val="00753C11"/>
    <w:rsid w:val="00754199"/>
    <w:rsid w:val="0075730B"/>
    <w:rsid w:val="00757FAA"/>
    <w:rsid w:val="00762FAE"/>
    <w:rsid w:val="00763EB0"/>
    <w:rsid w:val="007652D4"/>
    <w:rsid w:val="00765522"/>
    <w:rsid w:val="00773C94"/>
    <w:rsid w:val="00774554"/>
    <w:rsid w:val="00776B5E"/>
    <w:rsid w:val="00776BE9"/>
    <w:rsid w:val="0077762F"/>
    <w:rsid w:val="00777EB4"/>
    <w:rsid w:val="007803A8"/>
    <w:rsid w:val="00780B35"/>
    <w:rsid w:val="00783094"/>
    <w:rsid w:val="007856EC"/>
    <w:rsid w:val="00791F12"/>
    <w:rsid w:val="007921B4"/>
    <w:rsid w:val="00792328"/>
    <w:rsid w:val="0079400E"/>
    <w:rsid w:val="00794370"/>
    <w:rsid w:val="007978EE"/>
    <w:rsid w:val="007A0341"/>
    <w:rsid w:val="007A100E"/>
    <w:rsid w:val="007A111A"/>
    <w:rsid w:val="007A2378"/>
    <w:rsid w:val="007A2E9C"/>
    <w:rsid w:val="007A3372"/>
    <w:rsid w:val="007A3669"/>
    <w:rsid w:val="007A3D96"/>
    <w:rsid w:val="007A709E"/>
    <w:rsid w:val="007A737C"/>
    <w:rsid w:val="007A74E5"/>
    <w:rsid w:val="007B2EC5"/>
    <w:rsid w:val="007B3184"/>
    <w:rsid w:val="007B31C6"/>
    <w:rsid w:val="007B34D5"/>
    <w:rsid w:val="007B3977"/>
    <w:rsid w:val="007B5DB1"/>
    <w:rsid w:val="007B6C34"/>
    <w:rsid w:val="007B7C6E"/>
    <w:rsid w:val="007B7E2D"/>
    <w:rsid w:val="007C041F"/>
    <w:rsid w:val="007C0496"/>
    <w:rsid w:val="007C0AB6"/>
    <w:rsid w:val="007C1FFD"/>
    <w:rsid w:val="007C2D4A"/>
    <w:rsid w:val="007C42AC"/>
    <w:rsid w:val="007C4FDF"/>
    <w:rsid w:val="007C5CBC"/>
    <w:rsid w:val="007D0401"/>
    <w:rsid w:val="007D05F2"/>
    <w:rsid w:val="007D5800"/>
    <w:rsid w:val="007D76F6"/>
    <w:rsid w:val="007E0C3E"/>
    <w:rsid w:val="007E3AAA"/>
    <w:rsid w:val="007E57B8"/>
    <w:rsid w:val="007E6BE2"/>
    <w:rsid w:val="007E74F6"/>
    <w:rsid w:val="007F0560"/>
    <w:rsid w:val="007F112A"/>
    <w:rsid w:val="007F60E9"/>
    <w:rsid w:val="007F663B"/>
    <w:rsid w:val="008005D6"/>
    <w:rsid w:val="00800B3A"/>
    <w:rsid w:val="00801665"/>
    <w:rsid w:val="0080294A"/>
    <w:rsid w:val="00803270"/>
    <w:rsid w:val="00805077"/>
    <w:rsid w:val="0080651C"/>
    <w:rsid w:val="00806B8E"/>
    <w:rsid w:val="00811418"/>
    <w:rsid w:val="00811D7D"/>
    <w:rsid w:val="00814435"/>
    <w:rsid w:val="008153C5"/>
    <w:rsid w:val="00815416"/>
    <w:rsid w:val="0082285E"/>
    <w:rsid w:val="00823330"/>
    <w:rsid w:val="00823AEF"/>
    <w:rsid w:val="00824BA5"/>
    <w:rsid w:val="00826E69"/>
    <w:rsid w:val="00830266"/>
    <w:rsid w:val="00831148"/>
    <w:rsid w:val="00831AF8"/>
    <w:rsid w:val="008330C9"/>
    <w:rsid w:val="00834630"/>
    <w:rsid w:val="00835238"/>
    <w:rsid w:val="008362C2"/>
    <w:rsid w:val="008374F7"/>
    <w:rsid w:val="00837F8E"/>
    <w:rsid w:val="008433AC"/>
    <w:rsid w:val="008473F8"/>
    <w:rsid w:val="00847C53"/>
    <w:rsid w:val="00850A2A"/>
    <w:rsid w:val="00851EE8"/>
    <w:rsid w:val="00853E93"/>
    <w:rsid w:val="0085441B"/>
    <w:rsid w:val="008579F3"/>
    <w:rsid w:val="00857ABA"/>
    <w:rsid w:val="0086045D"/>
    <w:rsid w:val="00860802"/>
    <w:rsid w:val="00863D40"/>
    <w:rsid w:val="00865F2B"/>
    <w:rsid w:val="00867854"/>
    <w:rsid w:val="00870785"/>
    <w:rsid w:val="0087128F"/>
    <w:rsid w:val="00871E72"/>
    <w:rsid w:val="008722FE"/>
    <w:rsid w:val="00873D5D"/>
    <w:rsid w:val="00880F8E"/>
    <w:rsid w:val="008818DD"/>
    <w:rsid w:val="00881969"/>
    <w:rsid w:val="00881C15"/>
    <w:rsid w:val="00882A59"/>
    <w:rsid w:val="00884CAF"/>
    <w:rsid w:val="008851DC"/>
    <w:rsid w:val="00893AFE"/>
    <w:rsid w:val="008954A1"/>
    <w:rsid w:val="00895594"/>
    <w:rsid w:val="00895E38"/>
    <w:rsid w:val="00896321"/>
    <w:rsid w:val="00896353"/>
    <w:rsid w:val="0089635A"/>
    <w:rsid w:val="008975F3"/>
    <w:rsid w:val="008A04AE"/>
    <w:rsid w:val="008A0E1A"/>
    <w:rsid w:val="008A11F4"/>
    <w:rsid w:val="008A3892"/>
    <w:rsid w:val="008A68F4"/>
    <w:rsid w:val="008A6AEF"/>
    <w:rsid w:val="008A7E79"/>
    <w:rsid w:val="008B02C7"/>
    <w:rsid w:val="008B14DB"/>
    <w:rsid w:val="008B16CB"/>
    <w:rsid w:val="008B1AF4"/>
    <w:rsid w:val="008B1B05"/>
    <w:rsid w:val="008B21CC"/>
    <w:rsid w:val="008B386B"/>
    <w:rsid w:val="008B6B36"/>
    <w:rsid w:val="008B6F11"/>
    <w:rsid w:val="008B763B"/>
    <w:rsid w:val="008B7DDC"/>
    <w:rsid w:val="008C0F12"/>
    <w:rsid w:val="008C1118"/>
    <w:rsid w:val="008C2A25"/>
    <w:rsid w:val="008C610C"/>
    <w:rsid w:val="008C7363"/>
    <w:rsid w:val="008C74DE"/>
    <w:rsid w:val="008C794C"/>
    <w:rsid w:val="008D138C"/>
    <w:rsid w:val="008D15C6"/>
    <w:rsid w:val="008D42DE"/>
    <w:rsid w:val="008D6ECF"/>
    <w:rsid w:val="008E0163"/>
    <w:rsid w:val="008E0D11"/>
    <w:rsid w:val="008E15DB"/>
    <w:rsid w:val="008E3FAE"/>
    <w:rsid w:val="008E4031"/>
    <w:rsid w:val="008E4633"/>
    <w:rsid w:val="008E5494"/>
    <w:rsid w:val="008E59BF"/>
    <w:rsid w:val="008E5F46"/>
    <w:rsid w:val="008E7771"/>
    <w:rsid w:val="008F05E5"/>
    <w:rsid w:val="008F12BC"/>
    <w:rsid w:val="008F17CC"/>
    <w:rsid w:val="008F20BB"/>
    <w:rsid w:val="008F290A"/>
    <w:rsid w:val="008F3AFC"/>
    <w:rsid w:val="008F5EC1"/>
    <w:rsid w:val="008F6371"/>
    <w:rsid w:val="009005BD"/>
    <w:rsid w:val="00901D9E"/>
    <w:rsid w:val="00901FEC"/>
    <w:rsid w:val="0090221A"/>
    <w:rsid w:val="00903EB0"/>
    <w:rsid w:val="00905109"/>
    <w:rsid w:val="00907D9F"/>
    <w:rsid w:val="009100BB"/>
    <w:rsid w:val="009102D3"/>
    <w:rsid w:val="00911720"/>
    <w:rsid w:val="0091262F"/>
    <w:rsid w:val="009129D2"/>
    <w:rsid w:val="0091645B"/>
    <w:rsid w:val="009176FF"/>
    <w:rsid w:val="00920B48"/>
    <w:rsid w:val="00923679"/>
    <w:rsid w:val="00923FAA"/>
    <w:rsid w:val="00924FF9"/>
    <w:rsid w:val="009265C1"/>
    <w:rsid w:val="00927B6C"/>
    <w:rsid w:val="00930088"/>
    <w:rsid w:val="00930F9A"/>
    <w:rsid w:val="00931263"/>
    <w:rsid w:val="00935974"/>
    <w:rsid w:val="00940FEC"/>
    <w:rsid w:val="00943657"/>
    <w:rsid w:val="00944BB0"/>
    <w:rsid w:val="00946066"/>
    <w:rsid w:val="00946937"/>
    <w:rsid w:val="00947D10"/>
    <w:rsid w:val="009500C1"/>
    <w:rsid w:val="009503B9"/>
    <w:rsid w:val="009516E0"/>
    <w:rsid w:val="009546B7"/>
    <w:rsid w:val="0095726A"/>
    <w:rsid w:val="00961729"/>
    <w:rsid w:val="0096185D"/>
    <w:rsid w:val="009622DF"/>
    <w:rsid w:val="0096471C"/>
    <w:rsid w:val="00965361"/>
    <w:rsid w:val="00966555"/>
    <w:rsid w:val="00966918"/>
    <w:rsid w:val="00967187"/>
    <w:rsid w:val="00967E8B"/>
    <w:rsid w:val="00971738"/>
    <w:rsid w:val="009728B1"/>
    <w:rsid w:val="0097300F"/>
    <w:rsid w:val="0097312F"/>
    <w:rsid w:val="00973599"/>
    <w:rsid w:val="00973DE3"/>
    <w:rsid w:val="00980452"/>
    <w:rsid w:val="009809EF"/>
    <w:rsid w:val="00981457"/>
    <w:rsid w:val="00981D91"/>
    <w:rsid w:val="00982E55"/>
    <w:rsid w:val="009839E6"/>
    <w:rsid w:val="00985673"/>
    <w:rsid w:val="0098774F"/>
    <w:rsid w:val="009928F4"/>
    <w:rsid w:val="009929B8"/>
    <w:rsid w:val="00992E83"/>
    <w:rsid w:val="00993D47"/>
    <w:rsid w:val="0099624E"/>
    <w:rsid w:val="009A11CB"/>
    <w:rsid w:val="009A16B2"/>
    <w:rsid w:val="009A2504"/>
    <w:rsid w:val="009A37D3"/>
    <w:rsid w:val="009A531A"/>
    <w:rsid w:val="009A5598"/>
    <w:rsid w:val="009A575E"/>
    <w:rsid w:val="009A59DD"/>
    <w:rsid w:val="009A6DAF"/>
    <w:rsid w:val="009A78EA"/>
    <w:rsid w:val="009B125A"/>
    <w:rsid w:val="009B188C"/>
    <w:rsid w:val="009B2BFF"/>
    <w:rsid w:val="009B3672"/>
    <w:rsid w:val="009B434A"/>
    <w:rsid w:val="009B4D69"/>
    <w:rsid w:val="009B5445"/>
    <w:rsid w:val="009B5873"/>
    <w:rsid w:val="009B73CE"/>
    <w:rsid w:val="009B7CB8"/>
    <w:rsid w:val="009C0EB4"/>
    <w:rsid w:val="009C1E1E"/>
    <w:rsid w:val="009C2C50"/>
    <w:rsid w:val="009C427F"/>
    <w:rsid w:val="009C6426"/>
    <w:rsid w:val="009C67C6"/>
    <w:rsid w:val="009D4CEA"/>
    <w:rsid w:val="009D543B"/>
    <w:rsid w:val="009D6B75"/>
    <w:rsid w:val="009D7817"/>
    <w:rsid w:val="009E096A"/>
    <w:rsid w:val="009E0F1A"/>
    <w:rsid w:val="009E3B6A"/>
    <w:rsid w:val="009E4E2D"/>
    <w:rsid w:val="009E5A1A"/>
    <w:rsid w:val="009E6A47"/>
    <w:rsid w:val="009E751A"/>
    <w:rsid w:val="009F0351"/>
    <w:rsid w:val="009F0379"/>
    <w:rsid w:val="009F25C9"/>
    <w:rsid w:val="009F3271"/>
    <w:rsid w:val="009F4C03"/>
    <w:rsid w:val="009F53B8"/>
    <w:rsid w:val="00A0153A"/>
    <w:rsid w:val="00A042AA"/>
    <w:rsid w:val="00A056B5"/>
    <w:rsid w:val="00A057EF"/>
    <w:rsid w:val="00A073F8"/>
    <w:rsid w:val="00A123D2"/>
    <w:rsid w:val="00A126B0"/>
    <w:rsid w:val="00A13DFE"/>
    <w:rsid w:val="00A13F7E"/>
    <w:rsid w:val="00A1420A"/>
    <w:rsid w:val="00A15808"/>
    <w:rsid w:val="00A16B09"/>
    <w:rsid w:val="00A1773D"/>
    <w:rsid w:val="00A26276"/>
    <w:rsid w:val="00A309B5"/>
    <w:rsid w:val="00A3267D"/>
    <w:rsid w:val="00A3346C"/>
    <w:rsid w:val="00A34407"/>
    <w:rsid w:val="00A34480"/>
    <w:rsid w:val="00A3681B"/>
    <w:rsid w:val="00A36E4D"/>
    <w:rsid w:val="00A36F51"/>
    <w:rsid w:val="00A41EED"/>
    <w:rsid w:val="00A4508B"/>
    <w:rsid w:val="00A46781"/>
    <w:rsid w:val="00A46C8C"/>
    <w:rsid w:val="00A4722D"/>
    <w:rsid w:val="00A50E48"/>
    <w:rsid w:val="00A50F40"/>
    <w:rsid w:val="00A516C0"/>
    <w:rsid w:val="00A53F6E"/>
    <w:rsid w:val="00A540B6"/>
    <w:rsid w:val="00A541DF"/>
    <w:rsid w:val="00A54308"/>
    <w:rsid w:val="00A54B8D"/>
    <w:rsid w:val="00A552B9"/>
    <w:rsid w:val="00A55992"/>
    <w:rsid w:val="00A56835"/>
    <w:rsid w:val="00A60134"/>
    <w:rsid w:val="00A60AFE"/>
    <w:rsid w:val="00A60D2E"/>
    <w:rsid w:val="00A6211D"/>
    <w:rsid w:val="00A62B22"/>
    <w:rsid w:val="00A62D8D"/>
    <w:rsid w:val="00A649E9"/>
    <w:rsid w:val="00A66949"/>
    <w:rsid w:val="00A66A6A"/>
    <w:rsid w:val="00A702C3"/>
    <w:rsid w:val="00A71015"/>
    <w:rsid w:val="00A72B64"/>
    <w:rsid w:val="00A72D30"/>
    <w:rsid w:val="00A7305D"/>
    <w:rsid w:val="00A76826"/>
    <w:rsid w:val="00A7745F"/>
    <w:rsid w:val="00A77A74"/>
    <w:rsid w:val="00A77A83"/>
    <w:rsid w:val="00A842E9"/>
    <w:rsid w:val="00A84AD7"/>
    <w:rsid w:val="00A91247"/>
    <w:rsid w:val="00A91633"/>
    <w:rsid w:val="00A916C5"/>
    <w:rsid w:val="00A919BF"/>
    <w:rsid w:val="00A923A3"/>
    <w:rsid w:val="00A9375C"/>
    <w:rsid w:val="00A95EB8"/>
    <w:rsid w:val="00A962AC"/>
    <w:rsid w:val="00AA1EBF"/>
    <w:rsid w:val="00AA22E3"/>
    <w:rsid w:val="00AA4115"/>
    <w:rsid w:val="00AA470C"/>
    <w:rsid w:val="00AA49C9"/>
    <w:rsid w:val="00AA4A74"/>
    <w:rsid w:val="00AA4AAE"/>
    <w:rsid w:val="00AA4D79"/>
    <w:rsid w:val="00AA52E6"/>
    <w:rsid w:val="00AB0267"/>
    <w:rsid w:val="00AB2A53"/>
    <w:rsid w:val="00AB6C48"/>
    <w:rsid w:val="00AC1368"/>
    <w:rsid w:val="00AC22DB"/>
    <w:rsid w:val="00AC22EB"/>
    <w:rsid w:val="00AC24CB"/>
    <w:rsid w:val="00AC2EB5"/>
    <w:rsid w:val="00AC43A8"/>
    <w:rsid w:val="00AD1762"/>
    <w:rsid w:val="00AD1C21"/>
    <w:rsid w:val="00AD3AD1"/>
    <w:rsid w:val="00AD7DAE"/>
    <w:rsid w:val="00AE08E7"/>
    <w:rsid w:val="00AE1AEE"/>
    <w:rsid w:val="00AE1BF8"/>
    <w:rsid w:val="00AE34F7"/>
    <w:rsid w:val="00AE3F98"/>
    <w:rsid w:val="00AE414A"/>
    <w:rsid w:val="00AE60D5"/>
    <w:rsid w:val="00AE66E8"/>
    <w:rsid w:val="00AE7EFE"/>
    <w:rsid w:val="00AF0A34"/>
    <w:rsid w:val="00AF0C80"/>
    <w:rsid w:val="00AF36FC"/>
    <w:rsid w:val="00AF4651"/>
    <w:rsid w:val="00AF4679"/>
    <w:rsid w:val="00AF5231"/>
    <w:rsid w:val="00AF5BD4"/>
    <w:rsid w:val="00AF6A94"/>
    <w:rsid w:val="00AF6D83"/>
    <w:rsid w:val="00AF7669"/>
    <w:rsid w:val="00B009E6"/>
    <w:rsid w:val="00B015CD"/>
    <w:rsid w:val="00B02204"/>
    <w:rsid w:val="00B02901"/>
    <w:rsid w:val="00B02BA2"/>
    <w:rsid w:val="00B035C2"/>
    <w:rsid w:val="00B040C9"/>
    <w:rsid w:val="00B0476B"/>
    <w:rsid w:val="00B053EB"/>
    <w:rsid w:val="00B056A0"/>
    <w:rsid w:val="00B060CE"/>
    <w:rsid w:val="00B063BB"/>
    <w:rsid w:val="00B10E98"/>
    <w:rsid w:val="00B117D7"/>
    <w:rsid w:val="00B13389"/>
    <w:rsid w:val="00B13FE9"/>
    <w:rsid w:val="00B165FF"/>
    <w:rsid w:val="00B17A64"/>
    <w:rsid w:val="00B21AAE"/>
    <w:rsid w:val="00B22E8F"/>
    <w:rsid w:val="00B27054"/>
    <w:rsid w:val="00B274A9"/>
    <w:rsid w:val="00B27E01"/>
    <w:rsid w:val="00B32200"/>
    <w:rsid w:val="00B323A3"/>
    <w:rsid w:val="00B32F4B"/>
    <w:rsid w:val="00B3362F"/>
    <w:rsid w:val="00B4001C"/>
    <w:rsid w:val="00B408D4"/>
    <w:rsid w:val="00B439C0"/>
    <w:rsid w:val="00B43ED6"/>
    <w:rsid w:val="00B44AB3"/>
    <w:rsid w:val="00B4545F"/>
    <w:rsid w:val="00B46C51"/>
    <w:rsid w:val="00B46D27"/>
    <w:rsid w:val="00B4744E"/>
    <w:rsid w:val="00B5160B"/>
    <w:rsid w:val="00B53177"/>
    <w:rsid w:val="00B550D1"/>
    <w:rsid w:val="00B56ABD"/>
    <w:rsid w:val="00B57AEA"/>
    <w:rsid w:val="00B61E73"/>
    <w:rsid w:val="00B621CC"/>
    <w:rsid w:val="00B63492"/>
    <w:rsid w:val="00B6377F"/>
    <w:rsid w:val="00B63796"/>
    <w:rsid w:val="00B64105"/>
    <w:rsid w:val="00B65611"/>
    <w:rsid w:val="00B66921"/>
    <w:rsid w:val="00B711FA"/>
    <w:rsid w:val="00B715D6"/>
    <w:rsid w:val="00B72A55"/>
    <w:rsid w:val="00B8134A"/>
    <w:rsid w:val="00B8145E"/>
    <w:rsid w:val="00B81F58"/>
    <w:rsid w:val="00B82629"/>
    <w:rsid w:val="00B83644"/>
    <w:rsid w:val="00B83860"/>
    <w:rsid w:val="00B84A9D"/>
    <w:rsid w:val="00B8547C"/>
    <w:rsid w:val="00B8571D"/>
    <w:rsid w:val="00B87083"/>
    <w:rsid w:val="00B90505"/>
    <w:rsid w:val="00B91CBA"/>
    <w:rsid w:val="00B96137"/>
    <w:rsid w:val="00B96AD8"/>
    <w:rsid w:val="00B9753B"/>
    <w:rsid w:val="00BA02E3"/>
    <w:rsid w:val="00BA21B7"/>
    <w:rsid w:val="00BA2320"/>
    <w:rsid w:val="00BA2798"/>
    <w:rsid w:val="00BA281E"/>
    <w:rsid w:val="00BA2AA0"/>
    <w:rsid w:val="00BA34F6"/>
    <w:rsid w:val="00BA35E5"/>
    <w:rsid w:val="00BA39D6"/>
    <w:rsid w:val="00BA70C2"/>
    <w:rsid w:val="00BB196F"/>
    <w:rsid w:val="00BB2874"/>
    <w:rsid w:val="00BB4538"/>
    <w:rsid w:val="00BB5BEA"/>
    <w:rsid w:val="00BB646A"/>
    <w:rsid w:val="00BB6E8C"/>
    <w:rsid w:val="00BC17C0"/>
    <w:rsid w:val="00BC189B"/>
    <w:rsid w:val="00BC19F9"/>
    <w:rsid w:val="00BC60F3"/>
    <w:rsid w:val="00BC71E2"/>
    <w:rsid w:val="00BD2E09"/>
    <w:rsid w:val="00BD30EC"/>
    <w:rsid w:val="00BD5CB6"/>
    <w:rsid w:val="00BD6433"/>
    <w:rsid w:val="00BD74CF"/>
    <w:rsid w:val="00BD7CAC"/>
    <w:rsid w:val="00BD7EA0"/>
    <w:rsid w:val="00BE023F"/>
    <w:rsid w:val="00BE06FA"/>
    <w:rsid w:val="00BE47E5"/>
    <w:rsid w:val="00BE657A"/>
    <w:rsid w:val="00BE7419"/>
    <w:rsid w:val="00BF32A5"/>
    <w:rsid w:val="00BF3B31"/>
    <w:rsid w:val="00BF4396"/>
    <w:rsid w:val="00BF5096"/>
    <w:rsid w:val="00BF5AEE"/>
    <w:rsid w:val="00C009B6"/>
    <w:rsid w:val="00C0166B"/>
    <w:rsid w:val="00C03A1B"/>
    <w:rsid w:val="00C044DE"/>
    <w:rsid w:val="00C04598"/>
    <w:rsid w:val="00C045AD"/>
    <w:rsid w:val="00C10BDB"/>
    <w:rsid w:val="00C1375D"/>
    <w:rsid w:val="00C14D3C"/>
    <w:rsid w:val="00C16F78"/>
    <w:rsid w:val="00C17449"/>
    <w:rsid w:val="00C20016"/>
    <w:rsid w:val="00C20FBA"/>
    <w:rsid w:val="00C220CB"/>
    <w:rsid w:val="00C25087"/>
    <w:rsid w:val="00C26DB4"/>
    <w:rsid w:val="00C274C7"/>
    <w:rsid w:val="00C27EA8"/>
    <w:rsid w:val="00C30ACC"/>
    <w:rsid w:val="00C30B42"/>
    <w:rsid w:val="00C31A7D"/>
    <w:rsid w:val="00C35161"/>
    <w:rsid w:val="00C3793A"/>
    <w:rsid w:val="00C37A65"/>
    <w:rsid w:val="00C41DA9"/>
    <w:rsid w:val="00C4482C"/>
    <w:rsid w:val="00C44FEE"/>
    <w:rsid w:val="00C460B1"/>
    <w:rsid w:val="00C460CB"/>
    <w:rsid w:val="00C50175"/>
    <w:rsid w:val="00C5168C"/>
    <w:rsid w:val="00C51B22"/>
    <w:rsid w:val="00C542C0"/>
    <w:rsid w:val="00C54E94"/>
    <w:rsid w:val="00C567AB"/>
    <w:rsid w:val="00C56A64"/>
    <w:rsid w:val="00C5734B"/>
    <w:rsid w:val="00C61E46"/>
    <w:rsid w:val="00C62275"/>
    <w:rsid w:val="00C66FC6"/>
    <w:rsid w:val="00C67A9B"/>
    <w:rsid w:val="00C72A30"/>
    <w:rsid w:val="00C80F2C"/>
    <w:rsid w:val="00C81B6A"/>
    <w:rsid w:val="00C81E62"/>
    <w:rsid w:val="00C8264B"/>
    <w:rsid w:val="00C86E01"/>
    <w:rsid w:val="00C92718"/>
    <w:rsid w:val="00C92783"/>
    <w:rsid w:val="00C9438A"/>
    <w:rsid w:val="00C953E2"/>
    <w:rsid w:val="00C95591"/>
    <w:rsid w:val="00C96406"/>
    <w:rsid w:val="00CA05B7"/>
    <w:rsid w:val="00CA2AF1"/>
    <w:rsid w:val="00CB00CC"/>
    <w:rsid w:val="00CB01B5"/>
    <w:rsid w:val="00CB0317"/>
    <w:rsid w:val="00CB2AD4"/>
    <w:rsid w:val="00CB2F24"/>
    <w:rsid w:val="00CB5B0B"/>
    <w:rsid w:val="00CB7BC7"/>
    <w:rsid w:val="00CC0998"/>
    <w:rsid w:val="00CC0D40"/>
    <w:rsid w:val="00CC0E85"/>
    <w:rsid w:val="00CC22B4"/>
    <w:rsid w:val="00CC4EE8"/>
    <w:rsid w:val="00CC5610"/>
    <w:rsid w:val="00CC6CE7"/>
    <w:rsid w:val="00CC77B1"/>
    <w:rsid w:val="00CC7B10"/>
    <w:rsid w:val="00CC7E70"/>
    <w:rsid w:val="00CD0826"/>
    <w:rsid w:val="00CD11A6"/>
    <w:rsid w:val="00CD2CC0"/>
    <w:rsid w:val="00CD2E95"/>
    <w:rsid w:val="00CD321E"/>
    <w:rsid w:val="00CD3336"/>
    <w:rsid w:val="00CD34B8"/>
    <w:rsid w:val="00CD3BF2"/>
    <w:rsid w:val="00CD4C6D"/>
    <w:rsid w:val="00CD7A1D"/>
    <w:rsid w:val="00CE0401"/>
    <w:rsid w:val="00CE14D9"/>
    <w:rsid w:val="00CE4740"/>
    <w:rsid w:val="00CE5CE3"/>
    <w:rsid w:val="00CE64B2"/>
    <w:rsid w:val="00CE6554"/>
    <w:rsid w:val="00CE6674"/>
    <w:rsid w:val="00CE6E32"/>
    <w:rsid w:val="00CE7145"/>
    <w:rsid w:val="00CE7CB7"/>
    <w:rsid w:val="00CF03AC"/>
    <w:rsid w:val="00CF0A5A"/>
    <w:rsid w:val="00CF1D33"/>
    <w:rsid w:val="00CF4E35"/>
    <w:rsid w:val="00CF58CC"/>
    <w:rsid w:val="00CF60CE"/>
    <w:rsid w:val="00CF6AD0"/>
    <w:rsid w:val="00D01365"/>
    <w:rsid w:val="00D0270F"/>
    <w:rsid w:val="00D02C4F"/>
    <w:rsid w:val="00D02D8F"/>
    <w:rsid w:val="00D0456C"/>
    <w:rsid w:val="00D05B22"/>
    <w:rsid w:val="00D05F8E"/>
    <w:rsid w:val="00D07FA9"/>
    <w:rsid w:val="00D12381"/>
    <w:rsid w:val="00D13122"/>
    <w:rsid w:val="00D13F58"/>
    <w:rsid w:val="00D14022"/>
    <w:rsid w:val="00D148FA"/>
    <w:rsid w:val="00D16971"/>
    <w:rsid w:val="00D17D2C"/>
    <w:rsid w:val="00D22F93"/>
    <w:rsid w:val="00D25142"/>
    <w:rsid w:val="00D25BDA"/>
    <w:rsid w:val="00D25F01"/>
    <w:rsid w:val="00D272BF"/>
    <w:rsid w:val="00D27433"/>
    <w:rsid w:val="00D308BB"/>
    <w:rsid w:val="00D31EFD"/>
    <w:rsid w:val="00D336D3"/>
    <w:rsid w:val="00D33A35"/>
    <w:rsid w:val="00D341BC"/>
    <w:rsid w:val="00D34CFA"/>
    <w:rsid w:val="00D35162"/>
    <w:rsid w:val="00D35E45"/>
    <w:rsid w:val="00D3715E"/>
    <w:rsid w:val="00D371A1"/>
    <w:rsid w:val="00D37335"/>
    <w:rsid w:val="00D44F60"/>
    <w:rsid w:val="00D45340"/>
    <w:rsid w:val="00D4540F"/>
    <w:rsid w:val="00D45A26"/>
    <w:rsid w:val="00D45C90"/>
    <w:rsid w:val="00D45FF2"/>
    <w:rsid w:val="00D470C8"/>
    <w:rsid w:val="00D50DAA"/>
    <w:rsid w:val="00D51C5F"/>
    <w:rsid w:val="00D52A66"/>
    <w:rsid w:val="00D536DA"/>
    <w:rsid w:val="00D54278"/>
    <w:rsid w:val="00D577CE"/>
    <w:rsid w:val="00D579DA"/>
    <w:rsid w:val="00D57C05"/>
    <w:rsid w:val="00D64777"/>
    <w:rsid w:val="00D649B6"/>
    <w:rsid w:val="00D65E92"/>
    <w:rsid w:val="00D67959"/>
    <w:rsid w:val="00D7123E"/>
    <w:rsid w:val="00D71429"/>
    <w:rsid w:val="00D74F01"/>
    <w:rsid w:val="00D75029"/>
    <w:rsid w:val="00D76698"/>
    <w:rsid w:val="00D7717B"/>
    <w:rsid w:val="00D77941"/>
    <w:rsid w:val="00D83704"/>
    <w:rsid w:val="00D8432C"/>
    <w:rsid w:val="00D85B88"/>
    <w:rsid w:val="00D86CF2"/>
    <w:rsid w:val="00D8701B"/>
    <w:rsid w:val="00D90952"/>
    <w:rsid w:val="00D912F6"/>
    <w:rsid w:val="00D950B3"/>
    <w:rsid w:val="00D95CBD"/>
    <w:rsid w:val="00D96148"/>
    <w:rsid w:val="00D97708"/>
    <w:rsid w:val="00DA1EDB"/>
    <w:rsid w:val="00DA3EBB"/>
    <w:rsid w:val="00DA40BC"/>
    <w:rsid w:val="00DA6049"/>
    <w:rsid w:val="00DA75E9"/>
    <w:rsid w:val="00DA7804"/>
    <w:rsid w:val="00DA7FB7"/>
    <w:rsid w:val="00DB0709"/>
    <w:rsid w:val="00DB2219"/>
    <w:rsid w:val="00DB5145"/>
    <w:rsid w:val="00DB51FA"/>
    <w:rsid w:val="00DB6CFA"/>
    <w:rsid w:val="00DB785B"/>
    <w:rsid w:val="00DD0B49"/>
    <w:rsid w:val="00DD3421"/>
    <w:rsid w:val="00DD5838"/>
    <w:rsid w:val="00DD5EB2"/>
    <w:rsid w:val="00DD70EA"/>
    <w:rsid w:val="00DE0C83"/>
    <w:rsid w:val="00DE1FC9"/>
    <w:rsid w:val="00DE2191"/>
    <w:rsid w:val="00DE2363"/>
    <w:rsid w:val="00DE3590"/>
    <w:rsid w:val="00DE3A2E"/>
    <w:rsid w:val="00DE51B3"/>
    <w:rsid w:val="00DE6365"/>
    <w:rsid w:val="00DF006E"/>
    <w:rsid w:val="00DF02B6"/>
    <w:rsid w:val="00DF15A1"/>
    <w:rsid w:val="00DF3202"/>
    <w:rsid w:val="00DF63C0"/>
    <w:rsid w:val="00DF718D"/>
    <w:rsid w:val="00DF7497"/>
    <w:rsid w:val="00E00EC7"/>
    <w:rsid w:val="00E023C8"/>
    <w:rsid w:val="00E03A52"/>
    <w:rsid w:val="00E06C71"/>
    <w:rsid w:val="00E10925"/>
    <w:rsid w:val="00E10BF1"/>
    <w:rsid w:val="00E115F2"/>
    <w:rsid w:val="00E12262"/>
    <w:rsid w:val="00E12587"/>
    <w:rsid w:val="00E13B5B"/>
    <w:rsid w:val="00E14488"/>
    <w:rsid w:val="00E163BD"/>
    <w:rsid w:val="00E20021"/>
    <w:rsid w:val="00E20371"/>
    <w:rsid w:val="00E21B50"/>
    <w:rsid w:val="00E24F3E"/>
    <w:rsid w:val="00E326BD"/>
    <w:rsid w:val="00E333D4"/>
    <w:rsid w:val="00E33F3F"/>
    <w:rsid w:val="00E3677A"/>
    <w:rsid w:val="00E37956"/>
    <w:rsid w:val="00E40D7F"/>
    <w:rsid w:val="00E41F9A"/>
    <w:rsid w:val="00E42013"/>
    <w:rsid w:val="00E45617"/>
    <w:rsid w:val="00E47A3E"/>
    <w:rsid w:val="00E501B3"/>
    <w:rsid w:val="00E51E1A"/>
    <w:rsid w:val="00E526D6"/>
    <w:rsid w:val="00E53205"/>
    <w:rsid w:val="00E538B1"/>
    <w:rsid w:val="00E550B8"/>
    <w:rsid w:val="00E606AA"/>
    <w:rsid w:val="00E607C0"/>
    <w:rsid w:val="00E63151"/>
    <w:rsid w:val="00E64127"/>
    <w:rsid w:val="00E66A0D"/>
    <w:rsid w:val="00E66F7E"/>
    <w:rsid w:val="00E7028F"/>
    <w:rsid w:val="00E72A2E"/>
    <w:rsid w:val="00E76855"/>
    <w:rsid w:val="00E76AB0"/>
    <w:rsid w:val="00E76E72"/>
    <w:rsid w:val="00E80543"/>
    <w:rsid w:val="00E82BE3"/>
    <w:rsid w:val="00E83798"/>
    <w:rsid w:val="00E8488E"/>
    <w:rsid w:val="00E86BF8"/>
    <w:rsid w:val="00E872D7"/>
    <w:rsid w:val="00E87C6E"/>
    <w:rsid w:val="00E87DA4"/>
    <w:rsid w:val="00E90638"/>
    <w:rsid w:val="00E92BC7"/>
    <w:rsid w:val="00E93A55"/>
    <w:rsid w:val="00E97C2D"/>
    <w:rsid w:val="00EA0B0A"/>
    <w:rsid w:val="00EA27C4"/>
    <w:rsid w:val="00EA2997"/>
    <w:rsid w:val="00EA46E9"/>
    <w:rsid w:val="00EA4CAD"/>
    <w:rsid w:val="00EA510D"/>
    <w:rsid w:val="00EA6266"/>
    <w:rsid w:val="00EA720B"/>
    <w:rsid w:val="00EB0799"/>
    <w:rsid w:val="00EB364D"/>
    <w:rsid w:val="00EB3F75"/>
    <w:rsid w:val="00EB4B44"/>
    <w:rsid w:val="00EB53DD"/>
    <w:rsid w:val="00EC013F"/>
    <w:rsid w:val="00EC01D8"/>
    <w:rsid w:val="00EC129A"/>
    <w:rsid w:val="00EC271B"/>
    <w:rsid w:val="00EC340D"/>
    <w:rsid w:val="00EC464A"/>
    <w:rsid w:val="00EC5182"/>
    <w:rsid w:val="00EC5A06"/>
    <w:rsid w:val="00EC74BC"/>
    <w:rsid w:val="00ED2D4C"/>
    <w:rsid w:val="00ED3527"/>
    <w:rsid w:val="00ED370F"/>
    <w:rsid w:val="00ED47FF"/>
    <w:rsid w:val="00ED51D7"/>
    <w:rsid w:val="00ED7229"/>
    <w:rsid w:val="00ED7937"/>
    <w:rsid w:val="00ED7C28"/>
    <w:rsid w:val="00EE162D"/>
    <w:rsid w:val="00EE1E17"/>
    <w:rsid w:val="00EE4CB8"/>
    <w:rsid w:val="00EE575E"/>
    <w:rsid w:val="00EE6B51"/>
    <w:rsid w:val="00EE7C5C"/>
    <w:rsid w:val="00EF1887"/>
    <w:rsid w:val="00EF23BB"/>
    <w:rsid w:val="00EF39A3"/>
    <w:rsid w:val="00F018B7"/>
    <w:rsid w:val="00F02087"/>
    <w:rsid w:val="00F05EF2"/>
    <w:rsid w:val="00F10727"/>
    <w:rsid w:val="00F12B8F"/>
    <w:rsid w:val="00F15261"/>
    <w:rsid w:val="00F173CE"/>
    <w:rsid w:val="00F174F7"/>
    <w:rsid w:val="00F201E3"/>
    <w:rsid w:val="00F20CEC"/>
    <w:rsid w:val="00F211A9"/>
    <w:rsid w:val="00F22486"/>
    <w:rsid w:val="00F2383C"/>
    <w:rsid w:val="00F25B80"/>
    <w:rsid w:val="00F26348"/>
    <w:rsid w:val="00F270A3"/>
    <w:rsid w:val="00F31AA6"/>
    <w:rsid w:val="00F31C2E"/>
    <w:rsid w:val="00F40415"/>
    <w:rsid w:val="00F4074B"/>
    <w:rsid w:val="00F407B6"/>
    <w:rsid w:val="00F42CC6"/>
    <w:rsid w:val="00F47D95"/>
    <w:rsid w:val="00F503B0"/>
    <w:rsid w:val="00F5079F"/>
    <w:rsid w:val="00F52312"/>
    <w:rsid w:val="00F53107"/>
    <w:rsid w:val="00F54275"/>
    <w:rsid w:val="00F54580"/>
    <w:rsid w:val="00F54DE1"/>
    <w:rsid w:val="00F55D0C"/>
    <w:rsid w:val="00F600BC"/>
    <w:rsid w:val="00F60780"/>
    <w:rsid w:val="00F60A0E"/>
    <w:rsid w:val="00F615ED"/>
    <w:rsid w:val="00F619B2"/>
    <w:rsid w:val="00F61ACD"/>
    <w:rsid w:val="00F621F6"/>
    <w:rsid w:val="00F63B55"/>
    <w:rsid w:val="00F63BA5"/>
    <w:rsid w:val="00F63BA8"/>
    <w:rsid w:val="00F64947"/>
    <w:rsid w:val="00F65DBF"/>
    <w:rsid w:val="00F66655"/>
    <w:rsid w:val="00F74541"/>
    <w:rsid w:val="00F74FC6"/>
    <w:rsid w:val="00F75E5C"/>
    <w:rsid w:val="00F75F8D"/>
    <w:rsid w:val="00F76A47"/>
    <w:rsid w:val="00F808E7"/>
    <w:rsid w:val="00F80BE3"/>
    <w:rsid w:val="00F81A97"/>
    <w:rsid w:val="00F825D8"/>
    <w:rsid w:val="00F83209"/>
    <w:rsid w:val="00F838AD"/>
    <w:rsid w:val="00F84AEA"/>
    <w:rsid w:val="00F876E2"/>
    <w:rsid w:val="00F90820"/>
    <w:rsid w:val="00F92BF9"/>
    <w:rsid w:val="00F955F3"/>
    <w:rsid w:val="00F95B85"/>
    <w:rsid w:val="00F97225"/>
    <w:rsid w:val="00FA0EBA"/>
    <w:rsid w:val="00FA2EB1"/>
    <w:rsid w:val="00FA3AA1"/>
    <w:rsid w:val="00FA7239"/>
    <w:rsid w:val="00FA733D"/>
    <w:rsid w:val="00FB0EBF"/>
    <w:rsid w:val="00FB1F20"/>
    <w:rsid w:val="00FB20BB"/>
    <w:rsid w:val="00FB273F"/>
    <w:rsid w:val="00FB317E"/>
    <w:rsid w:val="00FB32AA"/>
    <w:rsid w:val="00FB4638"/>
    <w:rsid w:val="00FB4AA6"/>
    <w:rsid w:val="00FB4D89"/>
    <w:rsid w:val="00FB582D"/>
    <w:rsid w:val="00FB787A"/>
    <w:rsid w:val="00FC1058"/>
    <w:rsid w:val="00FC2E63"/>
    <w:rsid w:val="00FC3DCC"/>
    <w:rsid w:val="00FC4D06"/>
    <w:rsid w:val="00FD0CBF"/>
    <w:rsid w:val="00FD67B6"/>
    <w:rsid w:val="00FE4FBA"/>
    <w:rsid w:val="00FE5361"/>
    <w:rsid w:val="00FE557B"/>
    <w:rsid w:val="00FE77E9"/>
    <w:rsid w:val="00FF168C"/>
    <w:rsid w:val="00FF7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BDCCE58"/>
  <w15:chartTrackingRefBased/>
  <w15:docId w15:val="{1292D091-AB9F-4202-886E-303D045E08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sz w:val="28"/>
    </w:rPr>
  </w:style>
  <w:style w:type="paragraph" w:styleId="Heading2">
    <w:name w:val="heading 2"/>
    <w:basedOn w:val="Normal"/>
    <w:next w:val="Normal"/>
    <w:link w:val="Heading2Char"/>
    <w:qFormat/>
    <w:rsid w:val="00577729"/>
    <w:pPr>
      <w:keepNext/>
      <w:spacing w:before="240" w:after="120"/>
      <w:outlineLvl w:val="1"/>
    </w:pPr>
    <w:rPr>
      <w:rFonts w:ascii="Calibri" w:hAnsi="Calibri"/>
      <w:b/>
      <w:sz w:val="32"/>
      <w:lang w:val="en-GB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  <w:sz w:val="24"/>
      <w:lang w:val="en-GB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iCs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Photina" w:hAnsi="Photina"/>
      <w:i/>
    </w:rPr>
  </w:style>
  <w:style w:type="paragraph" w:styleId="Heading7">
    <w:name w:val="heading 7"/>
    <w:basedOn w:val="Normal"/>
    <w:next w:val="Normal"/>
    <w:qFormat/>
    <w:pPr>
      <w:keepNext/>
      <w:jc w:val="right"/>
      <w:outlineLvl w:val="6"/>
    </w:pPr>
    <w:rPr>
      <w:rFonts w:ascii="Bookman Old Style" w:hAnsi="Bookman Old Style"/>
      <w:sz w:val="28"/>
      <w:szCs w:val="24"/>
      <w:lang w:val="en-GB"/>
    </w:rPr>
  </w:style>
  <w:style w:type="paragraph" w:styleId="Heading8">
    <w:name w:val="heading 8"/>
    <w:basedOn w:val="Normal"/>
    <w:next w:val="Normal"/>
    <w:qFormat/>
    <w:pPr>
      <w:keepNext/>
      <w:outlineLvl w:val="7"/>
    </w:pPr>
    <w:rPr>
      <w:rFonts w:eastAsia="Lucida Sans Unicode"/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Pr>
      <w:sz w:val="28"/>
    </w:rPr>
  </w:style>
  <w:style w:type="paragraph" w:styleId="Header">
    <w:name w:val="header"/>
    <w:basedOn w:val="Normal"/>
    <w:link w:val="HeaderChar"/>
    <w:rsid w:val="00C20FBA"/>
    <w:pPr>
      <w:tabs>
        <w:tab w:val="left" w:pos="4820"/>
        <w:tab w:val="right" w:pos="8640"/>
      </w:tabs>
      <w:ind w:left="4820" w:hanging="4820"/>
    </w:pPr>
    <w:rPr>
      <w:rFonts w:ascii="Calibri" w:hAnsi="Calibri" w:cs="Calibri"/>
      <w:i/>
      <w:sz w:val="18"/>
    </w:rPr>
  </w:style>
  <w:style w:type="paragraph" w:styleId="Footer">
    <w:name w:val="footer"/>
    <w:basedOn w:val="Header"/>
    <w:autoRedefine/>
    <w:semiHidden/>
    <w:rsid w:val="00090DEF"/>
    <w:pPr>
      <w:tabs>
        <w:tab w:val="clear" w:pos="4820"/>
        <w:tab w:val="center" w:pos="4536"/>
      </w:tabs>
      <w:ind w:left="0" w:firstLine="0"/>
    </w:pPr>
  </w:style>
  <w:style w:type="paragraph" w:styleId="BodyText">
    <w:name w:val="Body Text"/>
    <w:basedOn w:val="Normal"/>
    <w:semiHidden/>
    <w:rPr>
      <w:sz w:val="24"/>
      <w:lang w:val="en-GB"/>
    </w:rPr>
  </w:style>
  <w:style w:type="character" w:styleId="Hyperlink">
    <w:name w:val="Hyperlink"/>
    <w:semiHidden/>
    <w:rPr>
      <w:color w:val="0000FF"/>
      <w:u w:val="single"/>
    </w:rPr>
  </w:style>
  <w:style w:type="paragraph" w:styleId="BodyText2">
    <w:name w:val="Body Text 2"/>
    <w:basedOn w:val="Normal"/>
    <w:semiHidden/>
    <w:rPr>
      <w:i/>
      <w:iCs/>
    </w:rPr>
  </w:style>
  <w:style w:type="paragraph" w:styleId="BodyText3">
    <w:name w:val="Body Text 3"/>
    <w:basedOn w:val="Normal"/>
    <w:semiHidden/>
    <w:rPr>
      <w:rFonts w:ascii="Photina" w:hAnsi="Photina"/>
      <w:b/>
      <w:bCs/>
      <w:iCs/>
      <w:sz w:val="28"/>
    </w:rPr>
  </w:style>
  <w:style w:type="character" w:styleId="FollowedHyperlink">
    <w:name w:val="FollowedHyperlink"/>
    <w:semiHidden/>
    <w:rPr>
      <w:color w:val="800080"/>
      <w:u w:val="single"/>
    </w:rPr>
  </w:style>
  <w:style w:type="paragraph" w:styleId="BodyTextIndent">
    <w:name w:val="Body Text Indent"/>
    <w:basedOn w:val="Normal"/>
    <w:semiHidden/>
    <w:pPr>
      <w:ind w:left="720" w:firstLine="720"/>
    </w:pPr>
    <w:rPr>
      <w:sz w:val="24"/>
      <w:szCs w:val="24"/>
      <w:lang w:val="en-GB"/>
    </w:rPr>
  </w:style>
  <w:style w:type="character" w:customStyle="1" w:styleId="NumberingSymbols">
    <w:name w:val="Numbering Symbols"/>
  </w:style>
  <w:style w:type="character" w:styleId="Strong">
    <w:name w:val="Strong"/>
    <w:qFormat/>
    <w:rPr>
      <w:b/>
      <w:bCs/>
    </w:rPr>
  </w:style>
  <w:style w:type="paragraph" w:customStyle="1" w:styleId="ListBullet1">
    <w:name w:val="List Bullet 1"/>
    <w:basedOn w:val="Normal"/>
    <w:pPr>
      <w:numPr>
        <w:numId w:val="1"/>
      </w:numPr>
      <w:suppressAutoHyphens/>
      <w:overflowPunct w:val="0"/>
      <w:autoSpaceDE w:val="0"/>
    </w:pPr>
    <w:rPr>
      <w:rFonts w:ascii="Helvetica" w:hAnsi="Helvetica"/>
      <w:lang w:val="en-GB" w:eastAsia="ar-SA"/>
    </w:rPr>
  </w:style>
  <w:style w:type="table" w:styleId="TableGrid">
    <w:name w:val="Table Grid"/>
    <w:basedOn w:val="TableNormal"/>
    <w:uiPriority w:val="59"/>
    <w:rsid w:val="00515E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E8488E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link w:val="BodyTextIndent3"/>
    <w:uiPriority w:val="99"/>
    <w:semiHidden/>
    <w:rsid w:val="00E8488E"/>
    <w:rPr>
      <w:sz w:val="16"/>
      <w:szCs w:val="16"/>
      <w:lang w:val="en-US" w:eastAsia="en-US"/>
    </w:rPr>
  </w:style>
  <w:style w:type="character" w:customStyle="1" w:styleId="HeaderChar">
    <w:name w:val="Header Char"/>
    <w:link w:val="Header"/>
    <w:rsid w:val="00C20FBA"/>
    <w:rPr>
      <w:rFonts w:ascii="Calibri" w:hAnsi="Calibri" w:cs="Calibri"/>
      <w:i/>
      <w:sz w:val="18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8370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D83704"/>
    <w:rPr>
      <w:rFonts w:ascii="Tahoma" w:hAnsi="Tahoma" w:cs="Tahoma"/>
      <w:sz w:val="16"/>
      <w:szCs w:val="16"/>
      <w:lang w:val="en-US" w:eastAsia="en-US"/>
    </w:rPr>
  </w:style>
  <w:style w:type="paragraph" w:styleId="ListParagraph">
    <w:name w:val="List Paragraph"/>
    <w:basedOn w:val="Normal"/>
    <w:uiPriority w:val="34"/>
    <w:qFormat/>
    <w:rsid w:val="009F0351"/>
    <w:pPr>
      <w:ind w:left="720"/>
    </w:pPr>
  </w:style>
  <w:style w:type="paragraph" w:customStyle="1" w:styleId="Notice">
    <w:name w:val="Notice"/>
    <w:basedOn w:val="Normal"/>
    <w:link w:val="NoticeChar"/>
    <w:qFormat/>
    <w:rsid w:val="00451D9A"/>
    <w:pPr>
      <w:tabs>
        <w:tab w:val="right" w:pos="5103"/>
      </w:tabs>
      <w:spacing w:after="120"/>
    </w:pPr>
    <w:rPr>
      <w:rFonts w:ascii="Calibri" w:hAnsi="Calibri"/>
    </w:rPr>
  </w:style>
  <w:style w:type="paragraph" w:customStyle="1" w:styleId="Sign">
    <w:name w:val="Sign"/>
    <w:basedOn w:val="Notice"/>
    <w:link w:val="SignChar"/>
    <w:qFormat/>
    <w:rsid w:val="00451D9A"/>
    <w:pPr>
      <w:ind w:left="5103"/>
    </w:pPr>
  </w:style>
  <w:style w:type="character" w:customStyle="1" w:styleId="NoticeChar">
    <w:name w:val="Notice Char"/>
    <w:link w:val="Notice"/>
    <w:rsid w:val="00451D9A"/>
    <w:rPr>
      <w:rFonts w:ascii="Calibri" w:hAnsi="Calibri"/>
      <w:lang w:val="en-US" w:eastAsia="en-US"/>
    </w:rPr>
  </w:style>
  <w:style w:type="paragraph" w:customStyle="1" w:styleId="List1">
    <w:name w:val="List 1"/>
    <w:basedOn w:val="Normal"/>
    <w:link w:val="List1Char"/>
    <w:qFormat/>
    <w:rsid w:val="006F559B"/>
    <w:pPr>
      <w:numPr>
        <w:numId w:val="2"/>
      </w:numPr>
      <w:spacing w:before="120"/>
    </w:pPr>
    <w:rPr>
      <w:rFonts w:ascii="Calibri" w:hAnsi="Calibri"/>
      <w:b/>
    </w:rPr>
  </w:style>
  <w:style w:type="character" w:customStyle="1" w:styleId="SignChar">
    <w:name w:val="Sign Char"/>
    <w:link w:val="Sign"/>
    <w:rsid w:val="00451D9A"/>
    <w:rPr>
      <w:rFonts w:ascii="Calibri" w:hAnsi="Calibri"/>
      <w:lang w:val="en-US" w:eastAsia="en-US"/>
    </w:rPr>
  </w:style>
  <w:style w:type="paragraph" w:customStyle="1" w:styleId="Listunnumbered">
    <w:name w:val="List unnumbered"/>
    <w:basedOn w:val="Normal"/>
    <w:link w:val="ListunnumberedChar"/>
    <w:qFormat/>
    <w:rsid w:val="006F559B"/>
    <w:pPr>
      <w:ind w:left="425"/>
    </w:pPr>
    <w:rPr>
      <w:rFonts w:ascii="Calibri" w:hAnsi="Calibri"/>
    </w:rPr>
  </w:style>
  <w:style w:type="character" w:customStyle="1" w:styleId="List1Char">
    <w:name w:val="List 1 Char"/>
    <w:link w:val="List1"/>
    <w:rsid w:val="006F559B"/>
    <w:rPr>
      <w:rFonts w:ascii="Calibri" w:hAnsi="Calibri"/>
      <w:b/>
      <w:lang w:val="en-US" w:eastAsia="en-US"/>
    </w:rPr>
  </w:style>
  <w:style w:type="paragraph" w:customStyle="1" w:styleId="Listtwo">
    <w:name w:val="List two"/>
    <w:basedOn w:val="List1"/>
    <w:link w:val="ListtwoChar"/>
    <w:qFormat/>
    <w:rsid w:val="006F559B"/>
    <w:pPr>
      <w:numPr>
        <w:ilvl w:val="1"/>
      </w:numPr>
      <w:spacing w:before="0"/>
    </w:pPr>
    <w:rPr>
      <w:b w:val="0"/>
    </w:rPr>
  </w:style>
  <w:style w:type="character" w:customStyle="1" w:styleId="ListunnumberedChar">
    <w:name w:val="List unnumbered Char"/>
    <w:link w:val="Listunnumbered"/>
    <w:rsid w:val="006F559B"/>
    <w:rPr>
      <w:rFonts w:ascii="Calibri" w:hAnsi="Calibri"/>
      <w:lang w:val="en-US" w:eastAsia="en-US"/>
    </w:rPr>
  </w:style>
  <w:style w:type="character" w:customStyle="1" w:styleId="ListtwoChar">
    <w:name w:val="List two Char"/>
    <w:link w:val="Listtwo"/>
    <w:rsid w:val="006F559B"/>
    <w:rPr>
      <w:rFonts w:ascii="Calibri" w:hAnsi="Calibri"/>
      <w:lang w:val="en-US" w:eastAsia="en-US"/>
    </w:rPr>
  </w:style>
  <w:style w:type="paragraph" w:customStyle="1" w:styleId="Header1">
    <w:name w:val="Header1"/>
    <w:basedOn w:val="Header"/>
    <w:link w:val="headerChar0"/>
    <w:qFormat/>
    <w:rsid w:val="00431E68"/>
  </w:style>
  <w:style w:type="character" w:customStyle="1" w:styleId="headerChar0">
    <w:name w:val="header Char"/>
    <w:link w:val="Header1"/>
    <w:rsid w:val="00431E68"/>
    <w:rPr>
      <w:rFonts w:ascii="Calibri" w:hAnsi="Calibri" w:cs="Calibri"/>
      <w:i/>
      <w:sz w:val="18"/>
      <w:lang w:val="en-US" w:eastAsia="en-US"/>
    </w:rPr>
  </w:style>
  <w:style w:type="paragraph" w:customStyle="1" w:styleId="Itemlevel1">
    <w:name w:val="Item level 1"/>
    <w:basedOn w:val="Normal"/>
    <w:link w:val="Itemlevel1Char"/>
    <w:qFormat/>
    <w:rsid w:val="00027987"/>
    <w:pPr>
      <w:tabs>
        <w:tab w:val="left" w:pos="1134"/>
      </w:tabs>
      <w:spacing w:before="120"/>
    </w:pPr>
    <w:rPr>
      <w:rFonts w:ascii="Calibri" w:hAnsi="Calibri"/>
    </w:rPr>
  </w:style>
  <w:style w:type="character" w:customStyle="1" w:styleId="Itemlevel1Char">
    <w:name w:val="Item level 1 Char"/>
    <w:link w:val="Itemlevel1"/>
    <w:rsid w:val="00027987"/>
    <w:rPr>
      <w:rFonts w:ascii="Calibri" w:hAnsi="Calibri"/>
      <w:lang w:val="en-US" w:eastAsia="en-US"/>
    </w:rPr>
  </w:style>
  <w:style w:type="paragraph" w:customStyle="1" w:styleId="Default">
    <w:name w:val="Default"/>
    <w:rsid w:val="0046262D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Heading2Char">
    <w:name w:val="Heading 2 Char"/>
    <w:link w:val="Heading2"/>
    <w:rsid w:val="00251802"/>
    <w:rPr>
      <w:rFonts w:ascii="Calibri" w:hAnsi="Calibri"/>
      <w:b/>
      <w:sz w:val="32"/>
      <w:lang w:eastAsia="en-US"/>
    </w:rPr>
  </w:style>
  <w:style w:type="paragraph" w:styleId="PlainText">
    <w:name w:val="Plain Text"/>
    <w:basedOn w:val="Normal"/>
    <w:link w:val="PlainTextChar"/>
    <w:uiPriority w:val="99"/>
    <w:unhideWhenUsed/>
    <w:rsid w:val="001A1D4C"/>
    <w:rPr>
      <w:rFonts w:ascii="Calibri" w:eastAsia="Calibri" w:hAnsi="Calibri"/>
      <w:sz w:val="22"/>
      <w:szCs w:val="21"/>
      <w:lang w:val="en-GB"/>
    </w:rPr>
  </w:style>
  <w:style w:type="character" w:customStyle="1" w:styleId="PlainTextChar">
    <w:name w:val="Plain Text Char"/>
    <w:link w:val="PlainText"/>
    <w:uiPriority w:val="99"/>
    <w:rsid w:val="001A1D4C"/>
    <w:rPr>
      <w:rFonts w:ascii="Calibri" w:eastAsia="Calibri" w:hAnsi="Calibri"/>
      <w:sz w:val="22"/>
      <w:szCs w:val="21"/>
      <w:lang w:eastAsia="en-US"/>
    </w:rPr>
  </w:style>
  <w:style w:type="paragraph" w:customStyle="1" w:styleId="Level1">
    <w:name w:val="Level 1"/>
    <w:basedOn w:val="Normal"/>
    <w:uiPriority w:val="99"/>
    <w:rsid w:val="00865F2B"/>
    <w:pPr>
      <w:numPr>
        <w:numId w:val="3"/>
      </w:numPr>
      <w:adjustRightInd w:val="0"/>
      <w:spacing w:after="240"/>
      <w:jc w:val="both"/>
      <w:outlineLvl w:val="0"/>
    </w:pPr>
    <w:rPr>
      <w:rFonts w:ascii="Arial" w:eastAsia="Arial" w:hAnsi="Arial" w:cs="Arial"/>
      <w:lang w:val="en-GB" w:eastAsia="en-GB"/>
    </w:rPr>
  </w:style>
  <w:style w:type="paragraph" w:customStyle="1" w:styleId="Level2">
    <w:name w:val="Level 2"/>
    <w:basedOn w:val="Normal"/>
    <w:uiPriority w:val="99"/>
    <w:rsid w:val="00865F2B"/>
    <w:pPr>
      <w:numPr>
        <w:ilvl w:val="1"/>
        <w:numId w:val="3"/>
      </w:numPr>
      <w:adjustRightInd w:val="0"/>
      <w:spacing w:after="240"/>
      <w:jc w:val="both"/>
      <w:outlineLvl w:val="1"/>
    </w:pPr>
    <w:rPr>
      <w:rFonts w:ascii="Arial" w:eastAsia="Arial" w:hAnsi="Arial" w:cs="Arial"/>
      <w:lang w:val="en-GB" w:eastAsia="en-GB"/>
    </w:rPr>
  </w:style>
  <w:style w:type="paragraph" w:customStyle="1" w:styleId="Level3">
    <w:name w:val="Level 3"/>
    <w:basedOn w:val="Normal"/>
    <w:uiPriority w:val="99"/>
    <w:rsid w:val="00865F2B"/>
    <w:pPr>
      <w:numPr>
        <w:ilvl w:val="2"/>
        <w:numId w:val="3"/>
      </w:numPr>
      <w:adjustRightInd w:val="0"/>
      <w:spacing w:after="240"/>
      <w:jc w:val="both"/>
      <w:outlineLvl w:val="2"/>
    </w:pPr>
    <w:rPr>
      <w:rFonts w:ascii="Arial" w:eastAsia="Arial" w:hAnsi="Arial" w:cs="Arial"/>
      <w:lang w:val="en-GB" w:eastAsia="en-GB"/>
    </w:rPr>
  </w:style>
  <w:style w:type="paragraph" w:customStyle="1" w:styleId="Level4">
    <w:name w:val="Level 4"/>
    <w:basedOn w:val="Normal"/>
    <w:uiPriority w:val="99"/>
    <w:rsid w:val="00865F2B"/>
    <w:pPr>
      <w:numPr>
        <w:ilvl w:val="3"/>
        <w:numId w:val="3"/>
      </w:numPr>
      <w:adjustRightInd w:val="0"/>
      <w:spacing w:after="240"/>
      <w:jc w:val="both"/>
      <w:outlineLvl w:val="3"/>
    </w:pPr>
    <w:rPr>
      <w:rFonts w:ascii="Arial" w:eastAsia="Arial" w:hAnsi="Arial" w:cs="Arial"/>
      <w:lang w:val="en-GB" w:eastAsia="en-GB"/>
    </w:rPr>
  </w:style>
  <w:style w:type="paragraph" w:customStyle="1" w:styleId="Level5">
    <w:name w:val="Level 5"/>
    <w:basedOn w:val="Normal"/>
    <w:uiPriority w:val="99"/>
    <w:rsid w:val="00865F2B"/>
    <w:pPr>
      <w:numPr>
        <w:ilvl w:val="4"/>
        <w:numId w:val="3"/>
      </w:numPr>
      <w:adjustRightInd w:val="0"/>
      <w:spacing w:after="240"/>
      <w:jc w:val="both"/>
      <w:outlineLvl w:val="4"/>
    </w:pPr>
    <w:rPr>
      <w:rFonts w:ascii="Arial" w:eastAsia="Arial" w:hAnsi="Arial" w:cs="Arial"/>
      <w:lang w:val="en-GB" w:eastAsia="en-GB"/>
    </w:rPr>
  </w:style>
  <w:style w:type="paragraph" w:customStyle="1" w:styleId="Level6">
    <w:name w:val="Level 6"/>
    <w:basedOn w:val="Normal"/>
    <w:uiPriority w:val="99"/>
    <w:rsid w:val="00865F2B"/>
    <w:pPr>
      <w:numPr>
        <w:ilvl w:val="5"/>
        <w:numId w:val="3"/>
      </w:numPr>
      <w:adjustRightInd w:val="0"/>
      <w:spacing w:after="240"/>
      <w:jc w:val="both"/>
      <w:outlineLvl w:val="5"/>
    </w:pPr>
    <w:rPr>
      <w:rFonts w:ascii="Arial" w:eastAsia="Arial" w:hAnsi="Arial" w:cs="Arial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55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1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46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5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4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7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6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DC80FB15398F741B98DF024EE397608" ma:contentTypeVersion="14" ma:contentTypeDescription="Create a new document." ma:contentTypeScope="" ma:versionID="24b3410fb4c9de50ae521ebce4d746a0">
  <xsd:schema xmlns:xsd="http://www.w3.org/2001/XMLSchema" xmlns:xs="http://www.w3.org/2001/XMLSchema" xmlns:p="http://schemas.microsoft.com/office/2006/metadata/properties" xmlns:ns2="aa048ef5-ce59-4546-ba3b-22ce7b100db0" xmlns:ns3="e542de28-eec3-41dc-bd1d-07f91551e77b" targetNamespace="http://schemas.microsoft.com/office/2006/metadata/properties" ma:root="true" ma:fieldsID="3f05590ee69c3f982bf82a60c2417b51" ns2:_="" ns3:_="">
    <xsd:import namespace="aa048ef5-ce59-4546-ba3b-22ce7b100db0"/>
    <xsd:import namespace="e542de28-eec3-41dc-bd1d-07f91551e77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048ef5-ce59-4546-ba3b-22ce7b100d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8d690daa-556e-4372-9344-866bcb019ea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42de28-eec3-41dc-bd1d-07f91551e77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75ffbc99-e602-4cce-9f9c-e1700d709dfe}" ma:internalName="TaxCatchAll" ma:showField="CatchAllData" ma:web="e542de28-eec3-41dc-bd1d-07f91551e77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542de28-eec3-41dc-bd1d-07f91551e77b" xsi:nil="true"/>
    <lcf76f155ced4ddcb4097134ff3c332f xmlns="aa048ef5-ce59-4546-ba3b-22ce7b100db0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BA22CF-06BB-4D0A-A70F-B995FC216D5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8D5DBC1-527F-423E-87BE-306D03F4BB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a048ef5-ce59-4546-ba3b-22ce7b100db0"/>
    <ds:schemaRef ds:uri="e542de28-eec3-41dc-bd1d-07f91551e77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55D21A3-1E7D-412A-9260-F6657A8603CD}">
  <ds:schemaRefs>
    <ds:schemaRef ds:uri="http://schemas.microsoft.com/office/2006/metadata/properties"/>
    <ds:schemaRef ds:uri="http://schemas.microsoft.com/office/infopath/2007/PartnerControls"/>
    <ds:schemaRef ds:uri="e542de28-eec3-41dc-bd1d-07f91551e77b"/>
    <ds:schemaRef ds:uri="aa048ef5-ce59-4546-ba3b-22ce7b100db0"/>
  </ds:schemaRefs>
</ds:datastoreItem>
</file>

<file path=customXml/itemProps4.xml><?xml version="1.0" encoding="utf-8"?>
<ds:datastoreItem xmlns:ds="http://schemas.openxmlformats.org/officeDocument/2006/customXml" ds:itemID="{C1491D95-ED2D-4167-AE4D-FFB35ABA03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2</Pages>
  <Words>368</Words>
  <Characters>1840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agenda may 1998</vt:lpstr>
    </vt:vector>
  </TitlesOfParts>
  <Company>Shinfield Parish Council</Company>
  <LinksUpToDate>false</LinksUpToDate>
  <CharactersWithSpaces>2204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agenda may 1998</dc:title>
  <dc:subject/>
  <dc:creator>Mike.Balbini</dc:creator>
  <cp:keywords/>
  <dc:description/>
  <cp:lastModifiedBy>Bruce Winton</cp:lastModifiedBy>
  <cp:revision>27</cp:revision>
  <cp:lastPrinted>2025-10-24T15:16:00Z</cp:lastPrinted>
  <dcterms:created xsi:type="dcterms:W3CDTF">2025-10-23T14:41:00Z</dcterms:created>
  <dcterms:modified xsi:type="dcterms:W3CDTF">2025-10-24T15:33:00Z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0x0101002DC80FB15398F741B98DF024EE397608</vt:lpwstr>
  </property>
  <property fmtid="{D5CDD505-2E9C-101B-9397-08002B2CF9AE}" pid="3" name="Order">
    <vt:r8>5316800</vt:r8>
  </property>
  <property fmtid="{D5CDD505-2E9C-101B-9397-08002B2CF9AE}" pid="4" name="MediaServiceImageTags">
    <vt:lpwstr/>
  </property>
  <property fmtid="{D5CDD505-2E9C-101B-9397-08002B2CF9AE}" pid="5" name="docLang">
    <vt:lpwstr>en</vt:lpwstr>
  </property>
</Properties>
</file>