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AC68F" w14:textId="0A2695A1" w:rsidR="00804629" w:rsidRDefault="00804629" w:rsidP="00804629">
      <w:pPr>
        <w:spacing w:after="0" w:line="240" w:lineRule="auto"/>
        <w:jc w:val="center"/>
      </w:pPr>
    </w:p>
    <w:p w14:paraId="0546F797" w14:textId="0504B161" w:rsidR="00804629" w:rsidRPr="00804629" w:rsidRDefault="00804629" w:rsidP="00804629">
      <w:pPr>
        <w:spacing w:after="0" w:line="240" w:lineRule="auto"/>
        <w:jc w:val="center"/>
        <w:rPr>
          <w:b/>
          <w:bCs/>
          <w:sz w:val="32"/>
          <w:szCs w:val="32"/>
          <w:u w:val="single"/>
        </w:rPr>
      </w:pPr>
      <w:r w:rsidRPr="00804629">
        <w:rPr>
          <w:b/>
          <w:bCs/>
          <w:sz w:val="32"/>
          <w:szCs w:val="32"/>
          <w:u w:val="single"/>
        </w:rPr>
        <w:t>Minutes of a meeting of</w:t>
      </w:r>
    </w:p>
    <w:p w14:paraId="20159182" w14:textId="1E828C72" w:rsidR="00804629" w:rsidRPr="00804629" w:rsidRDefault="00006273" w:rsidP="00804629">
      <w:pPr>
        <w:spacing w:after="0" w:line="240" w:lineRule="auto"/>
        <w:jc w:val="center"/>
        <w:rPr>
          <w:b/>
          <w:bCs/>
          <w:sz w:val="32"/>
          <w:szCs w:val="32"/>
          <w:u w:val="single"/>
        </w:rPr>
      </w:pPr>
      <w:r>
        <w:rPr>
          <w:b/>
          <w:bCs/>
          <w:sz w:val="32"/>
          <w:szCs w:val="32"/>
          <w:u w:val="single"/>
        </w:rPr>
        <w:t>t</w:t>
      </w:r>
      <w:r w:rsidR="00524F1F">
        <w:rPr>
          <w:b/>
          <w:bCs/>
          <w:sz w:val="32"/>
          <w:szCs w:val="32"/>
          <w:u w:val="single"/>
        </w:rPr>
        <w:t xml:space="preserve">he </w:t>
      </w:r>
      <w:r w:rsidR="00445749">
        <w:rPr>
          <w:b/>
          <w:bCs/>
          <w:sz w:val="32"/>
          <w:szCs w:val="32"/>
          <w:u w:val="single"/>
        </w:rPr>
        <w:t>Arts, Culture and Events</w:t>
      </w:r>
      <w:r w:rsidR="007D63A2">
        <w:rPr>
          <w:b/>
          <w:bCs/>
          <w:sz w:val="32"/>
          <w:szCs w:val="32"/>
          <w:u w:val="single"/>
        </w:rPr>
        <w:t xml:space="preserve"> Committee</w:t>
      </w:r>
    </w:p>
    <w:p w14:paraId="7F8B6664" w14:textId="47D812CF" w:rsidR="00804629" w:rsidRPr="00804629" w:rsidRDefault="00804629" w:rsidP="00804629">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445749">
        <w:rPr>
          <w:b/>
          <w:bCs/>
          <w:sz w:val="32"/>
          <w:szCs w:val="32"/>
          <w:u w:val="single"/>
        </w:rPr>
        <w:t>Thursday</w:t>
      </w:r>
      <w:r w:rsidR="000B43A0">
        <w:rPr>
          <w:b/>
          <w:bCs/>
          <w:sz w:val="32"/>
          <w:szCs w:val="32"/>
          <w:u w:val="single"/>
        </w:rPr>
        <w:t xml:space="preserve"> </w:t>
      </w:r>
      <w:r w:rsidR="000F564D">
        <w:rPr>
          <w:b/>
          <w:bCs/>
          <w:sz w:val="32"/>
          <w:szCs w:val="32"/>
          <w:u w:val="single"/>
        </w:rPr>
        <w:t>7</w:t>
      </w:r>
      <w:r w:rsidR="000F564D" w:rsidRPr="000F564D">
        <w:rPr>
          <w:b/>
          <w:bCs/>
          <w:sz w:val="32"/>
          <w:szCs w:val="32"/>
          <w:u w:val="single"/>
          <w:vertAlign w:val="superscript"/>
        </w:rPr>
        <w:t>th</w:t>
      </w:r>
      <w:r w:rsidR="000F564D">
        <w:rPr>
          <w:b/>
          <w:bCs/>
          <w:sz w:val="32"/>
          <w:szCs w:val="32"/>
          <w:u w:val="single"/>
        </w:rPr>
        <w:t xml:space="preserve"> September</w:t>
      </w:r>
      <w:r w:rsidR="00CB4494">
        <w:rPr>
          <w:b/>
          <w:bCs/>
          <w:sz w:val="32"/>
          <w:szCs w:val="32"/>
          <w:u w:val="single"/>
        </w:rPr>
        <w:t xml:space="preserve"> </w:t>
      </w:r>
      <w:r w:rsidR="00884A2C">
        <w:rPr>
          <w:b/>
          <w:bCs/>
          <w:sz w:val="32"/>
          <w:szCs w:val="32"/>
          <w:u w:val="single"/>
        </w:rPr>
        <w:t>202</w:t>
      </w:r>
      <w:r w:rsidR="00DB2DDD">
        <w:rPr>
          <w:b/>
          <w:bCs/>
          <w:sz w:val="32"/>
          <w:szCs w:val="32"/>
          <w:u w:val="single"/>
        </w:rPr>
        <w:t>3</w:t>
      </w:r>
    </w:p>
    <w:p w14:paraId="2CDA84B2" w14:textId="2A55F2F5" w:rsidR="00804629" w:rsidRPr="00804629" w:rsidRDefault="00006273" w:rsidP="00804629">
      <w:pPr>
        <w:spacing w:after="0" w:line="240" w:lineRule="auto"/>
        <w:jc w:val="center"/>
        <w:rPr>
          <w:b/>
          <w:bCs/>
          <w:sz w:val="32"/>
          <w:szCs w:val="32"/>
          <w:u w:val="single"/>
        </w:rPr>
      </w:pPr>
      <w:r>
        <w:rPr>
          <w:b/>
          <w:bCs/>
          <w:sz w:val="32"/>
          <w:szCs w:val="32"/>
          <w:u w:val="single"/>
        </w:rPr>
        <w:t>a</w:t>
      </w:r>
      <w:r w:rsidR="00804629" w:rsidRPr="00804629">
        <w:rPr>
          <w:b/>
          <w:bCs/>
          <w:sz w:val="32"/>
          <w:szCs w:val="32"/>
          <w:u w:val="single"/>
        </w:rPr>
        <w:t>t School Green Centre commencing at 19.</w:t>
      </w:r>
      <w:r w:rsidR="00FE65EC">
        <w:rPr>
          <w:b/>
          <w:bCs/>
          <w:sz w:val="32"/>
          <w:szCs w:val="32"/>
          <w:u w:val="single"/>
        </w:rPr>
        <w:t>3</w:t>
      </w:r>
      <w:r w:rsidR="00CB4494">
        <w:rPr>
          <w:b/>
          <w:bCs/>
          <w:sz w:val="32"/>
          <w:szCs w:val="32"/>
          <w:u w:val="single"/>
        </w:rPr>
        <w:t>0</w:t>
      </w:r>
    </w:p>
    <w:p w14:paraId="385BBB80" w14:textId="36F24466" w:rsidR="00804629" w:rsidRPr="00F40ADA" w:rsidRDefault="00804629" w:rsidP="00804629">
      <w:pPr>
        <w:spacing w:after="0" w:line="240" w:lineRule="auto"/>
        <w:jc w:val="center"/>
        <w:rPr>
          <w:i/>
          <w:iCs/>
        </w:rPr>
      </w:pPr>
    </w:p>
    <w:p w14:paraId="346C1D01" w14:textId="76814C36" w:rsidR="00804629" w:rsidRDefault="00804629" w:rsidP="00804629">
      <w:pPr>
        <w:spacing w:after="0" w:line="240" w:lineRule="auto"/>
      </w:pPr>
    </w:p>
    <w:p w14:paraId="322F529D" w14:textId="3A178703" w:rsidR="00804629" w:rsidRPr="006267C0" w:rsidRDefault="00804629" w:rsidP="006267C0">
      <w:pPr>
        <w:rPr>
          <w:rFonts w:cs="Calibri"/>
        </w:rPr>
      </w:pPr>
      <w:r>
        <w:t>Present:</w:t>
      </w:r>
      <w:r>
        <w:tab/>
      </w:r>
      <w:r w:rsidR="006267C0">
        <w:t xml:space="preserve">Cllrs </w:t>
      </w:r>
      <w:r w:rsidR="004B03EE">
        <w:rPr>
          <w:rFonts w:cs="Calibri"/>
        </w:rPr>
        <w:t>James, Jones, Montgomery</w:t>
      </w:r>
      <w:r w:rsidR="006267C0">
        <w:rPr>
          <w:rFonts w:cs="Calibri"/>
        </w:rPr>
        <w:t>, Peer &amp;</w:t>
      </w:r>
      <w:r w:rsidR="004B03EE">
        <w:rPr>
          <w:rFonts w:cs="Calibri"/>
        </w:rPr>
        <w:t xml:space="preserve"> Tatla</w:t>
      </w:r>
      <w:r w:rsidR="007A6422">
        <w:rPr>
          <w:rFonts w:cs="Calibri"/>
        </w:rPr>
        <w:t xml:space="preserve"> (Chair)</w:t>
      </w:r>
    </w:p>
    <w:p w14:paraId="7552020F" w14:textId="08671334" w:rsidR="00DC7FAB" w:rsidRDefault="00087B55" w:rsidP="00DC7FAB">
      <w:pPr>
        <w:spacing w:after="0" w:line="240" w:lineRule="auto"/>
      </w:pPr>
      <w:r>
        <w:t>Attending:</w:t>
      </w:r>
      <w:r>
        <w:tab/>
      </w:r>
      <w:r w:rsidR="00CB4494">
        <w:t>B Winton (Clerk)</w:t>
      </w:r>
      <w:r w:rsidR="000B43A0">
        <w:t xml:space="preserve"> </w:t>
      </w:r>
    </w:p>
    <w:p w14:paraId="6F9C503A" w14:textId="73BA10A3" w:rsidR="00D47A5D" w:rsidRDefault="00234228" w:rsidP="006267C0">
      <w:pPr>
        <w:spacing w:after="0" w:line="240" w:lineRule="auto"/>
      </w:pPr>
      <w:r>
        <w:tab/>
      </w:r>
      <w:r>
        <w:tab/>
      </w:r>
      <w:r w:rsidR="007A6422">
        <w:t xml:space="preserve"> </w:t>
      </w:r>
    </w:p>
    <w:p w14:paraId="19D97890" w14:textId="77777777" w:rsidR="006267C0" w:rsidRDefault="006267C0" w:rsidP="006267C0">
      <w:pPr>
        <w:spacing w:after="0" w:line="240" w:lineRule="auto"/>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921"/>
        <w:gridCol w:w="431"/>
        <w:gridCol w:w="6445"/>
      </w:tblGrid>
      <w:tr w:rsidR="00087B55" w14:paraId="608133C4" w14:textId="77777777" w:rsidTr="00C01CFF">
        <w:tc>
          <w:tcPr>
            <w:tcW w:w="1275" w:type="dxa"/>
            <w:shd w:val="clear" w:color="auto" w:fill="auto"/>
          </w:tcPr>
          <w:p w14:paraId="184FCD04" w14:textId="3D2329DD" w:rsidR="00087B55" w:rsidRPr="004515EC" w:rsidRDefault="00AA1961" w:rsidP="00804629">
            <w:pPr>
              <w:rPr>
                <w:b/>
                <w:bCs/>
              </w:rPr>
            </w:pPr>
            <w:r w:rsidRPr="001C3A07">
              <w:rPr>
                <w:b/>
                <w:bCs/>
              </w:rPr>
              <w:t>2</w:t>
            </w:r>
            <w:r w:rsidR="0054516B" w:rsidRPr="001C3A07">
              <w:rPr>
                <w:b/>
                <w:bCs/>
              </w:rPr>
              <w:t>3</w:t>
            </w:r>
            <w:r w:rsidRPr="001C3A07">
              <w:rPr>
                <w:b/>
                <w:bCs/>
              </w:rPr>
              <w:t>/</w:t>
            </w:r>
            <w:r w:rsidR="00055D6A">
              <w:rPr>
                <w:b/>
                <w:bCs/>
              </w:rPr>
              <w:t>ACE</w:t>
            </w:r>
            <w:r w:rsidRPr="001C3A07">
              <w:rPr>
                <w:b/>
                <w:bCs/>
              </w:rPr>
              <w:t>/</w:t>
            </w:r>
            <w:r w:rsidR="000F564D">
              <w:rPr>
                <w:b/>
                <w:bCs/>
              </w:rPr>
              <w:t>25</w:t>
            </w:r>
          </w:p>
        </w:tc>
        <w:tc>
          <w:tcPr>
            <w:tcW w:w="921" w:type="dxa"/>
          </w:tcPr>
          <w:p w14:paraId="3104264B" w14:textId="77777777" w:rsidR="00087B55" w:rsidRPr="004515EC" w:rsidRDefault="00087B55" w:rsidP="00804629">
            <w:pPr>
              <w:rPr>
                <w:b/>
                <w:bCs/>
              </w:rPr>
            </w:pPr>
          </w:p>
        </w:tc>
        <w:tc>
          <w:tcPr>
            <w:tcW w:w="6876" w:type="dxa"/>
            <w:gridSpan w:val="2"/>
          </w:tcPr>
          <w:p w14:paraId="14EDE3BE" w14:textId="3116B043" w:rsidR="00087B55" w:rsidRDefault="007F0B6C" w:rsidP="00804629">
            <w:pPr>
              <w:rPr>
                <w:b/>
                <w:bCs/>
              </w:rPr>
            </w:pPr>
            <w:r>
              <w:rPr>
                <w:b/>
                <w:bCs/>
              </w:rPr>
              <w:t>Public Questions</w:t>
            </w:r>
          </w:p>
          <w:p w14:paraId="4878E1F4" w14:textId="7C70F82D" w:rsidR="00087B55" w:rsidRDefault="00087B55" w:rsidP="00804629">
            <w:pPr>
              <w:rPr>
                <w:b/>
                <w:bCs/>
              </w:rPr>
            </w:pPr>
          </w:p>
        </w:tc>
      </w:tr>
      <w:tr w:rsidR="00C91C1E" w:rsidRPr="00262DB7" w14:paraId="5F236789" w14:textId="77777777" w:rsidTr="00C01CFF">
        <w:tc>
          <w:tcPr>
            <w:tcW w:w="1275" w:type="dxa"/>
          </w:tcPr>
          <w:p w14:paraId="52AEA8D5" w14:textId="77777777" w:rsidR="00C91C1E" w:rsidRPr="00262DB7" w:rsidRDefault="00C91C1E" w:rsidP="00DC12FB"/>
        </w:tc>
        <w:tc>
          <w:tcPr>
            <w:tcW w:w="921" w:type="dxa"/>
          </w:tcPr>
          <w:p w14:paraId="118FDC82" w14:textId="7593051D" w:rsidR="005751B5" w:rsidRDefault="000F564D" w:rsidP="00DC12FB">
            <w:r>
              <w:t>25</w:t>
            </w:r>
            <w:r w:rsidR="005751B5">
              <w:t>.1</w:t>
            </w:r>
          </w:p>
        </w:tc>
        <w:tc>
          <w:tcPr>
            <w:tcW w:w="6876" w:type="dxa"/>
            <w:gridSpan w:val="2"/>
          </w:tcPr>
          <w:p w14:paraId="09FCF3B9" w14:textId="77777777" w:rsidR="00272C86" w:rsidRDefault="0022449D" w:rsidP="0022449D">
            <w:r w:rsidRPr="006267C0">
              <w:t>There were no public questions.</w:t>
            </w:r>
          </w:p>
          <w:p w14:paraId="570B14A2" w14:textId="1E464CCC" w:rsidR="00F10B13" w:rsidRDefault="00F10B13" w:rsidP="0022449D"/>
        </w:tc>
      </w:tr>
      <w:tr w:rsidR="00195CB5" w14:paraId="3350F09A" w14:textId="77777777" w:rsidTr="00C01CFF">
        <w:tc>
          <w:tcPr>
            <w:tcW w:w="1275" w:type="dxa"/>
          </w:tcPr>
          <w:p w14:paraId="7E9CBB49" w14:textId="06CF9600" w:rsidR="007F0B6C" w:rsidRPr="001D6001" w:rsidRDefault="007F11CC" w:rsidP="00DC12FB">
            <w:pPr>
              <w:rPr>
                <w:b/>
                <w:bCs/>
              </w:rPr>
            </w:pPr>
            <w:r w:rsidRPr="006A3CAE">
              <w:rPr>
                <w:b/>
                <w:bCs/>
              </w:rPr>
              <w:t>2</w:t>
            </w:r>
            <w:r w:rsidR="0054516B">
              <w:rPr>
                <w:b/>
                <w:bCs/>
              </w:rPr>
              <w:t>3</w:t>
            </w:r>
            <w:r w:rsidRPr="006A3CAE">
              <w:rPr>
                <w:b/>
                <w:bCs/>
              </w:rPr>
              <w:t>/</w:t>
            </w:r>
            <w:r w:rsidR="00055D6A">
              <w:rPr>
                <w:b/>
                <w:bCs/>
              </w:rPr>
              <w:t>ACE</w:t>
            </w:r>
            <w:r w:rsidRPr="006A3CAE">
              <w:rPr>
                <w:b/>
                <w:bCs/>
              </w:rPr>
              <w:t>/</w:t>
            </w:r>
            <w:r w:rsidR="000F564D">
              <w:rPr>
                <w:b/>
                <w:bCs/>
              </w:rPr>
              <w:t>26</w:t>
            </w:r>
          </w:p>
        </w:tc>
        <w:tc>
          <w:tcPr>
            <w:tcW w:w="921" w:type="dxa"/>
          </w:tcPr>
          <w:p w14:paraId="5DC9ED35" w14:textId="77777777" w:rsidR="007F0B6C" w:rsidRDefault="007F0B6C" w:rsidP="00DC12FB">
            <w:pPr>
              <w:rPr>
                <w:b/>
                <w:bCs/>
              </w:rPr>
            </w:pPr>
          </w:p>
        </w:tc>
        <w:tc>
          <w:tcPr>
            <w:tcW w:w="6876" w:type="dxa"/>
            <w:gridSpan w:val="2"/>
          </w:tcPr>
          <w:p w14:paraId="269DF6AD" w14:textId="319A6D41" w:rsidR="007F0B6C" w:rsidRDefault="007F0B6C" w:rsidP="00DC12FB">
            <w:pPr>
              <w:rPr>
                <w:b/>
                <w:bCs/>
              </w:rPr>
            </w:pPr>
            <w:r>
              <w:rPr>
                <w:b/>
                <w:bCs/>
              </w:rPr>
              <w:t>Apologies and declarations of Members</w:t>
            </w:r>
            <w:r w:rsidR="00F1571C">
              <w:rPr>
                <w:b/>
                <w:bCs/>
              </w:rPr>
              <w:t>’</w:t>
            </w:r>
            <w:r>
              <w:rPr>
                <w:b/>
                <w:bCs/>
              </w:rPr>
              <w:t xml:space="preserve"> Interest</w:t>
            </w:r>
          </w:p>
          <w:p w14:paraId="150D1E52" w14:textId="77777777" w:rsidR="007F0B6C" w:rsidRDefault="007F0B6C" w:rsidP="00DC12FB">
            <w:pPr>
              <w:rPr>
                <w:b/>
                <w:bCs/>
              </w:rPr>
            </w:pPr>
          </w:p>
        </w:tc>
      </w:tr>
      <w:tr w:rsidR="00195CB5" w14:paraId="1723F4E6" w14:textId="77777777" w:rsidTr="00C01CFF">
        <w:tc>
          <w:tcPr>
            <w:tcW w:w="1275" w:type="dxa"/>
          </w:tcPr>
          <w:p w14:paraId="432B225B" w14:textId="77777777" w:rsidR="007F0B6C" w:rsidRPr="00195CB5" w:rsidRDefault="007F0B6C" w:rsidP="00DC12FB"/>
        </w:tc>
        <w:tc>
          <w:tcPr>
            <w:tcW w:w="921" w:type="dxa"/>
          </w:tcPr>
          <w:p w14:paraId="68D1D1CD" w14:textId="64353470" w:rsidR="007F0B6C" w:rsidRPr="00195CB5" w:rsidRDefault="000F564D" w:rsidP="00DC12FB">
            <w:r>
              <w:t>26</w:t>
            </w:r>
            <w:r w:rsidR="00195CB5" w:rsidRPr="00195CB5">
              <w:t>.1</w:t>
            </w:r>
          </w:p>
        </w:tc>
        <w:tc>
          <w:tcPr>
            <w:tcW w:w="6876" w:type="dxa"/>
            <w:gridSpan w:val="2"/>
          </w:tcPr>
          <w:p w14:paraId="78438309" w14:textId="154F86E1" w:rsidR="00941EC5" w:rsidRDefault="0095609C" w:rsidP="00CB4494">
            <w:r>
              <w:t>There were apologies for absence</w:t>
            </w:r>
            <w:r w:rsidR="0002427C">
              <w:t xml:space="preserve"> from Cllr</w:t>
            </w:r>
            <w:r w:rsidR="00905805">
              <w:t xml:space="preserve"> </w:t>
            </w:r>
            <w:r w:rsidR="00C01CFF">
              <w:t xml:space="preserve">Jahromi &amp; </w:t>
            </w:r>
            <w:r w:rsidR="000F564D">
              <w:t>Masseron</w:t>
            </w:r>
          </w:p>
          <w:p w14:paraId="546A9005" w14:textId="0F52D860" w:rsidR="00CB4494" w:rsidRPr="00195CB5" w:rsidRDefault="00CB4494" w:rsidP="00CB4494"/>
        </w:tc>
      </w:tr>
      <w:tr w:rsidR="00195CB5" w14:paraId="22E6DA35" w14:textId="77777777" w:rsidTr="00C01CFF">
        <w:tc>
          <w:tcPr>
            <w:tcW w:w="1275" w:type="dxa"/>
          </w:tcPr>
          <w:p w14:paraId="5976D04E" w14:textId="3B8AA470" w:rsidR="007F0B6C" w:rsidRPr="00195CB5" w:rsidRDefault="007F0B6C" w:rsidP="00DC12FB"/>
        </w:tc>
        <w:tc>
          <w:tcPr>
            <w:tcW w:w="921" w:type="dxa"/>
          </w:tcPr>
          <w:p w14:paraId="3E221561" w14:textId="08F88691" w:rsidR="007F0B6C" w:rsidRPr="00195CB5" w:rsidRDefault="000F564D" w:rsidP="00DC12FB">
            <w:r>
              <w:t>26</w:t>
            </w:r>
            <w:r w:rsidR="00195CB5" w:rsidRPr="00195CB5">
              <w:t>.2</w:t>
            </w:r>
          </w:p>
        </w:tc>
        <w:tc>
          <w:tcPr>
            <w:tcW w:w="6876" w:type="dxa"/>
            <w:gridSpan w:val="2"/>
          </w:tcPr>
          <w:p w14:paraId="01D5FCF6" w14:textId="5E1DE70D" w:rsidR="007F0B6C" w:rsidRDefault="00F1571C" w:rsidP="00DC12FB">
            <w:pPr>
              <w:rPr>
                <w:rFonts w:cs="Calibri"/>
              </w:rPr>
            </w:pPr>
            <w:r>
              <w:rPr>
                <w:rFonts w:cs="Calibri"/>
              </w:rPr>
              <w:t>There were no declarations of members’ interests</w:t>
            </w:r>
          </w:p>
          <w:p w14:paraId="3C9B0A4C" w14:textId="41C37115" w:rsidR="00B947E7" w:rsidRPr="00195CB5" w:rsidRDefault="00B947E7" w:rsidP="00DC12FB"/>
        </w:tc>
      </w:tr>
      <w:tr w:rsidR="00F10B13" w:rsidRPr="00F10B13" w14:paraId="1225A6EF" w14:textId="77777777" w:rsidTr="00C01CFF">
        <w:tc>
          <w:tcPr>
            <w:tcW w:w="1275" w:type="dxa"/>
          </w:tcPr>
          <w:p w14:paraId="4D759148" w14:textId="1E87C392" w:rsidR="00F10B13" w:rsidRPr="00F10B13" w:rsidRDefault="00F10B13" w:rsidP="00E807AF">
            <w:pPr>
              <w:rPr>
                <w:b/>
                <w:bCs/>
              </w:rPr>
            </w:pPr>
            <w:r w:rsidRPr="00F10B13">
              <w:rPr>
                <w:b/>
                <w:bCs/>
              </w:rPr>
              <w:t>23/ACE/</w:t>
            </w:r>
            <w:r w:rsidR="000F564D">
              <w:rPr>
                <w:b/>
                <w:bCs/>
              </w:rPr>
              <w:t>27</w:t>
            </w:r>
          </w:p>
        </w:tc>
        <w:tc>
          <w:tcPr>
            <w:tcW w:w="921" w:type="dxa"/>
          </w:tcPr>
          <w:p w14:paraId="32534F0C" w14:textId="77777777" w:rsidR="00F10B13" w:rsidRPr="00F10B13" w:rsidRDefault="00F10B13" w:rsidP="00E807AF">
            <w:pPr>
              <w:rPr>
                <w:b/>
                <w:bCs/>
              </w:rPr>
            </w:pPr>
          </w:p>
        </w:tc>
        <w:tc>
          <w:tcPr>
            <w:tcW w:w="6876" w:type="dxa"/>
            <w:gridSpan w:val="2"/>
          </w:tcPr>
          <w:p w14:paraId="5F246D7C" w14:textId="77777777" w:rsidR="00F10B13" w:rsidRDefault="00F10B13" w:rsidP="00FC2819">
            <w:pPr>
              <w:rPr>
                <w:b/>
                <w:bCs/>
              </w:rPr>
            </w:pPr>
            <w:r>
              <w:rPr>
                <w:b/>
                <w:bCs/>
              </w:rPr>
              <w:t>Minutes of the previous meeting</w:t>
            </w:r>
          </w:p>
          <w:p w14:paraId="410C5BAC" w14:textId="387E44DC" w:rsidR="00F10B13" w:rsidRPr="00F10B13" w:rsidRDefault="00F10B13" w:rsidP="00FC2819">
            <w:pPr>
              <w:rPr>
                <w:b/>
                <w:bCs/>
              </w:rPr>
            </w:pPr>
          </w:p>
        </w:tc>
      </w:tr>
      <w:tr w:rsidR="00F10B13" w14:paraId="0FC79A95" w14:textId="77777777" w:rsidTr="00C01CFF">
        <w:tc>
          <w:tcPr>
            <w:tcW w:w="1275" w:type="dxa"/>
          </w:tcPr>
          <w:p w14:paraId="614D75DF" w14:textId="789A07CA" w:rsidR="00F10B13" w:rsidRDefault="00F10B13" w:rsidP="00E807AF"/>
        </w:tc>
        <w:tc>
          <w:tcPr>
            <w:tcW w:w="921" w:type="dxa"/>
          </w:tcPr>
          <w:p w14:paraId="73AFE46B" w14:textId="4D0E8C65" w:rsidR="00F10B13" w:rsidRDefault="007A6422" w:rsidP="00E807AF">
            <w:r>
              <w:t>2</w:t>
            </w:r>
            <w:r w:rsidR="000F564D">
              <w:t>7</w:t>
            </w:r>
            <w:r w:rsidR="00F10B13">
              <w:t>.1</w:t>
            </w:r>
          </w:p>
        </w:tc>
        <w:tc>
          <w:tcPr>
            <w:tcW w:w="6876" w:type="dxa"/>
            <w:gridSpan w:val="2"/>
          </w:tcPr>
          <w:p w14:paraId="51D62C48" w14:textId="759F10FE" w:rsidR="007B1820" w:rsidRDefault="007B1820" w:rsidP="007B1820">
            <w:pPr>
              <w:rPr>
                <w:rFonts w:cs="Calibri"/>
              </w:rPr>
            </w:pPr>
            <w:r w:rsidRPr="00C01CFF">
              <w:rPr>
                <w:rFonts w:cs="Calibri"/>
              </w:rPr>
              <w:t xml:space="preserve">The minutes of the committee meeting of </w:t>
            </w:r>
            <w:r w:rsidR="000F564D" w:rsidRPr="00C01CFF">
              <w:rPr>
                <w:rFonts w:cs="Calibri"/>
              </w:rPr>
              <w:t>3</w:t>
            </w:r>
            <w:r w:rsidR="000F564D" w:rsidRPr="00C01CFF">
              <w:rPr>
                <w:rFonts w:cs="Calibri"/>
                <w:vertAlign w:val="superscript"/>
              </w:rPr>
              <w:t>rd</w:t>
            </w:r>
            <w:r w:rsidR="000F564D" w:rsidRPr="00C01CFF">
              <w:rPr>
                <w:rFonts w:cs="Calibri"/>
              </w:rPr>
              <w:t xml:space="preserve"> August </w:t>
            </w:r>
            <w:r w:rsidRPr="00C01CFF">
              <w:rPr>
                <w:rFonts w:cs="Calibri"/>
              </w:rPr>
              <w:t>2023 were</w:t>
            </w:r>
            <w:r>
              <w:rPr>
                <w:rFonts w:cs="Calibri"/>
              </w:rPr>
              <w:t xml:space="preserve"> approved as a correct record and signed as such by Cllr Tatla.</w:t>
            </w:r>
          </w:p>
          <w:p w14:paraId="206DAC36" w14:textId="77777777" w:rsidR="007B1820" w:rsidRDefault="007B1820" w:rsidP="007B1820">
            <w:pPr>
              <w:rPr>
                <w:color w:val="0070C0"/>
              </w:rPr>
            </w:pPr>
          </w:p>
          <w:p w14:paraId="2A74563B" w14:textId="204C6175" w:rsidR="007B1820" w:rsidRPr="00B14A85" w:rsidRDefault="007B1820" w:rsidP="007B1820">
            <w:pPr>
              <w:rPr>
                <w:color w:val="0070C0"/>
              </w:rPr>
            </w:pPr>
            <w:r w:rsidRPr="00B14A85">
              <w:rPr>
                <w:color w:val="0070C0"/>
              </w:rPr>
              <w:t>Proposed:</w:t>
            </w:r>
            <w:r>
              <w:rPr>
                <w:color w:val="0070C0"/>
              </w:rPr>
              <w:tab/>
              <w:t xml:space="preserve">Cllr </w:t>
            </w:r>
            <w:r w:rsidR="00C01CFF">
              <w:rPr>
                <w:color w:val="0070C0"/>
              </w:rPr>
              <w:t>Montgomery</w:t>
            </w:r>
          </w:p>
          <w:p w14:paraId="4C1CDB44" w14:textId="4E06254D" w:rsidR="007B1820" w:rsidRPr="00B14A85" w:rsidRDefault="007B1820" w:rsidP="007B1820">
            <w:pPr>
              <w:rPr>
                <w:color w:val="0070C0"/>
              </w:rPr>
            </w:pPr>
            <w:r w:rsidRPr="00B14A85">
              <w:rPr>
                <w:color w:val="0070C0"/>
              </w:rPr>
              <w:t>Seconded:</w:t>
            </w:r>
            <w:r>
              <w:rPr>
                <w:color w:val="0070C0"/>
              </w:rPr>
              <w:tab/>
              <w:t xml:space="preserve">Cllr </w:t>
            </w:r>
            <w:r w:rsidR="00C01CFF">
              <w:rPr>
                <w:color w:val="0070C0"/>
              </w:rPr>
              <w:t>James</w:t>
            </w:r>
          </w:p>
          <w:p w14:paraId="139FA6A1" w14:textId="367F18F6" w:rsidR="00F10B13" w:rsidRPr="006267C0" w:rsidRDefault="007B1820" w:rsidP="00FC2819">
            <w:pPr>
              <w:rPr>
                <w:color w:val="0070C0"/>
              </w:rPr>
            </w:pPr>
            <w:r w:rsidRPr="00B14A85">
              <w:rPr>
                <w:color w:val="0070C0"/>
              </w:rPr>
              <w:t>Approved:</w:t>
            </w:r>
            <w:r w:rsidRPr="00B14A85">
              <w:rPr>
                <w:color w:val="0070C0"/>
              </w:rPr>
              <w:tab/>
            </w:r>
            <w:r w:rsidR="006267C0">
              <w:rPr>
                <w:color w:val="0070C0"/>
              </w:rPr>
              <w:t>Unanimously</w:t>
            </w:r>
          </w:p>
          <w:p w14:paraId="3DDAD91A" w14:textId="4520BA80" w:rsidR="00F10B13" w:rsidRDefault="00F10B13" w:rsidP="00FC2819">
            <w:pPr>
              <w:rPr>
                <w:b/>
                <w:bCs/>
              </w:rPr>
            </w:pPr>
          </w:p>
        </w:tc>
      </w:tr>
      <w:tr w:rsidR="007B1820" w14:paraId="52B14C75" w14:textId="77777777" w:rsidTr="00C01CFF">
        <w:tc>
          <w:tcPr>
            <w:tcW w:w="1275" w:type="dxa"/>
          </w:tcPr>
          <w:p w14:paraId="054976BF" w14:textId="77777777" w:rsidR="007B1820" w:rsidRDefault="007B1820" w:rsidP="00E807AF"/>
        </w:tc>
        <w:tc>
          <w:tcPr>
            <w:tcW w:w="921" w:type="dxa"/>
          </w:tcPr>
          <w:p w14:paraId="6E5D39C7" w14:textId="4EEB9A86" w:rsidR="007B1820" w:rsidRDefault="007A6422" w:rsidP="00E807AF">
            <w:r>
              <w:t>2</w:t>
            </w:r>
            <w:r w:rsidR="000F564D">
              <w:t>7</w:t>
            </w:r>
            <w:r w:rsidR="007B1820">
              <w:t>.2</w:t>
            </w:r>
          </w:p>
        </w:tc>
        <w:tc>
          <w:tcPr>
            <w:tcW w:w="6876" w:type="dxa"/>
            <w:gridSpan w:val="2"/>
          </w:tcPr>
          <w:p w14:paraId="30F3914A" w14:textId="77777777" w:rsidR="007B1820" w:rsidRDefault="007A77AA" w:rsidP="007B1820">
            <w:pPr>
              <w:rPr>
                <w:b/>
                <w:bCs/>
              </w:rPr>
            </w:pPr>
            <w:r>
              <w:rPr>
                <w:b/>
                <w:bCs/>
              </w:rPr>
              <w:t>Actions and Matters Arising</w:t>
            </w:r>
          </w:p>
          <w:p w14:paraId="097E7092" w14:textId="659F50CC" w:rsidR="00C45CA4" w:rsidRDefault="00C45CA4" w:rsidP="007B1820">
            <w:pPr>
              <w:rPr>
                <w:rFonts w:cs="Calibri"/>
              </w:rPr>
            </w:pPr>
          </w:p>
        </w:tc>
      </w:tr>
      <w:tr w:rsidR="000F564D" w:rsidRPr="000771FC" w14:paraId="1C7DD561" w14:textId="77777777" w:rsidTr="00C01CFF">
        <w:trPr>
          <w:gridBefore w:val="1"/>
          <w:wBefore w:w="1275" w:type="dxa"/>
        </w:trPr>
        <w:tc>
          <w:tcPr>
            <w:tcW w:w="1352" w:type="dxa"/>
            <w:gridSpan w:val="2"/>
          </w:tcPr>
          <w:p w14:paraId="3A92BE16" w14:textId="525E91DE" w:rsidR="000F564D" w:rsidRPr="00322127" w:rsidRDefault="000F564D" w:rsidP="000F564D">
            <w:r w:rsidRPr="00193A99">
              <w:t>23/ACE/16.2</w:t>
            </w:r>
          </w:p>
        </w:tc>
        <w:tc>
          <w:tcPr>
            <w:tcW w:w="6445" w:type="dxa"/>
          </w:tcPr>
          <w:p w14:paraId="43445E0E" w14:textId="77777777" w:rsidR="000F564D" w:rsidRPr="00193A99" w:rsidRDefault="000F564D" w:rsidP="000F564D">
            <w:r w:rsidRPr="00193A99">
              <w:t>Deputy Clerk to arrange the meeting with BCllr Sarah Kerr</w:t>
            </w:r>
          </w:p>
          <w:p w14:paraId="3E37752D" w14:textId="70970853" w:rsidR="000F564D" w:rsidRDefault="000F564D" w:rsidP="000F564D"/>
          <w:p w14:paraId="6D275535" w14:textId="6D17671B" w:rsidR="000F564D" w:rsidRDefault="000F564D" w:rsidP="000F564D">
            <w:r>
              <w:t>The meeting took place on 5</w:t>
            </w:r>
            <w:r w:rsidRPr="000F564D">
              <w:rPr>
                <w:vertAlign w:val="superscript"/>
              </w:rPr>
              <w:t>th</w:t>
            </w:r>
            <w:r>
              <w:t xml:space="preserve"> September with Cllrs James, Jones &amp; Tatla present along with the Clerk and Deputy Clerk. </w:t>
            </w:r>
          </w:p>
          <w:p w14:paraId="78F1F48E" w14:textId="77777777" w:rsidR="00C45CA4" w:rsidRDefault="00C45CA4" w:rsidP="000F564D"/>
          <w:p w14:paraId="3FFB79A1" w14:textId="0E544C39" w:rsidR="00AF0376" w:rsidRPr="00AF0376" w:rsidRDefault="00AF0376" w:rsidP="000F564D">
            <w:pPr>
              <w:rPr>
                <w:color w:val="FF0000"/>
              </w:rPr>
            </w:pPr>
            <w:r w:rsidRPr="00AF0376">
              <w:rPr>
                <w:color w:val="FF0000"/>
              </w:rPr>
              <w:t>ACTION – Clerk to circulate no</w:t>
            </w:r>
            <w:r w:rsidR="00C61784">
              <w:rPr>
                <w:color w:val="FF0000"/>
              </w:rPr>
              <w:t>t</w:t>
            </w:r>
            <w:r w:rsidRPr="00AF0376">
              <w:rPr>
                <w:color w:val="FF0000"/>
              </w:rPr>
              <w:t>es of the meeting</w:t>
            </w:r>
          </w:p>
          <w:p w14:paraId="2D209A58" w14:textId="0428B161" w:rsidR="00C45CA4" w:rsidRDefault="00C45CA4" w:rsidP="000F564D"/>
          <w:p w14:paraId="3408B5F4" w14:textId="77777777" w:rsidR="000F564D" w:rsidRDefault="000F564D" w:rsidP="000F564D"/>
          <w:p w14:paraId="260F164E" w14:textId="77777777" w:rsidR="000F564D" w:rsidRDefault="000F564D" w:rsidP="000F564D"/>
          <w:p w14:paraId="67D7E0A6" w14:textId="77777777" w:rsidR="000F564D" w:rsidRPr="00322127" w:rsidRDefault="000F564D" w:rsidP="000F564D"/>
        </w:tc>
      </w:tr>
    </w:tbl>
    <w:p w14:paraId="4B59538E" w14:textId="77777777" w:rsidR="00C01CFF" w:rsidRDefault="00C01CFF">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921"/>
        <w:gridCol w:w="431"/>
        <w:gridCol w:w="6445"/>
      </w:tblGrid>
      <w:tr w:rsidR="000F564D" w:rsidRPr="000771FC" w14:paraId="7AF00498" w14:textId="77777777" w:rsidTr="00C01CFF">
        <w:trPr>
          <w:gridBefore w:val="1"/>
          <w:wBefore w:w="1275" w:type="dxa"/>
        </w:trPr>
        <w:tc>
          <w:tcPr>
            <w:tcW w:w="1352" w:type="dxa"/>
            <w:gridSpan w:val="2"/>
          </w:tcPr>
          <w:p w14:paraId="226FB52B" w14:textId="077FC29A" w:rsidR="000F564D" w:rsidRPr="00322127" w:rsidRDefault="000F564D" w:rsidP="000F564D">
            <w:r w:rsidRPr="00193A99">
              <w:lastRenderedPageBreak/>
              <w:t>23/ACE/21.1</w:t>
            </w:r>
          </w:p>
        </w:tc>
        <w:tc>
          <w:tcPr>
            <w:tcW w:w="6445" w:type="dxa"/>
          </w:tcPr>
          <w:p w14:paraId="03821B33" w14:textId="77777777" w:rsidR="000F564D" w:rsidRPr="00193A99" w:rsidRDefault="000F564D" w:rsidP="000F564D">
            <w:r w:rsidRPr="00193A99">
              <w:t>Clerk to continue to research the issues around an art exhibition</w:t>
            </w:r>
          </w:p>
          <w:p w14:paraId="2E0F7296" w14:textId="59C0E0C7" w:rsidR="000F564D" w:rsidRDefault="000F564D" w:rsidP="000F564D"/>
          <w:p w14:paraId="6C4FC211" w14:textId="219681A3" w:rsidR="000F564D" w:rsidRDefault="000F564D" w:rsidP="000F564D">
            <w:r>
              <w:t xml:space="preserve">This </w:t>
            </w:r>
            <w:r w:rsidR="00C45CA4">
              <w:t>was item 4.1 on the agenda</w:t>
            </w:r>
          </w:p>
          <w:p w14:paraId="5987F455" w14:textId="315A2EF2" w:rsidR="000F564D" w:rsidRPr="00322127" w:rsidRDefault="000F564D" w:rsidP="000F564D"/>
        </w:tc>
      </w:tr>
      <w:tr w:rsidR="000F564D" w:rsidRPr="000771FC" w14:paraId="78C9BD46" w14:textId="77777777" w:rsidTr="00C01CFF">
        <w:trPr>
          <w:gridBefore w:val="1"/>
          <w:wBefore w:w="1275" w:type="dxa"/>
        </w:trPr>
        <w:tc>
          <w:tcPr>
            <w:tcW w:w="1352" w:type="dxa"/>
            <w:gridSpan w:val="2"/>
          </w:tcPr>
          <w:p w14:paraId="64ED2923" w14:textId="644D9ECB" w:rsidR="000F564D" w:rsidRPr="00322127" w:rsidRDefault="000F564D" w:rsidP="000F564D">
            <w:r w:rsidRPr="00193A99">
              <w:t>23/ACE/21.2</w:t>
            </w:r>
          </w:p>
        </w:tc>
        <w:tc>
          <w:tcPr>
            <w:tcW w:w="6445" w:type="dxa"/>
          </w:tcPr>
          <w:p w14:paraId="67DB9A92" w14:textId="77777777" w:rsidR="000F564D" w:rsidRPr="00193A99" w:rsidRDefault="000F564D" w:rsidP="000F564D">
            <w:r w:rsidRPr="00193A99">
              <w:t>Clerk to continue to follow up on possible leads for a community choir</w:t>
            </w:r>
          </w:p>
          <w:p w14:paraId="4B79012D" w14:textId="77777777" w:rsidR="000F564D" w:rsidRDefault="000F564D" w:rsidP="000F564D"/>
          <w:p w14:paraId="6414FA52" w14:textId="365BFA82" w:rsidR="000F564D" w:rsidRDefault="000F564D" w:rsidP="000F564D">
            <w:r w:rsidRPr="00C45CA4">
              <w:t>This was item 4.</w:t>
            </w:r>
            <w:r w:rsidR="00C45CA4" w:rsidRPr="00C45CA4">
              <w:t>2</w:t>
            </w:r>
            <w:r w:rsidRPr="00C45CA4">
              <w:t xml:space="preserve"> on the agenda</w:t>
            </w:r>
          </w:p>
          <w:p w14:paraId="79500F89" w14:textId="0E52ACCA" w:rsidR="000F564D" w:rsidRPr="00322127" w:rsidRDefault="000F564D" w:rsidP="000F564D"/>
        </w:tc>
      </w:tr>
      <w:tr w:rsidR="000F564D" w:rsidRPr="000771FC" w14:paraId="09A4F182" w14:textId="77777777" w:rsidTr="00C01CFF">
        <w:trPr>
          <w:gridBefore w:val="1"/>
          <w:wBefore w:w="1275" w:type="dxa"/>
        </w:trPr>
        <w:tc>
          <w:tcPr>
            <w:tcW w:w="1352" w:type="dxa"/>
            <w:gridSpan w:val="2"/>
          </w:tcPr>
          <w:p w14:paraId="0D1D87C4" w14:textId="59A46926" w:rsidR="000F564D" w:rsidRPr="00322127" w:rsidRDefault="000F564D" w:rsidP="000F564D">
            <w:r w:rsidRPr="00193A99">
              <w:t>23/ACE/21.3</w:t>
            </w:r>
          </w:p>
        </w:tc>
        <w:tc>
          <w:tcPr>
            <w:tcW w:w="6445" w:type="dxa"/>
          </w:tcPr>
          <w:p w14:paraId="3500F1CF" w14:textId="77777777" w:rsidR="000F564D" w:rsidRPr="00193A99" w:rsidRDefault="000F564D" w:rsidP="000F564D">
            <w:r w:rsidRPr="00193A99">
              <w:t>Clerk to report on the overall Friday Funday event at the next meeting</w:t>
            </w:r>
          </w:p>
          <w:p w14:paraId="3FF32995" w14:textId="77777777" w:rsidR="000F564D" w:rsidRDefault="000F564D" w:rsidP="000F564D"/>
          <w:p w14:paraId="4E5A7880" w14:textId="13BD4E5D" w:rsidR="00C45CA4" w:rsidRDefault="00C45CA4" w:rsidP="000F564D">
            <w:r>
              <w:t>This was item 4.3 on the agenda</w:t>
            </w:r>
          </w:p>
          <w:p w14:paraId="40EE1B95" w14:textId="6F74E062" w:rsidR="000F564D" w:rsidRPr="00322127" w:rsidRDefault="000F564D" w:rsidP="000F564D"/>
        </w:tc>
      </w:tr>
      <w:tr w:rsidR="000F564D" w:rsidRPr="000771FC" w14:paraId="420BCD73" w14:textId="77777777" w:rsidTr="00C01CFF">
        <w:trPr>
          <w:gridBefore w:val="1"/>
          <w:wBefore w:w="1275" w:type="dxa"/>
        </w:trPr>
        <w:tc>
          <w:tcPr>
            <w:tcW w:w="1352" w:type="dxa"/>
            <w:gridSpan w:val="2"/>
          </w:tcPr>
          <w:p w14:paraId="502FDBD3" w14:textId="505B2ADB" w:rsidR="000F564D" w:rsidRPr="00322127" w:rsidRDefault="000F564D" w:rsidP="000F564D">
            <w:r w:rsidRPr="00193A99">
              <w:t>23/ACE/22.3</w:t>
            </w:r>
          </w:p>
        </w:tc>
        <w:tc>
          <w:tcPr>
            <w:tcW w:w="6445" w:type="dxa"/>
          </w:tcPr>
          <w:p w14:paraId="03E86DF9" w14:textId="77777777" w:rsidR="000F564D" w:rsidRPr="00193A99" w:rsidRDefault="000F564D" w:rsidP="000F564D">
            <w:r w:rsidRPr="00193A99">
              <w:t xml:space="preserve">Clerk to follow up the Coffee Trailer proposal </w:t>
            </w:r>
          </w:p>
          <w:p w14:paraId="765069E2" w14:textId="06CFA5A1" w:rsidR="000F564D" w:rsidRDefault="000F564D" w:rsidP="000F564D"/>
          <w:p w14:paraId="4864CEF1" w14:textId="77777777" w:rsidR="000F564D" w:rsidRDefault="00C45CA4" w:rsidP="000F564D">
            <w:r>
              <w:t>This was item 6.2 on the agenda</w:t>
            </w:r>
          </w:p>
          <w:p w14:paraId="5710FECC" w14:textId="28DEDE4B" w:rsidR="00C45CA4" w:rsidRPr="00322127" w:rsidRDefault="00C45CA4" w:rsidP="000F564D"/>
        </w:tc>
      </w:tr>
      <w:tr w:rsidR="000F564D" w:rsidRPr="000771FC" w14:paraId="07EF2536" w14:textId="77777777" w:rsidTr="00C01CFF">
        <w:trPr>
          <w:gridBefore w:val="1"/>
          <w:wBefore w:w="1275" w:type="dxa"/>
        </w:trPr>
        <w:tc>
          <w:tcPr>
            <w:tcW w:w="1352" w:type="dxa"/>
            <w:gridSpan w:val="2"/>
          </w:tcPr>
          <w:p w14:paraId="2185679E" w14:textId="007CB345" w:rsidR="000F564D" w:rsidRDefault="000F564D" w:rsidP="000F564D">
            <w:r w:rsidRPr="00193A99">
              <w:t>23/ACE/22.4</w:t>
            </w:r>
          </w:p>
        </w:tc>
        <w:tc>
          <w:tcPr>
            <w:tcW w:w="6445" w:type="dxa"/>
          </w:tcPr>
          <w:p w14:paraId="2EEC32D8" w14:textId="77777777" w:rsidR="000F564D" w:rsidRPr="00193A99" w:rsidRDefault="000F564D" w:rsidP="000F564D">
            <w:r w:rsidRPr="00193A99">
              <w:t xml:space="preserve">Clerk to follow up the pizza vehicle proposal </w:t>
            </w:r>
          </w:p>
          <w:p w14:paraId="5F9461C4" w14:textId="77777777" w:rsidR="000F564D" w:rsidRDefault="000F564D" w:rsidP="000F564D"/>
          <w:p w14:paraId="1241F299" w14:textId="5634BAA7" w:rsidR="00C45CA4" w:rsidRDefault="00C45CA4" w:rsidP="00C45CA4">
            <w:r>
              <w:t>This was item 6.3 on the agenda</w:t>
            </w:r>
          </w:p>
          <w:p w14:paraId="15E4DC96" w14:textId="03EDDABB" w:rsidR="000F564D" w:rsidRDefault="000F564D" w:rsidP="000F564D"/>
        </w:tc>
      </w:tr>
      <w:tr w:rsidR="000F564D" w:rsidRPr="000771FC" w14:paraId="7B2AC14B" w14:textId="77777777" w:rsidTr="00C01CFF">
        <w:trPr>
          <w:gridBefore w:val="1"/>
          <w:wBefore w:w="1275" w:type="dxa"/>
        </w:trPr>
        <w:tc>
          <w:tcPr>
            <w:tcW w:w="1352" w:type="dxa"/>
            <w:gridSpan w:val="2"/>
          </w:tcPr>
          <w:p w14:paraId="177B7CF7" w14:textId="4AF61284" w:rsidR="000F564D" w:rsidRDefault="000F564D" w:rsidP="000F564D">
            <w:r w:rsidRPr="00193A99">
              <w:t>23/ACE/22.6</w:t>
            </w:r>
          </w:p>
        </w:tc>
        <w:tc>
          <w:tcPr>
            <w:tcW w:w="6445" w:type="dxa"/>
          </w:tcPr>
          <w:p w14:paraId="00C5272D" w14:textId="77777777" w:rsidR="000F564D" w:rsidRDefault="000F564D" w:rsidP="000F564D">
            <w:r w:rsidRPr="00193A99">
              <w:t>Clerk to investigate mobile catering units active in the parish to ensure that they are correctly registered and licenced</w:t>
            </w:r>
          </w:p>
          <w:p w14:paraId="13461719" w14:textId="77777777" w:rsidR="000F564D" w:rsidRDefault="000F564D" w:rsidP="000F564D"/>
          <w:p w14:paraId="7831186F" w14:textId="5D29C1C3" w:rsidR="00C45CA4" w:rsidRDefault="00C45CA4" w:rsidP="00C45CA4">
            <w:r>
              <w:t>This was item 6.4 on the agenda</w:t>
            </w:r>
          </w:p>
          <w:p w14:paraId="7775BEEF" w14:textId="657641E7" w:rsidR="000F564D" w:rsidRDefault="000F564D" w:rsidP="000F564D"/>
        </w:tc>
      </w:tr>
      <w:tr w:rsidR="00FC2819" w14:paraId="36DD0EA0" w14:textId="77777777" w:rsidTr="00C01CFF">
        <w:tc>
          <w:tcPr>
            <w:tcW w:w="1275" w:type="dxa"/>
          </w:tcPr>
          <w:p w14:paraId="5256E9A5" w14:textId="6E0E85E5" w:rsidR="00FC2819" w:rsidRDefault="005751B5" w:rsidP="00E807AF">
            <w:pPr>
              <w:rPr>
                <w:b/>
                <w:bCs/>
              </w:rPr>
            </w:pPr>
            <w:r>
              <w:br w:type="page"/>
            </w:r>
            <w:r w:rsidRPr="006A3CAE">
              <w:rPr>
                <w:b/>
                <w:bCs/>
              </w:rPr>
              <w:t>2</w:t>
            </w:r>
            <w:r>
              <w:rPr>
                <w:b/>
                <w:bCs/>
              </w:rPr>
              <w:t>3</w:t>
            </w:r>
            <w:r w:rsidRPr="006A3CAE">
              <w:rPr>
                <w:b/>
                <w:bCs/>
              </w:rPr>
              <w:t>/</w:t>
            </w:r>
            <w:r w:rsidR="00055D6A">
              <w:rPr>
                <w:b/>
                <w:bCs/>
              </w:rPr>
              <w:t>ACE</w:t>
            </w:r>
            <w:r>
              <w:rPr>
                <w:b/>
                <w:bCs/>
              </w:rPr>
              <w:t>/</w:t>
            </w:r>
            <w:r w:rsidR="007A6422">
              <w:rPr>
                <w:b/>
                <w:bCs/>
              </w:rPr>
              <w:t>2</w:t>
            </w:r>
            <w:r w:rsidR="000F564D">
              <w:rPr>
                <w:b/>
                <w:bCs/>
              </w:rPr>
              <w:t>8</w:t>
            </w:r>
          </w:p>
        </w:tc>
        <w:tc>
          <w:tcPr>
            <w:tcW w:w="921" w:type="dxa"/>
          </w:tcPr>
          <w:p w14:paraId="6B4E3C73" w14:textId="77777777" w:rsidR="00FC2819" w:rsidRDefault="00FC2819" w:rsidP="00E807AF"/>
        </w:tc>
        <w:tc>
          <w:tcPr>
            <w:tcW w:w="6876" w:type="dxa"/>
            <w:gridSpan w:val="2"/>
          </w:tcPr>
          <w:p w14:paraId="0BDBFE35" w14:textId="62910298" w:rsidR="00FC2819" w:rsidRDefault="007A77AA" w:rsidP="00FC2819">
            <w:pPr>
              <w:rPr>
                <w:b/>
                <w:bCs/>
              </w:rPr>
            </w:pPr>
            <w:r>
              <w:rPr>
                <w:b/>
                <w:bCs/>
              </w:rPr>
              <w:t>Developing Arts &amp; Culture in the parish</w:t>
            </w:r>
          </w:p>
          <w:p w14:paraId="28D56DC4" w14:textId="77777777" w:rsidR="00963DFA" w:rsidRDefault="00963DFA" w:rsidP="00FC2819">
            <w:pPr>
              <w:rPr>
                <w:b/>
                <w:bCs/>
              </w:rPr>
            </w:pPr>
          </w:p>
          <w:p w14:paraId="1ADB8AF8" w14:textId="77777777" w:rsidR="00963DFA" w:rsidRPr="006267C0" w:rsidRDefault="00963DFA" w:rsidP="00963DFA">
            <w:pPr>
              <w:rPr>
                <w:b/>
                <w:bCs/>
                <w:u w:val="single"/>
              </w:rPr>
            </w:pPr>
            <w:r w:rsidRPr="006267C0">
              <w:rPr>
                <w:b/>
                <w:bCs/>
                <w:u w:val="single"/>
              </w:rPr>
              <w:t>Art Exhibition</w:t>
            </w:r>
          </w:p>
          <w:p w14:paraId="3371FBFE" w14:textId="77777777" w:rsidR="00FC2819" w:rsidRDefault="00FC2819" w:rsidP="00E807AF">
            <w:pPr>
              <w:rPr>
                <w:b/>
                <w:bCs/>
              </w:rPr>
            </w:pPr>
          </w:p>
        </w:tc>
      </w:tr>
      <w:tr w:rsidR="00F177BA" w14:paraId="5CA5740B" w14:textId="77777777" w:rsidTr="00C01CFF">
        <w:tc>
          <w:tcPr>
            <w:tcW w:w="1275" w:type="dxa"/>
          </w:tcPr>
          <w:p w14:paraId="578E415F" w14:textId="3FB95321" w:rsidR="00F177BA" w:rsidRPr="006A3CAE" w:rsidRDefault="00F177BA" w:rsidP="00E807AF">
            <w:pPr>
              <w:rPr>
                <w:b/>
                <w:bCs/>
              </w:rPr>
            </w:pPr>
          </w:p>
        </w:tc>
        <w:tc>
          <w:tcPr>
            <w:tcW w:w="921" w:type="dxa"/>
          </w:tcPr>
          <w:p w14:paraId="076EACFD" w14:textId="5BE02CF3" w:rsidR="00530D76" w:rsidRPr="00F177BA" w:rsidRDefault="007A6422" w:rsidP="00E807AF">
            <w:r>
              <w:t>2</w:t>
            </w:r>
            <w:r w:rsidR="000F564D">
              <w:t>8</w:t>
            </w:r>
            <w:r w:rsidR="00530D76">
              <w:t>.1</w:t>
            </w:r>
          </w:p>
        </w:tc>
        <w:tc>
          <w:tcPr>
            <w:tcW w:w="6876" w:type="dxa"/>
            <w:gridSpan w:val="2"/>
          </w:tcPr>
          <w:p w14:paraId="468D0E0A" w14:textId="7C72FE98" w:rsidR="000F564D" w:rsidRPr="00963DFA" w:rsidRDefault="00963DFA" w:rsidP="007A6422">
            <w:pPr>
              <w:rPr>
                <w:b/>
                <w:bCs/>
              </w:rPr>
            </w:pPr>
            <w:r>
              <w:rPr>
                <w:b/>
                <w:bCs/>
              </w:rPr>
              <w:t>Questionnaire</w:t>
            </w:r>
          </w:p>
          <w:p w14:paraId="52DB5E93" w14:textId="69356B4D" w:rsidR="007F5B0D" w:rsidRDefault="007F5B0D" w:rsidP="007A6422">
            <w:r>
              <w:t>Since the last meeting the clerk had arranged an online questionnaire on the council’s website. This had been divided into questions about attending and exhibition and participation in an exhibition. There had been 29 responses to date.</w:t>
            </w:r>
          </w:p>
          <w:p w14:paraId="7771FC7E" w14:textId="77777777" w:rsidR="007F5B0D" w:rsidRDefault="007F5B0D" w:rsidP="007A6422">
            <w:pPr>
              <w:rPr>
                <w:highlight w:val="cyan"/>
              </w:rPr>
            </w:pPr>
          </w:p>
          <w:p w14:paraId="6EAF50AD" w14:textId="2C61AC69" w:rsidR="007F5B0D" w:rsidRDefault="007F5B0D" w:rsidP="007A6422">
            <w:r>
              <w:t>Attending an exhibition</w:t>
            </w:r>
          </w:p>
          <w:p w14:paraId="767F3A58" w14:textId="433DFDB6" w:rsidR="007F5B0D" w:rsidRDefault="007F5B0D" w:rsidP="007A6422">
            <w:r>
              <w:t>Q1 - 86% would be interested in attending an exhibition</w:t>
            </w:r>
          </w:p>
          <w:p w14:paraId="6BCF2BAB" w14:textId="2A4D5684" w:rsidR="007F5B0D" w:rsidRDefault="007F5B0D" w:rsidP="007A6422">
            <w:r>
              <w:t>Q2 – It was evenly balanced on whether residents would pay to attend an exhibition</w:t>
            </w:r>
            <w:r w:rsidR="00AF0376">
              <w:t>. This was not</w:t>
            </w:r>
            <w:r>
              <w:t xml:space="preserve"> unsurprising </w:t>
            </w:r>
            <w:r w:rsidR="00AF0376">
              <w:t xml:space="preserve">at this stage as there was no solid information on what </w:t>
            </w:r>
            <w:r>
              <w:t>the exhibition would look like</w:t>
            </w:r>
          </w:p>
          <w:p w14:paraId="262AF9C2" w14:textId="18C00FA9" w:rsidR="007F5B0D" w:rsidRDefault="007F5B0D" w:rsidP="007A6422">
            <w:r>
              <w:t>Q3 – Prices suggested ranged from £0 to £</w:t>
            </w:r>
            <w:r w:rsidR="00AF0376">
              <w:t>10</w:t>
            </w:r>
            <w:r>
              <w:t xml:space="preserve">. At this stage it is too soon to plan a price as it will depend on the overall quality of exhibits </w:t>
            </w:r>
            <w:r w:rsidR="00C61784">
              <w:t>etc,</w:t>
            </w:r>
            <w:r>
              <w:t xml:space="preserve"> but this indicates that we would </w:t>
            </w:r>
            <w:r w:rsidR="00AF0376">
              <w:t xml:space="preserve">probably </w:t>
            </w:r>
            <w:r>
              <w:t xml:space="preserve">be looking at no more than £5 </w:t>
            </w:r>
            <w:r w:rsidR="00AF0376">
              <w:t>for an adult</w:t>
            </w:r>
            <w:r>
              <w:t xml:space="preserve"> </w:t>
            </w:r>
          </w:p>
          <w:p w14:paraId="664156F0" w14:textId="5C0CAC31" w:rsidR="00D14A6C" w:rsidRDefault="00D14A6C" w:rsidP="007A6422">
            <w:r>
              <w:t xml:space="preserve">Q4 </w:t>
            </w:r>
            <w:r w:rsidR="00AF0376">
              <w:t>– There were n</w:t>
            </w:r>
            <w:r>
              <w:t xml:space="preserve">o strong opinions on what should be included in an exhibition </w:t>
            </w:r>
          </w:p>
          <w:p w14:paraId="505A4EE2" w14:textId="4CC0F2C9" w:rsidR="00D14A6C" w:rsidRDefault="00D14A6C" w:rsidP="007A6422">
            <w:r>
              <w:t xml:space="preserve">Q5 – Of those who answered (3 out of 29 skipped this question) 85% were happy for anyone to exhibit. Of the 4 respondents who did not feel it </w:t>
            </w:r>
            <w:r>
              <w:lastRenderedPageBreak/>
              <w:t xml:space="preserve">should be open to all </w:t>
            </w:r>
            <w:r w:rsidR="008E2A1D">
              <w:t xml:space="preserve">the view was </w:t>
            </w:r>
            <w:r>
              <w:t>only Shinfield residents</w:t>
            </w:r>
            <w:r w:rsidR="008E2A1D">
              <w:t xml:space="preserve"> (1) or Shinfield plus Wokingham Borough</w:t>
            </w:r>
          </w:p>
          <w:p w14:paraId="42DF0EA8" w14:textId="17851DB1" w:rsidR="008E2A1D" w:rsidRDefault="008E2A1D" w:rsidP="007A6422">
            <w:r>
              <w:t xml:space="preserve">Q6 – Easter seemed the preferred </w:t>
            </w:r>
            <w:r w:rsidR="00DD03E0">
              <w:t>choice,</w:t>
            </w:r>
            <w:r>
              <w:t xml:space="preserve"> but this</w:t>
            </w:r>
            <w:r w:rsidR="00AF0376">
              <w:t xml:space="preserve"> would </w:t>
            </w:r>
            <w:r>
              <w:t xml:space="preserve">be too soon for us. The October half term which </w:t>
            </w:r>
            <w:r w:rsidR="00AF0376">
              <w:t xml:space="preserve">was the </w:t>
            </w:r>
            <w:r>
              <w:t>preferred</w:t>
            </w:r>
            <w:r w:rsidR="00AF0376">
              <w:t xml:space="preserve"> date</w:t>
            </w:r>
            <w:r>
              <w:t xml:space="preserve"> was the second </w:t>
            </w:r>
            <w:r w:rsidR="00AF0376">
              <w:t xml:space="preserve">most popular </w:t>
            </w:r>
            <w:r>
              <w:t xml:space="preserve">option </w:t>
            </w:r>
          </w:p>
          <w:p w14:paraId="4C23D59D" w14:textId="768C71DD" w:rsidR="008E2A1D" w:rsidRDefault="008E2A1D" w:rsidP="007A6422">
            <w:r>
              <w:t>Q7 – this was included to give a hint of what respondents liked to see and it generated a wide mix of responses. It did also suggest a possible option for the exhibition</w:t>
            </w:r>
            <w:r w:rsidR="00AF0376">
              <w:t xml:space="preserve"> - i</w:t>
            </w:r>
            <w:r>
              <w:t>n an “</w:t>
            </w:r>
            <w:r w:rsidRPr="00C01CFF">
              <w:t>Off the Wall</w:t>
            </w:r>
            <w:r>
              <w:t xml:space="preserve">” gallery residents </w:t>
            </w:r>
            <w:r w:rsidR="00AF0376">
              <w:t xml:space="preserve">could be asked </w:t>
            </w:r>
            <w:r>
              <w:t xml:space="preserve">to loan a piece of art or print they had on display at home. </w:t>
            </w:r>
            <w:r w:rsidR="00AF0376">
              <w:t>This w</w:t>
            </w:r>
            <w:r>
              <w:t>ould be an interesting way of seeing the varying tastes of residents, getting them involved and introducing their favourite artists to a wider audience</w:t>
            </w:r>
          </w:p>
          <w:p w14:paraId="49BA41DF" w14:textId="52073630" w:rsidR="008E2A1D" w:rsidRDefault="008E2A1D" w:rsidP="007A6422">
            <w:r>
              <w:t xml:space="preserve">Q8 – </w:t>
            </w:r>
            <w:r w:rsidR="00AF0376">
              <w:t>There was s</w:t>
            </w:r>
            <w:r>
              <w:t>trong support for an</w:t>
            </w:r>
            <w:r w:rsidR="00AF0376">
              <w:t>y</w:t>
            </w:r>
            <w:r>
              <w:t xml:space="preserve"> art exhibition not just being a one off. </w:t>
            </w:r>
            <w:r w:rsidR="00AF0376">
              <w:t xml:space="preserve">Respondents also </w:t>
            </w:r>
            <w:r>
              <w:t>seem</w:t>
            </w:r>
            <w:r w:rsidR="00AF0376">
              <w:t xml:space="preserve">ed </w:t>
            </w:r>
            <w:r>
              <w:t>open to the idea of street art and spreading the art around the parish</w:t>
            </w:r>
          </w:p>
          <w:p w14:paraId="3F67C1AF" w14:textId="77777777" w:rsidR="008E2A1D" w:rsidRDefault="008E2A1D" w:rsidP="007A6422"/>
          <w:p w14:paraId="00D051D1" w14:textId="77777777" w:rsidR="008E2A1D" w:rsidRDefault="008E2A1D" w:rsidP="007A6422">
            <w:r>
              <w:t>Possible Exhibitors</w:t>
            </w:r>
          </w:p>
          <w:p w14:paraId="20AA8D9C" w14:textId="3767D133" w:rsidR="008E2A1D" w:rsidRDefault="008E2A1D" w:rsidP="007A6422">
            <w:r>
              <w:t>Q9 - Slightly more ret</w:t>
            </w:r>
            <w:r w:rsidR="001C0B91">
              <w:t>ained</w:t>
            </w:r>
            <w:r>
              <w:t xml:space="preserve"> enthusiasm for participating in an exhibition but still had 10 people they would be interested in doing so.</w:t>
            </w:r>
          </w:p>
          <w:p w14:paraId="534C2CB1" w14:textId="13BB9811" w:rsidR="008E2A1D" w:rsidRDefault="008E2A1D" w:rsidP="007A6422">
            <w:r>
              <w:t>Q10 – Potential artists seem slightly more inclined to pay to display than the general public would pay to attend.</w:t>
            </w:r>
          </w:p>
          <w:p w14:paraId="1977C8BD" w14:textId="291187B7" w:rsidR="008E2A1D" w:rsidRDefault="008E2A1D" w:rsidP="007A6422">
            <w:r>
              <w:t xml:space="preserve">Q11 </w:t>
            </w:r>
            <w:r w:rsidR="0056572D">
              <w:t>–</w:t>
            </w:r>
            <w:r>
              <w:t xml:space="preserve"> </w:t>
            </w:r>
            <w:r w:rsidR="0056572D">
              <w:t>A couple of responses were prepared to pay £20 but most were zero or less than £20. A strong possibility is a very modest fee of say £5 and a percentage of any sales that are made at the exhibition.</w:t>
            </w:r>
          </w:p>
          <w:p w14:paraId="59929F39" w14:textId="71FC706E" w:rsidR="0056572D" w:rsidRDefault="0056572D" w:rsidP="007A6422">
            <w:r>
              <w:t>Q12 – Media in line with the viewing responses. One interesting comment was to try and obtain a “headline” piece of art to act as an “anchor display”</w:t>
            </w:r>
          </w:p>
          <w:p w14:paraId="318DEA3F" w14:textId="77777777" w:rsidR="00A808C6" w:rsidRDefault="00A808C6" w:rsidP="007A6422"/>
          <w:p w14:paraId="036124C9" w14:textId="26A018A2" w:rsidR="00A808C6" w:rsidRDefault="00A808C6" w:rsidP="007A6422">
            <w:r>
              <w:t>During discussions it was agreed that consideration would be given to:</w:t>
            </w:r>
          </w:p>
          <w:p w14:paraId="659E4930" w14:textId="488CDA57" w:rsidR="00A808C6" w:rsidRDefault="00A808C6" w:rsidP="007A6422">
            <w:r>
              <w:t xml:space="preserve">     Including art equipment suppliers</w:t>
            </w:r>
          </w:p>
          <w:p w14:paraId="2F419952" w14:textId="77777777" w:rsidR="00A808C6" w:rsidRDefault="00A808C6" w:rsidP="007A6422">
            <w:r>
              <w:t xml:space="preserve">     Having competitions for the best displays including at various age </w:t>
            </w:r>
          </w:p>
          <w:p w14:paraId="1002408F" w14:textId="4452C23E" w:rsidR="00A808C6" w:rsidRDefault="00A808C6" w:rsidP="007A6422">
            <w:r>
              <w:t xml:space="preserve">          Groups</w:t>
            </w:r>
          </w:p>
          <w:p w14:paraId="4FC88638" w14:textId="129DDA4A" w:rsidR="00A808C6" w:rsidRDefault="00A808C6" w:rsidP="007A6422">
            <w:r>
              <w:t xml:space="preserve">     Sales on a commission basis </w:t>
            </w:r>
          </w:p>
          <w:p w14:paraId="799FE204" w14:textId="77777777" w:rsidR="00A808C6" w:rsidRDefault="00A808C6" w:rsidP="007A6422"/>
          <w:p w14:paraId="09CD37B4" w14:textId="77777777" w:rsidR="006C7831" w:rsidRDefault="006C7831" w:rsidP="006C7831">
            <w:r>
              <w:t>On the 23</w:t>
            </w:r>
            <w:r w:rsidRPr="00380B7E">
              <w:rPr>
                <w:vertAlign w:val="superscript"/>
              </w:rPr>
              <w:t>rd</w:t>
            </w:r>
            <w:r>
              <w:t xml:space="preserve"> August the Clerk had met with Shinfield Studios representatives looking to see if the School Green Centre was a viable location for a cinema and during those conversations one option would be, were the cinema be implemented, to make use of those facilities for audio-visual installations either as standalone activities or part of an exhibition. </w:t>
            </w:r>
          </w:p>
          <w:p w14:paraId="3BEF0BD3" w14:textId="317E6178" w:rsidR="00380B7E" w:rsidRPr="00EC485C" w:rsidRDefault="00380B7E" w:rsidP="009319CA"/>
        </w:tc>
      </w:tr>
      <w:tr w:rsidR="00380B7E" w14:paraId="058D6218" w14:textId="77777777" w:rsidTr="00C01CFF">
        <w:tc>
          <w:tcPr>
            <w:tcW w:w="1275" w:type="dxa"/>
          </w:tcPr>
          <w:p w14:paraId="1A7E660C" w14:textId="77777777" w:rsidR="00380B7E" w:rsidRPr="006A3CAE" w:rsidRDefault="00380B7E" w:rsidP="00E807AF">
            <w:pPr>
              <w:rPr>
                <w:b/>
                <w:bCs/>
              </w:rPr>
            </w:pPr>
          </w:p>
        </w:tc>
        <w:tc>
          <w:tcPr>
            <w:tcW w:w="921" w:type="dxa"/>
          </w:tcPr>
          <w:p w14:paraId="7E1DA0F0" w14:textId="5AA731E4" w:rsidR="00380B7E" w:rsidRDefault="00963DFA" w:rsidP="00E807AF">
            <w:r>
              <w:t>28.2</w:t>
            </w:r>
          </w:p>
        </w:tc>
        <w:tc>
          <w:tcPr>
            <w:tcW w:w="6876" w:type="dxa"/>
            <w:gridSpan w:val="2"/>
          </w:tcPr>
          <w:p w14:paraId="02DF1705" w14:textId="77777777" w:rsidR="00963DFA" w:rsidRDefault="00963DFA" w:rsidP="00380B7E">
            <w:pPr>
              <w:rPr>
                <w:b/>
                <w:bCs/>
              </w:rPr>
            </w:pPr>
            <w:r>
              <w:rPr>
                <w:b/>
                <w:bCs/>
              </w:rPr>
              <w:t>Possible Dates for Diary</w:t>
            </w:r>
          </w:p>
          <w:p w14:paraId="38C32565" w14:textId="6FF376EC" w:rsidR="00380B7E" w:rsidRDefault="006C7831" w:rsidP="00380B7E">
            <w:r>
              <w:t>It was agreed that the October 2024 half-term should be the target date for the exhibition.</w:t>
            </w:r>
            <w:r w:rsidR="00380B7E">
              <w:t xml:space="preserve"> This would be from Monday 28</w:t>
            </w:r>
            <w:r w:rsidR="00380B7E" w:rsidRPr="0056572D">
              <w:rPr>
                <w:vertAlign w:val="superscript"/>
              </w:rPr>
              <w:t>th</w:t>
            </w:r>
            <w:r w:rsidR="00380B7E">
              <w:t xml:space="preserve"> October to Sunday 3</w:t>
            </w:r>
            <w:r w:rsidR="00380B7E" w:rsidRPr="0056572D">
              <w:rPr>
                <w:vertAlign w:val="superscript"/>
              </w:rPr>
              <w:t>rd</w:t>
            </w:r>
            <w:r w:rsidR="00380B7E">
              <w:t xml:space="preserve"> November. The </w:t>
            </w:r>
            <w:r>
              <w:t>Clerks was asked to make provisional bookings in the School Green Centre diary</w:t>
            </w:r>
            <w:r w:rsidR="00C61784">
              <w:t xml:space="preserve"> accordingly</w:t>
            </w:r>
            <w:r>
              <w:t>.</w:t>
            </w:r>
          </w:p>
          <w:p w14:paraId="79F727F9" w14:textId="77777777" w:rsidR="00380B7E" w:rsidRDefault="00380B7E" w:rsidP="00380B7E"/>
          <w:p w14:paraId="631D2B44" w14:textId="6F30B2BF" w:rsidR="00380B7E" w:rsidRDefault="00380B7E" w:rsidP="00380B7E">
            <w:pPr>
              <w:rPr>
                <w:color w:val="FF0000"/>
              </w:rPr>
            </w:pPr>
            <w:r w:rsidRPr="002540B1">
              <w:rPr>
                <w:color w:val="FF0000"/>
              </w:rPr>
              <w:t>ACTION – Clerk to</w:t>
            </w:r>
            <w:r>
              <w:rPr>
                <w:color w:val="FF0000"/>
              </w:rPr>
              <w:t xml:space="preserve"> make provisional bookings in the School Green Centre diary</w:t>
            </w:r>
            <w:r w:rsidR="00C61784">
              <w:rPr>
                <w:color w:val="FF0000"/>
              </w:rPr>
              <w:t xml:space="preserve"> </w:t>
            </w:r>
          </w:p>
          <w:p w14:paraId="51B41B6F" w14:textId="77777777" w:rsidR="00380B7E" w:rsidRPr="006267C0" w:rsidRDefault="00380B7E" w:rsidP="007A6422">
            <w:pPr>
              <w:rPr>
                <w:b/>
                <w:bCs/>
                <w:u w:val="single"/>
              </w:rPr>
            </w:pPr>
          </w:p>
        </w:tc>
      </w:tr>
    </w:tbl>
    <w:p w14:paraId="4BADD28D" w14:textId="77777777" w:rsidR="00A808C6" w:rsidRDefault="00A808C6">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921"/>
        <w:gridCol w:w="6876"/>
      </w:tblGrid>
      <w:tr w:rsidR="00380B7E" w14:paraId="71B29967" w14:textId="77777777" w:rsidTr="00C01CFF">
        <w:tc>
          <w:tcPr>
            <w:tcW w:w="1275" w:type="dxa"/>
          </w:tcPr>
          <w:p w14:paraId="4454930A" w14:textId="3DE3151D" w:rsidR="00380B7E" w:rsidRPr="006A3CAE" w:rsidRDefault="00380B7E" w:rsidP="00E807AF">
            <w:pPr>
              <w:rPr>
                <w:b/>
                <w:bCs/>
              </w:rPr>
            </w:pPr>
          </w:p>
        </w:tc>
        <w:tc>
          <w:tcPr>
            <w:tcW w:w="921" w:type="dxa"/>
          </w:tcPr>
          <w:p w14:paraId="7B99BC0C" w14:textId="65083BD2" w:rsidR="00380B7E" w:rsidRDefault="00963DFA" w:rsidP="00E807AF">
            <w:r>
              <w:t>28.3</w:t>
            </w:r>
          </w:p>
        </w:tc>
        <w:tc>
          <w:tcPr>
            <w:tcW w:w="6876" w:type="dxa"/>
          </w:tcPr>
          <w:p w14:paraId="0D909A1B" w14:textId="77777777" w:rsidR="00963DFA" w:rsidRDefault="00963DFA" w:rsidP="00963DFA">
            <w:pPr>
              <w:rPr>
                <w:b/>
                <w:bCs/>
              </w:rPr>
            </w:pPr>
            <w:r>
              <w:rPr>
                <w:b/>
                <w:bCs/>
              </w:rPr>
              <w:t>Involving existing arts groups</w:t>
            </w:r>
          </w:p>
          <w:p w14:paraId="4F1CC860" w14:textId="36C59ADF" w:rsidR="00276290" w:rsidRDefault="00963DFA" w:rsidP="00963DFA">
            <w:r>
              <w:t>The Clerk wrote to Wokingham Arts Society at the start of August to see if they would be interested in meeting to discuss our initial proposals with them. He</w:t>
            </w:r>
            <w:r w:rsidR="00276290">
              <w:t xml:space="preserve"> had received a response today from the Chairman to say he was happy in principle to have a </w:t>
            </w:r>
            <w:r w:rsidR="00DD03E0">
              <w:t>discussion,</w:t>
            </w:r>
            <w:r w:rsidR="00276290">
              <w:t xml:space="preserve"> but he wished to discuss it with his membership. As the Wokingham Art Trail takes place mid-</w:t>
            </w:r>
            <w:r w:rsidR="00DD03E0">
              <w:t>September,</w:t>
            </w:r>
            <w:r w:rsidR="00276290">
              <w:t xml:space="preserve"> he felt they would be more likely that any involvement from them would be earlier in the year.</w:t>
            </w:r>
          </w:p>
          <w:p w14:paraId="17F4F164" w14:textId="77777777" w:rsidR="00276290" w:rsidRDefault="00276290" w:rsidP="00963DFA"/>
          <w:p w14:paraId="5641D112" w14:textId="1C71F963" w:rsidR="00963DFA" w:rsidRDefault="00963DFA" w:rsidP="00963DFA">
            <w:r>
              <w:t xml:space="preserve">The Clerk has not made any contact with Arts 4 Wokingham as their primary concern is public art rather than an </w:t>
            </w:r>
            <w:r w:rsidR="00DD03E0">
              <w:t>exhibition,</w:t>
            </w:r>
            <w:r>
              <w:t xml:space="preserve"> but he was happy to do so if members thought there was any merit in this.</w:t>
            </w:r>
            <w:r w:rsidR="004E2DC2">
              <w:t xml:space="preserve"> It was suggested that the Chair of Arts4Wokingham, Charlotte Haitham Taylor be invited to a meeting.</w:t>
            </w:r>
          </w:p>
          <w:p w14:paraId="7E976F00" w14:textId="77777777" w:rsidR="00380B7E" w:rsidRDefault="00380B7E" w:rsidP="007A6422">
            <w:pPr>
              <w:rPr>
                <w:b/>
                <w:bCs/>
                <w:u w:val="single"/>
              </w:rPr>
            </w:pPr>
          </w:p>
          <w:p w14:paraId="56CF6426" w14:textId="5BE4C268" w:rsidR="00963DFA" w:rsidRDefault="00963DFA" w:rsidP="00963DFA">
            <w:pPr>
              <w:rPr>
                <w:color w:val="FF0000"/>
              </w:rPr>
            </w:pPr>
            <w:r w:rsidRPr="002540B1">
              <w:rPr>
                <w:color w:val="FF0000"/>
              </w:rPr>
              <w:t>ACTION – Clerk to</w:t>
            </w:r>
            <w:r>
              <w:rPr>
                <w:color w:val="FF0000"/>
              </w:rPr>
              <w:t xml:space="preserve"> follow up with Wokingham Arts Society</w:t>
            </w:r>
          </w:p>
          <w:p w14:paraId="67017CAB" w14:textId="77777777" w:rsidR="004E2DC2" w:rsidRDefault="004E2DC2" w:rsidP="00963DFA">
            <w:pPr>
              <w:rPr>
                <w:color w:val="FF0000"/>
              </w:rPr>
            </w:pPr>
          </w:p>
          <w:p w14:paraId="0613180B" w14:textId="6CABDB6E" w:rsidR="004E2DC2" w:rsidRDefault="004E2DC2" w:rsidP="004E2DC2">
            <w:pPr>
              <w:rPr>
                <w:color w:val="FF0000"/>
              </w:rPr>
            </w:pPr>
            <w:r w:rsidRPr="002540B1">
              <w:rPr>
                <w:color w:val="FF0000"/>
              </w:rPr>
              <w:t>ACTION – Clerk to</w:t>
            </w:r>
            <w:r>
              <w:rPr>
                <w:color w:val="FF0000"/>
              </w:rPr>
              <w:t xml:space="preserve"> invite </w:t>
            </w:r>
            <w:r w:rsidRPr="00A808C6">
              <w:rPr>
                <w:color w:val="FF0000"/>
              </w:rPr>
              <w:t>Charlotte Haitham</w:t>
            </w:r>
            <w:r>
              <w:rPr>
                <w:color w:val="FF0000"/>
              </w:rPr>
              <w:t xml:space="preserve"> </w:t>
            </w:r>
            <w:r w:rsidRPr="00A808C6">
              <w:rPr>
                <w:color w:val="FF0000"/>
              </w:rPr>
              <w:t>Taylor</w:t>
            </w:r>
            <w:r>
              <w:rPr>
                <w:color w:val="FF0000"/>
              </w:rPr>
              <w:t xml:space="preserve"> to a future meeting</w:t>
            </w:r>
          </w:p>
          <w:p w14:paraId="53D01B42" w14:textId="77777777" w:rsidR="00963DFA" w:rsidRPr="006267C0" w:rsidRDefault="00963DFA" w:rsidP="007A6422">
            <w:pPr>
              <w:rPr>
                <w:b/>
                <w:bCs/>
                <w:u w:val="single"/>
              </w:rPr>
            </w:pPr>
          </w:p>
        </w:tc>
      </w:tr>
      <w:tr w:rsidR="00963DFA" w14:paraId="0F4DF3DC" w14:textId="77777777" w:rsidTr="00C01CFF">
        <w:tc>
          <w:tcPr>
            <w:tcW w:w="1275" w:type="dxa"/>
          </w:tcPr>
          <w:p w14:paraId="192FA2DC" w14:textId="77777777" w:rsidR="00963DFA" w:rsidRPr="006A3CAE" w:rsidRDefault="00963DFA" w:rsidP="00E807AF">
            <w:pPr>
              <w:rPr>
                <w:b/>
                <w:bCs/>
              </w:rPr>
            </w:pPr>
          </w:p>
        </w:tc>
        <w:tc>
          <w:tcPr>
            <w:tcW w:w="921" w:type="dxa"/>
          </w:tcPr>
          <w:p w14:paraId="53878F10" w14:textId="2566C33F" w:rsidR="00963DFA" w:rsidRDefault="00963DFA" w:rsidP="00E807AF">
            <w:r>
              <w:t>28.4</w:t>
            </w:r>
          </w:p>
        </w:tc>
        <w:tc>
          <w:tcPr>
            <w:tcW w:w="6876" w:type="dxa"/>
          </w:tcPr>
          <w:p w14:paraId="07DE6211" w14:textId="77777777" w:rsidR="00963DFA" w:rsidRDefault="00963DFA" w:rsidP="00963DFA">
            <w:pPr>
              <w:rPr>
                <w:b/>
                <w:bCs/>
              </w:rPr>
            </w:pPr>
            <w:r>
              <w:rPr>
                <w:b/>
                <w:bCs/>
              </w:rPr>
              <w:t>More Arts</w:t>
            </w:r>
          </w:p>
          <w:p w14:paraId="1F70C793" w14:textId="058C7F8E" w:rsidR="00963DFA" w:rsidRDefault="00963DFA" w:rsidP="00963DFA">
            <w:r>
              <w:t>In the discussions with Sarah Kerr a group called More Arts who select artwork by A Level students and hires it out to local businesses with some of the proceeds going back to the schools involved. They may be a group that we could engage with as another source of artwork for the exhibition and in return they could promote their activities to a new audience. The group also run a “Hands On Art Programme” which attends many events across the borough to encourage youngsters to try creative activities. They may be a possible candidate for workshops leading up to the exhibition and they would be participating at the Spencers Wood Carnival on the 16</w:t>
            </w:r>
            <w:r w:rsidRPr="00963DFA">
              <w:rPr>
                <w:vertAlign w:val="superscript"/>
              </w:rPr>
              <w:t>th</w:t>
            </w:r>
            <w:r>
              <w:t xml:space="preserve">. </w:t>
            </w:r>
          </w:p>
          <w:p w14:paraId="621EBBDA" w14:textId="77777777" w:rsidR="00963DFA" w:rsidRDefault="00963DFA" w:rsidP="00963DFA"/>
          <w:p w14:paraId="3A0424B8" w14:textId="1AF25F1D" w:rsidR="00963DFA" w:rsidRDefault="00963DFA" w:rsidP="00963DFA">
            <w:pPr>
              <w:rPr>
                <w:color w:val="FF0000"/>
              </w:rPr>
            </w:pPr>
            <w:r w:rsidRPr="002540B1">
              <w:rPr>
                <w:color w:val="FF0000"/>
              </w:rPr>
              <w:t>ACTION – Clerk to</w:t>
            </w:r>
            <w:r w:rsidR="006C7831">
              <w:rPr>
                <w:color w:val="FF0000"/>
              </w:rPr>
              <w:t xml:space="preserve"> </w:t>
            </w:r>
            <w:proofErr w:type="gramStart"/>
            <w:r w:rsidR="006C7831">
              <w:rPr>
                <w:color w:val="FF0000"/>
              </w:rPr>
              <w:t>make contact with</w:t>
            </w:r>
            <w:proofErr w:type="gramEnd"/>
            <w:r w:rsidR="006C7831">
              <w:rPr>
                <w:color w:val="FF0000"/>
              </w:rPr>
              <w:t xml:space="preserve"> More Arts at the Carnival</w:t>
            </w:r>
          </w:p>
          <w:p w14:paraId="12883B0C" w14:textId="5019857E" w:rsidR="00C57238" w:rsidRDefault="00C57238" w:rsidP="00963DFA"/>
        </w:tc>
      </w:tr>
      <w:tr w:rsidR="00963DFA" w14:paraId="025027A9" w14:textId="77777777" w:rsidTr="00C01CFF">
        <w:tc>
          <w:tcPr>
            <w:tcW w:w="1275" w:type="dxa"/>
          </w:tcPr>
          <w:p w14:paraId="033A5375" w14:textId="77777777" w:rsidR="00963DFA" w:rsidRPr="006A3CAE" w:rsidRDefault="00963DFA" w:rsidP="00E807AF">
            <w:pPr>
              <w:rPr>
                <w:b/>
                <w:bCs/>
              </w:rPr>
            </w:pPr>
          </w:p>
        </w:tc>
        <w:tc>
          <w:tcPr>
            <w:tcW w:w="921" w:type="dxa"/>
          </w:tcPr>
          <w:p w14:paraId="6FA06F91" w14:textId="77777777" w:rsidR="00963DFA" w:rsidRDefault="00963DFA" w:rsidP="00E807AF"/>
        </w:tc>
        <w:tc>
          <w:tcPr>
            <w:tcW w:w="6876" w:type="dxa"/>
          </w:tcPr>
          <w:p w14:paraId="6F343C72" w14:textId="77777777" w:rsidR="00C57238" w:rsidRPr="006267C0" w:rsidRDefault="00C57238" w:rsidP="00C57238">
            <w:pPr>
              <w:rPr>
                <w:b/>
                <w:bCs/>
                <w:u w:val="single"/>
              </w:rPr>
            </w:pPr>
            <w:r>
              <w:rPr>
                <w:b/>
                <w:bCs/>
                <w:u w:val="single"/>
              </w:rPr>
              <w:t>Community Choir</w:t>
            </w:r>
          </w:p>
          <w:p w14:paraId="78E4F321" w14:textId="77777777" w:rsidR="00963DFA" w:rsidRDefault="00963DFA" w:rsidP="00963DFA"/>
        </w:tc>
      </w:tr>
      <w:tr w:rsidR="006267C0" w14:paraId="77AC002A" w14:textId="77777777" w:rsidTr="00C01CFF">
        <w:tc>
          <w:tcPr>
            <w:tcW w:w="1275" w:type="dxa"/>
          </w:tcPr>
          <w:p w14:paraId="55987C5B" w14:textId="77777777" w:rsidR="006267C0" w:rsidRPr="006A3CAE" w:rsidRDefault="006267C0" w:rsidP="00E807AF">
            <w:pPr>
              <w:rPr>
                <w:b/>
                <w:bCs/>
              </w:rPr>
            </w:pPr>
          </w:p>
        </w:tc>
        <w:tc>
          <w:tcPr>
            <w:tcW w:w="921" w:type="dxa"/>
          </w:tcPr>
          <w:p w14:paraId="55E78F44" w14:textId="0C54CC0E" w:rsidR="006267C0" w:rsidRDefault="007A6422" w:rsidP="00E807AF">
            <w:r>
              <w:t>2</w:t>
            </w:r>
            <w:r w:rsidR="000F564D">
              <w:t>8</w:t>
            </w:r>
            <w:r w:rsidR="006267C0">
              <w:t>.</w:t>
            </w:r>
            <w:r w:rsidR="00C57238">
              <w:t>5</w:t>
            </w:r>
          </w:p>
        </w:tc>
        <w:tc>
          <w:tcPr>
            <w:tcW w:w="6876" w:type="dxa"/>
          </w:tcPr>
          <w:p w14:paraId="3CDA297F" w14:textId="450AEAC0" w:rsidR="00B17497" w:rsidRDefault="00B17497" w:rsidP="007A6422">
            <w:r>
              <w:t xml:space="preserve">The Clerk has written to </w:t>
            </w:r>
            <w:r w:rsidR="005074FE">
              <w:t xml:space="preserve">Berkshire Maestros </w:t>
            </w:r>
            <w:r>
              <w:t>to see if they would be interested in helping in any way with the establishment of a choir or can at least suggest some possible candidates. T</w:t>
            </w:r>
            <w:r w:rsidR="005074FE">
              <w:t xml:space="preserve">he University of Reading were </w:t>
            </w:r>
            <w:r>
              <w:t xml:space="preserve">also </w:t>
            </w:r>
            <w:r w:rsidR="005074FE">
              <w:t xml:space="preserve">suggested as possible source of information and </w:t>
            </w:r>
            <w:r>
              <w:t>Nicola Peacock has suggested a contact there who runs a group called Universal Voices which runs a school term choir for children in the Readin</w:t>
            </w:r>
            <w:r w:rsidR="00131F5F">
              <w:t>g</w:t>
            </w:r>
            <w:r>
              <w:t xml:space="preserve"> area </w:t>
            </w:r>
            <w:r w:rsidR="00131F5F">
              <w:t>using students studying music education.</w:t>
            </w:r>
            <w:r w:rsidR="00B801F6">
              <w:t xml:space="preserve"> They are currently still on their summer break.</w:t>
            </w:r>
          </w:p>
          <w:p w14:paraId="50094B24" w14:textId="77777777" w:rsidR="007A6422" w:rsidRDefault="007A6422" w:rsidP="001E2A2B"/>
          <w:p w14:paraId="73BBD617" w14:textId="3DF78245" w:rsidR="007A6422" w:rsidRDefault="001E2A2B" w:rsidP="007A6422">
            <w:pPr>
              <w:rPr>
                <w:color w:val="FF0000"/>
              </w:rPr>
            </w:pPr>
            <w:r w:rsidRPr="002540B1">
              <w:rPr>
                <w:color w:val="FF0000"/>
              </w:rPr>
              <w:t>ACTION – Clerk to</w:t>
            </w:r>
            <w:r w:rsidR="005074FE">
              <w:rPr>
                <w:color w:val="FF0000"/>
              </w:rPr>
              <w:t xml:space="preserve"> continue to follow up on possible </w:t>
            </w:r>
            <w:r w:rsidR="00B801F6">
              <w:rPr>
                <w:color w:val="FF0000"/>
              </w:rPr>
              <w:t>leads</w:t>
            </w:r>
            <w:r w:rsidR="004E2DC2">
              <w:rPr>
                <w:color w:val="FF0000"/>
              </w:rPr>
              <w:t xml:space="preserve"> and to recruit through social media</w:t>
            </w:r>
          </w:p>
          <w:p w14:paraId="2F70063C" w14:textId="6601F25D" w:rsidR="006267C0" w:rsidRDefault="001E2A2B" w:rsidP="007A6422">
            <w:r w:rsidRPr="002540B1">
              <w:rPr>
                <w:color w:val="FF0000"/>
              </w:rPr>
              <w:t xml:space="preserve"> </w:t>
            </w:r>
          </w:p>
        </w:tc>
      </w:tr>
    </w:tbl>
    <w:p w14:paraId="4C921D8A" w14:textId="77777777" w:rsidR="004E2DC2" w:rsidRDefault="004E2DC2">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921"/>
        <w:gridCol w:w="6876"/>
      </w:tblGrid>
      <w:tr w:rsidR="00B801F6" w14:paraId="59514D67" w14:textId="77777777" w:rsidTr="00C01CFF">
        <w:tc>
          <w:tcPr>
            <w:tcW w:w="1275" w:type="dxa"/>
          </w:tcPr>
          <w:p w14:paraId="617B003D" w14:textId="5B7903C2" w:rsidR="00B801F6" w:rsidRPr="006A3CAE" w:rsidRDefault="00B801F6" w:rsidP="00E807AF">
            <w:pPr>
              <w:rPr>
                <w:b/>
                <w:bCs/>
              </w:rPr>
            </w:pPr>
          </w:p>
        </w:tc>
        <w:tc>
          <w:tcPr>
            <w:tcW w:w="921" w:type="dxa"/>
          </w:tcPr>
          <w:p w14:paraId="46C5190C" w14:textId="29B2CE02" w:rsidR="00B801F6" w:rsidRDefault="00B801F6" w:rsidP="00E807AF">
            <w:r>
              <w:t>28.6</w:t>
            </w:r>
          </w:p>
        </w:tc>
        <w:tc>
          <w:tcPr>
            <w:tcW w:w="6876" w:type="dxa"/>
          </w:tcPr>
          <w:p w14:paraId="0FE07305" w14:textId="72A31DEF" w:rsidR="00B801F6" w:rsidRDefault="00B801F6" w:rsidP="007A6422">
            <w:r>
              <w:t xml:space="preserve">Cllr Tatla had also provided another </w:t>
            </w:r>
            <w:proofErr w:type="gramStart"/>
            <w:r>
              <w:t>contact  for</w:t>
            </w:r>
            <w:proofErr w:type="gramEnd"/>
            <w:r>
              <w:t xml:space="preserve"> someone who leads groups called SingforYourself. These are not formal choirs and participants turn up to learn a new song by ear, sing it and then sing other songs that they have learnt previously. The emphasis is very much on singing for the joy of it so this would not be the kind of formal choir that we are looking for but there may be those who also wish to sing in a more structured group. The Clerk has arranged for the group to have a regular booking on a Thursday between 1.00 and 2.30 with the last 30 minutes being for socialising (bringing a benefit to the café). </w:t>
            </w:r>
          </w:p>
          <w:p w14:paraId="125EC8FD" w14:textId="12A9DC18" w:rsidR="00B801F6" w:rsidRDefault="00B801F6" w:rsidP="006C7831"/>
        </w:tc>
      </w:tr>
      <w:tr w:rsidR="00A921BC" w14:paraId="00EF8675" w14:textId="77777777" w:rsidTr="006C7831">
        <w:tc>
          <w:tcPr>
            <w:tcW w:w="1275" w:type="dxa"/>
          </w:tcPr>
          <w:p w14:paraId="026BA6AE" w14:textId="66733CF8" w:rsidR="00A921BC" w:rsidRPr="006A3CAE" w:rsidRDefault="006C7831" w:rsidP="00E807AF">
            <w:pPr>
              <w:rPr>
                <w:b/>
                <w:bCs/>
              </w:rPr>
            </w:pPr>
            <w:r>
              <w:br w:type="page"/>
            </w:r>
          </w:p>
        </w:tc>
        <w:tc>
          <w:tcPr>
            <w:tcW w:w="921" w:type="dxa"/>
          </w:tcPr>
          <w:p w14:paraId="76E60D91" w14:textId="77777777" w:rsidR="00A921BC" w:rsidRDefault="00A921BC" w:rsidP="00E807AF"/>
        </w:tc>
        <w:tc>
          <w:tcPr>
            <w:tcW w:w="6876" w:type="dxa"/>
          </w:tcPr>
          <w:p w14:paraId="2C062B79" w14:textId="77777777" w:rsidR="00A921BC" w:rsidRPr="00B70D0A" w:rsidRDefault="00A921BC" w:rsidP="00A921BC">
            <w:pPr>
              <w:rPr>
                <w:b/>
                <w:bCs/>
                <w:u w:val="single"/>
              </w:rPr>
            </w:pPr>
            <w:r>
              <w:rPr>
                <w:b/>
                <w:bCs/>
                <w:u w:val="single"/>
              </w:rPr>
              <w:t>Friday Funday</w:t>
            </w:r>
          </w:p>
          <w:p w14:paraId="72A361E5" w14:textId="77777777" w:rsidR="00A921BC" w:rsidRDefault="00A921BC" w:rsidP="00E807AF">
            <w:pPr>
              <w:rPr>
                <w:b/>
                <w:bCs/>
                <w:u w:val="single"/>
              </w:rPr>
            </w:pPr>
          </w:p>
        </w:tc>
      </w:tr>
      <w:tr w:rsidR="006267C0" w14:paraId="0E37E44D" w14:textId="77777777" w:rsidTr="006C7831">
        <w:tc>
          <w:tcPr>
            <w:tcW w:w="1275" w:type="dxa"/>
          </w:tcPr>
          <w:p w14:paraId="62527DB9" w14:textId="474E7224" w:rsidR="006267C0" w:rsidRPr="006A3CAE" w:rsidRDefault="006267C0" w:rsidP="00E807AF">
            <w:pPr>
              <w:rPr>
                <w:b/>
                <w:bCs/>
              </w:rPr>
            </w:pPr>
          </w:p>
        </w:tc>
        <w:tc>
          <w:tcPr>
            <w:tcW w:w="921" w:type="dxa"/>
          </w:tcPr>
          <w:p w14:paraId="11AE1CF1" w14:textId="3DC78983" w:rsidR="006267C0" w:rsidRDefault="007A6422" w:rsidP="00E807AF">
            <w:r>
              <w:t>2</w:t>
            </w:r>
            <w:r w:rsidR="000F564D">
              <w:t>8</w:t>
            </w:r>
            <w:r w:rsidR="006267C0">
              <w:t>.</w:t>
            </w:r>
            <w:r w:rsidR="00A921BC">
              <w:t>7</w:t>
            </w:r>
          </w:p>
        </w:tc>
        <w:tc>
          <w:tcPr>
            <w:tcW w:w="6876" w:type="dxa"/>
          </w:tcPr>
          <w:p w14:paraId="562CF510" w14:textId="141DFBB1" w:rsidR="00A921BC" w:rsidRDefault="002540B1" w:rsidP="00E807AF">
            <w:r>
              <w:t>Th</w:t>
            </w:r>
            <w:r w:rsidR="007A6422">
              <w:t>e Clerk advised that the</w:t>
            </w:r>
            <w:r w:rsidR="00A921BC">
              <w:t>se sessions had continued to be well attended over the summer holiday period and were much appreciated by the parents/guardians and much enjoyed by the children. There had been no need to employ restrictions on numbers, advance booking etc as the adults tended to self-regulate. The activities offered were felt to be just the right thing and there was as much interest in the craft activities as there was in the soft play provided. The children were mostly of a younger age group as parents had presumably made alternative for school age children for the summer period.</w:t>
            </w:r>
          </w:p>
          <w:p w14:paraId="7E3DA603" w14:textId="77777777" w:rsidR="00A921BC" w:rsidRDefault="00A921BC" w:rsidP="00E807AF"/>
          <w:p w14:paraId="6A4728E3" w14:textId="3DE8E6F4" w:rsidR="00A921BC" w:rsidRDefault="00A921BC" w:rsidP="00E807AF">
            <w:r>
              <w:t xml:space="preserve">There had been </w:t>
            </w:r>
            <w:proofErr w:type="gramStart"/>
            <w:r>
              <w:t>a number of</w:t>
            </w:r>
            <w:proofErr w:type="gramEnd"/>
            <w:r>
              <w:t xml:space="preserve"> bookings for birthday parties made as a result of these sessions (two on the last Friday alone) with others expected to follow and word of mouth will act as a good promotional tool for the parish. </w:t>
            </w:r>
          </w:p>
          <w:p w14:paraId="78A4A1EC" w14:textId="77777777" w:rsidR="00A921BC" w:rsidRDefault="00A921BC" w:rsidP="00E807AF"/>
          <w:p w14:paraId="0C53FF14" w14:textId="69D4B0EC" w:rsidR="00A921BC" w:rsidRDefault="00A921BC" w:rsidP="00E807AF">
            <w:r>
              <w:t>The intention is to run again on the Friday of the October half-term (27</w:t>
            </w:r>
            <w:r w:rsidRPr="00A921BC">
              <w:rPr>
                <w:vertAlign w:val="superscript"/>
              </w:rPr>
              <w:t>th</w:t>
            </w:r>
            <w:r>
              <w:t xml:space="preserve"> October)</w:t>
            </w:r>
          </w:p>
          <w:p w14:paraId="5F991141" w14:textId="14F20225" w:rsidR="002540B1" w:rsidRDefault="002540B1" w:rsidP="006C7831"/>
        </w:tc>
      </w:tr>
      <w:tr w:rsidR="006E0070" w14:paraId="78BDAAA3" w14:textId="77777777" w:rsidTr="006C7831">
        <w:tc>
          <w:tcPr>
            <w:tcW w:w="1275" w:type="dxa"/>
          </w:tcPr>
          <w:p w14:paraId="20E94A2A" w14:textId="77777777" w:rsidR="006E0070" w:rsidRPr="006A3CAE" w:rsidRDefault="006E0070" w:rsidP="00E807AF">
            <w:pPr>
              <w:rPr>
                <w:b/>
                <w:bCs/>
              </w:rPr>
            </w:pPr>
          </w:p>
        </w:tc>
        <w:tc>
          <w:tcPr>
            <w:tcW w:w="921" w:type="dxa"/>
          </w:tcPr>
          <w:p w14:paraId="30CEFEC8" w14:textId="77777777" w:rsidR="006E0070" w:rsidRDefault="006E0070" w:rsidP="00E807AF"/>
        </w:tc>
        <w:tc>
          <w:tcPr>
            <w:tcW w:w="6876" w:type="dxa"/>
          </w:tcPr>
          <w:p w14:paraId="19BAC3BE" w14:textId="6A216986" w:rsidR="006E0070" w:rsidRPr="00B70D0A" w:rsidRDefault="006E0070" w:rsidP="006E0070">
            <w:pPr>
              <w:rPr>
                <w:b/>
                <w:bCs/>
                <w:u w:val="single"/>
              </w:rPr>
            </w:pPr>
            <w:r>
              <w:rPr>
                <w:b/>
                <w:bCs/>
                <w:u w:val="single"/>
              </w:rPr>
              <w:t>Spencers Wood Carnival</w:t>
            </w:r>
          </w:p>
          <w:p w14:paraId="10110A1D" w14:textId="2CF403BA" w:rsidR="006E0070" w:rsidRDefault="006E0070" w:rsidP="00E807AF"/>
        </w:tc>
      </w:tr>
      <w:tr w:rsidR="006E0070" w14:paraId="069F4384" w14:textId="77777777" w:rsidTr="006C7831">
        <w:tc>
          <w:tcPr>
            <w:tcW w:w="1275" w:type="dxa"/>
          </w:tcPr>
          <w:p w14:paraId="7699AC58" w14:textId="77777777" w:rsidR="006E0070" w:rsidRPr="006A3CAE" w:rsidRDefault="006E0070" w:rsidP="00E807AF">
            <w:pPr>
              <w:rPr>
                <w:b/>
                <w:bCs/>
              </w:rPr>
            </w:pPr>
          </w:p>
        </w:tc>
        <w:tc>
          <w:tcPr>
            <w:tcW w:w="921" w:type="dxa"/>
          </w:tcPr>
          <w:p w14:paraId="0075AC07" w14:textId="56BD171D" w:rsidR="006E0070" w:rsidRDefault="006E0070" w:rsidP="00E807AF">
            <w:r>
              <w:t>28.8</w:t>
            </w:r>
          </w:p>
        </w:tc>
        <w:tc>
          <w:tcPr>
            <w:tcW w:w="6876" w:type="dxa"/>
          </w:tcPr>
          <w:p w14:paraId="2DADA920" w14:textId="09D219E4" w:rsidR="006F0303" w:rsidRDefault="006E0070" w:rsidP="00E807AF">
            <w:r>
              <w:t>The Clerk advised that</w:t>
            </w:r>
            <w:r w:rsidR="006F0303">
              <w:t xml:space="preserve"> there would be the SPC gazebo with</w:t>
            </w:r>
            <w:r w:rsidR="006C7831">
              <w:t xml:space="preserve"> display panels </w:t>
            </w:r>
            <w:r w:rsidR="006F0303">
              <w:t xml:space="preserve">with SHINE information and recent </w:t>
            </w:r>
            <w:r w:rsidR="006C7831">
              <w:t xml:space="preserve">council </w:t>
            </w:r>
            <w:r w:rsidR="006F0303">
              <w:t>achievements</w:t>
            </w:r>
            <w:r w:rsidR="006C7831">
              <w:t xml:space="preserve">. There would be a game for children to try with prizes and </w:t>
            </w:r>
            <w:r w:rsidR="00C61784">
              <w:t>sign-up</w:t>
            </w:r>
            <w:r w:rsidR="006C7831">
              <w:t xml:space="preserve"> sheets for the newsletter.</w:t>
            </w:r>
          </w:p>
          <w:p w14:paraId="3D5525FE" w14:textId="5E5D4956" w:rsidR="006E0070" w:rsidRDefault="006E0070" w:rsidP="00E807AF"/>
        </w:tc>
      </w:tr>
      <w:tr w:rsidR="00CD35D1" w14:paraId="7D932F45" w14:textId="77777777" w:rsidTr="006C7831">
        <w:tc>
          <w:tcPr>
            <w:tcW w:w="1275" w:type="dxa"/>
          </w:tcPr>
          <w:p w14:paraId="1AECD76A" w14:textId="613982B7" w:rsidR="00CD35D1" w:rsidRDefault="00CD35D1" w:rsidP="00CD35D1">
            <w:r>
              <w:rPr>
                <w:b/>
                <w:bCs/>
              </w:rPr>
              <w:t>23/ACE/29</w:t>
            </w:r>
          </w:p>
        </w:tc>
        <w:tc>
          <w:tcPr>
            <w:tcW w:w="921" w:type="dxa"/>
          </w:tcPr>
          <w:p w14:paraId="0B10BE53" w14:textId="77777777" w:rsidR="00CD35D1" w:rsidRDefault="00CD35D1" w:rsidP="00CD35D1"/>
        </w:tc>
        <w:tc>
          <w:tcPr>
            <w:tcW w:w="6876" w:type="dxa"/>
          </w:tcPr>
          <w:p w14:paraId="63AF59DD" w14:textId="1D765B49" w:rsidR="00CD35D1" w:rsidRDefault="00CD35D1" w:rsidP="00CD35D1">
            <w:pPr>
              <w:rPr>
                <w:rFonts w:cs="Calibri"/>
                <w:b/>
                <w:bCs/>
              </w:rPr>
            </w:pPr>
            <w:r>
              <w:rPr>
                <w:rFonts w:cs="Calibri"/>
                <w:b/>
                <w:bCs/>
              </w:rPr>
              <w:t>Made in Shinfield</w:t>
            </w:r>
          </w:p>
          <w:p w14:paraId="1C622E34" w14:textId="35CD8C48" w:rsidR="00CD35D1" w:rsidRDefault="00CD35D1" w:rsidP="00CD35D1">
            <w:pPr>
              <w:rPr>
                <w:rFonts w:cs="Calibri"/>
                <w:b/>
                <w:bCs/>
              </w:rPr>
            </w:pPr>
          </w:p>
        </w:tc>
      </w:tr>
      <w:tr w:rsidR="00CD35D1" w14:paraId="04278022" w14:textId="77777777" w:rsidTr="006C7831">
        <w:tc>
          <w:tcPr>
            <w:tcW w:w="1275" w:type="dxa"/>
          </w:tcPr>
          <w:p w14:paraId="1289549E" w14:textId="77777777" w:rsidR="00CD35D1" w:rsidRDefault="00CD35D1" w:rsidP="00CD35D1"/>
        </w:tc>
        <w:tc>
          <w:tcPr>
            <w:tcW w:w="921" w:type="dxa"/>
          </w:tcPr>
          <w:p w14:paraId="397FF044" w14:textId="7FCED848" w:rsidR="00CD35D1" w:rsidRDefault="00CD35D1" w:rsidP="00CD35D1">
            <w:r>
              <w:t>29.1</w:t>
            </w:r>
          </w:p>
        </w:tc>
        <w:tc>
          <w:tcPr>
            <w:tcW w:w="6876" w:type="dxa"/>
          </w:tcPr>
          <w:p w14:paraId="304C9AD2" w14:textId="33AC8351" w:rsidR="00CD35D1" w:rsidRDefault="00CD35D1" w:rsidP="00CD35D1">
            <w:pPr>
              <w:rPr>
                <w:rFonts w:cs="Calibri"/>
              </w:rPr>
            </w:pPr>
            <w:r>
              <w:rPr>
                <w:rFonts w:cs="Calibri"/>
              </w:rPr>
              <w:t>The Clerk share the draft concept for the Made in Shinfield poster</w:t>
            </w:r>
            <w:r w:rsidR="006C7831">
              <w:rPr>
                <w:rFonts w:cs="Calibri"/>
              </w:rPr>
              <w:t>. The general layout was favourably received but the Clerk was asked to bring a range of options for the “Made in Shinfield” logo to the next meeting.</w:t>
            </w:r>
          </w:p>
          <w:p w14:paraId="5092F809" w14:textId="77777777" w:rsidR="006C7831" w:rsidRDefault="006C7831" w:rsidP="00CD35D1">
            <w:pPr>
              <w:rPr>
                <w:rFonts w:cs="Calibri"/>
                <w:b/>
                <w:bCs/>
              </w:rPr>
            </w:pPr>
          </w:p>
          <w:p w14:paraId="6AA50065" w14:textId="71415514" w:rsidR="00CD35D1" w:rsidRDefault="00CD35D1" w:rsidP="00CD35D1">
            <w:pPr>
              <w:rPr>
                <w:color w:val="FF0000"/>
              </w:rPr>
            </w:pPr>
            <w:r w:rsidRPr="002540B1">
              <w:rPr>
                <w:color w:val="FF0000"/>
              </w:rPr>
              <w:t xml:space="preserve">ACTION - Clerk to </w:t>
            </w:r>
            <w:r w:rsidR="006C7831">
              <w:rPr>
                <w:color w:val="FF0000"/>
              </w:rPr>
              <w:t>provide more options for a “Made in Shinfield” logo</w:t>
            </w:r>
          </w:p>
          <w:p w14:paraId="7C312363" w14:textId="77777777" w:rsidR="00CD35D1" w:rsidRDefault="00CD35D1" w:rsidP="00CD35D1">
            <w:pPr>
              <w:rPr>
                <w:rFonts w:cs="Calibri"/>
                <w:b/>
                <w:bCs/>
              </w:rPr>
            </w:pPr>
          </w:p>
        </w:tc>
      </w:tr>
    </w:tbl>
    <w:p w14:paraId="139FBA35" w14:textId="77777777" w:rsidR="004E2DC2" w:rsidRDefault="004E2DC2">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9"/>
        <w:gridCol w:w="66"/>
        <w:gridCol w:w="855"/>
        <w:gridCol w:w="66"/>
        <w:gridCol w:w="6876"/>
      </w:tblGrid>
      <w:tr w:rsidR="00CD35D1" w14:paraId="54631B42" w14:textId="77777777" w:rsidTr="004E2DC2">
        <w:tc>
          <w:tcPr>
            <w:tcW w:w="1275" w:type="dxa"/>
            <w:gridSpan w:val="2"/>
          </w:tcPr>
          <w:p w14:paraId="68D1AE44" w14:textId="1C841ED6" w:rsidR="00CD35D1" w:rsidRDefault="00CD35D1" w:rsidP="00CD35D1"/>
        </w:tc>
        <w:tc>
          <w:tcPr>
            <w:tcW w:w="921" w:type="dxa"/>
            <w:gridSpan w:val="2"/>
          </w:tcPr>
          <w:p w14:paraId="4F17590B" w14:textId="527D16E3" w:rsidR="00CD35D1" w:rsidRDefault="00CD35D1" w:rsidP="00CD35D1">
            <w:r>
              <w:t>29.2</w:t>
            </w:r>
          </w:p>
        </w:tc>
        <w:tc>
          <w:tcPr>
            <w:tcW w:w="6876" w:type="dxa"/>
          </w:tcPr>
          <w:p w14:paraId="4295C641" w14:textId="6F611BC4" w:rsidR="00CD35D1" w:rsidRDefault="00CD35D1" w:rsidP="00CD35D1">
            <w:r>
              <w:t xml:space="preserve">Cllr Hoyle has suggested that there was an audit of artists and craftspeople who live or work in the parish. This might possibly lead to a craft show of locally made products. The Clerk </w:t>
            </w:r>
            <w:r w:rsidR="006C7831">
              <w:t xml:space="preserve">advised that he would use </w:t>
            </w:r>
            <w:r>
              <w:t>the newsletter and website to gather such information to enable us to talk to them in the future regarding the exhibition and any other art related initiatives.</w:t>
            </w:r>
          </w:p>
          <w:p w14:paraId="06E379B1" w14:textId="77777777" w:rsidR="00CD35D1" w:rsidRDefault="00CD35D1" w:rsidP="00CD35D1"/>
          <w:p w14:paraId="5FC0391D" w14:textId="0B4EA864" w:rsidR="00CD35D1" w:rsidRDefault="00CD35D1" w:rsidP="00CD35D1">
            <w:pPr>
              <w:rPr>
                <w:color w:val="FF0000"/>
              </w:rPr>
            </w:pPr>
            <w:r w:rsidRPr="002540B1">
              <w:rPr>
                <w:color w:val="FF0000"/>
              </w:rPr>
              <w:t xml:space="preserve">ACTION - Clerk to </w:t>
            </w:r>
            <w:r w:rsidR="006C7831">
              <w:rPr>
                <w:color w:val="FF0000"/>
              </w:rPr>
              <w:t>use Newsletter and website to create a database of local artists and craftspeople</w:t>
            </w:r>
          </w:p>
          <w:p w14:paraId="4DBFDBE1" w14:textId="77777777" w:rsidR="00CD35D1" w:rsidRDefault="00CD35D1" w:rsidP="00CD35D1">
            <w:pPr>
              <w:rPr>
                <w:rFonts w:cs="Calibri"/>
              </w:rPr>
            </w:pPr>
          </w:p>
        </w:tc>
      </w:tr>
      <w:tr w:rsidR="00F8709B" w14:paraId="5B61405A" w14:textId="77777777" w:rsidTr="004E2DC2">
        <w:tc>
          <w:tcPr>
            <w:tcW w:w="1275" w:type="dxa"/>
            <w:gridSpan w:val="2"/>
          </w:tcPr>
          <w:p w14:paraId="3420915C" w14:textId="71B73B26" w:rsidR="00F8709B" w:rsidRPr="006A3CAE" w:rsidRDefault="006C7831" w:rsidP="00F8709B">
            <w:pPr>
              <w:rPr>
                <w:b/>
                <w:bCs/>
              </w:rPr>
            </w:pPr>
            <w:r>
              <w:br w:type="page"/>
            </w:r>
            <w:r w:rsidR="00CE242F">
              <w:br w:type="page"/>
            </w:r>
            <w:r w:rsidR="00F8709B">
              <w:br w:type="page"/>
            </w:r>
            <w:r w:rsidR="00F8709B">
              <w:rPr>
                <w:b/>
                <w:bCs/>
              </w:rPr>
              <w:t>23/ACE/30</w:t>
            </w:r>
          </w:p>
        </w:tc>
        <w:tc>
          <w:tcPr>
            <w:tcW w:w="921" w:type="dxa"/>
            <w:gridSpan w:val="2"/>
          </w:tcPr>
          <w:p w14:paraId="60754ADD" w14:textId="77777777" w:rsidR="00F8709B" w:rsidRDefault="00F8709B" w:rsidP="00F8709B"/>
        </w:tc>
        <w:tc>
          <w:tcPr>
            <w:tcW w:w="6876" w:type="dxa"/>
          </w:tcPr>
          <w:p w14:paraId="14508011" w14:textId="77E748EC" w:rsidR="00F8709B" w:rsidRDefault="00F8709B" w:rsidP="00F8709B">
            <w:pPr>
              <w:rPr>
                <w:rFonts w:cs="Calibri"/>
                <w:b/>
                <w:bCs/>
              </w:rPr>
            </w:pPr>
            <w:r>
              <w:rPr>
                <w:rFonts w:cs="Calibri"/>
                <w:b/>
                <w:bCs/>
              </w:rPr>
              <w:t>Community Services</w:t>
            </w:r>
          </w:p>
          <w:p w14:paraId="0EC5F554" w14:textId="776C644B" w:rsidR="00F8709B" w:rsidRDefault="00F8709B" w:rsidP="00F8709B">
            <w:pPr>
              <w:rPr>
                <w:rFonts w:cs="Calibri"/>
                <w:b/>
                <w:bCs/>
              </w:rPr>
            </w:pPr>
          </w:p>
        </w:tc>
      </w:tr>
      <w:tr w:rsidR="00F8709B" w14:paraId="2880E94E" w14:textId="77777777" w:rsidTr="004E2DC2">
        <w:tc>
          <w:tcPr>
            <w:tcW w:w="1275" w:type="dxa"/>
            <w:gridSpan w:val="2"/>
          </w:tcPr>
          <w:p w14:paraId="3A01A4EB" w14:textId="77777777" w:rsidR="00F8709B" w:rsidRPr="006A3CAE" w:rsidRDefault="00F8709B" w:rsidP="00F8709B">
            <w:pPr>
              <w:rPr>
                <w:b/>
                <w:bCs/>
              </w:rPr>
            </w:pPr>
          </w:p>
        </w:tc>
        <w:tc>
          <w:tcPr>
            <w:tcW w:w="921" w:type="dxa"/>
            <w:gridSpan w:val="2"/>
          </w:tcPr>
          <w:p w14:paraId="6C20ACC7" w14:textId="2AF98869" w:rsidR="00F8709B" w:rsidRDefault="00F8709B" w:rsidP="00F8709B">
            <w:r>
              <w:t>30.1</w:t>
            </w:r>
          </w:p>
        </w:tc>
        <w:tc>
          <w:tcPr>
            <w:tcW w:w="6876" w:type="dxa"/>
          </w:tcPr>
          <w:p w14:paraId="4FF48DCE" w14:textId="4DB62644" w:rsidR="00F8709B" w:rsidRPr="00CE242F" w:rsidRDefault="00F8709B" w:rsidP="00F8709B">
            <w:pPr>
              <w:rPr>
                <w:rFonts w:cs="Calibri"/>
                <w:b/>
                <w:bCs/>
              </w:rPr>
            </w:pPr>
            <w:r w:rsidRPr="00CE242F">
              <w:rPr>
                <w:rFonts w:cs="Calibri"/>
                <w:b/>
                <w:bCs/>
              </w:rPr>
              <w:t>Update on the Flat at Shinfield Rise</w:t>
            </w:r>
          </w:p>
          <w:p w14:paraId="6E487CC6" w14:textId="6AC57A43" w:rsidR="00F8709B" w:rsidRDefault="00F8709B" w:rsidP="00F8709B">
            <w:pPr>
              <w:rPr>
                <w:rFonts w:cs="Calibri"/>
              </w:rPr>
            </w:pPr>
            <w:r>
              <w:rPr>
                <w:rFonts w:cs="Calibri"/>
              </w:rPr>
              <w:t xml:space="preserve">Cllr Montgomery provided an update on the activities at the Shinfield rise flat. </w:t>
            </w:r>
            <w:r w:rsidR="004E2DC2">
              <w:rPr>
                <w:rFonts w:cs="Calibri"/>
              </w:rPr>
              <w:t xml:space="preserve">The coach outing to the coast had been very well received by those taking part. There was a new mother and toddler group starting on a Thursday afternoon. The youth group was making use of </w:t>
            </w:r>
            <w:r w:rsidR="00C61784">
              <w:rPr>
                <w:rFonts w:cs="Calibri"/>
              </w:rPr>
              <w:t>St Barnabas Hall</w:t>
            </w:r>
            <w:r w:rsidR="004E2DC2">
              <w:rPr>
                <w:rFonts w:cs="Calibri"/>
              </w:rPr>
              <w:t xml:space="preserve"> starting from the following Tuesday.</w:t>
            </w:r>
          </w:p>
          <w:p w14:paraId="3C912D3A" w14:textId="3AF6C707" w:rsidR="00F8709B" w:rsidRPr="00C27704" w:rsidRDefault="00F8709B" w:rsidP="00F8709B">
            <w:pPr>
              <w:rPr>
                <w:rFonts w:cs="Calibri"/>
              </w:rPr>
            </w:pPr>
          </w:p>
        </w:tc>
      </w:tr>
      <w:tr w:rsidR="005074FE" w14:paraId="16D7E4F0" w14:textId="77777777" w:rsidTr="004E2DC2">
        <w:tc>
          <w:tcPr>
            <w:tcW w:w="1209" w:type="dxa"/>
          </w:tcPr>
          <w:p w14:paraId="3E912688" w14:textId="56DDEB58" w:rsidR="005074FE" w:rsidRPr="006A3CAE" w:rsidRDefault="005074FE" w:rsidP="00E807AF">
            <w:pPr>
              <w:rPr>
                <w:b/>
                <w:bCs/>
              </w:rPr>
            </w:pPr>
            <w:r>
              <w:br w:type="page"/>
            </w:r>
          </w:p>
        </w:tc>
        <w:tc>
          <w:tcPr>
            <w:tcW w:w="921" w:type="dxa"/>
            <w:gridSpan w:val="2"/>
          </w:tcPr>
          <w:p w14:paraId="61800FB0" w14:textId="3AE71C03" w:rsidR="005074FE" w:rsidRDefault="00F8709B" w:rsidP="00E807AF">
            <w:r>
              <w:t>30</w:t>
            </w:r>
            <w:r w:rsidR="005074FE">
              <w:t>.2</w:t>
            </w:r>
          </w:p>
        </w:tc>
        <w:tc>
          <w:tcPr>
            <w:tcW w:w="6942" w:type="dxa"/>
            <w:gridSpan w:val="2"/>
          </w:tcPr>
          <w:p w14:paraId="02074064" w14:textId="77777777" w:rsidR="005074FE" w:rsidRPr="00CE242F" w:rsidRDefault="005074FE" w:rsidP="005074FE">
            <w:pPr>
              <w:rPr>
                <w:rFonts w:cs="Calibri"/>
                <w:b/>
                <w:bCs/>
              </w:rPr>
            </w:pPr>
            <w:r w:rsidRPr="00CE242F">
              <w:rPr>
                <w:rFonts w:cs="Calibri"/>
                <w:b/>
                <w:bCs/>
              </w:rPr>
              <w:t>Update on the Youth Club</w:t>
            </w:r>
          </w:p>
          <w:p w14:paraId="51C63FDC" w14:textId="462346BB" w:rsidR="00CE242F" w:rsidRDefault="005074FE" w:rsidP="00CE242F">
            <w:pPr>
              <w:rPr>
                <w:rFonts w:cs="Calibri"/>
              </w:rPr>
            </w:pPr>
            <w:r w:rsidRPr="00C27704">
              <w:rPr>
                <w:rFonts w:cs="Calibri"/>
              </w:rPr>
              <w:t xml:space="preserve">The Clerk advised </w:t>
            </w:r>
            <w:r w:rsidR="00CE242F">
              <w:rPr>
                <w:rFonts w:cs="Calibri"/>
              </w:rPr>
              <w:t>the youth club had been in abeyance over the summer holidays</w:t>
            </w:r>
            <w:r w:rsidR="004E2DC2">
              <w:rPr>
                <w:rFonts w:cs="Calibri"/>
              </w:rPr>
              <w:t>.</w:t>
            </w:r>
          </w:p>
          <w:p w14:paraId="08E6BC71" w14:textId="77777777" w:rsidR="005074FE" w:rsidRDefault="005074FE" w:rsidP="00CE242F">
            <w:pPr>
              <w:rPr>
                <w:rFonts w:cs="Calibri"/>
              </w:rPr>
            </w:pPr>
          </w:p>
        </w:tc>
      </w:tr>
      <w:tr w:rsidR="00B33F3F" w14:paraId="78F1E709" w14:textId="77777777" w:rsidTr="004E2DC2">
        <w:tc>
          <w:tcPr>
            <w:tcW w:w="1209" w:type="dxa"/>
          </w:tcPr>
          <w:p w14:paraId="2993830F" w14:textId="48C0C8AF" w:rsidR="00B33F3F" w:rsidRPr="006A3CAE" w:rsidRDefault="00594295" w:rsidP="00E807AF">
            <w:pPr>
              <w:rPr>
                <w:b/>
                <w:bCs/>
              </w:rPr>
            </w:pPr>
            <w:r>
              <w:br w:type="page"/>
            </w:r>
          </w:p>
        </w:tc>
        <w:tc>
          <w:tcPr>
            <w:tcW w:w="921" w:type="dxa"/>
            <w:gridSpan w:val="2"/>
          </w:tcPr>
          <w:p w14:paraId="1B179218" w14:textId="7F51F345" w:rsidR="00B33F3F" w:rsidRDefault="00CE242F" w:rsidP="00E807AF">
            <w:r>
              <w:t>30</w:t>
            </w:r>
            <w:r w:rsidR="00B33F3F">
              <w:t>.</w:t>
            </w:r>
            <w:r w:rsidR="00784731">
              <w:t>3</w:t>
            </w:r>
          </w:p>
        </w:tc>
        <w:tc>
          <w:tcPr>
            <w:tcW w:w="6942" w:type="dxa"/>
            <w:gridSpan w:val="2"/>
          </w:tcPr>
          <w:p w14:paraId="05244BC8" w14:textId="77777777" w:rsidR="00C27704" w:rsidRPr="00CE242F" w:rsidRDefault="00C27704" w:rsidP="00594295">
            <w:pPr>
              <w:rPr>
                <w:rFonts w:cs="Calibri"/>
                <w:b/>
                <w:bCs/>
              </w:rPr>
            </w:pPr>
            <w:r w:rsidRPr="00CE242F">
              <w:rPr>
                <w:rFonts w:cs="Calibri"/>
                <w:b/>
                <w:bCs/>
              </w:rPr>
              <w:t xml:space="preserve">Coffee Trailer </w:t>
            </w:r>
          </w:p>
          <w:p w14:paraId="500A20C4" w14:textId="6DACC079" w:rsidR="00CE242F" w:rsidRDefault="00C27704" w:rsidP="00CE242F">
            <w:r>
              <w:rPr>
                <w:rFonts w:cs="Calibri"/>
              </w:rPr>
              <w:t xml:space="preserve">The Clerk </w:t>
            </w:r>
            <w:r w:rsidR="005074FE">
              <w:rPr>
                <w:rFonts w:cs="Calibri"/>
              </w:rPr>
              <w:t xml:space="preserve">advised that </w:t>
            </w:r>
            <w:r w:rsidR="00CE242F">
              <w:rPr>
                <w:rFonts w:cs="Calibri"/>
              </w:rPr>
              <w:t>a</w:t>
            </w:r>
            <w:r w:rsidR="00CE242F">
              <w:t xml:space="preserve"> meeting had taken place on 31</w:t>
            </w:r>
            <w:r w:rsidR="00CE242F" w:rsidRPr="009341C8">
              <w:rPr>
                <w:vertAlign w:val="superscript"/>
              </w:rPr>
              <w:t>st</w:t>
            </w:r>
            <w:r w:rsidR="00CE242F">
              <w:t xml:space="preserve"> August 2023 with the Clerk, Deputy Clerk and Coffee Trailer provider.  After considering possible locations the proprietor preferred to proceed with their original location which was the Spencers Wood Recreation ground. The proposed start date would be around mid-October and the proprietor would liaise with the Clerk on days and times of operation. These may vary as the proprietor establishes the best hours of business. They would ensure no overlap with the Thursday coffee mornings.</w:t>
            </w:r>
          </w:p>
          <w:p w14:paraId="2A53873F" w14:textId="77777777" w:rsidR="00594295" w:rsidRDefault="00594295" w:rsidP="00594295">
            <w:pPr>
              <w:rPr>
                <w:rFonts w:cs="Calibri"/>
              </w:rPr>
            </w:pPr>
          </w:p>
          <w:p w14:paraId="61784DEE" w14:textId="649303BF" w:rsidR="00594295" w:rsidRDefault="00594295" w:rsidP="00594295">
            <w:pPr>
              <w:rPr>
                <w:color w:val="FF0000"/>
              </w:rPr>
            </w:pPr>
            <w:r w:rsidRPr="002540B1">
              <w:rPr>
                <w:color w:val="FF0000"/>
              </w:rPr>
              <w:t xml:space="preserve">ACTION – </w:t>
            </w:r>
            <w:r w:rsidR="00C27704">
              <w:rPr>
                <w:color w:val="FF0000"/>
              </w:rPr>
              <w:t>Clerk to follow up the Coffee Trailer proposal</w:t>
            </w:r>
          </w:p>
          <w:p w14:paraId="724C6CAC" w14:textId="76B1DF86" w:rsidR="00594295" w:rsidRPr="00B33F3F" w:rsidRDefault="00594295" w:rsidP="00597E4C">
            <w:pPr>
              <w:rPr>
                <w:rFonts w:cs="Calibri"/>
              </w:rPr>
            </w:pPr>
          </w:p>
        </w:tc>
      </w:tr>
      <w:tr w:rsidR="00B33F3F" w14:paraId="584FB80A" w14:textId="77777777" w:rsidTr="004E2DC2">
        <w:tc>
          <w:tcPr>
            <w:tcW w:w="1209" w:type="dxa"/>
          </w:tcPr>
          <w:p w14:paraId="40EC8976" w14:textId="525D4D2C" w:rsidR="00B33F3F" w:rsidRPr="006A3CAE" w:rsidRDefault="00D5262C" w:rsidP="00E807AF">
            <w:pPr>
              <w:rPr>
                <w:b/>
                <w:bCs/>
              </w:rPr>
            </w:pPr>
            <w:r>
              <w:br w:type="page"/>
            </w:r>
          </w:p>
        </w:tc>
        <w:tc>
          <w:tcPr>
            <w:tcW w:w="921" w:type="dxa"/>
            <w:gridSpan w:val="2"/>
          </w:tcPr>
          <w:p w14:paraId="4D62386D" w14:textId="58FA6A84" w:rsidR="00B33F3F" w:rsidRDefault="00CE242F" w:rsidP="00E807AF">
            <w:r>
              <w:t>30</w:t>
            </w:r>
            <w:r w:rsidR="00B33F3F">
              <w:t>.</w:t>
            </w:r>
            <w:r w:rsidR="00784731">
              <w:t>4</w:t>
            </w:r>
          </w:p>
        </w:tc>
        <w:tc>
          <w:tcPr>
            <w:tcW w:w="6942" w:type="dxa"/>
            <w:gridSpan w:val="2"/>
          </w:tcPr>
          <w:p w14:paraId="20E12524" w14:textId="02A451F0" w:rsidR="00B70D0A" w:rsidRPr="00CE242F" w:rsidRDefault="00B70D0A" w:rsidP="005074FE">
            <w:pPr>
              <w:rPr>
                <w:rFonts w:cs="Calibri"/>
                <w:b/>
                <w:bCs/>
              </w:rPr>
            </w:pPr>
            <w:r w:rsidRPr="00CE242F">
              <w:rPr>
                <w:rFonts w:cs="Calibri"/>
                <w:b/>
                <w:bCs/>
              </w:rPr>
              <w:t>Pizza Vehicle</w:t>
            </w:r>
          </w:p>
          <w:p w14:paraId="124B8B57" w14:textId="606677A2" w:rsidR="005074FE" w:rsidRDefault="00CE242F" w:rsidP="005074FE">
            <w:pPr>
              <w:rPr>
                <w:rFonts w:cs="Calibri"/>
              </w:rPr>
            </w:pPr>
            <w:r>
              <w:rPr>
                <w:rFonts w:cs="Calibri"/>
              </w:rPr>
              <w:t xml:space="preserve">The Clerk </w:t>
            </w:r>
            <w:r w:rsidR="004E2DC2">
              <w:rPr>
                <w:rFonts w:cs="Calibri"/>
              </w:rPr>
              <w:t>h</w:t>
            </w:r>
            <w:r w:rsidR="00D5262C">
              <w:rPr>
                <w:rFonts w:cs="Calibri"/>
              </w:rPr>
              <w:t xml:space="preserve">ad arranged a </w:t>
            </w:r>
            <w:r>
              <w:rPr>
                <w:rFonts w:cs="Calibri"/>
              </w:rPr>
              <w:t>meeting with the operator of the pizza vehicle</w:t>
            </w:r>
            <w:r w:rsidR="00D5262C">
              <w:rPr>
                <w:rFonts w:cs="Calibri"/>
              </w:rPr>
              <w:t xml:space="preserve"> for Friday 8</w:t>
            </w:r>
            <w:r w:rsidR="00D5262C" w:rsidRPr="00D5262C">
              <w:rPr>
                <w:rFonts w:cs="Calibri"/>
                <w:vertAlign w:val="superscript"/>
              </w:rPr>
              <w:t>th</w:t>
            </w:r>
            <w:r w:rsidR="00D5262C">
              <w:rPr>
                <w:rFonts w:cs="Calibri"/>
              </w:rPr>
              <w:t xml:space="preserve"> September.</w:t>
            </w:r>
          </w:p>
          <w:p w14:paraId="63DC3BC4" w14:textId="77777777" w:rsidR="00CE242F" w:rsidRDefault="00CE242F" w:rsidP="005074FE">
            <w:pPr>
              <w:rPr>
                <w:rFonts w:cs="Calibri"/>
              </w:rPr>
            </w:pPr>
          </w:p>
          <w:p w14:paraId="02FAB733" w14:textId="6076780E" w:rsidR="00594295" w:rsidRDefault="005074FE" w:rsidP="00594295">
            <w:pPr>
              <w:rPr>
                <w:color w:val="FF0000"/>
              </w:rPr>
            </w:pPr>
            <w:r w:rsidRPr="002540B1">
              <w:rPr>
                <w:color w:val="FF0000"/>
              </w:rPr>
              <w:t xml:space="preserve">ACTION – </w:t>
            </w:r>
            <w:r>
              <w:rPr>
                <w:color w:val="FF0000"/>
              </w:rPr>
              <w:t xml:space="preserve">Clerk to </w:t>
            </w:r>
            <w:r w:rsidR="004E2DC2">
              <w:rPr>
                <w:color w:val="FF0000"/>
              </w:rPr>
              <w:t>follow up and report back to the committee</w:t>
            </w:r>
          </w:p>
          <w:p w14:paraId="4C1B8F27" w14:textId="7E21174E" w:rsidR="00594295" w:rsidRPr="00B33F3F" w:rsidRDefault="00594295" w:rsidP="00594295">
            <w:pPr>
              <w:rPr>
                <w:rFonts w:cs="Calibri"/>
              </w:rPr>
            </w:pPr>
          </w:p>
        </w:tc>
      </w:tr>
    </w:tbl>
    <w:p w14:paraId="67342915" w14:textId="77777777" w:rsidR="004E2DC2" w:rsidRDefault="004E2DC2">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9"/>
        <w:gridCol w:w="921"/>
        <w:gridCol w:w="6942"/>
      </w:tblGrid>
      <w:tr w:rsidR="00784731" w14:paraId="5547DB36" w14:textId="77777777" w:rsidTr="004E2DC2">
        <w:tc>
          <w:tcPr>
            <w:tcW w:w="1209" w:type="dxa"/>
          </w:tcPr>
          <w:p w14:paraId="76BD67E4" w14:textId="3BE8A5FA" w:rsidR="00784731" w:rsidRPr="006A3CAE" w:rsidRDefault="00784731" w:rsidP="00E807AF">
            <w:pPr>
              <w:rPr>
                <w:b/>
                <w:bCs/>
              </w:rPr>
            </w:pPr>
          </w:p>
        </w:tc>
        <w:tc>
          <w:tcPr>
            <w:tcW w:w="921" w:type="dxa"/>
          </w:tcPr>
          <w:p w14:paraId="5B479488" w14:textId="003BC038" w:rsidR="00784731" w:rsidRDefault="00CE242F" w:rsidP="00E807AF">
            <w:r>
              <w:t>30.5</w:t>
            </w:r>
          </w:p>
        </w:tc>
        <w:tc>
          <w:tcPr>
            <w:tcW w:w="6942" w:type="dxa"/>
          </w:tcPr>
          <w:p w14:paraId="0EAE6BB8" w14:textId="77777777" w:rsidR="00784731" w:rsidRPr="00CE242F" w:rsidRDefault="00784731" w:rsidP="005074FE">
            <w:pPr>
              <w:rPr>
                <w:rFonts w:cs="Calibri"/>
                <w:b/>
                <w:bCs/>
              </w:rPr>
            </w:pPr>
            <w:r w:rsidRPr="00CE242F">
              <w:rPr>
                <w:rFonts w:cs="Calibri"/>
                <w:b/>
                <w:bCs/>
              </w:rPr>
              <w:t>Mobile Catering Units</w:t>
            </w:r>
          </w:p>
          <w:p w14:paraId="17768547" w14:textId="57884B20" w:rsidR="00784731" w:rsidRDefault="00784731" w:rsidP="005074FE">
            <w:pPr>
              <w:rPr>
                <w:rFonts w:cs="Calibri"/>
              </w:rPr>
            </w:pPr>
            <w:r>
              <w:rPr>
                <w:rFonts w:cs="Calibri"/>
              </w:rPr>
              <w:t xml:space="preserve">The Clerk </w:t>
            </w:r>
            <w:r w:rsidR="004E2DC2">
              <w:rPr>
                <w:rFonts w:cs="Calibri"/>
              </w:rPr>
              <w:t>had been</w:t>
            </w:r>
            <w:r>
              <w:rPr>
                <w:rFonts w:cs="Calibri"/>
              </w:rPr>
              <w:t xml:space="preserve"> asked to investigate other mobile catering units within the parish to verify that all due licensing, hygiene registration etc was in place.</w:t>
            </w:r>
          </w:p>
          <w:p w14:paraId="5BB17188" w14:textId="77777777" w:rsidR="00784731" w:rsidRDefault="00784731" w:rsidP="005074FE">
            <w:pPr>
              <w:rPr>
                <w:rFonts w:cs="Calibri"/>
              </w:rPr>
            </w:pPr>
          </w:p>
          <w:p w14:paraId="44FDC105" w14:textId="150CAE52" w:rsidR="00CE242F" w:rsidRDefault="00CE242F" w:rsidP="005074FE">
            <w:pPr>
              <w:rPr>
                <w:rFonts w:cs="Calibri"/>
              </w:rPr>
            </w:pPr>
            <w:r>
              <w:rPr>
                <w:rFonts w:cs="Calibri"/>
              </w:rPr>
              <w:t>The Clerk had only been able to establish the following units:</w:t>
            </w:r>
          </w:p>
          <w:p w14:paraId="50C65951" w14:textId="77777777" w:rsidR="00932DF9" w:rsidRDefault="00932DF9" w:rsidP="005074FE">
            <w:pPr>
              <w:rPr>
                <w:rFonts w:cs="Calibri"/>
              </w:rPr>
            </w:pPr>
          </w:p>
          <w:p w14:paraId="6187A251" w14:textId="7A3B5204" w:rsidR="00CE242F" w:rsidRDefault="00CE242F" w:rsidP="005074FE">
            <w:pPr>
              <w:rPr>
                <w:rFonts w:cs="Calibri"/>
              </w:rPr>
            </w:pPr>
            <w:r>
              <w:rPr>
                <w:rFonts w:cs="Calibri"/>
              </w:rPr>
              <w:t>Kebab Van at School Green Centre</w:t>
            </w:r>
            <w:r w:rsidR="00932DF9">
              <w:rPr>
                <w:rFonts w:cs="Calibri"/>
              </w:rPr>
              <w:t xml:space="preserve"> – Registered with Reading Borough Council</w:t>
            </w:r>
          </w:p>
          <w:p w14:paraId="7416E477" w14:textId="77777777" w:rsidR="008C708D" w:rsidRDefault="008C708D" w:rsidP="005074FE">
            <w:pPr>
              <w:rPr>
                <w:rFonts w:cs="Calibri"/>
              </w:rPr>
            </w:pPr>
          </w:p>
          <w:p w14:paraId="7D323D14" w14:textId="22B6EB49" w:rsidR="00CE242F" w:rsidRDefault="008C708D" w:rsidP="005074FE">
            <w:pPr>
              <w:rPr>
                <w:rFonts w:cs="Calibri"/>
              </w:rPr>
            </w:pPr>
            <w:r>
              <w:rPr>
                <w:rFonts w:cs="Calibri"/>
              </w:rPr>
              <w:t>Fish and Chip van in Spencers Wood – Howe and Co Fish and Chips run it would appear as a franchise operation. Overall company rates 5 stars on “S</w:t>
            </w:r>
            <w:r w:rsidR="004E2DC2">
              <w:rPr>
                <w:rFonts w:cs="Calibri"/>
              </w:rPr>
              <w:t>c</w:t>
            </w:r>
            <w:r>
              <w:rPr>
                <w:rFonts w:cs="Calibri"/>
              </w:rPr>
              <w:t>ores on the doors” from Buckinghamshire County Council.</w:t>
            </w:r>
          </w:p>
          <w:p w14:paraId="1B6F4436" w14:textId="77777777" w:rsidR="008C708D" w:rsidRDefault="008C708D" w:rsidP="005074FE">
            <w:pPr>
              <w:rPr>
                <w:rFonts w:cs="Calibri"/>
              </w:rPr>
            </w:pPr>
          </w:p>
          <w:p w14:paraId="69919EBD" w14:textId="02638050" w:rsidR="00932DF9" w:rsidRDefault="00932DF9" w:rsidP="005074FE">
            <w:pPr>
              <w:rPr>
                <w:rFonts w:cs="Calibri"/>
              </w:rPr>
            </w:pPr>
            <w:r>
              <w:rPr>
                <w:rFonts w:cs="Calibri"/>
              </w:rPr>
              <w:t>As far as the Clerk could establish both had all relevant licenses and food hygiene registration</w:t>
            </w:r>
          </w:p>
          <w:p w14:paraId="7088CA72" w14:textId="77777777" w:rsidR="00932DF9" w:rsidRDefault="00932DF9" w:rsidP="005074FE">
            <w:pPr>
              <w:rPr>
                <w:rFonts w:cs="Calibri"/>
              </w:rPr>
            </w:pPr>
          </w:p>
          <w:p w14:paraId="641A053D" w14:textId="130E5E63" w:rsidR="00932DF9" w:rsidRPr="00784731" w:rsidRDefault="00784731" w:rsidP="00D7517C">
            <w:pPr>
              <w:rPr>
                <w:color w:val="FF0000"/>
              </w:rPr>
            </w:pPr>
            <w:r w:rsidRPr="002540B1">
              <w:rPr>
                <w:color w:val="FF0000"/>
              </w:rPr>
              <w:t xml:space="preserve">ACTION – </w:t>
            </w:r>
            <w:r>
              <w:rPr>
                <w:color w:val="FF0000"/>
              </w:rPr>
              <w:t xml:space="preserve">Clerk </w:t>
            </w:r>
            <w:r w:rsidR="00932DF9">
              <w:rPr>
                <w:color w:val="FF0000"/>
              </w:rPr>
              <w:t>to</w:t>
            </w:r>
            <w:r w:rsidR="004E2DC2">
              <w:rPr>
                <w:color w:val="FF0000"/>
              </w:rPr>
              <w:t xml:space="preserve"> </w:t>
            </w:r>
            <w:r w:rsidR="00D7517C">
              <w:rPr>
                <w:color w:val="FF0000"/>
              </w:rPr>
              <w:t xml:space="preserve">establish schedule for mobile caterers (including Coffee van and pizza vehicle and provide information in newsletter for </w:t>
            </w:r>
            <w:proofErr w:type="gramStart"/>
            <w:r w:rsidR="00D7517C">
              <w:rPr>
                <w:color w:val="FF0000"/>
              </w:rPr>
              <w:t>residents</w:t>
            </w:r>
            <w:proofErr w:type="gramEnd"/>
            <w:r w:rsidR="00D7517C">
              <w:rPr>
                <w:color w:val="FF0000"/>
              </w:rPr>
              <w:t xml:space="preserve"> information</w:t>
            </w:r>
          </w:p>
        </w:tc>
      </w:tr>
      <w:tr w:rsidR="00D470CE" w14:paraId="599217E4" w14:textId="77777777" w:rsidTr="004E2DC2">
        <w:tc>
          <w:tcPr>
            <w:tcW w:w="1209" w:type="dxa"/>
          </w:tcPr>
          <w:p w14:paraId="2EDF3651" w14:textId="77777777" w:rsidR="00D470CE" w:rsidRPr="006A3CAE" w:rsidRDefault="00D470CE" w:rsidP="00E807AF">
            <w:pPr>
              <w:rPr>
                <w:b/>
                <w:bCs/>
              </w:rPr>
            </w:pPr>
          </w:p>
        </w:tc>
        <w:tc>
          <w:tcPr>
            <w:tcW w:w="921" w:type="dxa"/>
          </w:tcPr>
          <w:p w14:paraId="4433822A" w14:textId="77777777" w:rsidR="00D470CE" w:rsidRDefault="00D470CE" w:rsidP="00E807AF"/>
        </w:tc>
        <w:tc>
          <w:tcPr>
            <w:tcW w:w="6942" w:type="dxa"/>
          </w:tcPr>
          <w:p w14:paraId="07155CB4" w14:textId="77777777" w:rsidR="00D470CE" w:rsidRDefault="00D470CE" w:rsidP="00597E4C">
            <w:pPr>
              <w:rPr>
                <w:rFonts w:cs="Calibri"/>
                <w:b/>
                <w:bCs/>
              </w:rPr>
            </w:pPr>
          </w:p>
        </w:tc>
      </w:tr>
      <w:tr w:rsidR="00C025FA" w14:paraId="448450E8" w14:textId="77777777" w:rsidTr="004E2DC2">
        <w:tc>
          <w:tcPr>
            <w:tcW w:w="1209" w:type="dxa"/>
          </w:tcPr>
          <w:p w14:paraId="5405C8A6" w14:textId="4B9AAAD8" w:rsidR="00C025FA" w:rsidRPr="006A3CAE" w:rsidRDefault="005751B5" w:rsidP="00E807AF">
            <w:pPr>
              <w:rPr>
                <w:b/>
                <w:bCs/>
              </w:rPr>
            </w:pPr>
            <w:r w:rsidRPr="006A3CAE">
              <w:rPr>
                <w:b/>
                <w:bCs/>
              </w:rPr>
              <w:t>2</w:t>
            </w:r>
            <w:r>
              <w:rPr>
                <w:b/>
                <w:bCs/>
              </w:rPr>
              <w:t>3</w:t>
            </w:r>
            <w:r w:rsidRPr="006A3CAE">
              <w:rPr>
                <w:b/>
                <w:bCs/>
              </w:rPr>
              <w:t>/</w:t>
            </w:r>
            <w:r w:rsidR="00055D6A">
              <w:rPr>
                <w:b/>
                <w:bCs/>
              </w:rPr>
              <w:t>ACE</w:t>
            </w:r>
            <w:r>
              <w:rPr>
                <w:b/>
                <w:bCs/>
              </w:rPr>
              <w:t>/</w:t>
            </w:r>
            <w:r w:rsidR="00206BBB">
              <w:rPr>
                <w:b/>
                <w:bCs/>
              </w:rPr>
              <w:t>31</w:t>
            </w:r>
          </w:p>
        </w:tc>
        <w:tc>
          <w:tcPr>
            <w:tcW w:w="921" w:type="dxa"/>
          </w:tcPr>
          <w:p w14:paraId="7CEF7D90" w14:textId="77777777" w:rsidR="00C025FA" w:rsidRDefault="00C025FA" w:rsidP="00E807AF"/>
        </w:tc>
        <w:tc>
          <w:tcPr>
            <w:tcW w:w="6942" w:type="dxa"/>
          </w:tcPr>
          <w:p w14:paraId="7FABE42E" w14:textId="69A63F1D" w:rsidR="00597E4C" w:rsidRPr="00597E4C" w:rsidRDefault="00055D6A" w:rsidP="00597E4C">
            <w:pPr>
              <w:rPr>
                <w:rFonts w:cs="Calibri"/>
                <w:b/>
                <w:bCs/>
              </w:rPr>
            </w:pPr>
            <w:r>
              <w:rPr>
                <w:rFonts w:cs="Calibri"/>
                <w:b/>
                <w:bCs/>
              </w:rPr>
              <w:t>Correspondence</w:t>
            </w:r>
          </w:p>
          <w:p w14:paraId="0AB107C9" w14:textId="77777777" w:rsidR="00C025FA" w:rsidRDefault="00C025FA" w:rsidP="00C025FA">
            <w:pPr>
              <w:rPr>
                <w:rFonts w:cs="Calibri"/>
              </w:rPr>
            </w:pPr>
          </w:p>
        </w:tc>
      </w:tr>
      <w:tr w:rsidR="00597E4C" w14:paraId="3C7C8B36" w14:textId="77777777" w:rsidTr="004E2DC2">
        <w:tc>
          <w:tcPr>
            <w:tcW w:w="1209" w:type="dxa"/>
          </w:tcPr>
          <w:p w14:paraId="695C22F6" w14:textId="77777777" w:rsidR="00597E4C" w:rsidRDefault="00597E4C" w:rsidP="00E807AF">
            <w:pPr>
              <w:rPr>
                <w:b/>
                <w:bCs/>
              </w:rPr>
            </w:pPr>
          </w:p>
        </w:tc>
        <w:tc>
          <w:tcPr>
            <w:tcW w:w="921" w:type="dxa"/>
          </w:tcPr>
          <w:p w14:paraId="0EB61D0C" w14:textId="1581FAF3" w:rsidR="00597E4C" w:rsidRDefault="000F564D" w:rsidP="00E807AF">
            <w:r>
              <w:t>3</w:t>
            </w:r>
            <w:r w:rsidR="00206BBB">
              <w:t>1</w:t>
            </w:r>
            <w:r w:rsidR="00597E4C">
              <w:t>.</w:t>
            </w:r>
            <w:r w:rsidR="006344D2">
              <w:t>1</w:t>
            </w:r>
          </w:p>
        </w:tc>
        <w:tc>
          <w:tcPr>
            <w:tcW w:w="6942" w:type="dxa"/>
          </w:tcPr>
          <w:p w14:paraId="1CDCB641" w14:textId="3126E32B" w:rsidR="00F1683E" w:rsidRPr="00F1683E" w:rsidRDefault="00F1683E" w:rsidP="00594295">
            <w:pPr>
              <w:rPr>
                <w:b/>
                <w:bCs/>
              </w:rPr>
            </w:pPr>
            <w:r w:rsidRPr="00F1683E">
              <w:rPr>
                <w:b/>
                <w:bCs/>
              </w:rPr>
              <w:t xml:space="preserve">Arts, </w:t>
            </w:r>
            <w:r>
              <w:rPr>
                <w:b/>
                <w:bCs/>
              </w:rPr>
              <w:t>B</w:t>
            </w:r>
            <w:r w:rsidRPr="00F1683E">
              <w:rPr>
                <w:b/>
                <w:bCs/>
              </w:rPr>
              <w:t>usiness and Culture Forum</w:t>
            </w:r>
          </w:p>
          <w:p w14:paraId="4D25F9AD" w14:textId="603C4268" w:rsidR="00594295" w:rsidRDefault="00F1683E" w:rsidP="00594295">
            <w:r>
              <w:t xml:space="preserve">Cllr Masseron and the Clerk attended an open day organised by the forum in Woodley. This was an offshoot from the ABC Forum which has also met in the School Green Centre. Nicola Peacock has asked if the Clerk or another representative would like to be part of the forum. They recognise that this part of the borough is not recognised on the forum. </w:t>
            </w:r>
            <w:r w:rsidR="004E2DC2">
              <w:t>It was agreed that Cllr Tatla would be the council representative.</w:t>
            </w:r>
          </w:p>
          <w:p w14:paraId="79137260" w14:textId="77777777" w:rsidR="004E2DC2" w:rsidRDefault="004E2DC2" w:rsidP="00594295"/>
          <w:p w14:paraId="7E2EE06B" w14:textId="4664C675" w:rsidR="004E2DC2" w:rsidRPr="004E2DC2" w:rsidRDefault="004E2DC2" w:rsidP="00594295">
            <w:pPr>
              <w:rPr>
                <w:color w:val="FF0000"/>
              </w:rPr>
            </w:pPr>
            <w:r w:rsidRPr="002540B1">
              <w:rPr>
                <w:color w:val="FF0000"/>
              </w:rPr>
              <w:t>ACTION – Clerk to</w:t>
            </w:r>
            <w:r>
              <w:rPr>
                <w:color w:val="FF0000"/>
              </w:rPr>
              <w:t xml:space="preserve"> inform Nicola Peacock accordingly </w:t>
            </w:r>
          </w:p>
          <w:p w14:paraId="7B851B7D" w14:textId="5A899C40" w:rsidR="00E9272F" w:rsidRDefault="00E9272F" w:rsidP="00E9272F">
            <w:pPr>
              <w:rPr>
                <w:rFonts w:cs="Calibri"/>
              </w:rPr>
            </w:pPr>
          </w:p>
        </w:tc>
      </w:tr>
      <w:tr w:rsidR="00206BBB" w14:paraId="2BE71DF4" w14:textId="77777777" w:rsidTr="004E2DC2">
        <w:tc>
          <w:tcPr>
            <w:tcW w:w="1209" w:type="dxa"/>
          </w:tcPr>
          <w:p w14:paraId="6F2B4EEB" w14:textId="77777777" w:rsidR="00206BBB" w:rsidRDefault="00206BBB" w:rsidP="00E807AF">
            <w:pPr>
              <w:rPr>
                <w:b/>
                <w:bCs/>
              </w:rPr>
            </w:pPr>
          </w:p>
        </w:tc>
        <w:tc>
          <w:tcPr>
            <w:tcW w:w="921" w:type="dxa"/>
          </w:tcPr>
          <w:p w14:paraId="6B7F6F86" w14:textId="08E10F7F" w:rsidR="00206BBB" w:rsidRDefault="00206BBB" w:rsidP="00E807AF">
            <w:r>
              <w:t>31.2</w:t>
            </w:r>
          </w:p>
        </w:tc>
        <w:tc>
          <w:tcPr>
            <w:tcW w:w="6942" w:type="dxa"/>
          </w:tcPr>
          <w:p w14:paraId="4B446782" w14:textId="60456A98" w:rsidR="00206BBB" w:rsidRPr="000F6332" w:rsidRDefault="000F6332" w:rsidP="00594295">
            <w:pPr>
              <w:rPr>
                <w:b/>
                <w:bCs/>
              </w:rPr>
            </w:pPr>
            <w:r w:rsidRPr="000F6332">
              <w:rPr>
                <w:b/>
                <w:bCs/>
              </w:rPr>
              <w:t>80</w:t>
            </w:r>
            <w:r w:rsidRPr="000F6332">
              <w:rPr>
                <w:b/>
                <w:bCs/>
                <w:vertAlign w:val="superscript"/>
              </w:rPr>
              <w:t>th</w:t>
            </w:r>
            <w:r w:rsidRPr="000F6332">
              <w:rPr>
                <w:b/>
                <w:bCs/>
              </w:rPr>
              <w:t xml:space="preserve"> Anniversary of D-Day Normandy Landings</w:t>
            </w:r>
          </w:p>
          <w:p w14:paraId="1E7B572D" w14:textId="39A4FF61" w:rsidR="000F6332" w:rsidRDefault="000F6332" w:rsidP="004E2DC2">
            <w:r>
              <w:t>The Clerk had received information on events being organised for this event which would include</w:t>
            </w:r>
            <w:r w:rsidR="004E2DC2">
              <w:t xml:space="preserve"> a national b</w:t>
            </w:r>
            <w:r>
              <w:t>eacon lighting</w:t>
            </w:r>
            <w:r w:rsidR="005E1B75">
              <w:t xml:space="preserve"> (special beacons retailing at £549 + VAT + carriage)</w:t>
            </w:r>
          </w:p>
          <w:p w14:paraId="6C496C1D" w14:textId="01A173D3" w:rsidR="005E1B75" w:rsidRDefault="005E1B75" w:rsidP="000F6332">
            <w:pPr>
              <w:pStyle w:val="ListParagraph"/>
              <w:numPr>
                <w:ilvl w:val="0"/>
                <w:numId w:val="40"/>
              </w:numPr>
            </w:pPr>
            <w:r>
              <w:t>Bonfire</w:t>
            </w:r>
          </w:p>
          <w:p w14:paraId="3B387387" w14:textId="2440FD7D" w:rsidR="000F6332" w:rsidRDefault="005E1B75" w:rsidP="000F6332">
            <w:pPr>
              <w:pStyle w:val="ListParagraph"/>
              <w:numPr>
                <w:ilvl w:val="0"/>
                <w:numId w:val="40"/>
              </w:numPr>
            </w:pPr>
            <w:r>
              <w:t>Poems</w:t>
            </w:r>
          </w:p>
          <w:p w14:paraId="58E7AFE6" w14:textId="33C83FB6" w:rsidR="005E1B75" w:rsidRDefault="005E1B75" w:rsidP="000F6332">
            <w:pPr>
              <w:pStyle w:val="ListParagraph"/>
              <w:numPr>
                <w:ilvl w:val="0"/>
                <w:numId w:val="40"/>
              </w:numPr>
            </w:pPr>
            <w:r>
              <w:t>National Fish &amp; Chip Day (in honour of the role fishermen and women and their trawlers played during the war)</w:t>
            </w:r>
          </w:p>
          <w:p w14:paraId="564DB86A" w14:textId="77777777" w:rsidR="00932DF9" w:rsidRDefault="00932DF9" w:rsidP="004E2DC2"/>
          <w:p w14:paraId="12E66616" w14:textId="1CAA69C1" w:rsidR="004E2DC2" w:rsidRPr="00206BBB" w:rsidRDefault="004E2DC2" w:rsidP="004E2DC2">
            <w:r>
              <w:t>It was agreed that the council’s focus should be on ensuring that Remembrance Sunday was marked appropriately.</w:t>
            </w:r>
          </w:p>
        </w:tc>
      </w:tr>
    </w:tbl>
    <w:p w14:paraId="0E1E4386" w14:textId="77777777" w:rsidR="00D5262C" w:rsidRDefault="00D5262C">
      <w:r>
        <w:br w:type="page"/>
      </w:r>
    </w:p>
    <w:tbl>
      <w:tblPr>
        <w:tblStyle w:val="TableGrid"/>
        <w:tblW w:w="90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9"/>
        <w:gridCol w:w="921"/>
        <w:gridCol w:w="6897"/>
      </w:tblGrid>
      <w:tr w:rsidR="000F6332" w14:paraId="267C7B52" w14:textId="77777777" w:rsidTr="00D5262C">
        <w:tc>
          <w:tcPr>
            <w:tcW w:w="1209" w:type="dxa"/>
          </w:tcPr>
          <w:p w14:paraId="76702F4E" w14:textId="4DC4B345" w:rsidR="000F6332" w:rsidRDefault="000F6332" w:rsidP="00E807AF">
            <w:pPr>
              <w:rPr>
                <w:b/>
                <w:bCs/>
              </w:rPr>
            </w:pPr>
          </w:p>
        </w:tc>
        <w:tc>
          <w:tcPr>
            <w:tcW w:w="921" w:type="dxa"/>
          </w:tcPr>
          <w:p w14:paraId="48D3C82F" w14:textId="4ABE82AD" w:rsidR="000F6332" w:rsidRDefault="000F6332" w:rsidP="00E807AF">
            <w:r>
              <w:t>31.3</w:t>
            </w:r>
          </w:p>
        </w:tc>
        <w:tc>
          <w:tcPr>
            <w:tcW w:w="6897" w:type="dxa"/>
          </w:tcPr>
          <w:p w14:paraId="16CD1F3E" w14:textId="77777777" w:rsidR="000F6332" w:rsidRPr="000F6332" w:rsidRDefault="000F6332" w:rsidP="00594295">
            <w:pPr>
              <w:rPr>
                <w:b/>
                <w:bCs/>
              </w:rPr>
            </w:pPr>
            <w:r w:rsidRPr="000F6332">
              <w:rPr>
                <w:b/>
                <w:bCs/>
              </w:rPr>
              <w:t>“Rocking around the Christmas Tree”</w:t>
            </w:r>
          </w:p>
          <w:p w14:paraId="6ED761DC" w14:textId="494AFE8C" w:rsidR="000F6332" w:rsidRDefault="00746973" w:rsidP="00594295">
            <w:r>
              <w:t>The Clerk advised that his</w:t>
            </w:r>
            <w:r w:rsidR="000F6332">
              <w:t xml:space="preserve"> team had</w:t>
            </w:r>
            <w:r>
              <w:t xml:space="preserve"> proposed </w:t>
            </w:r>
            <w:r w:rsidR="000F6332">
              <w:t>an event in De</w:t>
            </w:r>
            <w:r w:rsidR="005E1B75">
              <w:t>cember which</w:t>
            </w:r>
            <w:r w:rsidR="00D81654">
              <w:t xml:space="preserve"> was provisionally being called</w:t>
            </w:r>
            <w:r w:rsidR="005E1B75">
              <w:t xml:space="preserve"> “Rocking around the Christmas Tree”</w:t>
            </w:r>
            <w:r w:rsidR="00D81654">
              <w:t xml:space="preserve">. </w:t>
            </w:r>
            <w:r w:rsidR="005E1B75">
              <w:t xml:space="preserve"> </w:t>
            </w:r>
            <w:r w:rsidR="00D81654">
              <w:t>I</w:t>
            </w:r>
            <w:r w:rsidR="005E1B75">
              <w:t xml:space="preserve">t would be (weather permitting) held at the tree on the School Green and be </w:t>
            </w:r>
            <w:r w:rsidR="00D81654">
              <w:t xml:space="preserve">a mix of </w:t>
            </w:r>
            <w:r w:rsidR="005E1B75">
              <w:t xml:space="preserve">popular Christmas songs and Christmas carols. </w:t>
            </w:r>
            <w:r w:rsidR="00D81654">
              <w:t>The offer would include n</w:t>
            </w:r>
            <w:r w:rsidR="00D5262C">
              <w:t>on-alcoholic</w:t>
            </w:r>
            <w:r w:rsidR="005E1B75">
              <w:t xml:space="preserve"> mulled wine, mince pie and a glow stick for the children </w:t>
            </w:r>
            <w:r w:rsidR="00D81654">
              <w:t>with a suggested price of</w:t>
            </w:r>
            <w:r w:rsidR="005E1B75">
              <w:t xml:space="preserve"> £1 a head.</w:t>
            </w:r>
            <w:r w:rsidR="00D81654">
              <w:t xml:space="preserve"> The start time would be early evening. It was agreed that the Clerk should proceed to firming up how the event would look for discussion at the next meeting.</w:t>
            </w:r>
            <w:r w:rsidR="00D5262C">
              <w:t xml:space="preserve"> </w:t>
            </w:r>
          </w:p>
          <w:p w14:paraId="347293C9" w14:textId="77777777" w:rsidR="005E1B75" w:rsidRDefault="005E1B75" w:rsidP="00594295"/>
          <w:p w14:paraId="4C86678D" w14:textId="4DF27B71" w:rsidR="005E1B75" w:rsidRDefault="005E1B75" w:rsidP="005E1B75">
            <w:pPr>
              <w:rPr>
                <w:color w:val="FF0000"/>
              </w:rPr>
            </w:pPr>
            <w:r w:rsidRPr="002540B1">
              <w:rPr>
                <w:color w:val="FF0000"/>
              </w:rPr>
              <w:t xml:space="preserve">ACTION – </w:t>
            </w:r>
            <w:r>
              <w:rPr>
                <w:color w:val="FF0000"/>
              </w:rPr>
              <w:t>Clerk to</w:t>
            </w:r>
            <w:r w:rsidR="00D81654">
              <w:rPr>
                <w:color w:val="FF0000"/>
              </w:rPr>
              <w:t xml:space="preserve"> develop plans for this event</w:t>
            </w:r>
          </w:p>
          <w:p w14:paraId="7FB38EDC" w14:textId="477E60F6" w:rsidR="005E1B75" w:rsidRPr="000F6332" w:rsidRDefault="005E1B75" w:rsidP="00594295"/>
        </w:tc>
      </w:tr>
      <w:tr w:rsidR="00ED7DCD" w14:paraId="67092F02" w14:textId="77777777" w:rsidTr="00D5262C">
        <w:tc>
          <w:tcPr>
            <w:tcW w:w="1209" w:type="dxa"/>
          </w:tcPr>
          <w:p w14:paraId="4D165CDF" w14:textId="3684EB55" w:rsidR="00ED7DCD" w:rsidRDefault="00193A99" w:rsidP="00E807AF">
            <w:pPr>
              <w:rPr>
                <w:b/>
                <w:bCs/>
              </w:rPr>
            </w:pPr>
            <w:r>
              <w:br w:type="page"/>
            </w:r>
            <w:r w:rsidR="00ED7DCD">
              <w:rPr>
                <w:b/>
                <w:bCs/>
              </w:rPr>
              <w:t>23/ACE/</w:t>
            </w:r>
            <w:r w:rsidR="000F564D">
              <w:rPr>
                <w:b/>
                <w:bCs/>
              </w:rPr>
              <w:t>31</w:t>
            </w:r>
          </w:p>
        </w:tc>
        <w:tc>
          <w:tcPr>
            <w:tcW w:w="921" w:type="dxa"/>
          </w:tcPr>
          <w:p w14:paraId="6DF5BF4F" w14:textId="77777777" w:rsidR="00ED7DCD" w:rsidRDefault="00ED7DCD" w:rsidP="00E807AF"/>
        </w:tc>
        <w:tc>
          <w:tcPr>
            <w:tcW w:w="6897" w:type="dxa"/>
          </w:tcPr>
          <w:p w14:paraId="356E0330" w14:textId="77777777" w:rsidR="00ED7DCD" w:rsidRDefault="00ED7DCD" w:rsidP="002A01E9">
            <w:pPr>
              <w:rPr>
                <w:b/>
                <w:bCs/>
              </w:rPr>
            </w:pPr>
            <w:r>
              <w:rPr>
                <w:b/>
                <w:bCs/>
              </w:rPr>
              <w:t>Date of Next Meeting</w:t>
            </w:r>
          </w:p>
          <w:p w14:paraId="07B933E9" w14:textId="2215B283" w:rsidR="00ED7DCD" w:rsidRDefault="00ED7DCD" w:rsidP="002A01E9">
            <w:pPr>
              <w:rPr>
                <w:b/>
                <w:bCs/>
              </w:rPr>
            </w:pPr>
          </w:p>
        </w:tc>
      </w:tr>
      <w:tr w:rsidR="00ED7DCD" w14:paraId="75C5B649" w14:textId="77777777" w:rsidTr="00D5262C">
        <w:tc>
          <w:tcPr>
            <w:tcW w:w="1209" w:type="dxa"/>
          </w:tcPr>
          <w:p w14:paraId="583A7736" w14:textId="397F27AE" w:rsidR="00ED7DCD" w:rsidRDefault="00ED7DCD" w:rsidP="00E807AF">
            <w:pPr>
              <w:rPr>
                <w:b/>
                <w:bCs/>
              </w:rPr>
            </w:pPr>
          </w:p>
        </w:tc>
        <w:tc>
          <w:tcPr>
            <w:tcW w:w="921" w:type="dxa"/>
          </w:tcPr>
          <w:p w14:paraId="55FC35AC" w14:textId="63C31011" w:rsidR="00ED7DCD" w:rsidRDefault="000F564D" w:rsidP="00E807AF">
            <w:r>
              <w:t>31</w:t>
            </w:r>
            <w:r w:rsidR="00ED7DCD">
              <w:t>.1</w:t>
            </w:r>
          </w:p>
        </w:tc>
        <w:tc>
          <w:tcPr>
            <w:tcW w:w="6897" w:type="dxa"/>
          </w:tcPr>
          <w:p w14:paraId="12FAE858" w14:textId="4BEBE175" w:rsidR="00ED7DCD" w:rsidRDefault="00ED7DCD" w:rsidP="002A01E9">
            <w:r>
              <w:t>T</w:t>
            </w:r>
            <w:r w:rsidRPr="00ED7DCD">
              <w:t xml:space="preserve">he next meeting of the Arts, Culture and Events Committee meeting will be held on Thursday, </w:t>
            </w:r>
            <w:r w:rsidR="000F564D">
              <w:t>5</w:t>
            </w:r>
            <w:r w:rsidR="007525D8" w:rsidRPr="007525D8">
              <w:rPr>
                <w:vertAlign w:val="superscript"/>
              </w:rPr>
              <w:t>th</w:t>
            </w:r>
            <w:r w:rsidR="007525D8">
              <w:t xml:space="preserve"> </w:t>
            </w:r>
            <w:r w:rsidR="000F564D">
              <w:t>Octo</w:t>
            </w:r>
            <w:r w:rsidR="007525D8">
              <w:t xml:space="preserve">ber 2023 </w:t>
            </w:r>
            <w:r w:rsidRPr="00ED7DCD">
              <w:t>at 19:30</w:t>
            </w:r>
          </w:p>
          <w:p w14:paraId="47A3E645" w14:textId="509C306F" w:rsidR="00ED7DCD" w:rsidRDefault="00ED7DCD" w:rsidP="002A01E9">
            <w:pPr>
              <w:rPr>
                <w:b/>
                <w:bCs/>
              </w:rPr>
            </w:pPr>
          </w:p>
        </w:tc>
      </w:tr>
    </w:tbl>
    <w:p w14:paraId="21E00C56" w14:textId="3D88E2B7" w:rsidR="005D7444" w:rsidRDefault="005D7444" w:rsidP="005D7444">
      <w:pPr>
        <w:rPr>
          <w:b/>
          <w:bCs/>
          <w:i/>
          <w:iCs/>
        </w:rPr>
      </w:pPr>
      <w:r w:rsidRPr="00430D7C">
        <w:rPr>
          <w:b/>
          <w:bCs/>
          <w:i/>
          <w:iCs/>
        </w:rPr>
        <w:t>The meeting ended at</w:t>
      </w:r>
      <w:r>
        <w:rPr>
          <w:b/>
          <w:bCs/>
          <w:i/>
          <w:iCs/>
        </w:rPr>
        <w:t xml:space="preserve"> </w:t>
      </w:r>
      <w:r w:rsidR="00D81654">
        <w:rPr>
          <w:b/>
          <w:bCs/>
          <w:i/>
          <w:iCs/>
        </w:rPr>
        <w:t>21.00</w:t>
      </w:r>
    </w:p>
    <w:p w14:paraId="71008BEA" w14:textId="460C47E2" w:rsidR="000E681C" w:rsidRDefault="000E681C"/>
    <w:p w14:paraId="262A2A90" w14:textId="77777777" w:rsidR="00144A21" w:rsidRDefault="00144A21">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7"/>
        <w:gridCol w:w="5906"/>
        <w:gridCol w:w="1513"/>
      </w:tblGrid>
      <w:tr w:rsidR="00830CA0" w:rsidRPr="00193A99" w14:paraId="3ADDC221" w14:textId="77777777" w:rsidTr="000E681C">
        <w:tc>
          <w:tcPr>
            <w:tcW w:w="1607" w:type="dxa"/>
          </w:tcPr>
          <w:p w14:paraId="3C3BBA22" w14:textId="7B5C7CBC" w:rsidR="00830CA0" w:rsidRPr="00193A99" w:rsidRDefault="007F49D6">
            <w:pPr>
              <w:rPr>
                <w:u w:val="single"/>
              </w:rPr>
            </w:pPr>
            <w:r w:rsidRPr="00193A99">
              <w:rPr>
                <w:u w:val="single"/>
              </w:rPr>
              <w:lastRenderedPageBreak/>
              <w:t>List of Actions</w:t>
            </w:r>
          </w:p>
          <w:p w14:paraId="2F042E9E" w14:textId="4005DEA8" w:rsidR="00C95096" w:rsidRPr="00193A99" w:rsidRDefault="00C95096">
            <w:pPr>
              <w:rPr>
                <w:u w:val="single"/>
              </w:rPr>
            </w:pPr>
          </w:p>
        </w:tc>
        <w:tc>
          <w:tcPr>
            <w:tcW w:w="5906" w:type="dxa"/>
          </w:tcPr>
          <w:p w14:paraId="4E7D2243" w14:textId="1360E932" w:rsidR="00830CA0" w:rsidRPr="00193A99" w:rsidRDefault="00830CA0" w:rsidP="00830CA0"/>
        </w:tc>
        <w:tc>
          <w:tcPr>
            <w:tcW w:w="1513" w:type="dxa"/>
          </w:tcPr>
          <w:p w14:paraId="31984D64" w14:textId="054AF434" w:rsidR="00A73801" w:rsidRPr="00193A99" w:rsidRDefault="00A73801"/>
        </w:tc>
      </w:tr>
      <w:tr w:rsidR="00830CA0" w:rsidRPr="00193A99" w14:paraId="77F8805A" w14:textId="77777777" w:rsidTr="000E681C">
        <w:tc>
          <w:tcPr>
            <w:tcW w:w="1607" w:type="dxa"/>
          </w:tcPr>
          <w:p w14:paraId="1CA73039" w14:textId="38D7416E" w:rsidR="00830CA0" w:rsidRPr="00193A99" w:rsidRDefault="00830CA0">
            <w:bookmarkStart w:id="0" w:name="_Hlk133422584"/>
          </w:p>
        </w:tc>
        <w:tc>
          <w:tcPr>
            <w:tcW w:w="5906" w:type="dxa"/>
          </w:tcPr>
          <w:p w14:paraId="54F1CB41" w14:textId="20B5CEAD" w:rsidR="004A35DE" w:rsidRPr="00193A99" w:rsidRDefault="004A35DE" w:rsidP="00946410"/>
        </w:tc>
        <w:tc>
          <w:tcPr>
            <w:tcW w:w="1513" w:type="dxa"/>
          </w:tcPr>
          <w:p w14:paraId="5B0F6091" w14:textId="5B116CE7" w:rsidR="00830CA0" w:rsidRPr="00193A99" w:rsidRDefault="00830CA0"/>
        </w:tc>
      </w:tr>
      <w:tr w:rsidR="00193A99" w:rsidRPr="005A4CAD" w14:paraId="557EC3F9" w14:textId="77777777" w:rsidTr="000E681C">
        <w:tc>
          <w:tcPr>
            <w:tcW w:w="1607" w:type="dxa"/>
          </w:tcPr>
          <w:p w14:paraId="6E10EB9F" w14:textId="6CF2DE28" w:rsidR="00193A99" w:rsidRPr="00D7517C" w:rsidRDefault="00C61784" w:rsidP="00193A99">
            <w:bookmarkStart w:id="1" w:name="_Hlk139279384"/>
            <w:r w:rsidRPr="00D7517C">
              <w:t>23/ACE/16.2</w:t>
            </w:r>
          </w:p>
        </w:tc>
        <w:tc>
          <w:tcPr>
            <w:tcW w:w="5906" w:type="dxa"/>
          </w:tcPr>
          <w:p w14:paraId="10AE592D" w14:textId="77777777" w:rsidR="00193A99" w:rsidRPr="00D7517C" w:rsidRDefault="00C61784" w:rsidP="00193A99">
            <w:r w:rsidRPr="00D7517C">
              <w:t>Clerk to circulate notes of the meeting with BCllr Sarah Kerr</w:t>
            </w:r>
          </w:p>
          <w:p w14:paraId="1A2C36CA" w14:textId="5BD48A0B" w:rsidR="00C61784" w:rsidRPr="00D7517C" w:rsidRDefault="00C61784" w:rsidP="00193A99"/>
        </w:tc>
        <w:tc>
          <w:tcPr>
            <w:tcW w:w="1513" w:type="dxa"/>
          </w:tcPr>
          <w:p w14:paraId="2D3E98F5" w14:textId="6A134534" w:rsidR="00193A99" w:rsidRPr="00D7517C" w:rsidRDefault="00193A99" w:rsidP="00193A99">
            <w:pPr>
              <w:jc w:val="center"/>
            </w:pPr>
            <w:r w:rsidRPr="00D7517C">
              <w:t>Clerk</w:t>
            </w:r>
          </w:p>
        </w:tc>
      </w:tr>
      <w:tr w:rsidR="00193A99" w:rsidRPr="005A4CAD" w14:paraId="7256671F" w14:textId="77777777" w:rsidTr="000E681C">
        <w:tc>
          <w:tcPr>
            <w:tcW w:w="1607" w:type="dxa"/>
          </w:tcPr>
          <w:p w14:paraId="07CE8010" w14:textId="50C58533" w:rsidR="00946410" w:rsidRPr="00D7517C" w:rsidRDefault="00C61784">
            <w:r w:rsidRPr="00D7517C">
              <w:t>23/ACE/28.2</w:t>
            </w:r>
          </w:p>
        </w:tc>
        <w:tc>
          <w:tcPr>
            <w:tcW w:w="5906" w:type="dxa"/>
          </w:tcPr>
          <w:p w14:paraId="10CD040F" w14:textId="77777777" w:rsidR="00996E08" w:rsidRPr="00D7517C" w:rsidRDefault="00C61784" w:rsidP="00193A99">
            <w:r w:rsidRPr="00D7517C">
              <w:t>Clerk to make provisional bookings for the Art Exhibition in the School Green Diary</w:t>
            </w:r>
          </w:p>
          <w:p w14:paraId="1813880F" w14:textId="13256521" w:rsidR="00C61784" w:rsidRPr="00D7517C" w:rsidRDefault="00C61784" w:rsidP="00193A99"/>
        </w:tc>
        <w:tc>
          <w:tcPr>
            <w:tcW w:w="1513" w:type="dxa"/>
          </w:tcPr>
          <w:p w14:paraId="40575B4D" w14:textId="0F14402C" w:rsidR="00946410" w:rsidRPr="00D7517C" w:rsidRDefault="000E681C" w:rsidP="000E681C">
            <w:pPr>
              <w:jc w:val="center"/>
            </w:pPr>
            <w:r w:rsidRPr="00D7517C">
              <w:t>Clerk</w:t>
            </w:r>
          </w:p>
        </w:tc>
      </w:tr>
      <w:tr w:rsidR="00193A99" w:rsidRPr="005A4CAD" w14:paraId="6BE87FBD" w14:textId="77777777" w:rsidTr="000E681C">
        <w:tc>
          <w:tcPr>
            <w:tcW w:w="1607" w:type="dxa"/>
          </w:tcPr>
          <w:p w14:paraId="55A630AC" w14:textId="2790F051" w:rsidR="00946410" w:rsidRPr="00D7517C" w:rsidRDefault="00C61784">
            <w:r w:rsidRPr="00D7517C">
              <w:t>23/ACE/28.3</w:t>
            </w:r>
          </w:p>
        </w:tc>
        <w:tc>
          <w:tcPr>
            <w:tcW w:w="5906" w:type="dxa"/>
          </w:tcPr>
          <w:p w14:paraId="029EEC35" w14:textId="77777777" w:rsidR="00193A99" w:rsidRPr="00D7517C" w:rsidRDefault="00C61784" w:rsidP="00946410">
            <w:r w:rsidRPr="00D7517C">
              <w:t>Clerk to follow up involvement with the art exhibition with Wokingham Arts Society</w:t>
            </w:r>
          </w:p>
          <w:p w14:paraId="63A62467" w14:textId="511DB759" w:rsidR="00C61784" w:rsidRPr="00D7517C" w:rsidRDefault="00C61784" w:rsidP="00946410"/>
        </w:tc>
        <w:tc>
          <w:tcPr>
            <w:tcW w:w="1513" w:type="dxa"/>
          </w:tcPr>
          <w:p w14:paraId="77CF6F29" w14:textId="16EE9EF2" w:rsidR="00946410" w:rsidRPr="00D7517C" w:rsidRDefault="000E681C" w:rsidP="000E681C">
            <w:pPr>
              <w:jc w:val="center"/>
            </w:pPr>
            <w:r w:rsidRPr="00D7517C">
              <w:t>Clerk</w:t>
            </w:r>
          </w:p>
        </w:tc>
      </w:tr>
      <w:tr w:rsidR="00193A99" w:rsidRPr="005A4CAD" w14:paraId="4C63661C" w14:textId="77777777" w:rsidTr="000E681C">
        <w:tc>
          <w:tcPr>
            <w:tcW w:w="1607" w:type="dxa"/>
          </w:tcPr>
          <w:p w14:paraId="2B3CD78E" w14:textId="57588B69" w:rsidR="000E681C" w:rsidRPr="00D7517C" w:rsidRDefault="00C61784">
            <w:r w:rsidRPr="00D7517C">
              <w:t>23/ACE/28.3</w:t>
            </w:r>
          </w:p>
        </w:tc>
        <w:tc>
          <w:tcPr>
            <w:tcW w:w="5906" w:type="dxa"/>
          </w:tcPr>
          <w:p w14:paraId="089FB9B3" w14:textId="77777777" w:rsidR="000E681C" w:rsidRPr="00D7517C" w:rsidRDefault="00C61784" w:rsidP="00946410">
            <w:r w:rsidRPr="00D7517C">
              <w:t>Clerk to invite Charlotte Haitham Taylor to a future meeting of the committee</w:t>
            </w:r>
          </w:p>
          <w:p w14:paraId="58261B15" w14:textId="463BAAFC" w:rsidR="00C61784" w:rsidRPr="00D7517C" w:rsidRDefault="00C61784" w:rsidP="00946410"/>
        </w:tc>
        <w:tc>
          <w:tcPr>
            <w:tcW w:w="1513" w:type="dxa"/>
          </w:tcPr>
          <w:p w14:paraId="48E9CCD2" w14:textId="5B545DEA" w:rsidR="000E681C" w:rsidRPr="00D7517C" w:rsidRDefault="000E681C" w:rsidP="000E681C">
            <w:pPr>
              <w:jc w:val="center"/>
            </w:pPr>
            <w:r w:rsidRPr="00D7517C">
              <w:t>Clerk</w:t>
            </w:r>
          </w:p>
        </w:tc>
      </w:tr>
      <w:tr w:rsidR="00193A99" w:rsidRPr="005A4CAD" w14:paraId="26367A3C" w14:textId="77777777" w:rsidTr="000E681C">
        <w:tc>
          <w:tcPr>
            <w:tcW w:w="1607" w:type="dxa"/>
          </w:tcPr>
          <w:p w14:paraId="1C512780" w14:textId="467EDF6B" w:rsidR="000E681C" w:rsidRPr="00D7517C" w:rsidRDefault="00C61784">
            <w:r w:rsidRPr="00D7517C">
              <w:t>28/ACE/28.4</w:t>
            </w:r>
          </w:p>
        </w:tc>
        <w:tc>
          <w:tcPr>
            <w:tcW w:w="5906" w:type="dxa"/>
          </w:tcPr>
          <w:p w14:paraId="568C9A47" w14:textId="77777777" w:rsidR="00193A99" w:rsidRPr="00D7517C" w:rsidRDefault="00C61784" w:rsidP="00946410">
            <w:r w:rsidRPr="00D7517C">
              <w:t xml:space="preserve">Clerk to </w:t>
            </w:r>
            <w:proofErr w:type="gramStart"/>
            <w:r w:rsidRPr="00D7517C">
              <w:t>make contact with</w:t>
            </w:r>
            <w:proofErr w:type="gramEnd"/>
            <w:r w:rsidRPr="00D7517C">
              <w:t xml:space="preserve"> More Arts at the Spencers Wood Carnival</w:t>
            </w:r>
          </w:p>
          <w:p w14:paraId="70651F7B" w14:textId="0BB1E7A2" w:rsidR="00C61784" w:rsidRPr="00D7517C" w:rsidRDefault="00C61784" w:rsidP="00946410"/>
        </w:tc>
        <w:tc>
          <w:tcPr>
            <w:tcW w:w="1513" w:type="dxa"/>
          </w:tcPr>
          <w:p w14:paraId="7275A48C" w14:textId="4EA3B618" w:rsidR="000E681C" w:rsidRPr="00D7517C" w:rsidRDefault="000E681C" w:rsidP="000E681C">
            <w:pPr>
              <w:jc w:val="center"/>
            </w:pPr>
            <w:r w:rsidRPr="00D7517C">
              <w:t>Clerk</w:t>
            </w:r>
          </w:p>
        </w:tc>
      </w:tr>
      <w:tr w:rsidR="00193A99" w:rsidRPr="005A4CAD" w14:paraId="0110FA76" w14:textId="77777777" w:rsidTr="000E681C">
        <w:tc>
          <w:tcPr>
            <w:tcW w:w="1607" w:type="dxa"/>
          </w:tcPr>
          <w:p w14:paraId="12FC0E84" w14:textId="2ACB0A46" w:rsidR="000E681C" w:rsidRPr="00D7517C" w:rsidRDefault="00C61784">
            <w:r w:rsidRPr="00D7517C">
              <w:t>23/ACE/28.5</w:t>
            </w:r>
          </w:p>
        </w:tc>
        <w:tc>
          <w:tcPr>
            <w:tcW w:w="5906" w:type="dxa"/>
          </w:tcPr>
          <w:p w14:paraId="32A485C4" w14:textId="77777777" w:rsidR="00193A99" w:rsidRPr="00D7517C" w:rsidRDefault="00C61784" w:rsidP="00946410">
            <w:r w:rsidRPr="00D7517C">
              <w:t>Clerk to continue to follow up leads on a Community Choir and to recruit through social media</w:t>
            </w:r>
          </w:p>
          <w:p w14:paraId="6AC592B3" w14:textId="3E3C9FB7" w:rsidR="00C61784" w:rsidRPr="00D7517C" w:rsidRDefault="00C61784" w:rsidP="00946410"/>
        </w:tc>
        <w:tc>
          <w:tcPr>
            <w:tcW w:w="1513" w:type="dxa"/>
          </w:tcPr>
          <w:p w14:paraId="3899D86F" w14:textId="798D999F" w:rsidR="000E681C" w:rsidRPr="00D7517C" w:rsidRDefault="000E681C" w:rsidP="000E681C">
            <w:pPr>
              <w:jc w:val="center"/>
            </w:pPr>
            <w:r w:rsidRPr="00D7517C">
              <w:t>Clerk</w:t>
            </w:r>
          </w:p>
        </w:tc>
      </w:tr>
      <w:tr w:rsidR="00193A99" w:rsidRPr="005A4CAD" w14:paraId="6DE0D722" w14:textId="77777777" w:rsidTr="000E681C">
        <w:tc>
          <w:tcPr>
            <w:tcW w:w="1607" w:type="dxa"/>
          </w:tcPr>
          <w:p w14:paraId="0A28442B" w14:textId="74BBD209" w:rsidR="000E681C" w:rsidRPr="00D7517C" w:rsidRDefault="00C61784">
            <w:r w:rsidRPr="00D7517C">
              <w:t>23/ACE/29.1</w:t>
            </w:r>
          </w:p>
        </w:tc>
        <w:tc>
          <w:tcPr>
            <w:tcW w:w="5906" w:type="dxa"/>
          </w:tcPr>
          <w:p w14:paraId="3EAAA71D" w14:textId="77777777" w:rsidR="000E681C" w:rsidRPr="00D7517C" w:rsidRDefault="00C61784" w:rsidP="00946410">
            <w:r w:rsidRPr="00D7517C">
              <w:t>Clerk to provide a range of options for the “Made in Shinfield” logo</w:t>
            </w:r>
          </w:p>
          <w:p w14:paraId="45CBC996" w14:textId="60BE472C" w:rsidR="00C61784" w:rsidRPr="00D7517C" w:rsidRDefault="00C61784" w:rsidP="00946410"/>
        </w:tc>
        <w:tc>
          <w:tcPr>
            <w:tcW w:w="1513" w:type="dxa"/>
          </w:tcPr>
          <w:p w14:paraId="36016086" w14:textId="484B5FF9" w:rsidR="000E681C" w:rsidRPr="00D7517C" w:rsidRDefault="000E681C" w:rsidP="000E681C">
            <w:pPr>
              <w:jc w:val="center"/>
            </w:pPr>
            <w:r w:rsidRPr="00D7517C">
              <w:t>Clerk</w:t>
            </w:r>
          </w:p>
        </w:tc>
      </w:tr>
      <w:tr w:rsidR="00C61784" w:rsidRPr="005A4CAD" w14:paraId="4DB7423C" w14:textId="77777777" w:rsidTr="000E681C">
        <w:tc>
          <w:tcPr>
            <w:tcW w:w="1607" w:type="dxa"/>
          </w:tcPr>
          <w:p w14:paraId="5F80F304" w14:textId="53E390E2" w:rsidR="00C61784" w:rsidRPr="00D7517C" w:rsidRDefault="00C61784">
            <w:r w:rsidRPr="00D7517C">
              <w:t>23/ACE/29.2</w:t>
            </w:r>
          </w:p>
        </w:tc>
        <w:tc>
          <w:tcPr>
            <w:tcW w:w="5906" w:type="dxa"/>
          </w:tcPr>
          <w:p w14:paraId="70FFE6F4" w14:textId="77777777" w:rsidR="00C61784" w:rsidRPr="00D7517C" w:rsidRDefault="00C61784" w:rsidP="00946410">
            <w:r w:rsidRPr="00D7517C">
              <w:t>Clerk to use the newsletter and website to create a database of local artists and craftspeople</w:t>
            </w:r>
          </w:p>
          <w:p w14:paraId="70F7CB26" w14:textId="0B1C9106" w:rsidR="00C61784" w:rsidRPr="00D7517C" w:rsidRDefault="00C61784" w:rsidP="00946410"/>
        </w:tc>
        <w:tc>
          <w:tcPr>
            <w:tcW w:w="1513" w:type="dxa"/>
          </w:tcPr>
          <w:p w14:paraId="6D3963D1" w14:textId="49575D17" w:rsidR="00C61784" w:rsidRPr="00D7517C" w:rsidRDefault="00144A21" w:rsidP="000E681C">
            <w:pPr>
              <w:jc w:val="center"/>
            </w:pPr>
            <w:r w:rsidRPr="00D7517C">
              <w:t>Clerk</w:t>
            </w:r>
          </w:p>
        </w:tc>
      </w:tr>
      <w:tr w:rsidR="00C61784" w:rsidRPr="005A4CAD" w14:paraId="3F8233E5" w14:textId="77777777" w:rsidTr="000E681C">
        <w:tc>
          <w:tcPr>
            <w:tcW w:w="1607" w:type="dxa"/>
          </w:tcPr>
          <w:p w14:paraId="0A74D4A3" w14:textId="6D0B27BD" w:rsidR="00C61784" w:rsidRPr="00D7517C" w:rsidRDefault="00C61784">
            <w:r w:rsidRPr="00D7517C">
              <w:t>23/ACE/30.3</w:t>
            </w:r>
          </w:p>
        </w:tc>
        <w:tc>
          <w:tcPr>
            <w:tcW w:w="5906" w:type="dxa"/>
          </w:tcPr>
          <w:p w14:paraId="7323A74D" w14:textId="77777777" w:rsidR="00C61784" w:rsidRPr="00D7517C" w:rsidRDefault="00C61784" w:rsidP="00946410">
            <w:r w:rsidRPr="00D7517C">
              <w:t>Clerk to follow up the Coffee Trailer proposal</w:t>
            </w:r>
          </w:p>
          <w:p w14:paraId="3F0E26B7" w14:textId="52C2745A" w:rsidR="00C61784" w:rsidRPr="00D7517C" w:rsidRDefault="00C61784" w:rsidP="00946410"/>
        </w:tc>
        <w:tc>
          <w:tcPr>
            <w:tcW w:w="1513" w:type="dxa"/>
          </w:tcPr>
          <w:p w14:paraId="1CF0087C" w14:textId="379B21B5" w:rsidR="00C61784" w:rsidRPr="00D7517C" w:rsidRDefault="00144A21" w:rsidP="000E681C">
            <w:pPr>
              <w:jc w:val="center"/>
            </w:pPr>
            <w:r w:rsidRPr="00D7517C">
              <w:t>Clerk</w:t>
            </w:r>
          </w:p>
        </w:tc>
      </w:tr>
      <w:tr w:rsidR="00C61784" w:rsidRPr="005A4CAD" w14:paraId="74F7DAA6" w14:textId="77777777" w:rsidTr="000E681C">
        <w:tc>
          <w:tcPr>
            <w:tcW w:w="1607" w:type="dxa"/>
          </w:tcPr>
          <w:p w14:paraId="0AC2F6A1" w14:textId="136AA65C" w:rsidR="00C61784" w:rsidRPr="00D7517C" w:rsidRDefault="00C61784">
            <w:r w:rsidRPr="00D7517C">
              <w:t>23/ACE/30.4</w:t>
            </w:r>
          </w:p>
        </w:tc>
        <w:tc>
          <w:tcPr>
            <w:tcW w:w="5906" w:type="dxa"/>
          </w:tcPr>
          <w:p w14:paraId="0DD07F1A" w14:textId="77777777" w:rsidR="00C61784" w:rsidRPr="00D7517C" w:rsidRDefault="00C61784" w:rsidP="00946410">
            <w:r w:rsidRPr="00D7517C">
              <w:t>Clerk to follow up and report back to the committee regarding the pizza vehicle enquiry</w:t>
            </w:r>
          </w:p>
          <w:p w14:paraId="747C34CF" w14:textId="112B8DC4" w:rsidR="00C61784" w:rsidRPr="00D7517C" w:rsidRDefault="00C61784" w:rsidP="00946410"/>
        </w:tc>
        <w:tc>
          <w:tcPr>
            <w:tcW w:w="1513" w:type="dxa"/>
          </w:tcPr>
          <w:p w14:paraId="5C02DD7D" w14:textId="5568FB3D" w:rsidR="00C61784" w:rsidRPr="00D7517C" w:rsidRDefault="00144A21" w:rsidP="000E681C">
            <w:pPr>
              <w:jc w:val="center"/>
            </w:pPr>
            <w:r w:rsidRPr="00D7517C">
              <w:t>Clerk</w:t>
            </w:r>
          </w:p>
        </w:tc>
      </w:tr>
      <w:tr w:rsidR="00C61784" w:rsidRPr="005A4CAD" w14:paraId="64BA7621" w14:textId="77777777" w:rsidTr="000E681C">
        <w:tc>
          <w:tcPr>
            <w:tcW w:w="1607" w:type="dxa"/>
          </w:tcPr>
          <w:p w14:paraId="6929BD32" w14:textId="430178DE" w:rsidR="00C61784" w:rsidRPr="00D7517C" w:rsidRDefault="00C61784">
            <w:r w:rsidRPr="00D7517C">
              <w:t>23/ACE/30.5</w:t>
            </w:r>
          </w:p>
        </w:tc>
        <w:tc>
          <w:tcPr>
            <w:tcW w:w="5906" w:type="dxa"/>
          </w:tcPr>
          <w:p w14:paraId="46F8552F" w14:textId="77777777" w:rsidR="00C61784" w:rsidRPr="00D7517C" w:rsidRDefault="00D7517C" w:rsidP="00946410">
            <w:r w:rsidRPr="00D7517C">
              <w:t xml:space="preserve">Clerk to establish schedule for mobile caterers (including Coffee van and pizza vehicle and provide information in newsletter for </w:t>
            </w:r>
            <w:proofErr w:type="gramStart"/>
            <w:r w:rsidRPr="00D7517C">
              <w:t>residents</w:t>
            </w:r>
            <w:proofErr w:type="gramEnd"/>
            <w:r w:rsidRPr="00D7517C">
              <w:t xml:space="preserve"> information</w:t>
            </w:r>
            <w:r w:rsidRPr="00D7517C">
              <w:t xml:space="preserve"> </w:t>
            </w:r>
          </w:p>
          <w:p w14:paraId="014C19FF" w14:textId="46097082" w:rsidR="00D7517C" w:rsidRPr="00D7517C" w:rsidRDefault="00D7517C" w:rsidP="00946410"/>
        </w:tc>
        <w:tc>
          <w:tcPr>
            <w:tcW w:w="1513" w:type="dxa"/>
          </w:tcPr>
          <w:p w14:paraId="5F8DF9F1" w14:textId="377B2EE0" w:rsidR="00C61784" w:rsidRPr="00D7517C" w:rsidRDefault="00144A21" w:rsidP="000E681C">
            <w:pPr>
              <w:jc w:val="center"/>
            </w:pPr>
            <w:r w:rsidRPr="00D7517C">
              <w:t>Clerk</w:t>
            </w:r>
          </w:p>
        </w:tc>
      </w:tr>
      <w:tr w:rsidR="00C61784" w:rsidRPr="005A4CAD" w14:paraId="52EC5555" w14:textId="77777777" w:rsidTr="000E681C">
        <w:tc>
          <w:tcPr>
            <w:tcW w:w="1607" w:type="dxa"/>
          </w:tcPr>
          <w:p w14:paraId="6052C4A6" w14:textId="0A95E584" w:rsidR="00C61784" w:rsidRPr="00D7517C" w:rsidRDefault="00C61784">
            <w:r w:rsidRPr="00D7517C">
              <w:t>23/ACE/31.1</w:t>
            </w:r>
          </w:p>
        </w:tc>
        <w:tc>
          <w:tcPr>
            <w:tcW w:w="5906" w:type="dxa"/>
          </w:tcPr>
          <w:p w14:paraId="40CD8BEE" w14:textId="77777777" w:rsidR="00C61784" w:rsidRPr="00D7517C" w:rsidRDefault="00C61784" w:rsidP="00946410">
            <w:r w:rsidRPr="00D7517C">
              <w:t xml:space="preserve">Clerk to advise Nicola Peacock regarding Cllr Tatla representing SPC on the </w:t>
            </w:r>
            <w:r w:rsidR="00144A21" w:rsidRPr="00D7517C">
              <w:t>Arts Business and Culture Forum</w:t>
            </w:r>
          </w:p>
          <w:p w14:paraId="624F0D63" w14:textId="0AE7578D" w:rsidR="00144A21" w:rsidRPr="00D7517C" w:rsidRDefault="00144A21" w:rsidP="00946410"/>
        </w:tc>
        <w:tc>
          <w:tcPr>
            <w:tcW w:w="1513" w:type="dxa"/>
          </w:tcPr>
          <w:p w14:paraId="0DC17D30" w14:textId="0BC20771" w:rsidR="00C61784" w:rsidRPr="00D7517C" w:rsidRDefault="00144A21" w:rsidP="000E681C">
            <w:pPr>
              <w:jc w:val="center"/>
            </w:pPr>
            <w:r w:rsidRPr="00D7517C">
              <w:t>Clerk</w:t>
            </w:r>
          </w:p>
        </w:tc>
      </w:tr>
      <w:tr w:rsidR="00C61784" w:rsidRPr="005A4CAD" w14:paraId="190C5A45" w14:textId="77777777" w:rsidTr="000E681C">
        <w:tc>
          <w:tcPr>
            <w:tcW w:w="1607" w:type="dxa"/>
          </w:tcPr>
          <w:p w14:paraId="4F926EE0" w14:textId="7A61EB51" w:rsidR="00C61784" w:rsidRPr="00D7517C" w:rsidRDefault="00144A21">
            <w:r w:rsidRPr="00D7517C">
              <w:t>23/ACE/31.3</w:t>
            </w:r>
          </w:p>
        </w:tc>
        <w:tc>
          <w:tcPr>
            <w:tcW w:w="5906" w:type="dxa"/>
          </w:tcPr>
          <w:p w14:paraId="3FB46EC7" w14:textId="7E412AD8" w:rsidR="00C61784" w:rsidRPr="00D7517C" w:rsidRDefault="00144A21" w:rsidP="00946410">
            <w:r w:rsidRPr="00D7517C">
              <w:t>Clerk to develop plans for the “Rocking Around the Christmas Tree” event</w:t>
            </w:r>
          </w:p>
        </w:tc>
        <w:tc>
          <w:tcPr>
            <w:tcW w:w="1513" w:type="dxa"/>
          </w:tcPr>
          <w:p w14:paraId="080A9540" w14:textId="2DA43924" w:rsidR="00C61784" w:rsidRPr="00D7517C" w:rsidRDefault="00144A21" w:rsidP="000E681C">
            <w:pPr>
              <w:jc w:val="center"/>
            </w:pPr>
            <w:r w:rsidRPr="00D7517C">
              <w:t>Clerk</w:t>
            </w:r>
          </w:p>
        </w:tc>
      </w:tr>
      <w:tr w:rsidR="00C61784" w:rsidRPr="005A4CAD" w14:paraId="4EAC1293" w14:textId="77777777" w:rsidTr="000E681C">
        <w:tc>
          <w:tcPr>
            <w:tcW w:w="1607" w:type="dxa"/>
          </w:tcPr>
          <w:p w14:paraId="09EFCE61" w14:textId="77777777" w:rsidR="00C61784" w:rsidRPr="00D7517C" w:rsidRDefault="00C61784"/>
        </w:tc>
        <w:tc>
          <w:tcPr>
            <w:tcW w:w="5906" w:type="dxa"/>
          </w:tcPr>
          <w:p w14:paraId="4FCD1363" w14:textId="77777777" w:rsidR="00C61784" w:rsidRPr="00D7517C" w:rsidRDefault="00C61784" w:rsidP="00946410"/>
        </w:tc>
        <w:tc>
          <w:tcPr>
            <w:tcW w:w="1513" w:type="dxa"/>
          </w:tcPr>
          <w:p w14:paraId="096DA6FE" w14:textId="77777777" w:rsidR="00C61784" w:rsidRPr="00D7517C" w:rsidRDefault="00C61784" w:rsidP="000E681C">
            <w:pPr>
              <w:jc w:val="center"/>
            </w:pPr>
          </w:p>
        </w:tc>
      </w:tr>
      <w:bookmarkEnd w:id="1"/>
      <w:bookmarkEnd w:id="0"/>
    </w:tbl>
    <w:p w14:paraId="48B02024" w14:textId="43B093FE" w:rsidR="00994184" w:rsidRPr="00994184" w:rsidRDefault="00994184" w:rsidP="00144A21">
      <w:pPr>
        <w:spacing w:after="0" w:line="240" w:lineRule="auto"/>
      </w:pPr>
    </w:p>
    <w:sectPr w:rsidR="00994184" w:rsidRPr="00994184" w:rsidSect="00B928D4">
      <w:headerReference w:type="default" r:id="rId8"/>
      <w:foot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75043" w14:textId="77777777" w:rsidR="00804629" w:rsidRDefault="00804629" w:rsidP="00804629">
      <w:pPr>
        <w:spacing w:after="0" w:line="240" w:lineRule="auto"/>
      </w:pPr>
      <w:r>
        <w:separator/>
      </w:r>
    </w:p>
  </w:endnote>
  <w:endnote w:type="continuationSeparator" w:id="0">
    <w:p w14:paraId="4BD580C2" w14:textId="77777777" w:rsidR="00804629" w:rsidRDefault="00804629" w:rsidP="0080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C74FB1" w14:textId="77777777" w:rsidR="00195CB5" w:rsidRDefault="00195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3ECC5" w14:textId="77777777" w:rsidR="00804629" w:rsidRDefault="00804629" w:rsidP="00804629">
      <w:pPr>
        <w:spacing w:after="0" w:line="240" w:lineRule="auto"/>
      </w:pPr>
      <w:r>
        <w:separator/>
      </w:r>
    </w:p>
  </w:footnote>
  <w:footnote w:type="continuationSeparator" w:id="0">
    <w:p w14:paraId="7873AA80" w14:textId="77777777" w:rsidR="00804629" w:rsidRDefault="00804629" w:rsidP="00804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FCA40" w14:textId="7CBC2368" w:rsidR="00804629" w:rsidRPr="002C7C07" w:rsidRDefault="00D7517C" w:rsidP="00B928D4">
    <w:pPr>
      <w:pStyle w:val="Header1"/>
      <w:tabs>
        <w:tab w:val="clear" w:pos="4820"/>
        <w:tab w:val="left" w:pos="6521"/>
      </w:tabs>
      <w:ind w:left="6521" w:hanging="6521"/>
    </w:pPr>
    <w:sdt>
      <w:sdtPr>
        <w:id w:val="-1430344566"/>
        <w:docPartObj>
          <w:docPartGallery w:val="Watermarks"/>
          <w:docPartUnique/>
        </w:docPartObj>
      </w:sdtPr>
      <w:sdtEndPr/>
      <w:sdtContent>
        <w:r>
          <w:rPr>
            <w:noProof/>
          </w:rPr>
          <w:pict w14:anchorId="063CE4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bookmarkStart w:id="2" w:name="_Hlk133569605"/>
    <w:r w:rsidR="00804629">
      <w:tab/>
    </w:r>
  </w:p>
  <w:bookmarkEnd w:id="2"/>
  <w:p w14:paraId="599ADEBF" w14:textId="77777777" w:rsidR="00804629" w:rsidRDefault="00804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2996B" w14:textId="77777777" w:rsidR="00B928D4" w:rsidRDefault="00B928D4" w:rsidP="00B928D4">
    <w:pPr>
      <w:pStyle w:val="Header1"/>
      <w:tabs>
        <w:tab w:val="clear" w:pos="4820"/>
        <w:tab w:val="left" w:pos="6521"/>
      </w:tabs>
      <w:ind w:left="6521" w:hanging="6521"/>
    </w:pPr>
    <w:r>
      <w:tab/>
      <w:t>Clerk: Bruce Winton</w:t>
    </w:r>
    <w:r>
      <w:tab/>
    </w:r>
  </w:p>
  <w:p w14:paraId="62446C52" w14:textId="77777777" w:rsidR="00B928D4" w:rsidRPr="002C7C07" w:rsidRDefault="00B928D4" w:rsidP="00B928D4">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75FC6672" wp14:editId="6EF30964">
          <wp:simplePos x="0" y="0"/>
          <wp:positionH relativeFrom="column">
            <wp:posOffset>0</wp:posOffset>
          </wp:positionH>
          <wp:positionV relativeFrom="paragraph">
            <wp:posOffset>142240</wp:posOffset>
          </wp:positionV>
          <wp:extent cx="2225675" cy="931545"/>
          <wp:effectExtent l="0" t="0" r="0" b="0"/>
          <wp:wrapSquare wrapText="bothSides"/>
          <wp:docPr id="1" name="Picture 1"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29C931AD" w14:textId="77777777" w:rsidR="00993BB8" w:rsidRDefault="00993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25A4"/>
    <w:multiLevelType w:val="hybridMultilevel"/>
    <w:tmpl w:val="892A733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55D0C"/>
    <w:multiLevelType w:val="hybridMultilevel"/>
    <w:tmpl w:val="9F343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E0E6D"/>
    <w:multiLevelType w:val="hybridMultilevel"/>
    <w:tmpl w:val="3318A9E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4421B"/>
    <w:multiLevelType w:val="hybridMultilevel"/>
    <w:tmpl w:val="EB163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9A07ED"/>
    <w:multiLevelType w:val="hybridMultilevel"/>
    <w:tmpl w:val="84C8819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CB2800"/>
    <w:multiLevelType w:val="hybridMultilevel"/>
    <w:tmpl w:val="245C2774"/>
    <w:lvl w:ilvl="0" w:tplc="C234F1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736382"/>
    <w:multiLevelType w:val="hybridMultilevel"/>
    <w:tmpl w:val="6B7C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34B4B"/>
    <w:multiLevelType w:val="hybridMultilevel"/>
    <w:tmpl w:val="22D21894"/>
    <w:lvl w:ilvl="0" w:tplc="63B21222">
      <w:start w:val="1"/>
      <w:numFmt w:val="lowerRoman"/>
      <w:lvlText w:val="(%1)"/>
      <w:lvlJc w:val="left"/>
      <w:pPr>
        <w:ind w:left="720" w:hanging="360"/>
      </w:pPr>
      <w:rPr>
        <w:rFonts w:asciiTheme="minorHAnsi" w:eastAsiaTheme="minorHAnsi" w:hAnsiTheme="minorHAnsi" w:cstheme="minorBidi"/>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8758EA"/>
    <w:multiLevelType w:val="hybridMultilevel"/>
    <w:tmpl w:val="372E4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EF7907"/>
    <w:multiLevelType w:val="hybridMultilevel"/>
    <w:tmpl w:val="84203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F03DB0"/>
    <w:multiLevelType w:val="hybridMultilevel"/>
    <w:tmpl w:val="A32A0EC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316D15"/>
    <w:multiLevelType w:val="hybridMultilevel"/>
    <w:tmpl w:val="08E6BC1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C97812"/>
    <w:multiLevelType w:val="hybridMultilevel"/>
    <w:tmpl w:val="3CAACB4E"/>
    <w:lvl w:ilvl="0" w:tplc="BA12F8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AD298F"/>
    <w:multiLevelType w:val="hybridMultilevel"/>
    <w:tmpl w:val="0FB27A4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835D48"/>
    <w:multiLevelType w:val="hybridMultilevel"/>
    <w:tmpl w:val="B75E430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20060C"/>
    <w:multiLevelType w:val="hybridMultilevel"/>
    <w:tmpl w:val="4F7A635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195173"/>
    <w:multiLevelType w:val="hybridMultilevel"/>
    <w:tmpl w:val="D1E013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31166E"/>
    <w:multiLevelType w:val="hybridMultilevel"/>
    <w:tmpl w:val="19D8C8B8"/>
    <w:lvl w:ilvl="0" w:tplc="B0CE6570">
      <w:start w:val="1"/>
      <w:numFmt w:val="lowerRoman"/>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5D42DE"/>
    <w:multiLevelType w:val="hybridMultilevel"/>
    <w:tmpl w:val="3118D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0B3CEA"/>
    <w:multiLevelType w:val="hybridMultilevel"/>
    <w:tmpl w:val="4970A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9B67CD"/>
    <w:multiLevelType w:val="hybridMultilevel"/>
    <w:tmpl w:val="200A8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C90F07"/>
    <w:multiLevelType w:val="hybridMultilevel"/>
    <w:tmpl w:val="66DC7D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1EB06F4"/>
    <w:multiLevelType w:val="hybridMultilevel"/>
    <w:tmpl w:val="F62A3C8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AB3A8A"/>
    <w:multiLevelType w:val="hybridMultilevel"/>
    <w:tmpl w:val="F9DE5C66"/>
    <w:lvl w:ilvl="0" w:tplc="23782F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6A7DED"/>
    <w:multiLevelType w:val="hybridMultilevel"/>
    <w:tmpl w:val="E2AC7B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5D5C5A"/>
    <w:multiLevelType w:val="hybridMultilevel"/>
    <w:tmpl w:val="7870DF96"/>
    <w:lvl w:ilvl="0" w:tplc="5B763B1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D272442"/>
    <w:multiLevelType w:val="hybridMultilevel"/>
    <w:tmpl w:val="FAE6EBBA"/>
    <w:lvl w:ilvl="0" w:tplc="EB268F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24671F"/>
    <w:multiLevelType w:val="hybridMultilevel"/>
    <w:tmpl w:val="DA628AF6"/>
    <w:lvl w:ilvl="0" w:tplc="65F849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124941"/>
    <w:multiLevelType w:val="hybridMultilevel"/>
    <w:tmpl w:val="27788F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763FD9"/>
    <w:multiLevelType w:val="hybridMultilevel"/>
    <w:tmpl w:val="DCF8B38E"/>
    <w:lvl w:ilvl="0" w:tplc="A1A6DE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CA9116B"/>
    <w:multiLevelType w:val="hybridMultilevel"/>
    <w:tmpl w:val="68A275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0795E5A"/>
    <w:multiLevelType w:val="hybridMultilevel"/>
    <w:tmpl w:val="D6A2C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79386A"/>
    <w:multiLevelType w:val="hybridMultilevel"/>
    <w:tmpl w:val="3C74B4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9829D9"/>
    <w:multiLevelType w:val="hybridMultilevel"/>
    <w:tmpl w:val="0796758A"/>
    <w:lvl w:ilvl="0" w:tplc="558A03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2B096B"/>
    <w:multiLevelType w:val="hybridMultilevel"/>
    <w:tmpl w:val="E05A6D4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3A63F5"/>
    <w:multiLevelType w:val="hybridMultilevel"/>
    <w:tmpl w:val="F522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1275F"/>
    <w:multiLevelType w:val="hybridMultilevel"/>
    <w:tmpl w:val="2AC40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C64044"/>
    <w:multiLevelType w:val="hybridMultilevel"/>
    <w:tmpl w:val="452C1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325C73"/>
    <w:multiLevelType w:val="hybridMultilevel"/>
    <w:tmpl w:val="DBC6CD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4D5962"/>
    <w:multiLevelType w:val="hybridMultilevel"/>
    <w:tmpl w:val="B66A9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349620">
    <w:abstractNumId w:val="24"/>
  </w:num>
  <w:num w:numId="2" w16cid:durableId="1866282886">
    <w:abstractNumId w:val="17"/>
  </w:num>
  <w:num w:numId="3" w16cid:durableId="1413814903">
    <w:abstractNumId w:val="25"/>
  </w:num>
  <w:num w:numId="4" w16cid:durableId="1612591033">
    <w:abstractNumId w:val="7"/>
  </w:num>
  <w:num w:numId="5" w16cid:durableId="1921788549">
    <w:abstractNumId w:val="35"/>
  </w:num>
  <w:num w:numId="6" w16cid:durableId="582186943">
    <w:abstractNumId w:val="29"/>
  </w:num>
  <w:num w:numId="7" w16cid:durableId="1849057573">
    <w:abstractNumId w:val="26"/>
  </w:num>
  <w:num w:numId="8" w16cid:durableId="359861783">
    <w:abstractNumId w:val="5"/>
  </w:num>
  <w:num w:numId="9" w16cid:durableId="457185147">
    <w:abstractNumId w:val="23"/>
  </w:num>
  <w:num w:numId="10" w16cid:durableId="610473897">
    <w:abstractNumId w:val="39"/>
  </w:num>
  <w:num w:numId="11" w16cid:durableId="20060055">
    <w:abstractNumId w:val="33"/>
  </w:num>
  <w:num w:numId="12" w16cid:durableId="237448627">
    <w:abstractNumId w:val="12"/>
  </w:num>
  <w:num w:numId="13" w16cid:durableId="593437151">
    <w:abstractNumId w:val="27"/>
  </w:num>
  <w:num w:numId="14" w16cid:durableId="437796194">
    <w:abstractNumId w:val="2"/>
  </w:num>
  <w:num w:numId="15" w16cid:durableId="999969417">
    <w:abstractNumId w:val="10"/>
  </w:num>
  <w:num w:numId="16" w16cid:durableId="1768385524">
    <w:abstractNumId w:val="15"/>
  </w:num>
  <w:num w:numId="17" w16cid:durableId="298538962">
    <w:abstractNumId w:val="34"/>
  </w:num>
  <w:num w:numId="18" w16cid:durableId="1086029416">
    <w:abstractNumId w:val="11"/>
  </w:num>
  <w:num w:numId="19" w16cid:durableId="1795096973">
    <w:abstractNumId w:val="18"/>
  </w:num>
  <w:num w:numId="20" w16cid:durableId="1578398930">
    <w:abstractNumId w:val="38"/>
  </w:num>
  <w:num w:numId="21" w16cid:durableId="1693651881">
    <w:abstractNumId w:val="31"/>
  </w:num>
  <w:num w:numId="22" w16cid:durableId="55903564">
    <w:abstractNumId w:val="28"/>
  </w:num>
  <w:num w:numId="23" w16cid:durableId="1489518952">
    <w:abstractNumId w:val="36"/>
  </w:num>
  <w:num w:numId="24" w16cid:durableId="1061249254">
    <w:abstractNumId w:val="9"/>
  </w:num>
  <w:num w:numId="25" w16cid:durableId="270430221">
    <w:abstractNumId w:val="32"/>
  </w:num>
  <w:num w:numId="26" w16cid:durableId="669214237">
    <w:abstractNumId w:val="30"/>
  </w:num>
  <w:num w:numId="27" w16cid:durableId="2022193859">
    <w:abstractNumId w:val="8"/>
  </w:num>
  <w:num w:numId="28" w16cid:durableId="575087588">
    <w:abstractNumId w:val="20"/>
  </w:num>
  <w:num w:numId="29" w16cid:durableId="1345091558">
    <w:abstractNumId w:val="3"/>
  </w:num>
  <w:num w:numId="30" w16cid:durableId="1936090521">
    <w:abstractNumId w:val="37"/>
  </w:num>
  <w:num w:numId="31" w16cid:durableId="2105150334">
    <w:abstractNumId w:val="1"/>
  </w:num>
  <w:num w:numId="32" w16cid:durableId="2109737958">
    <w:abstractNumId w:val="19"/>
  </w:num>
  <w:num w:numId="33" w16cid:durableId="874002252">
    <w:abstractNumId w:val="16"/>
  </w:num>
  <w:num w:numId="34" w16cid:durableId="232855384">
    <w:abstractNumId w:val="22"/>
  </w:num>
  <w:num w:numId="35" w16cid:durableId="1225095669">
    <w:abstractNumId w:val="0"/>
  </w:num>
  <w:num w:numId="36" w16cid:durableId="535435886">
    <w:abstractNumId w:val="21"/>
  </w:num>
  <w:num w:numId="37" w16cid:durableId="731776340">
    <w:abstractNumId w:val="14"/>
  </w:num>
  <w:num w:numId="38" w16cid:durableId="118185723">
    <w:abstractNumId w:val="4"/>
  </w:num>
  <w:num w:numId="39" w16cid:durableId="1759406573">
    <w:abstractNumId w:val="6"/>
  </w:num>
  <w:num w:numId="40" w16cid:durableId="289288465">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20E7"/>
    <w:rsid w:val="000036C9"/>
    <w:rsid w:val="00005124"/>
    <w:rsid w:val="00006273"/>
    <w:rsid w:val="000066FC"/>
    <w:rsid w:val="000075C4"/>
    <w:rsid w:val="000203A6"/>
    <w:rsid w:val="00023042"/>
    <w:rsid w:val="00023460"/>
    <w:rsid w:val="00023820"/>
    <w:rsid w:val="0002427C"/>
    <w:rsid w:val="00024993"/>
    <w:rsid w:val="0002623B"/>
    <w:rsid w:val="000325EC"/>
    <w:rsid w:val="0003361D"/>
    <w:rsid w:val="00034A1E"/>
    <w:rsid w:val="00034EF0"/>
    <w:rsid w:val="00042D62"/>
    <w:rsid w:val="00046DF9"/>
    <w:rsid w:val="00052066"/>
    <w:rsid w:val="00055D6A"/>
    <w:rsid w:val="00061D2A"/>
    <w:rsid w:val="00064CF0"/>
    <w:rsid w:val="00066125"/>
    <w:rsid w:val="000668D3"/>
    <w:rsid w:val="000704AB"/>
    <w:rsid w:val="00072BAF"/>
    <w:rsid w:val="00073605"/>
    <w:rsid w:val="00075F86"/>
    <w:rsid w:val="000771FC"/>
    <w:rsid w:val="000774E3"/>
    <w:rsid w:val="000779BC"/>
    <w:rsid w:val="000803C7"/>
    <w:rsid w:val="00081FC2"/>
    <w:rsid w:val="000828AD"/>
    <w:rsid w:val="00083A9D"/>
    <w:rsid w:val="00084076"/>
    <w:rsid w:val="00085B57"/>
    <w:rsid w:val="00087B55"/>
    <w:rsid w:val="0009038D"/>
    <w:rsid w:val="000925EE"/>
    <w:rsid w:val="000939A0"/>
    <w:rsid w:val="00094DC4"/>
    <w:rsid w:val="00096749"/>
    <w:rsid w:val="000A1242"/>
    <w:rsid w:val="000A4359"/>
    <w:rsid w:val="000A4390"/>
    <w:rsid w:val="000B1F94"/>
    <w:rsid w:val="000B43A0"/>
    <w:rsid w:val="000B45CA"/>
    <w:rsid w:val="000B7013"/>
    <w:rsid w:val="000C4AFF"/>
    <w:rsid w:val="000C70C9"/>
    <w:rsid w:val="000C7FB4"/>
    <w:rsid w:val="000D2182"/>
    <w:rsid w:val="000D608D"/>
    <w:rsid w:val="000D7C32"/>
    <w:rsid w:val="000E0CF4"/>
    <w:rsid w:val="000E4C9B"/>
    <w:rsid w:val="000E577B"/>
    <w:rsid w:val="000E681C"/>
    <w:rsid w:val="000E77F2"/>
    <w:rsid w:val="000F0BEA"/>
    <w:rsid w:val="000F2282"/>
    <w:rsid w:val="000F322B"/>
    <w:rsid w:val="000F3F1F"/>
    <w:rsid w:val="000F5224"/>
    <w:rsid w:val="000F564D"/>
    <w:rsid w:val="000F5949"/>
    <w:rsid w:val="000F6332"/>
    <w:rsid w:val="0010038E"/>
    <w:rsid w:val="0011268C"/>
    <w:rsid w:val="001128B7"/>
    <w:rsid w:val="001135DB"/>
    <w:rsid w:val="001204CF"/>
    <w:rsid w:val="00124AF3"/>
    <w:rsid w:val="00124DDE"/>
    <w:rsid w:val="00130190"/>
    <w:rsid w:val="00130227"/>
    <w:rsid w:val="001304EF"/>
    <w:rsid w:val="00131F5F"/>
    <w:rsid w:val="001351BF"/>
    <w:rsid w:val="00136B58"/>
    <w:rsid w:val="00143FBD"/>
    <w:rsid w:val="00144A21"/>
    <w:rsid w:val="00145061"/>
    <w:rsid w:val="00146478"/>
    <w:rsid w:val="00146704"/>
    <w:rsid w:val="00146D5F"/>
    <w:rsid w:val="0015174A"/>
    <w:rsid w:val="0015361A"/>
    <w:rsid w:val="001547CC"/>
    <w:rsid w:val="00163883"/>
    <w:rsid w:val="00166364"/>
    <w:rsid w:val="00170AE4"/>
    <w:rsid w:val="00175F8B"/>
    <w:rsid w:val="001766B9"/>
    <w:rsid w:val="00177E05"/>
    <w:rsid w:val="00180D5C"/>
    <w:rsid w:val="001833AD"/>
    <w:rsid w:val="00193A99"/>
    <w:rsid w:val="001955C1"/>
    <w:rsid w:val="00195CB5"/>
    <w:rsid w:val="00196503"/>
    <w:rsid w:val="001B50E3"/>
    <w:rsid w:val="001B7E33"/>
    <w:rsid w:val="001C0B91"/>
    <w:rsid w:val="001C35C4"/>
    <w:rsid w:val="001C3A07"/>
    <w:rsid w:val="001C78E7"/>
    <w:rsid w:val="001D02E0"/>
    <w:rsid w:val="001D0323"/>
    <w:rsid w:val="001D5EC8"/>
    <w:rsid w:val="001D6001"/>
    <w:rsid w:val="001E089F"/>
    <w:rsid w:val="001E2A2B"/>
    <w:rsid w:val="001E5287"/>
    <w:rsid w:val="001E685C"/>
    <w:rsid w:val="001F12AB"/>
    <w:rsid w:val="001F193C"/>
    <w:rsid w:val="00203250"/>
    <w:rsid w:val="00205C04"/>
    <w:rsid w:val="00205E4E"/>
    <w:rsid w:val="00206BBB"/>
    <w:rsid w:val="00207EAB"/>
    <w:rsid w:val="00211F29"/>
    <w:rsid w:val="002120C7"/>
    <w:rsid w:val="0021212B"/>
    <w:rsid w:val="00217008"/>
    <w:rsid w:val="00221C0E"/>
    <w:rsid w:val="0022449D"/>
    <w:rsid w:val="00226B89"/>
    <w:rsid w:val="00227AE7"/>
    <w:rsid w:val="0023012A"/>
    <w:rsid w:val="00234228"/>
    <w:rsid w:val="002358D9"/>
    <w:rsid w:val="00237C05"/>
    <w:rsid w:val="00240961"/>
    <w:rsid w:val="00243A26"/>
    <w:rsid w:val="00244DC8"/>
    <w:rsid w:val="002458B2"/>
    <w:rsid w:val="00245EB5"/>
    <w:rsid w:val="00247A4E"/>
    <w:rsid w:val="00247D97"/>
    <w:rsid w:val="00251241"/>
    <w:rsid w:val="00253186"/>
    <w:rsid w:val="002540B1"/>
    <w:rsid w:val="002544DE"/>
    <w:rsid w:val="00262DB7"/>
    <w:rsid w:val="00263337"/>
    <w:rsid w:val="00263E6B"/>
    <w:rsid w:val="00265F4D"/>
    <w:rsid w:val="00266936"/>
    <w:rsid w:val="002710A6"/>
    <w:rsid w:val="00272C86"/>
    <w:rsid w:val="00274C27"/>
    <w:rsid w:val="00276290"/>
    <w:rsid w:val="00276EC1"/>
    <w:rsid w:val="002773F8"/>
    <w:rsid w:val="00281F98"/>
    <w:rsid w:val="00282423"/>
    <w:rsid w:val="002825E3"/>
    <w:rsid w:val="002828C9"/>
    <w:rsid w:val="00282919"/>
    <w:rsid w:val="0029465E"/>
    <w:rsid w:val="002A01E9"/>
    <w:rsid w:val="002A36CE"/>
    <w:rsid w:val="002B078A"/>
    <w:rsid w:val="002B19C6"/>
    <w:rsid w:val="002B2E6A"/>
    <w:rsid w:val="002B5E91"/>
    <w:rsid w:val="002C61F2"/>
    <w:rsid w:val="002D0DA4"/>
    <w:rsid w:val="002D1920"/>
    <w:rsid w:val="002D443C"/>
    <w:rsid w:val="002D480E"/>
    <w:rsid w:val="002D5B34"/>
    <w:rsid w:val="002E133B"/>
    <w:rsid w:val="002E2FDA"/>
    <w:rsid w:val="002E3C72"/>
    <w:rsid w:val="002E3F2D"/>
    <w:rsid w:val="002E6D23"/>
    <w:rsid w:val="002E7C36"/>
    <w:rsid w:val="002F2B33"/>
    <w:rsid w:val="002F42E7"/>
    <w:rsid w:val="002F536B"/>
    <w:rsid w:val="0030064B"/>
    <w:rsid w:val="00300852"/>
    <w:rsid w:val="0031091B"/>
    <w:rsid w:val="00322127"/>
    <w:rsid w:val="003230D9"/>
    <w:rsid w:val="00325868"/>
    <w:rsid w:val="003264E5"/>
    <w:rsid w:val="0033036E"/>
    <w:rsid w:val="003330B2"/>
    <w:rsid w:val="00335F67"/>
    <w:rsid w:val="0034139A"/>
    <w:rsid w:val="003433E0"/>
    <w:rsid w:val="00344A0D"/>
    <w:rsid w:val="00345961"/>
    <w:rsid w:val="00347D53"/>
    <w:rsid w:val="00352E90"/>
    <w:rsid w:val="0035471D"/>
    <w:rsid w:val="00360033"/>
    <w:rsid w:val="0036672F"/>
    <w:rsid w:val="0037350F"/>
    <w:rsid w:val="00373828"/>
    <w:rsid w:val="0037423C"/>
    <w:rsid w:val="003778D1"/>
    <w:rsid w:val="00380B7E"/>
    <w:rsid w:val="0038103F"/>
    <w:rsid w:val="00390E07"/>
    <w:rsid w:val="003915BD"/>
    <w:rsid w:val="00393611"/>
    <w:rsid w:val="00393F66"/>
    <w:rsid w:val="00395BCA"/>
    <w:rsid w:val="003961A3"/>
    <w:rsid w:val="003A132E"/>
    <w:rsid w:val="003A2821"/>
    <w:rsid w:val="003B0E36"/>
    <w:rsid w:val="003B4FDE"/>
    <w:rsid w:val="003B61D6"/>
    <w:rsid w:val="003C0C30"/>
    <w:rsid w:val="003C256A"/>
    <w:rsid w:val="003C5BD3"/>
    <w:rsid w:val="003F5D42"/>
    <w:rsid w:val="003F6A0D"/>
    <w:rsid w:val="00404279"/>
    <w:rsid w:val="00410FA8"/>
    <w:rsid w:val="00414B51"/>
    <w:rsid w:val="00421D70"/>
    <w:rsid w:val="00425659"/>
    <w:rsid w:val="00426DB1"/>
    <w:rsid w:val="00430D7C"/>
    <w:rsid w:val="00432297"/>
    <w:rsid w:val="00432C73"/>
    <w:rsid w:val="00441216"/>
    <w:rsid w:val="00441EDF"/>
    <w:rsid w:val="00445749"/>
    <w:rsid w:val="0044616F"/>
    <w:rsid w:val="004513D4"/>
    <w:rsid w:val="004515EC"/>
    <w:rsid w:val="00470FAE"/>
    <w:rsid w:val="0047104F"/>
    <w:rsid w:val="0047135A"/>
    <w:rsid w:val="00473CC3"/>
    <w:rsid w:val="0047431D"/>
    <w:rsid w:val="004766D7"/>
    <w:rsid w:val="00477574"/>
    <w:rsid w:val="004777D6"/>
    <w:rsid w:val="004809D1"/>
    <w:rsid w:val="00487FA0"/>
    <w:rsid w:val="00491E3E"/>
    <w:rsid w:val="0049573A"/>
    <w:rsid w:val="00496822"/>
    <w:rsid w:val="00496CD2"/>
    <w:rsid w:val="004A0341"/>
    <w:rsid w:val="004A1533"/>
    <w:rsid w:val="004A35DE"/>
    <w:rsid w:val="004B00B2"/>
    <w:rsid w:val="004B03EE"/>
    <w:rsid w:val="004B42DB"/>
    <w:rsid w:val="004B5E5F"/>
    <w:rsid w:val="004C048C"/>
    <w:rsid w:val="004C1EF9"/>
    <w:rsid w:val="004C4860"/>
    <w:rsid w:val="004C4B00"/>
    <w:rsid w:val="004C7B51"/>
    <w:rsid w:val="004D1CCC"/>
    <w:rsid w:val="004D3EA1"/>
    <w:rsid w:val="004D5981"/>
    <w:rsid w:val="004D75F7"/>
    <w:rsid w:val="004E0A3B"/>
    <w:rsid w:val="004E2A06"/>
    <w:rsid w:val="004E2DC2"/>
    <w:rsid w:val="004F3D93"/>
    <w:rsid w:val="004F6142"/>
    <w:rsid w:val="00503E03"/>
    <w:rsid w:val="00505726"/>
    <w:rsid w:val="00507108"/>
    <w:rsid w:val="005074FE"/>
    <w:rsid w:val="00507DF7"/>
    <w:rsid w:val="00510A2F"/>
    <w:rsid w:val="005146CE"/>
    <w:rsid w:val="00517C1E"/>
    <w:rsid w:val="005249C9"/>
    <w:rsid w:val="00524F1F"/>
    <w:rsid w:val="005274B9"/>
    <w:rsid w:val="00530D76"/>
    <w:rsid w:val="00532934"/>
    <w:rsid w:val="00537001"/>
    <w:rsid w:val="0054516B"/>
    <w:rsid w:val="00545CCE"/>
    <w:rsid w:val="00547520"/>
    <w:rsid w:val="005518A4"/>
    <w:rsid w:val="00553357"/>
    <w:rsid w:val="0055458D"/>
    <w:rsid w:val="00562D89"/>
    <w:rsid w:val="0056572D"/>
    <w:rsid w:val="00572B07"/>
    <w:rsid w:val="005751B5"/>
    <w:rsid w:val="005755DB"/>
    <w:rsid w:val="00580BF8"/>
    <w:rsid w:val="00582875"/>
    <w:rsid w:val="00590333"/>
    <w:rsid w:val="00594295"/>
    <w:rsid w:val="005945C0"/>
    <w:rsid w:val="00594C82"/>
    <w:rsid w:val="005962F4"/>
    <w:rsid w:val="00597E4C"/>
    <w:rsid w:val="005A117F"/>
    <w:rsid w:val="005A4CAD"/>
    <w:rsid w:val="005A6AA0"/>
    <w:rsid w:val="005B14C1"/>
    <w:rsid w:val="005B5059"/>
    <w:rsid w:val="005C1244"/>
    <w:rsid w:val="005C5904"/>
    <w:rsid w:val="005C7D4A"/>
    <w:rsid w:val="005D070F"/>
    <w:rsid w:val="005D2289"/>
    <w:rsid w:val="005D5AB0"/>
    <w:rsid w:val="005D5B51"/>
    <w:rsid w:val="005D64B0"/>
    <w:rsid w:val="005D7084"/>
    <w:rsid w:val="005D7444"/>
    <w:rsid w:val="005E0307"/>
    <w:rsid w:val="005E1B75"/>
    <w:rsid w:val="005E3866"/>
    <w:rsid w:val="005E6FDE"/>
    <w:rsid w:val="005F1ECA"/>
    <w:rsid w:val="0060232A"/>
    <w:rsid w:val="0060308E"/>
    <w:rsid w:val="0060361B"/>
    <w:rsid w:val="00614C8F"/>
    <w:rsid w:val="00621764"/>
    <w:rsid w:val="00622662"/>
    <w:rsid w:val="00622E86"/>
    <w:rsid w:val="00623F04"/>
    <w:rsid w:val="0062659B"/>
    <w:rsid w:val="006267C0"/>
    <w:rsid w:val="0063447E"/>
    <w:rsid w:val="006344D2"/>
    <w:rsid w:val="00645097"/>
    <w:rsid w:val="00645424"/>
    <w:rsid w:val="00647592"/>
    <w:rsid w:val="0065066A"/>
    <w:rsid w:val="00655526"/>
    <w:rsid w:val="0065704F"/>
    <w:rsid w:val="006710D4"/>
    <w:rsid w:val="00672502"/>
    <w:rsid w:val="00682E88"/>
    <w:rsid w:val="006851B7"/>
    <w:rsid w:val="00686681"/>
    <w:rsid w:val="0069296F"/>
    <w:rsid w:val="006A3607"/>
    <w:rsid w:val="006A3CAE"/>
    <w:rsid w:val="006A4B51"/>
    <w:rsid w:val="006A700D"/>
    <w:rsid w:val="006A7FE7"/>
    <w:rsid w:val="006B20A8"/>
    <w:rsid w:val="006B30CB"/>
    <w:rsid w:val="006B4D1F"/>
    <w:rsid w:val="006B5097"/>
    <w:rsid w:val="006C064B"/>
    <w:rsid w:val="006C3FA2"/>
    <w:rsid w:val="006C7831"/>
    <w:rsid w:val="006D5A09"/>
    <w:rsid w:val="006D5F34"/>
    <w:rsid w:val="006D7B20"/>
    <w:rsid w:val="006E0070"/>
    <w:rsid w:val="006E0F83"/>
    <w:rsid w:val="006E6754"/>
    <w:rsid w:val="006E7226"/>
    <w:rsid w:val="006F0303"/>
    <w:rsid w:val="006F15FF"/>
    <w:rsid w:val="006F1ED0"/>
    <w:rsid w:val="006F3132"/>
    <w:rsid w:val="006F3787"/>
    <w:rsid w:val="006F47FE"/>
    <w:rsid w:val="006F57E2"/>
    <w:rsid w:val="006F7419"/>
    <w:rsid w:val="007136D1"/>
    <w:rsid w:val="00713849"/>
    <w:rsid w:val="00715C18"/>
    <w:rsid w:val="00717EC3"/>
    <w:rsid w:val="007201C5"/>
    <w:rsid w:val="00722247"/>
    <w:rsid w:val="0072406B"/>
    <w:rsid w:val="00730DC5"/>
    <w:rsid w:val="00732F24"/>
    <w:rsid w:val="0074336B"/>
    <w:rsid w:val="00746973"/>
    <w:rsid w:val="00751D69"/>
    <w:rsid w:val="007525D8"/>
    <w:rsid w:val="007551A6"/>
    <w:rsid w:val="00757CBB"/>
    <w:rsid w:val="00760043"/>
    <w:rsid w:val="00760A77"/>
    <w:rsid w:val="00763237"/>
    <w:rsid w:val="00764B77"/>
    <w:rsid w:val="0076598A"/>
    <w:rsid w:val="007674F3"/>
    <w:rsid w:val="00773381"/>
    <w:rsid w:val="00773CD5"/>
    <w:rsid w:val="00774866"/>
    <w:rsid w:val="00777981"/>
    <w:rsid w:val="007835B9"/>
    <w:rsid w:val="00784731"/>
    <w:rsid w:val="007847F7"/>
    <w:rsid w:val="007865AA"/>
    <w:rsid w:val="00786C52"/>
    <w:rsid w:val="00786DB6"/>
    <w:rsid w:val="0078747C"/>
    <w:rsid w:val="00791BA2"/>
    <w:rsid w:val="007A2021"/>
    <w:rsid w:val="007A248A"/>
    <w:rsid w:val="007A3495"/>
    <w:rsid w:val="007A6422"/>
    <w:rsid w:val="007A6FEA"/>
    <w:rsid w:val="007A77AA"/>
    <w:rsid w:val="007B1820"/>
    <w:rsid w:val="007C08C3"/>
    <w:rsid w:val="007C261E"/>
    <w:rsid w:val="007C4E45"/>
    <w:rsid w:val="007C5089"/>
    <w:rsid w:val="007D00CB"/>
    <w:rsid w:val="007D2859"/>
    <w:rsid w:val="007D63A2"/>
    <w:rsid w:val="007D79CF"/>
    <w:rsid w:val="007E207B"/>
    <w:rsid w:val="007E52C8"/>
    <w:rsid w:val="007F0291"/>
    <w:rsid w:val="007F0714"/>
    <w:rsid w:val="007F0B6C"/>
    <w:rsid w:val="007F11CC"/>
    <w:rsid w:val="007F25A7"/>
    <w:rsid w:val="007F49D6"/>
    <w:rsid w:val="007F50A5"/>
    <w:rsid w:val="007F5B0D"/>
    <w:rsid w:val="007F5D08"/>
    <w:rsid w:val="007F63E2"/>
    <w:rsid w:val="00804629"/>
    <w:rsid w:val="00807B48"/>
    <w:rsid w:val="00821784"/>
    <w:rsid w:val="00821B38"/>
    <w:rsid w:val="00823F38"/>
    <w:rsid w:val="008243F3"/>
    <w:rsid w:val="0082469F"/>
    <w:rsid w:val="00824E05"/>
    <w:rsid w:val="00826174"/>
    <w:rsid w:val="00826255"/>
    <w:rsid w:val="008279D7"/>
    <w:rsid w:val="00830CA0"/>
    <w:rsid w:val="008318F1"/>
    <w:rsid w:val="0083369A"/>
    <w:rsid w:val="008371DF"/>
    <w:rsid w:val="00850F6A"/>
    <w:rsid w:val="00852E50"/>
    <w:rsid w:val="008548D0"/>
    <w:rsid w:val="00862372"/>
    <w:rsid w:val="00872B90"/>
    <w:rsid w:val="00880ADE"/>
    <w:rsid w:val="00881259"/>
    <w:rsid w:val="00881545"/>
    <w:rsid w:val="00882A12"/>
    <w:rsid w:val="008838A4"/>
    <w:rsid w:val="00883CED"/>
    <w:rsid w:val="00884782"/>
    <w:rsid w:val="00884805"/>
    <w:rsid w:val="00884A2C"/>
    <w:rsid w:val="00885517"/>
    <w:rsid w:val="0088634F"/>
    <w:rsid w:val="008916F3"/>
    <w:rsid w:val="00891E7F"/>
    <w:rsid w:val="008A0719"/>
    <w:rsid w:val="008A39AA"/>
    <w:rsid w:val="008A7B88"/>
    <w:rsid w:val="008B0632"/>
    <w:rsid w:val="008B0EA4"/>
    <w:rsid w:val="008B220E"/>
    <w:rsid w:val="008B5179"/>
    <w:rsid w:val="008B7D81"/>
    <w:rsid w:val="008C051D"/>
    <w:rsid w:val="008C2FE6"/>
    <w:rsid w:val="008C61DE"/>
    <w:rsid w:val="008C708D"/>
    <w:rsid w:val="008D788A"/>
    <w:rsid w:val="008D7D44"/>
    <w:rsid w:val="008E2A1D"/>
    <w:rsid w:val="008E4296"/>
    <w:rsid w:val="008E55B7"/>
    <w:rsid w:val="008E66E0"/>
    <w:rsid w:val="008F2166"/>
    <w:rsid w:val="008F7148"/>
    <w:rsid w:val="00901900"/>
    <w:rsid w:val="00905805"/>
    <w:rsid w:val="009062E8"/>
    <w:rsid w:val="00914E4D"/>
    <w:rsid w:val="00924B06"/>
    <w:rsid w:val="00924F5D"/>
    <w:rsid w:val="00925924"/>
    <w:rsid w:val="009319CA"/>
    <w:rsid w:val="00932DF9"/>
    <w:rsid w:val="00934EAE"/>
    <w:rsid w:val="00935D51"/>
    <w:rsid w:val="00935E9C"/>
    <w:rsid w:val="00941EC5"/>
    <w:rsid w:val="00943639"/>
    <w:rsid w:val="00944248"/>
    <w:rsid w:val="00946410"/>
    <w:rsid w:val="00946ED0"/>
    <w:rsid w:val="009475BC"/>
    <w:rsid w:val="00951F74"/>
    <w:rsid w:val="0095609C"/>
    <w:rsid w:val="00963350"/>
    <w:rsid w:val="00963DFA"/>
    <w:rsid w:val="00966891"/>
    <w:rsid w:val="0096702E"/>
    <w:rsid w:val="00970E23"/>
    <w:rsid w:val="00973CDD"/>
    <w:rsid w:val="009754F2"/>
    <w:rsid w:val="0098325B"/>
    <w:rsid w:val="00986C05"/>
    <w:rsid w:val="00993BB8"/>
    <w:rsid w:val="00994184"/>
    <w:rsid w:val="00996E08"/>
    <w:rsid w:val="009A0B34"/>
    <w:rsid w:val="009A12F3"/>
    <w:rsid w:val="009A1D12"/>
    <w:rsid w:val="009B10E1"/>
    <w:rsid w:val="009B3352"/>
    <w:rsid w:val="009B3B12"/>
    <w:rsid w:val="009B6257"/>
    <w:rsid w:val="009C34C4"/>
    <w:rsid w:val="009C3C52"/>
    <w:rsid w:val="009D3269"/>
    <w:rsid w:val="009D4674"/>
    <w:rsid w:val="009D545C"/>
    <w:rsid w:val="009D725E"/>
    <w:rsid w:val="009E0B27"/>
    <w:rsid w:val="009E6888"/>
    <w:rsid w:val="009F2E70"/>
    <w:rsid w:val="009F4ADA"/>
    <w:rsid w:val="009F679A"/>
    <w:rsid w:val="009F6D5F"/>
    <w:rsid w:val="00A016E2"/>
    <w:rsid w:val="00A0178E"/>
    <w:rsid w:val="00A03F00"/>
    <w:rsid w:val="00A05C03"/>
    <w:rsid w:val="00A05FB0"/>
    <w:rsid w:val="00A10084"/>
    <w:rsid w:val="00A227BB"/>
    <w:rsid w:val="00A279FF"/>
    <w:rsid w:val="00A304A7"/>
    <w:rsid w:val="00A31139"/>
    <w:rsid w:val="00A35293"/>
    <w:rsid w:val="00A416B1"/>
    <w:rsid w:val="00A45D79"/>
    <w:rsid w:val="00A47CE1"/>
    <w:rsid w:val="00A5190E"/>
    <w:rsid w:val="00A52285"/>
    <w:rsid w:val="00A5269B"/>
    <w:rsid w:val="00A55BB5"/>
    <w:rsid w:val="00A60975"/>
    <w:rsid w:val="00A7336E"/>
    <w:rsid w:val="00A73801"/>
    <w:rsid w:val="00A808C6"/>
    <w:rsid w:val="00A91D4A"/>
    <w:rsid w:val="00A921BC"/>
    <w:rsid w:val="00A94A20"/>
    <w:rsid w:val="00AA1961"/>
    <w:rsid w:val="00AA5989"/>
    <w:rsid w:val="00AA5FA0"/>
    <w:rsid w:val="00AA7C71"/>
    <w:rsid w:val="00AB490E"/>
    <w:rsid w:val="00AB6C98"/>
    <w:rsid w:val="00AC0ABD"/>
    <w:rsid w:val="00AC178E"/>
    <w:rsid w:val="00AC4A8E"/>
    <w:rsid w:val="00AD2021"/>
    <w:rsid w:val="00AE0791"/>
    <w:rsid w:val="00AE0DB5"/>
    <w:rsid w:val="00AE5FA8"/>
    <w:rsid w:val="00AE64E7"/>
    <w:rsid w:val="00AF0376"/>
    <w:rsid w:val="00AF1247"/>
    <w:rsid w:val="00AF268F"/>
    <w:rsid w:val="00B01617"/>
    <w:rsid w:val="00B14012"/>
    <w:rsid w:val="00B14A85"/>
    <w:rsid w:val="00B15E9B"/>
    <w:rsid w:val="00B16209"/>
    <w:rsid w:val="00B16254"/>
    <w:rsid w:val="00B17497"/>
    <w:rsid w:val="00B2197E"/>
    <w:rsid w:val="00B23641"/>
    <w:rsid w:val="00B25EE1"/>
    <w:rsid w:val="00B26B9F"/>
    <w:rsid w:val="00B278A8"/>
    <w:rsid w:val="00B33F3F"/>
    <w:rsid w:val="00B4759D"/>
    <w:rsid w:val="00B50D80"/>
    <w:rsid w:val="00B54480"/>
    <w:rsid w:val="00B545CD"/>
    <w:rsid w:val="00B55254"/>
    <w:rsid w:val="00B60EA5"/>
    <w:rsid w:val="00B6284D"/>
    <w:rsid w:val="00B63029"/>
    <w:rsid w:val="00B63727"/>
    <w:rsid w:val="00B66B22"/>
    <w:rsid w:val="00B6703D"/>
    <w:rsid w:val="00B67762"/>
    <w:rsid w:val="00B67DCF"/>
    <w:rsid w:val="00B70D0A"/>
    <w:rsid w:val="00B723AD"/>
    <w:rsid w:val="00B74FF5"/>
    <w:rsid w:val="00B75018"/>
    <w:rsid w:val="00B769AB"/>
    <w:rsid w:val="00B76ED9"/>
    <w:rsid w:val="00B801F6"/>
    <w:rsid w:val="00B83539"/>
    <w:rsid w:val="00B84096"/>
    <w:rsid w:val="00B92228"/>
    <w:rsid w:val="00B928D4"/>
    <w:rsid w:val="00B9312B"/>
    <w:rsid w:val="00B947E7"/>
    <w:rsid w:val="00B94CE4"/>
    <w:rsid w:val="00BA075C"/>
    <w:rsid w:val="00BA1F57"/>
    <w:rsid w:val="00BA3240"/>
    <w:rsid w:val="00BA3366"/>
    <w:rsid w:val="00BB159E"/>
    <w:rsid w:val="00BB2AE0"/>
    <w:rsid w:val="00BB2F8F"/>
    <w:rsid w:val="00BB4DB1"/>
    <w:rsid w:val="00BB5F62"/>
    <w:rsid w:val="00BC5679"/>
    <w:rsid w:val="00BC5743"/>
    <w:rsid w:val="00BC7DD9"/>
    <w:rsid w:val="00BD3BBE"/>
    <w:rsid w:val="00BD3C3B"/>
    <w:rsid w:val="00BD481D"/>
    <w:rsid w:val="00BE06F8"/>
    <w:rsid w:val="00BE7E29"/>
    <w:rsid w:val="00BF4B8D"/>
    <w:rsid w:val="00BF5730"/>
    <w:rsid w:val="00BF7ED7"/>
    <w:rsid w:val="00C01CFF"/>
    <w:rsid w:val="00C025FA"/>
    <w:rsid w:val="00C04139"/>
    <w:rsid w:val="00C13287"/>
    <w:rsid w:val="00C13690"/>
    <w:rsid w:val="00C156E9"/>
    <w:rsid w:val="00C16CBE"/>
    <w:rsid w:val="00C210CA"/>
    <w:rsid w:val="00C21ED6"/>
    <w:rsid w:val="00C23636"/>
    <w:rsid w:val="00C24FD6"/>
    <w:rsid w:val="00C25FCD"/>
    <w:rsid w:val="00C273E7"/>
    <w:rsid w:val="00C27704"/>
    <w:rsid w:val="00C302BB"/>
    <w:rsid w:val="00C302FD"/>
    <w:rsid w:val="00C332DA"/>
    <w:rsid w:val="00C33F2C"/>
    <w:rsid w:val="00C3430B"/>
    <w:rsid w:val="00C35F30"/>
    <w:rsid w:val="00C35FDA"/>
    <w:rsid w:val="00C407DA"/>
    <w:rsid w:val="00C431D9"/>
    <w:rsid w:val="00C45CA4"/>
    <w:rsid w:val="00C45D88"/>
    <w:rsid w:val="00C54CC9"/>
    <w:rsid w:val="00C57238"/>
    <w:rsid w:val="00C57DA9"/>
    <w:rsid w:val="00C60BB2"/>
    <w:rsid w:val="00C61784"/>
    <w:rsid w:val="00C6347E"/>
    <w:rsid w:val="00C679A3"/>
    <w:rsid w:val="00C72C48"/>
    <w:rsid w:val="00C75B1A"/>
    <w:rsid w:val="00C84036"/>
    <w:rsid w:val="00C91C1E"/>
    <w:rsid w:val="00C93175"/>
    <w:rsid w:val="00C95096"/>
    <w:rsid w:val="00C9681A"/>
    <w:rsid w:val="00CA305C"/>
    <w:rsid w:val="00CA5BBB"/>
    <w:rsid w:val="00CA653D"/>
    <w:rsid w:val="00CB1405"/>
    <w:rsid w:val="00CB1629"/>
    <w:rsid w:val="00CB36D7"/>
    <w:rsid w:val="00CB3B2D"/>
    <w:rsid w:val="00CB4494"/>
    <w:rsid w:val="00CB4C80"/>
    <w:rsid w:val="00CC0586"/>
    <w:rsid w:val="00CC17E2"/>
    <w:rsid w:val="00CC29C9"/>
    <w:rsid w:val="00CC2F3B"/>
    <w:rsid w:val="00CC44C8"/>
    <w:rsid w:val="00CC5053"/>
    <w:rsid w:val="00CC7757"/>
    <w:rsid w:val="00CD2A00"/>
    <w:rsid w:val="00CD35D1"/>
    <w:rsid w:val="00CD3DE9"/>
    <w:rsid w:val="00CE02DB"/>
    <w:rsid w:val="00CE242F"/>
    <w:rsid w:val="00CE25CF"/>
    <w:rsid w:val="00CE5B11"/>
    <w:rsid w:val="00CE7B00"/>
    <w:rsid w:val="00CF00BC"/>
    <w:rsid w:val="00CF0E43"/>
    <w:rsid w:val="00CF1203"/>
    <w:rsid w:val="00CF23BB"/>
    <w:rsid w:val="00CF5270"/>
    <w:rsid w:val="00CF5579"/>
    <w:rsid w:val="00CF60CD"/>
    <w:rsid w:val="00D02584"/>
    <w:rsid w:val="00D107F8"/>
    <w:rsid w:val="00D11927"/>
    <w:rsid w:val="00D14A6C"/>
    <w:rsid w:val="00D1596A"/>
    <w:rsid w:val="00D239B2"/>
    <w:rsid w:val="00D23A76"/>
    <w:rsid w:val="00D23E12"/>
    <w:rsid w:val="00D26852"/>
    <w:rsid w:val="00D31FFD"/>
    <w:rsid w:val="00D34509"/>
    <w:rsid w:val="00D43CC8"/>
    <w:rsid w:val="00D45565"/>
    <w:rsid w:val="00D470CE"/>
    <w:rsid w:val="00D47652"/>
    <w:rsid w:val="00D47A5D"/>
    <w:rsid w:val="00D50BD2"/>
    <w:rsid w:val="00D5209E"/>
    <w:rsid w:val="00D5262C"/>
    <w:rsid w:val="00D62636"/>
    <w:rsid w:val="00D7517C"/>
    <w:rsid w:val="00D80017"/>
    <w:rsid w:val="00D80647"/>
    <w:rsid w:val="00D813F4"/>
    <w:rsid w:val="00D81654"/>
    <w:rsid w:val="00D84C3F"/>
    <w:rsid w:val="00D864FA"/>
    <w:rsid w:val="00D87FBC"/>
    <w:rsid w:val="00D9294D"/>
    <w:rsid w:val="00D938A1"/>
    <w:rsid w:val="00D93CB6"/>
    <w:rsid w:val="00D958D7"/>
    <w:rsid w:val="00D97AC3"/>
    <w:rsid w:val="00DA0AB7"/>
    <w:rsid w:val="00DA2ADB"/>
    <w:rsid w:val="00DA3BC0"/>
    <w:rsid w:val="00DA53EB"/>
    <w:rsid w:val="00DB1E41"/>
    <w:rsid w:val="00DB2A7C"/>
    <w:rsid w:val="00DB2DDD"/>
    <w:rsid w:val="00DC1A88"/>
    <w:rsid w:val="00DC7C14"/>
    <w:rsid w:val="00DC7FAB"/>
    <w:rsid w:val="00DD03E0"/>
    <w:rsid w:val="00DD0C12"/>
    <w:rsid w:val="00DD15BE"/>
    <w:rsid w:val="00DD19E9"/>
    <w:rsid w:val="00DD1C4C"/>
    <w:rsid w:val="00DD4A4C"/>
    <w:rsid w:val="00DD7336"/>
    <w:rsid w:val="00DE3EBB"/>
    <w:rsid w:val="00DE5C3B"/>
    <w:rsid w:val="00DE723A"/>
    <w:rsid w:val="00DE799C"/>
    <w:rsid w:val="00DE7EFC"/>
    <w:rsid w:val="00DF144A"/>
    <w:rsid w:val="00DF603D"/>
    <w:rsid w:val="00DF6A1D"/>
    <w:rsid w:val="00DF6BCC"/>
    <w:rsid w:val="00DF7F20"/>
    <w:rsid w:val="00E0008D"/>
    <w:rsid w:val="00E02E9E"/>
    <w:rsid w:val="00E07657"/>
    <w:rsid w:val="00E1086F"/>
    <w:rsid w:val="00E11F3F"/>
    <w:rsid w:val="00E165CB"/>
    <w:rsid w:val="00E225D1"/>
    <w:rsid w:val="00E24705"/>
    <w:rsid w:val="00E24DDE"/>
    <w:rsid w:val="00E268C7"/>
    <w:rsid w:val="00E2772F"/>
    <w:rsid w:val="00E35856"/>
    <w:rsid w:val="00E35D67"/>
    <w:rsid w:val="00E361AB"/>
    <w:rsid w:val="00E478B2"/>
    <w:rsid w:val="00E516CB"/>
    <w:rsid w:val="00E57001"/>
    <w:rsid w:val="00E70076"/>
    <w:rsid w:val="00E70F4F"/>
    <w:rsid w:val="00E72168"/>
    <w:rsid w:val="00E725C2"/>
    <w:rsid w:val="00E76BE2"/>
    <w:rsid w:val="00E77452"/>
    <w:rsid w:val="00E816E7"/>
    <w:rsid w:val="00E84EF2"/>
    <w:rsid w:val="00E85D5E"/>
    <w:rsid w:val="00E9030F"/>
    <w:rsid w:val="00E903C6"/>
    <w:rsid w:val="00E9114A"/>
    <w:rsid w:val="00E9272F"/>
    <w:rsid w:val="00E97198"/>
    <w:rsid w:val="00E9732F"/>
    <w:rsid w:val="00E97A9A"/>
    <w:rsid w:val="00EA3688"/>
    <w:rsid w:val="00EA5B9D"/>
    <w:rsid w:val="00EB1F5D"/>
    <w:rsid w:val="00EB65B3"/>
    <w:rsid w:val="00EC485C"/>
    <w:rsid w:val="00EC57B0"/>
    <w:rsid w:val="00EC76EF"/>
    <w:rsid w:val="00ED0494"/>
    <w:rsid w:val="00ED30DA"/>
    <w:rsid w:val="00ED6401"/>
    <w:rsid w:val="00ED770E"/>
    <w:rsid w:val="00ED7DCD"/>
    <w:rsid w:val="00EE1C9E"/>
    <w:rsid w:val="00EF1364"/>
    <w:rsid w:val="00EF2516"/>
    <w:rsid w:val="00EF39CC"/>
    <w:rsid w:val="00EF4B23"/>
    <w:rsid w:val="00F01755"/>
    <w:rsid w:val="00F0311C"/>
    <w:rsid w:val="00F10B13"/>
    <w:rsid w:val="00F15431"/>
    <w:rsid w:val="00F1571C"/>
    <w:rsid w:val="00F1683E"/>
    <w:rsid w:val="00F177BA"/>
    <w:rsid w:val="00F20919"/>
    <w:rsid w:val="00F30E32"/>
    <w:rsid w:val="00F34EE9"/>
    <w:rsid w:val="00F40ADA"/>
    <w:rsid w:val="00F435A4"/>
    <w:rsid w:val="00F44C31"/>
    <w:rsid w:val="00F52E3D"/>
    <w:rsid w:val="00F539BB"/>
    <w:rsid w:val="00F55BAD"/>
    <w:rsid w:val="00F56754"/>
    <w:rsid w:val="00F64517"/>
    <w:rsid w:val="00F6476E"/>
    <w:rsid w:val="00F64EA8"/>
    <w:rsid w:val="00F805E5"/>
    <w:rsid w:val="00F81043"/>
    <w:rsid w:val="00F8709B"/>
    <w:rsid w:val="00F912E7"/>
    <w:rsid w:val="00F97D7D"/>
    <w:rsid w:val="00FA3190"/>
    <w:rsid w:val="00FA75B1"/>
    <w:rsid w:val="00FB196D"/>
    <w:rsid w:val="00FB6428"/>
    <w:rsid w:val="00FB6548"/>
    <w:rsid w:val="00FC2819"/>
    <w:rsid w:val="00FC3DBA"/>
    <w:rsid w:val="00FC66CD"/>
    <w:rsid w:val="00FC67FB"/>
    <w:rsid w:val="00FD1CBF"/>
    <w:rsid w:val="00FD4592"/>
    <w:rsid w:val="00FD5824"/>
    <w:rsid w:val="00FD6F68"/>
    <w:rsid w:val="00FD7226"/>
    <w:rsid w:val="00FE2F18"/>
    <w:rsid w:val="00FE405A"/>
    <w:rsid w:val="00FE4C8A"/>
    <w:rsid w:val="00FE6364"/>
    <w:rsid w:val="00FE65EC"/>
    <w:rsid w:val="00FF26DB"/>
    <w:rsid w:val="00FF459B"/>
    <w:rsid w:val="00FF4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756EE2"/>
  <w15:chartTrackingRefBased/>
  <w15:docId w15:val="{4D90C92F-8B27-4CE3-BCE9-A8FB5C69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paragraph" w:customStyle="1" w:styleId="Notice">
    <w:name w:val="Notice"/>
    <w:basedOn w:val="Normal"/>
    <w:link w:val="NoticeChar"/>
    <w:qFormat/>
    <w:rsid w:val="00281F98"/>
    <w:pPr>
      <w:tabs>
        <w:tab w:val="right" w:pos="5103"/>
      </w:tabs>
      <w:spacing w:after="120" w:line="240" w:lineRule="auto"/>
    </w:pPr>
    <w:rPr>
      <w:rFonts w:ascii="Calibri" w:eastAsia="Times New Roman" w:hAnsi="Calibri" w:cs="Times New Roman"/>
      <w:sz w:val="20"/>
      <w:szCs w:val="20"/>
      <w:lang w:val="en-US"/>
    </w:rPr>
  </w:style>
  <w:style w:type="character" w:customStyle="1" w:styleId="NoticeChar">
    <w:name w:val="Notice Char"/>
    <w:link w:val="Notice"/>
    <w:rsid w:val="00281F98"/>
    <w:rPr>
      <w:rFonts w:ascii="Calibri" w:eastAsia="Times New Roman" w:hAnsi="Calibri"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686350">
      <w:bodyDiv w:val="1"/>
      <w:marLeft w:val="0"/>
      <w:marRight w:val="0"/>
      <w:marTop w:val="0"/>
      <w:marBottom w:val="0"/>
      <w:divBdr>
        <w:top w:val="none" w:sz="0" w:space="0" w:color="auto"/>
        <w:left w:val="none" w:sz="0" w:space="0" w:color="auto"/>
        <w:bottom w:val="none" w:sz="0" w:space="0" w:color="auto"/>
        <w:right w:val="none" w:sz="0" w:space="0" w:color="auto"/>
      </w:divBdr>
    </w:div>
    <w:div w:id="833183058">
      <w:bodyDiv w:val="1"/>
      <w:marLeft w:val="0"/>
      <w:marRight w:val="0"/>
      <w:marTop w:val="0"/>
      <w:marBottom w:val="0"/>
      <w:divBdr>
        <w:top w:val="none" w:sz="0" w:space="0" w:color="auto"/>
        <w:left w:val="none" w:sz="0" w:space="0" w:color="auto"/>
        <w:bottom w:val="none" w:sz="0" w:space="0" w:color="auto"/>
        <w:right w:val="none" w:sz="0" w:space="0" w:color="auto"/>
      </w:divBdr>
    </w:div>
    <w:div w:id="1336031142">
      <w:bodyDiv w:val="1"/>
      <w:marLeft w:val="0"/>
      <w:marRight w:val="0"/>
      <w:marTop w:val="0"/>
      <w:marBottom w:val="0"/>
      <w:divBdr>
        <w:top w:val="none" w:sz="0" w:space="0" w:color="auto"/>
        <w:left w:val="none" w:sz="0" w:space="0" w:color="auto"/>
        <w:bottom w:val="none" w:sz="0" w:space="0" w:color="auto"/>
        <w:right w:val="none" w:sz="0" w:space="0" w:color="auto"/>
      </w:divBdr>
    </w:div>
    <w:div w:id="1356887967">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74299441">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705330771">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898859788">
      <w:bodyDiv w:val="1"/>
      <w:marLeft w:val="0"/>
      <w:marRight w:val="0"/>
      <w:marTop w:val="0"/>
      <w:marBottom w:val="0"/>
      <w:divBdr>
        <w:top w:val="none" w:sz="0" w:space="0" w:color="auto"/>
        <w:left w:val="none" w:sz="0" w:space="0" w:color="auto"/>
        <w:bottom w:val="none" w:sz="0" w:space="0" w:color="auto"/>
        <w:right w:val="none" w:sz="0" w:space="0" w:color="auto"/>
      </w:divBdr>
    </w:div>
    <w:div w:id="199472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5DEE9-F6D1-4AA6-A66C-96B73FA4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2323</Words>
  <Characters>13246</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Bruce Winton</cp:lastModifiedBy>
  <cp:revision>2</cp:revision>
  <cp:lastPrinted>2023-09-20T13:13:00Z</cp:lastPrinted>
  <dcterms:created xsi:type="dcterms:W3CDTF">2023-09-21T10:36:00Z</dcterms:created>
  <dcterms:modified xsi:type="dcterms:W3CDTF">2023-09-21T10:36:00Z</dcterms:modified>
</cp:coreProperties>
</file>