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59182" w14:textId="6D64C6D4" w:rsidR="00804629" w:rsidRPr="00804629" w:rsidRDefault="0052665E" w:rsidP="00801470">
      <w:pPr>
        <w:spacing w:after="0" w:line="240" w:lineRule="auto"/>
        <w:jc w:val="center"/>
        <w:rPr>
          <w:b/>
          <w:bCs/>
          <w:sz w:val="32"/>
          <w:szCs w:val="32"/>
          <w:u w:val="single"/>
        </w:rPr>
      </w:pPr>
      <w:r>
        <w:rPr>
          <w:b/>
          <w:bCs/>
          <w:sz w:val="32"/>
          <w:szCs w:val="32"/>
          <w:u w:val="single"/>
        </w:rPr>
        <w:t>M</w:t>
      </w:r>
      <w:r w:rsidR="00804629" w:rsidRPr="00804629">
        <w:rPr>
          <w:b/>
          <w:bCs/>
          <w:sz w:val="32"/>
          <w:szCs w:val="32"/>
          <w:u w:val="single"/>
        </w:rPr>
        <w:t>inutes of a meeting of</w:t>
      </w:r>
      <w:r w:rsidR="00801470">
        <w:rPr>
          <w:b/>
          <w:bCs/>
          <w:sz w:val="32"/>
          <w:szCs w:val="32"/>
          <w:u w:val="single"/>
        </w:rPr>
        <w:t xml:space="preserve"> </w:t>
      </w:r>
      <w:r w:rsidR="008B0632">
        <w:rPr>
          <w:b/>
          <w:bCs/>
          <w:sz w:val="32"/>
          <w:szCs w:val="32"/>
          <w:u w:val="single"/>
        </w:rPr>
        <w:t>Full Council</w:t>
      </w:r>
    </w:p>
    <w:p w14:paraId="7F8B6664" w14:textId="35BC0D4D" w:rsidR="00804629" w:rsidRPr="00804629" w:rsidRDefault="00804629" w:rsidP="00744AF8">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13C11">
        <w:rPr>
          <w:b/>
          <w:bCs/>
          <w:sz w:val="32"/>
          <w:szCs w:val="32"/>
          <w:u w:val="single"/>
        </w:rPr>
        <w:t xml:space="preserve">Wednesday, </w:t>
      </w:r>
      <w:r w:rsidR="005C3BCE" w:rsidRPr="005C3BCE">
        <w:rPr>
          <w:b/>
          <w:bCs/>
          <w:sz w:val="32"/>
          <w:szCs w:val="32"/>
          <w:u w:val="single"/>
        </w:rPr>
        <w:t>2</w:t>
      </w:r>
      <w:r w:rsidR="00712CA6">
        <w:rPr>
          <w:b/>
          <w:bCs/>
          <w:sz w:val="32"/>
          <w:szCs w:val="32"/>
          <w:u w:val="single"/>
        </w:rPr>
        <w:t>5</w:t>
      </w:r>
      <w:r w:rsidR="005C3BCE" w:rsidRPr="005C3BCE">
        <w:rPr>
          <w:b/>
          <w:bCs/>
          <w:sz w:val="32"/>
          <w:szCs w:val="32"/>
          <w:u w:val="single"/>
          <w:vertAlign w:val="superscript"/>
        </w:rPr>
        <w:t>th</w:t>
      </w:r>
      <w:r w:rsidR="005C3BCE" w:rsidRPr="005C3BCE">
        <w:rPr>
          <w:b/>
          <w:bCs/>
          <w:sz w:val="32"/>
          <w:szCs w:val="32"/>
          <w:u w:val="single"/>
        </w:rPr>
        <w:t xml:space="preserve"> </w:t>
      </w:r>
      <w:r w:rsidR="0039631A">
        <w:rPr>
          <w:b/>
          <w:bCs/>
          <w:sz w:val="32"/>
          <w:szCs w:val="32"/>
          <w:u w:val="single"/>
        </w:rPr>
        <w:t>June</w:t>
      </w:r>
      <w:r w:rsidR="00A37CAD" w:rsidRPr="005C3BCE">
        <w:rPr>
          <w:b/>
          <w:bCs/>
          <w:sz w:val="32"/>
          <w:szCs w:val="32"/>
          <w:u w:val="single"/>
        </w:rPr>
        <w:t xml:space="preserve"> 202</w:t>
      </w:r>
      <w:r w:rsidR="00465B00" w:rsidRPr="005C3BCE">
        <w:rPr>
          <w:b/>
          <w:bCs/>
          <w:sz w:val="32"/>
          <w:szCs w:val="32"/>
          <w:u w:val="single"/>
        </w:rPr>
        <w:t>5</w:t>
      </w:r>
    </w:p>
    <w:p w14:paraId="346C1D01" w14:textId="71F4088C" w:rsidR="00804629" w:rsidRDefault="00804629" w:rsidP="5FB45FBB">
      <w:pPr>
        <w:spacing w:after="0" w:line="240" w:lineRule="auto"/>
        <w:jc w:val="center"/>
        <w:rPr>
          <w:b/>
          <w:bCs/>
          <w:sz w:val="32"/>
          <w:szCs w:val="32"/>
          <w:u w:val="single"/>
        </w:rPr>
      </w:pPr>
      <w:r w:rsidRPr="5FB45FBB">
        <w:rPr>
          <w:b/>
          <w:bCs/>
          <w:sz w:val="32"/>
          <w:szCs w:val="32"/>
          <w:u w:val="single"/>
        </w:rPr>
        <w:t>At School Green Centre commencing at</w:t>
      </w:r>
      <w:r w:rsidR="00BD7B7E" w:rsidRPr="5FB45FBB">
        <w:rPr>
          <w:b/>
          <w:bCs/>
          <w:sz w:val="32"/>
          <w:szCs w:val="32"/>
          <w:u w:val="single"/>
        </w:rPr>
        <w:t xml:space="preserve"> </w:t>
      </w:r>
      <w:r w:rsidR="00121193" w:rsidRPr="5FB45FBB">
        <w:rPr>
          <w:b/>
          <w:bCs/>
          <w:sz w:val="32"/>
          <w:szCs w:val="32"/>
          <w:u w:val="single"/>
        </w:rPr>
        <w:t>19:30</w:t>
      </w:r>
    </w:p>
    <w:p w14:paraId="19546F5B" w14:textId="77777777" w:rsidR="00121193" w:rsidRPr="00C91D37" w:rsidRDefault="00121193" w:rsidP="00121193">
      <w:pPr>
        <w:spacing w:after="0" w:line="240" w:lineRule="auto"/>
        <w:jc w:val="center"/>
        <w:rPr>
          <w:sz w:val="16"/>
          <w:szCs w:val="16"/>
        </w:rPr>
      </w:pPr>
    </w:p>
    <w:p w14:paraId="4EAA7DB5" w14:textId="3BAF55CF" w:rsidR="00BA2E72" w:rsidRPr="00EB75E3" w:rsidRDefault="00804629" w:rsidP="009C165E">
      <w:pPr>
        <w:spacing w:after="0" w:line="240" w:lineRule="auto"/>
        <w:ind w:left="1440" w:hanging="1440"/>
      </w:pPr>
      <w:r w:rsidRPr="00EB75E3">
        <w:t>Present:</w:t>
      </w:r>
      <w:r w:rsidRPr="00EB75E3">
        <w:tab/>
      </w:r>
      <w:r w:rsidR="00C91FCF" w:rsidRPr="00EB75E3">
        <w:rPr>
          <w:rFonts w:cs="Calibri"/>
        </w:rPr>
        <w:t xml:space="preserve">Cllrs Boyer, </w:t>
      </w:r>
      <w:r w:rsidR="009E2AD0" w:rsidRPr="00EB75E3">
        <w:rPr>
          <w:rFonts w:cs="Calibri"/>
        </w:rPr>
        <w:t xml:space="preserve">Clarke, </w:t>
      </w:r>
      <w:r w:rsidR="00703278" w:rsidRPr="00EB75E3">
        <w:rPr>
          <w:rFonts w:cs="Calibri"/>
        </w:rPr>
        <w:t xml:space="preserve">Fernandes, </w:t>
      </w:r>
      <w:r w:rsidR="005C3BCE" w:rsidRPr="00EB75E3">
        <w:rPr>
          <w:rFonts w:cs="Calibri"/>
        </w:rPr>
        <w:t xml:space="preserve">Hoyle, </w:t>
      </w:r>
      <w:r w:rsidR="00C91FCF" w:rsidRPr="00EB75E3">
        <w:rPr>
          <w:rFonts w:cs="Calibri"/>
        </w:rPr>
        <w:t>James,</w:t>
      </w:r>
      <w:r w:rsidR="00290E64" w:rsidRPr="00EB75E3">
        <w:rPr>
          <w:rFonts w:cs="Calibri"/>
        </w:rPr>
        <w:t xml:space="preserve"> Johnson,</w:t>
      </w:r>
      <w:r w:rsidR="00C91FCF" w:rsidRPr="00EB75E3">
        <w:rPr>
          <w:rFonts w:cs="Calibri"/>
        </w:rPr>
        <w:t xml:space="preserve"> </w:t>
      </w:r>
      <w:r w:rsidR="006606C5">
        <w:rPr>
          <w:rFonts w:cs="Calibri"/>
        </w:rPr>
        <w:t xml:space="preserve">Jones, </w:t>
      </w:r>
      <w:r w:rsidR="00C91FCF" w:rsidRPr="00EB75E3">
        <w:rPr>
          <w:rFonts w:cs="Calibri"/>
        </w:rPr>
        <w:t xml:space="preserve">Lias, </w:t>
      </w:r>
      <w:r w:rsidR="009E2AD0" w:rsidRPr="00EB75E3">
        <w:rPr>
          <w:rFonts w:cs="Calibri"/>
        </w:rPr>
        <w:t xml:space="preserve">Masseron, </w:t>
      </w:r>
      <w:r w:rsidR="00C91FCF" w:rsidRPr="00EB75E3">
        <w:rPr>
          <w:rFonts w:cs="Calibri"/>
        </w:rPr>
        <w:t>Matic</w:t>
      </w:r>
      <w:r w:rsidR="00412A3D" w:rsidRPr="00EB75E3">
        <w:rPr>
          <w:rFonts w:cs="Calibri"/>
        </w:rPr>
        <w:t xml:space="preserve">, </w:t>
      </w:r>
      <w:r w:rsidR="00233C6C">
        <w:rPr>
          <w:rFonts w:cs="Calibri"/>
        </w:rPr>
        <w:t xml:space="preserve">Montgomery, </w:t>
      </w:r>
      <w:r w:rsidR="00412A3D" w:rsidRPr="00EB75E3">
        <w:rPr>
          <w:rFonts w:cs="Calibri"/>
        </w:rPr>
        <w:t>Peer and Tatla</w:t>
      </w:r>
    </w:p>
    <w:p w14:paraId="17107307" w14:textId="10464FF3" w:rsidR="00516331" w:rsidRPr="00C91D37" w:rsidRDefault="00087B55" w:rsidP="00804629">
      <w:pPr>
        <w:spacing w:after="0" w:line="240" w:lineRule="auto"/>
        <w:rPr>
          <w:sz w:val="16"/>
          <w:szCs w:val="16"/>
        </w:rPr>
      </w:pPr>
      <w:r w:rsidRPr="00334C88">
        <w:tab/>
      </w:r>
      <w:r w:rsidR="00BC2728">
        <w:t xml:space="preserve"> </w:t>
      </w:r>
    </w:p>
    <w:p w14:paraId="14064EF1" w14:textId="4B630382" w:rsidR="009644AD" w:rsidRPr="009644AD" w:rsidRDefault="00087B55" w:rsidP="009644AD">
      <w:pPr>
        <w:spacing w:after="0" w:line="240" w:lineRule="auto"/>
        <w:rPr>
          <w:lang w:val="en-US"/>
        </w:rPr>
      </w:pPr>
      <w:r w:rsidRPr="5FB45FBB">
        <w:t>Attending:</w:t>
      </w:r>
      <w:r>
        <w:tab/>
      </w:r>
      <w:proofErr w:type="spellStart"/>
      <w:r w:rsidR="00FA41D5" w:rsidRPr="5FB45FBB">
        <w:t>BCllr</w:t>
      </w:r>
      <w:proofErr w:type="spellEnd"/>
      <w:r w:rsidR="005C3BCE">
        <w:t xml:space="preserve"> Glover</w:t>
      </w:r>
    </w:p>
    <w:p w14:paraId="4E727A24" w14:textId="776DD094" w:rsidR="00EB75E3" w:rsidRDefault="00A43AE6" w:rsidP="00A13E60">
      <w:pPr>
        <w:spacing w:after="0" w:line="240" w:lineRule="auto"/>
      </w:pPr>
      <w:r>
        <w:tab/>
      </w:r>
      <w:r>
        <w:tab/>
      </w:r>
      <w:r w:rsidR="00D06AE8">
        <w:t>B Winton (</w:t>
      </w:r>
      <w:r w:rsidR="0077518A">
        <w:t xml:space="preserve">Chief Executive and </w:t>
      </w:r>
      <w:r w:rsidR="00D06AE8">
        <w:t>Clerk)</w:t>
      </w:r>
    </w:p>
    <w:p w14:paraId="611143C8" w14:textId="2B900091" w:rsidR="00D06AE8" w:rsidRDefault="00C15080" w:rsidP="00EB75E3">
      <w:pPr>
        <w:spacing w:after="0" w:line="240" w:lineRule="auto"/>
        <w:ind w:left="720" w:firstLine="720"/>
      </w:pPr>
      <w:r>
        <w:t>S Herring (Deputy Clerk)</w:t>
      </w:r>
    </w:p>
    <w:p w14:paraId="7C9CEF29" w14:textId="77777777" w:rsidR="00EB75E3" w:rsidRDefault="006E6E91" w:rsidP="00A13E60">
      <w:pPr>
        <w:spacing w:after="0" w:line="240" w:lineRule="auto"/>
      </w:pPr>
      <w:r>
        <w:tab/>
      </w:r>
      <w:r>
        <w:tab/>
      </w:r>
    </w:p>
    <w:p w14:paraId="2D238FF6" w14:textId="30E05FC0" w:rsidR="006E6E91" w:rsidRDefault="00F7434B" w:rsidP="00EB75E3">
      <w:pPr>
        <w:spacing w:after="0" w:line="240" w:lineRule="auto"/>
        <w:ind w:left="720" w:firstLine="720"/>
      </w:pPr>
      <w:r>
        <w:t>2</w:t>
      </w:r>
      <w:r w:rsidR="006E6E91">
        <w:t xml:space="preserve"> member</w:t>
      </w:r>
      <w:r w:rsidR="00C81179">
        <w:t>s</w:t>
      </w:r>
      <w:r w:rsidR="006E6E91">
        <w:t xml:space="preserve"> of the public</w:t>
      </w:r>
      <w:r w:rsidR="00491278">
        <w:t xml:space="preserve"> (1 member of the public left at 20:10)</w:t>
      </w:r>
    </w:p>
    <w:p w14:paraId="7F1E9E98" w14:textId="77777777" w:rsidR="00FF6C21" w:rsidRPr="00C91D37" w:rsidRDefault="00FF6C21" w:rsidP="002458AF">
      <w:pPr>
        <w:spacing w:after="0" w:line="240" w:lineRule="auto"/>
        <w:ind w:left="720" w:firstLine="720"/>
        <w:rPr>
          <w:sz w:val="16"/>
          <w:szCs w:val="16"/>
        </w:rPr>
      </w:pPr>
    </w:p>
    <w:tbl>
      <w:tblPr>
        <w:tblStyle w:val="TableGrid"/>
        <w:tblW w:w="970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
        <w:gridCol w:w="97"/>
        <w:gridCol w:w="711"/>
        <w:gridCol w:w="727"/>
        <w:gridCol w:w="7351"/>
        <w:gridCol w:w="6"/>
        <w:gridCol w:w="49"/>
      </w:tblGrid>
      <w:tr w:rsidR="00B7496F" w:rsidRPr="00334C88" w14:paraId="774C1EC9" w14:textId="77777777" w:rsidTr="008960FF">
        <w:tc>
          <w:tcPr>
            <w:tcW w:w="759" w:type="dxa"/>
          </w:tcPr>
          <w:p w14:paraId="2A74F60C" w14:textId="07D4AEEB" w:rsidR="00B7496F" w:rsidRPr="00334C88" w:rsidRDefault="00B7496F" w:rsidP="003B710E">
            <w:pPr>
              <w:rPr>
                <w:b/>
                <w:bCs/>
              </w:rPr>
            </w:pPr>
            <w:r>
              <w:rPr>
                <w:b/>
                <w:bCs/>
              </w:rPr>
              <w:t>25/62</w:t>
            </w:r>
          </w:p>
        </w:tc>
        <w:tc>
          <w:tcPr>
            <w:tcW w:w="808" w:type="dxa"/>
            <w:gridSpan w:val="2"/>
          </w:tcPr>
          <w:p w14:paraId="640FE8EC" w14:textId="77777777" w:rsidR="00B7496F" w:rsidRDefault="00B7496F" w:rsidP="003B710E"/>
        </w:tc>
        <w:tc>
          <w:tcPr>
            <w:tcW w:w="8133" w:type="dxa"/>
            <w:gridSpan w:val="4"/>
          </w:tcPr>
          <w:p w14:paraId="51679946" w14:textId="77777777" w:rsidR="00B7496F" w:rsidRPr="00334C88" w:rsidRDefault="00B7496F" w:rsidP="003B710E">
            <w:pPr>
              <w:rPr>
                <w:b/>
                <w:bCs/>
              </w:rPr>
            </w:pPr>
            <w:r>
              <w:rPr>
                <w:b/>
                <w:bCs/>
              </w:rPr>
              <w:t>Public Questions</w:t>
            </w:r>
          </w:p>
          <w:p w14:paraId="0E6FEFB8" w14:textId="77777777" w:rsidR="00B7496F" w:rsidRPr="001F2B72" w:rsidRDefault="00B7496F" w:rsidP="003B710E">
            <w:pPr>
              <w:rPr>
                <w:rFonts w:cs="Calibri"/>
                <w:b/>
                <w:bCs/>
                <w:sz w:val="16"/>
                <w:szCs w:val="16"/>
              </w:rPr>
            </w:pPr>
          </w:p>
        </w:tc>
      </w:tr>
      <w:tr w:rsidR="00B7496F" w:rsidRPr="00334C88" w14:paraId="6199024A" w14:textId="77777777" w:rsidTr="008960FF">
        <w:tc>
          <w:tcPr>
            <w:tcW w:w="759" w:type="dxa"/>
          </w:tcPr>
          <w:p w14:paraId="3E460705" w14:textId="77777777" w:rsidR="00B7496F" w:rsidRDefault="00B7496F" w:rsidP="003B710E">
            <w:pPr>
              <w:rPr>
                <w:b/>
                <w:bCs/>
              </w:rPr>
            </w:pPr>
            <w:r>
              <w:br w:type="page"/>
            </w:r>
          </w:p>
        </w:tc>
        <w:tc>
          <w:tcPr>
            <w:tcW w:w="808" w:type="dxa"/>
            <w:gridSpan w:val="2"/>
          </w:tcPr>
          <w:p w14:paraId="1F882A5A" w14:textId="42811051" w:rsidR="00B7496F" w:rsidRDefault="00B7496F" w:rsidP="003B710E">
            <w:r>
              <w:t>62.1</w:t>
            </w:r>
          </w:p>
        </w:tc>
        <w:tc>
          <w:tcPr>
            <w:tcW w:w="8133" w:type="dxa"/>
            <w:gridSpan w:val="4"/>
          </w:tcPr>
          <w:p w14:paraId="18614139" w14:textId="1E3CC3F5" w:rsidR="00B7496F" w:rsidRPr="0083400C" w:rsidRDefault="00B7496F" w:rsidP="003B710E">
            <w:pPr>
              <w:pStyle w:val="xmsonormal"/>
              <w:rPr>
                <w:rFonts w:asciiTheme="minorHAnsi" w:hAnsiTheme="minorHAnsi" w:cstheme="minorHAnsi"/>
              </w:rPr>
            </w:pPr>
            <w:r w:rsidRPr="003C5696">
              <w:rPr>
                <w:rFonts w:asciiTheme="minorHAnsi" w:hAnsiTheme="minorHAnsi" w:cstheme="minorHAnsi"/>
              </w:rPr>
              <w:t>There were no public questions</w:t>
            </w:r>
          </w:p>
          <w:p w14:paraId="7908CC78" w14:textId="77777777" w:rsidR="00B7496F" w:rsidRPr="00F00878" w:rsidRDefault="00B7496F" w:rsidP="003B710E">
            <w:pPr>
              <w:pStyle w:val="xmsonormal"/>
              <w:rPr>
                <w:rFonts w:asciiTheme="minorHAnsi" w:hAnsiTheme="minorHAnsi" w:cstheme="minorHAnsi"/>
                <w:sz w:val="16"/>
                <w:szCs w:val="16"/>
              </w:rPr>
            </w:pPr>
          </w:p>
        </w:tc>
      </w:tr>
      <w:tr w:rsidR="002D5D59" w:rsidRPr="00334C88" w14:paraId="2061515F" w14:textId="77777777" w:rsidTr="008960FF">
        <w:tc>
          <w:tcPr>
            <w:tcW w:w="759" w:type="dxa"/>
          </w:tcPr>
          <w:p w14:paraId="77A40248" w14:textId="3AB38CA0" w:rsidR="002D5D59" w:rsidRDefault="002D5D59" w:rsidP="005D4277">
            <w:pPr>
              <w:rPr>
                <w:b/>
                <w:bCs/>
              </w:rPr>
            </w:pPr>
            <w:r>
              <w:rPr>
                <w:b/>
                <w:bCs/>
              </w:rPr>
              <w:t>25/</w:t>
            </w:r>
            <w:r w:rsidR="00B7496F">
              <w:rPr>
                <w:b/>
                <w:bCs/>
              </w:rPr>
              <w:t>63</w:t>
            </w:r>
          </w:p>
        </w:tc>
        <w:tc>
          <w:tcPr>
            <w:tcW w:w="808" w:type="dxa"/>
            <w:gridSpan w:val="2"/>
          </w:tcPr>
          <w:p w14:paraId="69F877D8" w14:textId="77777777" w:rsidR="002D5D59" w:rsidRDefault="002D5D59" w:rsidP="005D4277"/>
        </w:tc>
        <w:tc>
          <w:tcPr>
            <w:tcW w:w="8133" w:type="dxa"/>
            <w:gridSpan w:val="4"/>
          </w:tcPr>
          <w:p w14:paraId="6F2328F2" w14:textId="77777777" w:rsidR="002D5D59" w:rsidRDefault="002D5D59" w:rsidP="005A159B">
            <w:pPr>
              <w:rPr>
                <w:b/>
                <w:bCs/>
              </w:rPr>
            </w:pPr>
            <w:r>
              <w:rPr>
                <w:b/>
                <w:bCs/>
              </w:rPr>
              <w:t>Apologies and declaration of members’ interests</w:t>
            </w:r>
          </w:p>
          <w:p w14:paraId="7C1A84B0" w14:textId="61D90B13" w:rsidR="002D5D59" w:rsidRPr="00F00878" w:rsidRDefault="002D5D59" w:rsidP="005A159B">
            <w:pPr>
              <w:rPr>
                <w:b/>
                <w:bCs/>
                <w:sz w:val="16"/>
                <w:szCs w:val="16"/>
              </w:rPr>
            </w:pPr>
          </w:p>
        </w:tc>
      </w:tr>
      <w:tr w:rsidR="002D5D59" w:rsidRPr="002D5D59" w14:paraId="798B11B2" w14:textId="77777777" w:rsidTr="008960FF">
        <w:tc>
          <w:tcPr>
            <w:tcW w:w="759" w:type="dxa"/>
          </w:tcPr>
          <w:p w14:paraId="3EE1C44C" w14:textId="77777777" w:rsidR="002D5D59" w:rsidRPr="002D5D59" w:rsidRDefault="002D5D59" w:rsidP="005D4277"/>
        </w:tc>
        <w:tc>
          <w:tcPr>
            <w:tcW w:w="808" w:type="dxa"/>
            <w:gridSpan w:val="2"/>
          </w:tcPr>
          <w:p w14:paraId="7634769E" w14:textId="04DEDA82" w:rsidR="002D5D59" w:rsidRPr="002D5D59" w:rsidRDefault="00B7496F" w:rsidP="005D4277">
            <w:r>
              <w:t>63</w:t>
            </w:r>
            <w:r w:rsidR="002D5D59" w:rsidRPr="002D5D59">
              <w:t>.1</w:t>
            </w:r>
          </w:p>
        </w:tc>
        <w:tc>
          <w:tcPr>
            <w:tcW w:w="8133" w:type="dxa"/>
            <w:gridSpan w:val="4"/>
          </w:tcPr>
          <w:p w14:paraId="4BD6333A" w14:textId="55D57673" w:rsidR="00B7496F" w:rsidRDefault="007E77D0" w:rsidP="005A159B">
            <w:r>
              <w:t xml:space="preserve">Apologies for absence had been received from Cllr </w:t>
            </w:r>
            <w:r w:rsidR="00D35E17">
              <w:t xml:space="preserve">Jahromi, </w:t>
            </w:r>
            <w:proofErr w:type="spellStart"/>
            <w:r w:rsidR="000A2693">
              <w:t>BCllr</w:t>
            </w:r>
            <w:r w:rsidR="0077068D">
              <w:t>s</w:t>
            </w:r>
            <w:proofErr w:type="spellEnd"/>
            <w:r w:rsidR="000A2693">
              <w:t xml:space="preserve"> </w:t>
            </w:r>
            <w:r w:rsidR="00D35E17">
              <w:t xml:space="preserve">Gray </w:t>
            </w:r>
            <w:r w:rsidR="0077068D">
              <w:t xml:space="preserve">and Rance </w:t>
            </w:r>
          </w:p>
          <w:p w14:paraId="55B77186" w14:textId="2DEAE8E8" w:rsidR="007E77D0" w:rsidRPr="002D5D59" w:rsidRDefault="007E77D0" w:rsidP="005A159B"/>
        </w:tc>
      </w:tr>
      <w:tr w:rsidR="002D5D59" w:rsidRPr="00334C88" w14:paraId="7640AEB1" w14:textId="77777777" w:rsidTr="008960FF">
        <w:tc>
          <w:tcPr>
            <w:tcW w:w="759" w:type="dxa"/>
          </w:tcPr>
          <w:p w14:paraId="23EDB45A" w14:textId="77777777" w:rsidR="002D5D59" w:rsidRDefault="002D5D59" w:rsidP="005D4277">
            <w:pPr>
              <w:rPr>
                <w:b/>
                <w:bCs/>
              </w:rPr>
            </w:pPr>
          </w:p>
        </w:tc>
        <w:tc>
          <w:tcPr>
            <w:tcW w:w="808" w:type="dxa"/>
            <w:gridSpan w:val="2"/>
          </w:tcPr>
          <w:p w14:paraId="712C94C5" w14:textId="2A3DDCCB" w:rsidR="002D5D59" w:rsidRDefault="00B7496F" w:rsidP="005D4277">
            <w:r>
              <w:t>63</w:t>
            </w:r>
            <w:r w:rsidR="007E77D0">
              <w:t>.2</w:t>
            </w:r>
          </w:p>
        </w:tc>
        <w:tc>
          <w:tcPr>
            <w:tcW w:w="8133" w:type="dxa"/>
            <w:gridSpan w:val="4"/>
          </w:tcPr>
          <w:p w14:paraId="120BA7A0" w14:textId="676FB070" w:rsidR="002D5D59" w:rsidRPr="00AB29ED" w:rsidRDefault="00AB29ED" w:rsidP="005A159B">
            <w:r w:rsidRPr="00AB29ED">
              <w:t xml:space="preserve">There were no declarations of </w:t>
            </w:r>
            <w:r w:rsidR="005B3D2B" w:rsidRPr="00AB29ED">
              <w:t>members’</w:t>
            </w:r>
            <w:r w:rsidRPr="00AB29ED">
              <w:t xml:space="preserve"> interest</w:t>
            </w:r>
          </w:p>
          <w:p w14:paraId="56542C9F" w14:textId="3E19065A" w:rsidR="00AB29ED" w:rsidRPr="00F00878" w:rsidRDefault="00AB29ED" w:rsidP="005A159B">
            <w:pPr>
              <w:rPr>
                <w:b/>
                <w:bCs/>
                <w:sz w:val="16"/>
                <w:szCs w:val="16"/>
              </w:rPr>
            </w:pPr>
          </w:p>
        </w:tc>
      </w:tr>
      <w:tr w:rsidR="00AB29ED" w:rsidRPr="00AB29ED" w14:paraId="6E64477C" w14:textId="77777777" w:rsidTr="008960FF">
        <w:tc>
          <w:tcPr>
            <w:tcW w:w="759" w:type="dxa"/>
          </w:tcPr>
          <w:p w14:paraId="439754F7" w14:textId="77777777" w:rsidR="00AB29ED" w:rsidRPr="00AB29ED" w:rsidRDefault="00AB29ED" w:rsidP="005D4277"/>
        </w:tc>
        <w:tc>
          <w:tcPr>
            <w:tcW w:w="808" w:type="dxa"/>
            <w:gridSpan w:val="2"/>
          </w:tcPr>
          <w:p w14:paraId="1FA3574E" w14:textId="6097B2E7" w:rsidR="00AB29ED" w:rsidRPr="00AB29ED" w:rsidRDefault="00B7496F" w:rsidP="005D4277">
            <w:r>
              <w:t>63</w:t>
            </w:r>
            <w:r w:rsidR="00AB29ED" w:rsidRPr="00AB29ED">
              <w:t>.3</w:t>
            </w:r>
          </w:p>
        </w:tc>
        <w:tc>
          <w:tcPr>
            <w:tcW w:w="8133" w:type="dxa"/>
            <w:gridSpan w:val="4"/>
          </w:tcPr>
          <w:p w14:paraId="12D77582" w14:textId="77777777" w:rsidR="00AB29ED" w:rsidRDefault="00AB29ED" w:rsidP="005A159B">
            <w:r w:rsidRPr="00AB29ED">
              <w:t>There were no changes to members declaration of pecuniary interest</w:t>
            </w:r>
          </w:p>
          <w:p w14:paraId="5859216D" w14:textId="7458F2A2" w:rsidR="00AB29ED" w:rsidRPr="00F00878" w:rsidRDefault="00AB29ED" w:rsidP="000126A6">
            <w:pPr>
              <w:rPr>
                <w:sz w:val="16"/>
                <w:szCs w:val="16"/>
              </w:rPr>
            </w:pPr>
          </w:p>
        </w:tc>
      </w:tr>
      <w:tr w:rsidR="00F00D52" w:rsidRPr="00334C88" w14:paraId="444A37CE" w14:textId="77777777" w:rsidTr="008960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9" w:type="dxa"/>
        </w:trPr>
        <w:tc>
          <w:tcPr>
            <w:tcW w:w="759" w:type="dxa"/>
            <w:tcBorders>
              <w:top w:val="nil"/>
              <w:left w:val="nil"/>
              <w:bottom w:val="nil"/>
              <w:right w:val="nil"/>
            </w:tcBorders>
          </w:tcPr>
          <w:p w14:paraId="5AB0F640" w14:textId="62FA7DCA" w:rsidR="00F00D52" w:rsidRPr="00334C88" w:rsidRDefault="00F00D52" w:rsidP="005D4277">
            <w:pPr>
              <w:rPr>
                <w:b/>
                <w:bCs/>
              </w:rPr>
            </w:pPr>
            <w:r w:rsidRPr="00334C88">
              <w:br w:type="page"/>
            </w:r>
            <w:r w:rsidR="00C91FCF">
              <w:rPr>
                <w:b/>
                <w:bCs/>
              </w:rPr>
              <w:t>25/</w:t>
            </w:r>
            <w:r w:rsidR="003D5421">
              <w:rPr>
                <w:b/>
                <w:bCs/>
              </w:rPr>
              <w:t>6</w:t>
            </w:r>
            <w:r w:rsidR="00C16B7F">
              <w:rPr>
                <w:b/>
                <w:bCs/>
              </w:rPr>
              <w:t>4</w:t>
            </w:r>
          </w:p>
        </w:tc>
        <w:tc>
          <w:tcPr>
            <w:tcW w:w="808" w:type="dxa"/>
            <w:gridSpan w:val="2"/>
            <w:tcBorders>
              <w:top w:val="nil"/>
              <w:left w:val="nil"/>
              <w:bottom w:val="nil"/>
              <w:right w:val="nil"/>
            </w:tcBorders>
          </w:tcPr>
          <w:p w14:paraId="51E3DE26" w14:textId="77777777" w:rsidR="00F00D52" w:rsidRPr="00334C88" w:rsidRDefault="00F00D52" w:rsidP="005D4277">
            <w:pPr>
              <w:rPr>
                <w:b/>
                <w:bCs/>
              </w:rPr>
            </w:pPr>
          </w:p>
        </w:tc>
        <w:tc>
          <w:tcPr>
            <w:tcW w:w="8084" w:type="dxa"/>
            <w:gridSpan w:val="3"/>
            <w:tcBorders>
              <w:top w:val="nil"/>
              <w:left w:val="nil"/>
              <w:bottom w:val="nil"/>
              <w:right w:val="nil"/>
            </w:tcBorders>
          </w:tcPr>
          <w:p w14:paraId="2DCE3D09" w14:textId="29F97EE7" w:rsidR="00F00D52" w:rsidRPr="00334C88" w:rsidRDefault="00F00D52" w:rsidP="005D4277">
            <w:pPr>
              <w:rPr>
                <w:b/>
                <w:bCs/>
              </w:rPr>
            </w:pPr>
            <w:r>
              <w:rPr>
                <w:b/>
                <w:bCs/>
              </w:rPr>
              <w:t xml:space="preserve">Minutes of the </w:t>
            </w:r>
            <w:r w:rsidR="00630A31">
              <w:rPr>
                <w:b/>
                <w:bCs/>
              </w:rPr>
              <w:t xml:space="preserve">Annual Council </w:t>
            </w:r>
            <w:r>
              <w:rPr>
                <w:b/>
                <w:bCs/>
              </w:rPr>
              <w:t>Meeting</w:t>
            </w:r>
            <w:r w:rsidR="00522209">
              <w:rPr>
                <w:b/>
                <w:bCs/>
              </w:rPr>
              <w:t>s</w:t>
            </w:r>
            <w:r w:rsidR="00FE5660">
              <w:rPr>
                <w:b/>
                <w:bCs/>
              </w:rPr>
              <w:t xml:space="preserve"> held on </w:t>
            </w:r>
            <w:r w:rsidR="000B6575">
              <w:rPr>
                <w:b/>
                <w:bCs/>
              </w:rPr>
              <w:t>2</w:t>
            </w:r>
            <w:r w:rsidR="00B3578C">
              <w:rPr>
                <w:b/>
                <w:bCs/>
              </w:rPr>
              <w:t>8</w:t>
            </w:r>
            <w:r w:rsidR="00B3578C" w:rsidRPr="00B3578C">
              <w:rPr>
                <w:b/>
                <w:bCs/>
                <w:vertAlign w:val="superscript"/>
              </w:rPr>
              <w:t>th</w:t>
            </w:r>
            <w:r w:rsidR="00B3578C">
              <w:rPr>
                <w:b/>
                <w:bCs/>
              </w:rPr>
              <w:t xml:space="preserve"> May</w:t>
            </w:r>
            <w:r w:rsidR="000B6575">
              <w:rPr>
                <w:b/>
                <w:bCs/>
              </w:rPr>
              <w:t xml:space="preserve"> 202</w:t>
            </w:r>
            <w:r w:rsidR="0082640F">
              <w:rPr>
                <w:b/>
                <w:bCs/>
              </w:rPr>
              <w:t>5</w:t>
            </w:r>
          </w:p>
          <w:p w14:paraId="5C0844F4" w14:textId="77777777" w:rsidR="00F00D52" w:rsidRPr="00B21F93" w:rsidRDefault="00F00D52" w:rsidP="005D4277">
            <w:pPr>
              <w:rPr>
                <w:b/>
                <w:bCs/>
                <w:sz w:val="16"/>
                <w:szCs w:val="16"/>
              </w:rPr>
            </w:pPr>
          </w:p>
        </w:tc>
      </w:tr>
      <w:tr w:rsidR="00821A21" w:rsidRPr="00334C88" w14:paraId="6354845C" w14:textId="77777777" w:rsidTr="008960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9" w:type="dxa"/>
        </w:trPr>
        <w:tc>
          <w:tcPr>
            <w:tcW w:w="759" w:type="dxa"/>
            <w:tcBorders>
              <w:top w:val="nil"/>
              <w:left w:val="nil"/>
              <w:bottom w:val="nil"/>
              <w:right w:val="nil"/>
            </w:tcBorders>
          </w:tcPr>
          <w:p w14:paraId="3CA2715C" w14:textId="77777777" w:rsidR="00821A21" w:rsidRDefault="00821A21" w:rsidP="005D4277"/>
        </w:tc>
        <w:tc>
          <w:tcPr>
            <w:tcW w:w="808" w:type="dxa"/>
            <w:gridSpan w:val="2"/>
            <w:tcBorders>
              <w:top w:val="nil"/>
              <w:left w:val="nil"/>
              <w:bottom w:val="nil"/>
              <w:right w:val="nil"/>
            </w:tcBorders>
          </w:tcPr>
          <w:p w14:paraId="3EE3BE0C" w14:textId="4A206F6E" w:rsidR="00821A21" w:rsidRDefault="003D5421" w:rsidP="005D4277">
            <w:r>
              <w:t>6</w:t>
            </w:r>
            <w:r w:rsidR="00C16B7F">
              <w:t>4</w:t>
            </w:r>
            <w:r w:rsidR="00273277">
              <w:t>.1</w:t>
            </w:r>
          </w:p>
        </w:tc>
        <w:tc>
          <w:tcPr>
            <w:tcW w:w="8084" w:type="dxa"/>
            <w:gridSpan w:val="3"/>
            <w:tcBorders>
              <w:top w:val="nil"/>
              <w:left w:val="nil"/>
              <w:bottom w:val="nil"/>
              <w:right w:val="nil"/>
            </w:tcBorders>
          </w:tcPr>
          <w:p w14:paraId="49FEE104" w14:textId="29311DC2" w:rsidR="00BA1348" w:rsidRDefault="00821A21" w:rsidP="5FB45FBB">
            <w:pPr>
              <w:rPr>
                <w:rFonts w:cs="Calibri"/>
              </w:rPr>
            </w:pPr>
            <w:r w:rsidRPr="5FB45FBB">
              <w:rPr>
                <w:rFonts w:cs="Calibri"/>
              </w:rPr>
              <w:t xml:space="preserve">The minutes of the </w:t>
            </w:r>
            <w:r w:rsidR="00B3578C">
              <w:rPr>
                <w:rFonts w:cs="Calibri"/>
              </w:rPr>
              <w:t xml:space="preserve">Annual </w:t>
            </w:r>
            <w:r w:rsidRPr="5FB45FBB">
              <w:rPr>
                <w:rFonts w:cs="Calibri"/>
              </w:rPr>
              <w:t xml:space="preserve">Council Meeting held on </w:t>
            </w:r>
            <w:r w:rsidR="0082640F" w:rsidRPr="5FB45FBB">
              <w:rPr>
                <w:rFonts w:cs="Calibri"/>
              </w:rPr>
              <w:t>2</w:t>
            </w:r>
            <w:r w:rsidR="00B3578C">
              <w:rPr>
                <w:rFonts w:cs="Calibri"/>
              </w:rPr>
              <w:t>8</w:t>
            </w:r>
            <w:r w:rsidR="00B3578C" w:rsidRPr="00B3578C">
              <w:rPr>
                <w:rFonts w:cs="Calibri"/>
                <w:vertAlign w:val="superscript"/>
              </w:rPr>
              <w:t>th</w:t>
            </w:r>
            <w:r w:rsidR="00B3578C">
              <w:rPr>
                <w:rFonts w:cs="Calibri"/>
              </w:rPr>
              <w:t xml:space="preserve"> May</w:t>
            </w:r>
            <w:r w:rsidRPr="5FB45FBB">
              <w:rPr>
                <w:rFonts w:cs="Calibri"/>
              </w:rPr>
              <w:t xml:space="preserve"> 202</w:t>
            </w:r>
            <w:r w:rsidR="0082640F" w:rsidRPr="5FB45FBB">
              <w:rPr>
                <w:rFonts w:cs="Calibri"/>
              </w:rPr>
              <w:t>5</w:t>
            </w:r>
            <w:r w:rsidRPr="5FB45FBB">
              <w:rPr>
                <w:rFonts w:cs="Calibri"/>
              </w:rPr>
              <w:t xml:space="preserve"> were approved</w:t>
            </w:r>
            <w:r w:rsidR="00BA1348">
              <w:rPr>
                <w:rFonts w:cs="Calibri"/>
              </w:rPr>
              <w:t xml:space="preserve"> subject to a change in wording </w:t>
            </w:r>
            <w:r w:rsidR="00B5423A">
              <w:rPr>
                <w:rFonts w:cs="Calibri"/>
              </w:rPr>
              <w:t>to the last sentence of</w:t>
            </w:r>
            <w:r w:rsidR="00413DCC">
              <w:rPr>
                <w:rFonts w:cs="Calibri"/>
              </w:rPr>
              <w:t xml:space="preserve"> </w:t>
            </w:r>
            <w:r w:rsidR="00B5423A">
              <w:rPr>
                <w:rFonts w:cs="Calibri"/>
              </w:rPr>
              <w:t>minute 25/55.2:-</w:t>
            </w:r>
          </w:p>
          <w:p w14:paraId="1D2BF9D0" w14:textId="77777777" w:rsidR="00B5423A" w:rsidRPr="00F00878" w:rsidRDefault="00B5423A" w:rsidP="5FB45FBB">
            <w:pPr>
              <w:rPr>
                <w:rFonts w:cs="Calibri"/>
                <w:sz w:val="16"/>
                <w:szCs w:val="16"/>
              </w:rPr>
            </w:pPr>
          </w:p>
          <w:p w14:paraId="53D7E4E1" w14:textId="2E9D96AC" w:rsidR="00B5423A" w:rsidRPr="007869D2" w:rsidRDefault="000036C3" w:rsidP="5FB45FBB">
            <w:pPr>
              <w:rPr>
                <w:rFonts w:cs="Calibri"/>
                <w:sz w:val="16"/>
                <w:szCs w:val="16"/>
              </w:rPr>
            </w:pPr>
            <w:r>
              <w:rPr>
                <w:rFonts w:cs="Calibri"/>
              </w:rPr>
              <w:t>“</w:t>
            </w:r>
            <w:r w:rsidR="00645E59" w:rsidRPr="00041789">
              <w:t xml:space="preserve">For the public to understand the commitment </w:t>
            </w:r>
            <w:r w:rsidR="00645E59" w:rsidRPr="007869D2">
              <w:t>of individual councillors it was agreed to publish the attendance record of both parish and borough councillors at the Annual Council Meeting.</w:t>
            </w:r>
            <w:r w:rsidRPr="007869D2">
              <w:rPr>
                <w:rFonts w:cs="Calibri"/>
              </w:rPr>
              <w:t>”</w:t>
            </w:r>
          </w:p>
          <w:p w14:paraId="0D099F8B" w14:textId="77777777" w:rsidR="00645E59" w:rsidRPr="00F00878" w:rsidRDefault="00645E59" w:rsidP="5FB45FBB">
            <w:pPr>
              <w:rPr>
                <w:rFonts w:cs="Calibri"/>
                <w:sz w:val="16"/>
                <w:szCs w:val="16"/>
              </w:rPr>
            </w:pPr>
          </w:p>
          <w:p w14:paraId="4571CA5C" w14:textId="77777777" w:rsidR="00BC2009" w:rsidRPr="00D755A7" w:rsidRDefault="00BC2009" w:rsidP="00BC2009">
            <w:pPr>
              <w:tabs>
                <w:tab w:val="left" w:pos="1365"/>
              </w:tabs>
              <w:rPr>
                <w:color w:val="4472C4" w:themeColor="accent1"/>
              </w:rPr>
            </w:pPr>
            <w:r w:rsidRPr="5FB45FBB">
              <w:rPr>
                <w:color w:val="4472C4" w:themeColor="accent1"/>
              </w:rPr>
              <w:t>Proposed:</w:t>
            </w:r>
            <w:r>
              <w:tab/>
            </w:r>
            <w:r w:rsidRPr="5FB45FBB">
              <w:rPr>
                <w:color w:val="4472C4" w:themeColor="accent1"/>
              </w:rPr>
              <w:t xml:space="preserve">Cllr </w:t>
            </w:r>
            <w:r>
              <w:rPr>
                <w:color w:val="4472C4" w:themeColor="accent1"/>
              </w:rPr>
              <w:t>Hoyle</w:t>
            </w:r>
          </w:p>
          <w:p w14:paraId="396D1359" w14:textId="366B45EB" w:rsidR="00BC2009" w:rsidRDefault="00BC2009" w:rsidP="00BC2009">
            <w:pPr>
              <w:tabs>
                <w:tab w:val="left" w:pos="1365"/>
              </w:tabs>
              <w:rPr>
                <w:color w:val="4472C4" w:themeColor="accent1"/>
              </w:rPr>
            </w:pPr>
            <w:r w:rsidRPr="5FB45FBB">
              <w:rPr>
                <w:color w:val="4472C4" w:themeColor="accent1"/>
              </w:rPr>
              <w:t>Seconded:</w:t>
            </w:r>
            <w:r>
              <w:tab/>
            </w:r>
            <w:r w:rsidRPr="5FB45FBB">
              <w:rPr>
                <w:color w:val="4472C4" w:themeColor="accent1"/>
              </w:rPr>
              <w:t>Cllr</w:t>
            </w:r>
            <w:r>
              <w:rPr>
                <w:color w:val="4472C4" w:themeColor="accent1"/>
              </w:rPr>
              <w:t xml:space="preserve"> Mas</w:t>
            </w:r>
            <w:r w:rsidR="00E267EA">
              <w:rPr>
                <w:color w:val="4472C4" w:themeColor="accent1"/>
              </w:rPr>
              <w:t>s</w:t>
            </w:r>
            <w:r>
              <w:rPr>
                <w:color w:val="4472C4" w:themeColor="accent1"/>
              </w:rPr>
              <w:t>eron</w:t>
            </w:r>
          </w:p>
          <w:p w14:paraId="288C14B3" w14:textId="77777777" w:rsidR="00BC2009" w:rsidRDefault="00BC2009" w:rsidP="00BC2009">
            <w:pPr>
              <w:tabs>
                <w:tab w:val="left" w:pos="1365"/>
              </w:tabs>
              <w:rPr>
                <w:color w:val="0070C0"/>
              </w:rPr>
            </w:pPr>
            <w:r w:rsidRPr="5FB45FBB">
              <w:rPr>
                <w:color w:val="4472C4" w:themeColor="accent1"/>
              </w:rPr>
              <w:t>Approved:</w:t>
            </w:r>
            <w:r>
              <w:tab/>
            </w:r>
            <w:r w:rsidRPr="00413DCC">
              <w:rPr>
                <w:color w:val="0070C0"/>
              </w:rPr>
              <w:t>Unanimously</w:t>
            </w:r>
          </w:p>
          <w:p w14:paraId="11BE8521" w14:textId="77777777" w:rsidR="00BA1348" w:rsidRPr="00F00878" w:rsidRDefault="00BA1348" w:rsidP="5FB45FBB">
            <w:pPr>
              <w:rPr>
                <w:rFonts w:cs="Calibri"/>
                <w:sz w:val="16"/>
                <w:szCs w:val="16"/>
              </w:rPr>
            </w:pPr>
          </w:p>
          <w:p w14:paraId="3FECE074" w14:textId="4C113CEB" w:rsidR="00821A21" w:rsidRDefault="00E85DA5" w:rsidP="5FB45FBB">
            <w:pPr>
              <w:rPr>
                <w:rFonts w:cs="Calibri"/>
              </w:rPr>
            </w:pPr>
            <w:r>
              <w:rPr>
                <w:rFonts w:cs="Calibri"/>
              </w:rPr>
              <w:t>The minutes would be</w:t>
            </w:r>
            <w:r w:rsidR="00821A21" w:rsidRPr="5FB45FBB">
              <w:rPr>
                <w:rFonts w:cs="Calibri"/>
              </w:rPr>
              <w:t xml:space="preserve"> signed by the Chair </w:t>
            </w:r>
            <w:r>
              <w:rPr>
                <w:rFonts w:cs="Calibri"/>
              </w:rPr>
              <w:t xml:space="preserve">at the meeting </w:t>
            </w:r>
            <w:r w:rsidR="0003369B">
              <w:rPr>
                <w:rFonts w:cs="Calibri"/>
              </w:rPr>
              <w:t>on 23</w:t>
            </w:r>
            <w:r w:rsidR="0003369B" w:rsidRPr="0003369B">
              <w:rPr>
                <w:rFonts w:cs="Calibri"/>
                <w:vertAlign w:val="superscript"/>
              </w:rPr>
              <w:t>rd</w:t>
            </w:r>
            <w:r w:rsidR="0003369B">
              <w:rPr>
                <w:rFonts w:cs="Calibri"/>
              </w:rPr>
              <w:t xml:space="preserve"> July 2025.</w:t>
            </w:r>
          </w:p>
          <w:p w14:paraId="610CE31D" w14:textId="77777777" w:rsidR="00821A21" w:rsidRPr="00013990" w:rsidRDefault="00821A21" w:rsidP="005D4277">
            <w:pPr>
              <w:rPr>
                <w:rFonts w:cs="Calibri"/>
                <w:sz w:val="16"/>
                <w:szCs w:val="16"/>
              </w:rPr>
            </w:pPr>
          </w:p>
          <w:p w14:paraId="4762CF85" w14:textId="77777777" w:rsidR="003F386D" w:rsidRDefault="00BC2009" w:rsidP="00BC2009">
            <w:pPr>
              <w:tabs>
                <w:tab w:val="left" w:pos="1365"/>
              </w:tabs>
              <w:rPr>
                <w:rFonts w:cs="Calibri"/>
                <w:color w:val="EE0000"/>
              </w:rPr>
            </w:pPr>
            <w:r w:rsidRPr="00BC2009">
              <w:rPr>
                <w:rFonts w:cs="Calibri"/>
                <w:color w:val="EE0000"/>
              </w:rPr>
              <w:t xml:space="preserve">ACTION – </w:t>
            </w:r>
          </w:p>
          <w:p w14:paraId="59540BF8" w14:textId="5EDCDFFB" w:rsidR="00570CDD" w:rsidRDefault="00BC2009" w:rsidP="003F386D">
            <w:pPr>
              <w:pStyle w:val="ListParagraph"/>
              <w:numPr>
                <w:ilvl w:val="0"/>
                <w:numId w:val="26"/>
              </w:numPr>
              <w:tabs>
                <w:tab w:val="left" w:pos="1365"/>
              </w:tabs>
              <w:ind w:left="313"/>
              <w:rPr>
                <w:color w:val="EE0000"/>
              </w:rPr>
            </w:pPr>
            <w:r w:rsidRPr="003F386D">
              <w:rPr>
                <w:color w:val="EE0000"/>
              </w:rPr>
              <w:t xml:space="preserve">Deputy Clerk to amend the wording accordingly and represent the minutes for signing at the Full </w:t>
            </w:r>
            <w:r w:rsidR="003F386D" w:rsidRPr="003F386D">
              <w:rPr>
                <w:color w:val="EE0000"/>
              </w:rPr>
              <w:t>C</w:t>
            </w:r>
            <w:r w:rsidRPr="003F386D">
              <w:rPr>
                <w:color w:val="EE0000"/>
              </w:rPr>
              <w:t xml:space="preserve">ouncil meeting on </w:t>
            </w:r>
            <w:r w:rsidR="003F386D" w:rsidRPr="003F386D">
              <w:rPr>
                <w:color w:val="EE0000"/>
              </w:rPr>
              <w:t>2</w:t>
            </w:r>
            <w:r w:rsidR="00CD20AB">
              <w:rPr>
                <w:color w:val="EE0000"/>
              </w:rPr>
              <w:t>3</w:t>
            </w:r>
            <w:r w:rsidR="003F386D" w:rsidRPr="003F386D">
              <w:rPr>
                <w:color w:val="EE0000"/>
              </w:rPr>
              <w:t>rd July 2025</w:t>
            </w:r>
          </w:p>
          <w:p w14:paraId="22713A4C" w14:textId="77777777" w:rsidR="00BC2009" w:rsidRDefault="00645E59" w:rsidP="00BC2009">
            <w:pPr>
              <w:pStyle w:val="ListParagraph"/>
              <w:numPr>
                <w:ilvl w:val="0"/>
                <w:numId w:val="26"/>
              </w:numPr>
              <w:tabs>
                <w:tab w:val="left" w:pos="1365"/>
              </w:tabs>
              <w:ind w:left="313"/>
              <w:rPr>
                <w:color w:val="EE0000"/>
              </w:rPr>
            </w:pPr>
            <w:r w:rsidRPr="00041789">
              <w:rPr>
                <w:color w:val="EE0000"/>
              </w:rPr>
              <w:t xml:space="preserve">Clerk to publish a table showing attendance of both parish and borough councillors </w:t>
            </w:r>
            <w:r>
              <w:rPr>
                <w:color w:val="EE0000"/>
              </w:rPr>
              <w:t>in the papers for</w:t>
            </w:r>
            <w:r w:rsidRPr="00041789">
              <w:rPr>
                <w:color w:val="EE0000"/>
              </w:rPr>
              <w:t xml:space="preserve"> the Annual Council Meeting.</w:t>
            </w:r>
          </w:p>
          <w:p w14:paraId="41FEB437" w14:textId="0C020F1E" w:rsidR="00645E59" w:rsidRPr="00F00878" w:rsidRDefault="00645E59" w:rsidP="00645E59">
            <w:pPr>
              <w:pStyle w:val="ListParagraph"/>
              <w:tabs>
                <w:tab w:val="left" w:pos="1365"/>
              </w:tabs>
              <w:ind w:left="313"/>
              <w:rPr>
                <w:color w:val="EE0000"/>
              </w:rPr>
            </w:pPr>
          </w:p>
        </w:tc>
      </w:tr>
      <w:tr w:rsidR="00585214" w:rsidRPr="00334C88" w14:paraId="53CC5405" w14:textId="77777777" w:rsidTr="008960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9" w:type="dxa"/>
        </w:trPr>
        <w:tc>
          <w:tcPr>
            <w:tcW w:w="759" w:type="dxa"/>
            <w:tcBorders>
              <w:top w:val="nil"/>
              <w:left w:val="nil"/>
              <w:bottom w:val="nil"/>
              <w:right w:val="nil"/>
            </w:tcBorders>
          </w:tcPr>
          <w:p w14:paraId="12132EC0" w14:textId="77777777" w:rsidR="00585214" w:rsidRDefault="00585214" w:rsidP="005D4277"/>
        </w:tc>
        <w:tc>
          <w:tcPr>
            <w:tcW w:w="808" w:type="dxa"/>
            <w:gridSpan w:val="2"/>
            <w:tcBorders>
              <w:top w:val="nil"/>
              <w:left w:val="nil"/>
              <w:bottom w:val="nil"/>
              <w:right w:val="nil"/>
            </w:tcBorders>
          </w:tcPr>
          <w:p w14:paraId="04F527F6" w14:textId="2855714C" w:rsidR="00585214" w:rsidRDefault="00473EF8" w:rsidP="005D4277">
            <w:r>
              <w:t>6</w:t>
            </w:r>
            <w:r w:rsidR="00C16B7F">
              <w:t>4</w:t>
            </w:r>
            <w:r w:rsidR="006008BD">
              <w:t>.2</w:t>
            </w:r>
          </w:p>
        </w:tc>
        <w:tc>
          <w:tcPr>
            <w:tcW w:w="8084" w:type="dxa"/>
            <w:gridSpan w:val="3"/>
            <w:tcBorders>
              <w:top w:val="nil"/>
              <w:left w:val="nil"/>
              <w:bottom w:val="nil"/>
              <w:right w:val="nil"/>
            </w:tcBorders>
          </w:tcPr>
          <w:p w14:paraId="28B2DBD1" w14:textId="0A8F7942" w:rsidR="00585214" w:rsidRDefault="00D307C9" w:rsidP="5FB45FBB">
            <w:pPr>
              <w:rPr>
                <w:rFonts w:cs="Calibri"/>
              </w:rPr>
            </w:pPr>
            <w:r>
              <w:rPr>
                <w:rFonts w:cs="Calibri"/>
              </w:rPr>
              <w:t>The following matters arising were discussed:</w:t>
            </w:r>
          </w:p>
          <w:p w14:paraId="4C0AC249" w14:textId="1CD322F3" w:rsidR="00F95B89" w:rsidRPr="5FB45FBB" w:rsidRDefault="00F95B89" w:rsidP="5FB45FBB">
            <w:pPr>
              <w:rPr>
                <w:rFonts w:cs="Calibri"/>
              </w:rPr>
            </w:pPr>
          </w:p>
        </w:tc>
      </w:tr>
      <w:tr w:rsidR="00923808" w:rsidRPr="004C7B78" w14:paraId="32C7A791" w14:textId="77777777" w:rsidTr="008960FF">
        <w:trPr>
          <w:gridBefore w:val="2"/>
          <w:gridAfter w:val="2"/>
          <w:wBefore w:w="856" w:type="dxa"/>
          <w:wAfter w:w="55" w:type="dxa"/>
          <w:trHeight w:val="262"/>
        </w:trPr>
        <w:tc>
          <w:tcPr>
            <w:tcW w:w="1438" w:type="dxa"/>
            <w:gridSpan w:val="2"/>
          </w:tcPr>
          <w:p w14:paraId="360BFB51" w14:textId="77777777" w:rsidR="00923808" w:rsidRPr="003F393D" w:rsidRDefault="00923808" w:rsidP="003B710E">
            <w:pPr>
              <w:jc w:val="center"/>
            </w:pPr>
            <w:r w:rsidRPr="003F393D">
              <w:t>25/50.1</w:t>
            </w:r>
          </w:p>
        </w:tc>
        <w:tc>
          <w:tcPr>
            <w:tcW w:w="7351" w:type="dxa"/>
          </w:tcPr>
          <w:p w14:paraId="04B51830" w14:textId="77777777" w:rsidR="00923808" w:rsidRDefault="00923808" w:rsidP="003B710E">
            <w:r w:rsidRPr="004C7B78">
              <w:t>Deputy Clerk to send out diary invites for the approved meeting schedule</w:t>
            </w:r>
          </w:p>
          <w:p w14:paraId="7ED240AB" w14:textId="77777777" w:rsidR="00923808" w:rsidRDefault="00923808" w:rsidP="003B710E"/>
          <w:p w14:paraId="3D61427D" w14:textId="3EC133A1" w:rsidR="00923808" w:rsidRPr="004C7B78" w:rsidRDefault="00BB4E13" w:rsidP="003B710E">
            <w:r>
              <w:t xml:space="preserve">This had not yet been done </w:t>
            </w:r>
            <w:r w:rsidR="00E70677">
              <w:t>f</w:t>
            </w:r>
            <w:r>
              <w:t>or 2026/27</w:t>
            </w:r>
          </w:p>
          <w:p w14:paraId="326DA109" w14:textId="77777777" w:rsidR="00923808" w:rsidRPr="004C7B78" w:rsidRDefault="00923808" w:rsidP="003B710E"/>
        </w:tc>
      </w:tr>
      <w:tr w:rsidR="00923808" w:rsidRPr="004C7B78" w14:paraId="2B1671A5" w14:textId="77777777" w:rsidTr="008960FF">
        <w:trPr>
          <w:gridBefore w:val="2"/>
          <w:gridAfter w:val="2"/>
          <w:wBefore w:w="856" w:type="dxa"/>
          <w:wAfter w:w="55" w:type="dxa"/>
          <w:trHeight w:val="302"/>
        </w:trPr>
        <w:tc>
          <w:tcPr>
            <w:tcW w:w="1438" w:type="dxa"/>
            <w:gridSpan w:val="2"/>
          </w:tcPr>
          <w:p w14:paraId="30744297" w14:textId="77777777" w:rsidR="00923808" w:rsidRPr="003F393D" w:rsidRDefault="00923808" w:rsidP="003B710E">
            <w:pPr>
              <w:jc w:val="center"/>
            </w:pPr>
            <w:r w:rsidRPr="003F393D">
              <w:t>25/52.1</w:t>
            </w:r>
          </w:p>
        </w:tc>
        <w:tc>
          <w:tcPr>
            <w:tcW w:w="7351" w:type="dxa"/>
          </w:tcPr>
          <w:p w14:paraId="772B5752" w14:textId="77777777" w:rsidR="00923808" w:rsidRDefault="00923808" w:rsidP="003B710E">
            <w:r w:rsidRPr="004C7B78">
              <w:t>Clerk to arrange for the payment of the subscriptions when due</w:t>
            </w:r>
          </w:p>
          <w:p w14:paraId="6425EC03" w14:textId="77777777" w:rsidR="00923808" w:rsidRDefault="00923808" w:rsidP="003B710E"/>
          <w:p w14:paraId="21C490CB" w14:textId="3E18ED61" w:rsidR="00923808" w:rsidRPr="004C7B78" w:rsidRDefault="00923808" w:rsidP="003B710E">
            <w:r>
              <w:t>This would be done.</w:t>
            </w:r>
          </w:p>
          <w:p w14:paraId="54C1D508" w14:textId="77777777" w:rsidR="00923808" w:rsidRPr="004C7B78" w:rsidRDefault="00923808" w:rsidP="003B710E"/>
        </w:tc>
      </w:tr>
      <w:tr w:rsidR="00923808" w:rsidRPr="004C7B78" w14:paraId="4747E2E0" w14:textId="77777777" w:rsidTr="008960FF">
        <w:trPr>
          <w:gridBefore w:val="2"/>
          <w:gridAfter w:val="2"/>
          <w:wBefore w:w="856" w:type="dxa"/>
          <w:wAfter w:w="55" w:type="dxa"/>
          <w:trHeight w:val="524"/>
        </w:trPr>
        <w:tc>
          <w:tcPr>
            <w:tcW w:w="1438" w:type="dxa"/>
            <w:gridSpan w:val="2"/>
          </w:tcPr>
          <w:p w14:paraId="17128356" w14:textId="77777777" w:rsidR="00923808" w:rsidRPr="003F393D" w:rsidRDefault="00923808" w:rsidP="003B710E">
            <w:pPr>
              <w:jc w:val="center"/>
            </w:pPr>
            <w:r w:rsidRPr="003F393D">
              <w:t>25/52.2</w:t>
            </w:r>
          </w:p>
        </w:tc>
        <w:tc>
          <w:tcPr>
            <w:tcW w:w="7351" w:type="dxa"/>
          </w:tcPr>
          <w:p w14:paraId="73F5B8BE" w14:textId="77777777" w:rsidR="00923808" w:rsidRDefault="00923808" w:rsidP="003B710E">
            <w:r w:rsidRPr="004C7B78">
              <w:t>Clerk to arrange for the Licences to be paid as and when due</w:t>
            </w:r>
          </w:p>
          <w:p w14:paraId="5EF8C332" w14:textId="77777777" w:rsidR="00923808" w:rsidRDefault="00923808" w:rsidP="003B710E"/>
          <w:p w14:paraId="300D8567" w14:textId="074F5BCB" w:rsidR="00923808" w:rsidRDefault="00923808" w:rsidP="003B710E">
            <w:r>
              <w:t>This would be done.</w:t>
            </w:r>
          </w:p>
          <w:p w14:paraId="3C453D27" w14:textId="77777777" w:rsidR="00923808" w:rsidRPr="004C7B78" w:rsidRDefault="00923808" w:rsidP="003B710E"/>
        </w:tc>
      </w:tr>
      <w:tr w:rsidR="00923808" w:rsidRPr="004C7B78" w14:paraId="52A0F7EE" w14:textId="77777777" w:rsidTr="008960FF">
        <w:trPr>
          <w:gridBefore w:val="2"/>
          <w:gridAfter w:val="2"/>
          <w:wBefore w:w="856" w:type="dxa"/>
          <w:wAfter w:w="55" w:type="dxa"/>
          <w:trHeight w:val="227"/>
        </w:trPr>
        <w:tc>
          <w:tcPr>
            <w:tcW w:w="1438" w:type="dxa"/>
            <w:gridSpan w:val="2"/>
          </w:tcPr>
          <w:p w14:paraId="2BD77FD2" w14:textId="77777777" w:rsidR="00923808" w:rsidRPr="003F393D" w:rsidRDefault="00923808" w:rsidP="003B710E">
            <w:pPr>
              <w:jc w:val="center"/>
            </w:pPr>
            <w:r w:rsidRPr="003F393D">
              <w:t>25/54.2</w:t>
            </w:r>
          </w:p>
        </w:tc>
        <w:tc>
          <w:tcPr>
            <w:tcW w:w="7351" w:type="dxa"/>
          </w:tcPr>
          <w:p w14:paraId="054F69F8" w14:textId="77777777" w:rsidR="00923808" w:rsidRPr="004C7B78" w:rsidRDefault="00923808" w:rsidP="003B710E"/>
        </w:tc>
      </w:tr>
      <w:tr w:rsidR="00923808" w:rsidRPr="004C7B78" w14:paraId="5F55DBA8" w14:textId="77777777" w:rsidTr="008960FF">
        <w:trPr>
          <w:gridBefore w:val="2"/>
          <w:gridAfter w:val="2"/>
          <w:wBefore w:w="856" w:type="dxa"/>
          <w:wAfter w:w="55" w:type="dxa"/>
          <w:trHeight w:val="524"/>
        </w:trPr>
        <w:tc>
          <w:tcPr>
            <w:tcW w:w="1438" w:type="dxa"/>
            <w:gridSpan w:val="2"/>
          </w:tcPr>
          <w:p w14:paraId="04543F14" w14:textId="77777777" w:rsidR="00923808" w:rsidRPr="001435E4" w:rsidRDefault="00923808" w:rsidP="003B710E">
            <w:pPr>
              <w:jc w:val="center"/>
            </w:pPr>
            <w:r w:rsidRPr="001435E4">
              <w:t>25/</w:t>
            </w:r>
            <w:r>
              <w:t>25.2(16.3)</w:t>
            </w:r>
          </w:p>
        </w:tc>
        <w:tc>
          <w:tcPr>
            <w:tcW w:w="7351" w:type="dxa"/>
          </w:tcPr>
          <w:p w14:paraId="18C2F349" w14:textId="77777777" w:rsidR="00923808" w:rsidRDefault="00923808" w:rsidP="003B710E">
            <w:r w:rsidRPr="004C7B78">
              <w:t>Clerk to chase up a response to his letters to the government departments to establish the collective government position regarding the significance of DEPZs in the planning with respect to the safety of current and future residents</w:t>
            </w:r>
          </w:p>
          <w:p w14:paraId="24B4794C" w14:textId="77777777" w:rsidR="00923808" w:rsidRDefault="00923808" w:rsidP="003B710E"/>
          <w:p w14:paraId="5DD7C76D" w14:textId="43542AB4" w:rsidR="00923808" w:rsidRDefault="0032618A" w:rsidP="003B710E">
            <w:r>
              <w:t xml:space="preserve">The Clerk had received two responses </w:t>
            </w:r>
            <w:r w:rsidR="008E2F40">
              <w:t>to his letter to government departments</w:t>
            </w:r>
          </w:p>
          <w:p w14:paraId="72EA8B9D" w14:textId="59A53EBE" w:rsidR="000A4F11" w:rsidRDefault="00320E8A" w:rsidP="00320E8A">
            <w:pPr>
              <w:pStyle w:val="ListParagraph"/>
              <w:numPr>
                <w:ilvl w:val="0"/>
                <w:numId w:val="27"/>
              </w:numPr>
            </w:pPr>
            <w:r w:rsidRPr="00320E8A">
              <w:t>Ministry of Housing, Communities and Local Government (MHCLG)</w:t>
            </w:r>
          </w:p>
          <w:p w14:paraId="003CD35A" w14:textId="610E3A21" w:rsidR="00320E8A" w:rsidRDefault="00320E8A" w:rsidP="00320E8A">
            <w:pPr>
              <w:pStyle w:val="ListParagraph"/>
              <w:numPr>
                <w:ilvl w:val="0"/>
                <w:numId w:val="27"/>
              </w:numPr>
            </w:pPr>
            <w:r>
              <w:t xml:space="preserve">Ministry of </w:t>
            </w:r>
            <w:proofErr w:type="spellStart"/>
            <w:r>
              <w:t>Defence</w:t>
            </w:r>
            <w:proofErr w:type="spellEnd"/>
            <w:r>
              <w:t xml:space="preserve"> (MoD)</w:t>
            </w:r>
          </w:p>
          <w:p w14:paraId="2986D08E" w14:textId="77777777" w:rsidR="004D57B4" w:rsidRDefault="004D57B4" w:rsidP="004D57B4"/>
          <w:p w14:paraId="39E8C4D1" w14:textId="2CDF9C8B" w:rsidR="00500162" w:rsidRDefault="00500162" w:rsidP="004D57B4">
            <w:r>
              <w:t>Further information had been requested from</w:t>
            </w:r>
          </w:p>
          <w:p w14:paraId="71D67CF8" w14:textId="3498F0C8" w:rsidR="00485A03" w:rsidRDefault="00485A03" w:rsidP="00485A03">
            <w:pPr>
              <w:pStyle w:val="ListParagraph"/>
              <w:numPr>
                <w:ilvl w:val="0"/>
                <w:numId w:val="29"/>
              </w:numPr>
            </w:pPr>
            <w:r>
              <w:t>The Office of N</w:t>
            </w:r>
            <w:r w:rsidR="00651602">
              <w:t>u</w:t>
            </w:r>
            <w:r>
              <w:t>cl</w:t>
            </w:r>
            <w:r w:rsidR="00651602">
              <w:t>e</w:t>
            </w:r>
            <w:r>
              <w:t>ar Regulation</w:t>
            </w:r>
            <w:r w:rsidR="007C1097">
              <w:t xml:space="preserve"> </w:t>
            </w:r>
            <w:r>
              <w:t>(ONR)</w:t>
            </w:r>
          </w:p>
          <w:p w14:paraId="48F0AA5D" w14:textId="77777777" w:rsidR="00485A03" w:rsidRDefault="00485A03" w:rsidP="00485A03">
            <w:pPr>
              <w:pStyle w:val="ListParagraph"/>
            </w:pPr>
          </w:p>
          <w:p w14:paraId="6B4D5825" w14:textId="011381FE" w:rsidR="004D57B4" w:rsidRDefault="004D57B4" w:rsidP="004D57B4">
            <w:r>
              <w:t>No response had been received from</w:t>
            </w:r>
          </w:p>
          <w:p w14:paraId="044A69B8" w14:textId="18774E7E" w:rsidR="004D57B4" w:rsidRPr="003E16CA" w:rsidRDefault="003E16CA" w:rsidP="004D57B4">
            <w:pPr>
              <w:pStyle w:val="ListParagraph"/>
              <w:numPr>
                <w:ilvl w:val="0"/>
                <w:numId w:val="28"/>
              </w:numPr>
            </w:pPr>
            <w:r w:rsidRPr="003E16CA">
              <w:rPr>
                <w:lang w:val="en-GB"/>
              </w:rPr>
              <w:t>Foreign, Commonwealth &amp; Development Office (FCDO)</w:t>
            </w:r>
          </w:p>
          <w:p w14:paraId="24CCC6F2" w14:textId="4C60F8CD" w:rsidR="003E16CA" w:rsidRDefault="000260D4" w:rsidP="004D57B4">
            <w:pPr>
              <w:pStyle w:val="ListParagraph"/>
              <w:numPr>
                <w:ilvl w:val="0"/>
                <w:numId w:val="28"/>
              </w:numPr>
            </w:pPr>
            <w:r>
              <w:t>Department for Work and Pensions (DWP)</w:t>
            </w:r>
          </w:p>
          <w:p w14:paraId="0704C58F" w14:textId="2BEDB84A" w:rsidR="007C1097" w:rsidRDefault="007C1097" w:rsidP="004D57B4">
            <w:pPr>
              <w:pStyle w:val="ListParagraph"/>
              <w:numPr>
                <w:ilvl w:val="0"/>
                <w:numId w:val="28"/>
              </w:numPr>
            </w:pPr>
            <w:r>
              <w:t xml:space="preserve">Members of </w:t>
            </w:r>
            <w:r w:rsidR="00A20406">
              <w:t>Parliament</w:t>
            </w:r>
            <w:r>
              <w:t xml:space="preserve"> (MP)</w:t>
            </w:r>
            <w:r w:rsidR="00A20406">
              <w:t xml:space="preserve"> or Councils</w:t>
            </w:r>
          </w:p>
          <w:p w14:paraId="6B37027D" w14:textId="77777777" w:rsidR="00CB7F2E" w:rsidRDefault="00CB7F2E" w:rsidP="00CB7F2E"/>
          <w:p w14:paraId="453D86CC" w14:textId="64D61925" w:rsidR="00A20406" w:rsidRDefault="00A20406" w:rsidP="00CB7F2E">
            <w:r>
              <w:t>The Clerk would consolidate the responses once he had heard back from all departments.</w:t>
            </w:r>
          </w:p>
          <w:p w14:paraId="200B1742" w14:textId="77777777" w:rsidR="00A20406" w:rsidRDefault="00A20406" w:rsidP="00CB7F2E"/>
          <w:p w14:paraId="7A424E74" w14:textId="15DB94EB" w:rsidR="000A4F11" w:rsidRPr="00A20406" w:rsidRDefault="00A20406" w:rsidP="003B710E">
            <w:pPr>
              <w:rPr>
                <w:color w:val="EE0000"/>
              </w:rPr>
            </w:pPr>
            <w:r w:rsidRPr="00A20406">
              <w:rPr>
                <w:color w:val="EE0000"/>
              </w:rPr>
              <w:t>ACTION – Clerk to present responses from government departments to the Full Council meeting in July, subject to a response being received.</w:t>
            </w:r>
          </w:p>
          <w:p w14:paraId="2F049F09" w14:textId="7FC58964" w:rsidR="00BF3DC7" w:rsidRPr="004C7B78" w:rsidRDefault="00BF3DC7" w:rsidP="00A20406"/>
        </w:tc>
      </w:tr>
      <w:tr w:rsidR="00923808" w:rsidRPr="004C7B78" w14:paraId="593E864D" w14:textId="77777777" w:rsidTr="008960FF">
        <w:trPr>
          <w:gridBefore w:val="2"/>
          <w:gridAfter w:val="2"/>
          <w:wBefore w:w="856" w:type="dxa"/>
          <w:wAfter w:w="55" w:type="dxa"/>
          <w:trHeight w:val="524"/>
        </w:trPr>
        <w:tc>
          <w:tcPr>
            <w:tcW w:w="1438" w:type="dxa"/>
            <w:gridSpan w:val="2"/>
          </w:tcPr>
          <w:p w14:paraId="7BD8AF7E" w14:textId="77777777" w:rsidR="00923808" w:rsidRPr="008143F8" w:rsidRDefault="00923808" w:rsidP="003B710E">
            <w:pPr>
              <w:jc w:val="center"/>
            </w:pPr>
            <w:r w:rsidRPr="001435E4">
              <w:t>25/</w:t>
            </w:r>
            <w:r>
              <w:t>25.2(16.3)</w:t>
            </w:r>
          </w:p>
        </w:tc>
        <w:tc>
          <w:tcPr>
            <w:tcW w:w="7351" w:type="dxa"/>
          </w:tcPr>
          <w:p w14:paraId="42D17174" w14:textId="77777777" w:rsidR="00923808" w:rsidRDefault="00923808" w:rsidP="003B710E">
            <w:r w:rsidRPr="004C7B78">
              <w:t xml:space="preserve">Clerk to arrange the next Education Working Party and invite representatives from </w:t>
            </w:r>
            <w:proofErr w:type="spellStart"/>
            <w:r w:rsidRPr="004C7B78">
              <w:t>Oakbank</w:t>
            </w:r>
            <w:proofErr w:type="spellEnd"/>
            <w:r w:rsidRPr="004C7B78">
              <w:t xml:space="preserve"> School, Swallowfield Parish Council and one parent</w:t>
            </w:r>
          </w:p>
          <w:p w14:paraId="5FD4272E" w14:textId="77777777" w:rsidR="00923808" w:rsidRDefault="00923808" w:rsidP="003B710E"/>
          <w:p w14:paraId="5FF8EA73" w14:textId="6513023B" w:rsidR="00923808" w:rsidRPr="004C7B78" w:rsidRDefault="00923808" w:rsidP="003B710E">
            <w:r w:rsidRPr="00FC5D0C">
              <w:t xml:space="preserve">This had been arranged for </w:t>
            </w:r>
            <w:r w:rsidR="00E70677" w:rsidRPr="00FC5D0C">
              <w:t>3</w:t>
            </w:r>
            <w:r w:rsidR="00E70677" w:rsidRPr="00FC5D0C">
              <w:rPr>
                <w:vertAlign w:val="superscript"/>
              </w:rPr>
              <w:t>rd</w:t>
            </w:r>
            <w:r w:rsidR="00E70677" w:rsidRPr="00FC5D0C">
              <w:t xml:space="preserve"> July at 10.00</w:t>
            </w:r>
            <w:r w:rsidR="00594D14" w:rsidRPr="00FC5D0C">
              <w:t xml:space="preserve"> on Teams</w:t>
            </w:r>
            <w:r w:rsidR="00B11342">
              <w:t xml:space="preserve"> and representatives from Swallowfield Parish Council had been invited to the meeting.</w:t>
            </w:r>
          </w:p>
          <w:p w14:paraId="77FA5291" w14:textId="77777777" w:rsidR="00923808" w:rsidRPr="004C7B78" w:rsidRDefault="00923808" w:rsidP="003B710E"/>
        </w:tc>
      </w:tr>
    </w:tbl>
    <w:p w14:paraId="0CBA45BB" w14:textId="77777777" w:rsidR="00241721" w:rsidRDefault="00241721">
      <w:r>
        <w:br w:type="page"/>
      </w:r>
    </w:p>
    <w:tbl>
      <w:tblPr>
        <w:tblStyle w:val="TableGrid"/>
        <w:tblW w:w="964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
        <w:gridCol w:w="97"/>
        <w:gridCol w:w="853"/>
        <w:gridCol w:w="585"/>
        <w:gridCol w:w="7309"/>
        <w:gridCol w:w="42"/>
      </w:tblGrid>
      <w:tr w:rsidR="00923808" w:rsidRPr="004C7B78" w14:paraId="4CFDEDCE" w14:textId="77777777" w:rsidTr="00B94463">
        <w:trPr>
          <w:gridBefore w:val="2"/>
          <w:wBefore w:w="856" w:type="dxa"/>
          <w:trHeight w:val="524"/>
        </w:trPr>
        <w:tc>
          <w:tcPr>
            <w:tcW w:w="1438" w:type="dxa"/>
            <w:gridSpan w:val="2"/>
          </w:tcPr>
          <w:p w14:paraId="4EB31B1A" w14:textId="2632FA55" w:rsidR="00923808" w:rsidRPr="003F393D" w:rsidRDefault="00923808" w:rsidP="003B710E">
            <w:pPr>
              <w:jc w:val="center"/>
            </w:pPr>
            <w:r w:rsidRPr="003F393D">
              <w:t>25/37.1</w:t>
            </w:r>
          </w:p>
        </w:tc>
        <w:tc>
          <w:tcPr>
            <w:tcW w:w="7351" w:type="dxa"/>
            <w:gridSpan w:val="2"/>
          </w:tcPr>
          <w:p w14:paraId="48239A33" w14:textId="77777777" w:rsidR="00923808" w:rsidRDefault="00923808" w:rsidP="003B710E">
            <w:proofErr w:type="spellStart"/>
            <w:r w:rsidRPr="004C7B78">
              <w:t>BCllr</w:t>
            </w:r>
            <w:proofErr w:type="spellEnd"/>
            <w:r w:rsidRPr="004C7B78">
              <w:t xml:space="preserve"> Glover agreed to follow up with Planning Enforcement</w:t>
            </w:r>
            <w:r>
              <w:t>,</w:t>
            </w:r>
            <w:r w:rsidRPr="004C7B78">
              <w:t xml:space="preserve"> why planning obligations with developers were not being followed up</w:t>
            </w:r>
          </w:p>
          <w:p w14:paraId="59CF7FAE" w14:textId="77777777" w:rsidR="00923808" w:rsidRDefault="00923808" w:rsidP="003B710E"/>
          <w:p w14:paraId="3927C531" w14:textId="1EE2CB9B" w:rsidR="00923808" w:rsidRDefault="00D008B2" w:rsidP="003B710E">
            <w:proofErr w:type="spellStart"/>
            <w:r>
              <w:t>BCllr</w:t>
            </w:r>
            <w:proofErr w:type="spellEnd"/>
            <w:r>
              <w:t xml:space="preserve"> G</w:t>
            </w:r>
            <w:r w:rsidR="0037446B">
              <w:t xml:space="preserve">lover reported that Wokingham Borough </w:t>
            </w:r>
            <w:r w:rsidR="004A0ADC">
              <w:t>C</w:t>
            </w:r>
            <w:r w:rsidR="0037446B">
              <w:t xml:space="preserve">ouncil (WBC) Planning Department had been prioritising other planning over enforcement and suggested </w:t>
            </w:r>
            <w:r w:rsidR="004A0ADC">
              <w:t>that</w:t>
            </w:r>
            <w:r w:rsidR="0037446B">
              <w:t xml:space="preserve"> specific cases be presented.</w:t>
            </w:r>
          </w:p>
          <w:p w14:paraId="27270DDE" w14:textId="77777777" w:rsidR="00923808" w:rsidRDefault="00923808" w:rsidP="003B710E"/>
          <w:p w14:paraId="13064933" w14:textId="46F583B5" w:rsidR="00A70EE2" w:rsidRPr="00A56F1F" w:rsidRDefault="00A70EE2" w:rsidP="003B710E">
            <w:pPr>
              <w:rPr>
                <w:color w:val="EE0000"/>
              </w:rPr>
            </w:pPr>
            <w:r w:rsidRPr="00A56F1F">
              <w:rPr>
                <w:color w:val="EE0000"/>
              </w:rPr>
              <w:t xml:space="preserve">ACTION – Clerk to </w:t>
            </w:r>
            <w:r w:rsidR="00A56F1F" w:rsidRPr="00A56F1F">
              <w:rPr>
                <w:color w:val="EE0000"/>
              </w:rPr>
              <w:t>request that all borough clerks present a joint case to present to WBC</w:t>
            </w:r>
          </w:p>
          <w:p w14:paraId="18DF63A2" w14:textId="77777777" w:rsidR="00923808" w:rsidRPr="004C7B78" w:rsidRDefault="00923808" w:rsidP="003B710E"/>
        </w:tc>
      </w:tr>
      <w:tr w:rsidR="00923808" w:rsidRPr="004C7B78" w14:paraId="24B795EF" w14:textId="77777777" w:rsidTr="00B94463">
        <w:trPr>
          <w:gridBefore w:val="2"/>
          <w:wBefore w:w="856" w:type="dxa"/>
          <w:trHeight w:val="524"/>
        </w:trPr>
        <w:tc>
          <w:tcPr>
            <w:tcW w:w="1438" w:type="dxa"/>
            <w:gridSpan w:val="2"/>
          </w:tcPr>
          <w:p w14:paraId="4498DB44" w14:textId="77777777" w:rsidR="00923808" w:rsidRPr="003F393D" w:rsidRDefault="00923808" w:rsidP="003B710E">
            <w:pPr>
              <w:jc w:val="center"/>
            </w:pPr>
            <w:r w:rsidRPr="003F393D">
              <w:t>25/41.3</w:t>
            </w:r>
          </w:p>
        </w:tc>
        <w:tc>
          <w:tcPr>
            <w:tcW w:w="7351" w:type="dxa"/>
            <w:gridSpan w:val="2"/>
          </w:tcPr>
          <w:p w14:paraId="37209AF7" w14:textId="7A28A64F" w:rsidR="00923808" w:rsidRDefault="00923808" w:rsidP="003B710E">
            <w:r w:rsidRPr="004C7B78">
              <w:t>Cllr Fernandes agreed to share documents he had worked on regarding the challenges</w:t>
            </w:r>
            <w:r w:rsidR="00C2349F">
              <w:t xml:space="preserve"> regarding development at Loddon Garden Village</w:t>
            </w:r>
          </w:p>
          <w:p w14:paraId="66E5DAAF" w14:textId="77777777" w:rsidR="008839A5" w:rsidRDefault="008839A5" w:rsidP="003B710E"/>
          <w:p w14:paraId="1AC97D09" w14:textId="65808CA6" w:rsidR="00923808" w:rsidRPr="004C7B78" w:rsidRDefault="00BA0BFB" w:rsidP="003B710E">
            <w:r w:rsidRPr="00C76379">
              <w:t>Cllr Fernandes ha</w:t>
            </w:r>
            <w:r w:rsidR="00C76379" w:rsidRPr="00C76379">
              <w:t>d</w:t>
            </w:r>
            <w:r w:rsidRPr="00C76379">
              <w:t xml:space="preserve"> sent an outline approach </w:t>
            </w:r>
            <w:r w:rsidR="00C76379" w:rsidRPr="00C76379">
              <w:t>suggesting</w:t>
            </w:r>
            <w:r w:rsidR="00B4530B" w:rsidRPr="00C76379">
              <w:t xml:space="preserve"> how to ensure that </w:t>
            </w:r>
            <w:r w:rsidR="000410A0" w:rsidRPr="00C76379">
              <w:t xml:space="preserve">S106 agreements are complied with including approaching the Local Government </w:t>
            </w:r>
            <w:proofErr w:type="spellStart"/>
            <w:r w:rsidR="000410A0" w:rsidRPr="00C76379">
              <w:t>Ombusdman</w:t>
            </w:r>
            <w:proofErr w:type="spellEnd"/>
            <w:r w:rsidR="00C76379">
              <w:t>.</w:t>
            </w:r>
          </w:p>
          <w:p w14:paraId="78E5D8B5" w14:textId="77777777" w:rsidR="00923808" w:rsidRPr="004C7B78" w:rsidRDefault="00923808" w:rsidP="003B710E"/>
        </w:tc>
      </w:tr>
      <w:tr w:rsidR="00923808" w:rsidRPr="004C7B78" w14:paraId="368439C1" w14:textId="77777777" w:rsidTr="00B94463">
        <w:trPr>
          <w:gridBefore w:val="2"/>
          <w:wBefore w:w="856" w:type="dxa"/>
          <w:trHeight w:val="223"/>
        </w:trPr>
        <w:tc>
          <w:tcPr>
            <w:tcW w:w="1438" w:type="dxa"/>
            <w:gridSpan w:val="2"/>
          </w:tcPr>
          <w:p w14:paraId="31FFC72B" w14:textId="77777777" w:rsidR="00923808" w:rsidRPr="003F393D" w:rsidRDefault="00923808" w:rsidP="003B710E">
            <w:pPr>
              <w:jc w:val="center"/>
            </w:pPr>
            <w:r w:rsidRPr="003F393D">
              <w:t>25/42.2</w:t>
            </w:r>
          </w:p>
        </w:tc>
        <w:tc>
          <w:tcPr>
            <w:tcW w:w="7351" w:type="dxa"/>
            <w:gridSpan w:val="2"/>
          </w:tcPr>
          <w:p w14:paraId="3C889231" w14:textId="77777777" w:rsidR="00923808" w:rsidRDefault="00923808" w:rsidP="003B710E">
            <w:r w:rsidRPr="004C7B78">
              <w:t>Clerk to arrange the signing of the Lease between Fresh Berkshire Ltd (trading as Crumbs Ltd) and SPC</w:t>
            </w:r>
          </w:p>
          <w:p w14:paraId="09EA12BA" w14:textId="77777777" w:rsidR="006B3C44" w:rsidRDefault="006B3C44" w:rsidP="003B710E"/>
          <w:p w14:paraId="0279E083" w14:textId="22E03EB5" w:rsidR="006B3C44" w:rsidRDefault="008839A5" w:rsidP="003B710E">
            <w:r w:rsidRPr="008839A5">
              <w:t xml:space="preserve">This </w:t>
            </w:r>
            <w:r w:rsidR="00C76379">
              <w:t>wa</w:t>
            </w:r>
            <w:r w:rsidRPr="008839A5">
              <w:t>s currently with the solicitors</w:t>
            </w:r>
            <w:r>
              <w:t>.</w:t>
            </w:r>
          </w:p>
          <w:p w14:paraId="7F817476" w14:textId="77777777" w:rsidR="002C1263" w:rsidRDefault="002C1263" w:rsidP="003B710E"/>
          <w:p w14:paraId="3EEA261D" w14:textId="1C60444B" w:rsidR="002C1263" w:rsidRPr="002C1263" w:rsidRDefault="002C1263" w:rsidP="003B710E">
            <w:pPr>
              <w:rPr>
                <w:color w:val="EE0000"/>
              </w:rPr>
            </w:pPr>
            <w:r w:rsidRPr="002C1263">
              <w:rPr>
                <w:color w:val="EE0000"/>
              </w:rPr>
              <w:t>ACTION – Clerk to report back once the lease had been signed</w:t>
            </w:r>
          </w:p>
          <w:p w14:paraId="5E5D25E9" w14:textId="77777777" w:rsidR="00923808" w:rsidRPr="004C7B78" w:rsidRDefault="00923808" w:rsidP="003B710E"/>
        </w:tc>
      </w:tr>
      <w:tr w:rsidR="00923808" w:rsidRPr="004C7B78" w14:paraId="51BD0294" w14:textId="77777777" w:rsidTr="00B94463">
        <w:trPr>
          <w:gridBefore w:val="2"/>
          <w:wBefore w:w="856" w:type="dxa"/>
          <w:trHeight w:val="419"/>
        </w:trPr>
        <w:tc>
          <w:tcPr>
            <w:tcW w:w="1438" w:type="dxa"/>
            <w:gridSpan w:val="2"/>
          </w:tcPr>
          <w:p w14:paraId="09A8805A" w14:textId="77777777" w:rsidR="00923808" w:rsidRPr="003F393D" w:rsidRDefault="00923808" w:rsidP="003B710E">
            <w:pPr>
              <w:jc w:val="center"/>
            </w:pPr>
            <w:r w:rsidRPr="003F393D">
              <w:t>25/55.2</w:t>
            </w:r>
          </w:p>
        </w:tc>
        <w:tc>
          <w:tcPr>
            <w:tcW w:w="7351" w:type="dxa"/>
            <w:gridSpan w:val="2"/>
          </w:tcPr>
          <w:p w14:paraId="177687DF" w14:textId="2EDB3025" w:rsidR="00923808" w:rsidRDefault="00923808" w:rsidP="003B710E">
            <w:r w:rsidRPr="004C7B78">
              <w:t xml:space="preserve">Clerk </w:t>
            </w:r>
            <w:r w:rsidR="002C1263">
              <w:t xml:space="preserve">to </w:t>
            </w:r>
            <w:r w:rsidRPr="004C7B78">
              <w:t xml:space="preserve">contact Matt Gould, WBC to further investigate </w:t>
            </w:r>
            <w:r>
              <w:t xml:space="preserve">the selling of cars at the School Green Centre </w:t>
            </w:r>
          </w:p>
          <w:p w14:paraId="7934FBE8" w14:textId="77777777" w:rsidR="00923808" w:rsidRDefault="00923808" w:rsidP="003B710E"/>
          <w:p w14:paraId="40727B9A" w14:textId="77777777" w:rsidR="00604139" w:rsidRPr="00444FF2" w:rsidRDefault="007D4C35" w:rsidP="00604139">
            <w:pPr>
              <w:rPr>
                <w:color w:val="0070C0"/>
              </w:rPr>
            </w:pPr>
            <w:r>
              <w:t xml:space="preserve">The Clerk had contacted WBC car park team and advised that WBC ASB </w:t>
            </w:r>
            <w:r w:rsidR="0091779E">
              <w:t>e</w:t>
            </w:r>
            <w:r>
              <w:t xml:space="preserve">nforcement </w:t>
            </w:r>
            <w:proofErr w:type="gramStart"/>
            <w:r>
              <w:t>were</w:t>
            </w:r>
            <w:proofErr w:type="gramEnd"/>
            <w:r>
              <w:t xml:space="preserve"> looking </w:t>
            </w:r>
            <w:r w:rsidR="0091779E">
              <w:t xml:space="preserve">at installing temporary CCTV to tackle fly-tipping and </w:t>
            </w:r>
            <w:r w:rsidR="008D207F">
              <w:t>suggested that it could also be used to investigate trading from the car park.</w:t>
            </w:r>
            <w:r w:rsidR="00461F3E">
              <w:t xml:space="preserve">  </w:t>
            </w:r>
            <w:r w:rsidR="00604139">
              <w:t>“</w:t>
            </w:r>
            <w:proofErr w:type="gramStart"/>
            <w:r w:rsidR="00604139" w:rsidRPr="00604139">
              <w:t>however</w:t>
            </w:r>
            <w:proofErr w:type="gramEnd"/>
            <w:r w:rsidR="00604139" w:rsidRPr="00604139">
              <w:t xml:space="preserve"> this ‘contravention’ may fall more </w:t>
            </w:r>
            <w:proofErr w:type="gramStart"/>
            <w:r w:rsidR="00604139" w:rsidRPr="00604139">
              <w:t>in the area of</w:t>
            </w:r>
            <w:proofErr w:type="gramEnd"/>
            <w:r w:rsidR="00604139" w:rsidRPr="00604139">
              <w:t xml:space="preserve"> trading standards/licencing.  If they do not have a licence to trade from the car park then that maybe the route for any future enforcement.“</w:t>
            </w:r>
          </w:p>
          <w:p w14:paraId="2050AB01" w14:textId="77777777" w:rsidR="00923808" w:rsidRPr="004C7B78" w:rsidRDefault="00923808" w:rsidP="00547EE7"/>
        </w:tc>
      </w:tr>
      <w:tr w:rsidR="00923808" w:rsidRPr="004C7B78" w14:paraId="6FC75531" w14:textId="77777777" w:rsidTr="00B94463">
        <w:trPr>
          <w:gridBefore w:val="2"/>
          <w:wBefore w:w="856" w:type="dxa"/>
          <w:trHeight w:val="524"/>
        </w:trPr>
        <w:tc>
          <w:tcPr>
            <w:tcW w:w="1438" w:type="dxa"/>
            <w:gridSpan w:val="2"/>
          </w:tcPr>
          <w:p w14:paraId="5B18D0F7" w14:textId="77777777" w:rsidR="00923808" w:rsidRPr="003F393D" w:rsidRDefault="00923808" w:rsidP="003B710E">
            <w:pPr>
              <w:jc w:val="center"/>
            </w:pPr>
            <w:r w:rsidRPr="003F393D">
              <w:t>25/55.2</w:t>
            </w:r>
          </w:p>
        </w:tc>
        <w:tc>
          <w:tcPr>
            <w:tcW w:w="7351" w:type="dxa"/>
            <w:gridSpan w:val="2"/>
          </w:tcPr>
          <w:p w14:paraId="62156E78" w14:textId="77777777" w:rsidR="00923808" w:rsidRDefault="00923808" w:rsidP="003B710E">
            <w:r>
              <w:t xml:space="preserve">Clerk to publish attendance of </w:t>
            </w:r>
            <w:proofErr w:type="spellStart"/>
            <w:r>
              <w:t>BCllrs</w:t>
            </w:r>
            <w:proofErr w:type="spellEnd"/>
            <w:r>
              <w:t xml:space="preserve"> at SPC Full Council meetings on the SPC notice boards</w:t>
            </w:r>
          </w:p>
          <w:p w14:paraId="23462717" w14:textId="77777777" w:rsidR="00923808" w:rsidRDefault="00923808" w:rsidP="003B710E"/>
          <w:p w14:paraId="58576B10" w14:textId="78D4555E" w:rsidR="00923808" w:rsidRPr="00880F50" w:rsidRDefault="00E549A5" w:rsidP="003B710E">
            <w:r w:rsidRPr="00880F50">
              <w:t xml:space="preserve">This </w:t>
            </w:r>
            <w:r w:rsidR="009541AC" w:rsidRPr="00880F50">
              <w:t xml:space="preserve">information would now be published at </w:t>
            </w:r>
            <w:r w:rsidR="00880F50" w:rsidRPr="00880F50">
              <w:t>the</w:t>
            </w:r>
            <w:r w:rsidR="009541AC" w:rsidRPr="00880F50">
              <w:t xml:space="preserve"> Annual Council meeting in May 2026.  See Minute </w:t>
            </w:r>
            <w:r w:rsidR="00880F50" w:rsidRPr="00880F50">
              <w:t>25/64.1 for amendment.</w:t>
            </w:r>
          </w:p>
          <w:p w14:paraId="6B3BCA28" w14:textId="77777777" w:rsidR="00923808" w:rsidRPr="004C7B78" w:rsidRDefault="00923808" w:rsidP="003B710E"/>
        </w:tc>
      </w:tr>
      <w:tr w:rsidR="00923808" w:rsidRPr="004C7B78" w14:paraId="24571774" w14:textId="77777777" w:rsidTr="00B94463">
        <w:trPr>
          <w:gridBefore w:val="2"/>
          <w:wBefore w:w="856" w:type="dxa"/>
          <w:trHeight w:val="524"/>
        </w:trPr>
        <w:tc>
          <w:tcPr>
            <w:tcW w:w="1438" w:type="dxa"/>
            <w:gridSpan w:val="2"/>
          </w:tcPr>
          <w:p w14:paraId="4D1C31F6" w14:textId="77777777" w:rsidR="00923808" w:rsidRPr="003F393D" w:rsidRDefault="00923808" w:rsidP="003B710E">
            <w:pPr>
              <w:jc w:val="center"/>
            </w:pPr>
            <w:r w:rsidRPr="003F393D">
              <w:t>25/56.5</w:t>
            </w:r>
          </w:p>
        </w:tc>
        <w:tc>
          <w:tcPr>
            <w:tcW w:w="7351" w:type="dxa"/>
            <w:gridSpan w:val="2"/>
          </w:tcPr>
          <w:p w14:paraId="4DB57944" w14:textId="77777777" w:rsidR="00923808" w:rsidRDefault="00923808" w:rsidP="003B710E">
            <w:r w:rsidRPr="004C7B78">
              <w:t>Corporate Governance Working Party to present the revised Standing Orders to the Finance and General Purposes Committee in June 2025</w:t>
            </w:r>
          </w:p>
          <w:p w14:paraId="6F49D739" w14:textId="77777777" w:rsidR="00923808" w:rsidRDefault="00923808" w:rsidP="003B710E"/>
          <w:p w14:paraId="6F8AFAD6" w14:textId="4FC21A15" w:rsidR="00923808" w:rsidRPr="004C7B78" w:rsidRDefault="00FA1B59" w:rsidP="003B710E">
            <w:r>
              <w:t>This had been done</w:t>
            </w:r>
            <w:r w:rsidR="001B1CA5">
              <w:t xml:space="preserve"> - s</w:t>
            </w:r>
            <w:r>
              <w:t xml:space="preserve">ee </w:t>
            </w:r>
            <w:r w:rsidR="001B1CA5">
              <w:t>m</w:t>
            </w:r>
            <w:r>
              <w:t xml:space="preserve">inute </w:t>
            </w:r>
            <w:r w:rsidR="00510F5F">
              <w:t>25/</w:t>
            </w:r>
            <w:r w:rsidR="00777276">
              <w:t>68.1</w:t>
            </w:r>
          </w:p>
          <w:p w14:paraId="45FA09CF" w14:textId="77777777" w:rsidR="00923808" w:rsidRPr="004C7B78" w:rsidRDefault="00923808" w:rsidP="003B710E"/>
        </w:tc>
      </w:tr>
      <w:tr w:rsidR="00923808" w:rsidRPr="004C7B78" w14:paraId="22321DBC" w14:textId="77777777" w:rsidTr="00B94463">
        <w:trPr>
          <w:gridBefore w:val="2"/>
          <w:wBefore w:w="856" w:type="dxa"/>
          <w:trHeight w:val="524"/>
        </w:trPr>
        <w:tc>
          <w:tcPr>
            <w:tcW w:w="1438" w:type="dxa"/>
            <w:gridSpan w:val="2"/>
          </w:tcPr>
          <w:p w14:paraId="3C2B7B08" w14:textId="77777777" w:rsidR="00923808" w:rsidRPr="003F393D" w:rsidRDefault="00923808" w:rsidP="003B710E">
            <w:pPr>
              <w:jc w:val="center"/>
            </w:pPr>
            <w:r w:rsidRPr="003F393D">
              <w:t>25/56.6</w:t>
            </w:r>
          </w:p>
        </w:tc>
        <w:tc>
          <w:tcPr>
            <w:tcW w:w="7351" w:type="dxa"/>
            <w:gridSpan w:val="2"/>
          </w:tcPr>
          <w:p w14:paraId="5FC68CA9" w14:textId="77777777" w:rsidR="00923808" w:rsidRDefault="00923808" w:rsidP="003B710E">
            <w:r w:rsidRPr="004C7B78">
              <w:t>Clerk to add to the agenda of the Arts, Culture and Events Committee the Annual Parish meeting for 2026</w:t>
            </w:r>
          </w:p>
          <w:p w14:paraId="5FDC2937" w14:textId="77777777" w:rsidR="00923808" w:rsidRDefault="00923808" w:rsidP="003B710E"/>
          <w:p w14:paraId="06984E91" w14:textId="763EE399" w:rsidR="00923808" w:rsidRDefault="00923808" w:rsidP="003B710E">
            <w:r>
              <w:t>This would be done.</w:t>
            </w:r>
          </w:p>
          <w:p w14:paraId="6B1BBD17" w14:textId="77777777" w:rsidR="00923808" w:rsidRPr="004C7B78" w:rsidRDefault="00923808" w:rsidP="003B710E"/>
        </w:tc>
      </w:tr>
      <w:tr w:rsidR="00923808" w:rsidRPr="004C7B78" w14:paraId="15F17CE4" w14:textId="77777777" w:rsidTr="00B94463">
        <w:trPr>
          <w:gridBefore w:val="2"/>
          <w:wBefore w:w="856" w:type="dxa"/>
          <w:trHeight w:val="524"/>
        </w:trPr>
        <w:tc>
          <w:tcPr>
            <w:tcW w:w="1438" w:type="dxa"/>
            <w:gridSpan w:val="2"/>
          </w:tcPr>
          <w:p w14:paraId="77AB6ADE" w14:textId="77777777" w:rsidR="00923808" w:rsidRPr="003F393D" w:rsidRDefault="00923808" w:rsidP="003B710E">
            <w:pPr>
              <w:jc w:val="center"/>
            </w:pPr>
            <w:r w:rsidRPr="003F393D">
              <w:t>25/56.6</w:t>
            </w:r>
          </w:p>
        </w:tc>
        <w:tc>
          <w:tcPr>
            <w:tcW w:w="7351" w:type="dxa"/>
            <w:gridSpan w:val="2"/>
          </w:tcPr>
          <w:p w14:paraId="062FC1FC" w14:textId="77777777" w:rsidR="00923808" w:rsidRDefault="00923808" w:rsidP="003B710E">
            <w:r w:rsidRPr="004C7B78">
              <w:t>To request Yuan Yang, MP to ask the House of Commons what the collective government position was regarding the significance of the DEPZs in the planning, with respect to the safety of current and future residents.</w:t>
            </w:r>
          </w:p>
          <w:p w14:paraId="62E8EB4A" w14:textId="77777777" w:rsidR="00923808" w:rsidRDefault="00923808" w:rsidP="003B710E"/>
          <w:p w14:paraId="0B5702EB" w14:textId="5BEE7FE2" w:rsidR="00923808" w:rsidRPr="004C7B78" w:rsidRDefault="00F61F55" w:rsidP="003B710E">
            <w:r w:rsidRPr="00E852B1">
              <w:t xml:space="preserve">This would be done once all responses had been received.  See minute </w:t>
            </w:r>
            <w:r w:rsidR="009A79EF" w:rsidRPr="00E852B1">
              <w:t>25</w:t>
            </w:r>
            <w:r w:rsidR="00B17354" w:rsidRPr="00E852B1">
              <w:t>/54.2 (25/2</w:t>
            </w:r>
            <w:r w:rsidR="00E852B1" w:rsidRPr="00E852B1">
              <w:t>5.2)</w:t>
            </w:r>
          </w:p>
          <w:p w14:paraId="7131936C" w14:textId="77777777" w:rsidR="00923808" w:rsidRPr="004C7B78" w:rsidRDefault="00923808" w:rsidP="003B710E"/>
        </w:tc>
      </w:tr>
      <w:tr w:rsidR="00923808" w:rsidRPr="004C7B78" w14:paraId="37A2AA94" w14:textId="77777777" w:rsidTr="00B94463">
        <w:trPr>
          <w:gridBefore w:val="2"/>
          <w:wBefore w:w="856" w:type="dxa"/>
          <w:trHeight w:val="524"/>
        </w:trPr>
        <w:tc>
          <w:tcPr>
            <w:tcW w:w="1438" w:type="dxa"/>
            <w:gridSpan w:val="2"/>
          </w:tcPr>
          <w:p w14:paraId="6C50E49B" w14:textId="77777777" w:rsidR="00923808" w:rsidRPr="003F393D" w:rsidRDefault="00923808" w:rsidP="003B710E">
            <w:pPr>
              <w:jc w:val="center"/>
            </w:pPr>
            <w:r w:rsidRPr="003F393D">
              <w:t>25/56.7</w:t>
            </w:r>
          </w:p>
        </w:tc>
        <w:tc>
          <w:tcPr>
            <w:tcW w:w="7351" w:type="dxa"/>
            <w:gridSpan w:val="2"/>
          </w:tcPr>
          <w:p w14:paraId="7E390561" w14:textId="77777777" w:rsidR="00923808" w:rsidRDefault="00923808" w:rsidP="003B710E">
            <w:r w:rsidRPr="004C7B78">
              <w:t>Deputy Clerk to send a reminder of the date of the next meeting with the University of Reading (</w:t>
            </w:r>
            <w:proofErr w:type="spellStart"/>
            <w:r w:rsidRPr="004C7B78">
              <w:t>UoR</w:t>
            </w:r>
            <w:proofErr w:type="spellEnd"/>
            <w:r w:rsidRPr="004C7B78">
              <w:t>)</w:t>
            </w:r>
          </w:p>
          <w:p w14:paraId="7618F32E" w14:textId="77777777" w:rsidR="00923808" w:rsidRDefault="00923808" w:rsidP="003B710E"/>
          <w:p w14:paraId="0087CC33" w14:textId="579AABF3" w:rsidR="00923808" w:rsidRDefault="00923808" w:rsidP="003B710E">
            <w:r>
              <w:t>This had been done</w:t>
            </w:r>
            <w:r w:rsidR="004B6C2B">
              <w:t xml:space="preserve"> – see minute 25/67.7</w:t>
            </w:r>
          </w:p>
          <w:p w14:paraId="765F0DD5" w14:textId="77777777" w:rsidR="00923808" w:rsidRPr="004C7B78" w:rsidRDefault="00923808" w:rsidP="003B710E"/>
        </w:tc>
      </w:tr>
      <w:tr w:rsidR="00923808" w:rsidRPr="004C7B78" w14:paraId="6709FCCE" w14:textId="77777777" w:rsidTr="00B94463">
        <w:trPr>
          <w:gridBefore w:val="2"/>
          <w:wBefore w:w="856" w:type="dxa"/>
          <w:trHeight w:val="284"/>
        </w:trPr>
        <w:tc>
          <w:tcPr>
            <w:tcW w:w="1438" w:type="dxa"/>
            <w:gridSpan w:val="2"/>
          </w:tcPr>
          <w:p w14:paraId="7676AF87" w14:textId="77777777" w:rsidR="00923808" w:rsidRPr="003F393D" w:rsidRDefault="00923808" w:rsidP="003B710E">
            <w:pPr>
              <w:jc w:val="center"/>
            </w:pPr>
            <w:r w:rsidRPr="003F393D">
              <w:t>25/56.7</w:t>
            </w:r>
          </w:p>
        </w:tc>
        <w:tc>
          <w:tcPr>
            <w:tcW w:w="7351" w:type="dxa"/>
            <w:gridSpan w:val="2"/>
          </w:tcPr>
          <w:p w14:paraId="4238BDFC" w14:textId="77777777" w:rsidR="00923808" w:rsidRDefault="00923808" w:rsidP="003B710E">
            <w:r w:rsidRPr="004C7B78">
              <w:t xml:space="preserve">Clerk to include joint </w:t>
            </w:r>
            <w:proofErr w:type="gramStart"/>
            <w:r w:rsidRPr="004C7B78">
              <w:t>meeting</w:t>
            </w:r>
            <w:proofErr w:type="gramEnd"/>
            <w:r w:rsidRPr="004C7B78">
              <w:t xml:space="preserve"> between Shinfield Parish Council and the </w:t>
            </w:r>
            <w:proofErr w:type="spellStart"/>
            <w:r w:rsidRPr="004C7B78">
              <w:t>UoR</w:t>
            </w:r>
            <w:proofErr w:type="spellEnd"/>
            <w:r w:rsidRPr="004C7B78">
              <w:t xml:space="preserve"> as a regular item for Full Council </w:t>
            </w:r>
          </w:p>
          <w:p w14:paraId="5BA131D8" w14:textId="77777777" w:rsidR="004B6C2B" w:rsidRDefault="004B6C2B" w:rsidP="003B710E"/>
          <w:p w14:paraId="323C3D41" w14:textId="49C11BF8" w:rsidR="004B6C2B" w:rsidRDefault="004B6C2B" w:rsidP="003B710E">
            <w:r>
              <w:t>This would be done when a meeting had been held</w:t>
            </w:r>
            <w:r w:rsidR="001B1CA5">
              <w:t xml:space="preserve"> - s</w:t>
            </w:r>
            <w:r w:rsidR="00C91210">
              <w:t xml:space="preserve">ee minute </w:t>
            </w:r>
            <w:r w:rsidR="001B1CA5">
              <w:t>67.6</w:t>
            </w:r>
          </w:p>
          <w:p w14:paraId="15DD54C6" w14:textId="77777777" w:rsidR="00923808" w:rsidRPr="004C7B78" w:rsidRDefault="00923808" w:rsidP="003B710E"/>
        </w:tc>
      </w:tr>
      <w:tr w:rsidR="00923808" w:rsidRPr="004C7B78" w14:paraId="3FCE215F" w14:textId="77777777" w:rsidTr="00B94463">
        <w:trPr>
          <w:gridBefore w:val="2"/>
          <w:wBefore w:w="856" w:type="dxa"/>
          <w:trHeight w:val="524"/>
        </w:trPr>
        <w:tc>
          <w:tcPr>
            <w:tcW w:w="1438" w:type="dxa"/>
            <w:gridSpan w:val="2"/>
          </w:tcPr>
          <w:p w14:paraId="0534529E" w14:textId="77777777" w:rsidR="00923808" w:rsidRPr="003F393D" w:rsidRDefault="00923808" w:rsidP="003B710E">
            <w:pPr>
              <w:jc w:val="center"/>
            </w:pPr>
            <w:r w:rsidRPr="003F393D">
              <w:t>25/57.1</w:t>
            </w:r>
          </w:p>
        </w:tc>
        <w:tc>
          <w:tcPr>
            <w:tcW w:w="7351" w:type="dxa"/>
            <w:gridSpan w:val="2"/>
          </w:tcPr>
          <w:p w14:paraId="5527A913" w14:textId="77777777" w:rsidR="00923808" w:rsidRDefault="00923808" w:rsidP="003B710E">
            <w:r w:rsidRPr="004C7B78">
              <w:t>Clerk to amend the Equality, Diversity and Inclusion Policy to state that it is reviewed and implemented every two years</w:t>
            </w:r>
          </w:p>
          <w:p w14:paraId="0042B96A" w14:textId="77777777" w:rsidR="004B6C2B" w:rsidRDefault="004B6C2B" w:rsidP="003B710E"/>
          <w:p w14:paraId="7E90A4D3" w14:textId="77777777" w:rsidR="00850C71" w:rsidRDefault="00850C71" w:rsidP="00850C71">
            <w:r>
              <w:t>This had been done – see minute 25/68.1</w:t>
            </w:r>
          </w:p>
          <w:p w14:paraId="43521A77" w14:textId="77777777" w:rsidR="004B6C2B" w:rsidRPr="004C7B78" w:rsidRDefault="004B6C2B" w:rsidP="003B710E"/>
        </w:tc>
      </w:tr>
      <w:tr w:rsidR="00923808" w:rsidRPr="004C7B78" w14:paraId="461131C3" w14:textId="77777777" w:rsidTr="00B94463">
        <w:trPr>
          <w:gridBefore w:val="2"/>
          <w:wBefore w:w="856" w:type="dxa"/>
          <w:trHeight w:val="524"/>
        </w:trPr>
        <w:tc>
          <w:tcPr>
            <w:tcW w:w="1438" w:type="dxa"/>
            <w:gridSpan w:val="2"/>
          </w:tcPr>
          <w:p w14:paraId="61E300B1" w14:textId="77777777" w:rsidR="00923808" w:rsidRPr="003F393D" w:rsidRDefault="00923808" w:rsidP="003B710E">
            <w:pPr>
              <w:jc w:val="center"/>
            </w:pPr>
            <w:r w:rsidRPr="003F393D">
              <w:t>25/57.1</w:t>
            </w:r>
          </w:p>
        </w:tc>
        <w:tc>
          <w:tcPr>
            <w:tcW w:w="7351" w:type="dxa"/>
            <w:gridSpan w:val="2"/>
          </w:tcPr>
          <w:p w14:paraId="256A7C04" w14:textId="77777777" w:rsidR="00923808" w:rsidRDefault="00923808" w:rsidP="003B710E">
            <w:r w:rsidRPr="004C7B78">
              <w:t>Clerk to circulate the Equality, Diversity and Inclusion Policy to all staff for comment.</w:t>
            </w:r>
          </w:p>
          <w:p w14:paraId="6C65BDC2" w14:textId="77777777" w:rsidR="00D2146D" w:rsidRDefault="00D2146D" w:rsidP="003B710E"/>
          <w:p w14:paraId="0E44CA42" w14:textId="77777777" w:rsidR="00D2146D" w:rsidRDefault="00D2146D" w:rsidP="003B710E">
            <w:r>
              <w:t xml:space="preserve">This had been done – see minute </w:t>
            </w:r>
            <w:r w:rsidR="009D22D9">
              <w:t>25/68.1</w:t>
            </w:r>
          </w:p>
          <w:p w14:paraId="5C9E7591" w14:textId="64D4811A" w:rsidR="00850C71" w:rsidRPr="004C7B78" w:rsidRDefault="00850C71" w:rsidP="003B710E"/>
        </w:tc>
      </w:tr>
      <w:tr w:rsidR="00923808" w:rsidRPr="004C7B78" w14:paraId="494C25A6" w14:textId="77777777" w:rsidTr="00B94463">
        <w:trPr>
          <w:gridBefore w:val="2"/>
          <w:wBefore w:w="856" w:type="dxa"/>
          <w:trHeight w:val="524"/>
        </w:trPr>
        <w:tc>
          <w:tcPr>
            <w:tcW w:w="1438" w:type="dxa"/>
            <w:gridSpan w:val="2"/>
          </w:tcPr>
          <w:p w14:paraId="1CAEE9DF" w14:textId="77777777" w:rsidR="00923808" w:rsidRPr="003F393D" w:rsidRDefault="00923808" w:rsidP="003B710E">
            <w:pPr>
              <w:jc w:val="center"/>
            </w:pPr>
            <w:r w:rsidRPr="003F393D">
              <w:t>25/57.1</w:t>
            </w:r>
          </w:p>
        </w:tc>
        <w:tc>
          <w:tcPr>
            <w:tcW w:w="7351" w:type="dxa"/>
            <w:gridSpan w:val="2"/>
          </w:tcPr>
          <w:p w14:paraId="7D4ED64B" w14:textId="77777777" w:rsidR="00923808" w:rsidRDefault="00923808" w:rsidP="003B710E">
            <w:r w:rsidRPr="004C7B78">
              <w:t>Clerk to add the Equality, Diversity and Inclusion Policy to the agenda of the Full Council meeting in June for approval.</w:t>
            </w:r>
          </w:p>
          <w:p w14:paraId="3AC580DF" w14:textId="77777777" w:rsidR="009D22D9" w:rsidRDefault="009D22D9" w:rsidP="003B710E"/>
          <w:p w14:paraId="4D3595E9" w14:textId="0F31A738" w:rsidR="009D22D9" w:rsidRPr="004C7B78" w:rsidRDefault="009D22D9" w:rsidP="003B710E">
            <w:r>
              <w:t>This had been done – see minute 25/68.1</w:t>
            </w:r>
          </w:p>
          <w:p w14:paraId="547FE39F" w14:textId="77777777" w:rsidR="00923808" w:rsidRPr="004C7B78" w:rsidRDefault="00923808" w:rsidP="003B710E">
            <w:pPr>
              <w:pStyle w:val="ListParagraph"/>
              <w:ind w:left="459"/>
            </w:pPr>
          </w:p>
        </w:tc>
      </w:tr>
      <w:tr w:rsidR="00923808" w:rsidRPr="004C7B78" w14:paraId="4743EDBD" w14:textId="77777777" w:rsidTr="00B94463">
        <w:trPr>
          <w:gridBefore w:val="2"/>
          <w:wBefore w:w="856" w:type="dxa"/>
          <w:trHeight w:val="524"/>
        </w:trPr>
        <w:tc>
          <w:tcPr>
            <w:tcW w:w="1438" w:type="dxa"/>
            <w:gridSpan w:val="2"/>
          </w:tcPr>
          <w:p w14:paraId="094D37CF" w14:textId="77777777" w:rsidR="00923808" w:rsidRPr="003F393D" w:rsidRDefault="00923808" w:rsidP="003B710E">
            <w:pPr>
              <w:jc w:val="center"/>
            </w:pPr>
            <w:r w:rsidRPr="003F393D">
              <w:t>25/58.1</w:t>
            </w:r>
          </w:p>
        </w:tc>
        <w:tc>
          <w:tcPr>
            <w:tcW w:w="7351" w:type="dxa"/>
            <w:gridSpan w:val="2"/>
          </w:tcPr>
          <w:p w14:paraId="7262C641" w14:textId="77777777" w:rsidR="00923808" w:rsidRDefault="00923808" w:rsidP="003B710E">
            <w:r w:rsidRPr="004C7B78">
              <w:t xml:space="preserve">Clerk to arrange for the 16 hours vacancy for administrative support internally </w:t>
            </w:r>
          </w:p>
          <w:p w14:paraId="33FBAA2B" w14:textId="77777777" w:rsidR="0010281F" w:rsidRDefault="0010281F" w:rsidP="003B710E"/>
          <w:p w14:paraId="3DD3C247" w14:textId="75043F36" w:rsidR="0010281F" w:rsidRPr="004C7B78" w:rsidRDefault="0010281F" w:rsidP="003B710E">
            <w:r>
              <w:t xml:space="preserve">This </w:t>
            </w:r>
            <w:r w:rsidR="000B28DF">
              <w:t>had been advertise</w:t>
            </w:r>
            <w:r w:rsidR="00850C71">
              <w:t>d</w:t>
            </w:r>
            <w:r w:rsidR="000B28DF">
              <w:t xml:space="preserve"> internally</w:t>
            </w:r>
            <w:r w:rsidR="00850C71">
              <w:t xml:space="preserve"> with interviews taking place on Thursday 26</w:t>
            </w:r>
            <w:r w:rsidR="00850C71" w:rsidRPr="00850C71">
              <w:rPr>
                <w:vertAlign w:val="superscript"/>
              </w:rPr>
              <w:t>th</w:t>
            </w:r>
            <w:r w:rsidR="00850C71">
              <w:t xml:space="preserve"> June</w:t>
            </w:r>
            <w:r w:rsidR="000B28DF">
              <w:t>.</w:t>
            </w:r>
          </w:p>
          <w:p w14:paraId="525CA572" w14:textId="77777777" w:rsidR="00923808" w:rsidRPr="004C7B78" w:rsidRDefault="00923808" w:rsidP="003B710E"/>
        </w:tc>
      </w:tr>
      <w:tr w:rsidR="006277B6" w:rsidRPr="00334C88" w14:paraId="47265E86"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6F44BD00" w14:textId="740AAEF1" w:rsidR="006277B6" w:rsidRPr="006277B6" w:rsidRDefault="006277B6" w:rsidP="005D4277">
            <w:pPr>
              <w:rPr>
                <w:b/>
                <w:bCs/>
              </w:rPr>
            </w:pPr>
            <w:r w:rsidRPr="006277B6">
              <w:rPr>
                <w:b/>
                <w:bCs/>
              </w:rPr>
              <w:t>25/65</w:t>
            </w:r>
          </w:p>
        </w:tc>
        <w:tc>
          <w:tcPr>
            <w:tcW w:w="950" w:type="dxa"/>
            <w:gridSpan w:val="2"/>
            <w:tcBorders>
              <w:top w:val="nil"/>
              <w:left w:val="nil"/>
              <w:bottom w:val="nil"/>
              <w:right w:val="nil"/>
            </w:tcBorders>
          </w:tcPr>
          <w:p w14:paraId="3B139CFD" w14:textId="77777777" w:rsidR="006277B6" w:rsidRDefault="006277B6" w:rsidP="005D4277"/>
        </w:tc>
        <w:tc>
          <w:tcPr>
            <w:tcW w:w="7894" w:type="dxa"/>
            <w:gridSpan w:val="2"/>
            <w:tcBorders>
              <w:top w:val="nil"/>
              <w:left w:val="nil"/>
              <w:bottom w:val="nil"/>
              <w:right w:val="nil"/>
            </w:tcBorders>
          </w:tcPr>
          <w:p w14:paraId="023320F2" w14:textId="77777777" w:rsidR="006277B6" w:rsidRDefault="00E43643" w:rsidP="005D4277">
            <w:pPr>
              <w:rPr>
                <w:b/>
                <w:bCs/>
              </w:rPr>
            </w:pPr>
            <w:r>
              <w:rPr>
                <w:b/>
                <w:bCs/>
              </w:rPr>
              <w:t>Annual Accounts and Annual Governance and Accountability Return – Year ending 31</w:t>
            </w:r>
            <w:r w:rsidRPr="00E43643">
              <w:rPr>
                <w:b/>
                <w:bCs/>
                <w:vertAlign w:val="superscript"/>
              </w:rPr>
              <w:t>st</w:t>
            </w:r>
            <w:r>
              <w:rPr>
                <w:b/>
                <w:bCs/>
              </w:rPr>
              <w:t xml:space="preserve"> March 2025</w:t>
            </w:r>
          </w:p>
          <w:p w14:paraId="7A7A76A4" w14:textId="5982C69A" w:rsidR="00E43643" w:rsidRPr="005670FC" w:rsidRDefault="00E43643" w:rsidP="005D4277">
            <w:pPr>
              <w:rPr>
                <w:b/>
                <w:bCs/>
              </w:rPr>
            </w:pPr>
          </w:p>
        </w:tc>
      </w:tr>
      <w:tr w:rsidR="006277B6" w:rsidRPr="00334C88" w14:paraId="3132A928"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0EA8FC88" w14:textId="77777777" w:rsidR="006277B6" w:rsidRDefault="006277B6" w:rsidP="005D4277"/>
        </w:tc>
        <w:tc>
          <w:tcPr>
            <w:tcW w:w="950" w:type="dxa"/>
            <w:gridSpan w:val="2"/>
            <w:tcBorders>
              <w:top w:val="nil"/>
              <w:left w:val="nil"/>
              <w:bottom w:val="nil"/>
              <w:right w:val="nil"/>
            </w:tcBorders>
          </w:tcPr>
          <w:p w14:paraId="03ECACA6" w14:textId="208849A5" w:rsidR="006277B6" w:rsidRDefault="00E43643" w:rsidP="005D4277">
            <w:r>
              <w:t>65.1</w:t>
            </w:r>
          </w:p>
        </w:tc>
        <w:tc>
          <w:tcPr>
            <w:tcW w:w="7894" w:type="dxa"/>
            <w:gridSpan w:val="2"/>
            <w:tcBorders>
              <w:top w:val="nil"/>
              <w:left w:val="nil"/>
              <w:bottom w:val="nil"/>
              <w:right w:val="nil"/>
            </w:tcBorders>
          </w:tcPr>
          <w:p w14:paraId="3F456DBE" w14:textId="77777777" w:rsidR="006277B6" w:rsidRPr="007F6A67" w:rsidRDefault="007F6A67" w:rsidP="005D4277">
            <w:r w:rsidRPr="007F6A67">
              <w:t>Internal Audit Report</w:t>
            </w:r>
          </w:p>
          <w:p w14:paraId="5E2745A5" w14:textId="77777777" w:rsidR="007F6A67" w:rsidRDefault="007F6A67" w:rsidP="005D4277">
            <w:pPr>
              <w:rPr>
                <w:b/>
                <w:bCs/>
              </w:rPr>
            </w:pPr>
          </w:p>
          <w:p w14:paraId="2B65B542" w14:textId="77777777" w:rsidR="007F6A67" w:rsidRPr="007F6A67" w:rsidRDefault="007F6A67" w:rsidP="005D4277">
            <w:r w:rsidRPr="007F6A67">
              <w:t xml:space="preserve">Members </w:t>
            </w:r>
            <w:r w:rsidRPr="007F6A67">
              <w:rPr>
                <w:b/>
                <w:bCs/>
              </w:rPr>
              <w:t>NOTED</w:t>
            </w:r>
            <w:r w:rsidRPr="007F6A67">
              <w:t xml:space="preserve"> the internal audit report</w:t>
            </w:r>
          </w:p>
          <w:p w14:paraId="29A81B79" w14:textId="3658520C" w:rsidR="007F6A67" w:rsidRPr="005670FC" w:rsidRDefault="007F6A67" w:rsidP="005D4277">
            <w:pPr>
              <w:rPr>
                <w:b/>
                <w:bCs/>
              </w:rPr>
            </w:pPr>
          </w:p>
        </w:tc>
      </w:tr>
      <w:tr w:rsidR="007F6A67" w:rsidRPr="00334C88" w14:paraId="1232881A"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5083D52A" w14:textId="5AEF64B6" w:rsidR="007F6A67" w:rsidRDefault="0013661D" w:rsidP="005D4277">
            <w:r>
              <w:br w:type="page"/>
            </w:r>
          </w:p>
        </w:tc>
        <w:tc>
          <w:tcPr>
            <w:tcW w:w="950" w:type="dxa"/>
            <w:gridSpan w:val="2"/>
            <w:tcBorders>
              <w:top w:val="nil"/>
              <w:left w:val="nil"/>
              <w:bottom w:val="nil"/>
              <w:right w:val="nil"/>
            </w:tcBorders>
          </w:tcPr>
          <w:p w14:paraId="6C9598FA" w14:textId="100D465A" w:rsidR="007F6A67" w:rsidRDefault="007F6A67" w:rsidP="005D4277">
            <w:r>
              <w:t>65.2</w:t>
            </w:r>
          </w:p>
        </w:tc>
        <w:tc>
          <w:tcPr>
            <w:tcW w:w="7894" w:type="dxa"/>
            <w:gridSpan w:val="2"/>
            <w:tcBorders>
              <w:top w:val="nil"/>
              <w:left w:val="nil"/>
              <w:bottom w:val="nil"/>
              <w:right w:val="nil"/>
            </w:tcBorders>
          </w:tcPr>
          <w:p w14:paraId="362F7E58" w14:textId="5ADC3CC0" w:rsidR="007F6A67" w:rsidRDefault="003A67C3" w:rsidP="005D4277">
            <w:r>
              <w:t>Financial Statement for year ended 31</w:t>
            </w:r>
            <w:r w:rsidRPr="003A67C3">
              <w:rPr>
                <w:vertAlign w:val="superscript"/>
              </w:rPr>
              <w:t>st</w:t>
            </w:r>
            <w:r>
              <w:t xml:space="preserve"> March 2025</w:t>
            </w:r>
          </w:p>
          <w:p w14:paraId="513804A1" w14:textId="77777777" w:rsidR="003A67C3" w:rsidRDefault="003A67C3" w:rsidP="005D4277"/>
          <w:p w14:paraId="145EF27A" w14:textId="10210A5F" w:rsidR="003A67C3" w:rsidRDefault="00B2361F" w:rsidP="005D4277">
            <w:r>
              <w:t xml:space="preserve">Members </w:t>
            </w:r>
            <w:r w:rsidRPr="00B2361F">
              <w:rPr>
                <w:b/>
                <w:bCs/>
              </w:rPr>
              <w:t>APPROVED</w:t>
            </w:r>
            <w:r>
              <w:t xml:space="preserve"> the Financial Statement for year ended 31</w:t>
            </w:r>
            <w:r w:rsidRPr="00B2361F">
              <w:rPr>
                <w:vertAlign w:val="superscript"/>
              </w:rPr>
              <w:t>st</w:t>
            </w:r>
            <w:r>
              <w:t xml:space="preserve"> March 2025</w:t>
            </w:r>
          </w:p>
          <w:p w14:paraId="54C2BF4A" w14:textId="77777777" w:rsidR="00B2361F" w:rsidRDefault="00B2361F" w:rsidP="005D4277"/>
          <w:p w14:paraId="50AC72E6" w14:textId="30354E1F" w:rsidR="003A67C3" w:rsidRPr="003A67C3" w:rsidRDefault="003A67C3" w:rsidP="005D4277">
            <w:pPr>
              <w:rPr>
                <w:color w:val="0070C0"/>
              </w:rPr>
            </w:pPr>
            <w:r w:rsidRPr="003A67C3">
              <w:rPr>
                <w:color w:val="0070C0"/>
              </w:rPr>
              <w:t>Proposed:</w:t>
            </w:r>
            <w:r w:rsidRPr="003A67C3">
              <w:rPr>
                <w:color w:val="0070C0"/>
              </w:rPr>
              <w:tab/>
              <w:t>Cllr</w:t>
            </w:r>
            <w:r w:rsidR="008A54BB">
              <w:rPr>
                <w:color w:val="0070C0"/>
              </w:rPr>
              <w:t xml:space="preserve"> Montgomery</w:t>
            </w:r>
          </w:p>
          <w:p w14:paraId="6BEA3BEB" w14:textId="4A1E03C1" w:rsidR="003A67C3" w:rsidRPr="003A67C3" w:rsidRDefault="003A67C3" w:rsidP="005D4277">
            <w:pPr>
              <w:rPr>
                <w:color w:val="0070C0"/>
              </w:rPr>
            </w:pPr>
            <w:r w:rsidRPr="003A67C3">
              <w:rPr>
                <w:color w:val="0070C0"/>
              </w:rPr>
              <w:t>Seconded:</w:t>
            </w:r>
            <w:r w:rsidRPr="003A67C3">
              <w:rPr>
                <w:color w:val="0070C0"/>
              </w:rPr>
              <w:tab/>
              <w:t>Cllr</w:t>
            </w:r>
            <w:r w:rsidR="008A54BB">
              <w:rPr>
                <w:color w:val="0070C0"/>
              </w:rPr>
              <w:t xml:space="preserve"> Lias</w:t>
            </w:r>
          </w:p>
          <w:p w14:paraId="22F028A7" w14:textId="09C912EE" w:rsidR="003A67C3" w:rsidRPr="003A67C3" w:rsidRDefault="003A67C3" w:rsidP="005D4277">
            <w:pPr>
              <w:rPr>
                <w:color w:val="0070C0"/>
              </w:rPr>
            </w:pPr>
            <w:r w:rsidRPr="003A67C3">
              <w:rPr>
                <w:color w:val="0070C0"/>
              </w:rPr>
              <w:t>Approved:</w:t>
            </w:r>
            <w:r w:rsidRPr="003A67C3">
              <w:rPr>
                <w:color w:val="0070C0"/>
              </w:rPr>
              <w:tab/>
            </w:r>
            <w:r w:rsidR="008A54BB">
              <w:rPr>
                <w:color w:val="0070C0"/>
              </w:rPr>
              <w:t>Unanimously</w:t>
            </w:r>
          </w:p>
          <w:p w14:paraId="421A9E2A" w14:textId="5B330DA9" w:rsidR="00F717EC" w:rsidRPr="007F6A67" w:rsidRDefault="00F717EC" w:rsidP="00717054"/>
        </w:tc>
      </w:tr>
      <w:tr w:rsidR="003A67C3" w:rsidRPr="00334C88" w14:paraId="34765063"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1A004796" w14:textId="77777777" w:rsidR="003A67C3" w:rsidRDefault="003A67C3" w:rsidP="005D4277"/>
        </w:tc>
        <w:tc>
          <w:tcPr>
            <w:tcW w:w="950" w:type="dxa"/>
            <w:gridSpan w:val="2"/>
            <w:tcBorders>
              <w:top w:val="nil"/>
              <w:left w:val="nil"/>
              <w:bottom w:val="nil"/>
              <w:right w:val="nil"/>
            </w:tcBorders>
          </w:tcPr>
          <w:p w14:paraId="17C71119" w14:textId="3C421F26" w:rsidR="003A67C3" w:rsidRDefault="003A67C3" w:rsidP="005D4277">
            <w:r>
              <w:t>65.3</w:t>
            </w:r>
          </w:p>
        </w:tc>
        <w:tc>
          <w:tcPr>
            <w:tcW w:w="7894" w:type="dxa"/>
            <w:gridSpan w:val="2"/>
            <w:tcBorders>
              <w:top w:val="nil"/>
              <w:left w:val="nil"/>
              <w:bottom w:val="nil"/>
              <w:right w:val="nil"/>
            </w:tcBorders>
          </w:tcPr>
          <w:p w14:paraId="5A2F0E25" w14:textId="77777777" w:rsidR="003A67C3" w:rsidRDefault="00B2361F" w:rsidP="005D4277">
            <w:r>
              <w:t>Annual Governance Statement 2024/25 – Section 1</w:t>
            </w:r>
          </w:p>
          <w:p w14:paraId="2D2E5236" w14:textId="77777777" w:rsidR="00B2361F" w:rsidRDefault="00B2361F" w:rsidP="005D4277"/>
          <w:p w14:paraId="664E95D9" w14:textId="29219712" w:rsidR="00B2361F" w:rsidRDefault="00B2361F" w:rsidP="005D4277">
            <w:r>
              <w:t xml:space="preserve">Members </w:t>
            </w:r>
            <w:r w:rsidRPr="00B2361F">
              <w:rPr>
                <w:b/>
                <w:bCs/>
              </w:rPr>
              <w:t>APPROVED</w:t>
            </w:r>
            <w:r>
              <w:t xml:space="preserve"> the Annual Governance Statement 2024/25 – Section 1</w:t>
            </w:r>
            <w:r w:rsidR="004C11C1">
              <w:t xml:space="preserve"> signed by the Chair and the Clerk</w:t>
            </w:r>
          </w:p>
          <w:p w14:paraId="0B797252" w14:textId="77777777" w:rsidR="00B2361F" w:rsidRDefault="00B2361F" w:rsidP="005D4277"/>
          <w:p w14:paraId="61FA9407" w14:textId="5758B6FF" w:rsidR="00B2361F" w:rsidRPr="003A67C3" w:rsidRDefault="00B2361F" w:rsidP="00B2361F">
            <w:pPr>
              <w:rPr>
                <w:color w:val="0070C0"/>
              </w:rPr>
            </w:pPr>
            <w:r w:rsidRPr="003A67C3">
              <w:rPr>
                <w:color w:val="0070C0"/>
              </w:rPr>
              <w:t>Proposed:</w:t>
            </w:r>
            <w:r w:rsidRPr="003A67C3">
              <w:rPr>
                <w:color w:val="0070C0"/>
              </w:rPr>
              <w:tab/>
              <w:t>Cllr</w:t>
            </w:r>
            <w:r w:rsidR="004C11C1">
              <w:rPr>
                <w:color w:val="0070C0"/>
              </w:rPr>
              <w:t xml:space="preserve"> </w:t>
            </w:r>
            <w:r w:rsidR="00796095">
              <w:rPr>
                <w:color w:val="0070C0"/>
              </w:rPr>
              <w:t>James</w:t>
            </w:r>
          </w:p>
          <w:p w14:paraId="650DAA88" w14:textId="1B2B5EE8" w:rsidR="00B2361F" w:rsidRPr="003A67C3" w:rsidRDefault="00B2361F" w:rsidP="00B2361F">
            <w:pPr>
              <w:rPr>
                <w:color w:val="0070C0"/>
              </w:rPr>
            </w:pPr>
            <w:r w:rsidRPr="003A67C3">
              <w:rPr>
                <w:color w:val="0070C0"/>
              </w:rPr>
              <w:t>Seconded:</w:t>
            </w:r>
            <w:r w:rsidRPr="003A67C3">
              <w:rPr>
                <w:color w:val="0070C0"/>
              </w:rPr>
              <w:tab/>
              <w:t>Cllr</w:t>
            </w:r>
            <w:r w:rsidR="00796095">
              <w:rPr>
                <w:color w:val="0070C0"/>
              </w:rPr>
              <w:t xml:space="preserve"> </w:t>
            </w:r>
            <w:r w:rsidR="003556D2">
              <w:rPr>
                <w:color w:val="0070C0"/>
              </w:rPr>
              <w:t>Montgomery</w:t>
            </w:r>
          </w:p>
          <w:p w14:paraId="3C409904" w14:textId="62AAA14C" w:rsidR="00B2361F" w:rsidRDefault="00B2361F" w:rsidP="00B2361F">
            <w:r w:rsidRPr="003A67C3">
              <w:rPr>
                <w:color w:val="0070C0"/>
              </w:rPr>
              <w:t>Approved:</w:t>
            </w:r>
            <w:r w:rsidR="00796095">
              <w:rPr>
                <w:color w:val="0070C0"/>
              </w:rPr>
              <w:tab/>
              <w:t>Unanimously</w:t>
            </w:r>
          </w:p>
          <w:p w14:paraId="4AE7AA1F" w14:textId="77909720" w:rsidR="00B2361F" w:rsidRDefault="00B2361F" w:rsidP="00F53284"/>
        </w:tc>
      </w:tr>
      <w:tr w:rsidR="00B2361F" w:rsidRPr="00334C88" w14:paraId="35FAC554"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3EEC3E41" w14:textId="77777777" w:rsidR="00B2361F" w:rsidRDefault="00B2361F" w:rsidP="005D4277"/>
        </w:tc>
        <w:tc>
          <w:tcPr>
            <w:tcW w:w="950" w:type="dxa"/>
            <w:gridSpan w:val="2"/>
            <w:tcBorders>
              <w:top w:val="nil"/>
              <w:left w:val="nil"/>
              <w:bottom w:val="nil"/>
              <w:right w:val="nil"/>
            </w:tcBorders>
          </w:tcPr>
          <w:p w14:paraId="081D1A75" w14:textId="6B628D7B" w:rsidR="00B2361F" w:rsidRDefault="00B2361F" w:rsidP="005D4277">
            <w:r>
              <w:t>65.4</w:t>
            </w:r>
          </w:p>
        </w:tc>
        <w:tc>
          <w:tcPr>
            <w:tcW w:w="7894" w:type="dxa"/>
            <w:gridSpan w:val="2"/>
            <w:tcBorders>
              <w:top w:val="nil"/>
              <w:left w:val="nil"/>
              <w:bottom w:val="nil"/>
              <w:right w:val="nil"/>
            </w:tcBorders>
          </w:tcPr>
          <w:p w14:paraId="6348975A" w14:textId="77777777" w:rsidR="00B2361F" w:rsidRDefault="002D08A2" w:rsidP="005D4277">
            <w:r>
              <w:t>Account Statements 2024/2025 – Section 2</w:t>
            </w:r>
          </w:p>
          <w:p w14:paraId="111B4481" w14:textId="77777777" w:rsidR="002D08A2" w:rsidRDefault="002D08A2" w:rsidP="005D4277"/>
          <w:p w14:paraId="72CB92B1" w14:textId="25A0AB1F" w:rsidR="0064539D" w:rsidRDefault="0064539D" w:rsidP="0064539D">
            <w:r>
              <w:t xml:space="preserve">Members </w:t>
            </w:r>
            <w:r w:rsidRPr="00B2361F">
              <w:rPr>
                <w:b/>
                <w:bCs/>
              </w:rPr>
              <w:t>APPROVED</w:t>
            </w:r>
            <w:r>
              <w:t xml:space="preserve"> the Account</w:t>
            </w:r>
            <w:r w:rsidR="0060459C">
              <w:t>ing</w:t>
            </w:r>
            <w:r>
              <w:t xml:space="preserve"> Statements 2024/2025 – Section 2</w:t>
            </w:r>
            <w:r w:rsidR="00F67511">
              <w:t xml:space="preserve"> signed by the Chair</w:t>
            </w:r>
          </w:p>
          <w:p w14:paraId="27FF151D" w14:textId="77777777" w:rsidR="002D08A2" w:rsidRDefault="002D08A2" w:rsidP="005D4277"/>
          <w:p w14:paraId="46B3A923" w14:textId="28DA84B8" w:rsidR="002D08A2" w:rsidRPr="003A67C3" w:rsidRDefault="002D08A2" w:rsidP="002D08A2">
            <w:pPr>
              <w:rPr>
                <w:color w:val="0070C0"/>
              </w:rPr>
            </w:pPr>
            <w:r w:rsidRPr="003A67C3">
              <w:rPr>
                <w:color w:val="0070C0"/>
              </w:rPr>
              <w:t>Proposed:</w:t>
            </w:r>
            <w:r w:rsidRPr="003A67C3">
              <w:rPr>
                <w:color w:val="0070C0"/>
              </w:rPr>
              <w:tab/>
              <w:t>Cllr</w:t>
            </w:r>
            <w:r w:rsidR="00F67511">
              <w:rPr>
                <w:color w:val="0070C0"/>
              </w:rPr>
              <w:t xml:space="preserve"> James</w:t>
            </w:r>
          </w:p>
          <w:p w14:paraId="756C8E7C" w14:textId="08D989D3" w:rsidR="002D08A2" w:rsidRPr="003A67C3" w:rsidRDefault="002D08A2" w:rsidP="002D08A2">
            <w:pPr>
              <w:rPr>
                <w:color w:val="0070C0"/>
              </w:rPr>
            </w:pPr>
            <w:r w:rsidRPr="003A67C3">
              <w:rPr>
                <w:color w:val="0070C0"/>
              </w:rPr>
              <w:t>Seconded:</w:t>
            </w:r>
            <w:r w:rsidRPr="003A67C3">
              <w:rPr>
                <w:color w:val="0070C0"/>
              </w:rPr>
              <w:tab/>
              <w:t>Cllr</w:t>
            </w:r>
            <w:r w:rsidR="00F67511">
              <w:rPr>
                <w:color w:val="0070C0"/>
              </w:rPr>
              <w:t xml:space="preserve"> Montgomery</w:t>
            </w:r>
          </w:p>
          <w:p w14:paraId="60A32507" w14:textId="07289EED" w:rsidR="002D08A2" w:rsidRDefault="002D08A2" w:rsidP="002D08A2">
            <w:r w:rsidRPr="003A67C3">
              <w:rPr>
                <w:color w:val="0070C0"/>
              </w:rPr>
              <w:t>Approved:</w:t>
            </w:r>
            <w:r w:rsidR="00F67511">
              <w:rPr>
                <w:color w:val="0070C0"/>
              </w:rPr>
              <w:tab/>
              <w:t>Unanimously</w:t>
            </w:r>
          </w:p>
          <w:p w14:paraId="5F8CC1FC" w14:textId="6E015C2D" w:rsidR="002D08A2" w:rsidRDefault="002D08A2" w:rsidP="00F53284"/>
        </w:tc>
      </w:tr>
      <w:tr w:rsidR="0060459C" w:rsidRPr="00334C88" w14:paraId="6D4F8306"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137B9D1E" w14:textId="77777777" w:rsidR="0060459C" w:rsidRDefault="0060459C" w:rsidP="005D4277"/>
        </w:tc>
        <w:tc>
          <w:tcPr>
            <w:tcW w:w="950" w:type="dxa"/>
            <w:gridSpan w:val="2"/>
            <w:tcBorders>
              <w:top w:val="nil"/>
              <w:left w:val="nil"/>
              <w:bottom w:val="nil"/>
              <w:right w:val="nil"/>
            </w:tcBorders>
          </w:tcPr>
          <w:p w14:paraId="084752D5" w14:textId="1E8B2EDC" w:rsidR="0060459C" w:rsidRDefault="0060459C" w:rsidP="005D4277">
            <w:r>
              <w:t>65.5</w:t>
            </w:r>
          </w:p>
        </w:tc>
        <w:tc>
          <w:tcPr>
            <w:tcW w:w="7894" w:type="dxa"/>
            <w:gridSpan w:val="2"/>
            <w:tcBorders>
              <w:top w:val="nil"/>
              <w:left w:val="nil"/>
              <w:bottom w:val="nil"/>
              <w:right w:val="nil"/>
            </w:tcBorders>
          </w:tcPr>
          <w:p w14:paraId="3C1FDECE" w14:textId="77777777" w:rsidR="0060459C" w:rsidRDefault="0060459C" w:rsidP="005D4277">
            <w:r>
              <w:t>Notice of public access to AGAR</w:t>
            </w:r>
          </w:p>
          <w:p w14:paraId="5394B7EB" w14:textId="77777777" w:rsidR="0060459C" w:rsidRDefault="0060459C" w:rsidP="005D4277"/>
          <w:p w14:paraId="680C2D89" w14:textId="77777777" w:rsidR="0060459C" w:rsidRDefault="000D7369" w:rsidP="005D4277">
            <w:r>
              <w:t xml:space="preserve">Members </w:t>
            </w:r>
            <w:r w:rsidRPr="000D7369">
              <w:rPr>
                <w:b/>
                <w:bCs/>
              </w:rPr>
              <w:t>NOTED</w:t>
            </w:r>
            <w:r>
              <w:t xml:space="preserve"> the public access to AGAR</w:t>
            </w:r>
          </w:p>
          <w:p w14:paraId="320D23D0" w14:textId="77777777" w:rsidR="000D7369" w:rsidRDefault="000D7369" w:rsidP="005D4277"/>
          <w:p w14:paraId="010EB1BF" w14:textId="381BC6FB" w:rsidR="000D7369" w:rsidRPr="002D08A2" w:rsidRDefault="000D7369" w:rsidP="000D7369">
            <w:pPr>
              <w:rPr>
                <w:color w:val="EE0000"/>
              </w:rPr>
            </w:pPr>
            <w:r w:rsidRPr="002D08A2">
              <w:rPr>
                <w:color w:val="EE0000"/>
              </w:rPr>
              <w:t>ACTION -</w:t>
            </w:r>
            <w:r w:rsidR="000B28DF">
              <w:rPr>
                <w:color w:val="EE0000"/>
              </w:rPr>
              <w:t xml:space="preserve"> </w:t>
            </w:r>
            <w:r>
              <w:rPr>
                <w:color w:val="EE0000"/>
              </w:rPr>
              <w:t>Clerk to display the n</w:t>
            </w:r>
            <w:r w:rsidR="00CF714E">
              <w:rPr>
                <w:color w:val="EE0000"/>
              </w:rPr>
              <w:t>otice of public access to AGAR on the parish notice boards and council website</w:t>
            </w:r>
            <w:r w:rsidR="001E0305">
              <w:rPr>
                <w:color w:val="EE0000"/>
              </w:rPr>
              <w:t xml:space="preserve"> from 27</w:t>
            </w:r>
            <w:r w:rsidR="001E0305" w:rsidRPr="00F717EC">
              <w:rPr>
                <w:color w:val="EE0000"/>
                <w:vertAlign w:val="superscript"/>
              </w:rPr>
              <w:t>th</w:t>
            </w:r>
            <w:r w:rsidR="001E0305">
              <w:rPr>
                <w:color w:val="EE0000"/>
              </w:rPr>
              <w:t xml:space="preserve"> June to 7</w:t>
            </w:r>
            <w:r w:rsidR="001E0305" w:rsidRPr="00F717EC">
              <w:rPr>
                <w:color w:val="EE0000"/>
                <w:vertAlign w:val="superscript"/>
              </w:rPr>
              <w:t>th</w:t>
            </w:r>
            <w:r w:rsidR="001E0305">
              <w:rPr>
                <w:color w:val="EE0000"/>
              </w:rPr>
              <w:t xml:space="preserve"> August 2025</w:t>
            </w:r>
          </w:p>
          <w:p w14:paraId="33415B12" w14:textId="62E41FEF" w:rsidR="000D7369" w:rsidRDefault="000D7369" w:rsidP="005D4277"/>
        </w:tc>
      </w:tr>
      <w:tr w:rsidR="00CF714E" w:rsidRPr="00334C88" w14:paraId="00235726"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7AAA1CAC" w14:textId="77777777" w:rsidR="00CF714E" w:rsidRDefault="00CF714E" w:rsidP="005D4277"/>
        </w:tc>
        <w:tc>
          <w:tcPr>
            <w:tcW w:w="950" w:type="dxa"/>
            <w:gridSpan w:val="2"/>
            <w:tcBorders>
              <w:top w:val="nil"/>
              <w:left w:val="nil"/>
              <w:bottom w:val="nil"/>
              <w:right w:val="nil"/>
            </w:tcBorders>
          </w:tcPr>
          <w:p w14:paraId="6B1AE4F9" w14:textId="4DF4E182" w:rsidR="00CF714E" w:rsidRDefault="00CF714E" w:rsidP="005D4277">
            <w:r>
              <w:t>65</w:t>
            </w:r>
            <w:r w:rsidR="00654195">
              <w:t>.6</w:t>
            </w:r>
          </w:p>
        </w:tc>
        <w:tc>
          <w:tcPr>
            <w:tcW w:w="7894" w:type="dxa"/>
            <w:gridSpan w:val="2"/>
            <w:tcBorders>
              <w:top w:val="nil"/>
              <w:left w:val="nil"/>
              <w:bottom w:val="nil"/>
              <w:right w:val="nil"/>
            </w:tcBorders>
          </w:tcPr>
          <w:p w14:paraId="1380B166" w14:textId="77777777" w:rsidR="00CF714E" w:rsidRDefault="00654195" w:rsidP="005D4277">
            <w:r>
              <w:t>Assertion 10</w:t>
            </w:r>
          </w:p>
          <w:p w14:paraId="7FECBB3C" w14:textId="77777777" w:rsidR="00654195" w:rsidRDefault="00654195" w:rsidP="005D4277"/>
          <w:p w14:paraId="2D9E3033" w14:textId="58AB00EF" w:rsidR="00654195" w:rsidRDefault="00654195" w:rsidP="00654195">
            <w:r>
              <w:t xml:space="preserve">Members </w:t>
            </w:r>
            <w:r w:rsidRPr="000D7369">
              <w:rPr>
                <w:b/>
                <w:bCs/>
              </w:rPr>
              <w:t>NOTED</w:t>
            </w:r>
            <w:r>
              <w:t xml:space="preserve"> the new Assertion 10</w:t>
            </w:r>
            <w:r w:rsidR="00B8175E">
              <w:t xml:space="preserve"> relating to 2025/26</w:t>
            </w:r>
          </w:p>
          <w:p w14:paraId="01CF1348" w14:textId="7388BF71" w:rsidR="00654195" w:rsidRDefault="00654195" w:rsidP="005D4277"/>
        </w:tc>
      </w:tr>
      <w:tr w:rsidR="00654195" w:rsidRPr="00334C88" w14:paraId="134F25F1" w14:textId="77777777" w:rsidTr="00B94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759" w:type="dxa"/>
            <w:tcBorders>
              <w:top w:val="nil"/>
              <w:left w:val="nil"/>
              <w:bottom w:val="nil"/>
              <w:right w:val="nil"/>
            </w:tcBorders>
          </w:tcPr>
          <w:p w14:paraId="4735CB08" w14:textId="02F855F0" w:rsidR="00654195" w:rsidRDefault="0013661D" w:rsidP="005D4277">
            <w:r>
              <w:br w:type="page"/>
            </w:r>
          </w:p>
        </w:tc>
        <w:tc>
          <w:tcPr>
            <w:tcW w:w="950" w:type="dxa"/>
            <w:gridSpan w:val="2"/>
            <w:tcBorders>
              <w:top w:val="nil"/>
              <w:left w:val="nil"/>
              <w:bottom w:val="nil"/>
              <w:right w:val="nil"/>
            </w:tcBorders>
          </w:tcPr>
          <w:p w14:paraId="75BADF99" w14:textId="6DF2DE32" w:rsidR="00654195" w:rsidRDefault="00654195" w:rsidP="005D4277">
            <w:r>
              <w:t>65.7</w:t>
            </w:r>
          </w:p>
        </w:tc>
        <w:tc>
          <w:tcPr>
            <w:tcW w:w="7894" w:type="dxa"/>
            <w:gridSpan w:val="2"/>
            <w:tcBorders>
              <w:top w:val="nil"/>
              <w:left w:val="nil"/>
              <w:bottom w:val="nil"/>
              <w:right w:val="nil"/>
            </w:tcBorders>
          </w:tcPr>
          <w:p w14:paraId="4F841B80" w14:textId="77777777" w:rsidR="00654195" w:rsidRDefault="00E05B4C" w:rsidP="005D4277">
            <w:r>
              <w:t>Reappointment of Internal Auditor</w:t>
            </w:r>
          </w:p>
          <w:p w14:paraId="509DECE9" w14:textId="77777777" w:rsidR="00E05B4C" w:rsidRDefault="00E05B4C" w:rsidP="005D4277"/>
          <w:p w14:paraId="04311DBB" w14:textId="2038541F" w:rsidR="00E05B4C" w:rsidRDefault="00E05B4C" w:rsidP="005D4277">
            <w:r>
              <w:t xml:space="preserve">Members </w:t>
            </w:r>
            <w:r w:rsidRPr="0000236C">
              <w:rPr>
                <w:b/>
                <w:bCs/>
              </w:rPr>
              <w:t>AGREED</w:t>
            </w:r>
            <w:r>
              <w:t xml:space="preserve"> to appoint Claire O’Connell</w:t>
            </w:r>
            <w:r w:rsidR="0000236C">
              <w:t xml:space="preserve"> as the Internal Auditor for 2025/2026</w:t>
            </w:r>
          </w:p>
          <w:p w14:paraId="3436E93D" w14:textId="77777777" w:rsidR="0000236C" w:rsidRDefault="0000236C" w:rsidP="005D4277"/>
          <w:p w14:paraId="3B3450E1" w14:textId="28F4ADAE" w:rsidR="0000236C" w:rsidRPr="003A67C3" w:rsidRDefault="0000236C" w:rsidP="0000236C">
            <w:pPr>
              <w:rPr>
                <w:color w:val="0070C0"/>
              </w:rPr>
            </w:pPr>
            <w:r w:rsidRPr="003A67C3">
              <w:rPr>
                <w:color w:val="0070C0"/>
              </w:rPr>
              <w:t>Proposed:</w:t>
            </w:r>
            <w:r w:rsidRPr="003A67C3">
              <w:rPr>
                <w:color w:val="0070C0"/>
              </w:rPr>
              <w:tab/>
              <w:t>Cllr</w:t>
            </w:r>
            <w:r w:rsidR="00B8175E">
              <w:rPr>
                <w:color w:val="0070C0"/>
              </w:rPr>
              <w:t xml:space="preserve"> </w:t>
            </w:r>
            <w:r w:rsidR="007E0CF5">
              <w:rPr>
                <w:color w:val="0070C0"/>
              </w:rPr>
              <w:t>Montgomery</w:t>
            </w:r>
          </w:p>
          <w:p w14:paraId="610F942A" w14:textId="6720921E" w:rsidR="0000236C" w:rsidRPr="003A67C3" w:rsidRDefault="0000236C" w:rsidP="0000236C">
            <w:pPr>
              <w:rPr>
                <w:color w:val="0070C0"/>
              </w:rPr>
            </w:pPr>
            <w:r w:rsidRPr="003A67C3">
              <w:rPr>
                <w:color w:val="0070C0"/>
              </w:rPr>
              <w:t>Seconded:</w:t>
            </w:r>
            <w:r w:rsidRPr="003A67C3">
              <w:rPr>
                <w:color w:val="0070C0"/>
              </w:rPr>
              <w:tab/>
              <w:t>Cllr</w:t>
            </w:r>
            <w:r w:rsidR="007E0CF5">
              <w:rPr>
                <w:color w:val="0070C0"/>
              </w:rPr>
              <w:t xml:space="preserve"> Johnson</w:t>
            </w:r>
          </w:p>
          <w:p w14:paraId="2DB3F397" w14:textId="6CAA386B" w:rsidR="0000236C" w:rsidRDefault="0000236C" w:rsidP="0000236C">
            <w:r w:rsidRPr="003A67C3">
              <w:rPr>
                <w:color w:val="0070C0"/>
              </w:rPr>
              <w:t>Approved:</w:t>
            </w:r>
            <w:r w:rsidR="007E0CF5">
              <w:rPr>
                <w:color w:val="0070C0"/>
              </w:rPr>
              <w:tab/>
              <w:t>Unanimously</w:t>
            </w:r>
          </w:p>
          <w:p w14:paraId="6B94A3A5" w14:textId="77777777" w:rsidR="0000236C" w:rsidRDefault="0000236C" w:rsidP="0000236C"/>
          <w:p w14:paraId="15AC6354" w14:textId="34B3797A" w:rsidR="0000236C" w:rsidRDefault="00122D2E" w:rsidP="005D4277">
            <w:r w:rsidRPr="002D08A2">
              <w:rPr>
                <w:color w:val="EE0000"/>
              </w:rPr>
              <w:t>ACTION -</w:t>
            </w:r>
            <w:r w:rsidR="000B28DF">
              <w:rPr>
                <w:color w:val="EE0000"/>
              </w:rPr>
              <w:t xml:space="preserve"> </w:t>
            </w:r>
            <w:r>
              <w:rPr>
                <w:color w:val="EE0000"/>
              </w:rPr>
              <w:t>Clerk to inform Claire O’Connell of her reappointment as Internal Auditor for Shinfield Parish Council</w:t>
            </w:r>
          </w:p>
          <w:p w14:paraId="1D20EDCA" w14:textId="71D26D62" w:rsidR="0000236C" w:rsidRDefault="0000236C" w:rsidP="005D4277"/>
        </w:tc>
      </w:tr>
    </w:tbl>
    <w:p w14:paraId="4151FC00" w14:textId="77777777" w:rsidR="00254463" w:rsidRDefault="00254463"/>
    <w:p w14:paraId="28C9B9B0" w14:textId="77777777" w:rsidR="00254463" w:rsidRDefault="00254463"/>
    <w:p w14:paraId="43E65BD7" w14:textId="77777777" w:rsidR="00254463" w:rsidRDefault="00254463"/>
    <w:p w14:paraId="70E0988F" w14:textId="77777777" w:rsidR="00254463" w:rsidRDefault="00254463"/>
    <w:p w14:paraId="685E9B9B" w14:textId="77777777" w:rsidR="00254463" w:rsidRDefault="00254463"/>
    <w:p w14:paraId="4693C429" w14:textId="77777777" w:rsidR="00254463" w:rsidRDefault="00254463"/>
    <w:tbl>
      <w:tblPr>
        <w:tblStyle w:val="TableGrid"/>
        <w:tblW w:w="9651" w:type="dxa"/>
        <w:tblInd w:w="-147" w:type="dxa"/>
        <w:tblLook w:val="04A0" w:firstRow="1" w:lastRow="0" w:firstColumn="1" w:lastColumn="0" w:noHBand="0" w:noVBand="1"/>
      </w:tblPr>
      <w:tblGrid>
        <w:gridCol w:w="759"/>
        <w:gridCol w:w="950"/>
        <w:gridCol w:w="7894"/>
        <w:gridCol w:w="48"/>
      </w:tblGrid>
      <w:tr w:rsidR="00150084" w:rsidRPr="001821A9" w14:paraId="3CBC206D" w14:textId="77777777" w:rsidTr="00254463">
        <w:trPr>
          <w:gridAfter w:val="1"/>
          <w:wAfter w:w="48" w:type="dxa"/>
        </w:trPr>
        <w:tc>
          <w:tcPr>
            <w:tcW w:w="759" w:type="dxa"/>
            <w:tcBorders>
              <w:top w:val="nil"/>
              <w:left w:val="nil"/>
              <w:bottom w:val="nil"/>
              <w:right w:val="nil"/>
            </w:tcBorders>
          </w:tcPr>
          <w:p w14:paraId="5A497476" w14:textId="603837D8" w:rsidR="00150084" w:rsidRPr="001821A9" w:rsidRDefault="00150084" w:rsidP="005D4277">
            <w:pPr>
              <w:rPr>
                <w:b/>
                <w:bCs/>
              </w:rPr>
            </w:pPr>
            <w:r w:rsidRPr="001821A9">
              <w:rPr>
                <w:b/>
                <w:bCs/>
              </w:rPr>
              <w:t>25/66</w:t>
            </w:r>
          </w:p>
        </w:tc>
        <w:tc>
          <w:tcPr>
            <w:tcW w:w="950" w:type="dxa"/>
            <w:tcBorders>
              <w:top w:val="nil"/>
              <w:left w:val="nil"/>
              <w:bottom w:val="nil"/>
              <w:right w:val="nil"/>
            </w:tcBorders>
          </w:tcPr>
          <w:p w14:paraId="4F05AC68" w14:textId="77777777" w:rsidR="00150084" w:rsidRPr="001821A9" w:rsidRDefault="00150084" w:rsidP="005D4277">
            <w:pPr>
              <w:rPr>
                <w:b/>
                <w:bCs/>
              </w:rPr>
            </w:pPr>
          </w:p>
        </w:tc>
        <w:tc>
          <w:tcPr>
            <w:tcW w:w="7894" w:type="dxa"/>
            <w:tcBorders>
              <w:top w:val="nil"/>
              <w:left w:val="nil"/>
              <w:bottom w:val="nil"/>
              <w:right w:val="nil"/>
            </w:tcBorders>
          </w:tcPr>
          <w:p w14:paraId="05FE06C2" w14:textId="77777777" w:rsidR="00150084" w:rsidRPr="001821A9" w:rsidRDefault="001821A9" w:rsidP="005D4277">
            <w:pPr>
              <w:rPr>
                <w:b/>
                <w:bCs/>
              </w:rPr>
            </w:pPr>
            <w:r w:rsidRPr="001821A9">
              <w:rPr>
                <w:b/>
                <w:bCs/>
              </w:rPr>
              <w:t>Reports from Borough Councillors</w:t>
            </w:r>
          </w:p>
          <w:p w14:paraId="27B3EDF2" w14:textId="7A1F7224" w:rsidR="001821A9" w:rsidRPr="001821A9" w:rsidRDefault="001821A9" w:rsidP="005D4277">
            <w:pPr>
              <w:rPr>
                <w:b/>
                <w:bCs/>
              </w:rPr>
            </w:pPr>
          </w:p>
        </w:tc>
      </w:tr>
      <w:tr w:rsidR="001821A9" w:rsidRPr="00334C88" w14:paraId="075D46D7" w14:textId="77777777" w:rsidTr="00254463">
        <w:trPr>
          <w:gridAfter w:val="1"/>
          <w:wAfter w:w="48" w:type="dxa"/>
        </w:trPr>
        <w:tc>
          <w:tcPr>
            <w:tcW w:w="759" w:type="dxa"/>
            <w:tcBorders>
              <w:top w:val="nil"/>
              <w:left w:val="nil"/>
              <w:bottom w:val="nil"/>
              <w:right w:val="nil"/>
            </w:tcBorders>
          </w:tcPr>
          <w:p w14:paraId="71A58F0E" w14:textId="77777777" w:rsidR="001821A9" w:rsidRDefault="001821A9" w:rsidP="005D4277"/>
        </w:tc>
        <w:tc>
          <w:tcPr>
            <w:tcW w:w="950" w:type="dxa"/>
            <w:tcBorders>
              <w:top w:val="nil"/>
              <w:left w:val="nil"/>
              <w:bottom w:val="nil"/>
              <w:right w:val="nil"/>
            </w:tcBorders>
          </w:tcPr>
          <w:p w14:paraId="776E0983" w14:textId="2C22B251" w:rsidR="001821A9" w:rsidRDefault="001821A9" w:rsidP="005D4277">
            <w:r>
              <w:t>66.1</w:t>
            </w:r>
          </w:p>
        </w:tc>
        <w:tc>
          <w:tcPr>
            <w:tcW w:w="7894" w:type="dxa"/>
            <w:tcBorders>
              <w:top w:val="nil"/>
              <w:left w:val="nil"/>
              <w:bottom w:val="nil"/>
              <w:right w:val="nil"/>
            </w:tcBorders>
          </w:tcPr>
          <w:p w14:paraId="5EBC85F5" w14:textId="53229A26" w:rsidR="001821A9" w:rsidRDefault="001821A9" w:rsidP="005D4277">
            <w:r>
              <w:t xml:space="preserve">Members </w:t>
            </w:r>
            <w:r w:rsidR="00C82CB5" w:rsidRPr="002B7AF3">
              <w:rPr>
                <w:b/>
                <w:bCs/>
              </w:rPr>
              <w:t>NOTED</w:t>
            </w:r>
            <w:r w:rsidR="00C82CB5">
              <w:t xml:space="preserve"> the written reports received from </w:t>
            </w:r>
            <w:proofErr w:type="spellStart"/>
            <w:r w:rsidR="00C82CB5">
              <w:t>BCllr</w:t>
            </w:r>
            <w:r w:rsidR="00240262">
              <w:t>s</w:t>
            </w:r>
            <w:proofErr w:type="spellEnd"/>
            <w:r w:rsidR="00C82CB5">
              <w:t xml:space="preserve"> </w:t>
            </w:r>
            <w:r w:rsidR="00240262">
              <w:t xml:space="preserve">Glover, Gray and </w:t>
            </w:r>
            <w:r w:rsidR="00C82CB5">
              <w:t>Rance</w:t>
            </w:r>
          </w:p>
          <w:p w14:paraId="536FE97D" w14:textId="011DACB0" w:rsidR="00C82CB5" w:rsidRDefault="00C82CB5" w:rsidP="005D4277"/>
        </w:tc>
      </w:tr>
      <w:tr w:rsidR="00C82CB5" w:rsidRPr="00334C88" w14:paraId="40C1B100" w14:textId="77777777" w:rsidTr="00254463">
        <w:trPr>
          <w:gridAfter w:val="1"/>
          <w:wAfter w:w="48" w:type="dxa"/>
        </w:trPr>
        <w:tc>
          <w:tcPr>
            <w:tcW w:w="759" w:type="dxa"/>
            <w:tcBorders>
              <w:top w:val="nil"/>
              <w:left w:val="nil"/>
              <w:bottom w:val="nil"/>
              <w:right w:val="nil"/>
            </w:tcBorders>
          </w:tcPr>
          <w:p w14:paraId="0C0658EF" w14:textId="47EEE1B3" w:rsidR="00C82CB5" w:rsidRDefault="00B94463" w:rsidP="005D4277">
            <w:r>
              <w:br w:type="page"/>
            </w:r>
          </w:p>
        </w:tc>
        <w:tc>
          <w:tcPr>
            <w:tcW w:w="950" w:type="dxa"/>
            <w:tcBorders>
              <w:top w:val="nil"/>
              <w:left w:val="nil"/>
              <w:bottom w:val="nil"/>
              <w:right w:val="nil"/>
            </w:tcBorders>
          </w:tcPr>
          <w:p w14:paraId="6A8E7870" w14:textId="02F3B051" w:rsidR="00C82CB5" w:rsidRDefault="00C82CB5" w:rsidP="005D4277">
            <w:r>
              <w:t>66.2</w:t>
            </w:r>
          </w:p>
        </w:tc>
        <w:tc>
          <w:tcPr>
            <w:tcW w:w="7894" w:type="dxa"/>
            <w:tcBorders>
              <w:top w:val="nil"/>
              <w:left w:val="nil"/>
              <w:bottom w:val="nil"/>
              <w:right w:val="nil"/>
            </w:tcBorders>
          </w:tcPr>
          <w:p w14:paraId="31E9091B" w14:textId="77777777" w:rsidR="00C82CB5" w:rsidRDefault="00C82CB5" w:rsidP="005D4277">
            <w:r>
              <w:t xml:space="preserve">Questions arising from the reports of the </w:t>
            </w:r>
            <w:proofErr w:type="spellStart"/>
            <w:r>
              <w:t>BCllrs</w:t>
            </w:r>
            <w:proofErr w:type="spellEnd"/>
          </w:p>
          <w:p w14:paraId="65D5691C" w14:textId="77777777" w:rsidR="00C82CB5" w:rsidRDefault="00C82CB5" w:rsidP="005D4277"/>
          <w:p w14:paraId="0717B4F0" w14:textId="77777777" w:rsidR="00DF0714" w:rsidRDefault="00444B86" w:rsidP="005D4277">
            <w:proofErr w:type="spellStart"/>
            <w:r>
              <w:t>BCllr</w:t>
            </w:r>
            <w:proofErr w:type="spellEnd"/>
            <w:r>
              <w:t xml:space="preserve"> Glover reported </w:t>
            </w:r>
          </w:p>
          <w:p w14:paraId="57A711E0" w14:textId="6E0AB23A" w:rsidR="00C82CB5" w:rsidRDefault="00444B86" w:rsidP="00DF0714">
            <w:pPr>
              <w:pStyle w:val="ListParagraph"/>
              <w:numPr>
                <w:ilvl w:val="0"/>
                <w:numId w:val="30"/>
              </w:numPr>
              <w:ind w:left="320"/>
            </w:pPr>
            <w:r>
              <w:t>that the planning application</w:t>
            </w:r>
            <w:r w:rsidR="00825716">
              <w:t xml:space="preserve"> had changed</w:t>
            </w:r>
            <w:r>
              <w:t xml:space="preserve"> for Bodies Far</w:t>
            </w:r>
            <w:r w:rsidR="00825716">
              <w:t>m and was now a hybrid application</w:t>
            </w:r>
            <w:r w:rsidR="001A6A46">
              <w:t xml:space="preserve">; the SANG application was a full application and the rest was </w:t>
            </w:r>
            <w:proofErr w:type="gramStart"/>
            <w:r w:rsidR="001A6A46">
              <w:t>outline</w:t>
            </w:r>
            <w:proofErr w:type="gramEnd"/>
            <w:r w:rsidR="001A6A46">
              <w:t>.</w:t>
            </w:r>
          </w:p>
          <w:p w14:paraId="24F5161C" w14:textId="1D26EBBE" w:rsidR="00DF0714" w:rsidRDefault="00DF0714" w:rsidP="00DF0714">
            <w:pPr>
              <w:pStyle w:val="ListParagraph"/>
              <w:numPr>
                <w:ilvl w:val="0"/>
                <w:numId w:val="30"/>
              </w:numPr>
              <w:ind w:left="320"/>
            </w:pPr>
            <w:r>
              <w:t>Disappointing that</w:t>
            </w:r>
            <w:r w:rsidR="000D5709">
              <w:t xml:space="preserve"> the residents objected to picnic tables on the green space at the end of Hayes Drive</w:t>
            </w:r>
            <w:r w:rsidR="008B45E1">
              <w:t>.</w:t>
            </w:r>
          </w:p>
          <w:p w14:paraId="0179D8DC" w14:textId="415E72D4" w:rsidR="004520FF" w:rsidRDefault="004520FF" w:rsidP="00DF0714">
            <w:pPr>
              <w:pStyle w:val="ListParagraph"/>
              <w:numPr>
                <w:ilvl w:val="0"/>
                <w:numId w:val="30"/>
              </w:numPr>
              <w:ind w:left="320"/>
            </w:pPr>
            <w:r>
              <w:t xml:space="preserve">She was awaiting a report </w:t>
            </w:r>
            <w:r w:rsidR="0090200D">
              <w:t>following</w:t>
            </w:r>
            <w:r>
              <w:t xml:space="preserve"> a </w:t>
            </w:r>
            <w:r w:rsidR="0090200D">
              <w:t>site visit</w:t>
            </w:r>
            <w:r>
              <w:t xml:space="preserve"> with Andy Glencross, WBC</w:t>
            </w:r>
            <w:r w:rsidR="0090200D">
              <w:t xml:space="preserve"> and Cllr Clarke relating to the Taylor Wimpy sites.</w:t>
            </w:r>
          </w:p>
          <w:p w14:paraId="0F2C12E3" w14:textId="792EA220" w:rsidR="00941B70" w:rsidRDefault="00941B70" w:rsidP="00DF0714">
            <w:pPr>
              <w:pStyle w:val="ListParagraph"/>
              <w:numPr>
                <w:ilvl w:val="0"/>
                <w:numId w:val="30"/>
              </w:numPr>
              <w:ind w:left="320"/>
            </w:pPr>
            <w:r>
              <w:t xml:space="preserve">Spencers Wood Primary School – WBC are still maintaining that the </w:t>
            </w:r>
            <w:r w:rsidR="00733576">
              <w:t>number of children will keep falling</w:t>
            </w:r>
            <w:r w:rsidR="008B45E1">
              <w:t>.</w:t>
            </w:r>
          </w:p>
          <w:p w14:paraId="469F90B9" w14:textId="4D10F875" w:rsidR="00733576" w:rsidRDefault="00733576" w:rsidP="00DF0714">
            <w:pPr>
              <w:pStyle w:val="ListParagraph"/>
              <w:numPr>
                <w:ilvl w:val="0"/>
                <w:numId w:val="30"/>
              </w:numPr>
              <w:ind w:left="320"/>
            </w:pPr>
            <w:r>
              <w:t>Loddon Garden Village – no school until 1000 houses ha</w:t>
            </w:r>
            <w:r w:rsidR="00EF71E8">
              <w:t>d</w:t>
            </w:r>
            <w:r>
              <w:t xml:space="preserve"> been built.</w:t>
            </w:r>
            <w:r w:rsidR="008B45E1">
              <w:t xml:space="preserve">  This should be discussed with Oliver Gill, </w:t>
            </w:r>
            <w:proofErr w:type="gramStart"/>
            <w:r w:rsidR="008B45E1">
              <w:t>WBC</w:t>
            </w:r>
            <w:proofErr w:type="gramEnd"/>
            <w:r w:rsidR="008B45E1">
              <w:t xml:space="preserve"> at the Education Working Party meeting.</w:t>
            </w:r>
          </w:p>
          <w:p w14:paraId="22B417F7" w14:textId="77777777" w:rsidR="00733576" w:rsidRDefault="00733576" w:rsidP="00E85157">
            <w:pPr>
              <w:ind w:left="-40"/>
            </w:pPr>
          </w:p>
          <w:p w14:paraId="4699CFBD" w14:textId="75FB29E3" w:rsidR="00C82CB5" w:rsidRDefault="00E85157" w:rsidP="009552D5">
            <w:pPr>
              <w:ind w:left="-40"/>
            </w:pPr>
            <w:r>
              <w:t xml:space="preserve">Any questions regarding the Boundary changes should be sent to the Clerk to pass onto </w:t>
            </w:r>
            <w:proofErr w:type="spellStart"/>
            <w:r>
              <w:t>BCllr</w:t>
            </w:r>
            <w:proofErr w:type="spellEnd"/>
            <w:r>
              <w:t xml:space="preserve"> Gray for his meeting the next day</w:t>
            </w:r>
            <w:r w:rsidR="009D7E7F">
              <w:t xml:space="preserve">.  The Clerk reported that WBC had raised concerns over a request from SPC to </w:t>
            </w:r>
            <w:r w:rsidR="003F5109">
              <w:t>dispose of Ward Boundaries as this would make contested elections less efficient.</w:t>
            </w:r>
          </w:p>
          <w:p w14:paraId="76AF5E4D" w14:textId="0FC09FD0" w:rsidR="00C82CB5" w:rsidRDefault="00C82CB5" w:rsidP="005D4277"/>
        </w:tc>
      </w:tr>
      <w:tr w:rsidR="00F904E4" w:rsidRPr="00334C88" w14:paraId="7CD0C8A7" w14:textId="18A42130" w:rsidTr="00254463">
        <w:trPr>
          <w:gridAfter w:val="1"/>
          <w:wAfter w:w="48" w:type="dxa"/>
        </w:trPr>
        <w:tc>
          <w:tcPr>
            <w:tcW w:w="759" w:type="dxa"/>
            <w:tcBorders>
              <w:top w:val="nil"/>
              <w:left w:val="nil"/>
              <w:bottom w:val="nil"/>
              <w:right w:val="nil"/>
            </w:tcBorders>
          </w:tcPr>
          <w:p w14:paraId="28D83B69" w14:textId="059207E3" w:rsidR="005670FC" w:rsidRPr="00E32164" w:rsidRDefault="00906F4E" w:rsidP="005D4277">
            <w:pPr>
              <w:rPr>
                <w:b/>
                <w:bCs/>
              </w:rPr>
            </w:pPr>
            <w:r>
              <w:br w:type="page"/>
            </w:r>
            <w:r w:rsidR="00D302F1">
              <w:br w:type="page"/>
            </w:r>
            <w:r w:rsidR="004F3993">
              <w:br w:type="page"/>
            </w:r>
            <w:r w:rsidR="00A80D24">
              <w:br w:type="page"/>
            </w:r>
            <w:r w:rsidR="007468B3">
              <w:br w:type="page"/>
            </w:r>
            <w:r w:rsidR="00C91FCF">
              <w:rPr>
                <w:b/>
                <w:bCs/>
              </w:rPr>
              <w:t>25/</w:t>
            </w:r>
            <w:r w:rsidR="00700794">
              <w:rPr>
                <w:b/>
                <w:bCs/>
              </w:rPr>
              <w:t>6</w:t>
            </w:r>
            <w:r w:rsidR="00C82CB5">
              <w:rPr>
                <w:b/>
                <w:bCs/>
              </w:rPr>
              <w:t>7</w:t>
            </w:r>
          </w:p>
        </w:tc>
        <w:tc>
          <w:tcPr>
            <w:tcW w:w="950" w:type="dxa"/>
            <w:tcBorders>
              <w:top w:val="nil"/>
              <w:left w:val="nil"/>
              <w:bottom w:val="nil"/>
              <w:right w:val="nil"/>
            </w:tcBorders>
          </w:tcPr>
          <w:p w14:paraId="0A6BE584" w14:textId="77777777" w:rsidR="005670FC" w:rsidRDefault="005670FC" w:rsidP="005D4277"/>
        </w:tc>
        <w:tc>
          <w:tcPr>
            <w:tcW w:w="7894" w:type="dxa"/>
            <w:tcBorders>
              <w:top w:val="nil"/>
              <w:left w:val="nil"/>
              <w:bottom w:val="nil"/>
              <w:right w:val="nil"/>
            </w:tcBorders>
          </w:tcPr>
          <w:p w14:paraId="019A0955" w14:textId="6798A3C6" w:rsidR="005670FC" w:rsidRPr="005670FC" w:rsidRDefault="005670FC" w:rsidP="005D4277">
            <w:pPr>
              <w:rPr>
                <w:b/>
                <w:bCs/>
              </w:rPr>
            </w:pPr>
            <w:r w:rsidRPr="005670FC">
              <w:rPr>
                <w:b/>
                <w:bCs/>
              </w:rPr>
              <w:t xml:space="preserve">Reports from Committees and associated </w:t>
            </w:r>
            <w:r w:rsidR="00B03E5B">
              <w:rPr>
                <w:b/>
                <w:bCs/>
              </w:rPr>
              <w:t>W</w:t>
            </w:r>
            <w:r w:rsidRPr="005670FC">
              <w:rPr>
                <w:b/>
                <w:bCs/>
              </w:rPr>
              <w:t>orking Parties</w:t>
            </w:r>
          </w:p>
          <w:p w14:paraId="6B99E8E1" w14:textId="207D4A59" w:rsidR="005670FC" w:rsidRDefault="005670FC" w:rsidP="005D4277"/>
        </w:tc>
      </w:tr>
      <w:tr w:rsidR="00F904E4" w:rsidRPr="00334C88" w14:paraId="332831A2" w14:textId="0A87F3A8" w:rsidTr="00254463">
        <w:trPr>
          <w:gridAfter w:val="1"/>
          <w:wAfter w:w="48" w:type="dxa"/>
        </w:trPr>
        <w:tc>
          <w:tcPr>
            <w:tcW w:w="759" w:type="dxa"/>
            <w:tcBorders>
              <w:top w:val="nil"/>
              <w:left w:val="nil"/>
              <w:bottom w:val="nil"/>
              <w:right w:val="nil"/>
            </w:tcBorders>
          </w:tcPr>
          <w:p w14:paraId="68F891AC" w14:textId="1B415D63" w:rsidR="005670FC" w:rsidRPr="00A57C33" w:rsidRDefault="005670FC" w:rsidP="005D4277">
            <w:pPr>
              <w:rPr>
                <w:b/>
                <w:bCs/>
              </w:rPr>
            </w:pPr>
          </w:p>
        </w:tc>
        <w:tc>
          <w:tcPr>
            <w:tcW w:w="950" w:type="dxa"/>
            <w:tcBorders>
              <w:top w:val="nil"/>
              <w:left w:val="nil"/>
              <w:bottom w:val="nil"/>
              <w:right w:val="nil"/>
            </w:tcBorders>
          </w:tcPr>
          <w:p w14:paraId="22F95EB5" w14:textId="540033E2" w:rsidR="005670FC" w:rsidRPr="00941802" w:rsidRDefault="00C16B7F" w:rsidP="005D4277">
            <w:r>
              <w:t>6</w:t>
            </w:r>
            <w:r w:rsidR="00C82CB5">
              <w:t>7</w:t>
            </w:r>
            <w:r w:rsidR="005670FC" w:rsidRPr="00941802">
              <w:t>.1</w:t>
            </w:r>
          </w:p>
        </w:tc>
        <w:tc>
          <w:tcPr>
            <w:tcW w:w="7894" w:type="dxa"/>
            <w:tcBorders>
              <w:top w:val="nil"/>
              <w:left w:val="nil"/>
              <w:bottom w:val="nil"/>
              <w:right w:val="nil"/>
            </w:tcBorders>
          </w:tcPr>
          <w:p w14:paraId="30709C52" w14:textId="34897B00" w:rsidR="00C913F9" w:rsidRPr="0062737F" w:rsidRDefault="005670FC" w:rsidP="0062737F">
            <w:r w:rsidRPr="0062737F">
              <w:t xml:space="preserve">Facilities Committee </w:t>
            </w:r>
          </w:p>
          <w:p w14:paraId="5CE5453B" w14:textId="77777777" w:rsidR="00C91FCF" w:rsidRPr="0062737F" w:rsidRDefault="00C91FCF" w:rsidP="0062737F">
            <w:pPr>
              <w:pStyle w:val="ListParagraph"/>
              <w:ind w:left="459"/>
            </w:pPr>
          </w:p>
          <w:p w14:paraId="5AFB5D06" w14:textId="19F34C17" w:rsidR="00963CE3" w:rsidRDefault="00F82F5A" w:rsidP="009552D5">
            <w:r>
              <w:t xml:space="preserve">As the newly elected Chair of the Facilities Committee, </w:t>
            </w:r>
            <w:r w:rsidR="009552D5">
              <w:t xml:space="preserve">Cllr Johnson </w:t>
            </w:r>
            <w:r>
              <w:t xml:space="preserve">thanked Cllr Clarke for </w:t>
            </w:r>
            <w:r w:rsidR="00AB4EA3">
              <w:t>all his assistance as outgoing Chair of the committee.</w:t>
            </w:r>
            <w:r w:rsidR="00352EC0">
              <w:t xml:space="preserve">  He reported that the four main areas of Committee focus would be:-</w:t>
            </w:r>
          </w:p>
          <w:p w14:paraId="0C766E58" w14:textId="77777777" w:rsidR="00352EC0" w:rsidRDefault="00352EC0" w:rsidP="009552D5"/>
          <w:p w14:paraId="1392514C" w14:textId="2328E026" w:rsidR="00352EC0" w:rsidRDefault="00510B2A" w:rsidP="00352EC0">
            <w:pPr>
              <w:pStyle w:val="ListParagraph"/>
              <w:numPr>
                <w:ilvl w:val="0"/>
                <w:numId w:val="31"/>
              </w:numPr>
              <w:ind w:left="320"/>
            </w:pPr>
            <w:r>
              <w:t xml:space="preserve">3G Pitch at High </w:t>
            </w:r>
            <w:proofErr w:type="spellStart"/>
            <w:r>
              <w:t>Copse</w:t>
            </w:r>
            <w:proofErr w:type="spellEnd"/>
          </w:p>
          <w:p w14:paraId="1624D6D8" w14:textId="71EA08D8" w:rsidR="00510B2A" w:rsidRDefault="00510B2A" w:rsidP="00352EC0">
            <w:pPr>
              <w:pStyle w:val="ListParagraph"/>
              <w:numPr>
                <w:ilvl w:val="0"/>
                <w:numId w:val="31"/>
              </w:numPr>
              <w:ind w:left="320"/>
            </w:pPr>
            <w:r>
              <w:t xml:space="preserve">Redevelopment of </w:t>
            </w:r>
            <w:proofErr w:type="spellStart"/>
            <w:r>
              <w:t>Millworth</w:t>
            </w:r>
            <w:proofErr w:type="spellEnd"/>
            <w:r>
              <w:t xml:space="preserve"> Recreation Ground</w:t>
            </w:r>
          </w:p>
          <w:p w14:paraId="067A08A9" w14:textId="510F0CCD" w:rsidR="007E7494" w:rsidRDefault="00757C86" w:rsidP="00352EC0">
            <w:pPr>
              <w:pStyle w:val="ListParagraph"/>
              <w:numPr>
                <w:ilvl w:val="0"/>
                <w:numId w:val="31"/>
              </w:numPr>
              <w:ind w:left="320"/>
            </w:pPr>
            <w:r>
              <w:t>F</w:t>
            </w:r>
            <w:r w:rsidR="007E7494">
              <w:t xml:space="preserve">uture of </w:t>
            </w:r>
            <w:proofErr w:type="spellStart"/>
            <w:r w:rsidR="007E7494">
              <w:t>Ryeish</w:t>
            </w:r>
            <w:proofErr w:type="spellEnd"/>
            <w:r w:rsidR="007E7494">
              <w:t xml:space="preserve"> Green </w:t>
            </w:r>
            <w:proofErr w:type="spellStart"/>
            <w:r w:rsidR="007E7494">
              <w:t>Paviion</w:t>
            </w:r>
            <w:proofErr w:type="spellEnd"/>
          </w:p>
          <w:p w14:paraId="2331D196" w14:textId="2E9E5D45" w:rsidR="00700794" w:rsidRDefault="00452268" w:rsidP="00452268">
            <w:pPr>
              <w:pStyle w:val="ListParagraph"/>
              <w:numPr>
                <w:ilvl w:val="0"/>
                <w:numId w:val="31"/>
              </w:numPr>
              <w:ind w:left="320"/>
            </w:pPr>
            <w:r>
              <w:t>SPC public bins</w:t>
            </w:r>
          </w:p>
          <w:p w14:paraId="4A3ADC48" w14:textId="77777777" w:rsidR="00452268" w:rsidRPr="0062737F" w:rsidRDefault="00452268" w:rsidP="00452268">
            <w:pPr>
              <w:pStyle w:val="ListParagraph"/>
              <w:ind w:left="459"/>
            </w:pPr>
          </w:p>
          <w:p w14:paraId="2D3D4324" w14:textId="40BE52A2" w:rsidR="00656256" w:rsidRDefault="00656256" w:rsidP="0062737F">
            <w:r>
              <w:t xml:space="preserve">Members </w:t>
            </w:r>
            <w:r w:rsidRPr="0062737F">
              <w:rPr>
                <w:b/>
                <w:bCs/>
              </w:rPr>
              <w:t>NOTED</w:t>
            </w:r>
            <w:r>
              <w:t xml:space="preserve"> the minutes of Facilities Committee held on </w:t>
            </w:r>
            <w:r w:rsidR="00C82CB5">
              <w:t>4</w:t>
            </w:r>
            <w:r w:rsidR="00C87265" w:rsidRPr="0062737F">
              <w:t>th</w:t>
            </w:r>
            <w:r w:rsidR="00C87265">
              <w:t xml:space="preserve"> </w:t>
            </w:r>
            <w:r w:rsidR="00C82CB5">
              <w:t>June</w:t>
            </w:r>
            <w:r w:rsidR="00C87265">
              <w:t xml:space="preserve"> </w:t>
            </w:r>
            <w:r>
              <w:t>202</w:t>
            </w:r>
            <w:r w:rsidR="00C91FCF">
              <w:t>5</w:t>
            </w:r>
          </w:p>
          <w:p w14:paraId="1C9B2782" w14:textId="385E55AB" w:rsidR="00FF6C21" w:rsidRPr="0062737F" w:rsidRDefault="00FF6C21" w:rsidP="005A58B7"/>
        </w:tc>
      </w:tr>
      <w:tr w:rsidR="00F904E4" w:rsidRPr="00334C88" w14:paraId="2377A09F" w14:textId="77777777" w:rsidTr="00254463">
        <w:tc>
          <w:tcPr>
            <w:tcW w:w="759" w:type="dxa"/>
            <w:tcBorders>
              <w:top w:val="nil"/>
              <w:left w:val="nil"/>
              <w:bottom w:val="nil"/>
              <w:right w:val="nil"/>
            </w:tcBorders>
          </w:tcPr>
          <w:p w14:paraId="5C5100A8" w14:textId="289D84F3" w:rsidR="00C13604" w:rsidRPr="00334C88" w:rsidRDefault="00A80D24" w:rsidP="005D4277">
            <w:pPr>
              <w:rPr>
                <w:b/>
                <w:bCs/>
              </w:rPr>
            </w:pPr>
            <w:r>
              <w:br w:type="page"/>
            </w:r>
            <w:r w:rsidR="009E3DE7">
              <w:br w:type="page"/>
            </w:r>
            <w:r w:rsidR="00F77EA6">
              <w:br w:type="page"/>
            </w:r>
            <w:r w:rsidR="00AF1D4D">
              <w:br w:type="page"/>
            </w:r>
            <w:r w:rsidR="00F72276">
              <w:br w:type="page"/>
            </w:r>
            <w:r w:rsidR="00202541">
              <w:br w:type="page"/>
            </w:r>
          </w:p>
        </w:tc>
        <w:tc>
          <w:tcPr>
            <w:tcW w:w="950" w:type="dxa"/>
            <w:tcBorders>
              <w:top w:val="nil"/>
              <w:left w:val="nil"/>
              <w:bottom w:val="nil"/>
              <w:right w:val="nil"/>
            </w:tcBorders>
          </w:tcPr>
          <w:p w14:paraId="2A9301A0" w14:textId="1CA7E348" w:rsidR="00C13604" w:rsidRDefault="00C82CB5" w:rsidP="005D4277">
            <w:r>
              <w:t>67</w:t>
            </w:r>
            <w:r w:rsidR="00D660C9">
              <w:t>.2</w:t>
            </w:r>
          </w:p>
        </w:tc>
        <w:tc>
          <w:tcPr>
            <w:tcW w:w="7942" w:type="dxa"/>
            <w:gridSpan w:val="2"/>
            <w:tcBorders>
              <w:top w:val="nil"/>
              <w:left w:val="nil"/>
              <w:bottom w:val="nil"/>
              <w:right w:val="nil"/>
            </w:tcBorders>
          </w:tcPr>
          <w:p w14:paraId="7576BCEA" w14:textId="76F8B5AA" w:rsidR="00C13604" w:rsidRDefault="00C82CB5" w:rsidP="005D4277">
            <w:pPr>
              <w:rPr>
                <w:b/>
                <w:bCs/>
              </w:rPr>
            </w:pPr>
            <w:r>
              <w:rPr>
                <w:b/>
                <w:bCs/>
              </w:rPr>
              <w:t>Children and Young Adults</w:t>
            </w:r>
            <w:r w:rsidR="00C13604">
              <w:rPr>
                <w:b/>
                <w:bCs/>
              </w:rPr>
              <w:t xml:space="preserve"> Committee </w:t>
            </w:r>
          </w:p>
          <w:p w14:paraId="09DAAD87" w14:textId="77777777" w:rsidR="00C82CB5" w:rsidRPr="00FA03D8" w:rsidRDefault="00C82CB5" w:rsidP="00FF6C21">
            <w:pPr>
              <w:rPr>
                <w:sz w:val="16"/>
                <w:szCs w:val="16"/>
              </w:rPr>
            </w:pPr>
          </w:p>
          <w:p w14:paraId="30D1E7D2" w14:textId="1D82493F" w:rsidR="00E9193F" w:rsidRDefault="00656256" w:rsidP="00656256">
            <w:r>
              <w:t xml:space="preserve">Members </w:t>
            </w:r>
            <w:r w:rsidRPr="005574F0">
              <w:rPr>
                <w:b/>
                <w:bCs/>
              </w:rPr>
              <w:t>NOTED</w:t>
            </w:r>
            <w:r>
              <w:t xml:space="preserve"> the minutes of </w:t>
            </w:r>
            <w:r w:rsidR="00C82CB5">
              <w:t>Children and Young Adults</w:t>
            </w:r>
            <w:r>
              <w:t xml:space="preserve"> </w:t>
            </w:r>
            <w:r w:rsidR="004C13D9">
              <w:t xml:space="preserve">Committee </w:t>
            </w:r>
            <w:r>
              <w:t>held on</w:t>
            </w:r>
            <w:r w:rsidR="00C91FCF">
              <w:t xml:space="preserve"> </w:t>
            </w:r>
          </w:p>
          <w:p w14:paraId="6F740E52" w14:textId="1F3545EC" w:rsidR="00656256" w:rsidRDefault="00CC5C20" w:rsidP="00656256">
            <w:r>
              <w:t>5</w:t>
            </w:r>
            <w:r w:rsidRPr="00CC5C20">
              <w:rPr>
                <w:vertAlign w:val="superscript"/>
              </w:rPr>
              <w:t>th</w:t>
            </w:r>
            <w:r>
              <w:t xml:space="preserve"> June</w:t>
            </w:r>
            <w:r w:rsidR="00656256">
              <w:t xml:space="preserve"> 202</w:t>
            </w:r>
            <w:r w:rsidR="00C91FCF">
              <w:t>5</w:t>
            </w:r>
          </w:p>
          <w:p w14:paraId="64B233BC" w14:textId="3635FE75" w:rsidR="00FF6C21" w:rsidRPr="00FA03D8" w:rsidRDefault="00FF6C21" w:rsidP="00FF6C21">
            <w:pPr>
              <w:rPr>
                <w:b/>
                <w:bCs/>
                <w:sz w:val="16"/>
                <w:szCs w:val="16"/>
              </w:rPr>
            </w:pPr>
          </w:p>
        </w:tc>
      </w:tr>
    </w:tbl>
    <w:p w14:paraId="42B4D2AE" w14:textId="77777777" w:rsidR="00B94463" w:rsidRDefault="00B94463">
      <w:r>
        <w:br w:type="page"/>
      </w:r>
    </w:p>
    <w:tbl>
      <w:tblPr>
        <w:tblStyle w:val="TableGrid"/>
        <w:tblW w:w="9651" w:type="dxa"/>
        <w:tblInd w:w="-147" w:type="dxa"/>
        <w:tblLook w:val="04A0" w:firstRow="1" w:lastRow="0" w:firstColumn="1" w:lastColumn="0" w:noHBand="0" w:noVBand="1"/>
      </w:tblPr>
      <w:tblGrid>
        <w:gridCol w:w="759"/>
        <w:gridCol w:w="950"/>
        <w:gridCol w:w="7942"/>
      </w:tblGrid>
      <w:tr w:rsidR="00F904E4" w:rsidRPr="00334C88" w14:paraId="5B910DC0" w14:textId="77777777" w:rsidTr="00241721">
        <w:trPr>
          <w:trHeight w:val="1185"/>
        </w:trPr>
        <w:tc>
          <w:tcPr>
            <w:tcW w:w="759" w:type="dxa"/>
            <w:tcBorders>
              <w:top w:val="nil"/>
              <w:left w:val="nil"/>
              <w:bottom w:val="nil"/>
              <w:right w:val="nil"/>
            </w:tcBorders>
          </w:tcPr>
          <w:p w14:paraId="2804D976" w14:textId="0B1BC081" w:rsidR="00340B36" w:rsidRPr="00334C88" w:rsidRDefault="000379C9" w:rsidP="005D4277">
            <w:pPr>
              <w:rPr>
                <w:b/>
                <w:bCs/>
              </w:rPr>
            </w:pPr>
            <w:r>
              <w:br w:type="page"/>
            </w:r>
            <w:r w:rsidR="003E3D26">
              <w:br w:type="page"/>
            </w:r>
            <w:r w:rsidR="00523E3C">
              <w:br w:type="page"/>
            </w:r>
            <w:r w:rsidR="00317B67">
              <w:br w:type="page"/>
            </w:r>
            <w:r w:rsidR="00A55614">
              <w:br w:type="page"/>
            </w:r>
            <w:r w:rsidR="00D31E15">
              <w:br w:type="page"/>
            </w:r>
            <w:r w:rsidR="00F80AA2">
              <w:br w:type="page"/>
            </w:r>
            <w:r w:rsidR="0068513D">
              <w:br w:type="page"/>
            </w:r>
            <w:r w:rsidR="00203357">
              <w:br w:type="page"/>
            </w:r>
          </w:p>
        </w:tc>
        <w:tc>
          <w:tcPr>
            <w:tcW w:w="950" w:type="dxa"/>
            <w:tcBorders>
              <w:top w:val="nil"/>
              <w:left w:val="nil"/>
              <w:bottom w:val="nil"/>
              <w:right w:val="nil"/>
            </w:tcBorders>
          </w:tcPr>
          <w:p w14:paraId="5D1753E4" w14:textId="2110748B" w:rsidR="00340B36" w:rsidRDefault="00CC5C20" w:rsidP="005D4277">
            <w:r>
              <w:t>67</w:t>
            </w:r>
            <w:r w:rsidR="00666CDB">
              <w:t>.</w:t>
            </w:r>
            <w:r w:rsidR="00E9193F">
              <w:t>3</w:t>
            </w:r>
          </w:p>
          <w:p w14:paraId="62FA2B5E" w14:textId="77777777" w:rsidR="00340B36" w:rsidRDefault="00340B36" w:rsidP="005D4277"/>
        </w:tc>
        <w:tc>
          <w:tcPr>
            <w:tcW w:w="7942" w:type="dxa"/>
            <w:tcBorders>
              <w:top w:val="nil"/>
              <w:left w:val="nil"/>
              <w:bottom w:val="nil"/>
              <w:right w:val="nil"/>
            </w:tcBorders>
          </w:tcPr>
          <w:p w14:paraId="325E9150" w14:textId="74C4F23C" w:rsidR="00340B36" w:rsidRPr="00334C88" w:rsidRDefault="00340B36" w:rsidP="005D4277">
            <w:pPr>
              <w:rPr>
                <w:b/>
                <w:bCs/>
              </w:rPr>
            </w:pPr>
            <w:r w:rsidRPr="00334C88">
              <w:rPr>
                <w:b/>
                <w:bCs/>
              </w:rPr>
              <w:t xml:space="preserve">Minutes of the Planning </w:t>
            </w:r>
            <w:r w:rsidR="00B245DB">
              <w:rPr>
                <w:b/>
                <w:bCs/>
              </w:rPr>
              <w:t>and</w:t>
            </w:r>
            <w:r w:rsidRPr="00334C88">
              <w:rPr>
                <w:b/>
                <w:bCs/>
              </w:rPr>
              <w:t xml:space="preserve"> Highways Committee</w:t>
            </w:r>
            <w:r w:rsidR="00150E4E">
              <w:rPr>
                <w:b/>
                <w:bCs/>
              </w:rPr>
              <w:t xml:space="preserve"> </w:t>
            </w:r>
          </w:p>
          <w:p w14:paraId="2277DC3B" w14:textId="6774DE59" w:rsidR="007C2D5A" w:rsidRPr="00056439" w:rsidRDefault="007C2D5A" w:rsidP="00730BB9"/>
          <w:p w14:paraId="63813F22" w14:textId="1E4F719B" w:rsidR="00056439" w:rsidRDefault="00056439" w:rsidP="00730BB9">
            <w:r w:rsidRPr="00056439">
              <w:t>Cllr Peer</w:t>
            </w:r>
            <w:r w:rsidR="00AB3420">
              <w:t xml:space="preserve"> reported </w:t>
            </w:r>
            <w:r w:rsidR="00AD0C05">
              <w:t>on the following:-</w:t>
            </w:r>
          </w:p>
          <w:p w14:paraId="1251B33B" w14:textId="4B8A6951" w:rsidR="00AD0C05" w:rsidRDefault="00E4239B" w:rsidP="00AD0C05">
            <w:pPr>
              <w:pStyle w:val="ListParagraph"/>
              <w:numPr>
                <w:ilvl w:val="0"/>
                <w:numId w:val="32"/>
              </w:numPr>
              <w:ind w:left="320"/>
            </w:pPr>
            <w:r>
              <w:t xml:space="preserve">A meeting to review the </w:t>
            </w:r>
            <w:proofErr w:type="spellStart"/>
            <w:r>
              <w:t>Neighbourhood</w:t>
            </w:r>
            <w:proofErr w:type="spellEnd"/>
            <w:r>
              <w:t xml:space="preserve"> Development Plan was scheduled for 26</w:t>
            </w:r>
            <w:r w:rsidRPr="00E4239B">
              <w:rPr>
                <w:vertAlign w:val="superscript"/>
              </w:rPr>
              <w:t>th</w:t>
            </w:r>
            <w:r>
              <w:t xml:space="preserve"> June 2025</w:t>
            </w:r>
          </w:p>
          <w:p w14:paraId="7DDC2887" w14:textId="46BFE9CE" w:rsidR="00E4239B" w:rsidRDefault="008C22B1" w:rsidP="00AD0C05">
            <w:pPr>
              <w:pStyle w:val="ListParagraph"/>
              <w:numPr>
                <w:ilvl w:val="0"/>
                <w:numId w:val="32"/>
              </w:numPr>
              <w:ind w:left="320"/>
            </w:pPr>
            <w:r>
              <w:t xml:space="preserve">Still issues outstanding in relation to </w:t>
            </w:r>
            <w:r w:rsidR="007C2D31">
              <w:t xml:space="preserve">the use of the property at </w:t>
            </w:r>
            <w:r w:rsidR="00316BBD">
              <w:t>Bismillah</w:t>
            </w:r>
            <w:r w:rsidR="00D45F55">
              <w:t xml:space="preserve"> House</w:t>
            </w:r>
            <w:r w:rsidR="00316BBD">
              <w:t xml:space="preserve"> for unlicensed taxi business</w:t>
            </w:r>
          </w:p>
          <w:p w14:paraId="42D043A4" w14:textId="29AF251F" w:rsidR="00D652A3" w:rsidRDefault="00E12419" w:rsidP="00AD0C05">
            <w:pPr>
              <w:pStyle w:val="ListParagraph"/>
              <w:numPr>
                <w:ilvl w:val="0"/>
                <w:numId w:val="32"/>
              </w:numPr>
              <w:ind w:left="320"/>
            </w:pPr>
            <w:r>
              <w:t>Lieutenant’s Cottage – work has made a great improvement</w:t>
            </w:r>
          </w:p>
          <w:p w14:paraId="61264925" w14:textId="1846ED9C" w:rsidR="00DE1CB2" w:rsidRDefault="00DE1CB2" w:rsidP="00AD0C05">
            <w:pPr>
              <w:pStyle w:val="ListParagraph"/>
              <w:numPr>
                <w:ilvl w:val="0"/>
                <w:numId w:val="32"/>
              </w:numPr>
              <w:ind w:left="320"/>
            </w:pPr>
            <w:r>
              <w:t xml:space="preserve">Nathan Hunt, Shinfield Community Church gave a presentation to the committee to ask for support for a </w:t>
            </w:r>
            <w:r w:rsidR="000B50CB">
              <w:t>‘religious building’ on Loddon Garden Village</w:t>
            </w:r>
          </w:p>
          <w:p w14:paraId="420DF14D" w14:textId="402B5091" w:rsidR="000B28DF" w:rsidRDefault="000B50CB" w:rsidP="00D937C8">
            <w:pPr>
              <w:pStyle w:val="ListParagraph"/>
              <w:numPr>
                <w:ilvl w:val="0"/>
                <w:numId w:val="32"/>
              </w:numPr>
              <w:ind w:left="320"/>
            </w:pPr>
            <w:r>
              <w:t xml:space="preserve">It </w:t>
            </w:r>
            <w:r w:rsidR="00DE7766">
              <w:t>wa</w:t>
            </w:r>
            <w:r>
              <w:t xml:space="preserve">s noted that the </w:t>
            </w:r>
            <w:r w:rsidR="008C7425">
              <w:t xml:space="preserve">land identified for the Alder Grove School extension has time constraints </w:t>
            </w:r>
            <w:r w:rsidR="00591AE6">
              <w:t>attached,</w:t>
            </w:r>
            <w:r w:rsidR="008C7425">
              <w:t xml:space="preserve"> and WBC </w:t>
            </w:r>
            <w:proofErr w:type="gramStart"/>
            <w:r w:rsidR="008C7425">
              <w:t>were</w:t>
            </w:r>
            <w:proofErr w:type="gramEnd"/>
            <w:r w:rsidR="008C7425">
              <w:t xml:space="preserve"> fully aware of t</w:t>
            </w:r>
            <w:r w:rsidR="00591AE6">
              <w:t>he situation</w:t>
            </w:r>
          </w:p>
          <w:p w14:paraId="574957AA" w14:textId="77777777" w:rsidR="00CC5C20" w:rsidRPr="00056439" w:rsidRDefault="00CC5C20" w:rsidP="00730BB9"/>
          <w:p w14:paraId="0833D7F8" w14:textId="77777777" w:rsidR="008257A5" w:rsidRDefault="00482F16" w:rsidP="009A53F7">
            <w:r>
              <w:t xml:space="preserve">Members </w:t>
            </w:r>
            <w:r w:rsidRPr="005574F0">
              <w:rPr>
                <w:b/>
                <w:bCs/>
              </w:rPr>
              <w:t>NOTED</w:t>
            </w:r>
            <w:r>
              <w:t xml:space="preserve"> the minutes of the Planning and Highways Committee held on </w:t>
            </w:r>
          </w:p>
          <w:p w14:paraId="2BC60D29" w14:textId="31F9EE7D" w:rsidR="00482F16" w:rsidRDefault="00CC5C20" w:rsidP="009A53F7">
            <w:r>
              <w:t>11</w:t>
            </w:r>
            <w:r w:rsidRPr="00CC5C20">
              <w:rPr>
                <w:vertAlign w:val="superscript"/>
              </w:rPr>
              <w:t>th</w:t>
            </w:r>
            <w:r>
              <w:t xml:space="preserve"> June</w:t>
            </w:r>
            <w:r w:rsidR="00482F16">
              <w:t xml:space="preserve"> 202</w:t>
            </w:r>
            <w:r w:rsidR="00666CDB">
              <w:t>5</w:t>
            </w:r>
          </w:p>
          <w:p w14:paraId="4795DECC" w14:textId="772A295B" w:rsidR="001403BB" w:rsidRPr="00C91D37" w:rsidRDefault="001403BB" w:rsidP="009A53F7">
            <w:pPr>
              <w:rPr>
                <w:color w:val="FF0000"/>
                <w:sz w:val="16"/>
                <w:szCs w:val="16"/>
              </w:rPr>
            </w:pPr>
          </w:p>
        </w:tc>
      </w:tr>
      <w:tr w:rsidR="007E7D01" w:rsidRPr="00334C88" w14:paraId="471F5C5B" w14:textId="77777777" w:rsidTr="00241721">
        <w:tc>
          <w:tcPr>
            <w:tcW w:w="759" w:type="dxa"/>
            <w:tcBorders>
              <w:top w:val="nil"/>
              <w:left w:val="nil"/>
              <w:bottom w:val="nil"/>
              <w:right w:val="nil"/>
            </w:tcBorders>
          </w:tcPr>
          <w:p w14:paraId="559774BB" w14:textId="18EDB39E" w:rsidR="007E7D01" w:rsidRDefault="006368D1" w:rsidP="005D4277">
            <w:r>
              <w:br w:type="page"/>
            </w:r>
            <w:r w:rsidR="004F3993">
              <w:br w:type="page"/>
            </w:r>
          </w:p>
        </w:tc>
        <w:tc>
          <w:tcPr>
            <w:tcW w:w="950" w:type="dxa"/>
            <w:tcBorders>
              <w:top w:val="nil"/>
              <w:left w:val="nil"/>
              <w:bottom w:val="nil"/>
              <w:right w:val="nil"/>
            </w:tcBorders>
          </w:tcPr>
          <w:p w14:paraId="2E660E0A" w14:textId="5DD3878B" w:rsidR="007E7D01" w:rsidRDefault="00FB6491" w:rsidP="005D4277">
            <w:r>
              <w:t>67</w:t>
            </w:r>
            <w:r w:rsidR="00666CDB">
              <w:t>.</w:t>
            </w:r>
            <w:r w:rsidR="006E3E90">
              <w:t>4</w:t>
            </w:r>
          </w:p>
        </w:tc>
        <w:tc>
          <w:tcPr>
            <w:tcW w:w="7942" w:type="dxa"/>
            <w:tcBorders>
              <w:top w:val="nil"/>
              <w:left w:val="nil"/>
              <w:bottom w:val="nil"/>
              <w:right w:val="nil"/>
            </w:tcBorders>
          </w:tcPr>
          <w:p w14:paraId="3828C40D" w14:textId="0ED966AB" w:rsidR="007E7D01" w:rsidRDefault="007E7D01" w:rsidP="005D4277">
            <w:pPr>
              <w:rPr>
                <w:b/>
                <w:bCs/>
              </w:rPr>
            </w:pPr>
            <w:r>
              <w:rPr>
                <w:b/>
                <w:bCs/>
              </w:rPr>
              <w:t xml:space="preserve">Minutes of the </w:t>
            </w:r>
            <w:r w:rsidR="00CC5C20">
              <w:rPr>
                <w:b/>
                <w:bCs/>
              </w:rPr>
              <w:t>Finance and General Purposes</w:t>
            </w:r>
            <w:r>
              <w:rPr>
                <w:b/>
                <w:bCs/>
              </w:rPr>
              <w:t xml:space="preserve"> Committee</w:t>
            </w:r>
          </w:p>
          <w:p w14:paraId="48C1C1A8" w14:textId="77777777" w:rsidR="00DE36C9" w:rsidRPr="00082A1D" w:rsidRDefault="00DE36C9" w:rsidP="007E7D01">
            <w:pPr>
              <w:rPr>
                <w:sz w:val="16"/>
                <w:szCs w:val="16"/>
              </w:rPr>
            </w:pPr>
          </w:p>
          <w:p w14:paraId="464B0157" w14:textId="77777777" w:rsidR="00967100" w:rsidRDefault="000827BD" w:rsidP="007E7D01">
            <w:r>
              <w:t xml:space="preserve">Cllr </w:t>
            </w:r>
            <w:r w:rsidR="00CC5C20">
              <w:t>James</w:t>
            </w:r>
            <w:r w:rsidR="00190359">
              <w:t xml:space="preserve"> </w:t>
            </w:r>
            <w:r w:rsidR="00CD1044">
              <w:t xml:space="preserve">reported that </w:t>
            </w:r>
          </w:p>
          <w:p w14:paraId="355CC8EE" w14:textId="1B0FC4DA" w:rsidR="00BF1602" w:rsidRDefault="00967100" w:rsidP="00967100">
            <w:pPr>
              <w:pStyle w:val="ListParagraph"/>
              <w:numPr>
                <w:ilvl w:val="0"/>
                <w:numId w:val="33"/>
              </w:numPr>
              <w:ind w:left="320"/>
            </w:pPr>
            <w:r>
              <w:t>B</w:t>
            </w:r>
            <w:r w:rsidR="00CD1044">
              <w:t>ank balances</w:t>
            </w:r>
            <w:r>
              <w:t xml:space="preserve"> were running high</w:t>
            </w:r>
            <w:r w:rsidR="00CD1044">
              <w:t xml:space="preserve"> as money identified for the redevelopment of </w:t>
            </w:r>
            <w:proofErr w:type="spellStart"/>
            <w:r w:rsidR="00CD1044">
              <w:t>Millworth</w:t>
            </w:r>
            <w:proofErr w:type="spellEnd"/>
            <w:r w:rsidR="00CD1044">
              <w:t xml:space="preserve"> Lane Recreation Ground had not yet been spent</w:t>
            </w:r>
            <w:r w:rsidR="00A96D72">
              <w:t>; money has been invested to att</w:t>
            </w:r>
            <w:r>
              <w:t>r</w:t>
            </w:r>
            <w:r w:rsidR="00A96D72">
              <w:t>ac</w:t>
            </w:r>
            <w:r>
              <w:t>t</w:t>
            </w:r>
            <w:r w:rsidR="00A96D72">
              <w:t xml:space="preserve"> </w:t>
            </w:r>
            <w:r w:rsidR="00BE52AF">
              <w:t xml:space="preserve">extra </w:t>
            </w:r>
            <w:r w:rsidR="00A96D72">
              <w:t>interest.</w:t>
            </w:r>
          </w:p>
          <w:p w14:paraId="2CE44EFE" w14:textId="4B8C2918" w:rsidR="00A96D72" w:rsidRDefault="00A96D72" w:rsidP="00967100">
            <w:pPr>
              <w:pStyle w:val="ListParagraph"/>
              <w:numPr>
                <w:ilvl w:val="0"/>
                <w:numId w:val="33"/>
              </w:numPr>
              <w:ind w:left="320"/>
            </w:pPr>
            <w:r>
              <w:t xml:space="preserve">A </w:t>
            </w:r>
            <w:r w:rsidR="00B94463">
              <w:t>long-term</w:t>
            </w:r>
            <w:r>
              <w:t xml:space="preserve"> </w:t>
            </w:r>
            <w:r w:rsidR="00BA67C8">
              <w:t>regular hirer was still required for the Manor Ground Pavilion</w:t>
            </w:r>
            <w:r w:rsidR="00967100">
              <w:t>.</w:t>
            </w:r>
          </w:p>
          <w:p w14:paraId="75D57343" w14:textId="77777777" w:rsidR="00CC5C20" w:rsidRDefault="00CC5C20" w:rsidP="007E7D01">
            <w:pPr>
              <w:rPr>
                <w:sz w:val="16"/>
                <w:szCs w:val="16"/>
              </w:rPr>
            </w:pPr>
          </w:p>
          <w:p w14:paraId="31F242B6" w14:textId="295429AD" w:rsidR="007E7D01" w:rsidRDefault="007E7D01" w:rsidP="007E7D01">
            <w:r>
              <w:t xml:space="preserve">Members </w:t>
            </w:r>
            <w:r w:rsidRPr="005574F0">
              <w:rPr>
                <w:b/>
                <w:bCs/>
              </w:rPr>
              <w:t>NOTED</w:t>
            </w:r>
            <w:r>
              <w:t xml:space="preserve"> the minutes of the </w:t>
            </w:r>
            <w:r w:rsidR="00CC5C20">
              <w:t>Finance and General Purposes</w:t>
            </w:r>
            <w:r>
              <w:t xml:space="preserve"> Committee held on </w:t>
            </w:r>
            <w:r w:rsidR="00057CDB">
              <w:t>18</w:t>
            </w:r>
            <w:r w:rsidR="00057CDB" w:rsidRPr="00057CDB">
              <w:rPr>
                <w:vertAlign w:val="superscript"/>
              </w:rPr>
              <w:t>th</w:t>
            </w:r>
            <w:r w:rsidR="00057CDB">
              <w:t xml:space="preserve"> June</w:t>
            </w:r>
            <w:r>
              <w:t xml:space="preserve"> 202</w:t>
            </w:r>
            <w:r w:rsidR="00666CDB">
              <w:t>5</w:t>
            </w:r>
          </w:p>
          <w:p w14:paraId="1C3562E3" w14:textId="5DCB73FF" w:rsidR="007E7D01" w:rsidRPr="00C91D37" w:rsidRDefault="007E7D01" w:rsidP="005D4277">
            <w:pPr>
              <w:rPr>
                <w:sz w:val="16"/>
                <w:szCs w:val="16"/>
              </w:rPr>
            </w:pPr>
          </w:p>
        </w:tc>
      </w:tr>
      <w:tr w:rsidR="00F904E4" w:rsidRPr="00334C88" w14:paraId="657CE35D" w14:textId="77777777" w:rsidTr="00241721">
        <w:tc>
          <w:tcPr>
            <w:tcW w:w="759" w:type="dxa"/>
            <w:tcBorders>
              <w:top w:val="nil"/>
              <w:left w:val="nil"/>
              <w:bottom w:val="nil"/>
              <w:right w:val="nil"/>
            </w:tcBorders>
          </w:tcPr>
          <w:p w14:paraId="25930C5C" w14:textId="78E71AC8" w:rsidR="00340B36" w:rsidRPr="00334C88" w:rsidRDefault="00D302F1" w:rsidP="005D4277">
            <w:pPr>
              <w:rPr>
                <w:b/>
                <w:bCs/>
              </w:rPr>
            </w:pPr>
            <w:r>
              <w:br w:type="page"/>
            </w:r>
            <w:r w:rsidR="00BC04DD">
              <w:br w:type="page"/>
            </w:r>
            <w:r w:rsidR="00A6403E">
              <w:br w:type="page"/>
            </w:r>
            <w:r w:rsidR="00A55614">
              <w:br w:type="page"/>
            </w:r>
          </w:p>
        </w:tc>
        <w:tc>
          <w:tcPr>
            <w:tcW w:w="950" w:type="dxa"/>
            <w:tcBorders>
              <w:top w:val="nil"/>
              <w:left w:val="nil"/>
              <w:bottom w:val="nil"/>
              <w:right w:val="nil"/>
            </w:tcBorders>
          </w:tcPr>
          <w:p w14:paraId="154DEE2E" w14:textId="4FA12B4E" w:rsidR="00340B36" w:rsidRDefault="00FB6491" w:rsidP="005D4277">
            <w:r>
              <w:t>67</w:t>
            </w:r>
            <w:r w:rsidR="00F15008">
              <w:t>.</w:t>
            </w:r>
            <w:r w:rsidR="002B7AF3">
              <w:t>5</w:t>
            </w:r>
          </w:p>
        </w:tc>
        <w:tc>
          <w:tcPr>
            <w:tcW w:w="7942" w:type="dxa"/>
            <w:tcBorders>
              <w:top w:val="nil"/>
              <w:left w:val="nil"/>
              <w:bottom w:val="nil"/>
              <w:right w:val="nil"/>
            </w:tcBorders>
          </w:tcPr>
          <w:p w14:paraId="69B71C7F" w14:textId="57E9154D" w:rsidR="00340B36" w:rsidRPr="008F2647" w:rsidRDefault="00340B36" w:rsidP="005D4277">
            <w:pPr>
              <w:rPr>
                <w:b/>
                <w:bCs/>
              </w:rPr>
            </w:pPr>
            <w:r w:rsidRPr="008F2647">
              <w:rPr>
                <w:b/>
                <w:bCs/>
              </w:rPr>
              <w:t>Chairman’s Report</w:t>
            </w:r>
            <w:r w:rsidR="00B916A3">
              <w:rPr>
                <w:b/>
                <w:bCs/>
              </w:rPr>
              <w:t xml:space="preserve"> </w:t>
            </w:r>
          </w:p>
          <w:p w14:paraId="30CD2069" w14:textId="77777777" w:rsidR="00340B36" w:rsidRDefault="00340B36" w:rsidP="005D4277"/>
          <w:p w14:paraId="51FA857A" w14:textId="217F82BC" w:rsidR="00105442" w:rsidRDefault="00105442" w:rsidP="00BF1602">
            <w:r>
              <w:t xml:space="preserve">Cllr </w:t>
            </w:r>
            <w:r w:rsidR="00FB6491">
              <w:t>Tatla</w:t>
            </w:r>
            <w:r>
              <w:t>, reported</w:t>
            </w:r>
            <w:r w:rsidR="007B1E9B">
              <w:t xml:space="preserve"> that:-</w:t>
            </w:r>
          </w:p>
          <w:p w14:paraId="11C2AC52" w14:textId="3E30057E" w:rsidR="007B1E9B" w:rsidRDefault="000C04AD" w:rsidP="000C04AD">
            <w:pPr>
              <w:pStyle w:val="ListParagraph"/>
              <w:numPr>
                <w:ilvl w:val="0"/>
                <w:numId w:val="34"/>
              </w:numPr>
              <w:ind w:left="317"/>
            </w:pPr>
            <w:r>
              <w:t>She had attended weekly meetings with the Clerk</w:t>
            </w:r>
            <w:r w:rsidR="008D7433">
              <w:t>.</w:t>
            </w:r>
          </w:p>
          <w:p w14:paraId="2D9C5B64" w14:textId="534F9561" w:rsidR="00C77AE4" w:rsidRDefault="00C77AE4" w:rsidP="000C04AD">
            <w:pPr>
              <w:pStyle w:val="ListParagraph"/>
              <w:numPr>
                <w:ilvl w:val="0"/>
                <w:numId w:val="34"/>
              </w:numPr>
              <w:ind w:left="317"/>
            </w:pPr>
            <w:r>
              <w:t>Attended committee meetings to get up to speed with the work of the Council</w:t>
            </w:r>
            <w:r w:rsidR="008D7433">
              <w:t>.</w:t>
            </w:r>
          </w:p>
          <w:p w14:paraId="49ED2A9F" w14:textId="01CAF732" w:rsidR="007448E3" w:rsidRDefault="008D7433" w:rsidP="00D17B18">
            <w:pPr>
              <w:pStyle w:val="ListParagraph"/>
              <w:numPr>
                <w:ilvl w:val="0"/>
                <w:numId w:val="34"/>
              </w:numPr>
              <w:ind w:left="317"/>
            </w:pPr>
            <w:r>
              <w:t xml:space="preserve">She was looking to get an update on </w:t>
            </w:r>
            <w:proofErr w:type="spellStart"/>
            <w:r>
              <w:t>Oakbank</w:t>
            </w:r>
            <w:proofErr w:type="spellEnd"/>
            <w:r>
              <w:t xml:space="preserve"> School and check progress.  Greenshaw Trust had not officially taken over the school and ha</w:t>
            </w:r>
            <w:r w:rsidR="00200986">
              <w:t>d</w:t>
            </w:r>
            <w:r>
              <w:t xml:space="preserve"> been invited to attend the next meeting of the Education Working Party.</w:t>
            </w:r>
          </w:p>
          <w:p w14:paraId="5155D944" w14:textId="53C8936B" w:rsidR="00BF1602" w:rsidRPr="009F6E48" w:rsidRDefault="00BF1602" w:rsidP="00FB6491">
            <w:pPr>
              <w:pStyle w:val="ListParagraph"/>
              <w:ind w:left="459"/>
            </w:pPr>
          </w:p>
        </w:tc>
      </w:tr>
      <w:tr w:rsidR="00D576C4" w:rsidRPr="00334C88" w14:paraId="160DA1A9" w14:textId="77777777" w:rsidTr="00241721">
        <w:tc>
          <w:tcPr>
            <w:tcW w:w="759" w:type="dxa"/>
            <w:tcBorders>
              <w:top w:val="nil"/>
              <w:left w:val="nil"/>
              <w:bottom w:val="nil"/>
              <w:right w:val="nil"/>
            </w:tcBorders>
          </w:tcPr>
          <w:p w14:paraId="0F55098D" w14:textId="77777777" w:rsidR="00D576C4" w:rsidRPr="00334C88" w:rsidRDefault="00D576C4" w:rsidP="003B710E">
            <w:pPr>
              <w:rPr>
                <w:b/>
                <w:bCs/>
              </w:rPr>
            </w:pPr>
            <w:r>
              <w:br w:type="page"/>
            </w:r>
            <w:r>
              <w:br w:type="page"/>
            </w:r>
            <w:r>
              <w:br w:type="page"/>
            </w:r>
            <w:r>
              <w:br w:type="page"/>
            </w:r>
          </w:p>
        </w:tc>
        <w:tc>
          <w:tcPr>
            <w:tcW w:w="950" w:type="dxa"/>
            <w:tcBorders>
              <w:top w:val="nil"/>
              <w:left w:val="nil"/>
              <w:bottom w:val="nil"/>
              <w:right w:val="nil"/>
            </w:tcBorders>
          </w:tcPr>
          <w:p w14:paraId="4C5C2A7B" w14:textId="037F605C" w:rsidR="00D576C4" w:rsidRDefault="00676A20" w:rsidP="003B710E">
            <w:r>
              <w:t>67</w:t>
            </w:r>
            <w:r w:rsidR="00D576C4">
              <w:t>.</w:t>
            </w:r>
            <w:r w:rsidR="00294393">
              <w:t>6</w:t>
            </w:r>
          </w:p>
        </w:tc>
        <w:tc>
          <w:tcPr>
            <w:tcW w:w="7942" w:type="dxa"/>
            <w:tcBorders>
              <w:top w:val="nil"/>
              <w:left w:val="nil"/>
              <w:bottom w:val="nil"/>
              <w:right w:val="nil"/>
            </w:tcBorders>
          </w:tcPr>
          <w:p w14:paraId="06D69CBC" w14:textId="77777777" w:rsidR="00D576C4" w:rsidRPr="008F2647" w:rsidRDefault="00D576C4" w:rsidP="003B710E">
            <w:pPr>
              <w:rPr>
                <w:b/>
                <w:bCs/>
              </w:rPr>
            </w:pPr>
            <w:r w:rsidRPr="008F2647">
              <w:rPr>
                <w:b/>
                <w:bCs/>
              </w:rPr>
              <w:t xml:space="preserve">Reports from Outside Bodies </w:t>
            </w:r>
          </w:p>
          <w:p w14:paraId="2250EFD6" w14:textId="77777777" w:rsidR="00D576C4" w:rsidRPr="006A332B" w:rsidRDefault="00D576C4" w:rsidP="009B21B4"/>
        </w:tc>
      </w:tr>
      <w:tr w:rsidR="009B21B4" w:rsidRPr="00334C88" w14:paraId="433222E8" w14:textId="77777777" w:rsidTr="00241721">
        <w:tc>
          <w:tcPr>
            <w:tcW w:w="759" w:type="dxa"/>
            <w:tcBorders>
              <w:top w:val="nil"/>
              <w:left w:val="nil"/>
              <w:bottom w:val="nil"/>
              <w:right w:val="nil"/>
            </w:tcBorders>
          </w:tcPr>
          <w:p w14:paraId="57CA493F" w14:textId="77777777" w:rsidR="009B21B4" w:rsidRDefault="009B21B4" w:rsidP="003B710E"/>
        </w:tc>
        <w:tc>
          <w:tcPr>
            <w:tcW w:w="950" w:type="dxa"/>
            <w:tcBorders>
              <w:top w:val="nil"/>
              <w:left w:val="nil"/>
              <w:bottom w:val="nil"/>
              <w:right w:val="nil"/>
            </w:tcBorders>
          </w:tcPr>
          <w:p w14:paraId="0668E23D" w14:textId="025C7885" w:rsidR="009B21B4" w:rsidRDefault="0059793D" w:rsidP="003B710E">
            <w:r>
              <w:t>67.</w:t>
            </w:r>
            <w:r w:rsidR="00582A09">
              <w:t>6.1</w:t>
            </w:r>
          </w:p>
        </w:tc>
        <w:tc>
          <w:tcPr>
            <w:tcW w:w="7942" w:type="dxa"/>
            <w:tcBorders>
              <w:top w:val="nil"/>
              <w:left w:val="nil"/>
              <w:bottom w:val="nil"/>
              <w:right w:val="nil"/>
            </w:tcBorders>
          </w:tcPr>
          <w:p w14:paraId="4A1AC266" w14:textId="77777777" w:rsidR="009B21B4" w:rsidRPr="00B46038" w:rsidRDefault="009B21B4" w:rsidP="003B710E">
            <w:r w:rsidRPr="00B46038">
              <w:t>Joint meeting between Shinfield Parish Council and the University of Reading</w:t>
            </w:r>
          </w:p>
          <w:p w14:paraId="4FD80D0D" w14:textId="77777777" w:rsidR="009B21B4" w:rsidRDefault="009B21B4" w:rsidP="003B710E">
            <w:pPr>
              <w:rPr>
                <w:b/>
                <w:bCs/>
              </w:rPr>
            </w:pPr>
          </w:p>
          <w:p w14:paraId="47B4B2BA" w14:textId="13EB68C0" w:rsidR="009B21B4" w:rsidRDefault="009B21B4" w:rsidP="003B710E">
            <w:r>
              <w:t xml:space="preserve">Notes from the meeting held on </w:t>
            </w:r>
            <w:r w:rsidR="00FB1FA1">
              <w:t>29</w:t>
            </w:r>
            <w:r w:rsidR="00FB1FA1" w:rsidRPr="00FB1FA1">
              <w:rPr>
                <w:vertAlign w:val="superscript"/>
              </w:rPr>
              <w:t>th</w:t>
            </w:r>
            <w:r w:rsidR="00FB1FA1">
              <w:t xml:space="preserve"> May 2025</w:t>
            </w:r>
            <w:r>
              <w:t xml:space="preserve"> had been circulated to members prior to the meeting</w:t>
            </w:r>
            <w:r w:rsidR="00A15E99">
              <w:t>.</w:t>
            </w:r>
          </w:p>
          <w:p w14:paraId="05D5AE43" w14:textId="77777777" w:rsidR="00A15E99" w:rsidRDefault="00A15E99" w:rsidP="003B710E"/>
          <w:p w14:paraId="79C135B7" w14:textId="39B37EA5" w:rsidR="00A15E99" w:rsidRDefault="000A77C0" w:rsidP="003B710E">
            <w:r>
              <w:t xml:space="preserve">Members </w:t>
            </w:r>
            <w:r w:rsidRPr="007448E3">
              <w:rPr>
                <w:b/>
                <w:bCs/>
              </w:rPr>
              <w:t>NOTED</w:t>
            </w:r>
            <w:r>
              <w:t xml:space="preserve"> the</w:t>
            </w:r>
            <w:r w:rsidR="007448E3">
              <w:t xml:space="preserve"> report from the meeting</w:t>
            </w:r>
          </w:p>
          <w:p w14:paraId="00BBE44E" w14:textId="438E02BF" w:rsidR="00A15E99" w:rsidRPr="009B21B4" w:rsidRDefault="00A15E99" w:rsidP="003B710E"/>
        </w:tc>
      </w:tr>
      <w:tr w:rsidR="00A15E99" w:rsidRPr="00334C88" w14:paraId="6317BE5A" w14:textId="77777777" w:rsidTr="00241721">
        <w:tc>
          <w:tcPr>
            <w:tcW w:w="759" w:type="dxa"/>
            <w:tcBorders>
              <w:top w:val="nil"/>
              <w:left w:val="nil"/>
              <w:bottom w:val="nil"/>
              <w:right w:val="nil"/>
            </w:tcBorders>
          </w:tcPr>
          <w:p w14:paraId="2FE9DA69" w14:textId="77777777" w:rsidR="00A15E99" w:rsidRDefault="00A15E99" w:rsidP="003B710E"/>
        </w:tc>
        <w:tc>
          <w:tcPr>
            <w:tcW w:w="950" w:type="dxa"/>
            <w:tcBorders>
              <w:top w:val="nil"/>
              <w:left w:val="nil"/>
              <w:bottom w:val="nil"/>
              <w:right w:val="nil"/>
            </w:tcBorders>
          </w:tcPr>
          <w:p w14:paraId="396CBC98" w14:textId="6E8E5F85" w:rsidR="00A15E99" w:rsidRDefault="00582A09" w:rsidP="003B710E">
            <w:r>
              <w:t>67.6.2</w:t>
            </w:r>
          </w:p>
        </w:tc>
        <w:tc>
          <w:tcPr>
            <w:tcW w:w="7942" w:type="dxa"/>
            <w:tcBorders>
              <w:top w:val="nil"/>
              <w:left w:val="nil"/>
              <w:bottom w:val="nil"/>
              <w:right w:val="nil"/>
            </w:tcBorders>
          </w:tcPr>
          <w:p w14:paraId="13925A21" w14:textId="7FD6AD51" w:rsidR="00455D6D" w:rsidRPr="00455D6D" w:rsidRDefault="00455D6D" w:rsidP="00455D6D">
            <w:r w:rsidRPr="00455D6D">
              <w:t xml:space="preserve">AWE Nuclear Securities Technologies, Local Liaison Committee Meeting </w:t>
            </w:r>
            <w:r w:rsidR="00B81D59">
              <w:t xml:space="preserve">held on </w:t>
            </w:r>
          </w:p>
          <w:p w14:paraId="43B876BE" w14:textId="7098615A" w:rsidR="00676A20" w:rsidRPr="00455D6D" w:rsidRDefault="00455D6D" w:rsidP="00455D6D">
            <w:r w:rsidRPr="00455D6D">
              <w:t>24th April 2025</w:t>
            </w:r>
          </w:p>
          <w:p w14:paraId="029405D6" w14:textId="77777777" w:rsidR="00676A20" w:rsidRDefault="00676A20" w:rsidP="003B710E">
            <w:pPr>
              <w:rPr>
                <w:b/>
                <w:bCs/>
              </w:rPr>
            </w:pPr>
          </w:p>
          <w:p w14:paraId="2A2920E1" w14:textId="5B8E82C7" w:rsidR="00676A20" w:rsidRDefault="00B81D59" w:rsidP="003B710E">
            <w:r w:rsidRPr="004C2905">
              <w:t>Cllr Montgomery had attended the meeting</w:t>
            </w:r>
            <w:r w:rsidR="004C2905">
              <w:t>.  N</w:t>
            </w:r>
            <w:r w:rsidRPr="004C2905">
              <w:t xml:space="preserve">otes </w:t>
            </w:r>
            <w:r w:rsidR="004C2905">
              <w:t>of the meeting had been circulated to members prior to the meeting.</w:t>
            </w:r>
          </w:p>
          <w:p w14:paraId="2CB091A7" w14:textId="77777777" w:rsidR="007448E3" w:rsidRDefault="007448E3" w:rsidP="003B710E"/>
          <w:p w14:paraId="1554BD5A" w14:textId="77777777" w:rsidR="00676A20" w:rsidRDefault="004C2905" w:rsidP="007448E3">
            <w:r>
              <w:t xml:space="preserve">Members </w:t>
            </w:r>
            <w:r w:rsidRPr="00BD4C3B">
              <w:rPr>
                <w:b/>
                <w:bCs/>
              </w:rPr>
              <w:t>NOTED</w:t>
            </w:r>
            <w:r>
              <w:t xml:space="preserve"> the report </w:t>
            </w:r>
            <w:r w:rsidR="00BD4C3B">
              <w:t>from the meeting</w:t>
            </w:r>
          </w:p>
          <w:p w14:paraId="1B8BF3E1" w14:textId="172B6882" w:rsidR="007448E3" w:rsidRDefault="007448E3" w:rsidP="007448E3">
            <w:pPr>
              <w:rPr>
                <w:b/>
                <w:bCs/>
              </w:rPr>
            </w:pPr>
          </w:p>
        </w:tc>
      </w:tr>
      <w:tr w:rsidR="008144A6" w:rsidRPr="00334C88" w14:paraId="2CF7F647" w14:textId="77777777" w:rsidTr="00241721">
        <w:tc>
          <w:tcPr>
            <w:tcW w:w="759" w:type="dxa"/>
            <w:tcBorders>
              <w:top w:val="nil"/>
              <w:left w:val="nil"/>
              <w:bottom w:val="nil"/>
              <w:right w:val="nil"/>
            </w:tcBorders>
          </w:tcPr>
          <w:p w14:paraId="1A5CD5F9" w14:textId="77777777" w:rsidR="008144A6" w:rsidRDefault="008144A6" w:rsidP="003B710E"/>
        </w:tc>
        <w:tc>
          <w:tcPr>
            <w:tcW w:w="950" w:type="dxa"/>
            <w:tcBorders>
              <w:top w:val="nil"/>
              <w:left w:val="nil"/>
              <w:bottom w:val="nil"/>
              <w:right w:val="nil"/>
            </w:tcBorders>
          </w:tcPr>
          <w:p w14:paraId="768969F3" w14:textId="1A582CA7" w:rsidR="008144A6" w:rsidRDefault="008144A6" w:rsidP="003B710E">
            <w:r>
              <w:t>67.6</w:t>
            </w:r>
            <w:r w:rsidR="00413A1C">
              <w:t>.3</w:t>
            </w:r>
          </w:p>
        </w:tc>
        <w:tc>
          <w:tcPr>
            <w:tcW w:w="7942" w:type="dxa"/>
            <w:tcBorders>
              <w:top w:val="nil"/>
              <w:left w:val="nil"/>
              <w:bottom w:val="nil"/>
              <w:right w:val="nil"/>
            </w:tcBorders>
          </w:tcPr>
          <w:p w14:paraId="398F6E45" w14:textId="7E1F5957" w:rsidR="00413A1C" w:rsidRDefault="00413A1C" w:rsidP="003B710E">
            <w:pPr>
              <w:rPr>
                <w:lang w:val="en-US"/>
              </w:rPr>
            </w:pPr>
            <w:r w:rsidRPr="00413A1C">
              <w:rPr>
                <w:lang w:val="en-US"/>
              </w:rPr>
              <w:t>The Edmund Godson Charity</w:t>
            </w:r>
          </w:p>
          <w:p w14:paraId="69D0E66E" w14:textId="77777777" w:rsidR="00413A1C" w:rsidRDefault="00413A1C" w:rsidP="003B710E">
            <w:pPr>
              <w:rPr>
                <w:lang w:val="en-US"/>
              </w:rPr>
            </w:pPr>
          </w:p>
          <w:p w14:paraId="6C492B66" w14:textId="0BF82CC5" w:rsidR="003D4199" w:rsidRPr="003D4199" w:rsidRDefault="003D4199" w:rsidP="003D4199">
            <w:r w:rsidRPr="003D4199">
              <w:t>Andrew Oughton</w:t>
            </w:r>
            <w:r>
              <w:t xml:space="preserve">, </w:t>
            </w:r>
            <w:r w:rsidRPr="003D4199">
              <w:t>Shinfield Trustee</w:t>
            </w:r>
            <w:r>
              <w:t xml:space="preserve"> had submitted a written report</w:t>
            </w:r>
            <w:r w:rsidR="0060058F">
              <w:t>.</w:t>
            </w:r>
            <w:r w:rsidR="007448E3">
              <w:t xml:space="preserve">  The report was circulated to members prior to the meeting.</w:t>
            </w:r>
          </w:p>
          <w:p w14:paraId="3A26EB6B" w14:textId="4E12D154" w:rsidR="00413A1C" w:rsidRPr="00413A1C" w:rsidRDefault="00413A1C" w:rsidP="003B710E"/>
          <w:p w14:paraId="5B271250" w14:textId="77777777" w:rsidR="007448E3" w:rsidRPr="004C2905" w:rsidRDefault="007448E3" w:rsidP="007448E3">
            <w:r>
              <w:t xml:space="preserve">Members </w:t>
            </w:r>
            <w:r w:rsidRPr="00BD4C3B">
              <w:rPr>
                <w:b/>
                <w:bCs/>
              </w:rPr>
              <w:t>NOTED</w:t>
            </w:r>
            <w:r>
              <w:t xml:space="preserve"> the report from the meeting</w:t>
            </w:r>
          </w:p>
          <w:p w14:paraId="10B28DD6" w14:textId="6BA2B453" w:rsidR="00413A1C" w:rsidRDefault="00413A1C" w:rsidP="003B710E">
            <w:pPr>
              <w:rPr>
                <w:b/>
                <w:bCs/>
              </w:rPr>
            </w:pPr>
          </w:p>
        </w:tc>
      </w:tr>
      <w:tr w:rsidR="00942BEB" w:rsidRPr="003C785B" w14:paraId="1E7CC04F" w14:textId="77777777" w:rsidTr="00241721">
        <w:tc>
          <w:tcPr>
            <w:tcW w:w="759" w:type="dxa"/>
            <w:tcBorders>
              <w:top w:val="nil"/>
              <w:left w:val="nil"/>
              <w:bottom w:val="nil"/>
              <w:right w:val="nil"/>
            </w:tcBorders>
          </w:tcPr>
          <w:p w14:paraId="08FAAEE4" w14:textId="0176DD81" w:rsidR="00942BEB" w:rsidRPr="003C785B" w:rsidRDefault="00942BEB" w:rsidP="003B710E">
            <w:pPr>
              <w:rPr>
                <w:b/>
                <w:bCs/>
              </w:rPr>
            </w:pPr>
            <w:r>
              <w:rPr>
                <w:b/>
                <w:bCs/>
              </w:rPr>
              <w:t>25/68</w:t>
            </w:r>
          </w:p>
        </w:tc>
        <w:tc>
          <w:tcPr>
            <w:tcW w:w="950" w:type="dxa"/>
            <w:tcBorders>
              <w:top w:val="nil"/>
              <w:left w:val="nil"/>
              <w:bottom w:val="nil"/>
              <w:right w:val="nil"/>
            </w:tcBorders>
          </w:tcPr>
          <w:p w14:paraId="14141C66" w14:textId="77777777" w:rsidR="00942BEB" w:rsidRPr="003C785B" w:rsidRDefault="00942BEB" w:rsidP="003B710E">
            <w:pPr>
              <w:rPr>
                <w:b/>
                <w:bCs/>
                <w:i/>
                <w:iCs/>
              </w:rPr>
            </w:pPr>
          </w:p>
        </w:tc>
        <w:tc>
          <w:tcPr>
            <w:tcW w:w="7942" w:type="dxa"/>
            <w:tcBorders>
              <w:top w:val="nil"/>
              <w:left w:val="nil"/>
              <w:bottom w:val="nil"/>
              <w:right w:val="nil"/>
            </w:tcBorders>
          </w:tcPr>
          <w:p w14:paraId="20755544" w14:textId="77777777" w:rsidR="00942BEB" w:rsidRDefault="00C44DBB" w:rsidP="003B710E">
            <w:pPr>
              <w:rPr>
                <w:b/>
                <w:bCs/>
              </w:rPr>
            </w:pPr>
            <w:r>
              <w:rPr>
                <w:b/>
                <w:bCs/>
              </w:rPr>
              <w:t>Standing Orders</w:t>
            </w:r>
          </w:p>
          <w:p w14:paraId="6292380A" w14:textId="2C716F3C" w:rsidR="00C44DBB" w:rsidRPr="00C44DBB" w:rsidRDefault="00C44DBB" w:rsidP="003B710E"/>
        </w:tc>
      </w:tr>
      <w:tr w:rsidR="00C44DBB" w:rsidRPr="003C785B" w14:paraId="33278893" w14:textId="77777777" w:rsidTr="00241721">
        <w:tc>
          <w:tcPr>
            <w:tcW w:w="759" w:type="dxa"/>
            <w:tcBorders>
              <w:top w:val="nil"/>
              <w:left w:val="nil"/>
              <w:bottom w:val="nil"/>
              <w:right w:val="nil"/>
            </w:tcBorders>
          </w:tcPr>
          <w:p w14:paraId="3CFB47CB" w14:textId="77777777" w:rsidR="00C44DBB" w:rsidRPr="003C785B" w:rsidRDefault="00C44DBB" w:rsidP="003B710E">
            <w:pPr>
              <w:rPr>
                <w:b/>
                <w:bCs/>
              </w:rPr>
            </w:pPr>
          </w:p>
        </w:tc>
        <w:tc>
          <w:tcPr>
            <w:tcW w:w="950" w:type="dxa"/>
            <w:tcBorders>
              <w:top w:val="nil"/>
              <w:left w:val="nil"/>
              <w:bottom w:val="nil"/>
              <w:right w:val="nil"/>
            </w:tcBorders>
          </w:tcPr>
          <w:p w14:paraId="0EFDFAB6" w14:textId="34B14EB4" w:rsidR="00C44DBB" w:rsidRPr="00C44DBB" w:rsidRDefault="00C44DBB" w:rsidP="003B710E">
            <w:r>
              <w:t>68.1</w:t>
            </w:r>
          </w:p>
        </w:tc>
        <w:tc>
          <w:tcPr>
            <w:tcW w:w="7942" w:type="dxa"/>
            <w:tcBorders>
              <w:top w:val="nil"/>
              <w:left w:val="nil"/>
              <w:bottom w:val="nil"/>
              <w:right w:val="nil"/>
            </w:tcBorders>
          </w:tcPr>
          <w:p w14:paraId="39F855C4" w14:textId="24D23693" w:rsidR="00642F66" w:rsidRPr="007E7AE3" w:rsidRDefault="007E7AE3" w:rsidP="003B710E">
            <w:r w:rsidRPr="00741503">
              <w:t xml:space="preserve">Members </w:t>
            </w:r>
            <w:r w:rsidRPr="00741503">
              <w:rPr>
                <w:b/>
                <w:bCs/>
              </w:rPr>
              <w:t>APPROVED</w:t>
            </w:r>
            <w:r w:rsidRPr="00741503">
              <w:t xml:space="preserve"> the Standing Orders </w:t>
            </w:r>
            <w:r w:rsidR="00A8338B" w:rsidRPr="00741503">
              <w:t xml:space="preserve">recommended </w:t>
            </w:r>
            <w:r w:rsidRPr="00741503">
              <w:t>by the Finance and General Purposes Committee</w:t>
            </w:r>
          </w:p>
          <w:p w14:paraId="00C56A22" w14:textId="77777777" w:rsidR="00642F66" w:rsidRDefault="00642F66" w:rsidP="003B710E">
            <w:pPr>
              <w:rPr>
                <w:b/>
                <w:bCs/>
              </w:rPr>
            </w:pPr>
          </w:p>
          <w:p w14:paraId="64D5B756" w14:textId="2C31CDA5" w:rsidR="00642F66" w:rsidRPr="003A67C3" w:rsidRDefault="00642F66" w:rsidP="00642F66">
            <w:pPr>
              <w:rPr>
                <w:color w:val="0070C0"/>
              </w:rPr>
            </w:pPr>
            <w:r w:rsidRPr="003A67C3">
              <w:rPr>
                <w:color w:val="0070C0"/>
              </w:rPr>
              <w:t>Proposed:</w:t>
            </w:r>
            <w:r w:rsidRPr="003A67C3">
              <w:rPr>
                <w:color w:val="0070C0"/>
              </w:rPr>
              <w:tab/>
              <w:t>Cllr</w:t>
            </w:r>
            <w:r w:rsidR="00673E45">
              <w:rPr>
                <w:color w:val="0070C0"/>
              </w:rPr>
              <w:t xml:space="preserve"> Johnson</w:t>
            </w:r>
          </w:p>
          <w:p w14:paraId="75E7445E" w14:textId="6069A128" w:rsidR="00642F66" w:rsidRPr="003A67C3" w:rsidRDefault="00642F66" w:rsidP="00642F66">
            <w:pPr>
              <w:rPr>
                <w:color w:val="0070C0"/>
              </w:rPr>
            </w:pPr>
            <w:r w:rsidRPr="003A67C3">
              <w:rPr>
                <w:color w:val="0070C0"/>
              </w:rPr>
              <w:t>Seconded:</w:t>
            </w:r>
            <w:r w:rsidRPr="003A67C3">
              <w:rPr>
                <w:color w:val="0070C0"/>
              </w:rPr>
              <w:tab/>
              <w:t>Cllr</w:t>
            </w:r>
            <w:r w:rsidR="00673E45">
              <w:rPr>
                <w:color w:val="0070C0"/>
              </w:rPr>
              <w:t xml:space="preserve"> Montgomery</w:t>
            </w:r>
          </w:p>
          <w:p w14:paraId="4436BA17" w14:textId="23609E95" w:rsidR="00642F66" w:rsidRDefault="00642F66" w:rsidP="00642F66">
            <w:r w:rsidRPr="003A67C3">
              <w:rPr>
                <w:color w:val="0070C0"/>
              </w:rPr>
              <w:t>Approved:</w:t>
            </w:r>
            <w:r>
              <w:rPr>
                <w:color w:val="0070C0"/>
              </w:rPr>
              <w:tab/>
            </w:r>
            <w:r w:rsidR="00673E45">
              <w:rPr>
                <w:color w:val="0070C0"/>
              </w:rPr>
              <w:t>Unanimously</w:t>
            </w:r>
          </w:p>
          <w:p w14:paraId="028DEC96" w14:textId="77777777" w:rsidR="00642F66" w:rsidRDefault="00642F66" w:rsidP="00642F66"/>
          <w:p w14:paraId="7FD419BA" w14:textId="2F85F32E" w:rsidR="00787C0B" w:rsidRDefault="00787C0B" w:rsidP="00642F66">
            <w:r>
              <w:t>Members thanked the Co</w:t>
            </w:r>
            <w:r w:rsidR="001B079F">
              <w:t>rporate Governance Working Party for the work carried out to update the Standing Orders.</w:t>
            </w:r>
          </w:p>
          <w:p w14:paraId="338FD25C" w14:textId="77777777" w:rsidR="001B079F" w:rsidRPr="00F90482" w:rsidRDefault="001B079F" w:rsidP="00642F66"/>
          <w:p w14:paraId="525F59F1" w14:textId="7111DB53" w:rsidR="00C44DBB" w:rsidRDefault="00642F66" w:rsidP="00642F66">
            <w:pPr>
              <w:rPr>
                <w:b/>
                <w:bCs/>
              </w:rPr>
            </w:pPr>
            <w:r w:rsidRPr="009E1B63">
              <w:rPr>
                <w:color w:val="EE0000"/>
              </w:rPr>
              <w:t xml:space="preserve">ACTION </w:t>
            </w:r>
            <w:r>
              <w:rPr>
                <w:color w:val="EE0000"/>
              </w:rPr>
              <w:t>–</w:t>
            </w:r>
            <w:r w:rsidR="00673E45">
              <w:rPr>
                <w:color w:val="EE0000"/>
              </w:rPr>
              <w:t xml:space="preserve"> </w:t>
            </w:r>
            <w:r w:rsidR="009C1664">
              <w:rPr>
                <w:color w:val="EE0000"/>
              </w:rPr>
              <w:t>Clerk to update the Standing Orders on the Council website</w:t>
            </w:r>
          </w:p>
          <w:p w14:paraId="4087C1ED" w14:textId="77777777" w:rsidR="00C44DBB" w:rsidRDefault="00C44DBB" w:rsidP="003B710E">
            <w:pPr>
              <w:rPr>
                <w:b/>
                <w:bCs/>
              </w:rPr>
            </w:pPr>
          </w:p>
        </w:tc>
      </w:tr>
      <w:tr w:rsidR="00902C96" w:rsidRPr="003C785B" w14:paraId="152799F3" w14:textId="77777777" w:rsidTr="00241721">
        <w:tc>
          <w:tcPr>
            <w:tcW w:w="759" w:type="dxa"/>
            <w:tcBorders>
              <w:top w:val="nil"/>
              <w:left w:val="nil"/>
              <w:bottom w:val="nil"/>
              <w:right w:val="nil"/>
            </w:tcBorders>
          </w:tcPr>
          <w:p w14:paraId="668A46C3" w14:textId="04BFB2ED" w:rsidR="00902C96" w:rsidRPr="003C785B" w:rsidRDefault="00902C96" w:rsidP="003B710E">
            <w:pPr>
              <w:rPr>
                <w:b/>
                <w:bCs/>
              </w:rPr>
            </w:pPr>
            <w:r w:rsidRPr="003C785B">
              <w:rPr>
                <w:b/>
                <w:bCs/>
              </w:rPr>
              <w:t>25/</w:t>
            </w:r>
            <w:r w:rsidR="00FB6491">
              <w:rPr>
                <w:b/>
                <w:bCs/>
              </w:rPr>
              <w:t>6</w:t>
            </w:r>
            <w:r w:rsidR="00642F66">
              <w:rPr>
                <w:b/>
                <w:bCs/>
              </w:rPr>
              <w:t>9</w:t>
            </w:r>
          </w:p>
        </w:tc>
        <w:tc>
          <w:tcPr>
            <w:tcW w:w="950" w:type="dxa"/>
            <w:tcBorders>
              <w:top w:val="nil"/>
              <w:left w:val="nil"/>
              <w:bottom w:val="nil"/>
              <w:right w:val="nil"/>
            </w:tcBorders>
          </w:tcPr>
          <w:p w14:paraId="61C984B9" w14:textId="77777777" w:rsidR="00902C96" w:rsidRPr="003C785B" w:rsidRDefault="00902C96" w:rsidP="003B710E">
            <w:pPr>
              <w:rPr>
                <w:b/>
                <w:bCs/>
                <w:i/>
                <w:iCs/>
              </w:rPr>
            </w:pPr>
          </w:p>
        </w:tc>
        <w:tc>
          <w:tcPr>
            <w:tcW w:w="7942" w:type="dxa"/>
            <w:tcBorders>
              <w:top w:val="nil"/>
              <w:left w:val="nil"/>
              <w:bottom w:val="nil"/>
              <w:right w:val="nil"/>
            </w:tcBorders>
          </w:tcPr>
          <w:p w14:paraId="0AF59DE7" w14:textId="77777777" w:rsidR="00902C96" w:rsidRDefault="00902C96" w:rsidP="003B710E">
            <w:pPr>
              <w:rPr>
                <w:b/>
                <w:bCs/>
              </w:rPr>
            </w:pPr>
            <w:r>
              <w:rPr>
                <w:b/>
                <w:bCs/>
              </w:rPr>
              <w:t>Equality, Diversity and Inclusion Policy</w:t>
            </w:r>
          </w:p>
          <w:p w14:paraId="0BB76197" w14:textId="77777777" w:rsidR="00902C96" w:rsidRPr="003C785B" w:rsidRDefault="00902C96" w:rsidP="003B710E">
            <w:pPr>
              <w:rPr>
                <w:b/>
                <w:bCs/>
              </w:rPr>
            </w:pPr>
          </w:p>
        </w:tc>
      </w:tr>
      <w:tr w:rsidR="00902C96" w:rsidRPr="00A03EEB" w14:paraId="51E25405" w14:textId="77777777" w:rsidTr="00241721">
        <w:tc>
          <w:tcPr>
            <w:tcW w:w="759" w:type="dxa"/>
            <w:tcBorders>
              <w:top w:val="nil"/>
              <w:left w:val="nil"/>
              <w:bottom w:val="nil"/>
              <w:right w:val="nil"/>
            </w:tcBorders>
          </w:tcPr>
          <w:p w14:paraId="2B49CCAE" w14:textId="77777777" w:rsidR="00902C96" w:rsidRDefault="00902C96" w:rsidP="003B710E"/>
        </w:tc>
        <w:tc>
          <w:tcPr>
            <w:tcW w:w="950" w:type="dxa"/>
            <w:tcBorders>
              <w:top w:val="nil"/>
              <w:left w:val="nil"/>
              <w:bottom w:val="nil"/>
              <w:right w:val="nil"/>
            </w:tcBorders>
          </w:tcPr>
          <w:p w14:paraId="493DFB0A" w14:textId="3296C7D2" w:rsidR="00902C96" w:rsidRPr="003C785B" w:rsidRDefault="00FB6491" w:rsidP="003B710E">
            <w:r>
              <w:t>6</w:t>
            </w:r>
            <w:r w:rsidR="00642F66">
              <w:t>9</w:t>
            </w:r>
            <w:r w:rsidR="00902C96" w:rsidRPr="003C785B">
              <w:t>.1</w:t>
            </w:r>
          </w:p>
        </w:tc>
        <w:tc>
          <w:tcPr>
            <w:tcW w:w="7942" w:type="dxa"/>
            <w:tcBorders>
              <w:top w:val="nil"/>
              <w:left w:val="nil"/>
              <w:bottom w:val="nil"/>
              <w:right w:val="nil"/>
            </w:tcBorders>
          </w:tcPr>
          <w:p w14:paraId="69D48194" w14:textId="37D4561D" w:rsidR="00902C96" w:rsidRDefault="00902C96" w:rsidP="003B710E">
            <w:r>
              <w:t xml:space="preserve">The draft Equality, Diversity and Inclusion Policy had been considered by the Staffing Committee and </w:t>
            </w:r>
            <w:r w:rsidR="00752124">
              <w:t>had been</w:t>
            </w:r>
            <w:r>
              <w:t xml:space="preserve"> submitted </w:t>
            </w:r>
            <w:r w:rsidR="00752124">
              <w:t>to</w:t>
            </w:r>
            <w:r w:rsidR="00980844">
              <w:t xml:space="preserve"> the Annual Council meeting held on 28</w:t>
            </w:r>
            <w:r w:rsidR="00980844" w:rsidRPr="00980844">
              <w:rPr>
                <w:vertAlign w:val="superscript"/>
              </w:rPr>
              <w:t>th</w:t>
            </w:r>
            <w:r w:rsidR="00980844">
              <w:t xml:space="preserve"> May 2025</w:t>
            </w:r>
            <w:r w:rsidR="00752124">
              <w:t xml:space="preserve"> for approval</w:t>
            </w:r>
            <w:r>
              <w:t>.</w:t>
            </w:r>
            <w:r w:rsidR="00752124">
              <w:t xml:space="preserve">  This was </w:t>
            </w:r>
            <w:r w:rsidR="00D576C4">
              <w:t xml:space="preserve">now </w:t>
            </w:r>
            <w:r w:rsidR="00752124">
              <w:t>resubmitted following actions from the previous meeting.</w:t>
            </w:r>
          </w:p>
          <w:p w14:paraId="187BE788" w14:textId="77777777" w:rsidR="00902C96" w:rsidRDefault="00902C96" w:rsidP="003B710E"/>
          <w:p w14:paraId="329A3F59" w14:textId="7CA1BD95" w:rsidR="00752124" w:rsidRDefault="00752124" w:rsidP="003B710E">
            <w:r>
              <w:t>There had been no comments received from staff.</w:t>
            </w:r>
          </w:p>
          <w:p w14:paraId="6863A9F8" w14:textId="77777777" w:rsidR="00752124" w:rsidRDefault="00752124" w:rsidP="003B710E"/>
          <w:p w14:paraId="61EDFF19" w14:textId="3ECB0D5D" w:rsidR="00752124" w:rsidRPr="003A67C3" w:rsidRDefault="00752124" w:rsidP="00752124">
            <w:pPr>
              <w:rPr>
                <w:color w:val="0070C0"/>
              </w:rPr>
            </w:pPr>
            <w:r w:rsidRPr="003A67C3">
              <w:rPr>
                <w:color w:val="0070C0"/>
              </w:rPr>
              <w:t>Proposed:</w:t>
            </w:r>
            <w:r w:rsidRPr="003A67C3">
              <w:rPr>
                <w:color w:val="0070C0"/>
              </w:rPr>
              <w:tab/>
              <w:t>Cllr</w:t>
            </w:r>
            <w:r w:rsidR="00DD7BA3">
              <w:rPr>
                <w:color w:val="0070C0"/>
              </w:rPr>
              <w:t xml:space="preserve"> Matic</w:t>
            </w:r>
          </w:p>
          <w:p w14:paraId="026057CA" w14:textId="54BF0DB6" w:rsidR="00752124" w:rsidRPr="003A67C3" w:rsidRDefault="00752124" w:rsidP="00752124">
            <w:pPr>
              <w:rPr>
                <w:color w:val="0070C0"/>
              </w:rPr>
            </w:pPr>
            <w:r w:rsidRPr="003A67C3">
              <w:rPr>
                <w:color w:val="0070C0"/>
              </w:rPr>
              <w:t>Seconded:</w:t>
            </w:r>
            <w:r w:rsidRPr="003A67C3">
              <w:rPr>
                <w:color w:val="0070C0"/>
              </w:rPr>
              <w:tab/>
              <w:t>Cllr</w:t>
            </w:r>
            <w:r w:rsidR="00DD7BA3">
              <w:rPr>
                <w:color w:val="0070C0"/>
              </w:rPr>
              <w:t xml:space="preserve"> Masseron</w:t>
            </w:r>
          </w:p>
          <w:p w14:paraId="45149249" w14:textId="0E9931C4" w:rsidR="00752124" w:rsidRDefault="00752124" w:rsidP="00752124">
            <w:r w:rsidRPr="003A67C3">
              <w:rPr>
                <w:color w:val="0070C0"/>
              </w:rPr>
              <w:t>Approved:</w:t>
            </w:r>
            <w:r>
              <w:rPr>
                <w:color w:val="0070C0"/>
              </w:rPr>
              <w:tab/>
            </w:r>
            <w:r w:rsidR="00DD7BA3">
              <w:rPr>
                <w:color w:val="0070C0"/>
              </w:rPr>
              <w:t>Unanimously</w:t>
            </w:r>
          </w:p>
          <w:p w14:paraId="6A409B4F" w14:textId="77777777" w:rsidR="00902C96" w:rsidRPr="00F90482" w:rsidRDefault="00902C96" w:rsidP="003B710E"/>
          <w:p w14:paraId="425A9168" w14:textId="313A5FC6" w:rsidR="00902C96" w:rsidRPr="00752124" w:rsidRDefault="00902C96" w:rsidP="00752124">
            <w:pPr>
              <w:rPr>
                <w:color w:val="EE0000"/>
              </w:rPr>
            </w:pPr>
            <w:r w:rsidRPr="009E1B63">
              <w:rPr>
                <w:color w:val="EE0000"/>
              </w:rPr>
              <w:t xml:space="preserve">ACTION </w:t>
            </w:r>
            <w:r>
              <w:rPr>
                <w:color w:val="EE0000"/>
              </w:rPr>
              <w:t>–</w:t>
            </w:r>
            <w:r w:rsidRPr="009E1B63">
              <w:rPr>
                <w:color w:val="EE0000"/>
              </w:rPr>
              <w:t xml:space="preserve"> </w:t>
            </w:r>
            <w:r w:rsidR="00752124">
              <w:rPr>
                <w:color w:val="EE0000"/>
              </w:rPr>
              <w:t>Clerk to arrange for the implementation of the policy</w:t>
            </w:r>
          </w:p>
          <w:p w14:paraId="27891B20" w14:textId="77777777" w:rsidR="00902C96" w:rsidRDefault="00902C96" w:rsidP="003B710E">
            <w:pPr>
              <w:rPr>
                <w:b/>
                <w:bCs/>
              </w:rPr>
            </w:pPr>
          </w:p>
        </w:tc>
      </w:tr>
      <w:tr w:rsidR="00C96352" w:rsidRPr="00A03EEB" w14:paraId="02479A17" w14:textId="77777777" w:rsidTr="00241721">
        <w:tc>
          <w:tcPr>
            <w:tcW w:w="759" w:type="dxa"/>
            <w:tcBorders>
              <w:top w:val="nil"/>
              <w:left w:val="nil"/>
              <w:bottom w:val="nil"/>
              <w:right w:val="nil"/>
            </w:tcBorders>
          </w:tcPr>
          <w:p w14:paraId="33E9D797" w14:textId="030CEA8E" w:rsidR="00C96352" w:rsidRPr="00485CE7" w:rsidRDefault="005E425A" w:rsidP="00A242D6">
            <w:pPr>
              <w:rPr>
                <w:b/>
                <w:bCs/>
              </w:rPr>
            </w:pPr>
            <w:r>
              <w:br w:type="page"/>
            </w:r>
            <w:r w:rsidR="006A5C77">
              <w:br w:type="page"/>
            </w:r>
            <w:r w:rsidR="005B70E6">
              <w:br w:type="page"/>
            </w:r>
            <w:r w:rsidR="00B0568A">
              <w:br w:type="page"/>
            </w:r>
            <w:r w:rsidR="00C96352">
              <w:br w:type="page"/>
            </w:r>
            <w:r w:rsidR="00C96352">
              <w:br w:type="page"/>
            </w:r>
            <w:r w:rsidR="00C96352" w:rsidRPr="00485CE7">
              <w:rPr>
                <w:b/>
                <w:bCs/>
              </w:rPr>
              <w:t>2</w:t>
            </w:r>
            <w:r w:rsidR="00C96352">
              <w:rPr>
                <w:b/>
                <w:bCs/>
              </w:rPr>
              <w:t>5/</w:t>
            </w:r>
            <w:r w:rsidR="00642F66">
              <w:rPr>
                <w:b/>
                <w:bCs/>
              </w:rPr>
              <w:t>70</w:t>
            </w:r>
          </w:p>
        </w:tc>
        <w:tc>
          <w:tcPr>
            <w:tcW w:w="950" w:type="dxa"/>
            <w:tcBorders>
              <w:top w:val="nil"/>
              <w:left w:val="nil"/>
              <w:bottom w:val="nil"/>
              <w:right w:val="nil"/>
            </w:tcBorders>
          </w:tcPr>
          <w:p w14:paraId="2D009087" w14:textId="77777777" w:rsidR="00C96352" w:rsidRPr="004E19D1" w:rsidRDefault="00C96352" w:rsidP="00A242D6">
            <w:pPr>
              <w:rPr>
                <w:i/>
                <w:iCs/>
              </w:rPr>
            </w:pPr>
          </w:p>
        </w:tc>
        <w:tc>
          <w:tcPr>
            <w:tcW w:w="7942" w:type="dxa"/>
            <w:tcBorders>
              <w:top w:val="nil"/>
              <w:left w:val="nil"/>
              <w:bottom w:val="nil"/>
              <w:right w:val="nil"/>
            </w:tcBorders>
          </w:tcPr>
          <w:p w14:paraId="09B54843" w14:textId="0CDB5BFD" w:rsidR="00C96352" w:rsidRDefault="00B46038" w:rsidP="00A242D6">
            <w:pPr>
              <w:rPr>
                <w:b/>
                <w:bCs/>
              </w:rPr>
            </w:pPr>
            <w:r>
              <w:rPr>
                <w:b/>
                <w:bCs/>
              </w:rPr>
              <w:t>Vision</w:t>
            </w:r>
          </w:p>
          <w:p w14:paraId="0AA1F52E" w14:textId="77777777" w:rsidR="00C96352" w:rsidRDefault="00C96352" w:rsidP="00A242D6">
            <w:pPr>
              <w:rPr>
                <w:b/>
                <w:bCs/>
              </w:rPr>
            </w:pPr>
          </w:p>
        </w:tc>
      </w:tr>
      <w:tr w:rsidR="00C96352" w:rsidRPr="00485CE7" w14:paraId="3E40C37C" w14:textId="77777777" w:rsidTr="00241721">
        <w:tc>
          <w:tcPr>
            <w:tcW w:w="759" w:type="dxa"/>
            <w:tcBorders>
              <w:top w:val="nil"/>
              <w:left w:val="nil"/>
              <w:bottom w:val="nil"/>
              <w:right w:val="nil"/>
            </w:tcBorders>
          </w:tcPr>
          <w:p w14:paraId="0FEF1690" w14:textId="77777777" w:rsidR="00C96352" w:rsidRPr="00485CE7" w:rsidRDefault="00C96352" w:rsidP="00A242D6"/>
        </w:tc>
        <w:tc>
          <w:tcPr>
            <w:tcW w:w="950" w:type="dxa"/>
            <w:tcBorders>
              <w:top w:val="nil"/>
              <w:left w:val="nil"/>
              <w:bottom w:val="nil"/>
              <w:right w:val="nil"/>
            </w:tcBorders>
          </w:tcPr>
          <w:p w14:paraId="62413A40" w14:textId="3C404F7F" w:rsidR="00C96352" w:rsidRPr="00485CE7" w:rsidRDefault="00642F66" w:rsidP="00A242D6">
            <w:r>
              <w:t>70</w:t>
            </w:r>
            <w:r w:rsidR="00C96352">
              <w:t>.1</w:t>
            </w:r>
          </w:p>
        </w:tc>
        <w:tc>
          <w:tcPr>
            <w:tcW w:w="7942" w:type="dxa"/>
            <w:tcBorders>
              <w:top w:val="nil"/>
              <w:left w:val="nil"/>
              <w:bottom w:val="nil"/>
              <w:right w:val="nil"/>
            </w:tcBorders>
          </w:tcPr>
          <w:p w14:paraId="6CCAAA6D" w14:textId="546B7135" w:rsidR="00DE437E" w:rsidRDefault="0037221A" w:rsidP="0087712F">
            <w:r>
              <w:t xml:space="preserve">The Chair set out some ideas on a Vision for Shinfield Parish Council in response to a question from a member of the Council.  </w:t>
            </w:r>
            <w:r w:rsidR="00DE437E">
              <w:t>The current vision was very generic and operational of the council</w:t>
            </w:r>
            <w:r w:rsidR="00BE1344">
              <w:t xml:space="preserve">.  A revised vision should state where we are now and the direction of travel; this will underpin the breath of work </w:t>
            </w:r>
            <w:r w:rsidR="00181E5D">
              <w:t>the council is trying to achieve and should be relevant and current.</w:t>
            </w:r>
          </w:p>
          <w:p w14:paraId="6A6D69B1" w14:textId="77777777" w:rsidR="00DE437E" w:rsidRDefault="00DE437E" w:rsidP="0087712F"/>
          <w:p w14:paraId="549989BB" w14:textId="742C8168" w:rsidR="0037221A" w:rsidRDefault="0037221A" w:rsidP="0087712F">
            <w:r>
              <w:t>Cllr Tatla explained that the vision ha</w:t>
            </w:r>
            <w:r w:rsidR="00421256">
              <w:t>d</w:t>
            </w:r>
            <w:r>
              <w:t xml:space="preserve"> to be a collaboration; a few ideas were</w:t>
            </w:r>
          </w:p>
          <w:p w14:paraId="06E4AA4A" w14:textId="3AD0B50E" w:rsidR="00E27163" w:rsidRDefault="0037221A" w:rsidP="0037221A">
            <w:pPr>
              <w:pStyle w:val="ListParagraph"/>
              <w:numPr>
                <w:ilvl w:val="0"/>
                <w:numId w:val="35"/>
              </w:numPr>
              <w:ind w:left="317"/>
            </w:pPr>
            <w:r>
              <w:t xml:space="preserve">to foster a connected and cohesive community with interaction </w:t>
            </w:r>
            <w:r w:rsidR="00647118">
              <w:t xml:space="preserve">from the </w:t>
            </w:r>
            <w:proofErr w:type="gramStart"/>
            <w:r w:rsidR="00647118">
              <w:t>public</w:t>
            </w:r>
            <w:r w:rsidR="0021339D">
              <w:t>;</w:t>
            </w:r>
            <w:proofErr w:type="gramEnd"/>
          </w:p>
          <w:p w14:paraId="0C2A9819" w14:textId="51CACE44" w:rsidR="00647118" w:rsidRDefault="00647118" w:rsidP="0037221A">
            <w:pPr>
              <w:pStyle w:val="ListParagraph"/>
              <w:numPr>
                <w:ilvl w:val="0"/>
                <w:numId w:val="35"/>
              </w:numPr>
              <w:ind w:left="317"/>
            </w:pPr>
            <w:r>
              <w:t>benefit from local growth, for example, working with the new</w:t>
            </w:r>
            <w:r w:rsidR="00275542">
              <w:t xml:space="preserve"> local</w:t>
            </w:r>
            <w:r>
              <w:t xml:space="preserve"> </w:t>
            </w:r>
            <w:proofErr w:type="gramStart"/>
            <w:r>
              <w:t>institutions</w:t>
            </w:r>
            <w:r w:rsidR="0021339D">
              <w:t>;</w:t>
            </w:r>
            <w:proofErr w:type="gramEnd"/>
          </w:p>
          <w:p w14:paraId="487FAFFD" w14:textId="74CD2AFE" w:rsidR="00647118" w:rsidRDefault="00647118" w:rsidP="0037221A">
            <w:pPr>
              <w:pStyle w:val="ListParagraph"/>
              <w:numPr>
                <w:ilvl w:val="0"/>
                <w:numId w:val="35"/>
              </w:numPr>
              <w:ind w:left="317"/>
            </w:pPr>
            <w:r>
              <w:t xml:space="preserve">develop partnership </w:t>
            </w:r>
            <w:proofErr w:type="gramStart"/>
            <w:r>
              <w:t>working</w:t>
            </w:r>
            <w:r w:rsidR="0021339D">
              <w:t>;</w:t>
            </w:r>
            <w:proofErr w:type="gramEnd"/>
          </w:p>
          <w:p w14:paraId="17CD4B51" w14:textId="6C57F2E6" w:rsidR="00647118" w:rsidRDefault="00647118" w:rsidP="0037221A">
            <w:pPr>
              <w:pStyle w:val="ListParagraph"/>
              <w:numPr>
                <w:ilvl w:val="0"/>
                <w:numId w:val="35"/>
              </w:numPr>
              <w:ind w:left="317"/>
            </w:pPr>
            <w:r>
              <w:t xml:space="preserve">empower young people (up to 24 years) to get involved with the </w:t>
            </w:r>
            <w:proofErr w:type="gramStart"/>
            <w:r>
              <w:t>community</w:t>
            </w:r>
            <w:r w:rsidR="0021339D">
              <w:t>;</w:t>
            </w:r>
            <w:proofErr w:type="gramEnd"/>
          </w:p>
          <w:p w14:paraId="1F78349F" w14:textId="13047101" w:rsidR="0021339D" w:rsidRDefault="0021339D" w:rsidP="0037221A">
            <w:pPr>
              <w:pStyle w:val="ListParagraph"/>
              <w:numPr>
                <w:ilvl w:val="0"/>
                <w:numId w:val="35"/>
              </w:numPr>
              <w:ind w:left="317"/>
            </w:pPr>
            <w:r>
              <w:t>work with the University of Reading (</w:t>
            </w:r>
            <w:proofErr w:type="spellStart"/>
            <w:r>
              <w:t>UoR</w:t>
            </w:r>
            <w:proofErr w:type="spellEnd"/>
            <w:r>
              <w:t xml:space="preserve">) to run workshops, public lectures, outreach to schools, STEM fairs, bursaries for summer </w:t>
            </w:r>
            <w:proofErr w:type="gramStart"/>
            <w:r>
              <w:t>schools;</w:t>
            </w:r>
            <w:proofErr w:type="gramEnd"/>
          </w:p>
          <w:p w14:paraId="4E6656B2" w14:textId="77777777" w:rsidR="00B76065" w:rsidRDefault="0021339D" w:rsidP="0037221A">
            <w:pPr>
              <w:pStyle w:val="ListParagraph"/>
              <w:numPr>
                <w:ilvl w:val="0"/>
                <w:numId w:val="35"/>
              </w:numPr>
              <w:ind w:left="317"/>
            </w:pPr>
            <w:r>
              <w:t xml:space="preserve">empowering young people – Youth </w:t>
            </w:r>
            <w:proofErr w:type="gramStart"/>
            <w:r>
              <w:t>Council;</w:t>
            </w:r>
            <w:proofErr w:type="gramEnd"/>
            <w:r w:rsidR="00B76065">
              <w:t xml:space="preserve"> </w:t>
            </w:r>
          </w:p>
          <w:p w14:paraId="672AC36B" w14:textId="228B2064" w:rsidR="0021339D" w:rsidRDefault="00B76065" w:rsidP="0037221A">
            <w:pPr>
              <w:pStyle w:val="ListParagraph"/>
              <w:numPr>
                <w:ilvl w:val="0"/>
                <w:numId w:val="35"/>
              </w:numPr>
              <w:ind w:left="317"/>
            </w:pPr>
            <w:r>
              <w:t xml:space="preserve">pop up consultations, panels at </w:t>
            </w:r>
            <w:proofErr w:type="gramStart"/>
            <w:r>
              <w:t>events;</w:t>
            </w:r>
            <w:proofErr w:type="gramEnd"/>
          </w:p>
          <w:p w14:paraId="1F14598F" w14:textId="55854093" w:rsidR="00B76065" w:rsidRDefault="00BC3F57" w:rsidP="0037221A">
            <w:pPr>
              <w:pStyle w:val="ListParagraph"/>
              <w:numPr>
                <w:ilvl w:val="0"/>
                <w:numId w:val="35"/>
              </w:numPr>
              <w:ind w:left="317"/>
            </w:pPr>
            <w:r>
              <w:t xml:space="preserve">creators fund with small bursaries for podcasts, projects, ticktock and other social </w:t>
            </w:r>
            <w:proofErr w:type="gramStart"/>
            <w:r>
              <w:t>media;</w:t>
            </w:r>
            <w:proofErr w:type="gramEnd"/>
          </w:p>
          <w:p w14:paraId="6AE74F1B" w14:textId="674A9E1F" w:rsidR="00BC3F57" w:rsidRDefault="001D1E76" w:rsidP="0037221A">
            <w:pPr>
              <w:pStyle w:val="ListParagraph"/>
              <w:numPr>
                <w:ilvl w:val="0"/>
                <w:numId w:val="35"/>
              </w:numPr>
              <w:ind w:left="317"/>
            </w:pPr>
            <w:r>
              <w:t xml:space="preserve">foster an engaged community – Cllr ambassador </w:t>
            </w:r>
            <w:proofErr w:type="gramStart"/>
            <w:r>
              <w:t>schemes</w:t>
            </w:r>
            <w:r w:rsidR="00966E23">
              <w:t>;</w:t>
            </w:r>
            <w:proofErr w:type="gramEnd"/>
          </w:p>
          <w:p w14:paraId="7D78D5D5" w14:textId="53B691D3" w:rsidR="001D1E76" w:rsidRDefault="001D1E76" w:rsidP="0037221A">
            <w:pPr>
              <w:pStyle w:val="ListParagraph"/>
              <w:numPr>
                <w:ilvl w:val="0"/>
                <w:numId w:val="35"/>
              </w:numPr>
              <w:ind w:left="317"/>
            </w:pPr>
            <w:r>
              <w:t xml:space="preserve">interactive hub – in conjunction with the </w:t>
            </w:r>
            <w:proofErr w:type="spellStart"/>
            <w:proofErr w:type="gramStart"/>
            <w:r>
              <w:t>UoR</w:t>
            </w:r>
            <w:proofErr w:type="spellEnd"/>
            <w:r w:rsidR="00966E23">
              <w:t>;</w:t>
            </w:r>
            <w:proofErr w:type="gramEnd"/>
          </w:p>
          <w:p w14:paraId="105C488B" w14:textId="1E052DE3" w:rsidR="001D1E76" w:rsidRDefault="001D1E76" w:rsidP="0037221A">
            <w:pPr>
              <w:pStyle w:val="ListParagraph"/>
              <w:numPr>
                <w:ilvl w:val="0"/>
                <w:numId w:val="35"/>
              </w:numPr>
              <w:ind w:left="317"/>
            </w:pPr>
            <w:r>
              <w:t>live s</w:t>
            </w:r>
            <w:r w:rsidR="00966E23">
              <w:t xml:space="preserve">treaming of council </w:t>
            </w:r>
            <w:proofErr w:type="gramStart"/>
            <w:r w:rsidR="00966E23">
              <w:t>meetings;</w:t>
            </w:r>
            <w:proofErr w:type="gramEnd"/>
          </w:p>
          <w:p w14:paraId="31E6E52C" w14:textId="7CE81CF7" w:rsidR="00966E23" w:rsidRDefault="00966E23" w:rsidP="0037221A">
            <w:pPr>
              <w:pStyle w:val="ListParagraph"/>
              <w:numPr>
                <w:ilvl w:val="0"/>
                <w:numId w:val="35"/>
              </w:numPr>
              <w:ind w:left="317"/>
            </w:pPr>
            <w:r>
              <w:t xml:space="preserve">stories of residents </w:t>
            </w:r>
            <w:proofErr w:type="gramStart"/>
            <w:r>
              <w:t>achievements;</w:t>
            </w:r>
            <w:proofErr w:type="gramEnd"/>
          </w:p>
          <w:p w14:paraId="63541FE2" w14:textId="04AF1D22" w:rsidR="00600092" w:rsidRDefault="00600092" w:rsidP="0037221A">
            <w:pPr>
              <w:pStyle w:val="ListParagraph"/>
              <w:numPr>
                <w:ilvl w:val="0"/>
                <w:numId w:val="35"/>
              </w:numPr>
              <w:ind w:left="317"/>
            </w:pPr>
            <w:r>
              <w:t xml:space="preserve">inclusion of SHINE (Safer, Healthier, Interesting, </w:t>
            </w:r>
            <w:proofErr w:type="spellStart"/>
            <w:r>
              <w:t>N</w:t>
            </w:r>
            <w:r w:rsidR="004B796A">
              <w:t>eighbourhoods</w:t>
            </w:r>
            <w:proofErr w:type="spellEnd"/>
            <w:r>
              <w:t xml:space="preserve"> and E</w:t>
            </w:r>
            <w:r w:rsidR="004B796A">
              <w:t>ngaging</w:t>
            </w:r>
            <w:r>
              <w:t>)</w:t>
            </w:r>
          </w:p>
          <w:p w14:paraId="5CC74731" w14:textId="77777777" w:rsidR="00B46038" w:rsidRDefault="00B46038" w:rsidP="0087712F"/>
          <w:p w14:paraId="6496EF3C" w14:textId="03AC9EB6" w:rsidR="00B46038" w:rsidRDefault="00994EA3" w:rsidP="0087712F">
            <w:r>
              <w:t xml:space="preserve">A </w:t>
            </w:r>
            <w:r w:rsidR="00F60887">
              <w:t>four-year</w:t>
            </w:r>
            <w:r>
              <w:t xml:space="preserve"> parish plan </w:t>
            </w:r>
            <w:r w:rsidR="003F0B0D">
              <w:t>should</w:t>
            </w:r>
            <w:r>
              <w:t xml:space="preserve"> deliver the vision, create an open dialogue with residents, build trust and increas</w:t>
            </w:r>
            <w:r w:rsidR="003F0B0D">
              <w:t>e transparency.</w:t>
            </w:r>
          </w:p>
          <w:p w14:paraId="15350B01" w14:textId="77777777" w:rsidR="00600092" w:rsidRDefault="00600092" w:rsidP="0087712F"/>
          <w:p w14:paraId="5CF92485" w14:textId="6B368622" w:rsidR="00600092" w:rsidRDefault="00600092" w:rsidP="0087712F">
            <w:r>
              <w:t xml:space="preserve">Members recognised that this would need resources to be </w:t>
            </w:r>
            <w:r w:rsidR="004B796A">
              <w:t>s</w:t>
            </w:r>
            <w:r>
              <w:t xml:space="preserve">uccessful.  </w:t>
            </w:r>
            <w:r w:rsidR="004B796A">
              <w:t>Cllr Matic offered his assistance in drawing up a parish plan.</w:t>
            </w:r>
          </w:p>
          <w:p w14:paraId="5CB10DCE" w14:textId="77777777" w:rsidR="00B46038" w:rsidRDefault="00B46038" w:rsidP="0087712F"/>
          <w:p w14:paraId="622F0560" w14:textId="7A20B137" w:rsidR="00B46038" w:rsidRDefault="0022393D" w:rsidP="0087712F">
            <w:r w:rsidRPr="00D55076">
              <w:rPr>
                <w:color w:val="EE0000"/>
              </w:rPr>
              <w:t xml:space="preserve">ACTION </w:t>
            </w:r>
            <w:r w:rsidR="00D55076" w:rsidRPr="00D55076">
              <w:rPr>
                <w:color w:val="EE0000"/>
              </w:rPr>
              <w:t>–</w:t>
            </w:r>
            <w:r w:rsidR="00ED0067">
              <w:rPr>
                <w:color w:val="EE0000"/>
              </w:rPr>
              <w:t xml:space="preserve"> </w:t>
            </w:r>
            <w:r w:rsidR="00D55076">
              <w:rPr>
                <w:color w:val="EE0000"/>
              </w:rPr>
              <w:t>Clerk and Chair to develop an outline o</w:t>
            </w:r>
            <w:r w:rsidR="00631892">
              <w:rPr>
                <w:color w:val="EE0000"/>
              </w:rPr>
              <w:t>f</w:t>
            </w:r>
            <w:r w:rsidR="00D55076">
              <w:rPr>
                <w:color w:val="EE0000"/>
              </w:rPr>
              <w:t xml:space="preserve"> a parish vision</w:t>
            </w:r>
          </w:p>
          <w:p w14:paraId="20BAEDC8" w14:textId="11477E01" w:rsidR="008B22E7" w:rsidRPr="00485CE7" w:rsidRDefault="008B22E7" w:rsidP="00B46038"/>
        </w:tc>
      </w:tr>
      <w:tr w:rsidR="00F904E4" w:rsidRPr="00A03EEB" w14:paraId="44A99DB5" w14:textId="77777777" w:rsidTr="00241721">
        <w:tc>
          <w:tcPr>
            <w:tcW w:w="759" w:type="dxa"/>
            <w:tcBorders>
              <w:top w:val="nil"/>
              <w:left w:val="nil"/>
              <w:bottom w:val="nil"/>
              <w:right w:val="nil"/>
            </w:tcBorders>
          </w:tcPr>
          <w:p w14:paraId="15FEDD32" w14:textId="6BCFE30D" w:rsidR="00712A57" w:rsidRPr="00334C88" w:rsidRDefault="00065F51" w:rsidP="00712A57">
            <w:pPr>
              <w:rPr>
                <w:b/>
                <w:bCs/>
              </w:rPr>
            </w:pPr>
            <w:r>
              <w:br w:type="page"/>
            </w:r>
            <w:r w:rsidR="001840AB">
              <w:br w:type="page"/>
            </w:r>
            <w:r w:rsidR="003D3ABF">
              <w:br w:type="page"/>
            </w:r>
            <w:r w:rsidR="005F6202">
              <w:br w:type="page"/>
            </w:r>
            <w:r w:rsidR="001D77CE">
              <w:br w:type="page"/>
            </w:r>
            <w:r w:rsidR="003430D2">
              <w:br w:type="page"/>
            </w:r>
            <w:r w:rsidR="00707861">
              <w:br w:type="page"/>
            </w:r>
            <w:r w:rsidR="00712A57">
              <w:br w:type="page"/>
            </w:r>
            <w:r w:rsidR="00666CDB">
              <w:rPr>
                <w:b/>
                <w:bCs/>
              </w:rPr>
              <w:t>25/</w:t>
            </w:r>
            <w:r w:rsidR="009D22D9">
              <w:rPr>
                <w:b/>
                <w:bCs/>
              </w:rPr>
              <w:t>7</w:t>
            </w:r>
            <w:r w:rsidR="00642F66">
              <w:rPr>
                <w:b/>
                <w:bCs/>
              </w:rPr>
              <w:t>1</w:t>
            </w:r>
          </w:p>
        </w:tc>
        <w:tc>
          <w:tcPr>
            <w:tcW w:w="950" w:type="dxa"/>
            <w:tcBorders>
              <w:top w:val="nil"/>
              <w:left w:val="nil"/>
              <w:bottom w:val="nil"/>
              <w:right w:val="nil"/>
            </w:tcBorders>
          </w:tcPr>
          <w:p w14:paraId="6D788859" w14:textId="77777777" w:rsidR="00712A57" w:rsidRPr="004E19D1" w:rsidRDefault="00712A57" w:rsidP="00712A57">
            <w:pPr>
              <w:rPr>
                <w:i/>
                <w:iCs/>
              </w:rPr>
            </w:pPr>
          </w:p>
        </w:tc>
        <w:tc>
          <w:tcPr>
            <w:tcW w:w="7942" w:type="dxa"/>
            <w:tcBorders>
              <w:top w:val="nil"/>
              <w:left w:val="nil"/>
              <w:bottom w:val="nil"/>
              <w:right w:val="nil"/>
            </w:tcBorders>
          </w:tcPr>
          <w:p w14:paraId="07BF9045" w14:textId="0892708D" w:rsidR="00712A57" w:rsidRPr="00334C88" w:rsidRDefault="00712A57" w:rsidP="00712A57">
            <w:pPr>
              <w:rPr>
                <w:b/>
                <w:bCs/>
              </w:rPr>
            </w:pPr>
            <w:r>
              <w:rPr>
                <w:b/>
                <w:bCs/>
              </w:rPr>
              <w:t>Invoices for Payment</w:t>
            </w:r>
          </w:p>
          <w:p w14:paraId="4413BF95" w14:textId="77777777" w:rsidR="00712A57" w:rsidRPr="006B4AFD" w:rsidRDefault="00712A57" w:rsidP="00712A57">
            <w:pPr>
              <w:rPr>
                <w:i/>
                <w:iCs/>
                <w:sz w:val="16"/>
                <w:szCs w:val="16"/>
              </w:rPr>
            </w:pPr>
          </w:p>
        </w:tc>
      </w:tr>
      <w:tr w:rsidR="00F904E4" w:rsidRPr="00A03EEB" w14:paraId="38EBC645" w14:textId="77777777" w:rsidTr="00241721">
        <w:tc>
          <w:tcPr>
            <w:tcW w:w="759" w:type="dxa"/>
            <w:tcBorders>
              <w:top w:val="nil"/>
              <w:left w:val="nil"/>
              <w:bottom w:val="nil"/>
              <w:right w:val="nil"/>
            </w:tcBorders>
          </w:tcPr>
          <w:p w14:paraId="190B1D33" w14:textId="77777777" w:rsidR="00712A57" w:rsidRPr="00334C88" w:rsidRDefault="00712A57" w:rsidP="00712A57">
            <w:pPr>
              <w:rPr>
                <w:b/>
                <w:bCs/>
              </w:rPr>
            </w:pPr>
          </w:p>
        </w:tc>
        <w:tc>
          <w:tcPr>
            <w:tcW w:w="950" w:type="dxa"/>
            <w:tcBorders>
              <w:top w:val="nil"/>
              <w:left w:val="nil"/>
              <w:bottom w:val="nil"/>
              <w:right w:val="nil"/>
            </w:tcBorders>
          </w:tcPr>
          <w:p w14:paraId="5A6BE353" w14:textId="20725370" w:rsidR="00712A57" w:rsidRPr="004E19D1" w:rsidRDefault="009D22D9" w:rsidP="00712A57">
            <w:pPr>
              <w:rPr>
                <w:i/>
                <w:iCs/>
              </w:rPr>
            </w:pPr>
            <w:r>
              <w:t>7</w:t>
            </w:r>
            <w:r w:rsidR="00642F66">
              <w:t>1</w:t>
            </w:r>
            <w:r w:rsidR="00712A57" w:rsidRPr="00334C88">
              <w:t>.1</w:t>
            </w:r>
          </w:p>
        </w:tc>
        <w:tc>
          <w:tcPr>
            <w:tcW w:w="7942" w:type="dxa"/>
            <w:tcBorders>
              <w:top w:val="nil"/>
              <w:left w:val="nil"/>
              <w:bottom w:val="nil"/>
              <w:right w:val="nil"/>
            </w:tcBorders>
          </w:tcPr>
          <w:p w14:paraId="2FEFD492" w14:textId="77777777" w:rsidR="002E5C7C" w:rsidRDefault="002E5C7C" w:rsidP="002E5C7C">
            <w:r w:rsidRPr="00357055">
              <w:t>Payments made within the Clerk’s financial delegation</w:t>
            </w:r>
          </w:p>
          <w:p w14:paraId="43F37A21" w14:textId="77777777" w:rsidR="002E5C7C" w:rsidRPr="00082A1D" w:rsidRDefault="002E5C7C" w:rsidP="00712A57">
            <w:pPr>
              <w:rPr>
                <w:rFonts w:cs="Calibri"/>
                <w:sz w:val="16"/>
                <w:szCs w:val="16"/>
              </w:rPr>
            </w:pPr>
          </w:p>
          <w:p w14:paraId="60A425B9" w14:textId="541C03DB" w:rsidR="00FB3AB4" w:rsidRDefault="00FB3AB4" w:rsidP="00712A57">
            <w:pPr>
              <w:rPr>
                <w:rFonts w:cs="Calibri"/>
              </w:rPr>
            </w:pPr>
            <w:r>
              <w:rPr>
                <w:rFonts w:cs="Calibri"/>
              </w:rPr>
              <w:t xml:space="preserve">Members </w:t>
            </w:r>
            <w:r w:rsidRPr="00ED312E">
              <w:rPr>
                <w:rFonts w:cs="Calibri"/>
                <w:b/>
                <w:bCs/>
              </w:rPr>
              <w:t xml:space="preserve">NOTED </w:t>
            </w:r>
            <w:r>
              <w:rPr>
                <w:rFonts w:cs="Calibri"/>
              </w:rPr>
              <w:t>the payments made within the Clerk’s financial delegation</w:t>
            </w:r>
          </w:p>
          <w:p w14:paraId="77FCD106" w14:textId="05CD2448" w:rsidR="001840AB" w:rsidRPr="00082A1D" w:rsidRDefault="001840AB" w:rsidP="00D92E43">
            <w:pPr>
              <w:rPr>
                <w:b/>
                <w:bCs/>
                <w:sz w:val="16"/>
                <w:szCs w:val="16"/>
              </w:rPr>
            </w:pPr>
          </w:p>
        </w:tc>
      </w:tr>
      <w:tr w:rsidR="001308AD" w:rsidRPr="00A03EEB" w14:paraId="0146ED0D" w14:textId="77777777" w:rsidTr="00241721">
        <w:tc>
          <w:tcPr>
            <w:tcW w:w="759" w:type="dxa"/>
            <w:tcBorders>
              <w:top w:val="nil"/>
              <w:left w:val="nil"/>
              <w:bottom w:val="nil"/>
              <w:right w:val="nil"/>
            </w:tcBorders>
          </w:tcPr>
          <w:p w14:paraId="790BF0CC" w14:textId="77777777" w:rsidR="001308AD" w:rsidRDefault="001308AD" w:rsidP="00712A57"/>
        </w:tc>
        <w:tc>
          <w:tcPr>
            <w:tcW w:w="950" w:type="dxa"/>
            <w:tcBorders>
              <w:top w:val="nil"/>
              <w:left w:val="nil"/>
              <w:bottom w:val="nil"/>
              <w:right w:val="nil"/>
            </w:tcBorders>
          </w:tcPr>
          <w:p w14:paraId="5A21ACBB" w14:textId="24ED6067" w:rsidR="001308AD" w:rsidRDefault="009D22D9" w:rsidP="00712A57">
            <w:r>
              <w:t>7</w:t>
            </w:r>
            <w:r w:rsidR="00642F66">
              <w:t>1</w:t>
            </w:r>
            <w:r w:rsidR="001308AD">
              <w:t>.2</w:t>
            </w:r>
          </w:p>
        </w:tc>
        <w:tc>
          <w:tcPr>
            <w:tcW w:w="7942" w:type="dxa"/>
            <w:tcBorders>
              <w:top w:val="nil"/>
              <w:left w:val="nil"/>
              <w:bottom w:val="nil"/>
              <w:right w:val="nil"/>
            </w:tcBorders>
          </w:tcPr>
          <w:p w14:paraId="15039BA7" w14:textId="77777777" w:rsidR="001308AD" w:rsidRPr="00357055" w:rsidRDefault="001B5D9A" w:rsidP="00712A57">
            <w:r w:rsidRPr="00357055">
              <w:t>Payments made on Barclaycard within the Clerk’s financial delegation</w:t>
            </w:r>
          </w:p>
          <w:p w14:paraId="50347480" w14:textId="77777777" w:rsidR="001B5D9A" w:rsidRPr="00082A1D" w:rsidRDefault="001B5D9A" w:rsidP="001B5D9A">
            <w:pPr>
              <w:rPr>
                <w:rFonts w:cs="Calibri"/>
                <w:sz w:val="16"/>
                <w:szCs w:val="16"/>
              </w:rPr>
            </w:pPr>
          </w:p>
          <w:p w14:paraId="1C29BC24" w14:textId="0823605D" w:rsidR="001B5D9A" w:rsidRDefault="001B5D9A" w:rsidP="001B5D9A">
            <w:r>
              <w:rPr>
                <w:rFonts w:cs="Calibri"/>
              </w:rPr>
              <w:t xml:space="preserve">Members </w:t>
            </w:r>
            <w:r w:rsidRPr="00ED312E">
              <w:rPr>
                <w:rFonts w:cs="Calibri"/>
                <w:b/>
                <w:bCs/>
              </w:rPr>
              <w:t xml:space="preserve">NOTED </w:t>
            </w:r>
            <w:r w:rsidRPr="00562411">
              <w:rPr>
                <w:rFonts w:cs="Calibri"/>
              </w:rPr>
              <w:t>the</w:t>
            </w:r>
            <w:r w:rsidRPr="00FB3AB4">
              <w:rPr>
                <w:rFonts w:cs="Calibri"/>
              </w:rPr>
              <w:t xml:space="preserve"> p</w:t>
            </w:r>
            <w:r w:rsidRPr="0085081B">
              <w:t>ayments made on Barclaycard within the Clerk’s financial delegation</w:t>
            </w:r>
          </w:p>
          <w:p w14:paraId="58EC6E0E" w14:textId="555B6CCF" w:rsidR="001B5D9A" w:rsidRPr="003E5F0F" w:rsidRDefault="001B5D9A" w:rsidP="00712A57">
            <w:pPr>
              <w:rPr>
                <w:b/>
                <w:bCs/>
                <w:sz w:val="16"/>
                <w:szCs w:val="16"/>
              </w:rPr>
            </w:pPr>
          </w:p>
        </w:tc>
      </w:tr>
      <w:tr w:rsidR="00F904E4" w:rsidRPr="00A03EEB" w14:paraId="56580CE7" w14:textId="77777777" w:rsidTr="00241721">
        <w:tc>
          <w:tcPr>
            <w:tcW w:w="759" w:type="dxa"/>
            <w:tcBorders>
              <w:top w:val="nil"/>
              <w:left w:val="nil"/>
              <w:bottom w:val="nil"/>
              <w:right w:val="nil"/>
            </w:tcBorders>
          </w:tcPr>
          <w:p w14:paraId="16E9A231" w14:textId="3B1E7EBC" w:rsidR="00712A57" w:rsidRPr="00334C88" w:rsidRDefault="00712A57" w:rsidP="00712A57">
            <w:pPr>
              <w:rPr>
                <w:b/>
                <w:bCs/>
              </w:rPr>
            </w:pPr>
            <w:r>
              <w:br w:type="page"/>
            </w:r>
          </w:p>
        </w:tc>
        <w:tc>
          <w:tcPr>
            <w:tcW w:w="950" w:type="dxa"/>
            <w:tcBorders>
              <w:top w:val="nil"/>
              <w:left w:val="nil"/>
              <w:bottom w:val="nil"/>
              <w:right w:val="nil"/>
            </w:tcBorders>
          </w:tcPr>
          <w:p w14:paraId="1BFFE7D4" w14:textId="041D8A0B" w:rsidR="00712A57" w:rsidRDefault="009D22D9" w:rsidP="00712A57">
            <w:r>
              <w:t>7</w:t>
            </w:r>
            <w:r w:rsidR="00642F66">
              <w:t>1</w:t>
            </w:r>
            <w:r w:rsidR="00712A57">
              <w:t>.</w:t>
            </w:r>
            <w:r w:rsidR="001308AD">
              <w:t>3</w:t>
            </w:r>
          </w:p>
        </w:tc>
        <w:tc>
          <w:tcPr>
            <w:tcW w:w="7942" w:type="dxa"/>
            <w:tcBorders>
              <w:top w:val="nil"/>
              <w:left w:val="nil"/>
              <w:bottom w:val="nil"/>
              <w:right w:val="nil"/>
            </w:tcBorders>
          </w:tcPr>
          <w:p w14:paraId="0C3206CB" w14:textId="3B1D7F5D" w:rsidR="00712A57" w:rsidRPr="0069149A" w:rsidRDefault="00712A57" w:rsidP="00712A57">
            <w:pPr>
              <w:rPr>
                <w:b/>
                <w:bCs/>
              </w:rPr>
            </w:pPr>
            <w:r w:rsidRPr="0069149A">
              <w:rPr>
                <w:b/>
                <w:bCs/>
              </w:rPr>
              <w:t>Payments outside the Clerk’s financial delegation</w:t>
            </w:r>
          </w:p>
          <w:p w14:paraId="5E055EBF" w14:textId="77777777" w:rsidR="00712A57" w:rsidRPr="00082A1D" w:rsidRDefault="00712A57" w:rsidP="00712A57">
            <w:pPr>
              <w:rPr>
                <w:sz w:val="16"/>
                <w:szCs w:val="16"/>
              </w:rPr>
            </w:pPr>
          </w:p>
          <w:p w14:paraId="6F59B65E" w14:textId="101ABE80" w:rsidR="00195035" w:rsidRDefault="009C3A1B" w:rsidP="00430590">
            <w:r>
              <w:t>There were no payments outside the Clerk’s delegation.</w:t>
            </w:r>
          </w:p>
          <w:p w14:paraId="436D6211" w14:textId="2A79D14F" w:rsidR="00430590" w:rsidRPr="00082A1D" w:rsidRDefault="00430590" w:rsidP="00241A0A">
            <w:pPr>
              <w:rPr>
                <w:sz w:val="16"/>
                <w:szCs w:val="16"/>
              </w:rPr>
            </w:pPr>
          </w:p>
        </w:tc>
      </w:tr>
      <w:tr w:rsidR="00707DFA" w:rsidRPr="00A03EEB" w14:paraId="43FF2FB2" w14:textId="77777777" w:rsidTr="00241721">
        <w:tc>
          <w:tcPr>
            <w:tcW w:w="759" w:type="dxa"/>
            <w:tcBorders>
              <w:top w:val="nil"/>
              <w:left w:val="nil"/>
              <w:bottom w:val="nil"/>
              <w:right w:val="nil"/>
            </w:tcBorders>
          </w:tcPr>
          <w:p w14:paraId="7E15971E" w14:textId="59DB81EA" w:rsidR="00707DFA" w:rsidRPr="00485CE7" w:rsidRDefault="00FD59C0" w:rsidP="00550353">
            <w:pPr>
              <w:rPr>
                <w:b/>
                <w:bCs/>
              </w:rPr>
            </w:pPr>
            <w:r>
              <w:br w:type="page"/>
            </w:r>
            <w:r w:rsidR="00707DFA">
              <w:br w:type="page"/>
            </w:r>
            <w:r w:rsidR="00707DFA">
              <w:br w:type="page"/>
            </w:r>
            <w:r w:rsidR="00707DFA" w:rsidRPr="00485CE7">
              <w:rPr>
                <w:b/>
                <w:bCs/>
              </w:rPr>
              <w:t>2</w:t>
            </w:r>
            <w:r w:rsidR="00707DFA">
              <w:rPr>
                <w:b/>
                <w:bCs/>
              </w:rPr>
              <w:t>5/</w:t>
            </w:r>
            <w:r w:rsidR="00B46038">
              <w:rPr>
                <w:b/>
                <w:bCs/>
              </w:rPr>
              <w:t>7</w:t>
            </w:r>
            <w:r w:rsidR="006F07F9">
              <w:rPr>
                <w:b/>
                <w:bCs/>
              </w:rPr>
              <w:t>2</w:t>
            </w:r>
          </w:p>
        </w:tc>
        <w:tc>
          <w:tcPr>
            <w:tcW w:w="950" w:type="dxa"/>
            <w:tcBorders>
              <w:top w:val="nil"/>
              <w:left w:val="nil"/>
              <w:bottom w:val="nil"/>
              <w:right w:val="nil"/>
            </w:tcBorders>
          </w:tcPr>
          <w:p w14:paraId="1D53651E" w14:textId="77777777" w:rsidR="00707DFA" w:rsidRPr="004E19D1" w:rsidRDefault="00707DFA" w:rsidP="00550353">
            <w:pPr>
              <w:rPr>
                <w:i/>
                <w:iCs/>
              </w:rPr>
            </w:pPr>
          </w:p>
        </w:tc>
        <w:tc>
          <w:tcPr>
            <w:tcW w:w="7942" w:type="dxa"/>
            <w:tcBorders>
              <w:top w:val="nil"/>
              <w:left w:val="nil"/>
              <w:bottom w:val="nil"/>
              <w:right w:val="nil"/>
            </w:tcBorders>
          </w:tcPr>
          <w:p w14:paraId="235AF642" w14:textId="77777777" w:rsidR="00707DFA" w:rsidRDefault="00707DFA" w:rsidP="00550353">
            <w:pPr>
              <w:rPr>
                <w:b/>
                <w:bCs/>
              </w:rPr>
            </w:pPr>
            <w:r>
              <w:rPr>
                <w:b/>
                <w:bCs/>
              </w:rPr>
              <w:t>Correspondence</w:t>
            </w:r>
          </w:p>
          <w:p w14:paraId="73A60AF4" w14:textId="77777777" w:rsidR="00707DFA" w:rsidRDefault="00707DFA" w:rsidP="00550353">
            <w:pPr>
              <w:rPr>
                <w:b/>
                <w:bCs/>
              </w:rPr>
            </w:pPr>
          </w:p>
        </w:tc>
      </w:tr>
      <w:tr w:rsidR="00707DFA" w:rsidRPr="00485CE7" w14:paraId="399F364A" w14:textId="77777777" w:rsidTr="00241721">
        <w:tc>
          <w:tcPr>
            <w:tcW w:w="759" w:type="dxa"/>
            <w:tcBorders>
              <w:top w:val="nil"/>
              <w:left w:val="nil"/>
              <w:bottom w:val="nil"/>
              <w:right w:val="nil"/>
            </w:tcBorders>
          </w:tcPr>
          <w:p w14:paraId="2FD59FA6" w14:textId="77777777" w:rsidR="00707DFA" w:rsidRPr="00485CE7" w:rsidRDefault="00707DFA" w:rsidP="00550353"/>
        </w:tc>
        <w:tc>
          <w:tcPr>
            <w:tcW w:w="950" w:type="dxa"/>
            <w:tcBorders>
              <w:top w:val="nil"/>
              <w:left w:val="nil"/>
              <w:bottom w:val="nil"/>
              <w:right w:val="nil"/>
            </w:tcBorders>
          </w:tcPr>
          <w:p w14:paraId="315A70EE" w14:textId="7367FBAE" w:rsidR="00707DFA" w:rsidRPr="00485CE7" w:rsidRDefault="009D22D9" w:rsidP="00550353">
            <w:r>
              <w:t>7</w:t>
            </w:r>
            <w:r w:rsidR="006F07F9">
              <w:t>2</w:t>
            </w:r>
            <w:r w:rsidR="00707DFA">
              <w:t>.1</w:t>
            </w:r>
          </w:p>
        </w:tc>
        <w:tc>
          <w:tcPr>
            <w:tcW w:w="7942" w:type="dxa"/>
            <w:tcBorders>
              <w:top w:val="nil"/>
              <w:left w:val="nil"/>
              <w:bottom w:val="nil"/>
              <w:right w:val="nil"/>
            </w:tcBorders>
          </w:tcPr>
          <w:p w14:paraId="34A628C7" w14:textId="09570C42" w:rsidR="00CD12AE" w:rsidRDefault="004A7103" w:rsidP="00CD12AE">
            <w:pPr>
              <w:rPr>
                <w:lang w:val="en-US"/>
              </w:rPr>
            </w:pPr>
            <w:r w:rsidRPr="004A7103">
              <w:rPr>
                <w:lang w:val="en-US"/>
              </w:rPr>
              <w:t xml:space="preserve">Wokingham Borough </w:t>
            </w:r>
            <w:r>
              <w:rPr>
                <w:lang w:val="en-US"/>
              </w:rPr>
              <w:t>C</w:t>
            </w:r>
            <w:r w:rsidRPr="004A7103">
              <w:rPr>
                <w:lang w:val="en-US"/>
              </w:rPr>
              <w:t xml:space="preserve">ouncil </w:t>
            </w:r>
            <w:r w:rsidR="00F558EC" w:rsidRPr="004A7103">
              <w:rPr>
                <w:lang w:val="en-US"/>
              </w:rPr>
              <w:t>Constitution</w:t>
            </w:r>
          </w:p>
          <w:p w14:paraId="51FD558D" w14:textId="77777777" w:rsidR="004A7103" w:rsidRDefault="004A7103" w:rsidP="00CD12AE">
            <w:pPr>
              <w:rPr>
                <w:lang w:val="en-US"/>
              </w:rPr>
            </w:pPr>
          </w:p>
          <w:p w14:paraId="56C4C74A" w14:textId="5637058A" w:rsidR="004A7103" w:rsidRDefault="004A7103" w:rsidP="00CD12AE">
            <w:pPr>
              <w:rPr>
                <w:lang w:val="en-US"/>
              </w:rPr>
            </w:pPr>
            <w:r>
              <w:rPr>
                <w:lang w:val="en-US"/>
              </w:rPr>
              <w:t xml:space="preserve">Members </w:t>
            </w:r>
            <w:r w:rsidRPr="00F558EC">
              <w:rPr>
                <w:b/>
                <w:bCs/>
                <w:lang w:val="en-US"/>
              </w:rPr>
              <w:t>NOTED</w:t>
            </w:r>
            <w:r>
              <w:rPr>
                <w:lang w:val="en-US"/>
              </w:rPr>
              <w:t xml:space="preserve"> </w:t>
            </w:r>
            <w:r w:rsidR="00F558EC">
              <w:rPr>
                <w:lang w:val="en-US"/>
              </w:rPr>
              <w:t xml:space="preserve">that the provision for questions by Town and Parish Councils at meetings of Council, Executive and other committees </w:t>
            </w:r>
            <w:r w:rsidR="00D55652">
              <w:rPr>
                <w:lang w:val="en-US"/>
              </w:rPr>
              <w:t xml:space="preserve">(excluding Planning and Highways) </w:t>
            </w:r>
            <w:r w:rsidR="00F558EC">
              <w:rPr>
                <w:lang w:val="en-US"/>
              </w:rPr>
              <w:t>would come into effect from 1</w:t>
            </w:r>
            <w:r w:rsidR="00F558EC" w:rsidRPr="00F558EC">
              <w:rPr>
                <w:vertAlign w:val="superscript"/>
                <w:lang w:val="en-US"/>
              </w:rPr>
              <w:t>st</w:t>
            </w:r>
            <w:r w:rsidR="00F558EC">
              <w:rPr>
                <w:lang w:val="en-US"/>
              </w:rPr>
              <w:t xml:space="preserve"> June 2025.</w:t>
            </w:r>
          </w:p>
          <w:p w14:paraId="7CF4A71D" w14:textId="77777777" w:rsidR="00B67847" w:rsidRDefault="00B67847" w:rsidP="00CD12AE">
            <w:pPr>
              <w:rPr>
                <w:lang w:val="en-US"/>
              </w:rPr>
            </w:pPr>
          </w:p>
          <w:p w14:paraId="2620F02B" w14:textId="66F58C97" w:rsidR="00CD12AE" w:rsidRDefault="00B67847" w:rsidP="00CD12AE">
            <w:pPr>
              <w:rPr>
                <w:b/>
                <w:bCs/>
                <w:lang w:val="en-US"/>
              </w:rPr>
            </w:pPr>
            <w:r>
              <w:rPr>
                <w:lang w:val="en-US"/>
              </w:rPr>
              <w:t xml:space="preserve">Cllr Glover explained that </w:t>
            </w:r>
            <w:r w:rsidR="000E57BA">
              <w:rPr>
                <w:lang w:val="en-US"/>
              </w:rPr>
              <w:t>there was no provision for any questions at the WBC Planning and Highways Committee.</w:t>
            </w:r>
          </w:p>
          <w:p w14:paraId="4A4AFB80" w14:textId="77777777" w:rsidR="003B6026" w:rsidRPr="0037484E" w:rsidRDefault="003B6026" w:rsidP="00F558EC">
            <w:pPr>
              <w:rPr>
                <w:sz w:val="16"/>
                <w:szCs w:val="16"/>
              </w:rPr>
            </w:pPr>
          </w:p>
        </w:tc>
      </w:tr>
      <w:tr w:rsidR="00F558EC" w:rsidRPr="00485CE7" w14:paraId="7B22E40A" w14:textId="77777777" w:rsidTr="00241721">
        <w:tc>
          <w:tcPr>
            <w:tcW w:w="759" w:type="dxa"/>
            <w:tcBorders>
              <w:top w:val="nil"/>
              <w:left w:val="nil"/>
              <w:bottom w:val="nil"/>
              <w:right w:val="nil"/>
            </w:tcBorders>
          </w:tcPr>
          <w:p w14:paraId="3250F1E5" w14:textId="77777777" w:rsidR="00F558EC" w:rsidRPr="00485CE7" w:rsidRDefault="00F558EC" w:rsidP="00550353"/>
        </w:tc>
        <w:tc>
          <w:tcPr>
            <w:tcW w:w="950" w:type="dxa"/>
            <w:tcBorders>
              <w:top w:val="nil"/>
              <w:left w:val="nil"/>
              <w:bottom w:val="nil"/>
              <w:right w:val="nil"/>
            </w:tcBorders>
          </w:tcPr>
          <w:p w14:paraId="665CB34F" w14:textId="6BF6C41C" w:rsidR="00F558EC" w:rsidRDefault="00763F07" w:rsidP="00550353">
            <w:r>
              <w:t>7</w:t>
            </w:r>
            <w:r w:rsidR="006F07F9">
              <w:t>2</w:t>
            </w:r>
            <w:r w:rsidR="00F558EC">
              <w:t>.2</w:t>
            </w:r>
          </w:p>
        </w:tc>
        <w:tc>
          <w:tcPr>
            <w:tcW w:w="7942" w:type="dxa"/>
            <w:tcBorders>
              <w:top w:val="nil"/>
              <w:left w:val="nil"/>
              <w:bottom w:val="nil"/>
              <w:right w:val="nil"/>
            </w:tcBorders>
          </w:tcPr>
          <w:p w14:paraId="6E4E4978" w14:textId="77777777" w:rsidR="00F558EC" w:rsidRDefault="009921DF" w:rsidP="00CD12AE">
            <w:pPr>
              <w:rPr>
                <w:lang w:val="en-US"/>
              </w:rPr>
            </w:pPr>
            <w:r>
              <w:rPr>
                <w:lang w:val="en-US"/>
              </w:rPr>
              <w:t>Consultation results and government response on remote attendance and proxy voting in local authorities</w:t>
            </w:r>
          </w:p>
          <w:p w14:paraId="6AB21EF5" w14:textId="77777777" w:rsidR="009921DF" w:rsidRDefault="009921DF" w:rsidP="00CD12AE">
            <w:pPr>
              <w:rPr>
                <w:lang w:val="en-US"/>
              </w:rPr>
            </w:pPr>
          </w:p>
          <w:p w14:paraId="43131689" w14:textId="66A5B05E" w:rsidR="00F26CF7" w:rsidRDefault="009921DF" w:rsidP="00CD12AE">
            <w:pPr>
              <w:rPr>
                <w:lang w:val="en-US"/>
              </w:rPr>
            </w:pPr>
            <w:r>
              <w:rPr>
                <w:lang w:val="en-US"/>
              </w:rPr>
              <w:t xml:space="preserve">Members </w:t>
            </w:r>
            <w:r w:rsidRPr="00F26CF7">
              <w:rPr>
                <w:b/>
                <w:bCs/>
                <w:lang w:val="en-US"/>
              </w:rPr>
              <w:t>NOTED</w:t>
            </w:r>
            <w:r>
              <w:rPr>
                <w:lang w:val="en-US"/>
              </w:rPr>
              <w:t xml:space="preserve"> the response</w:t>
            </w:r>
            <w:r w:rsidR="000E57BA">
              <w:rPr>
                <w:lang w:val="en-US"/>
              </w:rPr>
              <w:t>.</w:t>
            </w:r>
          </w:p>
          <w:p w14:paraId="0D57C4BB" w14:textId="5B5B946A" w:rsidR="00F26CF7" w:rsidRPr="004A7103" w:rsidRDefault="00F26CF7" w:rsidP="00CD12AE">
            <w:pPr>
              <w:rPr>
                <w:lang w:val="en-US"/>
              </w:rPr>
            </w:pPr>
          </w:p>
        </w:tc>
      </w:tr>
      <w:tr w:rsidR="00F904E4" w:rsidRPr="00A03EEB" w14:paraId="4402F447" w14:textId="77777777" w:rsidTr="00241721">
        <w:tc>
          <w:tcPr>
            <w:tcW w:w="759" w:type="dxa"/>
            <w:tcBorders>
              <w:top w:val="nil"/>
              <w:left w:val="nil"/>
              <w:bottom w:val="nil"/>
              <w:right w:val="nil"/>
            </w:tcBorders>
          </w:tcPr>
          <w:p w14:paraId="247A3B08" w14:textId="5928A441" w:rsidR="0087113E" w:rsidRPr="005769BF" w:rsidRDefault="00D138EE" w:rsidP="0087113E">
            <w:pPr>
              <w:rPr>
                <w:b/>
                <w:bCs/>
              </w:rPr>
            </w:pPr>
            <w:bookmarkStart w:id="0" w:name="_Hlk149318985"/>
            <w:r>
              <w:br w:type="page"/>
            </w:r>
            <w:r w:rsidR="00717B3F">
              <w:br w:type="page"/>
            </w:r>
            <w:r w:rsidR="0080310A">
              <w:br w:type="page"/>
            </w:r>
            <w:r w:rsidR="005E762E">
              <w:rPr>
                <w:b/>
                <w:bCs/>
              </w:rPr>
              <w:t>25/</w:t>
            </w:r>
            <w:r w:rsidR="00F26CF7">
              <w:rPr>
                <w:b/>
                <w:bCs/>
              </w:rPr>
              <w:t>7</w:t>
            </w:r>
            <w:r w:rsidR="006F07F9">
              <w:rPr>
                <w:b/>
                <w:bCs/>
              </w:rPr>
              <w:t>3</w:t>
            </w:r>
          </w:p>
        </w:tc>
        <w:tc>
          <w:tcPr>
            <w:tcW w:w="950" w:type="dxa"/>
            <w:tcBorders>
              <w:top w:val="nil"/>
              <w:left w:val="nil"/>
              <w:bottom w:val="nil"/>
              <w:right w:val="nil"/>
            </w:tcBorders>
          </w:tcPr>
          <w:p w14:paraId="00375F5A" w14:textId="77777777" w:rsidR="0087113E" w:rsidRDefault="0087113E" w:rsidP="0087113E"/>
        </w:tc>
        <w:tc>
          <w:tcPr>
            <w:tcW w:w="7942" w:type="dxa"/>
            <w:tcBorders>
              <w:top w:val="nil"/>
              <w:left w:val="nil"/>
              <w:bottom w:val="nil"/>
              <w:right w:val="nil"/>
            </w:tcBorders>
          </w:tcPr>
          <w:p w14:paraId="2952D88D" w14:textId="2A0A13E7" w:rsidR="0087113E" w:rsidRPr="00334C88" w:rsidRDefault="0087113E" w:rsidP="0087113E">
            <w:pPr>
              <w:rPr>
                <w:b/>
                <w:bCs/>
              </w:rPr>
            </w:pPr>
            <w:r>
              <w:rPr>
                <w:b/>
                <w:bCs/>
              </w:rPr>
              <w:t>Date of Next Meeting</w:t>
            </w:r>
          </w:p>
          <w:p w14:paraId="6751B112" w14:textId="77777777" w:rsidR="0087113E" w:rsidRDefault="0087113E" w:rsidP="0087113E">
            <w:pPr>
              <w:rPr>
                <w:rFonts w:cs="Calibri"/>
              </w:rPr>
            </w:pPr>
          </w:p>
        </w:tc>
      </w:tr>
      <w:tr w:rsidR="00F904E4" w:rsidRPr="00A03EEB" w14:paraId="24481400" w14:textId="77777777" w:rsidTr="00241721">
        <w:tc>
          <w:tcPr>
            <w:tcW w:w="759" w:type="dxa"/>
            <w:tcBorders>
              <w:top w:val="nil"/>
              <w:left w:val="nil"/>
              <w:bottom w:val="nil"/>
              <w:right w:val="nil"/>
            </w:tcBorders>
          </w:tcPr>
          <w:p w14:paraId="1782FAD7" w14:textId="77777777" w:rsidR="0087113E" w:rsidRPr="00334C88" w:rsidRDefault="0087113E" w:rsidP="0087113E">
            <w:pPr>
              <w:rPr>
                <w:b/>
                <w:bCs/>
              </w:rPr>
            </w:pPr>
          </w:p>
        </w:tc>
        <w:tc>
          <w:tcPr>
            <w:tcW w:w="950" w:type="dxa"/>
            <w:tcBorders>
              <w:top w:val="nil"/>
              <w:left w:val="nil"/>
              <w:bottom w:val="nil"/>
              <w:right w:val="nil"/>
            </w:tcBorders>
          </w:tcPr>
          <w:p w14:paraId="16DDD629" w14:textId="03C74793" w:rsidR="0087113E" w:rsidRDefault="00F26CF7" w:rsidP="0087113E">
            <w:r>
              <w:t>7</w:t>
            </w:r>
            <w:r w:rsidR="006F07F9">
              <w:t>3.</w:t>
            </w:r>
            <w:r w:rsidR="0087113E" w:rsidRPr="00334C88">
              <w:t>1</w:t>
            </w:r>
          </w:p>
        </w:tc>
        <w:tc>
          <w:tcPr>
            <w:tcW w:w="7942" w:type="dxa"/>
            <w:tcBorders>
              <w:top w:val="nil"/>
              <w:left w:val="nil"/>
              <w:bottom w:val="nil"/>
              <w:right w:val="nil"/>
            </w:tcBorders>
          </w:tcPr>
          <w:p w14:paraId="71820F2A" w14:textId="161A8DD4" w:rsidR="004710CD" w:rsidRDefault="00FB0303" w:rsidP="0087113E">
            <w:pPr>
              <w:rPr>
                <w:rFonts w:cs="Calibri"/>
              </w:rPr>
            </w:pPr>
            <w:r>
              <w:rPr>
                <w:rFonts w:cs="Calibri"/>
              </w:rPr>
              <w:t>The date of the</w:t>
            </w:r>
            <w:r w:rsidR="005774B8">
              <w:rPr>
                <w:rFonts w:cs="Calibri"/>
              </w:rPr>
              <w:t xml:space="preserve"> ne</w:t>
            </w:r>
            <w:r w:rsidR="00E03ACD">
              <w:rPr>
                <w:rFonts w:cs="Calibri"/>
              </w:rPr>
              <w:t xml:space="preserve">xt </w:t>
            </w:r>
            <w:r w:rsidR="005774B8">
              <w:rPr>
                <w:rFonts w:cs="Calibri"/>
              </w:rPr>
              <w:t>Full Council</w:t>
            </w:r>
            <w:r>
              <w:rPr>
                <w:rFonts w:cs="Calibri"/>
              </w:rPr>
              <w:t xml:space="preserve"> meeting is </w:t>
            </w:r>
            <w:r w:rsidR="00E03ACD">
              <w:rPr>
                <w:rFonts w:cs="Calibri"/>
              </w:rPr>
              <w:t>Wednesday</w:t>
            </w:r>
            <w:r>
              <w:rPr>
                <w:rFonts w:cs="Calibri"/>
              </w:rPr>
              <w:t xml:space="preserve">, </w:t>
            </w:r>
            <w:r w:rsidR="00923808">
              <w:rPr>
                <w:rFonts w:cs="Calibri"/>
              </w:rPr>
              <w:t>23</w:t>
            </w:r>
            <w:r w:rsidR="00923808" w:rsidRPr="00923808">
              <w:rPr>
                <w:rFonts w:cs="Calibri"/>
                <w:vertAlign w:val="superscript"/>
              </w:rPr>
              <w:t>rd</w:t>
            </w:r>
            <w:r w:rsidR="00923808">
              <w:rPr>
                <w:rFonts w:cs="Calibri"/>
              </w:rPr>
              <w:t xml:space="preserve"> July</w:t>
            </w:r>
            <w:r>
              <w:rPr>
                <w:rFonts w:cs="Calibri"/>
              </w:rPr>
              <w:t xml:space="preserve"> at 19:30 </w:t>
            </w:r>
          </w:p>
          <w:p w14:paraId="576DA461" w14:textId="664E1DD2" w:rsidR="004A50A5" w:rsidRPr="00611DEA" w:rsidRDefault="004A50A5" w:rsidP="00AF0B5F">
            <w:pPr>
              <w:rPr>
                <w:rFonts w:cs="Calibri"/>
              </w:rPr>
            </w:pPr>
          </w:p>
        </w:tc>
      </w:tr>
    </w:tbl>
    <w:p w14:paraId="00208C3A" w14:textId="45A5443B" w:rsidR="005C5AC0" w:rsidRPr="005E425A" w:rsidRDefault="00016D68">
      <w:r w:rsidRPr="00241A0A">
        <w:t>Meeting ended at</w:t>
      </w:r>
      <w:bookmarkEnd w:id="0"/>
      <w:r w:rsidR="00C63FC6">
        <w:t xml:space="preserve"> 21:2</w:t>
      </w:r>
      <w:r w:rsidR="00D138EE">
        <w:t>5</w:t>
      </w:r>
      <w:r w:rsidR="005C5AC0">
        <w:rPr>
          <w:b/>
          <w:bCs/>
          <w:u w:val="single"/>
        </w:rPr>
        <w:br w:type="page"/>
      </w:r>
    </w:p>
    <w:p w14:paraId="24077A89" w14:textId="77777777" w:rsidR="00E26699" w:rsidRDefault="00E26699" w:rsidP="00FF1885">
      <w:pPr>
        <w:rPr>
          <w:b/>
          <w:bCs/>
          <w:u w:val="single"/>
        </w:rPr>
      </w:pPr>
    </w:p>
    <w:p w14:paraId="79D6C4C5" w14:textId="0ABBB745" w:rsidR="00363807" w:rsidRPr="00C91D37" w:rsidRDefault="00994184" w:rsidP="00FF1885">
      <w:pPr>
        <w:rPr>
          <w:b/>
          <w:bCs/>
          <w:u w:val="single"/>
        </w:rPr>
      </w:pPr>
      <w:r w:rsidRPr="00C91D37">
        <w:rPr>
          <w:b/>
          <w:bCs/>
          <w:u w:val="single"/>
        </w:rPr>
        <w:t>List of Actions</w:t>
      </w:r>
      <w:r w:rsidR="00C11772" w:rsidRPr="00C91D37">
        <w:rPr>
          <w:b/>
          <w:bCs/>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5670"/>
        <w:gridCol w:w="1791"/>
      </w:tblGrid>
      <w:tr w:rsidR="006D54E0" w:rsidRPr="00C91D37" w14:paraId="7DB2AD34" w14:textId="77777777" w:rsidTr="6DC298A8">
        <w:trPr>
          <w:trHeight w:val="262"/>
        </w:trPr>
        <w:tc>
          <w:tcPr>
            <w:tcW w:w="1555" w:type="dxa"/>
          </w:tcPr>
          <w:p w14:paraId="0D5E7777" w14:textId="501216AF" w:rsidR="008143F8" w:rsidRPr="00C91D37" w:rsidRDefault="00523824" w:rsidP="00E60EC5">
            <w:pPr>
              <w:jc w:val="center"/>
              <w:rPr>
                <w:b/>
                <w:bCs/>
              </w:rPr>
            </w:pPr>
            <w:r>
              <w:rPr>
                <w:b/>
                <w:bCs/>
              </w:rPr>
              <w:t>25/64</w:t>
            </w:r>
          </w:p>
        </w:tc>
        <w:tc>
          <w:tcPr>
            <w:tcW w:w="5670" w:type="dxa"/>
          </w:tcPr>
          <w:p w14:paraId="7C19CFFE" w14:textId="7A187F97" w:rsidR="00D44C89" w:rsidRPr="00447AF1" w:rsidRDefault="00D44C89" w:rsidP="006D54E0"/>
        </w:tc>
        <w:tc>
          <w:tcPr>
            <w:tcW w:w="1791" w:type="dxa"/>
          </w:tcPr>
          <w:p w14:paraId="054D3338" w14:textId="0396B41B" w:rsidR="006D54E0" w:rsidRPr="00C91D37" w:rsidRDefault="006D54E0" w:rsidP="00B65A2F"/>
        </w:tc>
      </w:tr>
      <w:tr w:rsidR="006D54E0" w:rsidRPr="00C91D37" w14:paraId="3E51432B" w14:textId="77777777" w:rsidTr="6DC298A8">
        <w:trPr>
          <w:trHeight w:val="302"/>
        </w:trPr>
        <w:tc>
          <w:tcPr>
            <w:tcW w:w="1555" w:type="dxa"/>
          </w:tcPr>
          <w:p w14:paraId="4881ABE0" w14:textId="06A4ED21" w:rsidR="006D54E0" w:rsidRPr="00523824" w:rsidRDefault="004453AD" w:rsidP="00B65A2F">
            <w:pPr>
              <w:jc w:val="center"/>
            </w:pPr>
            <w:r>
              <w:t>25/64.1</w:t>
            </w:r>
          </w:p>
        </w:tc>
        <w:tc>
          <w:tcPr>
            <w:tcW w:w="5670" w:type="dxa"/>
          </w:tcPr>
          <w:p w14:paraId="31AB8A24" w14:textId="3F65AAF5" w:rsidR="00D44C89" w:rsidRPr="00447AF1" w:rsidRDefault="004453AD" w:rsidP="0035362E">
            <w:pPr>
              <w:tabs>
                <w:tab w:val="left" w:pos="1365"/>
              </w:tabs>
            </w:pPr>
            <w:r w:rsidRPr="00447AF1">
              <w:t>Deputy Clerk to amend the wording accordingly and represent the minutes for signing at the Full Council meeting on 23rd July 2025</w:t>
            </w:r>
          </w:p>
        </w:tc>
        <w:tc>
          <w:tcPr>
            <w:tcW w:w="1791" w:type="dxa"/>
          </w:tcPr>
          <w:p w14:paraId="1CDF51C9" w14:textId="525C7420" w:rsidR="00E60EC5" w:rsidRPr="00C91D37" w:rsidRDefault="0035362E" w:rsidP="00B65A2F">
            <w:r>
              <w:t>Deputy Clerk</w:t>
            </w:r>
          </w:p>
        </w:tc>
      </w:tr>
      <w:tr w:rsidR="0035362E" w:rsidRPr="00C91D37" w14:paraId="14CF0A40" w14:textId="77777777" w:rsidTr="6DC298A8">
        <w:trPr>
          <w:trHeight w:val="524"/>
        </w:trPr>
        <w:tc>
          <w:tcPr>
            <w:tcW w:w="1555" w:type="dxa"/>
          </w:tcPr>
          <w:p w14:paraId="2A29F3FF" w14:textId="77777777" w:rsidR="0035362E" w:rsidRDefault="0035362E" w:rsidP="006D54E0">
            <w:pPr>
              <w:jc w:val="center"/>
            </w:pPr>
          </w:p>
        </w:tc>
        <w:tc>
          <w:tcPr>
            <w:tcW w:w="5670" w:type="dxa"/>
          </w:tcPr>
          <w:p w14:paraId="26824126" w14:textId="5B8B025B" w:rsidR="0035362E" w:rsidRPr="00447AF1" w:rsidRDefault="00DA6E3D" w:rsidP="004C416E">
            <w:pPr>
              <w:tabs>
                <w:tab w:val="left" w:pos="1365"/>
              </w:tabs>
            </w:pPr>
            <w:r w:rsidRPr="004C416E">
              <w:t xml:space="preserve">Clerk to publish a table showing attendance of both parish and borough </w:t>
            </w:r>
            <w:proofErr w:type="spellStart"/>
            <w:r w:rsidRPr="004C416E">
              <w:t>councillors</w:t>
            </w:r>
            <w:proofErr w:type="spellEnd"/>
            <w:r w:rsidRPr="004C416E">
              <w:t xml:space="preserve"> in the papers for the Annual Council Meeting</w:t>
            </w:r>
            <w:r w:rsidR="004C416E" w:rsidRPr="004C416E">
              <w:t>.</w:t>
            </w:r>
          </w:p>
        </w:tc>
        <w:tc>
          <w:tcPr>
            <w:tcW w:w="1791" w:type="dxa"/>
          </w:tcPr>
          <w:p w14:paraId="6E0A1B87" w14:textId="27C75B18" w:rsidR="0035362E" w:rsidRPr="00C91D37" w:rsidRDefault="0035362E" w:rsidP="006D54E0">
            <w:r>
              <w:t>Clerk</w:t>
            </w:r>
          </w:p>
        </w:tc>
      </w:tr>
      <w:tr w:rsidR="006D54E0" w:rsidRPr="00C91D37" w14:paraId="1D5907FC" w14:textId="77777777" w:rsidTr="6DC298A8">
        <w:trPr>
          <w:trHeight w:val="524"/>
        </w:trPr>
        <w:tc>
          <w:tcPr>
            <w:tcW w:w="1555" w:type="dxa"/>
          </w:tcPr>
          <w:p w14:paraId="742E9004" w14:textId="7FDCA2C5" w:rsidR="006D54E0" w:rsidRPr="004A23A7" w:rsidRDefault="007A0F71" w:rsidP="006D54E0">
            <w:pPr>
              <w:jc w:val="center"/>
            </w:pPr>
            <w:r>
              <w:t>25/25.2</w:t>
            </w:r>
          </w:p>
        </w:tc>
        <w:tc>
          <w:tcPr>
            <w:tcW w:w="5670" w:type="dxa"/>
          </w:tcPr>
          <w:p w14:paraId="3957D221" w14:textId="69E6F3B0" w:rsidR="00B37FAC" w:rsidRPr="00447AF1" w:rsidRDefault="007A0F71" w:rsidP="00447AF1">
            <w:r w:rsidRPr="00447AF1">
              <w:t>Clerk to present responses from government departments to the Full Council meeting in July, subject to a response being received in relation t</w:t>
            </w:r>
            <w:r w:rsidR="00CA693B" w:rsidRPr="00447AF1">
              <w:t>o the significance of DEPZs</w:t>
            </w:r>
          </w:p>
        </w:tc>
        <w:tc>
          <w:tcPr>
            <w:tcW w:w="1791" w:type="dxa"/>
          </w:tcPr>
          <w:p w14:paraId="79250C62" w14:textId="559DF66A" w:rsidR="006D54E0" w:rsidRPr="00C91D37" w:rsidRDefault="0035362E" w:rsidP="006D54E0">
            <w:r>
              <w:t>Clerk</w:t>
            </w:r>
          </w:p>
        </w:tc>
      </w:tr>
      <w:tr w:rsidR="006D54E0" w:rsidRPr="00C91D37" w14:paraId="360499FD" w14:textId="77777777" w:rsidTr="00532457">
        <w:trPr>
          <w:trHeight w:val="227"/>
        </w:trPr>
        <w:tc>
          <w:tcPr>
            <w:tcW w:w="1555" w:type="dxa"/>
          </w:tcPr>
          <w:p w14:paraId="485BE900" w14:textId="7FB01B90" w:rsidR="006D54E0" w:rsidRPr="00447AF1" w:rsidRDefault="00B37FAC" w:rsidP="006D54E0">
            <w:pPr>
              <w:jc w:val="center"/>
            </w:pPr>
            <w:bookmarkStart w:id="1" w:name="_Hlk162262577"/>
            <w:r w:rsidRPr="00447AF1">
              <w:t>25/37.1</w:t>
            </w:r>
          </w:p>
        </w:tc>
        <w:tc>
          <w:tcPr>
            <w:tcW w:w="5670" w:type="dxa"/>
          </w:tcPr>
          <w:p w14:paraId="09068BA8" w14:textId="3D5AE654" w:rsidR="00B37FAC" w:rsidRPr="00447AF1" w:rsidRDefault="00B37FAC" w:rsidP="00447AF1">
            <w:r w:rsidRPr="00447AF1">
              <w:t>Clerk to request that all borough clerks present a joint case to present to WBC</w:t>
            </w:r>
            <w:r w:rsidR="000E7FE8" w:rsidRPr="00447AF1">
              <w:t xml:space="preserve"> regarding </w:t>
            </w:r>
            <w:r w:rsidR="00A1259C" w:rsidRPr="00447AF1">
              <w:t xml:space="preserve">enforcing </w:t>
            </w:r>
            <w:r w:rsidR="000E7FE8" w:rsidRPr="00447AF1">
              <w:t>planning obligations with developers</w:t>
            </w:r>
          </w:p>
        </w:tc>
        <w:tc>
          <w:tcPr>
            <w:tcW w:w="1791" w:type="dxa"/>
          </w:tcPr>
          <w:p w14:paraId="5B2859A9" w14:textId="119E2AB4" w:rsidR="00E60EC5" w:rsidRPr="00C91D37" w:rsidRDefault="0035362E" w:rsidP="006D54E0">
            <w:r>
              <w:t>Clerk</w:t>
            </w:r>
          </w:p>
        </w:tc>
      </w:tr>
      <w:tr w:rsidR="006D54E0" w:rsidRPr="00C91D37" w14:paraId="668CF7DF" w14:textId="77777777" w:rsidTr="6DC298A8">
        <w:trPr>
          <w:trHeight w:val="524"/>
        </w:trPr>
        <w:tc>
          <w:tcPr>
            <w:tcW w:w="1555" w:type="dxa"/>
          </w:tcPr>
          <w:p w14:paraId="4B4C71AD" w14:textId="607079D0" w:rsidR="006D54E0" w:rsidRPr="001435E4" w:rsidRDefault="00A94C18" w:rsidP="006D54E0">
            <w:pPr>
              <w:jc w:val="center"/>
            </w:pPr>
            <w:r>
              <w:t>25/42.2</w:t>
            </w:r>
          </w:p>
        </w:tc>
        <w:tc>
          <w:tcPr>
            <w:tcW w:w="5670" w:type="dxa"/>
          </w:tcPr>
          <w:p w14:paraId="36C37335" w14:textId="77777777" w:rsidR="0073509B" w:rsidRPr="00447AF1" w:rsidRDefault="00A94C18" w:rsidP="00BA11CE">
            <w:r w:rsidRPr="00447AF1">
              <w:t>Clerk to report back once the lease had been signed by Fresh Berkshire Ltd (trading as Crumbs Ltd) and SPC</w:t>
            </w:r>
          </w:p>
          <w:p w14:paraId="4EB1D52F" w14:textId="7A734C6A" w:rsidR="00A94C18" w:rsidRPr="00447AF1" w:rsidRDefault="00A94C18" w:rsidP="00BA11CE"/>
        </w:tc>
        <w:tc>
          <w:tcPr>
            <w:tcW w:w="1791" w:type="dxa"/>
          </w:tcPr>
          <w:p w14:paraId="174C5607" w14:textId="5A34947A" w:rsidR="006D54E0" w:rsidRPr="00C91D37" w:rsidRDefault="0035362E" w:rsidP="006D54E0">
            <w:r>
              <w:t>Clerk</w:t>
            </w:r>
          </w:p>
        </w:tc>
      </w:tr>
      <w:tr w:rsidR="00BA11CE" w:rsidRPr="00C91D37" w14:paraId="6B7618CE" w14:textId="77777777" w:rsidTr="6DC298A8">
        <w:trPr>
          <w:trHeight w:val="524"/>
        </w:trPr>
        <w:tc>
          <w:tcPr>
            <w:tcW w:w="1555" w:type="dxa"/>
          </w:tcPr>
          <w:p w14:paraId="79DFE41A" w14:textId="479A9C6F" w:rsidR="00BA11CE" w:rsidRPr="00C830BD" w:rsidRDefault="0066500F" w:rsidP="006D54E0">
            <w:pPr>
              <w:jc w:val="center"/>
              <w:rPr>
                <w:b/>
                <w:bCs/>
              </w:rPr>
            </w:pPr>
            <w:r w:rsidRPr="00C830BD">
              <w:rPr>
                <w:b/>
                <w:bCs/>
              </w:rPr>
              <w:t>25/65.5</w:t>
            </w:r>
          </w:p>
        </w:tc>
        <w:tc>
          <w:tcPr>
            <w:tcW w:w="5670" w:type="dxa"/>
          </w:tcPr>
          <w:p w14:paraId="47079DEB" w14:textId="77777777" w:rsidR="00E64A31" w:rsidRPr="00E64A31" w:rsidRDefault="00E64A31" w:rsidP="00E64A31">
            <w:r w:rsidRPr="00E64A31">
              <w:t>Clerk to display the notice of public access to AGAR on the parish notice boards and council website from 27</w:t>
            </w:r>
            <w:r w:rsidRPr="00E64A31">
              <w:rPr>
                <w:vertAlign w:val="superscript"/>
              </w:rPr>
              <w:t>th</w:t>
            </w:r>
            <w:r w:rsidRPr="00E64A31">
              <w:t xml:space="preserve"> June to 7</w:t>
            </w:r>
            <w:r w:rsidRPr="00E64A31">
              <w:rPr>
                <w:vertAlign w:val="superscript"/>
              </w:rPr>
              <w:t>th</w:t>
            </w:r>
            <w:r w:rsidRPr="00E64A31">
              <w:t xml:space="preserve"> August 2025</w:t>
            </w:r>
          </w:p>
          <w:p w14:paraId="1D3EC57D" w14:textId="631A7BF5" w:rsidR="003720DB" w:rsidRPr="00447AF1" w:rsidRDefault="003720DB" w:rsidP="00707BCE"/>
        </w:tc>
        <w:tc>
          <w:tcPr>
            <w:tcW w:w="1791" w:type="dxa"/>
          </w:tcPr>
          <w:p w14:paraId="0C2B129F" w14:textId="666F6FA4" w:rsidR="00BA11CE" w:rsidRDefault="006C7550" w:rsidP="006D54E0">
            <w:r>
              <w:t>Clerk</w:t>
            </w:r>
          </w:p>
        </w:tc>
      </w:tr>
      <w:tr w:rsidR="009B4B66" w:rsidRPr="00C91D37" w14:paraId="6658F172" w14:textId="77777777" w:rsidTr="6DC298A8">
        <w:trPr>
          <w:trHeight w:val="524"/>
        </w:trPr>
        <w:tc>
          <w:tcPr>
            <w:tcW w:w="1555" w:type="dxa"/>
          </w:tcPr>
          <w:p w14:paraId="29C06B61" w14:textId="1BAC4F1F" w:rsidR="009B4B66" w:rsidRPr="00C830BD" w:rsidRDefault="00E64A31" w:rsidP="004B3894">
            <w:pPr>
              <w:jc w:val="center"/>
              <w:rPr>
                <w:b/>
                <w:bCs/>
              </w:rPr>
            </w:pPr>
            <w:r w:rsidRPr="00C830BD">
              <w:rPr>
                <w:b/>
                <w:bCs/>
              </w:rPr>
              <w:t>25/65.7</w:t>
            </w:r>
          </w:p>
        </w:tc>
        <w:tc>
          <w:tcPr>
            <w:tcW w:w="5670" w:type="dxa"/>
          </w:tcPr>
          <w:p w14:paraId="496E9FBF" w14:textId="77777777" w:rsidR="004B3894" w:rsidRPr="00C830BD" w:rsidRDefault="00C830BD" w:rsidP="00707BCE">
            <w:r w:rsidRPr="00C830BD">
              <w:t>Clerk to inform Claire O’Connell of her reappointment as Internal Auditor for Shinfield Parish Council</w:t>
            </w:r>
          </w:p>
          <w:p w14:paraId="55E437E3" w14:textId="6E259902" w:rsidR="00C830BD" w:rsidRPr="00447AF1" w:rsidRDefault="00C830BD" w:rsidP="00707BCE"/>
        </w:tc>
        <w:tc>
          <w:tcPr>
            <w:tcW w:w="1791" w:type="dxa"/>
          </w:tcPr>
          <w:p w14:paraId="2F40DC87" w14:textId="4477D202" w:rsidR="009B4B66" w:rsidRDefault="006C7550" w:rsidP="006D54E0">
            <w:r>
              <w:t>Clerk</w:t>
            </w:r>
          </w:p>
        </w:tc>
      </w:tr>
      <w:tr w:rsidR="006D54E0" w:rsidRPr="00C91D37" w14:paraId="42BE6138" w14:textId="77777777" w:rsidTr="6DC298A8">
        <w:trPr>
          <w:trHeight w:val="524"/>
        </w:trPr>
        <w:tc>
          <w:tcPr>
            <w:tcW w:w="1555" w:type="dxa"/>
          </w:tcPr>
          <w:p w14:paraId="6FDD40CB" w14:textId="07CDF1A6" w:rsidR="006D54E0" w:rsidRPr="004B3894" w:rsidRDefault="002F2962" w:rsidP="006D54E0">
            <w:pPr>
              <w:jc w:val="center"/>
              <w:rPr>
                <w:b/>
                <w:bCs/>
              </w:rPr>
            </w:pPr>
            <w:bookmarkStart w:id="2" w:name="_Hlk172557976"/>
            <w:r w:rsidRPr="00C830BD">
              <w:rPr>
                <w:b/>
                <w:bCs/>
              </w:rPr>
              <w:t>25/6</w:t>
            </w:r>
            <w:r>
              <w:rPr>
                <w:b/>
                <w:bCs/>
              </w:rPr>
              <w:t>8.1</w:t>
            </w:r>
          </w:p>
        </w:tc>
        <w:tc>
          <w:tcPr>
            <w:tcW w:w="5670" w:type="dxa"/>
          </w:tcPr>
          <w:p w14:paraId="160B9E77" w14:textId="2D49713D" w:rsidR="00B75B7C" w:rsidRPr="00447AF1" w:rsidRDefault="00704494" w:rsidP="006D54E0">
            <w:r>
              <w:t>Clerk to update the Standing Orders on the Council website</w:t>
            </w:r>
          </w:p>
        </w:tc>
        <w:tc>
          <w:tcPr>
            <w:tcW w:w="1791" w:type="dxa"/>
          </w:tcPr>
          <w:p w14:paraId="56CAF24D" w14:textId="7341EE87" w:rsidR="001D77C0" w:rsidRPr="00C91D37" w:rsidRDefault="006C7550" w:rsidP="006D54E0">
            <w:r>
              <w:t>Clerk</w:t>
            </w:r>
          </w:p>
        </w:tc>
      </w:tr>
      <w:tr w:rsidR="006D54E0" w:rsidRPr="00C91D37" w14:paraId="12152C44" w14:textId="77777777" w:rsidTr="6DC298A8">
        <w:trPr>
          <w:trHeight w:val="223"/>
        </w:trPr>
        <w:tc>
          <w:tcPr>
            <w:tcW w:w="1555" w:type="dxa"/>
          </w:tcPr>
          <w:p w14:paraId="1A24759D" w14:textId="01C45DBA" w:rsidR="006D54E0" w:rsidRPr="00C91D37" w:rsidRDefault="00BB6022" w:rsidP="006D54E0">
            <w:pPr>
              <w:jc w:val="center"/>
              <w:rPr>
                <w:b/>
                <w:bCs/>
              </w:rPr>
            </w:pPr>
            <w:r w:rsidRPr="00C830BD">
              <w:rPr>
                <w:b/>
                <w:bCs/>
              </w:rPr>
              <w:t>25/6</w:t>
            </w:r>
            <w:r>
              <w:rPr>
                <w:b/>
                <w:bCs/>
              </w:rPr>
              <w:t>9.1</w:t>
            </w:r>
          </w:p>
        </w:tc>
        <w:tc>
          <w:tcPr>
            <w:tcW w:w="5670" w:type="dxa"/>
          </w:tcPr>
          <w:p w14:paraId="5942CBEE" w14:textId="77777777" w:rsidR="00A63433" w:rsidRDefault="00BB6022" w:rsidP="006D54E0">
            <w:r>
              <w:t>Clerk to arrange the implementation of the Equality, Diversity and Inclusion Policy</w:t>
            </w:r>
          </w:p>
          <w:p w14:paraId="03C0BF43" w14:textId="49E0BFB5" w:rsidR="00BB6022" w:rsidRPr="00447AF1" w:rsidRDefault="00BB6022" w:rsidP="006D54E0"/>
        </w:tc>
        <w:tc>
          <w:tcPr>
            <w:tcW w:w="1791" w:type="dxa"/>
          </w:tcPr>
          <w:p w14:paraId="14761BCC" w14:textId="47AF005A" w:rsidR="006D54E0" w:rsidRPr="00C91D37" w:rsidRDefault="006C7550" w:rsidP="006D54E0">
            <w:r>
              <w:t>Clerk</w:t>
            </w:r>
          </w:p>
        </w:tc>
      </w:tr>
      <w:bookmarkEnd w:id="2"/>
      <w:tr w:rsidR="00E304B9" w:rsidRPr="00C91D37" w14:paraId="6A39CD1E" w14:textId="77777777" w:rsidTr="00EC22C3">
        <w:trPr>
          <w:trHeight w:val="419"/>
        </w:trPr>
        <w:tc>
          <w:tcPr>
            <w:tcW w:w="1555" w:type="dxa"/>
          </w:tcPr>
          <w:p w14:paraId="31A2E1EE" w14:textId="3D692CB8" w:rsidR="00E304B9" w:rsidRDefault="00A7613B" w:rsidP="006D54E0">
            <w:pPr>
              <w:jc w:val="center"/>
              <w:rPr>
                <w:b/>
                <w:bCs/>
              </w:rPr>
            </w:pPr>
            <w:r w:rsidRPr="00C830BD">
              <w:rPr>
                <w:b/>
                <w:bCs/>
              </w:rPr>
              <w:t>25/</w:t>
            </w:r>
            <w:r>
              <w:rPr>
                <w:b/>
                <w:bCs/>
              </w:rPr>
              <w:t>70.1</w:t>
            </w:r>
          </w:p>
        </w:tc>
        <w:tc>
          <w:tcPr>
            <w:tcW w:w="5670" w:type="dxa"/>
          </w:tcPr>
          <w:p w14:paraId="50C233BD" w14:textId="113B4C13" w:rsidR="002E29F2" w:rsidRPr="00447AF1" w:rsidRDefault="00A7613B" w:rsidP="006D54E0">
            <w:r>
              <w:t>Clerk and Chair to develop an outline of a parish vision</w:t>
            </w:r>
          </w:p>
        </w:tc>
        <w:tc>
          <w:tcPr>
            <w:tcW w:w="1791" w:type="dxa"/>
          </w:tcPr>
          <w:p w14:paraId="4547B00D" w14:textId="464D0DBD" w:rsidR="002E29F2" w:rsidRDefault="006C7550" w:rsidP="006D54E0">
            <w:r>
              <w:t>Clerk and Chair</w:t>
            </w:r>
          </w:p>
        </w:tc>
      </w:tr>
      <w:bookmarkEnd w:id="1"/>
    </w:tbl>
    <w:p w14:paraId="04C4D4D7" w14:textId="7FB184BB" w:rsidR="00F23A05" w:rsidRPr="00717B3F" w:rsidRDefault="00F23A05" w:rsidP="00FF1885"/>
    <w:sectPr w:rsidR="00F23A05" w:rsidRPr="00717B3F" w:rsidSect="001805FC">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FD1AD" w14:textId="77777777" w:rsidR="00977889" w:rsidRDefault="00977889" w:rsidP="00804629">
      <w:pPr>
        <w:spacing w:after="0" w:line="240" w:lineRule="auto"/>
      </w:pPr>
      <w:r>
        <w:separator/>
      </w:r>
    </w:p>
  </w:endnote>
  <w:endnote w:type="continuationSeparator" w:id="0">
    <w:p w14:paraId="72EB46FA" w14:textId="77777777" w:rsidR="00977889" w:rsidRDefault="00977889" w:rsidP="00804629">
      <w:pPr>
        <w:spacing w:after="0" w:line="240" w:lineRule="auto"/>
      </w:pPr>
      <w:r>
        <w:continuationSeparator/>
      </w:r>
    </w:p>
  </w:endnote>
  <w:endnote w:type="continuationNotice" w:id="1">
    <w:p w14:paraId="21F3633D" w14:textId="77777777" w:rsidR="00977889" w:rsidRDefault="009778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2874"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9C74FB1" w14:textId="77777777" w:rsidR="00195CB5" w:rsidRDefault="0019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4EEFA"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BB18F3F" w14:textId="0F331981" w:rsidR="005C1953" w:rsidRPr="003C4AEB" w:rsidRDefault="003C4AEB">
    <w:pPr>
      <w:pStyle w:val="Footer"/>
      <w:rPr>
        <w:b/>
        <w:bCs/>
        <w:i/>
        <w:iCs/>
        <w:lang w:val="en-US"/>
      </w:rPr>
    </w:pPr>
    <w:r w:rsidRPr="003C4AEB">
      <w:rPr>
        <w:b/>
        <w:bCs/>
        <w:i/>
        <w:iCs/>
        <w:lang w:val="en-US"/>
      </w:rPr>
      <w:t>Draft Minutes</w:t>
    </w:r>
  </w:p>
  <w:p w14:paraId="0A4375E7" w14:textId="77777777" w:rsidR="00A57A9E" w:rsidRDefault="00A57A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DD6D7" w14:textId="77777777" w:rsidR="00977889" w:rsidRDefault="00977889" w:rsidP="00804629">
      <w:pPr>
        <w:spacing w:after="0" w:line="240" w:lineRule="auto"/>
      </w:pPr>
      <w:r>
        <w:separator/>
      </w:r>
    </w:p>
  </w:footnote>
  <w:footnote w:type="continuationSeparator" w:id="0">
    <w:p w14:paraId="4886D6AA" w14:textId="77777777" w:rsidR="00977889" w:rsidRDefault="00977889" w:rsidP="00804629">
      <w:pPr>
        <w:spacing w:after="0" w:line="240" w:lineRule="auto"/>
      </w:pPr>
      <w:r>
        <w:continuationSeparator/>
      </w:r>
    </w:p>
  </w:footnote>
  <w:footnote w:type="continuationNotice" w:id="1">
    <w:p w14:paraId="53404998" w14:textId="77777777" w:rsidR="00977889" w:rsidRDefault="009778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ADEBF" w14:textId="6C629F6C" w:rsidR="00804629" w:rsidRDefault="00000000" w:rsidP="001805FC">
    <w:pPr>
      <w:pStyle w:val="Header1"/>
      <w:tabs>
        <w:tab w:val="clear" w:pos="4820"/>
        <w:tab w:val="left" w:pos="6521"/>
      </w:tabs>
      <w:ind w:left="6521" w:hanging="6521"/>
      <w:jc w:val="center"/>
    </w:pPr>
    <w:sdt>
      <w:sdtPr>
        <w:id w:val="-772164813"/>
        <w:docPartObj>
          <w:docPartGallery w:val="Watermarks"/>
          <w:docPartUnique/>
        </w:docPartObj>
      </w:sdtPr>
      <w:sdtContent>
        <w:r>
          <w:rPr>
            <w:noProof/>
          </w:rPr>
          <w:pict w14:anchorId="333285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32"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E03ACD">
          <w:t>Annual</w:t>
        </w:r>
        <w:r w:rsidR="00700B33">
          <w:t xml:space="preserve"> Council </w:t>
        </w:r>
        <w:r w:rsidR="00E03ACD">
          <w:t xml:space="preserve">Meeting </w:t>
        </w:r>
        <w:r w:rsidR="00700B33">
          <w:t>Minutes 2</w:t>
        </w:r>
        <w:r w:rsidR="0049412B">
          <w:t>5</w:t>
        </w:r>
        <w:r w:rsidR="00700B33">
          <w:t>-0</w:t>
        </w:r>
        <w:r w:rsidR="0049412B">
          <w:t>6</w:t>
        </w:r>
        <w:r w:rsidR="00700B33">
          <w:t>-2025</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24FF9" w14:textId="313314FD" w:rsidR="001805FC" w:rsidRDefault="001805FC" w:rsidP="001805FC">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0B59CA1D" wp14:editId="1A2BD08D">
          <wp:simplePos x="0" y="0"/>
          <wp:positionH relativeFrom="margin">
            <wp:align>left</wp:align>
          </wp:positionH>
          <wp:positionV relativeFrom="paragraph">
            <wp:posOffset>9525</wp:posOffset>
          </wp:positionV>
          <wp:extent cx="2225675" cy="931545"/>
          <wp:effectExtent l="0" t="0" r="3175" b="1905"/>
          <wp:wrapSquare wrapText="bothSides"/>
          <wp:docPr id="462118514" name="Picture 462118514"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Clerk: Bruce Winton</w:t>
    </w:r>
    <w:r>
      <w:tab/>
    </w:r>
  </w:p>
  <w:p w14:paraId="5762FB91" w14:textId="45428C66" w:rsidR="001805FC" w:rsidRDefault="001805FC" w:rsidP="001805FC">
    <w:pPr>
      <w:pStyle w:val="Header1"/>
      <w:tabs>
        <w:tab w:val="clear" w:pos="4820"/>
        <w:tab w:val="left" w:pos="6521"/>
      </w:tabs>
      <w:ind w:left="6521" w:hanging="6521"/>
    </w:pP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5BA5179F" w14:textId="77777777" w:rsidR="001805FC" w:rsidRDefault="00180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1AA4"/>
    <w:multiLevelType w:val="hybridMultilevel"/>
    <w:tmpl w:val="560469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F358E"/>
    <w:multiLevelType w:val="hybridMultilevel"/>
    <w:tmpl w:val="A7749B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25D42"/>
    <w:multiLevelType w:val="multilevel"/>
    <w:tmpl w:val="180CF394"/>
    <w:lvl w:ilvl="0">
      <w:start w:val="1"/>
      <w:numFmt w:val="decimal"/>
      <w:pStyle w:val="List1"/>
      <w:lvlText w:val="%1."/>
      <w:lvlJc w:val="left"/>
      <w:pPr>
        <w:ind w:left="720" w:hanging="360"/>
      </w:pPr>
      <w:rPr>
        <w:rFonts w:hint="default"/>
      </w:rPr>
    </w:lvl>
    <w:lvl w:ilvl="1">
      <w:start w:val="1"/>
      <w:numFmt w:val="decimal"/>
      <w:pStyle w:val="Listtwo"/>
      <w:isLgl/>
      <w:lvlText w:val="%1.%2"/>
      <w:lvlJc w:val="left"/>
      <w:pPr>
        <w:ind w:left="928" w:hanging="360"/>
      </w:pPr>
      <w:rPr>
        <w:rFonts w:hint="default"/>
        <w:b w:val="0"/>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08F377AB"/>
    <w:multiLevelType w:val="hybridMultilevel"/>
    <w:tmpl w:val="555C1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80C6E"/>
    <w:multiLevelType w:val="hybridMultilevel"/>
    <w:tmpl w:val="233073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17A"/>
    <w:multiLevelType w:val="hybridMultilevel"/>
    <w:tmpl w:val="7D7CA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216A2"/>
    <w:multiLevelType w:val="hybridMultilevel"/>
    <w:tmpl w:val="10D63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146C8"/>
    <w:multiLevelType w:val="hybridMultilevel"/>
    <w:tmpl w:val="C4B4D46E"/>
    <w:lvl w:ilvl="0" w:tplc="5B44D610">
      <w:start w:val="47"/>
      <w:numFmt w:val="bullet"/>
      <w:lvlText w:val=""/>
      <w:lvlJc w:val="left"/>
      <w:pPr>
        <w:ind w:left="720" w:hanging="360"/>
      </w:pPr>
      <w:rPr>
        <w:rFonts w:ascii="Symbol" w:eastAsiaTheme="minorHAnsi" w:hAnsi="Symbol" w:cs="Calibri"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F43AF"/>
    <w:multiLevelType w:val="hybridMultilevel"/>
    <w:tmpl w:val="C44897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E85A7F"/>
    <w:multiLevelType w:val="hybridMultilevel"/>
    <w:tmpl w:val="07AA5D76"/>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F95970"/>
    <w:multiLevelType w:val="hybridMultilevel"/>
    <w:tmpl w:val="FA0053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B72569"/>
    <w:multiLevelType w:val="hybridMultilevel"/>
    <w:tmpl w:val="E938CA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D57F0"/>
    <w:multiLevelType w:val="hybridMultilevel"/>
    <w:tmpl w:val="C5920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93197"/>
    <w:multiLevelType w:val="hybridMultilevel"/>
    <w:tmpl w:val="A2D42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73BD8"/>
    <w:multiLevelType w:val="hybridMultilevel"/>
    <w:tmpl w:val="FA0053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8B64C2"/>
    <w:multiLevelType w:val="hybridMultilevel"/>
    <w:tmpl w:val="53149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28D19E3"/>
    <w:multiLevelType w:val="hybridMultilevel"/>
    <w:tmpl w:val="21BCA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A11A5A"/>
    <w:multiLevelType w:val="hybridMultilevel"/>
    <w:tmpl w:val="3E2A5BA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A03F33"/>
    <w:multiLevelType w:val="hybridMultilevel"/>
    <w:tmpl w:val="9DB81D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85818"/>
    <w:multiLevelType w:val="hybridMultilevel"/>
    <w:tmpl w:val="CC184010"/>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3749F0"/>
    <w:multiLevelType w:val="hybridMultilevel"/>
    <w:tmpl w:val="7080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8761A7"/>
    <w:multiLevelType w:val="hybridMultilevel"/>
    <w:tmpl w:val="220C8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604FA"/>
    <w:multiLevelType w:val="multilevel"/>
    <w:tmpl w:val="24F6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E85FC9"/>
    <w:multiLevelType w:val="hybridMultilevel"/>
    <w:tmpl w:val="B838BF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4556A4"/>
    <w:multiLevelType w:val="hybridMultilevel"/>
    <w:tmpl w:val="9860302C"/>
    <w:lvl w:ilvl="0" w:tplc="79AA0642">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B47935"/>
    <w:multiLevelType w:val="hybridMultilevel"/>
    <w:tmpl w:val="699027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8674F7"/>
    <w:multiLevelType w:val="hybridMultilevel"/>
    <w:tmpl w:val="E960BB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B43DD3"/>
    <w:multiLevelType w:val="hybridMultilevel"/>
    <w:tmpl w:val="D5F84032"/>
    <w:lvl w:ilvl="0" w:tplc="813C4072">
      <w:numFmt w:val="bullet"/>
      <w:lvlText w:val="-"/>
      <w:lvlJc w:val="left"/>
      <w:pPr>
        <w:ind w:left="720" w:hanging="360"/>
      </w:pPr>
      <w:rPr>
        <w:rFonts w:ascii="Aptos" w:eastAsia="Times New Roman"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4D57B48"/>
    <w:multiLevelType w:val="hybridMultilevel"/>
    <w:tmpl w:val="B99C03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D94A91"/>
    <w:multiLevelType w:val="hybridMultilevel"/>
    <w:tmpl w:val="65EC6E5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84A235C"/>
    <w:multiLevelType w:val="hybridMultilevel"/>
    <w:tmpl w:val="7040D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ED3800"/>
    <w:multiLevelType w:val="hybridMultilevel"/>
    <w:tmpl w:val="2B0EFD44"/>
    <w:lvl w:ilvl="0" w:tplc="0809000B">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2" w15:restartNumberingAfterBreak="0">
    <w:nsid w:val="6CC64877"/>
    <w:multiLevelType w:val="hybridMultilevel"/>
    <w:tmpl w:val="65586E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97790A"/>
    <w:multiLevelType w:val="hybridMultilevel"/>
    <w:tmpl w:val="A572A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206F81"/>
    <w:multiLevelType w:val="hybridMultilevel"/>
    <w:tmpl w:val="D862A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9F22D9"/>
    <w:multiLevelType w:val="hybridMultilevel"/>
    <w:tmpl w:val="4AE23A06"/>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77165168">
    <w:abstractNumId w:val="24"/>
  </w:num>
  <w:num w:numId="2" w16cid:durableId="1561557470">
    <w:abstractNumId w:val="6"/>
  </w:num>
  <w:num w:numId="3" w16cid:durableId="1907455022">
    <w:abstractNumId w:val="22"/>
  </w:num>
  <w:num w:numId="4" w16cid:durableId="1636258097">
    <w:abstractNumId w:val="1"/>
  </w:num>
  <w:num w:numId="5" w16cid:durableId="1412046587">
    <w:abstractNumId w:val="11"/>
  </w:num>
  <w:num w:numId="6" w16cid:durableId="471825394">
    <w:abstractNumId w:val="17"/>
  </w:num>
  <w:num w:numId="7" w16cid:durableId="1511985462">
    <w:abstractNumId w:val="35"/>
  </w:num>
  <w:num w:numId="8" w16cid:durableId="1573276539">
    <w:abstractNumId w:val="26"/>
  </w:num>
  <w:num w:numId="9" w16cid:durableId="2106655239">
    <w:abstractNumId w:val="32"/>
  </w:num>
  <w:num w:numId="10" w16cid:durableId="1481926289">
    <w:abstractNumId w:val="4"/>
  </w:num>
  <w:num w:numId="11" w16cid:durableId="1355765366">
    <w:abstractNumId w:val="14"/>
  </w:num>
  <w:num w:numId="12" w16cid:durableId="1534491479">
    <w:abstractNumId w:val="10"/>
  </w:num>
  <w:num w:numId="13" w16cid:durableId="104077871">
    <w:abstractNumId w:val="2"/>
  </w:num>
  <w:num w:numId="14" w16cid:durableId="402028924">
    <w:abstractNumId w:val="29"/>
  </w:num>
  <w:num w:numId="15" w16cid:durableId="1913848868">
    <w:abstractNumId w:val="9"/>
  </w:num>
  <w:num w:numId="16" w16cid:durableId="1527016522">
    <w:abstractNumId w:val="7"/>
  </w:num>
  <w:num w:numId="17" w16cid:durableId="967054548">
    <w:abstractNumId w:val="20"/>
  </w:num>
  <w:num w:numId="18" w16cid:durableId="623194676">
    <w:abstractNumId w:val="19"/>
  </w:num>
  <w:num w:numId="19" w16cid:durableId="1013267381">
    <w:abstractNumId w:val="27"/>
  </w:num>
  <w:num w:numId="20" w16cid:durableId="120655895">
    <w:abstractNumId w:val="28"/>
  </w:num>
  <w:num w:numId="21" w16cid:durableId="1879270864">
    <w:abstractNumId w:val="15"/>
  </w:num>
  <w:num w:numId="22" w16cid:durableId="222762557">
    <w:abstractNumId w:val="25"/>
  </w:num>
  <w:num w:numId="23" w16cid:durableId="421072318">
    <w:abstractNumId w:val="34"/>
  </w:num>
  <w:num w:numId="24" w16cid:durableId="1907257884">
    <w:abstractNumId w:val="30"/>
  </w:num>
  <w:num w:numId="25" w16cid:durableId="1250579015">
    <w:abstractNumId w:val="18"/>
  </w:num>
  <w:num w:numId="26" w16cid:durableId="800534712">
    <w:abstractNumId w:val="21"/>
  </w:num>
  <w:num w:numId="27" w16cid:durableId="2121948215">
    <w:abstractNumId w:val="0"/>
  </w:num>
  <w:num w:numId="28" w16cid:durableId="1261525295">
    <w:abstractNumId w:val="12"/>
  </w:num>
  <w:num w:numId="29" w16cid:durableId="963081529">
    <w:abstractNumId w:val="23"/>
  </w:num>
  <w:num w:numId="30" w16cid:durableId="1127822429">
    <w:abstractNumId w:val="3"/>
  </w:num>
  <w:num w:numId="31" w16cid:durableId="684483044">
    <w:abstractNumId w:val="16"/>
  </w:num>
  <w:num w:numId="32" w16cid:durableId="606620259">
    <w:abstractNumId w:val="33"/>
  </w:num>
  <w:num w:numId="33" w16cid:durableId="225606921">
    <w:abstractNumId w:val="5"/>
  </w:num>
  <w:num w:numId="34" w16cid:durableId="1743520711">
    <w:abstractNumId w:val="13"/>
  </w:num>
  <w:num w:numId="35" w16cid:durableId="1876117044">
    <w:abstractNumId w:val="31"/>
  </w:num>
  <w:num w:numId="36" w16cid:durableId="21346571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0723"/>
    <w:rsid w:val="0000082A"/>
    <w:rsid w:val="000009E6"/>
    <w:rsid w:val="00001563"/>
    <w:rsid w:val="00001972"/>
    <w:rsid w:val="00002063"/>
    <w:rsid w:val="0000236C"/>
    <w:rsid w:val="00003388"/>
    <w:rsid w:val="000036C3"/>
    <w:rsid w:val="000046E4"/>
    <w:rsid w:val="00004BD5"/>
    <w:rsid w:val="000056AB"/>
    <w:rsid w:val="00005815"/>
    <w:rsid w:val="00006875"/>
    <w:rsid w:val="00006C51"/>
    <w:rsid w:val="000073BD"/>
    <w:rsid w:val="00007ED5"/>
    <w:rsid w:val="00010847"/>
    <w:rsid w:val="00011B1F"/>
    <w:rsid w:val="000126A6"/>
    <w:rsid w:val="000126CD"/>
    <w:rsid w:val="00013990"/>
    <w:rsid w:val="0001558E"/>
    <w:rsid w:val="00016429"/>
    <w:rsid w:val="00016D68"/>
    <w:rsid w:val="0001714C"/>
    <w:rsid w:val="00017BC7"/>
    <w:rsid w:val="00017E43"/>
    <w:rsid w:val="000203A6"/>
    <w:rsid w:val="00020FC2"/>
    <w:rsid w:val="00021C19"/>
    <w:rsid w:val="0002365C"/>
    <w:rsid w:val="0002383B"/>
    <w:rsid w:val="00023925"/>
    <w:rsid w:val="00023B2E"/>
    <w:rsid w:val="00023F6F"/>
    <w:rsid w:val="00024117"/>
    <w:rsid w:val="00024CDC"/>
    <w:rsid w:val="00025079"/>
    <w:rsid w:val="0002507F"/>
    <w:rsid w:val="000260D4"/>
    <w:rsid w:val="0002623B"/>
    <w:rsid w:val="00027076"/>
    <w:rsid w:val="000274E5"/>
    <w:rsid w:val="00030206"/>
    <w:rsid w:val="000302D7"/>
    <w:rsid w:val="00031722"/>
    <w:rsid w:val="00031726"/>
    <w:rsid w:val="0003173C"/>
    <w:rsid w:val="00031761"/>
    <w:rsid w:val="0003193E"/>
    <w:rsid w:val="00031DFB"/>
    <w:rsid w:val="0003369B"/>
    <w:rsid w:val="000346C3"/>
    <w:rsid w:val="00034B84"/>
    <w:rsid w:val="00035000"/>
    <w:rsid w:val="00035A7E"/>
    <w:rsid w:val="00035B67"/>
    <w:rsid w:val="00035C01"/>
    <w:rsid w:val="00035F77"/>
    <w:rsid w:val="00036010"/>
    <w:rsid w:val="0003633E"/>
    <w:rsid w:val="000379C9"/>
    <w:rsid w:val="0004000E"/>
    <w:rsid w:val="00040C34"/>
    <w:rsid w:val="00040C5D"/>
    <w:rsid w:val="000410A0"/>
    <w:rsid w:val="0004246B"/>
    <w:rsid w:val="00042B01"/>
    <w:rsid w:val="00042EBB"/>
    <w:rsid w:val="000430CC"/>
    <w:rsid w:val="00043776"/>
    <w:rsid w:val="000444D2"/>
    <w:rsid w:val="00044669"/>
    <w:rsid w:val="00044E4E"/>
    <w:rsid w:val="00045453"/>
    <w:rsid w:val="000456D8"/>
    <w:rsid w:val="00045940"/>
    <w:rsid w:val="000477A5"/>
    <w:rsid w:val="000479F8"/>
    <w:rsid w:val="00047F36"/>
    <w:rsid w:val="00047FFB"/>
    <w:rsid w:val="00050643"/>
    <w:rsid w:val="00051656"/>
    <w:rsid w:val="00052398"/>
    <w:rsid w:val="000523D9"/>
    <w:rsid w:val="00052E16"/>
    <w:rsid w:val="0005450C"/>
    <w:rsid w:val="000548E7"/>
    <w:rsid w:val="00055783"/>
    <w:rsid w:val="00056439"/>
    <w:rsid w:val="000575EF"/>
    <w:rsid w:val="000578FC"/>
    <w:rsid w:val="00057B9A"/>
    <w:rsid w:val="00057CDB"/>
    <w:rsid w:val="00060368"/>
    <w:rsid w:val="000604C5"/>
    <w:rsid w:val="00060559"/>
    <w:rsid w:val="00060658"/>
    <w:rsid w:val="00061081"/>
    <w:rsid w:val="00061650"/>
    <w:rsid w:val="0006380C"/>
    <w:rsid w:val="00064859"/>
    <w:rsid w:val="000648A6"/>
    <w:rsid w:val="000648B9"/>
    <w:rsid w:val="00065096"/>
    <w:rsid w:val="00065481"/>
    <w:rsid w:val="0006549E"/>
    <w:rsid w:val="000658DE"/>
    <w:rsid w:val="00065F40"/>
    <w:rsid w:val="00065F51"/>
    <w:rsid w:val="000671F2"/>
    <w:rsid w:val="0006750B"/>
    <w:rsid w:val="00067B6B"/>
    <w:rsid w:val="000703FE"/>
    <w:rsid w:val="000704AB"/>
    <w:rsid w:val="00070794"/>
    <w:rsid w:val="00070D19"/>
    <w:rsid w:val="000717F9"/>
    <w:rsid w:val="00072E96"/>
    <w:rsid w:val="00073B5F"/>
    <w:rsid w:val="00073F0D"/>
    <w:rsid w:val="00074B49"/>
    <w:rsid w:val="00074E49"/>
    <w:rsid w:val="000752C5"/>
    <w:rsid w:val="00075923"/>
    <w:rsid w:val="00075CE5"/>
    <w:rsid w:val="00075D4F"/>
    <w:rsid w:val="00075D86"/>
    <w:rsid w:val="00076131"/>
    <w:rsid w:val="000761FA"/>
    <w:rsid w:val="00077488"/>
    <w:rsid w:val="00077943"/>
    <w:rsid w:val="0008006F"/>
    <w:rsid w:val="000806C2"/>
    <w:rsid w:val="00080E7A"/>
    <w:rsid w:val="000812AA"/>
    <w:rsid w:val="00081FC2"/>
    <w:rsid w:val="000827BD"/>
    <w:rsid w:val="00082A1D"/>
    <w:rsid w:val="00083F03"/>
    <w:rsid w:val="00083F0D"/>
    <w:rsid w:val="00084934"/>
    <w:rsid w:val="00084B3D"/>
    <w:rsid w:val="00084E25"/>
    <w:rsid w:val="000860C2"/>
    <w:rsid w:val="000865D6"/>
    <w:rsid w:val="00087070"/>
    <w:rsid w:val="00087B55"/>
    <w:rsid w:val="0009002C"/>
    <w:rsid w:val="0009038D"/>
    <w:rsid w:val="00090B04"/>
    <w:rsid w:val="00090C7E"/>
    <w:rsid w:val="000914B3"/>
    <w:rsid w:val="00092A5C"/>
    <w:rsid w:val="00092BE9"/>
    <w:rsid w:val="00092ED6"/>
    <w:rsid w:val="00092EEE"/>
    <w:rsid w:val="000933D0"/>
    <w:rsid w:val="00094AC6"/>
    <w:rsid w:val="00095877"/>
    <w:rsid w:val="000959F3"/>
    <w:rsid w:val="000962FD"/>
    <w:rsid w:val="0009677B"/>
    <w:rsid w:val="0009739A"/>
    <w:rsid w:val="00097BA9"/>
    <w:rsid w:val="000A06E4"/>
    <w:rsid w:val="000A11AF"/>
    <w:rsid w:val="000A175D"/>
    <w:rsid w:val="000A19DA"/>
    <w:rsid w:val="000A19EB"/>
    <w:rsid w:val="000A1CD8"/>
    <w:rsid w:val="000A2693"/>
    <w:rsid w:val="000A4359"/>
    <w:rsid w:val="000A4788"/>
    <w:rsid w:val="000A4F11"/>
    <w:rsid w:val="000A523A"/>
    <w:rsid w:val="000A53E9"/>
    <w:rsid w:val="000A55D2"/>
    <w:rsid w:val="000A5EFC"/>
    <w:rsid w:val="000A61B6"/>
    <w:rsid w:val="000A67D0"/>
    <w:rsid w:val="000A77C0"/>
    <w:rsid w:val="000A79E0"/>
    <w:rsid w:val="000B023B"/>
    <w:rsid w:val="000B0378"/>
    <w:rsid w:val="000B0D0A"/>
    <w:rsid w:val="000B0E08"/>
    <w:rsid w:val="000B15AB"/>
    <w:rsid w:val="000B1872"/>
    <w:rsid w:val="000B19BC"/>
    <w:rsid w:val="000B19E5"/>
    <w:rsid w:val="000B26B8"/>
    <w:rsid w:val="000B28DF"/>
    <w:rsid w:val="000B2D51"/>
    <w:rsid w:val="000B2DD1"/>
    <w:rsid w:val="000B35F2"/>
    <w:rsid w:val="000B36E6"/>
    <w:rsid w:val="000B373B"/>
    <w:rsid w:val="000B4096"/>
    <w:rsid w:val="000B4781"/>
    <w:rsid w:val="000B4D3F"/>
    <w:rsid w:val="000B4E89"/>
    <w:rsid w:val="000B5046"/>
    <w:rsid w:val="000B50CB"/>
    <w:rsid w:val="000B5476"/>
    <w:rsid w:val="000B5B81"/>
    <w:rsid w:val="000B6575"/>
    <w:rsid w:val="000B6766"/>
    <w:rsid w:val="000B68DD"/>
    <w:rsid w:val="000B6ADF"/>
    <w:rsid w:val="000B6E4A"/>
    <w:rsid w:val="000B7C11"/>
    <w:rsid w:val="000B7DF6"/>
    <w:rsid w:val="000C04AD"/>
    <w:rsid w:val="000C08EA"/>
    <w:rsid w:val="000C1790"/>
    <w:rsid w:val="000C2E25"/>
    <w:rsid w:val="000C2F97"/>
    <w:rsid w:val="000C315D"/>
    <w:rsid w:val="000C42FE"/>
    <w:rsid w:val="000C4A96"/>
    <w:rsid w:val="000C4E9F"/>
    <w:rsid w:val="000C61B0"/>
    <w:rsid w:val="000C61B9"/>
    <w:rsid w:val="000C6B4A"/>
    <w:rsid w:val="000C6E5E"/>
    <w:rsid w:val="000C70C9"/>
    <w:rsid w:val="000D162D"/>
    <w:rsid w:val="000D1C03"/>
    <w:rsid w:val="000D1D13"/>
    <w:rsid w:val="000D272D"/>
    <w:rsid w:val="000D29E5"/>
    <w:rsid w:val="000D5709"/>
    <w:rsid w:val="000D57A1"/>
    <w:rsid w:val="000D61C7"/>
    <w:rsid w:val="000D695C"/>
    <w:rsid w:val="000D7369"/>
    <w:rsid w:val="000D769E"/>
    <w:rsid w:val="000D7AFF"/>
    <w:rsid w:val="000E0661"/>
    <w:rsid w:val="000E0714"/>
    <w:rsid w:val="000E3143"/>
    <w:rsid w:val="000E344C"/>
    <w:rsid w:val="000E3CC9"/>
    <w:rsid w:val="000E3F25"/>
    <w:rsid w:val="000E40F8"/>
    <w:rsid w:val="000E4244"/>
    <w:rsid w:val="000E4736"/>
    <w:rsid w:val="000E4C9B"/>
    <w:rsid w:val="000E57BA"/>
    <w:rsid w:val="000E638F"/>
    <w:rsid w:val="000E64C9"/>
    <w:rsid w:val="000E6914"/>
    <w:rsid w:val="000E7825"/>
    <w:rsid w:val="000E7CB3"/>
    <w:rsid w:val="000E7FE8"/>
    <w:rsid w:val="000F0E84"/>
    <w:rsid w:val="000F2F0F"/>
    <w:rsid w:val="000F32D8"/>
    <w:rsid w:val="000F3664"/>
    <w:rsid w:val="000F3A12"/>
    <w:rsid w:val="000F4088"/>
    <w:rsid w:val="000F4C9D"/>
    <w:rsid w:val="000F531C"/>
    <w:rsid w:val="000F5B23"/>
    <w:rsid w:val="000F6DDC"/>
    <w:rsid w:val="000F79FE"/>
    <w:rsid w:val="00100738"/>
    <w:rsid w:val="00100BF7"/>
    <w:rsid w:val="00100E05"/>
    <w:rsid w:val="00101B8A"/>
    <w:rsid w:val="001022F4"/>
    <w:rsid w:val="001023C4"/>
    <w:rsid w:val="0010281F"/>
    <w:rsid w:val="00102D44"/>
    <w:rsid w:val="00103CFC"/>
    <w:rsid w:val="001053ED"/>
    <w:rsid w:val="00105442"/>
    <w:rsid w:val="0010596F"/>
    <w:rsid w:val="00106BA3"/>
    <w:rsid w:val="001100F4"/>
    <w:rsid w:val="00110892"/>
    <w:rsid w:val="00111302"/>
    <w:rsid w:val="0011268C"/>
    <w:rsid w:val="0011295A"/>
    <w:rsid w:val="00112FC0"/>
    <w:rsid w:val="00113DBE"/>
    <w:rsid w:val="001142F7"/>
    <w:rsid w:val="00114933"/>
    <w:rsid w:val="0011497D"/>
    <w:rsid w:val="00114CDC"/>
    <w:rsid w:val="001151A1"/>
    <w:rsid w:val="0011574F"/>
    <w:rsid w:val="001157DA"/>
    <w:rsid w:val="00115A5A"/>
    <w:rsid w:val="00117D08"/>
    <w:rsid w:val="00121193"/>
    <w:rsid w:val="00122B07"/>
    <w:rsid w:val="00122D2E"/>
    <w:rsid w:val="001238EA"/>
    <w:rsid w:val="001239EE"/>
    <w:rsid w:val="00123D7E"/>
    <w:rsid w:val="00125091"/>
    <w:rsid w:val="0012530C"/>
    <w:rsid w:val="00125CBA"/>
    <w:rsid w:val="00125E8B"/>
    <w:rsid w:val="001264AA"/>
    <w:rsid w:val="0012654E"/>
    <w:rsid w:val="00126558"/>
    <w:rsid w:val="00126C61"/>
    <w:rsid w:val="00126D1A"/>
    <w:rsid w:val="001270D4"/>
    <w:rsid w:val="00127466"/>
    <w:rsid w:val="00127632"/>
    <w:rsid w:val="001278FE"/>
    <w:rsid w:val="00127CE8"/>
    <w:rsid w:val="00127DE9"/>
    <w:rsid w:val="001308AD"/>
    <w:rsid w:val="0013182B"/>
    <w:rsid w:val="001319E3"/>
    <w:rsid w:val="00131D3F"/>
    <w:rsid w:val="00132B0B"/>
    <w:rsid w:val="001332BB"/>
    <w:rsid w:val="001336A6"/>
    <w:rsid w:val="00134ECA"/>
    <w:rsid w:val="00135147"/>
    <w:rsid w:val="001357E5"/>
    <w:rsid w:val="0013645D"/>
    <w:rsid w:val="0013661D"/>
    <w:rsid w:val="001367A7"/>
    <w:rsid w:val="00136AD8"/>
    <w:rsid w:val="00136B10"/>
    <w:rsid w:val="00140318"/>
    <w:rsid w:val="001403BB"/>
    <w:rsid w:val="00140788"/>
    <w:rsid w:val="001414B8"/>
    <w:rsid w:val="001418B0"/>
    <w:rsid w:val="00141C94"/>
    <w:rsid w:val="00142791"/>
    <w:rsid w:val="0014338E"/>
    <w:rsid w:val="001435E4"/>
    <w:rsid w:val="00143855"/>
    <w:rsid w:val="001447C3"/>
    <w:rsid w:val="0014609B"/>
    <w:rsid w:val="001462CC"/>
    <w:rsid w:val="00146704"/>
    <w:rsid w:val="00147508"/>
    <w:rsid w:val="001477FD"/>
    <w:rsid w:val="00150084"/>
    <w:rsid w:val="001502D0"/>
    <w:rsid w:val="00150975"/>
    <w:rsid w:val="00150E4E"/>
    <w:rsid w:val="001510A5"/>
    <w:rsid w:val="0015126D"/>
    <w:rsid w:val="001523EC"/>
    <w:rsid w:val="00152E1B"/>
    <w:rsid w:val="00152F55"/>
    <w:rsid w:val="0015402B"/>
    <w:rsid w:val="00154FAF"/>
    <w:rsid w:val="001555E3"/>
    <w:rsid w:val="0015601C"/>
    <w:rsid w:val="0015601D"/>
    <w:rsid w:val="001560E4"/>
    <w:rsid w:val="001565C4"/>
    <w:rsid w:val="001572BA"/>
    <w:rsid w:val="001579D1"/>
    <w:rsid w:val="00157F28"/>
    <w:rsid w:val="001607F1"/>
    <w:rsid w:val="00160AB1"/>
    <w:rsid w:val="0016274D"/>
    <w:rsid w:val="0016308B"/>
    <w:rsid w:val="00163EB9"/>
    <w:rsid w:val="00166C4A"/>
    <w:rsid w:val="0017023E"/>
    <w:rsid w:val="00170BE8"/>
    <w:rsid w:val="001715B6"/>
    <w:rsid w:val="00171F9F"/>
    <w:rsid w:val="00173969"/>
    <w:rsid w:val="00174752"/>
    <w:rsid w:val="00175233"/>
    <w:rsid w:val="001760E9"/>
    <w:rsid w:val="001766B9"/>
    <w:rsid w:val="00176D08"/>
    <w:rsid w:val="00176D16"/>
    <w:rsid w:val="00176E19"/>
    <w:rsid w:val="001770B3"/>
    <w:rsid w:val="0017710A"/>
    <w:rsid w:val="001800FF"/>
    <w:rsid w:val="001801D9"/>
    <w:rsid w:val="001805FC"/>
    <w:rsid w:val="001813F4"/>
    <w:rsid w:val="00181B8C"/>
    <w:rsid w:val="00181E5D"/>
    <w:rsid w:val="001821A9"/>
    <w:rsid w:val="00182C81"/>
    <w:rsid w:val="001835A3"/>
    <w:rsid w:val="001840AB"/>
    <w:rsid w:val="00185514"/>
    <w:rsid w:val="00186090"/>
    <w:rsid w:val="0018611E"/>
    <w:rsid w:val="00186303"/>
    <w:rsid w:val="001870E8"/>
    <w:rsid w:val="00187161"/>
    <w:rsid w:val="0018723F"/>
    <w:rsid w:val="001902E4"/>
    <w:rsid w:val="00190335"/>
    <w:rsid w:val="00190359"/>
    <w:rsid w:val="00190374"/>
    <w:rsid w:val="0019088F"/>
    <w:rsid w:val="00191080"/>
    <w:rsid w:val="001935E8"/>
    <w:rsid w:val="00193D29"/>
    <w:rsid w:val="00194C60"/>
    <w:rsid w:val="00194CA9"/>
    <w:rsid w:val="00194DEC"/>
    <w:rsid w:val="00194EFF"/>
    <w:rsid w:val="00195035"/>
    <w:rsid w:val="001955CC"/>
    <w:rsid w:val="00195CB5"/>
    <w:rsid w:val="00195DBA"/>
    <w:rsid w:val="00196503"/>
    <w:rsid w:val="00197B42"/>
    <w:rsid w:val="00197E4A"/>
    <w:rsid w:val="001A0661"/>
    <w:rsid w:val="001A1053"/>
    <w:rsid w:val="001A1487"/>
    <w:rsid w:val="001A214E"/>
    <w:rsid w:val="001A28FA"/>
    <w:rsid w:val="001A293C"/>
    <w:rsid w:val="001A2CAF"/>
    <w:rsid w:val="001A2CBD"/>
    <w:rsid w:val="001A331B"/>
    <w:rsid w:val="001A353F"/>
    <w:rsid w:val="001A3E03"/>
    <w:rsid w:val="001A4110"/>
    <w:rsid w:val="001A41BE"/>
    <w:rsid w:val="001A4B0A"/>
    <w:rsid w:val="001A4BE1"/>
    <w:rsid w:val="001A4EBE"/>
    <w:rsid w:val="001A59EB"/>
    <w:rsid w:val="001A5A93"/>
    <w:rsid w:val="001A695E"/>
    <w:rsid w:val="001A6A46"/>
    <w:rsid w:val="001A6EBC"/>
    <w:rsid w:val="001A718E"/>
    <w:rsid w:val="001A7E5A"/>
    <w:rsid w:val="001B0008"/>
    <w:rsid w:val="001B079F"/>
    <w:rsid w:val="001B1235"/>
    <w:rsid w:val="001B1763"/>
    <w:rsid w:val="001B19BE"/>
    <w:rsid w:val="001B1A09"/>
    <w:rsid w:val="001B1CA5"/>
    <w:rsid w:val="001B1D74"/>
    <w:rsid w:val="001B213C"/>
    <w:rsid w:val="001B2763"/>
    <w:rsid w:val="001B3301"/>
    <w:rsid w:val="001B3EF0"/>
    <w:rsid w:val="001B42B3"/>
    <w:rsid w:val="001B4AB6"/>
    <w:rsid w:val="001B5812"/>
    <w:rsid w:val="001B5D9A"/>
    <w:rsid w:val="001B642F"/>
    <w:rsid w:val="001B69A9"/>
    <w:rsid w:val="001C079F"/>
    <w:rsid w:val="001C0852"/>
    <w:rsid w:val="001C08DF"/>
    <w:rsid w:val="001C0986"/>
    <w:rsid w:val="001C0AD4"/>
    <w:rsid w:val="001C0BB6"/>
    <w:rsid w:val="001C1019"/>
    <w:rsid w:val="001C11CD"/>
    <w:rsid w:val="001C1510"/>
    <w:rsid w:val="001C16D8"/>
    <w:rsid w:val="001C180C"/>
    <w:rsid w:val="001C1C9D"/>
    <w:rsid w:val="001C1F07"/>
    <w:rsid w:val="001C234A"/>
    <w:rsid w:val="001C28AE"/>
    <w:rsid w:val="001C2AED"/>
    <w:rsid w:val="001C3696"/>
    <w:rsid w:val="001C38E6"/>
    <w:rsid w:val="001C4058"/>
    <w:rsid w:val="001C4782"/>
    <w:rsid w:val="001C52AF"/>
    <w:rsid w:val="001C53A8"/>
    <w:rsid w:val="001C5B8A"/>
    <w:rsid w:val="001C6207"/>
    <w:rsid w:val="001C664C"/>
    <w:rsid w:val="001C7611"/>
    <w:rsid w:val="001C7AED"/>
    <w:rsid w:val="001C7F39"/>
    <w:rsid w:val="001D02E0"/>
    <w:rsid w:val="001D0726"/>
    <w:rsid w:val="001D0806"/>
    <w:rsid w:val="001D0E0C"/>
    <w:rsid w:val="001D1911"/>
    <w:rsid w:val="001D1E76"/>
    <w:rsid w:val="001D3609"/>
    <w:rsid w:val="001D3C14"/>
    <w:rsid w:val="001D44E1"/>
    <w:rsid w:val="001D45EF"/>
    <w:rsid w:val="001D558C"/>
    <w:rsid w:val="001D5A16"/>
    <w:rsid w:val="001D5EC8"/>
    <w:rsid w:val="001D5F2F"/>
    <w:rsid w:val="001D6001"/>
    <w:rsid w:val="001D61D4"/>
    <w:rsid w:val="001D70F2"/>
    <w:rsid w:val="001D77C0"/>
    <w:rsid w:val="001D77CE"/>
    <w:rsid w:val="001D7E93"/>
    <w:rsid w:val="001E0305"/>
    <w:rsid w:val="001E08EC"/>
    <w:rsid w:val="001E1277"/>
    <w:rsid w:val="001E136F"/>
    <w:rsid w:val="001E17B6"/>
    <w:rsid w:val="001E1903"/>
    <w:rsid w:val="001E1CE3"/>
    <w:rsid w:val="001E26CC"/>
    <w:rsid w:val="001E29EA"/>
    <w:rsid w:val="001E2B81"/>
    <w:rsid w:val="001E2C7C"/>
    <w:rsid w:val="001E32E2"/>
    <w:rsid w:val="001E4B63"/>
    <w:rsid w:val="001E50C5"/>
    <w:rsid w:val="001E550E"/>
    <w:rsid w:val="001E5BF8"/>
    <w:rsid w:val="001E6AF8"/>
    <w:rsid w:val="001E7161"/>
    <w:rsid w:val="001E7AA2"/>
    <w:rsid w:val="001F02B7"/>
    <w:rsid w:val="001F02C7"/>
    <w:rsid w:val="001F03B9"/>
    <w:rsid w:val="001F1410"/>
    <w:rsid w:val="001F1B76"/>
    <w:rsid w:val="001F2B72"/>
    <w:rsid w:val="001F2DC5"/>
    <w:rsid w:val="001F460C"/>
    <w:rsid w:val="001F5342"/>
    <w:rsid w:val="001F7D8E"/>
    <w:rsid w:val="00200225"/>
    <w:rsid w:val="00200733"/>
    <w:rsid w:val="00200986"/>
    <w:rsid w:val="00201CF5"/>
    <w:rsid w:val="002024DF"/>
    <w:rsid w:val="00202541"/>
    <w:rsid w:val="00203091"/>
    <w:rsid w:val="0020324D"/>
    <w:rsid w:val="00203357"/>
    <w:rsid w:val="002035B7"/>
    <w:rsid w:val="00203643"/>
    <w:rsid w:val="00203E10"/>
    <w:rsid w:val="00204978"/>
    <w:rsid w:val="00204AE5"/>
    <w:rsid w:val="00205787"/>
    <w:rsid w:val="00205E4E"/>
    <w:rsid w:val="00205EEB"/>
    <w:rsid w:val="00206E84"/>
    <w:rsid w:val="00212D1C"/>
    <w:rsid w:val="002130CE"/>
    <w:rsid w:val="0021337D"/>
    <w:rsid w:val="0021339D"/>
    <w:rsid w:val="00213B2A"/>
    <w:rsid w:val="00214184"/>
    <w:rsid w:val="00214B1A"/>
    <w:rsid w:val="00214DDD"/>
    <w:rsid w:val="00214EF3"/>
    <w:rsid w:val="00215761"/>
    <w:rsid w:val="00216764"/>
    <w:rsid w:val="00216D52"/>
    <w:rsid w:val="002173C0"/>
    <w:rsid w:val="00217459"/>
    <w:rsid w:val="002200A0"/>
    <w:rsid w:val="0022023C"/>
    <w:rsid w:val="0022026B"/>
    <w:rsid w:val="0022042C"/>
    <w:rsid w:val="002205E2"/>
    <w:rsid w:val="002207C5"/>
    <w:rsid w:val="002211EE"/>
    <w:rsid w:val="0022229A"/>
    <w:rsid w:val="002222CF"/>
    <w:rsid w:val="00222B6D"/>
    <w:rsid w:val="0022369B"/>
    <w:rsid w:val="0022393D"/>
    <w:rsid w:val="00223DC9"/>
    <w:rsid w:val="00224B6A"/>
    <w:rsid w:val="00224D6B"/>
    <w:rsid w:val="00226019"/>
    <w:rsid w:val="00226534"/>
    <w:rsid w:val="0022721E"/>
    <w:rsid w:val="0022734E"/>
    <w:rsid w:val="00230A05"/>
    <w:rsid w:val="00230F89"/>
    <w:rsid w:val="00231C61"/>
    <w:rsid w:val="00231CF5"/>
    <w:rsid w:val="00231D80"/>
    <w:rsid w:val="00232660"/>
    <w:rsid w:val="00233B07"/>
    <w:rsid w:val="00233C6C"/>
    <w:rsid w:val="002350CA"/>
    <w:rsid w:val="0023581A"/>
    <w:rsid w:val="002358D9"/>
    <w:rsid w:val="00236B5F"/>
    <w:rsid w:val="00236F47"/>
    <w:rsid w:val="002370B4"/>
    <w:rsid w:val="00237D07"/>
    <w:rsid w:val="00237DF4"/>
    <w:rsid w:val="00240262"/>
    <w:rsid w:val="0024039A"/>
    <w:rsid w:val="002409E4"/>
    <w:rsid w:val="00241721"/>
    <w:rsid w:val="00241A0A"/>
    <w:rsid w:val="00241A39"/>
    <w:rsid w:val="00241D00"/>
    <w:rsid w:val="00243A26"/>
    <w:rsid w:val="00244DC8"/>
    <w:rsid w:val="002458AF"/>
    <w:rsid w:val="00245D2E"/>
    <w:rsid w:val="002472A9"/>
    <w:rsid w:val="002475A4"/>
    <w:rsid w:val="00247A4E"/>
    <w:rsid w:val="00250E5D"/>
    <w:rsid w:val="002527DA"/>
    <w:rsid w:val="00253472"/>
    <w:rsid w:val="002537E9"/>
    <w:rsid w:val="00253ABF"/>
    <w:rsid w:val="002543F5"/>
    <w:rsid w:val="00254463"/>
    <w:rsid w:val="002544DE"/>
    <w:rsid w:val="002549AA"/>
    <w:rsid w:val="00255F07"/>
    <w:rsid w:val="0025614A"/>
    <w:rsid w:val="002605AF"/>
    <w:rsid w:val="00260DCF"/>
    <w:rsid w:val="00261027"/>
    <w:rsid w:val="00261330"/>
    <w:rsid w:val="00261F0B"/>
    <w:rsid w:val="00263490"/>
    <w:rsid w:val="00263969"/>
    <w:rsid w:val="00263A28"/>
    <w:rsid w:val="00264006"/>
    <w:rsid w:val="00264011"/>
    <w:rsid w:val="00264023"/>
    <w:rsid w:val="00264455"/>
    <w:rsid w:val="00264E58"/>
    <w:rsid w:val="0026675B"/>
    <w:rsid w:val="00273277"/>
    <w:rsid w:val="002746DC"/>
    <w:rsid w:val="00274877"/>
    <w:rsid w:val="0027501E"/>
    <w:rsid w:val="00275542"/>
    <w:rsid w:val="002757C5"/>
    <w:rsid w:val="002770CB"/>
    <w:rsid w:val="002773F8"/>
    <w:rsid w:val="00277BC5"/>
    <w:rsid w:val="002805E4"/>
    <w:rsid w:val="00281C30"/>
    <w:rsid w:val="002835DA"/>
    <w:rsid w:val="00283F9C"/>
    <w:rsid w:val="00284725"/>
    <w:rsid w:val="00284994"/>
    <w:rsid w:val="002852B3"/>
    <w:rsid w:val="00285536"/>
    <w:rsid w:val="002856DD"/>
    <w:rsid w:val="00285728"/>
    <w:rsid w:val="00286038"/>
    <w:rsid w:val="00287C33"/>
    <w:rsid w:val="00287C85"/>
    <w:rsid w:val="00290A44"/>
    <w:rsid w:val="00290DD3"/>
    <w:rsid w:val="00290E64"/>
    <w:rsid w:val="00291B07"/>
    <w:rsid w:val="0029248D"/>
    <w:rsid w:val="002929BB"/>
    <w:rsid w:val="00292C00"/>
    <w:rsid w:val="00292FC6"/>
    <w:rsid w:val="00294393"/>
    <w:rsid w:val="002945FA"/>
    <w:rsid w:val="00294C28"/>
    <w:rsid w:val="0029617C"/>
    <w:rsid w:val="0029782F"/>
    <w:rsid w:val="00297F62"/>
    <w:rsid w:val="002A16D7"/>
    <w:rsid w:val="002A1A2C"/>
    <w:rsid w:val="002A1BB6"/>
    <w:rsid w:val="002A27E2"/>
    <w:rsid w:val="002A30B1"/>
    <w:rsid w:val="002A36CE"/>
    <w:rsid w:val="002A3B7B"/>
    <w:rsid w:val="002A5BF7"/>
    <w:rsid w:val="002A5EB3"/>
    <w:rsid w:val="002A6B95"/>
    <w:rsid w:val="002B09B7"/>
    <w:rsid w:val="002B0A28"/>
    <w:rsid w:val="002B0D64"/>
    <w:rsid w:val="002B0E0C"/>
    <w:rsid w:val="002B170F"/>
    <w:rsid w:val="002B1870"/>
    <w:rsid w:val="002B18BA"/>
    <w:rsid w:val="002B27B2"/>
    <w:rsid w:val="002B31D7"/>
    <w:rsid w:val="002B3D18"/>
    <w:rsid w:val="002B4483"/>
    <w:rsid w:val="002B4FAD"/>
    <w:rsid w:val="002B66D7"/>
    <w:rsid w:val="002B6F02"/>
    <w:rsid w:val="002B770A"/>
    <w:rsid w:val="002B7AF3"/>
    <w:rsid w:val="002B7CE4"/>
    <w:rsid w:val="002C1263"/>
    <w:rsid w:val="002C12C0"/>
    <w:rsid w:val="002C1662"/>
    <w:rsid w:val="002C188B"/>
    <w:rsid w:val="002C22F0"/>
    <w:rsid w:val="002C2A94"/>
    <w:rsid w:val="002C3895"/>
    <w:rsid w:val="002C61FB"/>
    <w:rsid w:val="002C6822"/>
    <w:rsid w:val="002D0009"/>
    <w:rsid w:val="002D08A2"/>
    <w:rsid w:val="002D0CE9"/>
    <w:rsid w:val="002D10BB"/>
    <w:rsid w:val="002D2250"/>
    <w:rsid w:val="002D3BB2"/>
    <w:rsid w:val="002D3D37"/>
    <w:rsid w:val="002D41AF"/>
    <w:rsid w:val="002D46C9"/>
    <w:rsid w:val="002D4BA6"/>
    <w:rsid w:val="002D59EF"/>
    <w:rsid w:val="002D5D59"/>
    <w:rsid w:val="002D6403"/>
    <w:rsid w:val="002D6985"/>
    <w:rsid w:val="002D6CED"/>
    <w:rsid w:val="002D7337"/>
    <w:rsid w:val="002E02F2"/>
    <w:rsid w:val="002E1613"/>
    <w:rsid w:val="002E29F2"/>
    <w:rsid w:val="002E2EC7"/>
    <w:rsid w:val="002E2FDA"/>
    <w:rsid w:val="002E371A"/>
    <w:rsid w:val="002E37CB"/>
    <w:rsid w:val="002E39CC"/>
    <w:rsid w:val="002E438D"/>
    <w:rsid w:val="002E43A7"/>
    <w:rsid w:val="002E5C7C"/>
    <w:rsid w:val="002E62B5"/>
    <w:rsid w:val="002E6BE9"/>
    <w:rsid w:val="002E703C"/>
    <w:rsid w:val="002E71D0"/>
    <w:rsid w:val="002E7E40"/>
    <w:rsid w:val="002F0567"/>
    <w:rsid w:val="002F0F18"/>
    <w:rsid w:val="002F1B71"/>
    <w:rsid w:val="002F2962"/>
    <w:rsid w:val="002F2ED6"/>
    <w:rsid w:val="002F3166"/>
    <w:rsid w:val="002F3394"/>
    <w:rsid w:val="002F3594"/>
    <w:rsid w:val="002F35E7"/>
    <w:rsid w:val="002F4AFF"/>
    <w:rsid w:val="002F5FA2"/>
    <w:rsid w:val="002F6901"/>
    <w:rsid w:val="002F6FEE"/>
    <w:rsid w:val="002F78EB"/>
    <w:rsid w:val="002F7B7F"/>
    <w:rsid w:val="002F7D31"/>
    <w:rsid w:val="003001BF"/>
    <w:rsid w:val="003003EF"/>
    <w:rsid w:val="003009DC"/>
    <w:rsid w:val="003011B5"/>
    <w:rsid w:val="003016C7"/>
    <w:rsid w:val="00302A26"/>
    <w:rsid w:val="00302CC7"/>
    <w:rsid w:val="00302E8F"/>
    <w:rsid w:val="0030331E"/>
    <w:rsid w:val="003036F1"/>
    <w:rsid w:val="00303884"/>
    <w:rsid w:val="0030457B"/>
    <w:rsid w:val="00304B70"/>
    <w:rsid w:val="00304E4A"/>
    <w:rsid w:val="003051A4"/>
    <w:rsid w:val="00306E03"/>
    <w:rsid w:val="00306EC5"/>
    <w:rsid w:val="0030723A"/>
    <w:rsid w:val="00307264"/>
    <w:rsid w:val="0031091B"/>
    <w:rsid w:val="003113CF"/>
    <w:rsid w:val="0031164C"/>
    <w:rsid w:val="00312AAF"/>
    <w:rsid w:val="00313F75"/>
    <w:rsid w:val="003141DF"/>
    <w:rsid w:val="003150D9"/>
    <w:rsid w:val="0031519E"/>
    <w:rsid w:val="00315423"/>
    <w:rsid w:val="0031667F"/>
    <w:rsid w:val="00316846"/>
    <w:rsid w:val="00316AFB"/>
    <w:rsid w:val="00316BBD"/>
    <w:rsid w:val="00317B67"/>
    <w:rsid w:val="00317E29"/>
    <w:rsid w:val="00320C6D"/>
    <w:rsid w:val="00320E8A"/>
    <w:rsid w:val="00320EA0"/>
    <w:rsid w:val="00320F5B"/>
    <w:rsid w:val="003224BD"/>
    <w:rsid w:val="0032280C"/>
    <w:rsid w:val="0032321B"/>
    <w:rsid w:val="00323AE6"/>
    <w:rsid w:val="00323D19"/>
    <w:rsid w:val="0032429C"/>
    <w:rsid w:val="00325868"/>
    <w:rsid w:val="0032592E"/>
    <w:rsid w:val="0032618A"/>
    <w:rsid w:val="003272A7"/>
    <w:rsid w:val="00327845"/>
    <w:rsid w:val="003306E0"/>
    <w:rsid w:val="00330F4A"/>
    <w:rsid w:val="00332168"/>
    <w:rsid w:val="00332379"/>
    <w:rsid w:val="003334B6"/>
    <w:rsid w:val="00333842"/>
    <w:rsid w:val="003338B2"/>
    <w:rsid w:val="00334C88"/>
    <w:rsid w:val="00335F67"/>
    <w:rsid w:val="00337498"/>
    <w:rsid w:val="00340B36"/>
    <w:rsid w:val="00341982"/>
    <w:rsid w:val="00341C68"/>
    <w:rsid w:val="00342E4D"/>
    <w:rsid w:val="003430D2"/>
    <w:rsid w:val="0034348E"/>
    <w:rsid w:val="003438CB"/>
    <w:rsid w:val="0034441A"/>
    <w:rsid w:val="00344959"/>
    <w:rsid w:val="0034567B"/>
    <w:rsid w:val="00345934"/>
    <w:rsid w:val="0034594C"/>
    <w:rsid w:val="00345FDA"/>
    <w:rsid w:val="00350979"/>
    <w:rsid w:val="00350BC9"/>
    <w:rsid w:val="00350D1B"/>
    <w:rsid w:val="00350EB5"/>
    <w:rsid w:val="00350FD8"/>
    <w:rsid w:val="00352928"/>
    <w:rsid w:val="00352EC0"/>
    <w:rsid w:val="00353037"/>
    <w:rsid w:val="0035317C"/>
    <w:rsid w:val="00353614"/>
    <w:rsid w:val="0035362E"/>
    <w:rsid w:val="003537D6"/>
    <w:rsid w:val="00354100"/>
    <w:rsid w:val="00354B6D"/>
    <w:rsid w:val="00355164"/>
    <w:rsid w:val="003556D2"/>
    <w:rsid w:val="00355EAC"/>
    <w:rsid w:val="00356728"/>
    <w:rsid w:val="003568B9"/>
    <w:rsid w:val="00356FEF"/>
    <w:rsid w:val="00357055"/>
    <w:rsid w:val="00357ABC"/>
    <w:rsid w:val="00360934"/>
    <w:rsid w:val="00361741"/>
    <w:rsid w:val="00362004"/>
    <w:rsid w:val="003635ED"/>
    <w:rsid w:val="00363797"/>
    <w:rsid w:val="00363807"/>
    <w:rsid w:val="00363B62"/>
    <w:rsid w:val="00363C51"/>
    <w:rsid w:val="00364154"/>
    <w:rsid w:val="00364B7D"/>
    <w:rsid w:val="00364DAA"/>
    <w:rsid w:val="00364E6F"/>
    <w:rsid w:val="00364F93"/>
    <w:rsid w:val="0036510F"/>
    <w:rsid w:val="003651D0"/>
    <w:rsid w:val="003652B0"/>
    <w:rsid w:val="00365426"/>
    <w:rsid w:val="00365BC7"/>
    <w:rsid w:val="00365C9A"/>
    <w:rsid w:val="003700F6"/>
    <w:rsid w:val="003720DB"/>
    <w:rsid w:val="0037221A"/>
    <w:rsid w:val="0037226C"/>
    <w:rsid w:val="00372CF5"/>
    <w:rsid w:val="00372F30"/>
    <w:rsid w:val="0037319D"/>
    <w:rsid w:val="0037350F"/>
    <w:rsid w:val="0037394A"/>
    <w:rsid w:val="00373E83"/>
    <w:rsid w:val="0037446B"/>
    <w:rsid w:val="0037468A"/>
    <w:rsid w:val="0037484E"/>
    <w:rsid w:val="00374C23"/>
    <w:rsid w:val="00374F8F"/>
    <w:rsid w:val="003757EF"/>
    <w:rsid w:val="00375C5D"/>
    <w:rsid w:val="00376A7C"/>
    <w:rsid w:val="00376C1D"/>
    <w:rsid w:val="00377F79"/>
    <w:rsid w:val="00380083"/>
    <w:rsid w:val="0038057F"/>
    <w:rsid w:val="00380EDB"/>
    <w:rsid w:val="00381CB9"/>
    <w:rsid w:val="00381D9F"/>
    <w:rsid w:val="00381F43"/>
    <w:rsid w:val="00382C11"/>
    <w:rsid w:val="0038491D"/>
    <w:rsid w:val="0038626B"/>
    <w:rsid w:val="00386410"/>
    <w:rsid w:val="00386F53"/>
    <w:rsid w:val="0038731E"/>
    <w:rsid w:val="003901C1"/>
    <w:rsid w:val="00390988"/>
    <w:rsid w:val="00390E70"/>
    <w:rsid w:val="0039100B"/>
    <w:rsid w:val="0039182D"/>
    <w:rsid w:val="00391A28"/>
    <w:rsid w:val="00392A19"/>
    <w:rsid w:val="00392A88"/>
    <w:rsid w:val="0039460E"/>
    <w:rsid w:val="00394C8D"/>
    <w:rsid w:val="00394D63"/>
    <w:rsid w:val="00395226"/>
    <w:rsid w:val="0039631A"/>
    <w:rsid w:val="00396962"/>
    <w:rsid w:val="00397A4F"/>
    <w:rsid w:val="003A11D1"/>
    <w:rsid w:val="003A1962"/>
    <w:rsid w:val="003A1D01"/>
    <w:rsid w:val="003A1F41"/>
    <w:rsid w:val="003A247C"/>
    <w:rsid w:val="003A365C"/>
    <w:rsid w:val="003A4E68"/>
    <w:rsid w:val="003A56E4"/>
    <w:rsid w:val="003A67C3"/>
    <w:rsid w:val="003A6933"/>
    <w:rsid w:val="003A6DDC"/>
    <w:rsid w:val="003A77C1"/>
    <w:rsid w:val="003B0E36"/>
    <w:rsid w:val="003B1018"/>
    <w:rsid w:val="003B2776"/>
    <w:rsid w:val="003B3EC1"/>
    <w:rsid w:val="003B441D"/>
    <w:rsid w:val="003B45CD"/>
    <w:rsid w:val="003B4A96"/>
    <w:rsid w:val="003B6026"/>
    <w:rsid w:val="003B66D3"/>
    <w:rsid w:val="003B6CBF"/>
    <w:rsid w:val="003B75BA"/>
    <w:rsid w:val="003B76F0"/>
    <w:rsid w:val="003C0715"/>
    <w:rsid w:val="003C0847"/>
    <w:rsid w:val="003C0EF3"/>
    <w:rsid w:val="003C0F53"/>
    <w:rsid w:val="003C12DB"/>
    <w:rsid w:val="003C256A"/>
    <w:rsid w:val="003C34D0"/>
    <w:rsid w:val="003C36CC"/>
    <w:rsid w:val="003C3850"/>
    <w:rsid w:val="003C4AEB"/>
    <w:rsid w:val="003C505A"/>
    <w:rsid w:val="003C5696"/>
    <w:rsid w:val="003C785B"/>
    <w:rsid w:val="003D0668"/>
    <w:rsid w:val="003D1E8B"/>
    <w:rsid w:val="003D249C"/>
    <w:rsid w:val="003D30F4"/>
    <w:rsid w:val="003D33F0"/>
    <w:rsid w:val="003D36B7"/>
    <w:rsid w:val="003D3ABF"/>
    <w:rsid w:val="003D4199"/>
    <w:rsid w:val="003D4304"/>
    <w:rsid w:val="003D529B"/>
    <w:rsid w:val="003D5421"/>
    <w:rsid w:val="003D54E9"/>
    <w:rsid w:val="003D65C0"/>
    <w:rsid w:val="003D6B66"/>
    <w:rsid w:val="003D708C"/>
    <w:rsid w:val="003D713C"/>
    <w:rsid w:val="003D7D90"/>
    <w:rsid w:val="003D7E67"/>
    <w:rsid w:val="003E03B3"/>
    <w:rsid w:val="003E0550"/>
    <w:rsid w:val="003E06A3"/>
    <w:rsid w:val="003E0DF1"/>
    <w:rsid w:val="003E16CA"/>
    <w:rsid w:val="003E2138"/>
    <w:rsid w:val="003E2384"/>
    <w:rsid w:val="003E26B8"/>
    <w:rsid w:val="003E3390"/>
    <w:rsid w:val="003E3D26"/>
    <w:rsid w:val="003E4550"/>
    <w:rsid w:val="003E4B51"/>
    <w:rsid w:val="003E54E7"/>
    <w:rsid w:val="003E550A"/>
    <w:rsid w:val="003E5C4A"/>
    <w:rsid w:val="003E5F0F"/>
    <w:rsid w:val="003E69A4"/>
    <w:rsid w:val="003E7D20"/>
    <w:rsid w:val="003E7DB7"/>
    <w:rsid w:val="003F0841"/>
    <w:rsid w:val="003F0B0D"/>
    <w:rsid w:val="003F0D95"/>
    <w:rsid w:val="003F0E53"/>
    <w:rsid w:val="003F1162"/>
    <w:rsid w:val="003F191C"/>
    <w:rsid w:val="003F2689"/>
    <w:rsid w:val="003F386D"/>
    <w:rsid w:val="003F393D"/>
    <w:rsid w:val="003F41F3"/>
    <w:rsid w:val="003F5109"/>
    <w:rsid w:val="003F5847"/>
    <w:rsid w:val="003F6119"/>
    <w:rsid w:val="003F6731"/>
    <w:rsid w:val="003F68F6"/>
    <w:rsid w:val="003F6A0D"/>
    <w:rsid w:val="003F6BAA"/>
    <w:rsid w:val="0040027E"/>
    <w:rsid w:val="0040070B"/>
    <w:rsid w:val="004008DC"/>
    <w:rsid w:val="004009C1"/>
    <w:rsid w:val="00400C89"/>
    <w:rsid w:val="00401153"/>
    <w:rsid w:val="00401240"/>
    <w:rsid w:val="004016B7"/>
    <w:rsid w:val="00401D91"/>
    <w:rsid w:val="004030D1"/>
    <w:rsid w:val="004033B8"/>
    <w:rsid w:val="004033E3"/>
    <w:rsid w:val="004044B7"/>
    <w:rsid w:val="00404892"/>
    <w:rsid w:val="004058ED"/>
    <w:rsid w:val="00405B6E"/>
    <w:rsid w:val="00405DA2"/>
    <w:rsid w:val="00406E5B"/>
    <w:rsid w:val="004104E8"/>
    <w:rsid w:val="00410ADE"/>
    <w:rsid w:val="00410EFC"/>
    <w:rsid w:val="004111E5"/>
    <w:rsid w:val="004113E9"/>
    <w:rsid w:val="004114E2"/>
    <w:rsid w:val="00411535"/>
    <w:rsid w:val="004115B9"/>
    <w:rsid w:val="0041261F"/>
    <w:rsid w:val="00412A3D"/>
    <w:rsid w:val="00412C23"/>
    <w:rsid w:val="00412F86"/>
    <w:rsid w:val="00413A1C"/>
    <w:rsid w:val="00413C11"/>
    <w:rsid w:val="00413DCC"/>
    <w:rsid w:val="00414914"/>
    <w:rsid w:val="00414BD7"/>
    <w:rsid w:val="00414DD8"/>
    <w:rsid w:val="00416225"/>
    <w:rsid w:val="00416896"/>
    <w:rsid w:val="00417343"/>
    <w:rsid w:val="00417417"/>
    <w:rsid w:val="004179E0"/>
    <w:rsid w:val="00417BA1"/>
    <w:rsid w:val="00417F44"/>
    <w:rsid w:val="004206B9"/>
    <w:rsid w:val="00420DEA"/>
    <w:rsid w:val="00421256"/>
    <w:rsid w:val="00422B39"/>
    <w:rsid w:val="00424D71"/>
    <w:rsid w:val="00424F26"/>
    <w:rsid w:val="0042547B"/>
    <w:rsid w:val="004255DB"/>
    <w:rsid w:val="00425DF8"/>
    <w:rsid w:val="00426153"/>
    <w:rsid w:val="0042620A"/>
    <w:rsid w:val="00426AF5"/>
    <w:rsid w:val="004274C3"/>
    <w:rsid w:val="00430590"/>
    <w:rsid w:val="00430F71"/>
    <w:rsid w:val="0043184E"/>
    <w:rsid w:val="00431F55"/>
    <w:rsid w:val="004321DD"/>
    <w:rsid w:val="0043265B"/>
    <w:rsid w:val="00432AD9"/>
    <w:rsid w:val="00432FBC"/>
    <w:rsid w:val="00433DF5"/>
    <w:rsid w:val="0043458C"/>
    <w:rsid w:val="00435520"/>
    <w:rsid w:val="00437D41"/>
    <w:rsid w:val="00440DF6"/>
    <w:rsid w:val="0044236F"/>
    <w:rsid w:val="00442B83"/>
    <w:rsid w:val="00442B9D"/>
    <w:rsid w:val="004438D5"/>
    <w:rsid w:val="00444B86"/>
    <w:rsid w:val="00444B9E"/>
    <w:rsid w:val="00444FF2"/>
    <w:rsid w:val="004451A7"/>
    <w:rsid w:val="004453AD"/>
    <w:rsid w:val="00445CBB"/>
    <w:rsid w:val="00445F6C"/>
    <w:rsid w:val="00447AF1"/>
    <w:rsid w:val="00447EE4"/>
    <w:rsid w:val="00450053"/>
    <w:rsid w:val="004520FF"/>
    <w:rsid w:val="00452268"/>
    <w:rsid w:val="00452348"/>
    <w:rsid w:val="004535D3"/>
    <w:rsid w:val="00454C8B"/>
    <w:rsid w:val="00455D6D"/>
    <w:rsid w:val="0045609C"/>
    <w:rsid w:val="004561EF"/>
    <w:rsid w:val="00456354"/>
    <w:rsid w:val="00460108"/>
    <w:rsid w:val="0046061B"/>
    <w:rsid w:val="004607CC"/>
    <w:rsid w:val="00460FAE"/>
    <w:rsid w:val="00461340"/>
    <w:rsid w:val="00461B36"/>
    <w:rsid w:val="00461F3E"/>
    <w:rsid w:val="00462714"/>
    <w:rsid w:val="00462D36"/>
    <w:rsid w:val="00462EFE"/>
    <w:rsid w:val="004630EA"/>
    <w:rsid w:val="00463641"/>
    <w:rsid w:val="00463CA1"/>
    <w:rsid w:val="0046485B"/>
    <w:rsid w:val="00464EFC"/>
    <w:rsid w:val="004652DE"/>
    <w:rsid w:val="00465B00"/>
    <w:rsid w:val="00466622"/>
    <w:rsid w:val="004666C4"/>
    <w:rsid w:val="00466BE4"/>
    <w:rsid w:val="00466EDB"/>
    <w:rsid w:val="00467472"/>
    <w:rsid w:val="004710CD"/>
    <w:rsid w:val="0047135A"/>
    <w:rsid w:val="004716D1"/>
    <w:rsid w:val="00472621"/>
    <w:rsid w:val="00472A81"/>
    <w:rsid w:val="00473EF8"/>
    <w:rsid w:val="00473FB4"/>
    <w:rsid w:val="00473FFD"/>
    <w:rsid w:val="004746AE"/>
    <w:rsid w:val="00475368"/>
    <w:rsid w:val="004771C2"/>
    <w:rsid w:val="00477500"/>
    <w:rsid w:val="00477501"/>
    <w:rsid w:val="004779F2"/>
    <w:rsid w:val="00477B93"/>
    <w:rsid w:val="004807D6"/>
    <w:rsid w:val="00481FC0"/>
    <w:rsid w:val="00482311"/>
    <w:rsid w:val="00482F16"/>
    <w:rsid w:val="0048316B"/>
    <w:rsid w:val="00483B79"/>
    <w:rsid w:val="00483C10"/>
    <w:rsid w:val="0048558B"/>
    <w:rsid w:val="00485A03"/>
    <w:rsid w:val="00485C04"/>
    <w:rsid w:val="00485CE7"/>
    <w:rsid w:val="00485D16"/>
    <w:rsid w:val="004861CF"/>
    <w:rsid w:val="00487805"/>
    <w:rsid w:val="00487F49"/>
    <w:rsid w:val="00487FFD"/>
    <w:rsid w:val="00491278"/>
    <w:rsid w:val="00491E3E"/>
    <w:rsid w:val="00492001"/>
    <w:rsid w:val="0049212E"/>
    <w:rsid w:val="00492732"/>
    <w:rsid w:val="00492934"/>
    <w:rsid w:val="00492F70"/>
    <w:rsid w:val="00493B0C"/>
    <w:rsid w:val="0049412B"/>
    <w:rsid w:val="004952A7"/>
    <w:rsid w:val="004959D0"/>
    <w:rsid w:val="00495CE2"/>
    <w:rsid w:val="004A0341"/>
    <w:rsid w:val="004A0781"/>
    <w:rsid w:val="004A09A5"/>
    <w:rsid w:val="004A0ADC"/>
    <w:rsid w:val="004A0C2E"/>
    <w:rsid w:val="004A0E84"/>
    <w:rsid w:val="004A1893"/>
    <w:rsid w:val="004A23A7"/>
    <w:rsid w:val="004A2DA2"/>
    <w:rsid w:val="004A35CB"/>
    <w:rsid w:val="004A4018"/>
    <w:rsid w:val="004A4D79"/>
    <w:rsid w:val="004A50A5"/>
    <w:rsid w:val="004A5B11"/>
    <w:rsid w:val="004A64E7"/>
    <w:rsid w:val="004A6CBB"/>
    <w:rsid w:val="004A7103"/>
    <w:rsid w:val="004A7399"/>
    <w:rsid w:val="004A7B98"/>
    <w:rsid w:val="004B05B5"/>
    <w:rsid w:val="004B0FB9"/>
    <w:rsid w:val="004B10DB"/>
    <w:rsid w:val="004B17CE"/>
    <w:rsid w:val="004B198D"/>
    <w:rsid w:val="004B1A34"/>
    <w:rsid w:val="004B1CFB"/>
    <w:rsid w:val="004B1D40"/>
    <w:rsid w:val="004B2827"/>
    <w:rsid w:val="004B3894"/>
    <w:rsid w:val="004B42DB"/>
    <w:rsid w:val="004B4301"/>
    <w:rsid w:val="004B443A"/>
    <w:rsid w:val="004B468F"/>
    <w:rsid w:val="004B49D3"/>
    <w:rsid w:val="004B4BE3"/>
    <w:rsid w:val="004B51B4"/>
    <w:rsid w:val="004B599E"/>
    <w:rsid w:val="004B5ABF"/>
    <w:rsid w:val="004B5D40"/>
    <w:rsid w:val="004B5E5F"/>
    <w:rsid w:val="004B60A6"/>
    <w:rsid w:val="004B6C2B"/>
    <w:rsid w:val="004B6EFD"/>
    <w:rsid w:val="004B796A"/>
    <w:rsid w:val="004B7FA4"/>
    <w:rsid w:val="004C0416"/>
    <w:rsid w:val="004C0450"/>
    <w:rsid w:val="004C048C"/>
    <w:rsid w:val="004C06D5"/>
    <w:rsid w:val="004C1068"/>
    <w:rsid w:val="004C11C1"/>
    <w:rsid w:val="004C13D9"/>
    <w:rsid w:val="004C1687"/>
    <w:rsid w:val="004C1D0F"/>
    <w:rsid w:val="004C2660"/>
    <w:rsid w:val="004C2905"/>
    <w:rsid w:val="004C3732"/>
    <w:rsid w:val="004C38B0"/>
    <w:rsid w:val="004C416E"/>
    <w:rsid w:val="004C51B9"/>
    <w:rsid w:val="004C684C"/>
    <w:rsid w:val="004C6E67"/>
    <w:rsid w:val="004C7331"/>
    <w:rsid w:val="004C73B7"/>
    <w:rsid w:val="004C7B78"/>
    <w:rsid w:val="004D0140"/>
    <w:rsid w:val="004D1106"/>
    <w:rsid w:val="004D1AC4"/>
    <w:rsid w:val="004D1B2C"/>
    <w:rsid w:val="004D1CCC"/>
    <w:rsid w:val="004D21FB"/>
    <w:rsid w:val="004D2531"/>
    <w:rsid w:val="004D25B7"/>
    <w:rsid w:val="004D3CAA"/>
    <w:rsid w:val="004D3EA1"/>
    <w:rsid w:val="004D41E7"/>
    <w:rsid w:val="004D4F69"/>
    <w:rsid w:val="004D56B2"/>
    <w:rsid w:val="004D579A"/>
    <w:rsid w:val="004D57B4"/>
    <w:rsid w:val="004D5981"/>
    <w:rsid w:val="004D59B3"/>
    <w:rsid w:val="004D6023"/>
    <w:rsid w:val="004D6B77"/>
    <w:rsid w:val="004D712D"/>
    <w:rsid w:val="004D7681"/>
    <w:rsid w:val="004D7700"/>
    <w:rsid w:val="004E0043"/>
    <w:rsid w:val="004E1799"/>
    <w:rsid w:val="004E19D1"/>
    <w:rsid w:val="004E29FA"/>
    <w:rsid w:val="004E2DCD"/>
    <w:rsid w:val="004E3393"/>
    <w:rsid w:val="004E3F58"/>
    <w:rsid w:val="004E479B"/>
    <w:rsid w:val="004E5294"/>
    <w:rsid w:val="004E6033"/>
    <w:rsid w:val="004E617E"/>
    <w:rsid w:val="004E6680"/>
    <w:rsid w:val="004E7416"/>
    <w:rsid w:val="004E7454"/>
    <w:rsid w:val="004E7913"/>
    <w:rsid w:val="004F04A8"/>
    <w:rsid w:val="004F0C16"/>
    <w:rsid w:val="004F10A2"/>
    <w:rsid w:val="004F22E9"/>
    <w:rsid w:val="004F3993"/>
    <w:rsid w:val="004F3CD4"/>
    <w:rsid w:val="004F478D"/>
    <w:rsid w:val="004F479F"/>
    <w:rsid w:val="004F49D4"/>
    <w:rsid w:val="004F4E1D"/>
    <w:rsid w:val="004F53FE"/>
    <w:rsid w:val="004F6107"/>
    <w:rsid w:val="004F66C1"/>
    <w:rsid w:val="004F686B"/>
    <w:rsid w:val="00500162"/>
    <w:rsid w:val="00500259"/>
    <w:rsid w:val="005003BD"/>
    <w:rsid w:val="00502228"/>
    <w:rsid w:val="00502323"/>
    <w:rsid w:val="005028CB"/>
    <w:rsid w:val="00503512"/>
    <w:rsid w:val="00503738"/>
    <w:rsid w:val="00503A11"/>
    <w:rsid w:val="00503F01"/>
    <w:rsid w:val="00504D0B"/>
    <w:rsid w:val="00505726"/>
    <w:rsid w:val="0050581F"/>
    <w:rsid w:val="005060FB"/>
    <w:rsid w:val="00506A74"/>
    <w:rsid w:val="0050707A"/>
    <w:rsid w:val="00507108"/>
    <w:rsid w:val="00507DF7"/>
    <w:rsid w:val="00510B2A"/>
    <w:rsid w:val="00510F5F"/>
    <w:rsid w:val="005125FD"/>
    <w:rsid w:val="00512CAC"/>
    <w:rsid w:val="00512D17"/>
    <w:rsid w:val="005131A7"/>
    <w:rsid w:val="00513396"/>
    <w:rsid w:val="005137BD"/>
    <w:rsid w:val="005146CE"/>
    <w:rsid w:val="00514A63"/>
    <w:rsid w:val="00516331"/>
    <w:rsid w:val="00516F14"/>
    <w:rsid w:val="0051778B"/>
    <w:rsid w:val="00517A8F"/>
    <w:rsid w:val="00517F9B"/>
    <w:rsid w:val="005215BF"/>
    <w:rsid w:val="005219B4"/>
    <w:rsid w:val="00521C49"/>
    <w:rsid w:val="00522035"/>
    <w:rsid w:val="00522209"/>
    <w:rsid w:val="00522DD5"/>
    <w:rsid w:val="005230BB"/>
    <w:rsid w:val="0052341E"/>
    <w:rsid w:val="00523824"/>
    <w:rsid w:val="00523E3C"/>
    <w:rsid w:val="005240D9"/>
    <w:rsid w:val="0052496A"/>
    <w:rsid w:val="00524C2A"/>
    <w:rsid w:val="0052552E"/>
    <w:rsid w:val="005258FF"/>
    <w:rsid w:val="00525B0F"/>
    <w:rsid w:val="00525BF1"/>
    <w:rsid w:val="00525C74"/>
    <w:rsid w:val="00525F70"/>
    <w:rsid w:val="005262CC"/>
    <w:rsid w:val="0052665E"/>
    <w:rsid w:val="00526B28"/>
    <w:rsid w:val="0052708C"/>
    <w:rsid w:val="00527241"/>
    <w:rsid w:val="00527EA5"/>
    <w:rsid w:val="00527F35"/>
    <w:rsid w:val="0053060F"/>
    <w:rsid w:val="00530DB5"/>
    <w:rsid w:val="005310BF"/>
    <w:rsid w:val="00531457"/>
    <w:rsid w:val="00532457"/>
    <w:rsid w:val="005326C0"/>
    <w:rsid w:val="00532724"/>
    <w:rsid w:val="0053277B"/>
    <w:rsid w:val="00532934"/>
    <w:rsid w:val="00532F28"/>
    <w:rsid w:val="00533229"/>
    <w:rsid w:val="00535335"/>
    <w:rsid w:val="0053575A"/>
    <w:rsid w:val="0053586B"/>
    <w:rsid w:val="00535D92"/>
    <w:rsid w:val="00535EDC"/>
    <w:rsid w:val="005367B3"/>
    <w:rsid w:val="005369FD"/>
    <w:rsid w:val="005370F8"/>
    <w:rsid w:val="00537198"/>
    <w:rsid w:val="00537434"/>
    <w:rsid w:val="005375D3"/>
    <w:rsid w:val="00537640"/>
    <w:rsid w:val="00537A35"/>
    <w:rsid w:val="00537B5F"/>
    <w:rsid w:val="00537D3C"/>
    <w:rsid w:val="005412A2"/>
    <w:rsid w:val="005413BF"/>
    <w:rsid w:val="00541433"/>
    <w:rsid w:val="005415B7"/>
    <w:rsid w:val="00541EB8"/>
    <w:rsid w:val="00542D4E"/>
    <w:rsid w:val="005430EF"/>
    <w:rsid w:val="005431DE"/>
    <w:rsid w:val="00544B54"/>
    <w:rsid w:val="005458FB"/>
    <w:rsid w:val="00545CCE"/>
    <w:rsid w:val="00546788"/>
    <w:rsid w:val="00547EE7"/>
    <w:rsid w:val="0055001F"/>
    <w:rsid w:val="00550320"/>
    <w:rsid w:val="005508DC"/>
    <w:rsid w:val="00551EF7"/>
    <w:rsid w:val="00552ACF"/>
    <w:rsid w:val="00553CA2"/>
    <w:rsid w:val="00554469"/>
    <w:rsid w:val="0055459D"/>
    <w:rsid w:val="005551E2"/>
    <w:rsid w:val="00555A75"/>
    <w:rsid w:val="005565A7"/>
    <w:rsid w:val="005574F0"/>
    <w:rsid w:val="00557868"/>
    <w:rsid w:val="00557F08"/>
    <w:rsid w:val="00560541"/>
    <w:rsid w:val="00561026"/>
    <w:rsid w:val="00562411"/>
    <w:rsid w:val="00563315"/>
    <w:rsid w:val="005655CD"/>
    <w:rsid w:val="00565F90"/>
    <w:rsid w:val="0056628D"/>
    <w:rsid w:val="00566455"/>
    <w:rsid w:val="00566634"/>
    <w:rsid w:val="005670FC"/>
    <w:rsid w:val="00567D52"/>
    <w:rsid w:val="00570499"/>
    <w:rsid w:val="005705CE"/>
    <w:rsid w:val="00570942"/>
    <w:rsid w:val="00570CDD"/>
    <w:rsid w:val="00570D73"/>
    <w:rsid w:val="00570F75"/>
    <w:rsid w:val="00571B0D"/>
    <w:rsid w:val="00571B23"/>
    <w:rsid w:val="00571BA2"/>
    <w:rsid w:val="00572D31"/>
    <w:rsid w:val="00572E3F"/>
    <w:rsid w:val="005730F3"/>
    <w:rsid w:val="005743D2"/>
    <w:rsid w:val="005748C3"/>
    <w:rsid w:val="00574C12"/>
    <w:rsid w:val="005759EC"/>
    <w:rsid w:val="00575F64"/>
    <w:rsid w:val="005763CE"/>
    <w:rsid w:val="00576790"/>
    <w:rsid w:val="005769BF"/>
    <w:rsid w:val="005774B8"/>
    <w:rsid w:val="00577D81"/>
    <w:rsid w:val="00577E84"/>
    <w:rsid w:val="005817CF"/>
    <w:rsid w:val="005819D5"/>
    <w:rsid w:val="00581AE7"/>
    <w:rsid w:val="00582235"/>
    <w:rsid w:val="00582478"/>
    <w:rsid w:val="00582A09"/>
    <w:rsid w:val="005832DD"/>
    <w:rsid w:val="00583582"/>
    <w:rsid w:val="005839AC"/>
    <w:rsid w:val="00584145"/>
    <w:rsid w:val="00584A57"/>
    <w:rsid w:val="00585214"/>
    <w:rsid w:val="00585236"/>
    <w:rsid w:val="005856B5"/>
    <w:rsid w:val="005856F7"/>
    <w:rsid w:val="005858B2"/>
    <w:rsid w:val="00585CB7"/>
    <w:rsid w:val="00585CE5"/>
    <w:rsid w:val="00585D1E"/>
    <w:rsid w:val="00585FDB"/>
    <w:rsid w:val="005866FF"/>
    <w:rsid w:val="00586778"/>
    <w:rsid w:val="00586B37"/>
    <w:rsid w:val="00587BB9"/>
    <w:rsid w:val="00587E29"/>
    <w:rsid w:val="005904DC"/>
    <w:rsid w:val="005905A1"/>
    <w:rsid w:val="00591AE6"/>
    <w:rsid w:val="0059260E"/>
    <w:rsid w:val="005927B7"/>
    <w:rsid w:val="005930C9"/>
    <w:rsid w:val="00593917"/>
    <w:rsid w:val="00594111"/>
    <w:rsid w:val="00594B77"/>
    <w:rsid w:val="00594D14"/>
    <w:rsid w:val="005951F9"/>
    <w:rsid w:val="005961CB"/>
    <w:rsid w:val="005966B1"/>
    <w:rsid w:val="00596A54"/>
    <w:rsid w:val="005971E3"/>
    <w:rsid w:val="00597873"/>
    <w:rsid w:val="0059793D"/>
    <w:rsid w:val="0059795F"/>
    <w:rsid w:val="005A0566"/>
    <w:rsid w:val="005A0902"/>
    <w:rsid w:val="005A0D28"/>
    <w:rsid w:val="005A0FDD"/>
    <w:rsid w:val="005A14CB"/>
    <w:rsid w:val="005A159B"/>
    <w:rsid w:val="005A3856"/>
    <w:rsid w:val="005A3FA9"/>
    <w:rsid w:val="005A4117"/>
    <w:rsid w:val="005A5158"/>
    <w:rsid w:val="005A58B7"/>
    <w:rsid w:val="005A6ABC"/>
    <w:rsid w:val="005B0A81"/>
    <w:rsid w:val="005B12D9"/>
    <w:rsid w:val="005B13B2"/>
    <w:rsid w:val="005B1819"/>
    <w:rsid w:val="005B1A49"/>
    <w:rsid w:val="005B2A40"/>
    <w:rsid w:val="005B2E24"/>
    <w:rsid w:val="005B302E"/>
    <w:rsid w:val="005B31E5"/>
    <w:rsid w:val="005B33AD"/>
    <w:rsid w:val="005B3BC0"/>
    <w:rsid w:val="005B3D2B"/>
    <w:rsid w:val="005B4299"/>
    <w:rsid w:val="005B468C"/>
    <w:rsid w:val="005B4F27"/>
    <w:rsid w:val="005B55EC"/>
    <w:rsid w:val="005B5F3A"/>
    <w:rsid w:val="005B70E6"/>
    <w:rsid w:val="005B7C99"/>
    <w:rsid w:val="005C0594"/>
    <w:rsid w:val="005C0629"/>
    <w:rsid w:val="005C0688"/>
    <w:rsid w:val="005C09C5"/>
    <w:rsid w:val="005C0AAC"/>
    <w:rsid w:val="005C1055"/>
    <w:rsid w:val="005C1953"/>
    <w:rsid w:val="005C1B8A"/>
    <w:rsid w:val="005C206B"/>
    <w:rsid w:val="005C216F"/>
    <w:rsid w:val="005C2DFA"/>
    <w:rsid w:val="005C30F0"/>
    <w:rsid w:val="005C39B9"/>
    <w:rsid w:val="005C3BCE"/>
    <w:rsid w:val="005C570D"/>
    <w:rsid w:val="005C5AC0"/>
    <w:rsid w:val="005C5B2F"/>
    <w:rsid w:val="005C6CFA"/>
    <w:rsid w:val="005C6EA0"/>
    <w:rsid w:val="005C78E5"/>
    <w:rsid w:val="005C7CB2"/>
    <w:rsid w:val="005D070F"/>
    <w:rsid w:val="005D08CB"/>
    <w:rsid w:val="005D115C"/>
    <w:rsid w:val="005D1825"/>
    <w:rsid w:val="005D4277"/>
    <w:rsid w:val="005D4AD0"/>
    <w:rsid w:val="005D4F90"/>
    <w:rsid w:val="005D7084"/>
    <w:rsid w:val="005D720C"/>
    <w:rsid w:val="005D7572"/>
    <w:rsid w:val="005D7685"/>
    <w:rsid w:val="005E02EB"/>
    <w:rsid w:val="005E03FD"/>
    <w:rsid w:val="005E0F06"/>
    <w:rsid w:val="005E22B2"/>
    <w:rsid w:val="005E264C"/>
    <w:rsid w:val="005E295B"/>
    <w:rsid w:val="005E31F0"/>
    <w:rsid w:val="005E382A"/>
    <w:rsid w:val="005E425A"/>
    <w:rsid w:val="005E5528"/>
    <w:rsid w:val="005E5D7D"/>
    <w:rsid w:val="005E70E8"/>
    <w:rsid w:val="005E762E"/>
    <w:rsid w:val="005F09CB"/>
    <w:rsid w:val="005F1285"/>
    <w:rsid w:val="005F18F4"/>
    <w:rsid w:val="005F1B7B"/>
    <w:rsid w:val="005F1ED9"/>
    <w:rsid w:val="005F1F0A"/>
    <w:rsid w:val="005F2107"/>
    <w:rsid w:val="005F21C4"/>
    <w:rsid w:val="005F264F"/>
    <w:rsid w:val="005F3D1D"/>
    <w:rsid w:val="005F3E56"/>
    <w:rsid w:val="005F40DF"/>
    <w:rsid w:val="005F4EC4"/>
    <w:rsid w:val="005F5265"/>
    <w:rsid w:val="005F5D67"/>
    <w:rsid w:val="005F6202"/>
    <w:rsid w:val="005F757D"/>
    <w:rsid w:val="005F7779"/>
    <w:rsid w:val="005F7B81"/>
    <w:rsid w:val="00600092"/>
    <w:rsid w:val="0060058F"/>
    <w:rsid w:val="00600786"/>
    <w:rsid w:val="006007AA"/>
    <w:rsid w:val="006008BD"/>
    <w:rsid w:val="00600C60"/>
    <w:rsid w:val="0060314E"/>
    <w:rsid w:val="006031E1"/>
    <w:rsid w:val="0060361B"/>
    <w:rsid w:val="006036E6"/>
    <w:rsid w:val="00604139"/>
    <w:rsid w:val="0060459C"/>
    <w:rsid w:val="006048EC"/>
    <w:rsid w:val="00605426"/>
    <w:rsid w:val="00605ACE"/>
    <w:rsid w:val="00606210"/>
    <w:rsid w:val="006067F1"/>
    <w:rsid w:val="00607566"/>
    <w:rsid w:val="00607C86"/>
    <w:rsid w:val="006109DE"/>
    <w:rsid w:val="00610BA4"/>
    <w:rsid w:val="00610E18"/>
    <w:rsid w:val="00611A3D"/>
    <w:rsid w:val="00611DEA"/>
    <w:rsid w:val="00612769"/>
    <w:rsid w:val="00612BBE"/>
    <w:rsid w:val="006141AA"/>
    <w:rsid w:val="00614656"/>
    <w:rsid w:val="006158ED"/>
    <w:rsid w:val="0061702C"/>
    <w:rsid w:val="0061762D"/>
    <w:rsid w:val="0062170C"/>
    <w:rsid w:val="00621D34"/>
    <w:rsid w:val="0062255F"/>
    <w:rsid w:val="006226A4"/>
    <w:rsid w:val="00622CE1"/>
    <w:rsid w:val="00623BB5"/>
    <w:rsid w:val="00625761"/>
    <w:rsid w:val="006259DD"/>
    <w:rsid w:val="0062659B"/>
    <w:rsid w:val="00626CFB"/>
    <w:rsid w:val="0062737F"/>
    <w:rsid w:val="006273E9"/>
    <w:rsid w:val="006277B6"/>
    <w:rsid w:val="00630A31"/>
    <w:rsid w:val="00630ACF"/>
    <w:rsid w:val="00630BBF"/>
    <w:rsid w:val="006316BE"/>
    <w:rsid w:val="00631892"/>
    <w:rsid w:val="00632606"/>
    <w:rsid w:val="00632A7B"/>
    <w:rsid w:val="00632CCD"/>
    <w:rsid w:val="00633AB3"/>
    <w:rsid w:val="00634D07"/>
    <w:rsid w:val="0063570A"/>
    <w:rsid w:val="006364A0"/>
    <w:rsid w:val="006368B5"/>
    <w:rsid w:val="006368D1"/>
    <w:rsid w:val="00636AD1"/>
    <w:rsid w:val="00636D6E"/>
    <w:rsid w:val="006372A7"/>
    <w:rsid w:val="00637363"/>
    <w:rsid w:val="006408A8"/>
    <w:rsid w:val="00641E71"/>
    <w:rsid w:val="00642646"/>
    <w:rsid w:val="006428CA"/>
    <w:rsid w:val="00642F66"/>
    <w:rsid w:val="00643BBD"/>
    <w:rsid w:val="006442E7"/>
    <w:rsid w:val="00644874"/>
    <w:rsid w:val="0064490D"/>
    <w:rsid w:val="00644DE3"/>
    <w:rsid w:val="0064539D"/>
    <w:rsid w:val="00645424"/>
    <w:rsid w:val="006456AC"/>
    <w:rsid w:val="006458C9"/>
    <w:rsid w:val="00645E59"/>
    <w:rsid w:val="00646577"/>
    <w:rsid w:val="00646594"/>
    <w:rsid w:val="00646B54"/>
    <w:rsid w:val="00647118"/>
    <w:rsid w:val="006503F8"/>
    <w:rsid w:val="00651602"/>
    <w:rsid w:val="00652163"/>
    <w:rsid w:val="00652D79"/>
    <w:rsid w:val="00653503"/>
    <w:rsid w:val="00654195"/>
    <w:rsid w:val="006544A5"/>
    <w:rsid w:val="0065466B"/>
    <w:rsid w:val="00655BDD"/>
    <w:rsid w:val="00656256"/>
    <w:rsid w:val="0065672E"/>
    <w:rsid w:val="00656DA7"/>
    <w:rsid w:val="00657CAE"/>
    <w:rsid w:val="00660467"/>
    <w:rsid w:val="006606C5"/>
    <w:rsid w:val="00660A30"/>
    <w:rsid w:val="00660F35"/>
    <w:rsid w:val="00660FFA"/>
    <w:rsid w:val="0066107C"/>
    <w:rsid w:val="006618DC"/>
    <w:rsid w:val="00661C64"/>
    <w:rsid w:val="00661FDD"/>
    <w:rsid w:val="00662006"/>
    <w:rsid w:val="00662051"/>
    <w:rsid w:val="00662AEC"/>
    <w:rsid w:val="00664E36"/>
    <w:rsid w:val="00664E67"/>
    <w:rsid w:val="0066500F"/>
    <w:rsid w:val="00666B7C"/>
    <w:rsid w:val="00666CDB"/>
    <w:rsid w:val="00666DE1"/>
    <w:rsid w:val="00666EA8"/>
    <w:rsid w:val="006672D6"/>
    <w:rsid w:val="00667AB8"/>
    <w:rsid w:val="00667DB3"/>
    <w:rsid w:val="00667FE2"/>
    <w:rsid w:val="00671B10"/>
    <w:rsid w:val="00671D7E"/>
    <w:rsid w:val="0067210A"/>
    <w:rsid w:val="00673DBB"/>
    <w:rsid w:val="00673E45"/>
    <w:rsid w:val="00674438"/>
    <w:rsid w:val="006749BD"/>
    <w:rsid w:val="00674C81"/>
    <w:rsid w:val="0067546F"/>
    <w:rsid w:val="00675B9D"/>
    <w:rsid w:val="0067671F"/>
    <w:rsid w:val="006767B5"/>
    <w:rsid w:val="00676A20"/>
    <w:rsid w:val="00676BC3"/>
    <w:rsid w:val="0067758C"/>
    <w:rsid w:val="00677AF5"/>
    <w:rsid w:val="00677D60"/>
    <w:rsid w:val="00681FBD"/>
    <w:rsid w:val="00682E41"/>
    <w:rsid w:val="006834C0"/>
    <w:rsid w:val="00683F71"/>
    <w:rsid w:val="00684A07"/>
    <w:rsid w:val="0068513D"/>
    <w:rsid w:val="006852D5"/>
    <w:rsid w:val="00685BEF"/>
    <w:rsid w:val="00685D83"/>
    <w:rsid w:val="0068688D"/>
    <w:rsid w:val="00687052"/>
    <w:rsid w:val="006875D8"/>
    <w:rsid w:val="00687CEC"/>
    <w:rsid w:val="006904CF"/>
    <w:rsid w:val="00690702"/>
    <w:rsid w:val="0069108A"/>
    <w:rsid w:val="0069149A"/>
    <w:rsid w:val="0069149D"/>
    <w:rsid w:val="00692C7D"/>
    <w:rsid w:val="00694703"/>
    <w:rsid w:val="00695D14"/>
    <w:rsid w:val="006961E6"/>
    <w:rsid w:val="00696232"/>
    <w:rsid w:val="00696293"/>
    <w:rsid w:val="00696A61"/>
    <w:rsid w:val="006A0126"/>
    <w:rsid w:val="006A0389"/>
    <w:rsid w:val="006A184E"/>
    <w:rsid w:val="006A332B"/>
    <w:rsid w:val="006A418C"/>
    <w:rsid w:val="006A43F4"/>
    <w:rsid w:val="006A46E6"/>
    <w:rsid w:val="006A5252"/>
    <w:rsid w:val="006A5C77"/>
    <w:rsid w:val="006A60F0"/>
    <w:rsid w:val="006A6C5D"/>
    <w:rsid w:val="006A7198"/>
    <w:rsid w:val="006A7D5C"/>
    <w:rsid w:val="006B0F08"/>
    <w:rsid w:val="006B1B94"/>
    <w:rsid w:val="006B1FCA"/>
    <w:rsid w:val="006B2092"/>
    <w:rsid w:val="006B24E5"/>
    <w:rsid w:val="006B3C44"/>
    <w:rsid w:val="006B3F6D"/>
    <w:rsid w:val="006B4ACE"/>
    <w:rsid w:val="006B4AFD"/>
    <w:rsid w:val="006B4DE0"/>
    <w:rsid w:val="006B4F5F"/>
    <w:rsid w:val="006B5FE8"/>
    <w:rsid w:val="006C020D"/>
    <w:rsid w:val="006C064B"/>
    <w:rsid w:val="006C123A"/>
    <w:rsid w:val="006C21FA"/>
    <w:rsid w:val="006C2681"/>
    <w:rsid w:val="006C27A8"/>
    <w:rsid w:val="006C2F7F"/>
    <w:rsid w:val="006C3D65"/>
    <w:rsid w:val="006C4189"/>
    <w:rsid w:val="006C45E9"/>
    <w:rsid w:val="006C4F97"/>
    <w:rsid w:val="006C5171"/>
    <w:rsid w:val="006C617D"/>
    <w:rsid w:val="006C62CE"/>
    <w:rsid w:val="006C7197"/>
    <w:rsid w:val="006C7550"/>
    <w:rsid w:val="006D09BB"/>
    <w:rsid w:val="006D0EE8"/>
    <w:rsid w:val="006D12D5"/>
    <w:rsid w:val="006D200F"/>
    <w:rsid w:val="006D26DA"/>
    <w:rsid w:val="006D2821"/>
    <w:rsid w:val="006D3717"/>
    <w:rsid w:val="006D4A7B"/>
    <w:rsid w:val="006D4D6D"/>
    <w:rsid w:val="006D54E0"/>
    <w:rsid w:val="006D5C1A"/>
    <w:rsid w:val="006D5E75"/>
    <w:rsid w:val="006D68D4"/>
    <w:rsid w:val="006D6F6C"/>
    <w:rsid w:val="006D7AC9"/>
    <w:rsid w:val="006E0775"/>
    <w:rsid w:val="006E1019"/>
    <w:rsid w:val="006E1D58"/>
    <w:rsid w:val="006E1F1D"/>
    <w:rsid w:val="006E2174"/>
    <w:rsid w:val="006E2C21"/>
    <w:rsid w:val="006E2FEF"/>
    <w:rsid w:val="006E3517"/>
    <w:rsid w:val="006E357F"/>
    <w:rsid w:val="006E3A7D"/>
    <w:rsid w:val="006E3E90"/>
    <w:rsid w:val="006E3F8C"/>
    <w:rsid w:val="006E4060"/>
    <w:rsid w:val="006E507E"/>
    <w:rsid w:val="006E54DA"/>
    <w:rsid w:val="006E56EB"/>
    <w:rsid w:val="006E6057"/>
    <w:rsid w:val="006E60EC"/>
    <w:rsid w:val="006E628A"/>
    <w:rsid w:val="006E63E8"/>
    <w:rsid w:val="006E695B"/>
    <w:rsid w:val="006E6E91"/>
    <w:rsid w:val="006E7226"/>
    <w:rsid w:val="006E73B1"/>
    <w:rsid w:val="006E7BFC"/>
    <w:rsid w:val="006F06F9"/>
    <w:rsid w:val="006F07F9"/>
    <w:rsid w:val="006F090C"/>
    <w:rsid w:val="006F1055"/>
    <w:rsid w:val="006F2160"/>
    <w:rsid w:val="006F2823"/>
    <w:rsid w:val="006F3285"/>
    <w:rsid w:val="006F36A9"/>
    <w:rsid w:val="006F3DE0"/>
    <w:rsid w:val="006F3F04"/>
    <w:rsid w:val="006F53B5"/>
    <w:rsid w:val="006F57E2"/>
    <w:rsid w:val="006F5C2C"/>
    <w:rsid w:val="006F6099"/>
    <w:rsid w:val="006F6885"/>
    <w:rsid w:val="006F7BED"/>
    <w:rsid w:val="006F7DBE"/>
    <w:rsid w:val="00700794"/>
    <w:rsid w:val="007009CA"/>
    <w:rsid w:val="00700B33"/>
    <w:rsid w:val="00701926"/>
    <w:rsid w:val="0070271A"/>
    <w:rsid w:val="00702956"/>
    <w:rsid w:val="00702D63"/>
    <w:rsid w:val="00702E72"/>
    <w:rsid w:val="00703278"/>
    <w:rsid w:val="00703431"/>
    <w:rsid w:val="007043F1"/>
    <w:rsid w:val="00704494"/>
    <w:rsid w:val="00705C28"/>
    <w:rsid w:val="00706674"/>
    <w:rsid w:val="007066C5"/>
    <w:rsid w:val="0070686F"/>
    <w:rsid w:val="00706B77"/>
    <w:rsid w:val="00707861"/>
    <w:rsid w:val="00707BCE"/>
    <w:rsid w:val="00707DFA"/>
    <w:rsid w:val="007105B5"/>
    <w:rsid w:val="00710E35"/>
    <w:rsid w:val="007113CE"/>
    <w:rsid w:val="007113D9"/>
    <w:rsid w:val="00712618"/>
    <w:rsid w:val="00712A57"/>
    <w:rsid w:val="00712CA6"/>
    <w:rsid w:val="00712CE7"/>
    <w:rsid w:val="00712D8D"/>
    <w:rsid w:val="00713921"/>
    <w:rsid w:val="00713CBC"/>
    <w:rsid w:val="00713D8C"/>
    <w:rsid w:val="00714898"/>
    <w:rsid w:val="00714C33"/>
    <w:rsid w:val="007150A9"/>
    <w:rsid w:val="007162F5"/>
    <w:rsid w:val="00717054"/>
    <w:rsid w:val="00717B3F"/>
    <w:rsid w:val="007209E4"/>
    <w:rsid w:val="00720C88"/>
    <w:rsid w:val="00720C99"/>
    <w:rsid w:val="00721A2A"/>
    <w:rsid w:val="00721B14"/>
    <w:rsid w:val="007222F3"/>
    <w:rsid w:val="00723139"/>
    <w:rsid w:val="0072407A"/>
    <w:rsid w:val="007244C8"/>
    <w:rsid w:val="007246FA"/>
    <w:rsid w:val="00726874"/>
    <w:rsid w:val="00726C3C"/>
    <w:rsid w:val="00727B3A"/>
    <w:rsid w:val="00727E77"/>
    <w:rsid w:val="00730BB9"/>
    <w:rsid w:val="0073153C"/>
    <w:rsid w:val="00731CFF"/>
    <w:rsid w:val="00733576"/>
    <w:rsid w:val="007335FC"/>
    <w:rsid w:val="00733B43"/>
    <w:rsid w:val="00734492"/>
    <w:rsid w:val="00734A8F"/>
    <w:rsid w:val="0073509B"/>
    <w:rsid w:val="007350A8"/>
    <w:rsid w:val="00735ADC"/>
    <w:rsid w:val="00735DAC"/>
    <w:rsid w:val="007360C0"/>
    <w:rsid w:val="00736156"/>
    <w:rsid w:val="007362A5"/>
    <w:rsid w:val="00736735"/>
    <w:rsid w:val="00737005"/>
    <w:rsid w:val="00737145"/>
    <w:rsid w:val="007376A4"/>
    <w:rsid w:val="00737ACF"/>
    <w:rsid w:val="0074135A"/>
    <w:rsid w:val="00741503"/>
    <w:rsid w:val="00741D14"/>
    <w:rsid w:val="00742B96"/>
    <w:rsid w:val="007431EA"/>
    <w:rsid w:val="0074336B"/>
    <w:rsid w:val="00743528"/>
    <w:rsid w:val="00743E84"/>
    <w:rsid w:val="007444A8"/>
    <w:rsid w:val="007448E3"/>
    <w:rsid w:val="00744A12"/>
    <w:rsid w:val="00744AF8"/>
    <w:rsid w:val="0074584D"/>
    <w:rsid w:val="00745B58"/>
    <w:rsid w:val="007468B3"/>
    <w:rsid w:val="00746FA8"/>
    <w:rsid w:val="00747E0A"/>
    <w:rsid w:val="007505C2"/>
    <w:rsid w:val="007517EF"/>
    <w:rsid w:val="00752124"/>
    <w:rsid w:val="00752E67"/>
    <w:rsid w:val="00753354"/>
    <w:rsid w:val="007542CF"/>
    <w:rsid w:val="007558C1"/>
    <w:rsid w:val="00755916"/>
    <w:rsid w:val="00756BFA"/>
    <w:rsid w:val="00757C86"/>
    <w:rsid w:val="007602F9"/>
    <w:rsid w:val="0076189B"/>
    <w:rsid w:val="00762599"/>
    <w:rsid w:val="007634D1"/>
    <w:rsid w:val="00763F07"/>
    <w:rsid w:val="007642F7"/>
    <w:rsid w:val="0076482A"/>
    <w:rsid w:val="00764AA3"/>
    <w:rsid w:val="00765423"/>
    <w:rsid w:val="00765427"/>
    <w:rsid w:val="00765AC5"/>
    <w:rsid w:val="00765C0C"/>
    <w:rsid w:val="00765E58"/>
    <w:rsid w:val="00766D46"/>
    <w:rsid w:val="007674F3"/>
    <w:rsid w:val="00767BA2"/>
    <w:rsid w:val="0077068D"/>
    <w:rsid w:val="00772943"/>
    <w:rsid w:val="00773B3C"/>
    <w:rsid w:val="00773D7A"/>
    <w:rsid w:val="00774E47"/>
    <w:rsid w:val="0077518A"/>
    <w:rsid w:val="00775533"/>
    <w:rsid w:val="00775693"/>
    <w:rsid w:val="00775B8C"/>
    <w:rsid w:val="0077634D"/>
    <w:rsid w:val="0077668D"/>
    <w:rsid w:val="007769D5"/>
    <w:rsid w:val="00777276"/>
    <w:rsid w:val="00777368"/>
    <w:rsid w:val="0077785A"/>
    <w:rsid w:val="007802CB"/>
    <w:rsid w:val="00780786"/>
    <w:rsid w:val="007812FB"/>
    <w:rsid w:val="00781C5E"/>
    <w:rsid w:val="007822DE"/>
    <w:rsid w:val="007829FF"/>
    <w:rsid w:val="00782A32"/>
    <w:rsid w:val="00782A36"/>
    <w:rsid w:val="00783502"/>
    <w:rsid w:val="00783B0D"/>
    <w:rsid w:val="00785863"/>
    <w:rsid w:val="00785F06"/>
    <w:rsid w:val="00785F3A"/>
    <w:rsid w:val="0078670F"/>
    <w:rsid w:val="00786848"/>
    <w:rsid w:val="007869D2"/>
    <w:rsid w:val="00787C0B"/>
    <w:rsid w:val="00790073"/>
    <w:rsid w:val="007901E2"/>
    <w:rsid w:val="0079083F"/>
    <w:rsid w:val="007911A3"/>
    <w:rsid w:val="00791B64"/>
    <w:rsid w:val="00791D1D"/>
    <w:rsid w:val="00792471"/>
    <w:rsid w:val="00793121"/>
    <w:rsid w:val="007941A0"/>
    <w:rsid w:val="007942E1"/>
    <w:rsid w:val="00794370"/>
    <w:rsid w:val="00794896"/>
    <w:rsid w:val="00795351"/>
    <w:rsid w:val="007959C5"/>
    <w:rsid w:val="00796095"/>
    <w:rsid w:val="0079614A"/>
    <w:rsid w:val="007961EA"/>
    <w:rsid w:val="00797521"/>
    <w:rsid w:val="0079784B"/>
    <w:rsid w:val="007A0353"/>
    <w:rsid w:val="007A0477"/>
    <w:rsid w:val="007A058C"/>
    <w:rsid w:val="007A0F71"/>
    <w:rsid w:val="007A1D73"/>
    <w:rsid w:val="007A27CD"/>
    <w:rsid w:val="007A294B"/>
    <w:rsid w:val="007A5869"/>
    <w:rsid w:val="007A6269"/>
    <w:rsid w:val="007A7444"/>
    <w:rsid w:val="007A7AE0"/>
    <w:rsid w:val="007A7D05"/>
    <w:rsid w:val="007B0558"/>
    <w:rsid w:val="007B0E2B"/>
    <w:rsid w:val="007B1473"/>
    <w:rsid w:val="007B16B7"/>
    <w:rsid w:val="007B1B59"/>
    <w:rsid w:val="007B1E20"/>
    <w:rsid w:val="007B1E9B"/>
    <w:rsid w:val="007B23A5"/>
    <w:rsid w:val="007B23B7"/>
    <w:rsid w:val="007B3036"/>
    <w:rsid w:val="007B46EA"/>
    <w:rsid w:val="007C04D8"/>
    <w:rsid w:val="007C06EF"/>
    <w:rsid w:val="007C1097"/>
    <w:rsid w:val="007C13FD"/>
    <w:rsid w:val="007C18E6"/>
    <w:rsid w:val="007C1D29"/>
    <w:rsid w:val="007C29C6"/>
    <w:rsid w:val="007C2D31"/>
    <w:rsid w:val="007C2D5A"/>
    <w:rsid w:val="007C3784"/>
    <w:rsid w:val="007C3854"/>
    <w:rsid w:val="007C47EE"/>
    <w:rsid w:val="007C4D20"/>
    <w:rsid w:val="007C4E45"/>
    <w:rsid w:val="007C4F6E"/>
    <w:rsid w:val="007C54AA"/>
    <w:rsid w:val="007C55DC"/>
    <w:rsid w:val="007C5D08"/>
    <w:rsid w:val="007C77F9"/>
    <w:rsid w:val="007C7FA4"/>
    <w:rsid w:val="007D0937"/>
    <w:rsid w:val="007D1A2A"/>
    <w:rsid w:val="007D1BE5"/>
    <w:rsid w:val="007D1CAA"/>
    <w:rsid w:val="007D29AF"/>
    <w:rsid w:val="007D359F"/>
    <w:rsid w:val="007D3A70"/>
    <w:rsid w:val="007D3AF7"/>
    <w:rsid w:val="007D4AAD"/>
    <w:rsid w:val="007D4C35"/>
    <w:rsid w:val="007D641A"/>
    <w:rsid w:val="007D6DEE"/>
    <w:rsid w:val="007D6EAE"/>
    <w:rsid w:val="007E0CF5"/>
    <w:rsid w:val="007E0E78"/>
    <w:rsid w:val="007E1009"/>
    <w:rsid w:val="007E18BE"/>
    <w:rsid w:val="007E228F"/>
    <w:rsid w:val="007E2DD2"/>
    <w:rsid w:val="007E506A"/>
    <w:rsid w:val="007E5672"/>
    <w:rsid w:val="007E5AAC"/>
    <w:rsid w:val="007E5BAC"/>
    <w:rsid w:val="007E5BD9"/>
    <w:rsid w:val="007E5E5C"/>
    <w:rsid w:val="007E5F26"/>
    <w:rsid w:val="007E6BA8"/>
    <w:rsid w:val="007E6DAF"/>
    <w:rsid w:val="007E718C"/>
    <w:rsid w:val="007E7494"/>
    <w:rsid w:val="007E77D0"/>
    <w:rsid w:val="007E7974"/>
    <w:rsid w:val="007E7AE3"/>
    <w:rsid w:val="007E7D01"/>
    <w:rsid w:val="007E7DA2"/>
    <w:rsid w:val="007F0B6C"/>
    <w:rsid w:val="007F1074"/>
    <w:rsid w:val="007F17A3"/>
    <w:rsid w:val="007F1A9A"/>
    <w:rsid w:val="007F205F"/>
    <w:rsid w:val="007F2318"/>
    <w:rsid w:val="007F26D3"/>
    <w:rsid w:val="007F3396"/>
    <w:rsid w:val="007F34E4"/>
    <w:rsid w:val="007F399E"/>
    <w:rsid w:val="007F42BA"/>
    <w:rsid w:val="007F48B0"/>
    <w:rsid w:val="007F5DED"/>
    <w:rsid w:val="007F6654"/>
    <w:rsid w:val="007F6A67"/>
    <w:rsid w:val="007F7471"/>
    <w:rsid w:val="007F7B00"/>
    <w:rsid w:val="007F7C36"/>
    <w:rsid w:val="007F7D4F"/>
    <w:rsid w:val="00800160"/>
    <w:rsid w:val="00800AF5"/>
    <w:rsid w:val="00800F02"/>
    <w:rsid w:val="00801103"/>
    <w:rsid w:val="00801470"/>
    <w:rsid w:val="00801DA3"/>
    <w:rsid w:val="0080310A"/>
    <w:rsid w:val="00803FC4"/>
    <w:rsid w:val="008041F0"/>
    <w:rsid w:val="00804629"/>
    <w:rsid w:val="008046B6"/>
    <w:rsid w:val="00805C20"/>
    <w:rsid w:val="008062B6"/>
    <w:rsid w:val="00810AF0"/>
    <w:rsid w:val="008110E6"/>
    <w:rsid w:val="0081201D"/>
    <w:rsid w:val="0081324A"/>
    <w:rsid w:val="00813638"/>
    <w:rsid w:val="00813C59"/>
    <w:rsid w:val="00814258"/>
    <w:rsid w:val="008143F8"/>
    <w:rsid w:val="008144A6"/>
    <w:rsid w:val="008148B8"/>
    <w:rsid w:val="00814BA9"/>
    <w:rsid w:val="00815399"/>
    <w:rsid w:val="008155FB"/>
    <w:rsid w:val="00815FE3"/>
    <w:rsid w:val="0081654C"/>
    <w:rsid w:val="008168BD"/>
    <w:rsid w:val="00817D38"/>
    <w:rsid w:val="00820B3E"/>
    <w:rsid w:val="00821A21"/>
    <w:rsid w:val="00821E34"/>
    <w:rsid w:val="00822B5B"/>
    <w:rsid w:val="00822E1A"/>
    <w:rsid w:val="008236C1"/>
    <w:rsid w:val="00824061"/>
    <w:rsid w:val="00824B76"/>
    <w:rsid w:val="00825240"/>
    <w:rsid w:val="00825716"/>
    <w:rsid w:val="008257A5"/>
    <w:rsid w:val="008257BC"/>
    <w:rsid w:val="00825B63"/>
    <w:rsid w:val="00826255"/>
    <w:rsid w:val="0082640F"/>
    <w:rsid w:val="0082673A"/>
    <w:rsid w:val="00830201"/>
    <w:rsid w:val="00830C23"/>
    <w:rsid w:val="00831883"/>
    <w:rsid w:val="00831917"/>
    <w:rsid w:val="0083232A"/>
    <w:rsid w:val="008328FA"/>
    <w:rsid w:val="00832FD2"/>
    <w:rsid w:val="008335D1"/>
    <w:rsid w:val="0083400C"/>
    <w:rsid w:val="008340A2"/>
    <w:rsid w:val="008353BA"/>
    <w:rsid w:val="00835669"/>
    <w:rsid w:val="008358BD"/>
    <w:rsid w:val="00835F47"/>
    <w:rsid w:val="008366E5"/>
    <w:rsid w:val="008367F0"/>
    <w:rsid w:val="008369C9"/>
    <w:rsid w:val="00837843"/>
    <w:rsid w:val="00840186"/>
    <w:rsid w:val="008407FF"/>
    <w:rsid w:val="00841AD1"/>
    <w:rsid w:val="00841C6A"/>
    <w:rsid w:val="00841D72"/>
    <w:rsid w:val="0084280D"/>
    <w:rsid w:val="00842D44"/>
    <w:rsid w:val="00842DC9"/>
    <w:rsid w:val="00844C45"/>
    <w:rsid w:val="00844D91"/>
    <w:rsid w:val="00845B37"/>
    <w:rsid w:val="00846B53"/>
    <w:rsid w:val="00846FC4"/>
    <w:rsid w:val="008473C5"/>
    <w:rsid w:val="00847DFF"/>
    <w:rsid w:val="008504F3"/>
    <w:rsid w:val="0085081B"/>
    <w:rsid w:val="00850C71"/>
    <w:rsid w:val="0085132A"/>
    <w:rsid w:val="0085160E"/>
    <w:rsid w:val="0085266B"/>
    <w:rsid w:val="008527C5"/>
    <w:rsid w:val="00852CB7"/>
    <w:rsid w:val="00852D3E"/>
    <w:rsid w:val="00852D8D"/>
    <w:rsid w:val="00854127"/>
    <w:rsid w:val="00854B2D"/>
    <w:rsid w:val="00854E48"/>
    <w:rsid w:val="008556E4"/>
    <w:rsid w:val="00855947"/>
    <w:rsid w:val="00855F41"/>
    <w:rsid w:val="008567D4"/>
    <w:rsid w:val="00857298"/>
    <w:rsid w:val="008574FE"/>
    <w:rsid w:val="00860190"/>
    <w:rsid w:val="008604FD"/>
    <w:rsid w:val="008606B0"/>
    <w:rsid w:val="00860802"/>
    <w:rsid w:val="00860DE9"/>
    <w:rsid w:val="00860F4B"/>
    <w:rsid w:val="00861555"/>
    <w:rsid w:val="00861908"/>
    <w:rsid w:val="00863026"/>
    <w:rsid w:val="0086329B"/>
    <w:rsid w:val="008642D9"/>
    <w:rsid w:val="00864844"/>
    <w:rsid w:val="00864993"/>
    <w:rsid w:val="00864B3A"/>
    <w:rsid w:val="00865532"/>
    <w:rsid w:val="008659EB"/>
    <w:rsid w:val="00866D78"/>
    <w:rsid w:val="008671DF"/>
    <w:rsid w:val="00867587"/>
    <w:rsid w:val="00867847"/>
    <w:rsid w:val="0087113E"/>
    <w:rsid w:val="00871809"/>
    <w:rsid w:val="0087190D"/>
    <w:rsid w:val="00873417"/>
    <w:rsid w:val="00874D88"/>
    <w:rsid w:val="00874F91"/>
    <w:rsid w:val="00875231"/>
    <w:rsid w:val="008761E6"/>
    <w:rsid w:val="008767B6"/>
    <w:rsid w:val="0087712F"/>
    <w:rsid w:val="00877216"/>
    <w:rsid w:val="0087775C"/>
    <w:rsid w:val="00877D4B"/>
    <w:rsid w:val="008806D2"/>
    <w:rsid w:val="00880F50"/>
    <w:rsid w:val="00881756"/>
    <w:rsid w:val="00881876"/>
    <w:rsid w:val="00881AB3"/>
    <w:rsid w:val="00881B86"/>
    <w:rsid w:val="00882C00"/>
    <w:rsid w:val="00882DFE"/>
    <w:rsid w:val="00882F44"/>
    <w:rsid w:val="0088320B"/>
    <w:rsid w:val="00883562"/>
    <w:rsid w:val="008838A4"/>
    <w:rsid w:val="00883971"/>
    <w:rsid w:val="008839A5"/>
    <w:rsid w:val="008845CB"/>
    <w:rsid w:val="00884622"/>
    <w:rsid w:val="0088477D"/>
    <w:rsid w:val="00884A2C"/>
    <w:rsid w:val="008863F5"/>
    <w:rsid w:val="00886A33"/>
    <w:rsid w:val="00886A55"/>
    <w:rsid w:val="00890233"/>
    <w:rsid w:val="00890BCB"/>
    <w:rsid w:val="00890EBE"/>
    <w:rsid w:val="00893E77"/>
    <w:rsid w:val="00894BCB"/>
    <w:rsid w:val="008954A1"/>
    <w:rsid w:val="0089570E"/>
    <w:rsid w:val="00895B64"/>
    <w:rsid w:val="008960FF"/>
    <w:rsid w:val="00897F4B"/>
    <w:rsid w:val="008A020F"/>
    <w:rsid w:val="008A16FB"/>
    <w:rsid w:val="008A33EA"/>
    <w:rsid w:val="008A3962"/>
    <w:rsid w:val="008A39AA"/>
    <w:rsid w:val="008A4B5D"/>
    <w:rsid w:val="008A4E1E"/>
    <w:rsid w:val="008A54BB"/>
    <w:rsid w:val="008A5790"/>
    <w:rsid w:val="008A62CF"/>
    <w:rsid w:val="008A6AC5"/>
    <w:rsid w:val="008A7C59"/>
    <w:rsid w:val="008B0632"/>
    <w:rsid w:val="008B0E0D"/>
    <w:rsid w:val="008B1190"/>
    <w:rsid w:val="008B13D0"/>
    <w:rsid w:val="008B1AAC"/>
    <w:rsid w:val="008B1C11"/>
    <w:rsid w:val="008B1C3A"/>
    <w:rsid w:val="008B22E7"/>
    <w:rsid w:val="008B30DC"/>
    <w:rsid w:val="008B371E"/>
    <w:rsid w:val="008B37C0"/>
    <w:rsid w:val="008B3B9E"/>
    <w:rsid w:val="008B4192"/>
    <w:rsid w:val="008B45E1"/>
    <w:rsid w:val="008B4ABA"/>
    <w:rsid w:val="008B5241"/>
    <w:rsid w:val="008B6BF4"/>
    <w:rsid w:val="008B72BE"/>
    <w:rsid w:val="008C01BB"/>
    <w:rsid w:val="008C05BC"/>
    <w:rsid w:val="008C198E"/>
    <w:rsid w:val="008C22B1"/>
    <w:rsid w:val="008C4439"/>
    <w:rsid w:val="008C4B44"/>
    <w:rsid w:val="008C4C25"/>
    <w:rsid w:val="008C5432"/>
    <w:rsid w:val="008C5AE6"/>
    <w:rsid w:val="008C61F9"/>
    <w:rsid w:val="008C7425"/>
    <w:rsid w:val="008C799B"/>
    <w:rsid w:val="008C7A5E"/>
    <w:rsid w:val="008D04CA"/>
    <w:rsid w:val="008D0E87"/>
    <w:rsid w:val="008D1587"/>
    <w:rsid w:val="008D1B29"/>
    <w:rsid w:val="008D207F"/>
    <w:rsid w:val="008D29F8"/>
    <w:rsid w:val="008D2EDE"/>
    <w:rsid w:val="008D31DD"/>
    <w:rsid w:val="008D3848"/>
    <w:rsid w:val="008D3AD5"/>
    <w:rsid w:val="008D42DE"/>
    <w:rsid w:val="008D4AF8"/>
    <w:rsid w:val="008D4E15"/>
    <w:rsid w:val="008D5097"/>
    <w:rsid w:val="008D5D98"/>
    <w:rsid w:val="008D5E2F"/>
    <w:rsid w:val="008D6340"/>
    <w:rsid w:val="008D6F16"/>
    <w:rsid w:val="008D7433"/>
    <w:rsid w:val="008E0CC4"/>
    <w:rsid w:val="008E1035"/>
    <w:rsid w:val="008E1568"/>
    <w:rsid w:val="008E24FB"/>
    <w:rsid w:val="008E2980"/>
    <w:rsid w:val="008E2F40"/>
    <w:rsid w:val="008E427E"/>
    <w:rsid w:val="008E4D9E"/>
    <w:rsid w:val="008E545C"/>
    <w:rsid w:val="008E558D"/>
    <w:rsid w:val="008E55B7"/>
    <w:rsid w:val="008E59FA"/>
    <w:rsid w:val="008E623D"/>
    <w:rsid w:val="008E62CA"/>
    <w:rsid w:val="008E72B1"/>
    <w:rsid w:val="008E7EE5"/>
    <w:rsid w:val="008F01FB"/>
    <w:rsid w:val="008F05FC"/>
    <w:rsid w:val="008F13AE"/>
    <w:rsid w:val="008F18D8"/>
    <w:rsid w:val="008F1B86"/>
    <w:rsid w:val="008F1C4C"/>
    <w:rsid w:val="008F2647"/>
    <w:rsid w:val="008F2B21"/>
    <w:rsid w:val="008F385A"/>
    <w:rsid w:val="008F3B33"/>
    <w:rsid w:val="008F3F6D"/>
    <w:rsid w:val="008F40AA"/>
    <w:rsid w:val="008F49B6"/>
    <w:rsid w:val="008F55C8"/>
    <w:rsid w:val="008F59E2"/>
    <w:rsid w:val="008F5EBF"/>
    <w:rsid w:val="008F5F3C"/>
    <w:rsid w:val="008F60E0"/>
    <w:rsid w:val="008F60FD"/>
    <w:rsid w:val="008F695E"/>
    <w:rsid w:val="008F6A5E"/>
    <w:rsid w:val="008F71CF"/>
    <w:rsid w:val="008F75C0"/>
    <w:rsid w:val="00900DE8"/>
    <w:rsid w:val="0090200D"/>
    <w:rsid w:val="00902099"/>
    <w:rsid w:val="009023DE"/>
    <w:rsid w:val="00902C96"/>
    <w:rsid w:val="00902FA1"/>
    <w:rsid w:val="0090342C"/>
    <w:rsid w:val="009038EA"/>
    <w:rsid w:val="00903D56"/>
    <w:rsid w:val="0090438E"/>
    <w:rsid w:val="00904A8C"/>
    <w:rsid w:val="00904CE8"/>
    <w:rsid w:val="00905731"/>
    <w:rsid w:val="009061C0"/>
    <w:rsid w:val="009065C7"/>
    <w:rsid w:val="0090681F"/>
    <w:rsid w:val="00906F4E"/>
    <w:rsid w:val="00906FC1"/>
    <w:rsid w:val="00907706"/>
    <w:rsid w:val="0091016D"/>
    <w:rsid w:val="00910EF8"/>
    <w:rsid w:val="00912C9A"/>
    <w:rsid w:val="00912FCA"/>
    <w:rsid w:val="00914F0C"/>
    <w:rsid w:val="00914F39"/>
    <w:rsid w:val="009155F3"/>
    <w:rsid w:val="009158B6"/>
    <w:rsid w:val="00915C42"/>
    <w:rsid w:val="00916E14"/>
    <w:rsid w:val="009173EA"/>
    <w:rsid w:val="0091775D"/>
    <w:rsid w:val="0091779E"/>
    <w:rsid w:val="00917CBD"/>
    <w:rsid w:val="009200AB"/>
    <w:rsid w:val="00920689"/>
    <w:rsid w:val="00920E07"/>
    <w:rsid w:val="00921B2E"/>
    <w:rsid w:val="00921F1F"/>
    <w:rsid w:val="0092215A"/>
    <w:rsid w:val="0092219C"/>
    <w:rsid w:val="009221EC"/>
    <w:rsid w:val="00922B2E"/>
    <w:rsid w:val="00923183"/>
    <w:rsid w:val="00923808"/>
    <w:rsid w:val="0092453C"/>
    <w:rsid w:val="00924F5D"/>
    <w:rsid w:val="009261C5"/>
    <w:rsid w:val="00926A36"/>
    <w:rsid w:val="009272C2"/>
    <w:rsid w:val="0092777E"/>
    <w:rsid w:val="00927B09"/>
    <w:rsid w:val="009301B5"/>
    <w:rsid w:val="00930DB8"/>
    <w:rsid w:val="00931562"/>
    <w:rsid w:val="00931D11"/>
    <w:rsid w:val="009328C8"/>
    <w:rsid w:val="00932C47"/>
    <w:rsid w:val="009335AC"/>
    <w:rsid w:val="009341C1"/>
    <w:rsid w:val="00934680"/>
    <w:rsid w:val="00935D6E"/>
    <w:rsid w:val="00936CB6"/>
    <w:rsid w:val="0093770D"/>
    <w:rsid w:val="00937CBE"/>
    <w:rsid w:val="009403E4"/>
    <w:rsid w:val="0094079E"/>
    <w:rsid w:val="00941510"/>
    <w:rsid w:val="00941668"/>
    <w:rsid w:val="00941802"/>
    <w:rsid w:val="00941B70"/>
    <w:rsid w:val="00942A77"/>
    <w:rsid w:val="00942BEB"/>
    <w:rsid w:val="009433D5"/>
    <w:rsid w:val="00943639"/>
    <w:rsid w:val="00943B4C"/>
    <w:rsid w:val="00944248"/>
    <w:rsid w:val="0094440F"/>
    <w:rsid w:val="00944CFE"/>
    <w:rsid w:val="009455E4"/>
    <w:rsid w:val="009474C2"/>
    <w:rsid w:val="00947506"/>
    <w:rsid w:val="00947886"/>
    <w:rsid w:val="00947B78"/>
    <w:rsid w:val="00950618"/>
    <w:rsid w:val="00950769"/>
    <w:rsid w:val="009508A4"/>
    <w:rsid w:val="00951C51"/>
    <w:rsid w:val="009521BE"/>
    <w:rsid w:val="0095266C"/>
    <w:rsid w:val="00952678"/>
    <w:rsid w:val="009535D7"/>
    <w:rsid w:val="009541AC"/>
    <w:rsid w:val="00954835"/>
    <w:rsid w:val="009552D5"/>
    <w:rsid w:val="00957291"/>
    <w:rsid w:val="009573BA"/>
    <w:rsid w:val="0095781E"/>
    <w:rsid w:val="009602E9"/>
    <w:rsid w:val="009607BB"/>
    <w:rsid w:val="00960F60"/>
    <w:rsid w:val="00963A4F"/>
    <w:rsid w:val="00963CE3"/>
    <w:rsid w:val="00964339"/>
    <w:rsid w:val="009644AD"/>
    <w:rsid w:val="0096564C"/>
    <w:rsid w:val="00965913"/>
    <w:rsid w:val="00965915"/>
    <w:rsid w:val="00965E36"/>
    <w:rsid w:val="009660A1"/>
    <w:rsid w:val="00966223"/>
    <w:rsid w:val="00966E23"/>
    <w:rsid w:val="00966F92"/>
    <w:rsid w:val="0096702E"/>
    <w:rsid w:val="00967100"/>
    <w:rsid w:val="00967813"/>
    <w:rsid w:val="0096787E"/>
    <w:rsid w:val="0096797C"/>
    <w:rsid w:val="00967EFE"/>
    <w:rsid w:val="0097156A"/>
    <w:rsid w:val="00971A35"/>
    <w:rsid w:val="00971BB1"/>
    <w:rsid w:val="00972750"/>
    <w:rsid w:val="009729EB"/>
    <w:rsid w:val="00972B84"/>
    <w:rsid w:val="009730E1"/>
    <w:rsid w:val="00973838"/>
    <w:rsid w:val="0097501D"/>
    <w:rsid w:val="009754F2"/>
    <w:rsid w:val="00975836"/>
    <w:rsid w:val="00975DDC"/>
    <w:rsid w:val="009763D5"/>
    <w:rsid w:val="00976E18"/>
    <w:rsid w:val="009771DB"/>
    <w:rsid w:val="00977282"/>
    <w:rsid w:val="009775BC"/>
    <w:rsid w:val="00977889"/>
    <w:rsid w:val="00977E37"/>
    <w:rsid w:val="00980844"/>
    <w:rsid w:val="00981EDA"/>
    <w:rsid w:val="00982BD9"/>
    <w:rsid w:val="0098361C"/>
    <w:rsid w:val="00983CFE"/>
    <w:rsid w:val="00983DF1"/>
    <w:rsid w:val="009845A6"/>
    <w:rsid w:val="009847C5"/>
    <w:rsid w:val="00985D0A"/>
    <w:rsid w:val="00986099"/>
    <w:rsid w:val="0098631F"/>
    <w:rsid w:val="009864BE"/>
    <w:rsid w:val="009866A7"/>
    <w:rsid w:val="0098679B"/>
    <w:rsid w:val="00986820"/>
    <w:rsid w:val="00986B2E"/>
    <w:rsid w:val="00987139"/>
    <w:rsid w:val="00987176"/>
    <w:rsid w:val="0098743F"/>
    <w:rsid w:val="0098748F"/>
    <w:rsid w:val="0098779A"/>
    <w:rsid w:val="00991052"/>
    <w:rsid w:val="00992012"/>
    <w:rsid w:val="009921DF"/>
    <w:rsid w:val="009926DD"/>
    <w:rsid w:val="00992838"/>
    <w:rsid w:val="0099348B"/>
    <w:rsid w:val="009936EF"/>
    <w:rsid w:val="00993A71"/>
    <w:rsid w:val="00993BB8"/>
    <w:rsid w:val="00994184"/>
    <w:rsid w:val="009948DE"/>
    <w:rsid w:val="009948E1"/>
    <w:rsid w:val="00994A6A"/>
    <w:rsid w:val="00994EA3"/>
    <w:rsid w:val="009950F2"/>
    <w:rsid w:val="00995365"/>
    <w:rsid w:val="00995A24"/>
    <w:rsid w:val="00996867"/>
    <w:rsid w:val="00997219"/>
    <w:rsid w:val="0099732B"/>
    <w:rsid w:val="009A0E17"/>
    <w:rsid w:val="009A0F3E"/>
    <w:rsid w:val="009A324C"/>
    <w:rsid w:val="009A425A"/>
    <w:rsid w:val="009A4462"/>
    <w:rsid w:val="009A458B"/>
    <w:rsid w:val="009A53F7"/>
    <w:rsid w:val="009A56FC"/>
    <w:rsid w:val="009A64F8"/>
    <w:rsid w:val="009A6754"/>
    <w:rsid w:val="009A6DF7"/>
    <w:rsid w:val="009A79EF"/>
    <w:rsid w:val="009B06B1"/>
    <w:rsid w:val="009B0F02"/>
    <w:rsid w:val="009B21B4"/>
    <w:rsid w:val="009B2D74"/>
    <w:rsid w:val="009B3025"/>
    <w:rsid w:val="009B4350"/>
    <w:rsid w:val="009B4790"/>
    <w:rsid w:val="009B4B66"/>
    <w:rsid w:val="009B4C1B"/>
    <w:rsid w:val="009B4FE8"/>
    <w:rsid w:val="009B5B26"/>
    <w:rsid w:val="009B6606"/>
    <w:rsid w:val="009C0526"/>
    <w:rsid w:val="009C1559"/>
    <w:rsid w:val="009C165E"/>
    <w:rsid w:val="009C1664"/>
    <w:rsid w:val="009C26CA"/>
    <w:rsid w:val="009C2D3A"/>
    <w:rsid w:val="009C2EF3"/>
    <w:rsid w:val="009C3A1B"/>
    <w:rsid w:val="009C3C52"/>
    <w:rsid w:val="009C3E45"/>
    <w:rsid w:val="009C48CF"/>
    <w:rsid w:val="009C4A0C"/>
    <w:rsid w:val="009C5BA8"/>
    <w:rsid w:val="009C5D81"/>
    <w:rsid w:val="009C694B"/>
    <w:rsid w:val="009C6D25"/>
    <w:rsid w:val="009D07C8"/>
    <w:rsid w:val="009D1BDB"/>
    <w:rsid w:val="009D1C52"/>
    <w:rsid w:val="009D22D9"/>
    <w:rsid w:val="009D2354"/>
    <w:rsid w:val="009D4A48"/>
    <w:rsid w:val="009D507A"/>
    <w:rsid w:val="009D512E"/>
    <w:rsid w:val="009D53A8"/>
    <w:rsid w:val="009D543F"/>
    <w:rsid w:val="009D5C01"/>
    <w:rsid w:val="009D7326"/>
    <w:rsid w:val="009D7687"/>
    <w:rsid w:val="009D7A6F"/>
    <w:rsid w:val="009D7E7F"/>
    <w:rsid w:val="009E0A62"/>
    <w:rsid w:val="009E0B81"/>
    <w:rsid w:val="009E1B63"/>
    <w:rsid w:val="009E1E10"/>
    <w:rsid w:val="009E239A"/>
    <w:rsid w:val="009E272D"/>
    <w:rsid w:val="009E2AD0"/>
    <w:rsid w:val="009E3047"/>
    <w:rsid w:val="009E33DC"/>
    <w:rsid w:val="009E3794"/>
    <w:rsid w:val="009E3DE7"/>
    <w:rsid w:val="009E5498"/>
    <w:rsid w:val="009E5784"/>
    <w:rsid w:val="009E6810"/>
    <w:rsid w:val="009E6888"/>
    <w:rsid w:val="009E6AD7"/>
    <w:rsid w:val="009E6C99"/>
    <w:rsid w:val="009E6F3A"/>
    <w:rsid w:val="009E7717"/>
    <w:rsid w:val="009F01D3"/>
    <w:rsid w:val="009F0264"/>
    <w:rsid w:val="009F2660"/>
    <w:rsid w:val="009F2BB4"/>
    <w:rsid w:val="009F44E5"/>
    <w:rsid w:val="009F475A"/>
    <w:rsid w:val="009F5265"/>
    <w:rsid w:val="009F54F6"/>
    <w:rsid w:val="009F5830"/>
    <w:rsid w:val="009F6E48"/>
    <w:rsid w:val="00A00838"/>
    <w:rsid w:val="00A0083F"/>
    <w:rsid w:val="00A00AC3"/>
    <w:rsid w:val="00A00C15"/>
    <w:rsid w:val="00A01B38"/>
    <w:rsid w:val="00A022B2"/>
    <w:rsid w:val="00A03EEB"/>
    <w:rsid w:val="00A03F00"/>
    <w:rsid w:val="00A04BE6"/>
    <w:rsid w:val="00A05327"/>
    <w:rsid w:val="00A05509"/>
    <w:rsid w:val="00A058EB"/>
    <w:rsid w:val="00A05F72"/>
    <w:rsid w:val="00A0689A"/>
    <w:rsid w:val="00A06B7C"/>
    <w:rsid w:val="00A070DC"/>
    <w:rsid w:val="00A078F6"/>
    <w:rsid w:val="00A07DDC"/>
    <w:rsid w:val="00A1114A"/>
    <w:rsid w:val="00A11C75"/>
    <w:rsid w:val="00A1237F"/>
    <w:rsid w:val="00A1259C"/>
    <w:rsid w:val="00A13B11"/>
    <w:rsid w:val="00A13D2D"/>
    <w:rsid w:val="00A13D87"/>
    <w:rsid w:val="00A13E55"/>
    <w:rsid w:val="00A13E60"/>
    <w:rsid w:val="00A14144"/>
    <w:rsid w:val="00A14375"/>
    <w:rsid w:val="00A1503D"/>
    <w:rsid w:val="00A15E99"/>
    <w:rsid w:val="00A20406"/>
    <w:rsid w:val="00A208B5"/>
    <w:rsid w:val="00A21477"/>
    <w:rsid w:val="00A216AB"/>
    <w:rsid w:val="00A21E24"/>
    <w:rsid w:val="00A2233C"/>
    <w:rsid w:val="00A22367"/>
    <w:rsid w:val="00A22383"/>
    <w:rsid w:val="00A22B8D"/>
    <w:rsid w:val="00A23BBD"/>
    <w:rsid w:val="00A23FA6"/>
    <w:rsid w:val="00A2434D"/>
    <w:rsid w:val="00A24744"/>
    <w:rsid w:val="00A247B6"/>
    <w:rsid w:val="00A24BAF"/>
    <w:rsid w:val="00A250DC"/>
    <w:rsid w:val="00A254CB"/>
    <w:rsid w:val="00A25888"/>
    <w:rsid w:val="00A25CFB"/>
    <w:rsid w:val="00A265FA"/>
    <w:rsid w:val="00A2698E"/>
    <w:rsid w:val="00A26A87"/>
    <w:rsid w:val="00A274EB"/>
    <w:rsid w:val="00A27B9C"/>
    <w:rsid w:val="00A30F3A"/>
    <w:rsid w:val="00A3115C"/>
    <w:rsid w:val="00A32218"/>
    <w:rsid w:val="00A322A3"/>
    <w:rsid w:val="00A352AD"/>
    <w:rsid w:val="00A3572B"/>
    <w:rsid w:val="00A371E6"/>
    <w:rsid w:val="00A3721D"/>
    <w:rsid w:val="00A376E3"/>
    <w:rsid w:val="00A37CAD"/>
    <w:rsid w:val="00A406D5"/>
    <w:rsid w:val="00A40EEA"/>
    <w:rsid w:val="00A410AF"/>
    <w:rsid w:val="00A411A0"/>
    <w:rsid w:val="00A4120A"/>
    <w:rsid w:val="00A420F9"/>
    <w:rsid w:val="00A421AD"/>
    <w:rsid w:val="00A4279D"/>
    <w:rsid w:val="00A42BB9"/>
    <w:rsid w:val="00A42E4B"/>
    <w:rsid w:val="00A43073"/>
    <w:rsid w:val="00A430CF"/>
    <w:rsid w:val="00A43AE6"/>
    <w:rsid w:val="00A440E6"/>
    <w:rsid w:val="00A443B8"/>
    <w:rsid w:val="00A44A02"/>
    <w:rsid w:val="00A44EE3"/>
    <w:rsid w:val="00A45709"/>
    <w:rsid w:val="00A45921"/>
    <w:rsid w:val="00A45D79"/>
    <w:rsid w:val="00A461C4"/>
    <w:rsid w:val="00A46DD8"/>
    <w:rsid w:val="00A47110"/>
    <w:rsid w:val="00A47501"/>
    <w:rsid w:val="00A47569"/>
    <w:rsid w:val="00A47CC9"/>
    <w:rsid w:val="00A47F01"/>
    <w:rsid w:val="00A50037"/>
    <w:rsid w:val="00A50AF0"/>
    <w:rsid w:val="00A513B5"/>
    <w:rsid w:val="00A516F6"/>
    <w:rsid w:val="00A51BC9"/>
    <w:rsid w:val="00A522E6"/>
    <w:rsid w:val="00A536DA"/>
    <w:rsid w:val="00A53E99"/>
    <w:rsid w:val="00A53EF9"/>
    <w:rsid w:val="00A542D0"/>
    <w:rsid w:val="00A54450"/>
    <w:rsid w:val="00A54AE8"/>
    <w:rsid w:val="00A55614"/>
    <w:rsid w:val="00A56CDB"/>
    <w:rsid w:val="00A56F1F"/>
    <w:rsid w:val="00A576C1"/>
    <w:rsid w:val="00A57A9E"/>
    <w:rsid w:val="00A57BC3"/>
    <w:rsid w:val="00A57C33"/>
    <w:rsid w:val="00A57F37"/>
    <w:rsid w:val="00A6342A"/>
    <w:rsid w:val="00A63433"/>
    <w:rsid w:val="00A63474"/>
    <w:rsid w:val="00A6389C"/>
    <w:rsid w:val="00A6403E"/>
    <w:rsid w:val="00A64D81"/>
    <w:rsid w:val="00A65004"/>
    <w:rsid w:val="00A650D8"/>
    <w:rsid w:val="00A66490"/>
    <w:rsid w:val="00A66787"/>
    <w:rsid w:val="00A667BB"/>
    <w:rsid w:val="00A66BC6"/>
    <w:rsid w:val="00A66D35"/>
    <w:rsid w:val="00A67C6A"/>
    <w:rsid w:val="00A67DBF"/>
    <w:rsid w:val="00A705D5"/>
    <w:rsid w:val="00A70823"/>
    <w:rsid w:val="00A70839"/>
    <w:rsid w:val="00A70EE2"/>
    <w:rsid w:val="00A70FB2"/>
    <w:rsid w:val="00A7127B"/>
    <w:rsid w:val="00A71385"/>
    <w:rsid w:val="00A718C6"/>
    <w:rsid w:val="00A71EBC"/>
    <w:rsid w:val="00A732AC"/>
    <w:rsid w:val="00A73A8E"/>
    <w:rsid w:val="00A73E3B"/>
    <w:rsid w:val="00A74A1D"/>
    <w:rsid w:val="00A7613B"/>
    <w:rsid w:val="00A76FB6"/>
    <w:rsid w:val="00A77C45"/>
    <w:rsid w:val="00A80BFB"/>
    <w:rsid w:val="00A80D24"/>
    <w:rsid w:val="00A80E28"/>
    <w:rsid w:val="00A81EA2"/>
    <w:rsid w:val="00A82711"/>
    <w:rsid w:val="00A8338B"/>
    <w:rsid w:val="00A839DF"/>
    <w:rsid w:val="00A85094"/>
    <w:rsid w:val="00A8652B"/>
    <w:rsid w:val="00A87696"/>
    <w:rsid w:val="00A87BFB"/>
    <w:rsid w:val="00A9005A"/>
    <w:rsid w:val="00A908AA"/>
    <w:rsid w:val="00A92D55"/>
    <w:rsid w:val="00A94761"/>
    <w:rsid w:val="00A94A20"/>
    <w:rsid w:val="00A94C18"/>
    <w:rsid w:val="00A95086"/>
    <w:rsid w:val="00A95D1D"/>
    <w:rsid w:val="00A96AF4"/>
    <w:rsid w:val="00A96D72"/>
    <w:rsid w:val="00A97013"/>
    <w:rsid w:val="00A9719E"/>
    <w:rsid w:val="00A97775"/>
    <w:rsid w:val="00AA1119"/>
    <w:rsid w:val="00AA1157"/>
    <w:rsid w:val="00AA1C70"/>
    <w:rsid w:val="00AA1D75"/>
    <w:rsid w:val="00AA285E"/>
    <w:rsid w:val="00AA301B"/>
    <w:rsid w:val="00AA48EB"/>
    <w:rsid w:val="00AA6642"/>
    <w:rsid w:val="00AA6A02"/>
    <w:rsid w:val="00AA6A74"/>
    <w:rsid w:val="00AA6EAD"/>
    <w:rsid w:val="00AA79F8"/>
    <w:rsid w:val="00AA7DDE"/>
    <w:rsid w:val="00AB1356"/>
    <w:rsid w:val="00AB176E"/>
    <w:rsid w:val="00AB1DD2"/>
    <w:rsid w:val="00AB29ED"/>
    <w:rsid w:val="00AB2A26"/>
    <w:rsid w:val="00AB2A4C"/>
    <w:rsid w:val="00AB2CAD"/>
    <w:rsid w:val="00AB2E58"/>
    <w:rsid w:val="00AB2E9D"/>
    <w:rsid w:val="00AB2FBD"/>
    <w:rsid w:val="00AB3342"/>
    <w:rsid w:val="00AB3394"/>
    <w:rsid w:val="00AB3420"/>
    <w:rsid w:val="00AB42BC"/>
    <w:rsid w:val="00AB4672"/>
    <w:rsid w:val="00AB4904"/>
    <w:rsid w:val="00AB4C2E"/>
    <w:rsid w:val="00AB4EA3"/>
    <w:rsid w:val="00AB5C4B"/>
    <w:rsid w:val="00AB79EB"/>
    <w:rsid w:val="00AC06DF"/>
    <w:rsid w:val="00AC0B7D"/>
    <w:rsid w:val="00AC1101"/>
    <w:rsid w:val="00AC11A7"/>
    <w:rsid w:val="00AC178E"/>
    <w:rsid w:val="00AC196B"/>
    <w:rsid w:val="00AC20E2"/>
    <w:rsid w:val="00AC255E"/>
    <w:rsid w:val="00AC35A8"/>
    <w:rsid w:val="00AC4AF2"/>
    <w:rsid w:val="00AC4F87"/>
    <w:rsid w:val="00AC55A8"/>
    <w:rsid w:val="00AC59AF"/>
    <w:rsid w:val="00AC59FD"/>
    <w:rsid w:val="00AC67B7"/>
    <w:rsid w:val="00AC7492"/>
    <w:rsid w:val="00AD07AA"/>
    <w:rsid w:val="00AD0C05"/>
    <w:rsid w:val="00AD0D81"/>
    <w:rsid w:val="00AD10CF"/>
    <w:rsid w:val="00AD2021"/>
    <w:rsid w:val="00AD221E"/>
    <w:rsid w:val="00AD2626"/>
    <w:rsid w:val="00AD2B9D"/>
    <w:rsid w:val="00AD2E63"/>
    <w:rsid w:val="00AD3396"/>
    <w:rsid w:val="00AD33BC"/>
    <w:rsid w:val="00AD3B33"/>
    <w:rsid w:val="00AD4CBE"/>
    <w:rsid w:val="00AD5433"/>
    <w:rsid w:val="00AD6DE7"/>
    <w:rsid w:val="00AD6F23"/>
    <w:rsid w:val="00AE0017"/>
    <w:rsid w:val="00AE0500"/>
    <w:rsid w:val="00AE12EE"/>
    <w:rsid w:val="00AE1A64"/>
    <w:rsid w:val="00AE1E76"/>
    <w:rsid w:val="00AE4EAA"/>
    <w:rsid w:val="00AE52BC"/>
    <w:rsid w:val="00AE60A0"/>
    <w:rsid w:val="00AE63B8"/>
    <w:rsid w:val="00AE63FE"/>
    <w:rsid w:val="00AE68F7"/>
    <w:rsid w:val="00AE6E9E"/>
    <w:rsid w:val="00AE7341"/>
    <w:rsid w:val="00AE785E"/>
    <w:rsid w:val="00AE7F98"/>
    <w:rsid w:val="00AF0007"/>
    <w:rsid w:val="00AF013F"/>
    <w:rsid w:val="00AF0B5F"/>
    <w:rsid w:val="00AF1247"/>
    <w:rsid w:val="00AF172E"/>
    <w:rsid w:val="00AF1D4D"/>
    <w:rsid w:val="00AF1E8A"/>
    <w:rsid w:val="00AF2172"/>
    <w:rsid w:val="00AF2AE8"/>
    <w:rsid w:val="00AF2D22"/>
    <w:rsid w:val="00AF2FAF"/>
    <w:rsid w:val="00AF305F"/>
    <w:rsid w:val="00AF3676"/>
    <w:rsid w:val="00AF379F"/>
    <w:rsid w:val="00AF37A0"/>
    <w:rsid w:val="00AF3887"/>
    <w:rsid w:val="00AF3E38"/>
    <w:rsid w:val="00AF48EB"/>
    <w:rsid w:val="00AF54B5"/>
    <w:rsid w:val="00AF5CCF"/>
    <w:rsid w:val="00AF6102"/>
    <w:rsid w:val="00AF730C"/>
    <w:rsid w:val="00AF7852"/>
    <w:rsid w:val="00B01372"/>
    <w:rsid w:val="00B01452"/>
    <w:rsid w:val="00B01617"/>
    <w:rsid w:val="00B01812"/>
    <w:rsid w:val="00B01BA2"/>
    <w:rsid w:val="00B02C9D"/>
    <w:rsid w:val="00B02E57"/>
    <w:rsid w:val="00B0331F"/>
    <w:rsid w:val="00B03E5B"/>
    <w:rsid w:val="00B03F9B"/>
    <w:rsid w:val="00B04692"/>
    <w:rsid w:val="00B0486F"/>
    <w:rsid w:val="00B04AC3"/>
    <w:rsid w:val="00B0568A"/>
    <w:rsid w:val="00B058F2"/>
    <w:rsid w:val="00B05C26"/>
    <w:rsid w:val="00B05FCF"/>
    <w:rsid w:val="00B0624F"/>
    <w:rsid w:val="00B06423"/>
    <w:rsid w:val="00B075CD"/>
    <w:rsid w:val="00B0787B"/>
    <w:rsid w:val="00B10589"/>
    <w:rsid w:val="00B108EB"/>
    <w:rsid w:val="00B10CE9"/>
    <w:rsid w:val="00B11107"/>
    <w:rsid w:val="00B11342"/>
    <w:rsid w:val="00B11A3A"/>
    <w:rsid w:val="00B11B30"/>
    <w:rsid w:val="00B1221E"/>
    <w:rsid w:val="00B126E6"/>
    <w:rsid w:val="00B134F6"/>
    <w:rsid w:val="00B13AAA"/>
    <w:rsid w:val="00B14A85"/>
    <w:rsid w:val="00B14F31"/>
    <w:rsid w:val="00B1521D"/>
    <w:rsid w:val="00B157B2"/>
    <w:rsid w:val="00B16209"/>
    <w:rsid w:val="00B1634D"/>
    <w:rsid w:val="00B16898"/>
    <w:rsid w:val="00B17309"/>
    <w:rsid w:val="00B17354"/>
    <w:rsid w:val="00B174C9"/>
    <w:rsid w:val="00B17DE2"/>
    <w:rsid w:val="00B17F9B"/>
    <w:rsid w:val="00B209BB"/>
    <w:rsid w:val="00B21290"/>
    <w:rsid w:val="00B21C21"/>
    <w:rsid w:val="00B21F93"/>
    <w:rsid w:val="00B22312"/>
    <w:rsid w:val="00B22AD3"/>
    <w:rsid w:val="00B22D8A"/>
    <w:rsid w:val="00B2344C"/>
    <w:rsid w:val="00B2361F"/>
    <w:rsid w:val="00B23641"/>
    <w:rsid w:val="00B23659"/>
    <w:rsid w:val="00B245DB"/>
    <w:rsid w:val="00B24611"/>
    <w:rsid w:val="00B2481F"/>
    <w:rsid w:val="00B2491A"/>
    <w:rsid w:val="00B24F0F"/>
    <w:rsid w:val="00B25EE1"/>
    <w:rsid w:val="00B26BBC"/>
    <w:rsid w:val="00B26D67"/>
    <w:rsid w:val="00B26EF4"/>
    <w:rsid w:val="00B27FA5"/>
    <w:rsid w:val="00B30011"/>
    <w:rsid w:val="00B313F4"/>
    <w:rsid w:val="00B31FA1"/>
    <w:rsid w:val="00B33622"/>
    <w:rsid w:val="00B337D7"/>
    <w:rsid w:val="00B34331"/>
    <w:rsid w:val="00B347B6"/>
    <w:rsid w:val="00B3578C"/>
    <w:rsid w:val="00B374AB"/>
    <w:rsid w:val="00B3760A"/>
    <w:rsid w:val="00B37FAC"/>
    <w:rsid w:val="00B41381"/>
    <w:rsid w:val="00B4162C"/>
    <w:rsid w:val="00B41813"/>
    <w:rsid w:val="00B42A62"/>
    <w:rsid w:val="00B42B6F"/>
    <w:rsid w:val="00B42C6B"/>
    <w:rsid w:val="00B43956"/>
    <w:rsid w:val="00B445ED"/>
    <w:rsid w:val="00B4530B"/>
    <w:rsid w:val="00B457D6"/>
    <w:rsid w:val="00B45EE2"/>
    <w:rsid w:val="00B46038"/>
    <w:rsid w:val="00B4677A"/>
    <w:rsid w:val="00B47C7C"/>
    <w:rsid w:val="00B5049C"/>
    <w:rsid w:val="00B50AB4"/>
    <w:rsid w:val="00B50D5A"/>
    <w:rsid w:val="00B50E36"/>
    <w:rsid w:val="00B5374B"/>
    <w:rsid w:val="00B53797"/>
    <w:rsid w:val="00B53919"/>
    <w:rsid w:val="00B54005"/>
    <w:rsid w:val="00B5423A"/>
    <w:rsid w:val="00B55254"/>
    <w:rsid w:val="00B602BF"/>
    <w:rsid w:val="00B62580"/>
    <w:rsid w:val="00B6394E"/>
    <w:rsid w:val="00B656CF"/>
    <w:rsid w:val="00B65983"/>
    <w:rsid w:val="00B65A2F"/>
    <w:rsid w:val="00B65DB1"/>
    <w:rsid w:val="00B67211"/>
    <w:rsid w:val="00B675A1"/>
    <w:rsid w:val="00B67847"/>
    <w:rsid w:val="00B678D9"/>
    <w:rsid w:val="00B70155"/>
    <w:rsid w:val="00B70BA8"/>
    <w:rsid w:val="00B7153F"/>
    <w:rsid w:val="00B715BE"/>
    <w:rsid w:val="00B71771"/>
    <w:rsid w:val="00B73931"/>
    <w:rsid w:val="00B7496F"/>
    <w:rsid w:val="00B74D93"/>
    <w:rsid w:val="00B74FC2"/>
    <w:rsid w:val="00B75B76"/>
    <w:rsid w:val="00B75B7C"/>
    <w:rsid w:val="00B75BA7"/>
    <w:rsid w:val="00B75C05"/>
    <w:rsid w:val="00B76065"/>
    <w:rsid w:val="00B767E0"/>
    <w:rsid w:val="00B769AB"/>
    <w:rsid w:val="00B76BB3"/>
    <w:rsid w:val="00B770E0"/>
    <w:rsid w:val="00B771B7"/>
    <w:rsid w:val="00B772C9"/>
    <w:rsid w:val="00B7745F"/>
    <w:rsid w:val="00B8006E"/>
    <w:rsid w:val="00B81039"/>
    <w:rsid w:val="00B816A5"/>
    <w:rsid w:val="00B8175E"/>
    <w:rsid w:val="00B81D59"/>
    <w:rsid w:val="00B81E00"/>
    <w:rsid w:val="00B82CF0"/>
    <w:rsid w:val="00B831A1"/>
    <w:rsid w:val="00B84485"/>
    <w:rsid w:val="00B84525"/>
    <w:rsid w:val="00B84ACF"/>
    <w:rsid w:val="00B8507C"/>
    <w:rsid w:val="00B85167"/>
    <w:rsid w:val="00B86C62"/>
    <w:rsid w:val="00B86CAC"/>
    <w:rsid w:val="00B876C4"/>
    <w:rsid w:val="00B90262"/>
    <w:rsid w:val="00B90498"/>
    <w:rsid w:val="00B90859"/>
    <w:rsid w:val="00B90D30"/>
    <w:rsid w:val="00B90D3F"/>
    <w:rsid w:val="00B90D92"/>
    <w:rsid w:val="00B916A3"/>
    <w:rsid w:val="00B91994"/>
    <w:rsid w:val="00B91A40"/>
    <w:rsid w:val="00B92572"/>
    <w:rsid w:val="00B94463"/>
    <w:rsid w:val="00B947E7"/>
    <w:rsid w:val="00B95E6C"/>
    <w:rsid w:val="00B96152"/>
    <w:rsid w:val="00B96177"/>
    <w:rsid w:val="00B968AA"/>
    <w:rsid w:val="00B976CE"/>
    <w:rsid w:val="00B97B5F"/>
    <w:rsid w:val="00BA00A4"/>
    <w:rsid w:val="00BA090C"/>
    <w:rsid w:val="00BA0BFB"/>
    <w:rsid w:val="00BA0EE8"/>
    <w:rsid w:val="00BA11CE"/>
    <w:rsid w:val="00BA1348"/>
    <w:rsid w:val="00BA1F57"/>
    <w:rsid w:val="00BA21ED"/>
    <w:rsid w:val="00BA2A28"/>
    <w:rsid w:val="00BA2C8B"/>
    <w:rsid w:val="00BA2E72"/>
    <w:rsid w:val="00BA3CBD"/>
    <w:rsid w:val="00BA6230"/>
    <w:rsid w:val="00BA6322"/>
    <w:rsid w:val="00BA67C8"/>
    <w:rsid w:val="00BA6D96"/>
    <w:rsid w:val="00BA76F2"/>
    <w:rsid w:val="00BA79FD"/>
    <w:rsid w:val="00BB0F66"/>
    <w:rsid w:val="00BB1B98"/>
    <w:rsid w:val="00BB22DD"/>
    <w:rsid w:val="00BB2448"/>
    <w:rsid w:val="00BB2AE0"/>
    <w:rsid w:val="00BB2F8F"/>
    <w:rsid w:val="00BB2F9C"/>
    <w:rsid w:val="00BB42C2"/>
    <w:rsid w:val="00BB4E13"/>
    <w:rsid w:val="00BB54E3"/>
    <w:rsid w:val="00BB6022"/>
    <w:rsid w:val="00BB6BB9"/>
    <w:rsid w:val="00BB737C"/>
    <w:rsid w:val="00BB78B7"/>
    <w:rsid w:val="00BB78E0"/>
    <w:rsid w:val="00BB7F5D"/>
    <w:rsid w:val="00BB7F71"/>
    <w:rsid w:val="00BC04DD"/>
    <w:rsid w:val="00BC163C"/>
    <w:rsid w:val="00BC17EF"/>
    <w:rsid w:val="00BC2009"/>
    <w:rsid w:val="00BC21F4"/>
    <w:rsid w:val="00BC2493"/>
    <w:rsid w:val="00BC2728"/>
    <w:rsid w:val="00BC34B5"/>
    <w:rsid w:val="00BC3F57"/>
    <w:rsid w:val="00BC3FF1"/>
    <w:rsid w:val="00BC5ADC"/>
    <w:rsid w:val="00BC6243"/>
    <w:rsid w:val="00BC6453"/>
    <w:rsid w:val="00BC67B9"/>
    <w:rsid w:val="00BC78A2"/>
    <w:rsid w:val="00BD005A"/>
    <w:rsid w:val="00BD046D"/>
    <w:rsid w:val="00BD05E5"/>
    <w:rsid w:val="00BD0A59"/>
    <w:rsid w:val="00BD142C"/>
    <w:rsid w:val="00BD1724"/>
    <w:rsid w:val="00BD1FD8"/>
    <w:rsid w:val="00BD238D"/>
    <w:rsid w:val="00BD376E"/>
    <w:rsid w:val="00BD37C2"/>
    <w:rsid w:val="00BD48A2"/>
    <w:rsid w:val="00BD4C3B"/>
    <w:rsid w:val="00BD4E55"/>
    <w:rsid w:val="00BD51D5"/>
    <w:rsid w:val="00BD5738"/>
    <w:rsid w:val="00BD5AFA"/>
    <w:rsid w:val="00BD5B9C"/>
    <w:rsid w:val="00BD62CB"/>
    <w:rsid w:val="00BD66A9"/>
    <w:rsid w:val="00BD6894"/>
    <w:rsid w:val="00BD6F69"/>
    <w:rsid w:val="00BD7B7E"/>
    <w:rsid w:val="00BE04D5"/>
    <w:rsid w:val="00BE0C8A"/>
    <w:rsid w:val="00BE1344"/>
    <w:rsid w:val="00BE1687"/>
    <w:rsid w:val="00BE1E57"/>
    <w:rsid w:val="00BE1E97"/>
    <w:rsid w:val="00BE21CD"/>
    <w:rsid w:val="00BE41EA"/>
    <w:rsid w:val="00BE52AF"/>
    <w:rsid w:val="00BE6084"/>
    <w:rsid w:val="00BE620F"/>
    <w:rsid w:val="00BE7349"/>
    <w:rsid w:val="00BE7561"/>
    <w:rsid w:val="00BE7689"/>
    <w:rsid w:val="00BE7E94"/>
    <w:rsid w:val="00BE7F1D"/>
    <w:rsid w:val="00BF0CC2"/>
    <w:rsid w:val="00BF12EC"/>
    <w:rsid w:val="00BF1602"/>
    <w:rsid w:val="00BF2BCC"/>
    <w:rsid w:val="00BF2D95"/>
    <w:rsid w:val="00BF2E01"/>
    <w:rsid w:val="00BF3508"/>
    <w:rsid w:val="00BF39CF"/>
    <w:rsid w:val="00BF3D89"/>
    <w:rsid w:val="00BF3DC7"/>
    <w:rsid w:val="00BF3F67"/>
    <w:rsid w:val="00BF47DC"/>
    <w:rsid w:val="00BF5049"/>
    <w:rsid w:val="00BF54A7"/>
    <w:rsid w:val="00BF5CCB"/>
    <w:rsid w:val="00BF63B2"/>
    <w:rsid w:val="00BF6B2B"/>
    <w:rsid w:val="00BF73E3"/>
    <w:rsid w:val="00BF74D7"/>
    <w:rsid w:val="00C00031"/>
    <w:rsid w:val="00C0060B"/>
    <w:rsid w:val="00C00A84"/>
    <w:rsid w:val="00C00FE9"/>
    <w:rsid w:val="00C010DE"/>
    <w:rsid w:val="00C027EF"/>
    <w:rsid w:val="00C04479"/>
    <w:rsid w:val="00C04A0F"/>
    <w:rsid w:val="00C0555C"/>
    <w:rsid w:val="00C05680"/>
    <w:rsid w:val="00C0697D"/>
    <w:rsid w:val="00C07ED3"/>
    <w:rsid w:val="00C109C6"/>
    <w:rsid w:val="00C11772"/>
    <w:rsid w:val="00C12345"/>
    <w:rsid w:val="00C12E61"/>
    <w:rsid w:val="00C130B0"/>
    <w:rsid w:val="00C13604"/>
    <w:rsid w:val="00C13843"/>
    <w:rsid w:val="00C14C80"/>
    <w:rsid w:val="00C14F3E"/>
    <w:rsid w:val="00C14FCE"/>
    <w:rsid w:val="00C1507B"/>
    <w:rsid w:val="00C15080"/>
    <w:rsid w:val="00C165E1"/>
    <w:rsid w:val="00C16B7F"/>
    <w:rsid w:val="00C17327"/>
    <w:rsid w:val="00C17B47"/>
    <w:rsid w:val="00C17E8B"/>
    <w:rsid w:val="00C20834"/>
    <w:rsid w:val="00C2180C"/>
    <w:rsid w:val="00C2185D"/>
    <w:rsid w:val="00C21A0A"/>
    <w:rsid w:val="00C22360"/>
    <w:rsid w:val="00C2263B"/>
    <w:rsid w:val="00C2349F"/>
    <w:rsid w:val="00C23956"/>
    <w:rsid w:val="00C23A7F"/>
    <w:rsid w:val="00C23B5B"/>
    <w:rsid w:val="00C23C41"/>
    <w:rsid w:val="00C23CC8"/>
    <w:rsid w:val="00C2442D"/>
    <w:rsid w:val="00C24595"/>
    <w:rsid w:val="00C24E2E"/>
    <w:rsid w:val="00C24EAC"/>
    <w:rsid w:val="00C25166"/>
    <w:rsid w:val="00C254EB"/>
    <w:rsid w:val="00C259D5"/>
    <w:rsid w:val="00C26B5C"/>
    <w:rsid w:val="00C26C50"/>
    <w:rsid w:val="00C279A6"/>
    <w:rsid w:val="00C30C52"/>
    <w:rsid w:val="00C30EA8"/>
    <w:rsid w:val="00C31AF6"/>
    <w:rsid w:val="00C31FB9"/>
    <w:rsid w:val="00C3224F"/>
    <w:rsid w:val="00C33DA8"/>
    <w:rsid w:val="00C33F2C"/>
    <w:rsid w:val="00C34EE3"/>
    <w:rsid w:val="00C361DE"/>
    <w:rsid w:val="00C3643B"/>
    <w:rsid w:val="00C36DC2"/>
    <w:rsid w:val="00C409B4"/>
    <w:rsid w:val="00C40A74"/>
    <w:rsid w:val="00C4150C"/>
    <w:rsid w:val="00C41898"/>
    <w:rsid w:val="00C42298"/>
    <w:rsid w:val="00C42E14"/>
    <w:rsid w:val="00C42E7B"/>
    <w:rsid w:val="00C43533"/>
    <w:rsid w:val="00C44DBB"/>
    <w:rsid w:val="00C44F9C"/>
    <w:rsid w:val="00C455B1"/>
    <w:rsid w:val="00C4576B"/>
    <w:rsid w:val="00C45CD1"/>
    <w:rsid w:val="00C45D88"/>
    <w:rsid w:val="00C4633C"/>
    <w:rsid w:val="00C46B0E"/>
    <w:rsid w:val="00C470C6"/>
    <w:rsid w:val="00C478FD"/>
    <w:rsid w:val="00C4797D"/>
    <w:rsid w:val="00C50774"/>
    <w:rsid w:val="00C5077C"/>
    <w:rsid w:val="00C50F1A"/>
    <w:rsid w:val="00C51129"/>
    <w:rsid w:val="00C51199"/>
    <w:rsid w:val="00C51969"/>
    <w:rsid w:val="00C51E57"/>
    <w:rsid w:val="00C53ADB"/>
    <w:rsid w:val="00C53AED"/>
    <w:rsid w:val="00C53C09"/>
    <w:rsid w:val="00C53D35"/>
    <w:rsid w:val="00C5419A"/>
    <w:rsid w:val="00C558E9"/>
    <w:rsid w:val="00C55FD3"/>
    <w:rsid w:val="00C5610D"/>
    <w:rsid w:val="00C57392"/>
    <w:rsid w:val="00C5757A"/>
    <w:rsid w:val="00C57794"/>
    <w:rsid w:val="00C6011C"/>
    <w:rsid w:val="00C60BB2"/>
    <w:rsid w:val="00C6111E"/>
    <w:rsid w:val="00C6128E"/>
    <w:rsid w:val="00C61F26"/>
    <w:rsid w:val="00C62105"/>
    <w:rsid w:val="00C621E9"/>
    <w:rsid w:val="00C62579"/>
    <w:rsid w:val="00C6347E"/>
    <w:rsid w:val="00C63893"/>
    <w:rsid w:val="00C63ADB"/>
    <w:rsid w:val="00C63CB1"/>
    <w:rsid w:val="00C63FC6"/>
    <w:rsid w:val="00C64991"/>
    <w:rsid w:val="00C649E4"/>
    <w:rsid w:val="00C65CDB"/>
    <w:rsid w:val="00C67041"/>
    <w:rsid w:val="00C6733C"/>
    <w:rsid w:val="00C679A3"/>
    <w:rsid w:val="00C70E50"/>
    <w:rsid w:val="00C71EEE"/>
    <w:rsid w:val="00C73263"/>
    <w:rsid w:val="00C733D9"/>
    <w:rsid w:val="00C7376A"/>
    <w:rsid w:val="00C738BE"/>
    <w:rsid w:val="00C73D78"/>
    <w:rsid w:val="00C74547"/>
    <w:rsid w:val="00C74C14"/>
    <w:rsid w:val="00C75281"/>
    <w:rsid w:val="00C75D6F"/>
    <w:rsid w:val="00C76269"/>
    <w:rsid w:val="00C76334"/>
    <w:rsid w:val="00C76379"/>
    <w:rsid w:val="00C76691"/>
    <w:rsid w:val="00C76C35"/>
    <w:rsid w:val="00C77754"/>
    <w:rsid w:val="00C77AE4"/>
    <w:rsid w:val="00C77DAF"/>
    <w:rsid w:val="00C80DC3"/>
    <w:rsid w:val="00C81179"/>
    <w:rsid w:val="00C811A6"/>
    <w:rsid w:val="00C81563"/>
    <w:rsid w:val="00C81795"/>
    <w:rsid w:val="00C82255"/>
    <w:rsid w:val="00C823CB"/>
    <w:rsid w:val="00C82C08"/>
    <w:rsid w:val="00C82CB5"/>
    <w:rsid w:val="00C82D9D"/>
    <w:rsid w:val="00C82FD1"/>
    <w:rsid w:val="00C830BD"/>
    <w:rsid w:val="00C85211"/>
    <w:rsid w:val="00C856CB"/>
    <w:rsid w:val="00C8589A"/>
    <w:rsid w:val="00C85997"/>
    <w:rsid w:val="00C85A00"/>
    <w:rsid w:val="00C86202"/>
    <w:rsid w:val="00C8719D"/>
    <w:rsid w:val="00C87265"/>
    <w:rsid w:val="00C87345"/>
    <w:rsid w:val="00C8778C"/>
    <w:rsid w:val="00C907C2"/>
    <w:rsid w:val="00C91210"/>
    <w:rsid w:val="00C913F9"/>
    <w:rsid w:val="00C91D37"/>
    <w:rsid w:val="00C91FCF"/>
    <w:rsid w:val="00C92904"/>
    <w:rsid w:val="00C953BD"/>
    <w:rsid w:val="00C958DD"/>
    <w:rsid w:val="00C958FC"/>
    <w:rsid w:val="00C95D46"/>
    <w:rsid w:val="00C95EE2"/>
    <w:rsid w:val="00C96083"/>
    <w:rsid w:val="00C96352"/>
    <w:rsid w:val="00C9652F"/>
    <w:rsid w:val="00C96EDA"/>
    <w:rsid w:val="00C97221"/>
    <w:rsid w:val="00C97F92"/>
    <w:rsid w:val="00CA0890"/>
    <w:rsid w:val="00CA096D"/>
    <w:rsid w:val="00CA0E81"/>
    <w:rsid w:val="00CA1D79"/>
    <w:rsid w:val="00CA3BD3"/>
    <w:rsid w:val="00CA410C"/>
    <w:rsid w:val="00CA4288"/>
    <w:rsid w:val="00CA4302"/>
    <w:rsid w:val="00CA4831"/>
    <w:rsid w:val="00CA5A94"/>
    <w:rsid w:val="00CA693B"/>
    <w:rsid w:val="00CA6AB7"/>
    <w:rsid w:val="00CA6C39"/>
    <w:rsid w:val="00CB0885"/>
    <w:rsid w:val="00CB134B"/>
    <w:rsid w:val="00CB1405"/>
    <w:rsid w:val="00CB156E"/>
    <w:rsid w:val="00CB2473"/>
    <w:rsid w:val="00CB3B2D"/>
    <w:rsid w:val="00CB4D19"/>
    <w:rsid w:val="00CB4D1B"/>
    <w:rsid w:val="00CB562F"/>
    <w:rsid w:val="00CB603F"/>
    <w:rsid w:val="00CB7248"/>
    <w:rsid w:val="00CB7F2E"/>
    <w:rsid w:val="00CC06AA"/>
    <w:rsid w:val="00CC097F"/>
    <w:rsid w:val="00CC15B5"/>
    <w:rsid w:val="00CC18BB"/>
    <w:rsid w:val="00CC2731"/>
    <w:rsid w:val="00CC2B8A"/>
    <w:rsid w:val="00CC3D60"/>
    <w:rsid w:val="00CC53CA"/>
    <w:rsid w:val="00CC5987"/>
    <w:rsid w:val="00CC5C20"/>
    <w:rsid w:val="00CC7054"/>
    <w:rsid w:val="00CD0AE0"/>
    <w:rsid w:val="00CD1044"/>
    <w:rsid w:val="00CD12AE"/>
    <w:rsid w:val="00CD2050"/>
    <w:rsid w:val="00CD20AB"/>
    <w:rsid w:val="00CD2486"/>
    <w:rsid w:val="00CD25E1"/>
    <w:rsid w:val="00CD2D97"/>
    <w:rsid w:val="00CD2E01"/>
    <w:rsid w:val="00CD3D08"/>
    <w:rsid w:val="00CD3DE9"/>
    <w:rsid w:val="00CD57C7"/>
    <w:rsid w:val="00CD6233"/>
    <w:rsid w:val="00CD6CA0"/>
    <w:rsid w:val="00CD6F06"/>
    <w:rsid w:val="00CD7123"/>
    <w:rsid w:val="00CD7679"/>
    <w:rsid w:val="00CD7B57"/>
    <w:rsid w:val="00CE00A8"/>
    <w:rsid w:val="00CE1189"/>
    <w:rsid w:val="00CE1A40"/>
    <w:rsid w:val="00CE1D27"/>
    <w:rsid w:val="00CE1D35"/>
    <w:rsid w:val="00CE290E"/>
    <w:rsid w:val="00CE2A53"/>
    <w:rsid w:val="00CE3031"/>
    <w:rsid w:val="00CE3739"/>
    <w:rsid w:val="00CE4142"/>
    <w:rsid w:val="00CE433C"/>
    <w:rsid w:val="00CE521C"/>
    <w:rsid w:val="00CE53B3"/>
    <w:rsid w:val="00CE54E1"/>
    <w:rsid w:val="00CE6024"/>
    <w:rsid w:val="00CE6476"/>
    <w:rsid w:val="00CE697D"/>
    <w:rsid w:val="00CE71A6"/>
    <w:rsid w:val="00CF1813"/>
    <w:rsid w:val="00CF1880"/>
    <w:rsid w:val="00CF1E15"/>
    <w:rsid w:val="00CF4582"/>
    <w:rsid w:val="00CF47E5"/>
    <w:rsid w:val="00CF497E"/>
    <w:rsid w:val="00CF4C8F"/>
    <w:rsid w:val="00CF6FE1"/>
    <w:rsid w:val="00CF714E"/>
    <w:rsid w:val="00CF76F8"/>
    <w:rsid w:val="00D00435"/>
    <w:rsid w:val="00D008B2"/>
    <w:rsid w:val="00D00E4A"/>
    <w:rsid w:val="00D0185A"/>
    <w:rsid w:val="00D02584"/>
    <w:rsid w:val="00D04332"/>
    <w:rsid w:val="00D04411"/>
    <w:rsid w:val="00D0511F"/>
    <w:rsid w:val="00D0521B"/>
    <w:rsid w:val="00D05690"/>
    <w:rsid w:val="00D0672C"/>
    <w:rsid w:val="00D069E0"/>
    <w:rsid w:val="00D06AE8"/>
    <w:rsid w:val="00D06DF6"/>
    <w:rsid w:val="00D07488"/>
    <w:rsid w:val="00D1100F"/>
    <w:rsid w:val="00D12430"/>
    <w:rsid w:val="00D12C76"/>
    <w:rsid w:val="00D132CF"/>
    <w:rsid w:val="00D136E2"/>
    <w:rsid w:val="00D138EE"/>
    <w:rsid w:val="00D138F1"/>
    <w:rsid w:val="00D13C5E"/>
    <w:rsid w:val="00D1433B"/>
    <w:rsid w:val="00D14558"/>
    <w:rsid w:val="00D14664"/>
    <w:rsid w:val="00D1588B"/>
    <w:rsid w:val="00D15D39"/>
    <w:rsid w:val="00D1619A"/>
    <w:rsid w:val="00D17528"/>
    <w:rsid w:val="00D175D0"/>
    <w:rsid w:val="00D20372"/>
    <w:rsid w:val="00D20769"/>
    <w:rsid w:val="00D2146D"/>
    <w:rsid w:val="00D2229C"/>
    <w:rsid w:val="00D22801"/>
    <w:rsid w:val="00D22F03"/>
    <w:rsid w:val="00D236BB"/>
    <w:rsid w:val="00D248C4"/>
    <w:rsid w:val="00D25E1D"/>
    <w:rsid w:val="00D2622C"/>
    <w:rsid w:val="00D26D2F"/>
    <w:rsid w:val="00D2750E"/>
    <w:rsid w:val="00D27EDB"/>
    <w:rsid w:val="00D30195"/>
    <w:rsid w:val="00D302F1"/>
    <w:rsid w:val="00D307C9"/>
    <w:rsid w:val="00D30B0D"/>
    <w:rsid w:val="00D30DAC"/>
    <w:rsid w:val="00D30E36"/>
    <w:rsid w:val="00D312B4"/>
    <w:rsid w:val="00D319A6"/>
    <w:rsid w:val="00D31C93"/>
    <w:rsid w:val="00D31E15"/>
    <w:rsid w:val="00D31FFD"/>
    <w:rsid w:val="00D3219A"/>
    <w:rsid w:val="00D33C50"/>
    <w:rsid w:val="00D3401B"/>
    <w:rsid w:val="00D342CC"/>
    <w:rsid w:val="00D34B97"/>
    <w:rsid w:val="00D34F61"/>
    <w:rsid w:val="00D35E17"/>
    <w:rsid w:val="00D36012"/>
    <w:rsid w:val="00D3619D"/>
    <w:rsid w:val="00D362C9"/>
    <w:rsid w:val="00D404C2"/>
    <w:rsid w:val="00D40D4E"/>
    <w:rsid w:val="00D41FBD"/>
    <w:rsid w:val="00D4232D"/>
    <w:rsid w:val="00D43577"/>
    <w:rsid w:val="00D440D8"/>
    <w:rsid w:val="00D446C6"/>
    <w:rsid w:val="00D44C89"/>
    <w:rsid w:val="00D45BB6"/>
    <w:rsid w:val="00D45F55"/>
    <w:rsid w:val="00D462C0"/>
    <w:rsid w:val="00D4666D"/>
    <w:rsid w:val="00D46D6C"/>
    <w:rsid w:val="00D4715B"/>
    <w:rsid w:val="00D4729B"/>
    <w:rsid w:val="00D47652"/>
    <w:rsid w:val="00D47780"/>
    <w:rsid w:val="00D47AD6"/>
    <w:rsid w:val="00D50008"/>
    <w:rsid w:val="00D505CC"/>
    <w:rsid w:val="00D519E7"/>
    <w:rsid w:val="00D51D9B"/>
    <w:rsid w:val="00D53319"/>
    <w:rsid w:val="00D54422"/>
    <w:rsid w:val="00D546F7"/>
    <w:rsid w:val="00D55076"/>
    <w:rsid w:val="00D55652"/>
    <w:rsid w:val="00D576C4"/>
    <w:rsid w:val="00D60AC0"/>
    <w:rsid w:val="00D61433"/>
    <w:rsid w:val="00D6165C"/>
    <w:rsid w:val="00D61F3B"/>
    <w:rsid w:val="00D62F4D"/>
    <w:rsid w:val="00D6369E"/>
    <w:rsid w:val="00D63B0D"/>
    <w:rsid w:val="00D642E3"/>
    <w:rsid w:val="00D643C9"/>
    <w:rsid w:val="00D64867"/>
    <w:rsid w:val="00D64DFE"/>
    <w:rsid w:val="00D652A3"/>
    <w:rsid w:val="00D6579E"/>
    <w:rsid w:val="00D65DCB"/>
    <w:rsid w:val="00D660C9"/>
    <w:rsid w:val="00D70CC9"/>
    <w:rsid w:val="00D70EE9"/>
    <w:rsid w:val="00D72B29"/>
    <w:rsid w:val="00D72D39"/>
    <w:rsid w:val="00D736D4"/>
    <w:rsid w:val="00D74CD3"/>
    <w:rsid w:val="00D755A7"/>
    <w:rsid w:val="00D76242"/>
    <w:rsid w:val="00D7669B"/>
    <w:rsid w:val="00D766A1"/>
    <w:rsid w:val="00D7770D"/>
    <w:rsid w:val="00D77E68"/>
    <w:rsid w:val="00D80152"/>
    <w:rsid w:val="00D8073D"/>
    <w:rsid w:val="00D811E5"/>
    <w:rsid w:val="00D81675"/>
    <w:rsid w:val="00D81D37"/>
    <w:rsid w:val="00D822DE"/>
    <w:rsid w:val="00D822F5"/>
    <w:rsid w:val="00D8244A"/>
    <w:rsid w:val="00D82BA7"/>
    <w:rsid w:val="00D82E65"/>
    <w:rsid w:val="00D8317D"/>
    <w:rsid w:val="00D83B04"/>
    <w:rsid w:val="00D84B11"/>
    <w:rsid w:val="00D84C3F"/>
    <w:rsid w:val="00D84F2C"/>
    <w:rsid w:val="00D865CB"/>
    <w:rsid w:val="00D867EA"/>
    <w:rsid w:val="00D86817"/>
    <w:rsid w:val="00D87F11"/>
    <w:rsid w:val="00D90817"/>
    <w:rsid w:val="00D914A6"/>
    <w:rsid w:val="00D92418"/>
    <w:rsid w:val="00D92BEE"/>
    <w:rsid w:val="00D92C83"/>
    <w:rsid w:val="00D92E43"/>
    <w:rsid w:val="00D937B7"/>
    <w:rsid w:val="00D94BA9"/>
    <w:rsid w:val="00D94C31"/>
    <w:rsid w:val="00D958D7"/>
    <w:rsid w:val="00D9634C"/>
    <w:rsid w:val="00D96CA5"/>
    <w:rsid w:val="00DA013E"/>
    <w:rsid w:val="00DA0CB9"/>
    <w:rsid w:val="00DA1436"/>
    <w:rsid w:val="00DA18DE"/>
    <w:rsid w:val="00DA18E9"/>
    <w:rsid w:val="00DA1C8D"/>
    <w:rsid w:val="00DA3555"/>
    <w:rsid w:val="00DA35B0"/>
    <w:rsid w:val="00DA5077"/>
    <w:rsid w:val="00DA5BE6"/>
    <w:rsid w:val="00DA5C61"/>
    <w:rsid w:val="00DA5D17"/>
    <w:rsid w:val="00DA5D69"/>
    <w:rsid w:val="00DA611A"/>
    <w:rsid w:val="00DA65C5"/>
    <w:rsid w:val="00DA6686"/>
    <w:rsid w:val="00DA698C"/>
    <w:rsid w:val="00DA6E3D"/>
    <w:rsid w:val="00DA77BE"/>
    <w:rsid w:val="00DA7A8B"/>
    <w:rsid w:val="00DB007C"/>
    <w:rsid w:val="00DB1B37"/>
    <w:rsid w:val="00DB23E5"/>
    <w:rsid w:val="00DB434E"/>
    <w:rsid w:val="00DB482D"/>
    <w:rsid w:val="00DB4EFE"/>
    <w:rsid w:val="00DB50EF"/>
    <w:rsid w:val="00DB5919"/>
    <w:rsid w:val="00DB605E"/>
    <w:rsid w:val="00DB6B97"/>
    <w:rsid w:val="00DB6DE3"/>
    <w:rsid w:val="00DB7608"/>
    <w:rsid w:val="00DB7A12"/>
    <w:rsid w:val="00DC04A7"/>
    <w:rsid w:val="00DC0E7C"/>
    <w:rsid w:val="00DC1A88"/>
    <w:rsid w:val="00DC2C30"/>
    <w:rsid w:val="00DC2E0A"/>
    <w:rsid w:val="00DC2FE1"/>
    <w:rsid w:val="00DC3498"/>
    <w:rsid w:val="00DC35AA"/>
    <w:rsid w:val="00DC3700"/>
    <w:rsid w:val="00DC3F5F"/>
    <w:rsid w:val="00DC456A"/>
    <w:rsid w:val="00DC4E63"/>
    <w:rsid w:val="00DC5610"/>
    <w:rsid w:val="00DC5BF9"/>
    <w:rsid w:val="00DC67E3"/>
    <w:rsid w:val="00DC70EC"/>
    <w:rsid w:val="00DC780B"/>
    <w:rsid w:val="00DC7E4A"/>
    <w:rsid w:val="00DD0253"/>
    <w:rsid w:val="00DD0592"/>
    <w:rsid w:val="00DD107F"/>
    <w:rsid w:val="00DD1616"/>
    <w:rsid w:val="00DD2EFF"/>
    <w:rsid w:val="00DD34AF"/>
    <w:rsid w:val="00DD3D61"/>
    <w:rsid w:val="00DD448F"/>
    <w:rsid w:val="00DD4500"/>
    <w:rsid w:val="00DD491F"/>
    <w:rsid w:val="00DD5D65"/>
    <w:rsid w:val="00DD71B6"/>
    <w:rsid w:val="00DD783A"/>
    <w:rsid w:val="00DD7BA3"/>
    <w:rsid w:val="00DD7E2B"/>
    <w:rsid w:val="00DE0036"/>
    <w:rsid w:val="00DE009B"/>
    <w:rsid w:val="00DE0497"/>
    <w:rsid w:val="00DE0C46"/>
    <w:rsid w:val="00DE1C39"/>
    <w:rsid w:val="00DE1CB2"/>
    <w:rsid w:val="00DE36C9"/>
    <w:rsid w:val="00DE4106"/>
    <w:rsid w:val="00DE437E"/>
    <w:rsid w:val="00DE49F7"/>
    <w:rsid w:val="00DE64D7"/>
    <w:rsid w:val="00DE7766"/>
    <w:rsid w:val="00DE799C"/>
    <w:rsid w:val="00DF031A"/>
    <w:rsid w:val="00DF0714"/>
    <w:rsid w:val="00DF3195"/>
    <w:rsid w:val="00DF4F63"/>
    <w:rsid w:val="00DF5197"/>
    <w:rsid w:val="00DF51DE"/>
    <w:rsid w:val="00DF5625"/>
    <w:rsid w:val="00DF602B"/>
    <w:rsid w:val="00DF69C3"/>
    <w:rsid w:val="00DF6A1D"/>
    <w:rsid w:val="00DF6B11"/>
    <w:rsid w:val="00DF6BCC"/>
    <w:rsid w:val="00DF6EDD"/>
    <w:rsid w:val="00DF6F19"/>
    <w:rsid w:val="00DF7976"/>
    <w:rsid w:val="00DF7BF4"/>
    <w:rsid w:val="00DF7DA2"/>
    <w:rsid w:val="00E00084"/>
    <w:rsid w:val="00E005AA"/>
    <w:rsid w:val="00E00769"/>
    <w:rsid w:val="00E01258"/>
    <w:rsid w:val="00E021E8"/>
    <w:rsid w:val="00E027DD"/>
    <w:rsid w:val="00E027E8"/>
    <w:rsid w:val="00E02A0F"/>
    <w:rsid w:val="00E03ACD"/>
    <w:rsid w:val="00E03E02"/>
    <w:rsid w:val="00E04058"/>
    <w:rsid w:val="00E04323"/>
    <w:rsid w:val="00E05744"/>
    <w:rsid w:val="00E05B4C"/>
    <w:rsid w:val="00E05CE5"/>
    <w:rsid w:val="00E07657"/>
    <w:rsid w:val="00E078F1"/>
    <w:rsid w:val="00E10098"/>
    <w:rsid w:val="00E11889"/>
    <w:rsid w:val="00E121E2"/>
    <w:rsid w:val="00E12419"/>
    <w:rsid w:val="00E127A1"/>
    <w:rsid w:val="00E127D3"/>
    <w:rsid w:val="00E12FCE"/>
    <w:rsid w:val="00E13305"/>
    <w:rsid w:val="00E13454"/>
    <w:rsid w:val="00E136D1"/>
    <w:rsid w:val="00E14400"/>
    <w:rsid w:val="00E1552F"/>
    <w:rsid w:val="00E15AEB"/>
    <w:rsid w:val="00E16137"/>
    <w:rsid w:val="00E16E3F"/>
    <w:rsid w:val="00E170BD"/>
    <w:rsid w:val="00E17794"/>
    <w:rsid w:val="00E17C97"/>
    <w:rsid w:val="00E2036B"/>
    <w:rsid w:val="00E208F8"/>
    <w:rsid w:val="00E20C56"/>
    <w:rsid w:val="00E21139"/>
    <w:rsid w:val="00E21A69"/>
    <w:rsid w:val="00E23A99"/>
    <w:rsid w:val="00E24A75"/>
    <w:rsid w:val="00E24ACE"/>
    <w:rsid w:val="00E24C1B"/>
    <w:rsid w:val="00E255AD"/>
    <w:rsid w:val="00E25EAE"/>
    <w:rsid w:val="00E26699"/>
    <w:rsid w:val="00E26736"/>
    <w:rsid w:val="00E267EA"/>
    <w:rsid w:val="00E26B9A"/>
    <w:rsid w:val="00E27163"/>
    <w:rsid w:val="00E2772F"/>
    <w:rsid w:val="00E304B9"/>
    <w:rsid w:val="00E308BE"/>
    <w:rsid w:val="00E31776"/>
    <w:rsid w:val="00E320EC"/>
    <w:rsid w:val="00E32164"/>
    <w:rsid w:val="00E322F1"/>
    <w:rsid w:val="00E332AC"/>
    <w:rsid w:val="00E34446"/>
    <w:rsid w:val="00E3497D"/>
    <w:rsid w:val="00E35501"/>
    <w:rsid w:val="00E35856"/>
    <w:rsid w:val="00E358F7"/>
    <w:rsid w:val="00E35904"/>
    <w:rsid w:val="00E359B7"/>
    <w:rsid w:val="00E35D67"/>
    <w:rsid w:val="00E35F0B"/>
    <w:rsid w:val="00E35FB9"/>
    <w:rsid w:val="00E3696D"/>
    <w:rsid w:val="00E36F82"/>
    <w:rsid w:val="00E411FD"/>
    <w:rsid w:val="00E41606"/>
    <w:rsid w:val="00E4239B"/>
    <w:rsid w:val="00E430AD"/>
    <w:rsid w:val="00E430DA"/>
    <w:rsid w:val="00E4314F"/>
    <w:rsid w:val="00E43429"/>
    <w:rsid w:val="00E43643"/>
    <w:rsid w:val="00E4519B"/>
    <w:rsid w:val="00E459C3"/>
    <w:rsid w:val="00E468AB"/>
    <w:rsid w:val="00E4699E"/>
    <w:rsid w:val="00E50691"/>
    <w:rsid w:val="00E50724"/>
    <w:rsid w:val="00E51F91"/>
    <w:rsid w:val="00E522B5"/>
    <w:rsid w:val="00E522D3"/>
    <w:rsid w:val="00E52E1D"/>
    <w:rsid w:val="00E531AB"/>
    <w:rsid w:val="00E53270"/>
    <w:rsid w:val="00E539CB"/>
    <w:rsid w:val="00E549A5"/>
    <w:rsid w:val="00E549D7"/>
    <w:rsid w:val="00E555F2"/>
    <w:rsid w:val="00E55D83"/>
    <w:rsid w:val="00E55E23"/>
    <w:rsid w:val="00E56107"/>
    <w:rsid w:val="00E56D0F"/>
    <w:rsid w:val="00E56E0D"/>
    <w:rsid w:val="00E6080A"/>
    <w:rsid w:val="00E60EC5"/>
    <w:rsid w:val="00E60FFC"/>
    <w:rsid w:val="00E61653"/>
    <w:rsid w:val="00E622B9"/>
    <w:rsid w:val="00E637C6"/>
    <w:rsid w:val="00E64A31"/>
    <w:rsid w:val="00E64CFE"/>
    <w:rsid w:val="00E65988"/>
    <w:rsid w:val="00E6765E"/>
    <w:rsid w:val="00E67EDB"/>
    <w:rsid w:val="00E70677"/>
    <w:rsid w:val="00E71281"/>
    <w:rsid w:val="00E71AD1"/>
    <w:rsid w:val="00E7253E"/>
    <w:rsid w:val="00E7255C"/>
    <w:rsid w:val="00E729C7"/>
    <w:rsid w:val="00E72D9F"/>
    <w:rsid w:val="00E74D30"/>
    <w:rsid w:val="00E751D2"/>
    <w:rsid w:val="00E7644B"/>
    <w:rsid w:val="00E76A48"/>
    <w:rsid w:val="00E76EEF"/>
    <w:rsid w:val="00E77131"/>
    <w:rsid w:val="00E77E9B"/>
    <w:rsid w:val="00E81A9A"/>
    <w:rsid w:val="00E81AF4"/>
    <w:rsid w:val="00E821A0"/>
    <w:rsid w:val="00E826B2"/>
    <w:rsid w:val="00E827AC"/>
    <w:rsid w:val="00E82B3F"/>
    <w:rsid w:val="00E83BBB"/>
    <w:rsid w:val="00E84993"/>
    <w:rsid w:val="00E85157"/>
    <w:rsid w:val="00E852B1"/>
    <w:rsid w:val="00E85C0F"/>
    <w:rsid w:val="00E85DA5"/>
    <w:rsid w:val="00E867C7"/>
    <w:rsid w:val="00E86ABD"/>
    <w:rsid w:val="00E8755E"/>
    <w:rsid w:val="00E9096F"/>
    <w:rsid w:val="00E91652"/>
    <w:rsid w:val="00E9193F"/>
    <w:rsid w:val="00E91E7E"/>
    <w:rsid w:val="00E92813"/>
    <w:rsid w:val="00E93C08"/>
    <w:rsid w:val="00E94572"/>
    <w:rsid w:val="00E94AB2"/>
    <w:rsid w:val="00E95CB2"/>
    <w:rsid w:val="00E96317"/>
    <w:rsid w:val="00E96A52"/>
    <w:rsid w:val="00E9702A"/>
    <w:rsid w:val="00E97408"/>
    <w:rsid w:val="00E97CBB"/>
    <w:rsid w:val="00EA0892"/>
    <w:rsid w:val="00EA0C81"/>
    <w:rsid w:val="00EA1D27"/>
    <w:rsid w:val="00EA1FA8"/>
    <w:rsid w:val="00EA2255"/>
    <w:rsid w:val="00EA2312"/>
    <w:rsid w:val="00EA240A"/>
    <w:rsid w:val="00EA26BE"/>
    <w:rsid w:val="00EA2FA8"/>
    <w:rsid w:val="00EA3565"/>
    <w:rsid w:val="00EA3892"/>
    <w:rsid w:val="00EA5FA8"/>
    <w:rsid w:val="00EA7A3D"/>
    <w:rsid w:val="00EB0309"/>
    <w:rsid w:val="00EB276A"/>
    <w:rsid w:val="00EB352E"/>
    <w:rsid w:val="00EB3892"/>
    <w:rsid w:val="00EB407E"/>
    <w:rsid w:val="00EB4149"/>
    <w:rsid w:val="00EB5DF8"/>
    <w:rsid w:val="00EB5FFA"/>
    <w:rsid w:val="00EB61AF"/>
    <w:rsid w:val="00EB6EDF"/>
    <w:rsid w:val="00EB6FF8"/>
    <w:rsid w:val="00EB75E3"/>
    <w:rsid w:val="00EB7778"/>
    <w:rsid w:val="00EB7D09"/>
    <w:rsid w:val="00EC0304"/>
    <w:rsid w:val="00EC03A6"/>
    <w:rsid w:val="00EC150C"/>
    <w:rsid w:val="00EC15F6"/>
    <w:rsid w:val="00EC225B"/>
    <w:rsid w:val="00EC22C3"/>
    <w:rsid w:val="00EC275F"/>
    <w:rsid w:val="00EC2996"/>
    <w:rsid w:val="00EC2A5E"/>
    <w:rsid w:val="00EC3493"/>
    <w:rsid w:val="00EC3CAD"/>
    <w:rsid w:val="00EC4477"/>
    <w:rsid w:val="00EC4595"/>
    <w:rsid w:val="00EC4B9D"/>
    <w:rsid w:val="00EC4F63"/>
    <w:rsid w:val="00EC71FE"/>
    <w:rsid w:val="00EC76EF"/>
    <w:rsid w:val="00EC7934"/>
    <w:rsid w:val="00ED0067"/>
    <w:rsid w:val="00ED0514"/>
    <w:rsid w:val="00ED0621"/>
    <w:rsid w:val="00ED0E8B"/>
    <w:rsid w:val="00ED177D"/>
    <w:rsid w:val="00ED1A09"/>
    <w:rsid w:val="00ED206E"/>
    <w:rsid w:val="00ED292B"/>
    <w:rsid w:val="00ED2A6A"/>
    <w:rsid w:val="00ED312E"/>
    <w:rsid w:val="00ED31DC"/>
    <w:rsid w:val="00ED58A0"/>
    <w:rsid w:val="00ED5C97"/>
    <w:rsid w:val="00ED6292"/>
    <w:rsid w:val="00ED6B15"/>
    <w:rsid w:val="00ED7583"/>
    <w:rsid w:val="00EE04C3"/>
    <w:rsid w:val="00EE0C65"/>
    <w:rsid w:val="00EE10C4"/>
    <w:rsid w:val="00EE17A8"/>
    <w:rsid w:val="00EE18EF"/>
    <w:rsid w:val="00EE2ABD"/>
    <w:rsid w:val="00EE3099"/>
    <w:rsid w:val="00EE3FDD"/>
    <w:rsid w:val="00EE409A"/>
    <w:rsid w:val="00EE433E"/>
    <w:rsid w:val="00EE4BE1"/>
    <w:rsid w:val="00EE4E5C"/>
    <w:rsid w:val="00EE54ED"/>
    <w:rsid w:val="00EE5779"/>
    <w:rsid w:val="00EE5BBE"/>
    <w:rsid w:val="00EE668D"/>
    <w:rsid w:val="00EE6B0A"/>
    <w:rsid w:val="00EE6F24"/>
    <w:rsid w:val="00EE7389"/>
    <w:rsid w:val="00EE7EBA"/>
    <w:rsid w:val="00EF00DE"/>
    <w:rsid w:val="00EF046A"/>
    <w:rsid w:val="00EF10B9"/>
    <w:rsid w:val="00EF1B14"/>
    <w:rsid w:val="00EF1F07"/>
    <w:rsid w:val="00EF2516"/>
    <w:rsid w:val="00EF2A96"/>
    <w:rsid w:val="00EF351D"/>
    <w:rsid w:val="00EF38A3"/>
    <w:rsid w:val="00EF4F53"/>
    <w:rsid w:val="00EF62BE"/>
    <w:rsid w:val="00EF6D64"/>
    <w:rsid w:val="00EF708F"/>
    <w:rsid w:val="00EF71E8"/>
    <w:rsid w:val="00EF7363"/>
    <w:rsid w:val="00F004ED"/>
    <w:rsid w:val="00F00568"/>
    <w:rsid w:val="00F00769"/>
    <w:rsid w:val="00F00878"/>
    <w:rsid w:val="00F00D52"/>
    <w:rsid w:val="00F00D69"/>
    <w:rsid w:val="00F00E8C"/>
    <w:rsid w:val="00F0157D"/>
    <w:rsid w:val="00F01771"/>
    <w:rsid w:val="00F01987"/>
    <w:rsid w:val="00F0247B"/>
    <w:rsid w:val="00F03027"/>
    <w:rsid w:val="00F0311C"/>
    <w:rsid w:val="00F03653"/>
    <w:rsid w:val="00F03A66"/>
    <w:rsid w:val="00F03CD3"/>
    <w:rsid w:val="00F04059"/>
    <w:rsid w:val="00F04881"/>
    <w:rsid w:val="00F04A57"/>
    <w:rsid w:val="00F061A6"/>
    <w:rsid w:val="00F06287"/>
    <w:rsid w:val="00F06358"/>
    <w:rsid w:val="00F10084"/>
    <w:rsid w:val="00F1059A"/>
    <w:rsid w:val="00F10641"/>
    <w:rsid w:val="00F10773"/>
    <w:rsid w:val="00F10CF0"/>
    <w:rsid w:val="00F11751"/>
    <w:rsid w:val="00F11CA1"/>
    <w:rsid w:val="00F12799"/>
    <w:rsid w:val="00F1294A"/>
    <w:rsid w:val="00F134B9"/>
    <w:rsid w:val="00F14366"/>
    <w:rsid w:val="00F14942"/>
    <w:rsid w:val="00F14FB6"/>
    <w:rsid w:val="00F15008"/>
    <w:rsid w:val="00F1571C"/>
    <w:rsid w:val="00F15FA0"/>
    <w:rsid w:val="00F171BB"/>
    <w:rsid w:val="00F1743E"/>
    <w:rsid w:val="00F17D78"/>
    <w:rsid w:val="00F200A6"/>
    <w:rsid w:val="00F205D6"/>
    <w:rsid w:val="00F2143F"/>
    <w:rsid w:val="00F21A63"/>
    <w:rsid w:val="00F22072"/>
    <w:rsid w:val="00F221C6"/>
    <w:rsid w:val="00F22772"/>
    <w:rsid w:val="00F23302"/>
    <w:rsid w:val="00F23A05"/>
    <w:rsid w:val="00F23B06"/>
    <w:rsid w:val="00F23CF1"/>
    <w:rsid w:val="00F24F5B"/>
    <w:rsid w:val="00F250B3"/>
    <w:rsid w:val="00F252CB"/>
    <w:rsid w:val="00F2587F"/>
    <w:rsid w:val="00F2646B"/>
    <w:rsid w:val="00F26815"/>
    <w:rsid w:val="00F26CF7"/>
    <w:rsid w:val="00F26E35"/>
    <w:rsid w:val="00F30F08"/>
    <w:rsid w:val="00F310A8"/>
    <w:rsid w:val="00F3124F"/>
    <w:rsid w:val="00F3209B"/>
    <w:rsid w:val="00F34C51"/>
    <w:rsid w:val="00F34C80"/>
    <w:rsid w:val="00F34EE9"/>
    <w:rsid w:val="00F35639"/>
    <w:rsid w:val="00F3618C"/>
    <w:rsid w:val="00F366EE"/>
    <w:rsid w:val="00F3784E"/>
    <w:rsid w:val="00F37A24"/>
    <w:rsid w:val="00F40194"/>
    <w:rsid w:val="00F40566"/>
    <w:rsid w:val="00F41724"/>
    <w:rsid w:val="00F4288D"/>
    <w:rsid w:val="00F42F66"/>
    <w:rsid w:val="00F43E70"/>
    <w:rsid w:val="00F44A6B"/>
    <w:rsid w:val="00F44C31"/>
    <w:rsid w:val="00F45C01"/>
    <w:rsid w:val="00F45C45"/>
    <w:rsid w:val="00F46042"/>
    <w:rsid w:val="00F464B4"/>
    <w:rsid w:val="00F469CB"/>
    <w:rsid w:val="00F469E5"/>
    <w:rsid w:val="00F46E04"/>
    <w:rsid w:val="00F478C9"/>
    <w:rsid w:val="00F47F17"/>
    <w:rsid w:val="00F47F7E"/>
    <w:rsid w:val="00F50520"/>
    <w:rsid w:val="00F5129F"/>
    <w:rsid w:val="00F51317"/>
    <w:rsid w:val="00F51BB9"/>
    <w:rsid w:val="00F5236C"/>
    <w:rsid w:val="00F53284"/>
    <w:rsid w:val="00F534AE"/>
    <w:rsid w:val="00F534D8"/>
    <w:rsid w:val="00F537D5"/>
    <w:rsid w:val="00F549F5"/>
    <w:rsid w:val="00F54A9F"/>
    <w:rsid w:val="00F54E50"/>
    <w:rsid w:val="00F55655"/>
    <w:rsid w:val="00F558EC"/>
    <w:rsid w:val="00F561FA"/>
    <w:rsid w:val="00F567D0"/>
    <w:rsid w:val="00F56D50"/>
    <w:rsid w:val="00F572B1"/>
    <w:rsid w:val="00F5778B"/>
    <w:rsid w:val="00F57B45"/>
    <w:rsid w:val="00F57D4B"/>
    <w:rsid w:val="00F60124"/>
    <w:rsid w:val="00F60887"/>
    <w:rsid w:val="00F61491"/>
    <w:rsid w:val="00F61F55"/>
    <w:rsid w:val="00F62BFD"/>
    <w:rsid w:val="00F6309A"/>
    <w:rsid w:val="00F63DBA"/>
    <w:rsid w:val="00F641F0"/>
    <w:rsid w:val="00F64C2F"/>
    <w:rsid w:val="00F659A2"/>
    <w:rsid w:val="00F66384"/>
    <w:rsid w:val="00F66EB6"/>
    <w:rsid w:val="00F67511"/>
    <w:rsid w:val="00F67F22"/>
    <w:rsid w:val="00F700F6"/>
    <w:rsid w:val="00F703CD"/>
    <w:rsid w:val="00F71613"/>
    <w:rsid w:val="00F717EC"/>
    <w:rsid w:val="00F71B57"/>
    <w:rsid w:val="00F71D2F"/>
    <w:rsid w:val="00F71EDC"/>
    <w:rsid w:val="00F720F6"/>
    <w:rsid w:val="00F72276"/>
    <w:rsid w:val="00F73182"/>
    <w:rsid w:val="00F73579"/>
    <w:rsid w:val="00F7434B"/>
    <w:rsid w:val="00F74415"/>
    <w:rsid w:val="00F7460A"/>
    <w:rsid w:val="00F7480F"/>
    <w:rsid w:val="00F74E95"/>
    <w:rsid w:val="00F75047"/>
    <w:rsid w:val="00F7545E"/>
    <w:rsid w:val="00F76521"/>
    <w:rsid w:val="00F76F59"/>
    <w:rsid w:val="00F772F6"/>
    <w:rsid w:val="00F77EA6"/>
    <w:rsid w:val="00F8033C"/>
    <w:rsid w:val="00F807D5"/>
    <w:rsid w:val="00F80AA2"/>
    <w:rsid w:val="00F818C6"/>
    <w:rsid w:val="00F81BDA"/>
    <w:rsid w:val="00F82B82"/>
    <w:rsid w:val="00F82F5A"/>
    <w:rsid w:val="00F83787"/>
    <w:rsid w:val="00F84241"/>
    <w:rsid w:val="00F842B0"/>
    <w:rsid w:val="00F84F8E"/>
    <w:rsid w:val="00F852C4"/>
    <w:rsid w:val="00F87241"/>
    <w:rsid w:val="00F87818"/>
    <w:rsid w:val="00F87C3E"/>
    <w:rsid w:val="00F90482"/>
    <w:rsid w:val="00F904E4"/>
    <w:rsid w:val="00F90B2A"/>
    <w:rsid w:val="00F9100A"/>
    <w:rsid w:val="00F9117E"/>
    <w:rsid w:val="00F913D6"/>
    <w:rsid w:val="00F91746"/>
    <w:rsid w:val="00F937BA"/>
    <w:rsid w:val="00F9398E"/>
    <w:rsid w:val="00F939EE"/>
    <w:rsid w:val="00F94336"/>
    <w:rsid w:val="00F94D7D"/>
    <w:rsid w:val="00F94D89"/>
    <w:rsid w:val="00F955C3"/>
    <w:rsid w:val="00F95739"/>
    <w:rsid w:val="00F95B4E"/>
    <w:rsid w:val="00F95B89"/>
    <w:rsid w:val="00F9770D"/>
    <w:rsid w:val="00F9773D"/>
    <w:rsid w:val="00F97AA6"/>
    <w:rsid w:val="00F97B82"/>
    <w:rsid w:val="00FA03D8"/>
    <w:rsid w:val="00FA0A54"/>
    <w:rsid w:val="00FA1B59"/>
    <w:rsid w:val="00FA366F"/>
    <w:rsid w:val="00FA41D5"/>
    <w:rsid w:val="00FA43DF"/>
    <w:rsid w:val="00FA4922"/>
    <w:rsid w:val="00FA4F1C"/>
    <w:rsid w:val="00FA55C9"/>
    <w:rsid w:val="00FA5B9A"/>
    <w:rsid w:val="00FA5C58"/>
    <w:rsid w:val="00FA5DBE"/>
    <w:rsid w:val="00FA7B12"/>
    <w:rsid w:val="00FB01A2"/>
    <w:rsid w:val="00FB0303"/>
    <w:rsid w:val="00FB1FA1"/>
    <w:rsid w:val="00FB2F92"/>
    <w:rsid w:val="00FB3AB4"/>
    <w:rsid w:val="00FB40D1"/>
    <w:rsid w:val="00FB41A6"/>
    <w:rsid w:val="00FB4EE5"/>
    <w:rsid w:val="00FB55CD"/>
    <w:rsid w:val="00FB56F4"/>
    <w:rsid w:val="00FB6491"/>
    <w:rsid w:val="00FB64C2"/>
    <w:rsid w:val="00FB660F"/>
    <w:rsid w:val="00FB69A7"/>
    <w:rsid w:val="00FB69C8"/>
    <w:rsid w:val="00FB6EEB"/>
    <w:rsid w:val="00FB7D44"/>
    <w:rsid w:val="00FC0A73"/>
    <w:rsid w:val="00FC1808"/>
    <w:rsid w:val="00FC256E"/>
    <w:rsid w:val="00FC2CDD"/>
    <w:rsid w:val="00FC3162"/>
    <w:rsid w:val="00FC32AE"/>
    <w:rsid w:val="00FC3452"/>
    <w:rsid w:val="00FC3CD6"/>
    <w:rsid w:val="00FC3DBA"/>
    <w:rsid w:val="00FC5593"/>
    <w:rsid w:val="00FC5CB5"/>
    <w:rsid w:val="00FC5D0C"/>
    <w:rsid w:val="00FC66B9"/>
    <w:rsid w:val="00FC674E"/>
    <w:rsid w:val="00FC692C"/>
    <w:rsid w:val="00FC6D5C"/>
    <w:rsid w:val="00FC6E28"/>
    <w:rsid w:val="00FC73F9"/>
    <w:rsid w:val="00FC7D79"/>
    <w:rsid w:val="00FD0737"/>
    <w:rsid w:val="00FD2D30"/>
    <w:rsid w:val="00FD4029"/>
    <w:rsid w:val="00FD4380"/>
    <w:rsid w:val="00FD4F7E"/>
    <w:rsid w:val="00FD59C0"/>
    <w:rsid w:val="00FD69A8"/>
    <w:rsid w:val="00FD6AF0"/>
    <w:rsid w:val="00FD6EE9"/>
    <w:rsid w:val="00FD79CD"/>
    <w:rsid w:val="00FD7DF1"/>
    <w:rsid w:val="00FE0404"/>
    <w:rsid w:val="00FE19AA"/>
    <w:rsid w:val="00FE2111"/>
    <w:rsid w:val="00FE2539"/>
    <w:rsid w:val="00FE26EF"/>
    <w:rsid w:val="00FE42BF"/>
    <w:rsid w:val="00FE4496"/>
    <w:rsid w:val="00FE4A66"/>
    <w:rsid w:val="00FE5660"/>
    <w:rsid w:val="00FE6101"/>
    <w:rsid w:val="00FE680C"/>
    <w:rsid w:val="00FE7C61"/>
    <w:rsid w:val="00FF0544"/>
    <w:rsid w:val="00FF1885"/>
    <w:rsid w:val="00FF1FF3"/>
    <w:rsid w:val="00FF2326"/>
    <w:rsid w:val="00FF2A7F"/>
    <w:rsid w:val="00FF3736"/>
    <w:rsid w:val="00FF3998"/>
    <w:rsid w:val="00FF3EFA"/>
    <w:rsid w:val="00FF420F"/>
    <w:rsid w:val="00FF4359"/>
    <w:rsid w:val="00FF45D2"/>
    <w:rsid w:val="00FF57CA"/>
    <w:rsid w:val="00FF5A8E"/>
    <w:rsid w:val="00FF67C3"/>
    <w:rsid w:val="00FF6812"/>
    <w:rsid w:val="00FF6B44"/>
    <w:rsid w:val="00FF6C21"/>
    <w:rsid w:val="00FF706D"/>
    <w:rsid w:val="00FF7CDA"/>
    <w:rsid w:val="2DA33029"/>
    <w:rsid w:val="39D13FF6"/>
    <w:rsid w:val="3EF6C100"/>
    <w:rsid w:val="523CCE13"/>
    <w:rsid w:val="5FB45FBB"/>
    <w:rsid w:val="6DC298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56EE2"/>
  <w15:chartTrackingRefBased/>
  <w15:docId w15:val="{74E90194-22EA-45AD-B459-E6340FC9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link w:val="headerChar0"/>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5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character" w:customStyle="1" w:styleId="headerChar0">
    <w:name w:val="header Char"/>
    <w:link w:val="Header1"/>
    <w:rsid w:val="00FE680C"/>
    <w:rPr>
      <w:rFonts w:ascii="Calibri" w:eastAsia="Times New Roman" w:hAnsi="Calibri" w:cs="Calibri"/>
      <w:i/>
      <w:sz w:val="18"/>
      <w:szCs w:val="20"/>
      <w:lang w:val="en-US"/>
    </w:rPr>
  </w:style>
  <w:style w:type="paragraph" w:styleId="Revision">
    <w:name w:val="Revision"/>
    <w:hidden/>
    <w:uiPriority w:val="99"/>
    <w:semiHidden/>
    <w:rsid w:val="007162F5"/>
    <w:pPr>
      <w:spacing w:after="0" w:line="240" w:lineRule="auto"/>
    </w:pPr>
  </w:style>
  <w:style w:type="paragraph" w:customStyle="1" w:styleId="xxmsonormal">
    <w:name w:val="x_xmsonormal"/>
    <w:basedOn w:val="Normal"/>
    <w:rsid w:val="00F842B0"/>
    <w:pPr>
      <w:spacing w:after="0" w:line="240" w:lineRule="auto"/>
    </w:pPr>
    <w:rPr>
      <w:rFonts w:ascii="Calibri" w:hAnsi="Calibri" w:cs="Calibri"/>
      <w:lang w:eastAsia="en-GB"/>
    </w:rPr>
  </w:style>
  <w:style w:type="paragraph" w:styleId="NoSpacing">
    <w:name w:val="No Spacing"/>
    <w:uiPriority w:val="1"/>
    <w:qFormat/>
    <w:rsid w:val="0079614A"/>
    <w:pPr>
      <w:spacing w:after="0" w:line="240" w:lineRule="auto"/>
    </w:pPr>
  </w:style>
  <w:style w:type="paragraph" w:customStyle="1" w:styleId="xmsonormal">
    <w:name w:val="x_msonormal"/>
    <w:basedOn w:val="Normal"/>
    <w:rsid w:val="00D1100F"/>
    <w:pPr>
      <w:spacing w:after="0" w:line="240" w:lineRule="auto"/>
    </w:pPr>
    <w:rPr>
      <w:rFonts w:ascii="Calibri" w:hAnsi="Calibri" w:cs="Calibri"/>
      <w:lang w:eastAsia="en-GB"/>
    </w:rPr>
  </w:style>
  <w:style w:type="paragraph" w:customStyle="1" w:styleId="xmsolistparagraph">
    <w:name w:val="x_msolistparagraph"/>
    <w:basedOn w:val="Normal"/>
    <w:rsid w:val="00D1100F"/>
    <w:pPr>
      <w:spacing w:after="0" w:line="240" w:lineRule="auto"/>
      <w:ind w:left="720"/>
    </w:pPr>
    <w:rPr>
      <w:rFonts w:ascii="Calibri" w:hAnsi="Calibri" w:cs="Calibri"/>
      <w:lang w:eastAsia="en-GB"/>
    </w:rPr>
  </w:style>
  <w:style w:type="character" w:styleId="Hyperlink">
    <w:name w:val="Hyperlink"/>
    <w:basedOn w:val="DefaultParagraphFont"/>
    <w:uiPriority w:val="99"/>
    <w:unhideWhenUsed/>
    <w:rsid w:val="001A214E"/>
    <w:rPr>
      <w:color w:val="0000FF"/>
      <w:u w:val="single"/>
    </w:rPr>
  </w:style>
  <w:style w:type="paragraph" w:styleId="NormalWeb">
    <w:name w:val="Normal (Web)"/>
    <w:basedOn w:val="Normal"/>
    <w:uiPriority w:val="99"/>
    <w:semiHidden/>
    <w:unhideWhenUsed/>
    <w:rsid w:val="001A214E"/>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A411A0"/>
    <w:rPr>
      <w:color w:val="605E5C"/>
      <w:shd w:val="clear" w:color="auto" w:fill="E1DFDD"/>
    </w:rPr>
  </w:style>
  <w:style w:type="paragraph" w:customStyle="1" w:styleId="List1">
    <w:name w:val="List 1"/>
    <w:basedOn w:val="Normal"/>
    <w:qFormat/>
    <w:rsid w:val="0092453C"/>
    <w:pPr>
      <w:numPr>
        <w:numId w:val="13"/>
      </w:numPr>
      <w:spacing w:before="120" w:after="0" w:line="240" w:lineRule="auto"/>
    </w:pPr>
    <w:rPr>
      <w:rFonts w:ascii="Calibri" w:eastAsia="Times New Roman" w:hAnsi="Calibri" w:cs="Times New Roman"/>
      <w:b/>
      <w:sz w:val="20"/>
      <w:szCs w:val="20"/>
      <w:lang w:val="en-US"/>
    </w:rPr>
  </w:style>
  <w:style w:type="paragraph" w:customStyle="1" w:styleId="Listtwo">
    <w:name w:val="List two"/>
    <w:basedOn w:val="List1"/>
    <w:link w:val="ListtwoChar"/>
    <w:qFormat/>
    <w:rsid w:val="0092453C"/>
    <w:pPr>
      <w:numPr>
        <w:ilvl w:val="1"/>
      </w:numPr>
      <w:spacing w:before="0"/>
    </w:pPr>
    <w:rPr>
      <w:b w:val="0"/>
    </w:rPr>
  </w:style>
  <w:style w:type="character" w:customStyle="1" w:styleId="ListtwoChar">
    <w:name w:val="List two Char"/>
    <w:link w:val="Listtwo"/>
    <w:rsid w:val="0092453C"/>
    <w:rPr>
      <w:rFonts w:ascii="Calibri" w:eastAsia="Times New Roman" w:hAnsi="Calibri" w:cs="Times New Roman"/>
      <w:sz w:val="20"/>
      <w:szCs w:val="20"/>
      <w:lang w:val="en-US"/>
    </w:rPr>
  </w:style>
  <w:style w:type="paragraph" w:customStyle="1" w:styleId="body">
    <w:name w:val="body"/>
    <w:basedOn w:val="Normal"/>
    <w:link w:val="bodyChar"/>
    <w:qFormat/>
    <w:rsid w:val="002F3594"/>
    <w:pPr>
      <w:spacing w:after="120" w:line="240" w:lineRule="auto"/>
    </w:pPr>
    <w:rPr>
      <w:rFonts w:ascii="Calibri" w:eastAsia="Calibri" w:hAnsi="Calibri" w:cs="Calibri"/>
      <w:sz w:val="20"/>
    </w:rPr>
  </w:style>
  <w:style w:type="character" w:customStyle="1" w:styleId="bodyChar">
    <w:name w:val="body Char"/>
    <w:link w:val="body"/>
    <w:rsid w:val="002F3594"/>
    <w:rPr>
      <w:rFonts w:ascii="Calibri" w:eastAsia="Calibri" w:hAnsi="Calibri" w:cs="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147">
      <w:bodyDiv w:val="1"/>
      <w:marLeft w:val="0"/>
      <w:marRight w:val="0"/>
      <w:marTop w:val="0"/>
      <w:marBottom w:val="0"/>
      <w:divBdr>
        <w:top w:val="none" w:sz="0" w:space="0" w:color="auto"/>
        <w:left w:val="none" w:sz="0" w:space="0" w:color="auto"/>
        <w:bottom w:val="none" w:sz="0" w:space="0" w:color="auto"/>
        <w:right w:val="none" w:sz="0" w:space="0" w:color="auto"/>
      </w:divBdr>
    </w:div>
    <w:div w:id="15861022">
      <w:bodyDiv w:val="1"/>
      <w:marLeft w:val="0"/>
      <w:marRight w:val="0"/>
      <w:marTop w:val="0"/>
      <w:marBottom w:val="0"/>
      <w:divBdr>
        <w:top w:val="none" w:sz="0" w:space="0" w:color="auto"/>
        <w:left w:val="none" w:sz="0" w:space="0" w:color="auto"/>
        <w:bottom w:val="none" w:sz="0" w:space="0" w:color="auto"/>
        <w:right w:val="none" w:sz="0" w:space="0" w:color="auto"/>
      </w:divBdr>
      <w:divsChild>
        <w:div w:id="436801400">
          <w:marLeft w:val="0"/>
          <w:marRight w:val="0"/>
          <w:marTop w:val="0"/>
          <w:marBottom w:val="0"/>
          <w:divBdr>
            <w:top w:val="none" w:sz="0" w:space="0" w:color="auto"/>
            <w:left w:val="none" w:sz="0" w:space="0" w:color="auto"/>
            <w:bottom w:val="none" w:sz="0" w:space="0" w:color="auto"/>
            <w:right w:val="none" w:sz="0" w:space="0" w:color="auto"/>
          </w:divBdr>
        </w:div>
      </w:divsChild>
    </w:div>
    <w:div w:id="63842372">
      <w:bodyDiv w:val="1"/>
      <w:marLeft w:val="0"/>
      <w:marRight w:val="0"/>
      <w:marTop w:val="0"/>
      <w:marBottom w:val="0"/>
      <w:divBdr>
        <w:top w:val="none" w:sz="0" w:space="0" w:color="auto"/>
        <w:left w:val="none" w:sz="0" w:space="0" w:color="auto"/>
        <w:bottom w:val="none" w:sz="0" w:space="0" w:color="auto"/>
        <w:right w:val="none" w:sz="0" w:space="0" w:color="auto"/>
      </w:divBdr>
    </w:div>
    <w:div w:id="107042682">
      <w:bodyDiv w:val="1"/>
      <w:marLeft w:val="0"/>
      <w:marRight w:val="0"/>
      <w:marTop w:val="0"/>
      <w:marBottom w:val="0"/>
      <w:divBdr>
        <w:top w:val="none" w:sz="0" w:space="0" w:color="auto"/>
        <w:left w:val="none" w:sz="0" w:space="0" w:color="auto"/>
        <w:bottom w:val="none" w:sz="0" w:space="0" w:color="auto"/>
        <w:right w:val="none" w:sz="0" w:space="0" w:color="auto"/>
      </w:divBdr>
    </w:div>
    <w:div w:id="205483182">
      <w:bodyDiv w:val="1"/>
      <w:marLeft w:val="0"/>
      <w:marRight w:val="0"/>
      <w:marTop w:val="0"/>
      <w:marBottom w:val="0"/>
      <w:divBdr>
        <w:top w:val="none" w:sz="0" w:space="0" w:color="auto"/>
        <w:left w:val="none" w:sz="0" w:space="0" w:color="auto"/>
        <w:bottom w:val="none" w:sz="0" w:space="0" w:color="auto"/>
        <w:right w:val="none" w:sz="0" w:space="0" w:color="auto"/>
      </w:divBdr>
    </w:div>
    <w:div w:id="260727970">
      <w:bodyDiv w:val="1"/>
      <w:marLeft w:val="0"/>
      <w:marRight w:val="0"/>
      <w:marTop w:val="0"/>
      <w:marBottom w:val="0"/>
      <w:divBdr>
        <w:top w:val="none" w:sz="0" w:space="0" w:color="auto"/>
        <w:left w:val="none" w:sz="0" w:space="0" w:color="auto"/>
        <w:bottom w:val="none" w:sz="0" w:space="0" w:color="auto"/>
        <w:right w:val="none" w:sz="0" w:space="0" w:color="auto"/>
      </w:divBdr>
    </w:div>
    <w:div w:id="261648651">
      <w:bodyDiv w:val="1"/>
      <w:marLeft w:val="0"/>
      <w:marRight w:val="0"/>
      <w:marTop w:val="0"/>
      <w:marBottom w:val="0"/>
      <w:divBdr>
        <w:top w:val="none" w:sz="0" w:space="0" w:color="auto"/>
        <w:left w:val="none" w:sz="0" w:space="0" w:color="auto"/>
        <w:bottom w:val="none" w:sz="0" w:space="0" w:color="auto"/>
        <w:right w:val="none" w:sz="0" w:space="0" w:color="auto"/>
      </w:divBdr>
    </w:div>
    <w:div w:id="288051659">
      <w:bodyDiv w:val="1"/>
      <w:marLeft w:val="0"/>
      <w:marRight w:val="0"/>
      <w:marTop w:val="0"/>
      <w:marBottom w:val="0"/>
      <w:divBdr>
        <w:top w:val="none" w:sz="0" w:space="0" w:color="auto"/>
        <w:left w:val="none" w:sz="0" w:space="0" w:color="auto"/>
        <w:bottom w:val="none" w:sz="0" w:space="0" w:color="auto"/>
        <w:right w:val="none" w:sz="0" w:space="0" w:color="auto"/>
      </w:divBdr>
    </w:div>
    <w:div w:id="306210082">
      <w:bodyDiv w:val="1"/>
      <w:marLeft w:val="0"/>
      <w:marRight w:val="0"/>
      <w:marTop w:val="0"/>
      <w:marBottom w:val="0"/>
      <w:divBdr>
        <w:top w:val="none" w:sz="0" w:space="0" w:color="auto"/>
        <w:left w:val="none" w:sz="0" w:space="0" w:color="auto"/>
        <w:bottom w:val="none" w:sz="0" w:space="0" w:color="auto"/>
        <w:right w:val="none" w:sz="0" w:space="0" w:color="auto"/>
      </w:divBdr>
    </w:div>
    <w:div w:id="316763881">
      <w:bodyDiv w:val="1"/>
      <w:marLeft w:val="0"/>
      <w:marRight w:val="0"/>
      <w:marTop w:val="0"/>
      <w:marBottom w:val="0"/>
      <w:divBdr>
        <w:top w:val="none" w:sz="0" w:space="0" w:color="auto"/>
        <w:left w:val="none" w:sz="0" w:space="0" w:color="auto"/>
        <w:bottom w:val="none" w:sz="0" w:space="0" w:color="auto"/>
        <w:right w:val="none" w:sz="0" w:space="0" w:color="auto"/>
      </w:divBdr>
    </w:div>
    <w:div w:id="369886647">
      <w:bodyDiv w:val="1"/>
      <w:marLeft w:val="0"/>
      <w:marRight w:val="0"/>
      <w:marTop w:val="0"/>
      <w:marBottom w:val="0"/>
      <w:divBdr>
        <w:top w:val="none" w:sz="0" w:space="0" w:color="auto"/>
        <w:left w:val="none" w:sz="0" w:space="0" w:color="auto"/>
        <w:bottom w:val="none" w:sz="0" w:space="0" w:color="auto"/>
        <w:right w:val="none" w:sz="0" w:space="0" w:color="auto"/>
      </w:divBdr>
    </w:div>
    <w:div w:id="387998133">
      <w:bodyDiv w:val="1"/>
      <w:marLeft w:val="0"/>
      <w:marRight w:val="0"/>
      <w:marTop w:val="0"/>
      <w:marBottom w:val="0"/>
      <w:divBdr>
        <w:top w:val="none" w:sz="0" w:space="0" w:color="auto"/>
        <w:left w:val="none" w:sz="0" w:space="0" w:color="auto"/>
        <w:bottom w:val="none" w:sz="0" w:space="0" w:color="auto"/>
        <w:right w:val="none" w:sz="0" w:space="0" w:color="auto"/>
      </w:divBdr>
    </w:div>
    <w:div w:id="491792949">
      <w:bodyDiv w:val="1"/>
      <w:marLeft w:val="0"/>
      <w:marRight w:val="0"/>
      <w:marTop w:val="0"/>
      <w:marBottom w:val="0"/>
      <w:divBdr>
        <w:top w:val="none" w:sz="0" w:space="0" w:color="auto"/>
        <w:left w:val="none" w:sz="0" w:space="0" w:color="auto"/>
        <w:bottom w:val="none" w:sz="0" w:space="0" w:color="auto"/>
        <w:right w:val="none" w:sz="0" w:space="0" w:color="auto"/>
      </w:divBdr>
    </w:div>
    <w:div w:id="531576051">
      <w:bodyDiv w:val="1"/>
      <w:marLeft w:val="0"/>
      <w:marRight w:val="0"/>
      <w:marTop w:val="0"/>
      <w:marBottom w:val="0"/>
      <w:divBdr>
        <w:top w:val="none" w:sz="0" w:space="0" w:color="auto"/>
        <w:left w:val="none" w:sz="0" w:space="0" w:color="auto"/>
        <w:bottom w:val="none" w:sz="0" w:space="0" w:color="auto"/>
        <w:right w:val="none" w:sz="0" w:space="0" w:color="auto"/>
      </w:divBdr>
      <w:divsChild>
        <w:div w:id="16084319">
          <w:marLeft w:val="0"/>
          <w:marRight w:val="0"/>
          <w:marTop w:val="0"/>
          <w:marBottom w:val="0"/>
          <w:divBdr>
            <w:top w:val="none" w:sz="0" w:space="0" w:color="auto"/>
            <w:left w:val="none" w:sz="0" w:space="0" w:color="auto"/>
            <w:bottom w:val="none" w:sz="0" w:space="0" w:color="auto"/>
            <w:right w:val="none" w:sz="0" w:space="0" w:color="auto"/>
          </w:divBdr>
        </w:div>
        <w:div w:id="1944068504">
          <w:marLeft w:val="0"/>
          <w:marRight w:val="0"/>
          <w:marTop w:val="0"/>
          <w:marBottom w:val="0"/>
          <w:divBdr>
            <w:top w:val="none" w:sz="0" w:space="0" w:color="auto"/>
            <w:left w:val="none" w:sz="0" w:space="0" w:color="auto"/>
            <w:bottom w:val="none" w:sz="0" w:space="0" w:color="auto"/>
            <w:right w:val="none" w:sz="0" w:space="0" w:color="auto"/>
          </w:divBdr>
        </w:div>
        <w:div w:id="797648028">
          <w:marLeft w:val="0"/>
          <w:marRight w:val="0"/>
          <w:marTop w:val="0"/>
          <w:marBottom w:val="0"/>
          <w:divBdr>
            <w:top w:val="none" w:sz="0" w:space="0" w:color="auto"/>
            <w:left w:val="none" w:sz="0" w:space="0" w:color="auto"/>
            <w:bottom w:val="none" w:sz="0" w:space="0" w:color="auto"/>
            <w:right w:val="none" w:sz="0" w:space="0" w:color="auto"/>
          </w:divBdr>
        </w:div>
        <w:div w:id="371618295">
          <w:marLeft w:val="0"/>
          <w:marRight w:val="0"/>
          <w:marTop w:val="0"/>
          <w:marBottom w:val="0"/>
          <w:divBdr>
            <w:top w:val="none" w:sz="0" w:space="0" w:color="auto"/>
            <w:left w:val="none" w:sz="0" w:space="0" w:color="auto"/>
            <w:bottom w:val="none" w:sz="0" w:space="0" w:color="auto"/>
            <w:right w:val="none" w:sz="0" w:space="0" w:color="auto"/>
          </w:divBdr>
        </w:div>
        <w:div w:id="1884100931">
          <w:marLeft w:val="0"/>
          <w:marRight w:val="0"/>
          <w:marTop w:val="0"/>
          <w:marBottom w:val="0"/>
          <w:divBdr>
            <w:top w:val="none" w:sz="0" w:space="0" w:color="auto"/>
            <w:left w:val="none" w:sz="0" w:space="0" w:color="auto"/>
            <w:bottom w:val="none" w:sz="0" w:space="0" w:color="auto"/>
            <w:right w:val="none" w:sz="0" w:space="0" w:color="auto"/>
          </w:divBdr>
        </w:div>
        <w:div w:id="913860986">
          <w:marLeft w:val="0"/>
          <w:marRight w:val="0"/>
          <w:marTop w:val="0"/>
          <w:marBottom w:val="0"/>
          <w:divBdr>
            <w:top w:val="none" w:sz="0" w:space="0" w:color="auto"/>
            <w:left w:val="none" w:sz="0" w:space="0" w:color="auto"/>
            <w:bottom w:val="none" w:sz="0" w:space="0" w:color="auto"/>
            <w:right w:val="none" w:sz="0" w:space="0" w:color="auto"/>
          </w:divBdr>
        </w:div>
        <w:div w:id="115679759">
          <w:marLeft w:val="0"/>
          <w:marRight w:val="0"/>
          <w:marTop w:val="0"/>
          <w:marBottom w:val="0"/>
          <w:divBdr>
            <w:top w:val="none" w:sz="0" w:space="0" w:color="auto"/>
            <w:left w:val="none" w:sz="0" w:space="0" w:color="auto"/>
            <w:bottom w:val="none" w:sz="0" w:space="0" w:color="auto"/>
            <w:right w:val="none" w:sz="0" w:space="0" w:color="auto"/>
          </w:divBdr>
        </w:div>
        <w:div w:id="439422534">
          <w:marLeft w:val="0"/>
          <w:marRight w:val="0"/>
          <w:marTop w:val="0"/>
          <w:marBottom w:val="0"/>
          <w:divBdr>
            <w:top w:val="none" w:sz="0" w:space="0" w:color="auto"/>
            <w:left w:val="none" w:sz="0" w:space="0" w:color="auto"/>
            <w:bottom w:val="none" w:sz="0" w:space="0" w:color="auto"/>
            <w:right w:val="none" w:sz="0" w:space="0" w:color="auto"/>
          </w:divBdr>
        </w:div>
        <w:div w:id="749352651">
          <w:marLeft w:val="0"/>
          <w:marRight w:val="0"/>
          <w:marTop w:val="0"/>
          <w:marBottom w:val="0"/>
          <w:divBdr>
            <w:top w:val="none" w:sz="0" w:space="0" w:color="auto"/>
            <w:left w:val="none" w:sz="0" w:space="0" w:color="auto"/>
            <w:bottom w:val="none" w:sz="0" w:space="0" w:color="auto"/>
            <w:right w:val="none" w:sz="0" w:space="0" w:color="auto"/>
          </w:divBdr>
        </w:div>
      </w:divsChild>
    </w:div>
    <w:div w:id="543911988">
      <w:bodyDiv w:val="1"/>
      <w:marLeft w:val="0"/>
      <w:marRight w:val="0"/>
      <w:marTop w:val="0"/>
      <w:marBottom w:val="0"/>
      <w:divBdr>
        <w:top w:val="none" w:sz="0" w:space="0" w:color="auto"/>
        <w:left w:val="none" w:sz="0" w:space="0" w:color="auto"/>
        <w:bottom w:val="none" w:sz="0" w:space="0" w:color="auto"/>
        <w:right w:val="none" w:sz="0" w:space="0" w:color="auto"/>
      </w:divBdr>
    </w:div>
    <w:div w:id="549076714">
      <w:bodyDiv w:val="1"/>
      <w:marLeft w:val="0"/>
      <w:marRight w:val="0"/>
      <w:marTop w:val="0"/>
      <w:marBottom w:val="0"/>
      <w:divBdr>
        <w:top w:val="none" w:sz="0" w:space="0" w:color="auto"/>
        <w:left w:val="none" w:sz="0" w:space="0" w:color="auto"/>
        <w:bottom w:val="none" w:sz="0" w:space="0" w:color="auto"/>
        <w:right w:val="none" w:sz="0" w:space="0" w:color="auto"/>
      </w:divBdr>
    </w:div>
    <w:div w:id="638343187">
      <w:bodyDiv w:val="1"/>
      <w:marLeft w:val="0"/>
      <w:marRight w:val="0"/>
      <w:marTop w:val="0"/>
      <w:marBottom w:val="0"/>
      <w:divBdr>
        <w:top w:val="none" w:sz="0" w:space="0" w:color="auto"/>
        <w:left w:val="none" w:sz="0" w:space="0" w:color="auto"/>
        <w:bottom w:val="none" w:sz="0" w:space="0" w:color="auto"/>
        <w:right w:val="none" w:sz="0" w:space="0" w:color="auto"/>
      </w:divBdr>
    </w:div>
    <w:div w:id="690029841">
      <w:bodyDiv w:val="1"/>
      <w:marLeft w:val="0"/>
      <w:marRight w:val="0"/>
      <w:marTop w:val="0"/>
      <w:marBottom w:val="0"/>
      <w:divBdr>
        <w:top w:val="none" w:sz="0" w:space="0" w:color="auto"/>
        <w:left w:val="none" w:sz="0" w:space="0" w:color="auto"/>
        <w:bottom w:val="none" w:sz="0" w:space="0" w:color="auto"/>
        <w:right w:val="none" w:sz="0" w:space="0" w:color="auto"/>
      </w:divBdr>
    </w:div>
    <w:div w:id="691299076">
      <w:bodyDiv w:val="1"/>
      <w:marLeft w:val="0"/>
      <w:marRight w:val="0"/>
      <w:marTop w:val="0"/>
      <w:marBottom w:val="0"/>
      <w:divBdr>
        <w:top w:val="none" w:sz="0" w:space="0" w:color="auto"/>
        <w:left w:val="none" w:sz="0" w:space="0" w:color="auto"/>
        <w:bottom w:val="none" w:sz="0" w:space="0" w:color="auto"/>
        <w:right w:val="none" w:sz="0" w:space="0" w:color="auto"/>
      </w:divBdr>
    </w:div>
    <w:div w:id="726807842">
      <w:bodyDiv w:val="1"/>
      <w:marLeft w:val="0"/>
      <w:marRight w:val="0"/>
      <w:marTop w:val="0"/>
      <w:marBottom w:val="0"/>
      <w:divBdr>
        <w:top w:val="none" w:sz="0" w:space="0" w:color="auto"/>
        <w:left w:val="none" w:sz="0" w:space="0" w:color="auto"/>
        <w:bottom w:val="none" w:sz="0" w:space="0" w:color="auto"/>
        <w:right w:val="none" w:sz="0" w:space="0" w:color="auto"/>
      </w:divBdr>
    </w:div>
    <w:div w:id="739254322">
      <w:bodyDiv w:val="1"/>
      <w:marLeft w:val="0"/>
      <w:marRight w:val="0"/>
      <w:marTop w:val="0"/>
      <w:marBottom w:val="0"/>
      <w:divBdr>
        <w:top w:val="none" w:sz="0" w:space="0" w:color="auto"/>
        <w:left w:val="none" w:sz="0" w:space="0" w:color="auto"/>
        <w:bottom w:val="none" w:sz="0" w:space="0" w:color="auto"/>
        <w:right w:val="none" w:sz="0" w:space="0" w:color="auto"/>
      </w:divBdr>
    </w:div>
    <w:div w:id="769202933">
      <w:bodyDiv w:val="1"/>
      <w:marLeft w:val="0"/>
      <w:marRight w:val="0"/>
      <w:marTop w:val="0"/>
      <w:marBottom w:val="0"/>
      <w:divBdr>
        <w:top w:val="none" w:sz="0" w:space="0" w:color="auto"/>
        <w:left w:val="none" w:sz="0" w:space="0" w:color="auto"/>
        <w:bottom w:val="none" w:sz="0" w:space="0" w:color="auto"/>
        <w:right w:val="none" w:sz="0" w:space="0" w:color="auto"/>
      </w:divBdr>
    </w:div>
    <w:div w:id="778182295">
      <w:bodyDiv w:val="1"/>
      <w:marLeft w:val="0"/>
      <w:marRight w:val="0"/>
      <w:marTop w:val="0"/>
      <w:marBottom w:val="0"/>
      <w:divBdr>
        <w:top w:val="none" w:sz="0" w:space="0" w:color="auto"/>
        <w:left w:val="none" w:sz="0" w:space="0" w:color="auto"/>
        <w:bottom w:val="none" w:sz="0" w:space="0" w:color="auto"/>
        <w:right w:val="none" w:sz="0" w:space="0" w:color="auto"/>
      </w:divBdr>
    </w:div>
    <w:div w:id="779957953">
      <w:bodyDiv w:val="1"/>
      <w:marLeft w:val="0"/>
      <w:marRight w:val="0"/>
      <w:marTop w:val="0"/>
      <w:marBottom w:val="0"/>
      <w:divBdr>
        <w:top w:val="none" w:sz="0" w:space="0" w:color="auto"/>
        <w:left w:val="none" w:sz="0" w:space="0" w:color="auto"/>
        <w:bottom w:val="none" w:sz="0" w:space="0" w:color="auto"/>
        <w:right w:val="none" w:sz="0" w:space="0" w:color="auto"/>
      </w:divBdr>
    </w:div>
    <w:div w:id="813957561">
      <w:bodyDiv w:val="1"/>
      <w:marLeft w:val="0"/>
      <w:marRight w:val="0"/>
      <w:marTop w:val="0"/>
      <w:marBottom w:val="0"/>
      <w:divBdr>
        <w:top w:val="none" w:sz="0" w:space="0" w:color="auto"/>
        <w:left w:val="none" w:sz="0" w:space="0" w:color="auto"/>
        <w:bottom w:val="none" w:sz="0" w:space="0" w:color="auto"/>
        <w:right w:val="none" w:sz="0" w:space="0" w:color="auto"/>
      </w:divBdr>
    </w:div>
    <w:div w:id="821237774">
      <w:bodyDiv w:val="1"/>
      <w:marLeft w:val="0"/>
      <w:marRight w:val="0"/>
      <w:marTop w:val="0"/>
      <w:marBottom w:val="0"/>
      <w:divBdr>
        <w:top w:val="none" w:sz="0" w:space="0" w:color="auto"/>
        <w:left w:val="none" w:sz="0" w:space="0" w:color="auto"/>
        <w:bottom w:val="none" w:sz="0" w:space="0" w:color="auto"/>
        <w:right w:val="none" w:sz="0" w:space="0" w:color="auto"/>
      </w:divBdr>
    </w:div>
    <w:div w:id="852719306">
      <w:bodyDiv w:val="1"/>
      <w:marLeft w:val="0"/>
      <w:marRight w:val="0"/>
      <w:marTop w:val="0"/>
      <w:marBottom w:val="0"/>
      <w:divBdr>
        <w:top w:val="none" w:sz="0" w:space="0" w:color="auto"/>
        <w:left w:val="none" w:sz="0" w:space="0" w:color="auto"/>
        <w:bottom w:val="none" w:sz="0" w:space="0" w:color="auto"/>
        <w:right w:val="none" w:sz="0" w:space="0" w:color="auto"/>
      </w:divBdr>
    </w:div>
    <w:div w:id="854003225">
      <w:bodyDiv w:val="1"/>
      <w:marLeft w:val="0"/>
      <w:marRight w:val="0"/>
      <w:marTop w:val="0"/>
      <w:marBottom w:val="0"/>
      <w:divBdr>
        <w:top w:val="none" w:sz="0" w:space="0" w:color="auto"/>
        <w:left w:val="none" w:sz="0" w:space="0" w:color="auto"/>
        <w:bottom w:val="none" w:sz="0" w:space="0" w:color="auto"/>
        <w:right w:val="none" w:sz="0" w:space="0" w:color="auto"/>
      </w:divBdr>
    </w:div>
    <w:div w:id="890729956">
      <w:bodyDiv w:val="1"/>
      <w:marLeft w:val="0"/>
      <w:marRight w:val="0"/>
      <w:marTop w:val="0"/>
      <w:marBottom w:val="0"/>
      <w:divBdr>
        <w:top w:val="none" w:sz="0" w:space="0" w:color="auto"/>
        <w:left w:val="none" w:sz="0" w:space="0" w:color="auto"/>
        <w:bottom w:val="none" w:sz="0" w:space="0" w:color="auto"/>
        <w:right w:val="none" w:sz="0" w:space="0" w:color="auto"/>
      </w:divBdr>
    </w:div>
    <w:div w:id="1005476367">
      <w:bodyDiv w:val="1"/>
      <w:marLeft w:val="0"/>
      <w:marRight w:val="0"/>
      <w:marTop w:val="0"/>
      <w:marBottom w:val="0"/>
      <w:divBdr>
        <w:top w:val="none" w:sz="0" w:space="0" w:color="auto"/>
        <w:left w:val="none" w:sz="0" w:space="0" w:color="auto"/>
        <w:bottom w:val="none" w:sz="0" w:space="0" w:color="auto"/>
        <w:right w:val="none" w:sz="0" w:space="0" w:color="auto"/>
      </w:divBdr>
    </w:div>
    <w:div w:id="1057776461">
      <w:bodyDiv w:val="1"/>
      <w:marLeft w:val="0"/>
      <w:marRight w:val="0"/>
      <w:marTop w:val="0"/>
      <w:marBottom w:val="0"/>
      <w:divBdr>
        <w:top w:val="none" w:sz="0" w:space="0" w:color="auto"/>
        <w:left w:val="none" w:sz="0" w:space="0" w:color="auto"/>
        <w:bottom w:val="none" w:sz="0" w:space="0" w:color="auto"/>
        <w:right w:val="none" w:sz="0" w:space="0" w:color="auto"/>
      </w:divBdr>
    </w:div>
    <w:div w:id="1163156263">
      <w:bodyDiv w:val="1"/>
      <w:marLeft w:val="0"/>
      <w:marRight w:val="0"/>
      <w:marTop w:val="0"/>
      <w:marBottom w:val="0"/>
      <w:divBdr>
        <w:top w:val="none" w:sz="0" w:space="0" w:color="auto"/>
        <w:left w:val="none" w:sz="0" w:space="0" w:color="auto"/>
        <w:bottom w:val="none" w:sz="0" w:space="0" w:color="auto"/>
        <w:right w:val="none" w:sz="0" w:space="0" w:color="auto"/>
      </w:divBdr>
    </w:div>
    <w:div w:id="1185050039">
      <w:bodyDiv w:val="1"/>
      <w:marLeft w:val="0"/>
      <w:marRight w:val="0"/>
      <w:marTop w:val="0"/>
      <w:marBottom w:val="0"/>
      <w:divBdr>
        <w:top w:val="none" w:sz="0" w:space="0" w:color="auto"/>
        <w:left w:val="none" w:sz="0" w:space="0" w:color="auto"/>
        <w:bottom w:val="none" w:sz="0" w:space="0" w:color="auto"/>
        <w:right w:val="none" w:sz="0" w:space="0" w:color="auto"/>
      </w:divBdr>
    </w:div>
    <w:div w:id="1230000874">
      <w:bodyDiv w:val="1"/>
      <w:marLeft w:val="0"/>
      <w:marRight w:val="0"/>
      <w:marTop w:val="0"/>
      <w:marBottom w:val="0"/>
      <w:divBdr>
        <w:top w:val="none" w:sz="0" w:space="0" w:color="auto"/>
        <w:left w:val="none" w:sz="0" w:space="0" w:color="auto"/>
        <w:bottom w:val="none" w:sz="0" w:space="0" w:color="auto"/>
        <w:right w:val="none" w:sz="0" w:space="0" w:color="auto"/>
      </w:divBdr>
    </w:div>
    <w:div w:id="1261450007">
      <w:bodyDiv w:val="1"/>
      <w:marLeft w:val="0"/>
      <w:marRight w:val="0"/>
      <w:marTop w:val="0"/>
      <w:marBottom w:val="0"/>
      <w:divBdr>
        <w:top w:val="none" w:sz="0" w:space="0" w:color="auto"/>
        <w:left w:val="none" w:sz="0" w:space="0" w:color="auto"/>
        <w:bottom w:val="none" w:sz="0" w:space="0" w:color="auto"/>
        <w:right w:val="none" w:sz="0" w:space="0" w:color="auto"/>
      </w:divBdr>
    </w:div>
    <w:div w:id="1290169055">
      <w:bodyDiv w:val="1"/>
      <w:marLeft w:val="0"/>
      <w:marRight w:val="0"/>
      <w:marTop w:val="0"/>
      <w:marBottom w:val="0"/>
      <w:divBdr>
        <w:top w:val="none" w:sz="0" w:space="0" w:color="auto"/>
        <w:left w:val="none" w:sz="0" w:space="0" w:color="auto"/>
        <w:bottom w:val="none" w:sz="0" w:space="0" w:color="auto"/>
        <w:right w:val="none" w:sz="0" w:space="0" w:color="auto"/>
      </w:divBdr>
      <w:divsChild>
        <w:div w:id="242104006">
          <w:marLeft w:val="0"/>
          <w:marRight w:val="0"/>
          <w:marTop w:val="0"/>
          <w:marBottom w:val="0"/>
          <w:divBdr>
            <w:top w:val="none" w:sz="0" w:space="0" w:color="auto"/>
            <w:left w:val="none" w:sz="0" w:space="0" w:color="auto"/>
            <w:bottom w:val="none" w:sz="0" w:space="0" w:color="auto"/>
            <w:right w:val="none" w:sz="0" w:space="0" w:color="auto"/>
          </w:divBdr>
        </w:div>
        <w:div w:id="1673291243">
          <w:marLeft w:val="0"/>
          <w:marRight w:val="0"/>
          <w:marTop w:val="0"/>
          <w:marBottom w:val="0"/>
          <w:divBdr>
            <w:top w:val="none" w:sz="0" w:space="0" w:color="auto"/>
            <w:left w:val="none" w:sz="0" w:space="0" w:color="auto"/>
            <w:bottom w:val="none" w:sz="0" w:space="0" w:color="auto"/>
            <w:right w:val="none" w:sz="0" w:space="0" w:color="auto"/>
          </w:divBdr>
        </w:div>
        <w:div w:id="355468157">
          <w:marLeft w:val="0"/>
          <w:marRight w:val="0"/>
          <w:marTop w:val="0"/>
          <w:marBottom w:val="0"/>
          <w:divBdr>
            <w:top w:val="none" w:sz="0" w:space="0" w:color="auto"/>
            <w:left w:val="none" w:sz="0" w:space="0" w:color="auto"/>
            <w:bottom w:val="none" w:sz="0" w:space="0" w:color="auto"/>
            <w:right w:val="none" w:sz="0" w:space="0" w:color="auto"/>
          </w:divBdr>
        </w:div>
        <w:div w:id="1546018233">
          <w:marLeft w:val="0"/>
          <w:marRight w:val="0"/>
          <w:marTop w:val="0"/>
          <w:marBottom w:val="0"/>
          <w:divBdr>
            <w:top w:val="none" w:sz="0" w:space="0" w:color="auto"/>
            <w:left w:val="none" w:sz="0" w:space="0" w:color="auto"/>
            <w:bottom w:val="none" w:sz="0" w:space="0" w:color="auto"/>
            <w:right w:val="none" w:sz="0" w:space="0" w:color="auto"/>
          </w:divBdr>
        </w:div>
        <w:div w:id="1889028582">
          <w:marLeft w:val="0"/>
          <w:marRight w:val="0"/>
          <w:marTop w:val="0"/>
          <w:marBottom w:val="0"/>
          <w:divBdr>
            <w:top w:val="none" w:sz="0" w:space="0" w:color="auto"/>
            <w:left w:val="none" w:sz="0" w:space="0" w:color="auto"/>
            <w:bottom w:val="none" w:sz="0" w:space="0" w:color="auto"/>
            <w:right w:val="none" w:sz="0" w:space="0" w:color="auto"/>
          </w:divBdr>
        </w:div>
        <w:div w:id="144007507">
          <w:marLeft w:val="0"/>
          <w:marRight w:val="0"/>
          <w:marTop w:val="0"/>
          <w:marBottom w:val="0"/>
          <w:divBdr>
            <w:top w:val="none" w:sz="0" w:space="0" w:color="auto"/>
            <w:left w:val="none" w:sz="0" w:space="0" w:color="auto"/>
            <w:bottom w:val="none" w:sz="0" w:space="0" w:color="auto"/>
            <w:right w:val="none" w:sz="0" w:space="0" w:color="auto"/>
          </w:divBdr>
        </w:div>
        <w:div w:id="1421945570">
          <w:marLeft w:val="0"/>
          <w:marRight w:val="0"/>
          <w:marTop w:val="0"/>
          <w:marBottom w:val="0"/>
          <w:divBdr>
            <w:top w:val="none" w:sz="0" w:space="0" w:color="auto"/>
            <w:left w:val="none" w:sz="0" w:space="0" w:color="auto"/>
            <w:bottom w:val="none" w:sz="0" w:space="0" w:color="auto"/>
            <w:right w:val="none" w:sz="0" w:space="0" w:color="auto"/>
          </w:divBdr>
        </w:div>
        <w:div w:id="1078406125">
          <w:marLeft w:val="0"/>
          <w:marRight w:val="0"/>
          <w:marTop w:val="0"/>
          <w:marBottom w:val="0"/>
          <w:divBdr>
            <w:top w:val="none" w:sz="0" w:space="0" w:color="auto"/>
            <w:left w:val="none" w:sz="0" w:space="0" w:color="auto"/>
            <w:bottom w:val="none" w:sz="0" w:space="0" w:color="auto"/>
            <w:right w:val="none" w:sz="0" w:space="0" w:color="auto"/>
          </w:divBdr>
        </w:div>
        <w:div w:id="1093286051">
          <w:marLeft w:val="0"/>
          <w:marRight w:val="0"/>
          <w:marTop w:val="0"/>
          <w:marBottom w:val="0"/>
          <w:divBdr>
            <w:top w:val="none" w:sz="0" w:space="0" w:color="auto"/>
            <w:left w:val="none" w:sz="0" w:space="0" w:color="auto"/>
            <w:bottom w:val="none" w:sz="0" w:space="0" w:color="auto"/>
            <w:right w:val="none" w:sz="0" w:space="0" w:color="auto"/>
          </w:divBdr>
        </w:div>
      </w:divsChild>
    </w:div>
    <w:div w:id="1304039036">
      <w:bodyDiv w:val="1"/>
      <w:marLeft w:val="0"/>
      <w:marRight w:val="0"/>
      <w:marTop w:val="0"/>
      <w:marBottom w:val="0"/>
      <w:divBdr>
        <w:top w:val="none" w:sz="0" w:space="0" w:color="auto"/>
        <w:left w:val="none" w:sz="0" w:space="0" w:color="auto"/>
        <w:bottom w:val="none" w:sz="0" w:space="0" w:color="auto"/>
        <w:right w:val="none" w:sz="0" w:space="0" w:color="auto"/>
      </w:divBdr>
    </w:div>
    <w:div w:id="1319384736">
      <w:bodyDiv w:val="1"/>
      <w:marLeft w:val="0"/>
      <w:marRight w:val="0"/>
      <w:marTop w:val="0"/>
      <w:marBottom w:val="0"/>
      <w:divBdr>
        <w:top w:val="none" w:sz="0" w:space="0" w:color="auto"/>
        <w:left w:val="none" w:sz="0" w:space="0" w:color="auto"/>
        <w:bottom w:val="none" w:sz="0" w:space="0" w:color="auto"/>
        <w:right w:val="none" w:sz="0" w:space="0" w:color="auto"/>
      </w:divBdr>
    </w:div>
    <w:div w:id="1454901411">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84351816">
      <w:bodyDiv w:val="1"/>
      <w:marLeft w:val="0"/>
      <w:marRight w:val="0"/>
      <w:marTop w:val="0"/>
      <w:marBottom w:val="0"/>
      <w:divBdr>
        <w:top w:val="none" w:sz="0" w:space="0" w:color="auto"/>
        <w:left w:val="none" w:sz="0" w:space="0" w:color="auto"/>
        <w:bottom w:val="none" w:sz="0" w:space="0" w:color="auto"/>
        <w:right w:val="none" w:sz="0" w:space="0" w:color="auto"/>
      </w:divBdr>
    </w:div>
    <w:div w:id="1496414900">
      <w:bodyDiv w:val="1"/>
      <w:marLeft w:val="0"/>
      <w:marRight w:val="0"/>
      <w:marTop w:val="0"/>
      <w:marBottom w:val="0"/>
      <w:divBdr>
        <w:top w:val="none" w:sz="0" w:space="0" w:color="auto"/>
        <w:left w:val="none" w:sz="0" w:space="0" w:color="auto"/>
        <w:bottom w:val="none" w:sz="0" w:space="0" w:color="auto"/>
        <w:right w:val="none" w:sz="0" w:space="0" w:color="auto"/>
      </w:divBdr>
    </w:div>
    <w:div w:id="1499156844">
      <w:bodyDiv w:val="1"/>
      <w:marLeft w:val="0"/>
      <w:marRight w:val="0"/>
      <w:marTop w:val="0"/>
      <w:marBottom w:val="0"/>
      <w:divBdr>
        <w:top w:val="none" w:sz="0" w:space="0" w:color="auto"/>
        <w:left w:val="none" w:sz="0" w:space="0" w:color="auto"/>
        <w:bottom w:val="none" w:sz="0" w:space="0" w:color="auto"/>
        <w:right w:val="none" w:sz="0" w:space="0" w:color="auto"/>
      </w:divBdr>
    </w:div>
    <w:div w:id="1511290651">
      <w:bodyDiv w:val="1"/>
      <w:marLeft w:val="0"/>
      <w:marRight w:val="0"/>
      <w:marTop w:val="0"/>
      <w:marBottom w:val="0"/>
      <w:divBdr>
        <w:top w:val="none" w:sz="0" w:space="0" w:color="auto"/>
        <w:left w:val="none" w:sz="0" w:space="0" w:color="auto"/>
        <w:bottom w:val="none" w:sz="0" w:space="0" w:color="auto"/>
        <w:right w:val="none" w:sz="0" w:space="0" w:color="auto"/>
      </w:divBdr>
    </w:div>
    <w:div w:id="1518546604">
      <w:bodyDiv w:val="1"/>
      <w:marLeft w:val="0"/>
      <w:marRight w:val="0"/>
      <w:marTop w:val="0"/>
      <w:marBottom w:val="0"/>
      <w:divBdr>
        <w:top w:val="none" w:sz="0" w:space="0" w:color="auto"/>
        <w:left w:val="none" w:sz="0" w:space="0" w:color="auto"/>
        <w:bottom w:val="none" w:sz="0" w:space="0" w:color="auto"/>
        <w:right w:val="none" w:sz="0" w:space="0" w:color="auto"/>
      </w:divBdr>
    </w:div>
    <w:div w:id="1521385032">
      <w:bodyDiv w:val="1"/>
      <w:marLeft w:val="0"/>
      <w:marRight w:val="0"/>
      <w:marTop w:val="0"/>
      <w:marBottom w:val="0"/>
      <w:divBdr>
        <w:top w:val="none" w:sz="0" w:space="0" w:color="auto"/>
        <w:left w:val="none" w:sz="0" w:space="0" w:color="auto"/>
        <w:bottom w:val="none" w:sz="0" w:space="0" w:color="auto"/>
        <w:right w:val="none" w:sz="0" w:space="0" w:color="auto"/>
      </w:divBdr>
    </w:div>
    <w:div w:id="1588660732">
      <w:bodyDiv w:val="1"/>
      <w:marLeft w:val="0"/>
      <w:marRight w:val="0"/>
      <w:marTop w:val="0"/>
      <w:marBottom w:val="0"/>
      <w:divBdr>
        <w:top w:val="none" w:sz="0" w:space="0" w:color="auto"/>
        <w:left w:val="none" w:sz="0" w:space="0" w:color="auto"/>
        <w:bottom w:val="none" w:sz="0" w:space="0" w:color="auto"/>
        <w:right w:val="none" w:sz="0" w:space="0" w:color="auto"/>
      </w:divBdr>
    </w:div>
    <w:div w:id="15916229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615597631">
      <w:bodyDiv w:val="1"/>
      <w:marLeft w:val="0"/>
      <w:marRight w:val="0"/>
      <w:marTop w:val="0"/>
      <w:marBottom w:val="0"/>
      <w:divBdr>
        <w:top w:val="none" w:sz="0" w:space="0" w:color="auto"/>
        <w:left w:val="none" w:sz="0" w:space="0" w:color="auto"/>
        <w:bottom w:val="none" w:sz="0" w:space="0" w:color="auto"/>
        <w:right w:val="none" w:sz="0" w:space="0" w:color="auto"/>
      </w:divBdr>
    </w:div>
    <w:div w:id="1622103155">
      <w:bodyDiv w:val="1"/>
      <w:marLeft w:val="0"/>
      <w:marRight w:val="0"/>
      <w:marTop w:val="0"/>
      <w:marBottom w:val="0"/>
      <w:divBdr>
        <w:top w:val="none" w:sz="0" w:space="0" w:color="auto"/>
        <w:left w:val="none" w:sz="0" w:space="0" w:color="auto"/>
        <w:bottom w:val="none" w:sz="0" w:space="0" w:color="auto"/>
        <w:right w:val="none" w:sz="0" w:space="0" w:color="auto"/>
      </w:divBdr>
    </w:div>
    <w:div w:id="1685085550">
      <w:bodyDiv w:val="1"/>
      <w:marLeft w:val="0"/>
      <w:marRight w:val="0"/>
      <w:marTop w:val="0"/>
      <w:marBottom w:val="0"/>
      <w:divBdr>
        <w:top w:val="none" w:sz="0" w:space="0" w:color="auto"/>
        <w:left w:val="none" w:sz="0" w:space="0" w:color="auto"/>
        <w:bottom w:val="none" w:sz="0" w:space="0" w:color="auto"/>
        <w:right w:val="none" w:sz="0" w:space="0" w:color="auto"/>
      </w:divBdr>
    </w:div>
    <w:div w:id="1686320645">
      <w:bodyDiv w:val="1"/>
      <w:marLeft w:val="0"/>
      <w:marRight w:val="0"/>
      <w:marTop w:val="0"/>
      <w:marBottom w:val="0"/>
      <w:divBdr>
        <w:top w:val="none" w:sz="0" w:space="0" w:color="auto"/>
        <w:left w:val="none" w:sz="0" w:space="0" w:color="auto"/>
        <w:bottom w:val="none" w:sz="0" w:space="0" w:color="auto"/>
        <w:right w:val="none" w:sz="0" w:space="0" w:color="auto"/>
      </w:divBdr>
    </w:div>
    <w:div w:id="1705406176">
      <w:bodyDiv w:val="1"/>
      <w:marLeft w:val="0"/>
      <w:marRight w:val="0"/>
      <w:marTop w:val="0"/>
      <w:marBottom w:val="0"/>
      <w:divBdr>
        <w:top w:val="none" w:sz="0" w:space="0" w:color="auto"/>
        <w:left w:val="none" w:sz="0" w:space="0" w:color="auto"/>
        <w:bottom w:val="none" w:sz="0" w:space="0" w:color="auto"/>
        <w:right w:val="none" w:sz="0" w:space="0" w:color="auto"/>
      </w:divBdr>
    </w:div>
    <w:div w:id="1715737974">
      <w:bodyDiv w:val="1"/>
      <w:marLeft w:val="0"/>
      <w:marRight w:val="0"/>
      <w:marTop w:val="0"/>
      <w:marBottom w:val="0"/>
      <w:divBdr>
        <w:top w:val="none" w:sz="0" w:space="0" w:color="auto"/>
        <w:left w:val="none" w:sz="0" w:space="0" w:color="auto"/>
        <w:bottom w:val="none" w:sz="0" w:space="0" w:color="auto"/>
        <w:right w:val="none" w:sz="0" w:space="0" w:color="auto"/>
      </w:divBdr>
    </w:div>
    <w:div w:id="1779448364">
      <w:bodyDiv w:val="1"/>
      <w:marLeft w:val="0"/>
      <w:marRight w:val="0"/>
      <w:marTop w:val="0"/>
      <w:marBottom w:val="0"/>
      <w:divBdr>
        <w:top w:val="none" w:sz="0" w:space="0" w:color="auto"/>
        <w:left w:val="none" w:sz="0" w:space="0" w:color="auto"/>
        <w:bottom w:val="none" w:sz="0" w:space="0" w:color="auto"/>
        <w:right w:val="none" w:sz="0" w:space="0" w:color="auto"/>
      </w:divBdr>
    </w:div>
    <w:div w:id="178791910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68790131">
      <w:bodyDiv w:val="1"/>
      <w:marLeft w:val="0"/>
      <w:marRight w:val="0"/>
      <w:marTop w:val="0"/>
      <w:marBottom w:val="0"/>
      <w:divBdr>
        <w:top w:val="none" w:sz="0" w:space="0" w:color="auto"/>
        <w:left w:val="none" w:sz="0" w:space="0" w:color="auto"/>
        <w:bottom w:val="none" w:sz="0" w:space="0" w:color="auto"/>
        <w:right w:val="none" w:sz="0" w:space="0" w:color="auto"/>
      </w:divBdr>
    </w:div>
    <w:div w:id="1882356925">
      <w:bodyDiv w:val="1"/>
      <w:marLeft w:val="0"/>
      <w:marRight w:val="0"/>
      <w:marTop w:val="0"/>
      <w:marBottom w:val="0"/>
      <w:divBdr>
        <w:top w:val="none" w:sz="0" w:space="0" w:color="auto"/>
        <w:left w:val="none" w:sz="0" w:space="0" w:color="auto"/>
        <w:bottom w:val="none" w:sz="0" w:space="0" w:color="auto"/>
        <w:right w:val="none" w:sz="0" w:space="0" w:color="auto"/>
      </w:divBdr>
    </w:div>
    <w:div w:id="1883249839">
      <w:bodyDiv w:val="1"/>
      <w:marLeft w:val="0"/>
      <w:marRight w:val="0"/>
      <w:marTop w:val="0"/>
      <w:marBottom w:val="0"/>
      <w:divBdr>
        <w:top w:val="none" w:sz="0" w:space="0" w:color="auto"/>
        <w:left w:val="none" w:sz="0" w:space="0" w:color="auto"/>
        <w:bottom w:val="none" w:sz="0" w:space="0" w:color="auto"/>
        <w:right w:val="none" w:sz="0" w:space="0" w:color="auto"/>
      </w:divBdr>
    </w:div>
    <w:div w:id="1968075637">
      <w:bodyDiv w:val="1"/>
      <w:marLeft w:val="0"/>
      <w:marRight w:val="0"/>
      <w:marTop w:val="0"/>
      <w:marBottom w:val="0"/>
      <w:divBdr>
        <w:top w:val="none" w:sz="0" w:space="0" w:color="auto"/>
        <w:left w:val="none" w:sz="0" w:space="0" w:color="auto"/>
        <w:bottom w:val="none" w:sz="0" w:space="0" w:color="auto"/>
        <w:right w:val="none" w:sz="0" w:space="0" w:color="auto"/>
      </w:divBdr>
    </w:div>
    <w:div w:id="2014527768">
      <w:bodyDiv w:val="1"/>
      <w:marLeft w:val="0"/>
      <w:marRight w:val="0"/>
      <w:marTop w:val="0"/>
      <w:marBottom w:val="0"/>
      <w:divBdr>
        <w:top w:val="none" w:sz="0" w:space="0" w:color="auto"/>
        <w:left w:val="none" w:sz="0" w:space="0" w:color="auto"/>
        <w:bottom w:val="none" w:sz="0" w:space="0" w:color="auto"/>
        <w:right w:val="none" w:sz="0" w:space="0" w:color="auto"/>
      </w:divBdr>
    </w:div>
    <w:div w:id="2034723432">
      <w:bodyDiv w:val="1"/>
      <w:marLeft w:val="0"/>
      <w:marRight w:val="0"/>
      <w:marTop w:val="0"/>
      <w:marBottom w:val="0"/>
      <w:divBdr>
        <w:top w:val="none" w:sz="0" w:space="0" w:color="auto"/>
        <w:left w:val="none" w:sz="0" w:space="0" w:color="auto"/>
        <w:bottom w:val="none" w:sz="0" w:space="0" w:color="auto"/>
        <w:right w:val="none" w:sz="0" w:space="0" w:color="auto"/>
      </w:divBdr>
      <w:divsChild>
        <w:div w:id="1662392511">
          <w:marLeft w:val="0"/>
          <w:marRight w:val="0"/>
          <w:marTop w:val="0"/>
          <w:marBottom w:val="0"/>
          <w:divBdr>
            <w:top w:val="none" w:sz="0" w:space="0" w:color="auto"/>
            <w:left w:val="none" w:sz="0" w:space="0" w:color="auto"/>
            <w:bottom w:val="none" w:sz="0" w:space="0" w:color="auto"/>
            <w:right w:val="none" w:sz="0" w:space="0" w:color="auto"/>
          </w:divBdr>
        </w:div>
      </w:divsChild>
    </w:div>
    <w:div w:id="208617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C80FB15398F741B98DF024EE397608" ma:contentTypeVersion="14" ma:contentTypeDescription="Create a new document." ma:contentTypeScope="" ma:versionID="24b3410fb4c9de50ae521ebce4d746a0">
  <xsd:schema xmlns:xsd="http://www.w3.org/2001/XMLSchema" xmlns:xs="http://www.w3.org/2001/XMLSchema" xmlns:p="http://schemas.microsoft.com/office/2006/metadata/properties" xmlns:ns2="aa048ef5-ce59-4546-ba3b-22ce7b100db0" xmlns:ns3="e542de28-eec3-41dc-bd1d-07f91551e77b" targetNamespace="http://schemas.microsoft.com/office/2006/metadata/properties" ma:root="true" ma:fieldsID="3f05590ee69c3f982bf82a60c2417b51" ns2:_="" ns3:_="">
    <xsd:import namespace="aa048ef5-ce59-4546-ba3b-22ce7b100db0"/>
    <xsd:import namespace="e542de28-eec3-41dc-bd1d-07f91551e7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48ef5-ce59-4546-ba3b-22ce7b100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d690daa-556e-4372-9344-866bcb019ea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de28-eec3-41dc-bd1d-07f91551e77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5ffbc99-e602-4cce-9f9c-e1700d709dfe}" ma:internalName="TaxCatchAll" ma:showField="CatchAllData" ma:web="e542de28-eec3-41dc-bd1d-07f91551e7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542de28-eec3-41dc-bd1d-07f91551e77b" xsi:nil="true"/>
    <lcf76f155ced4ddcb4097134ff3c332f xmlns="aa048ef5-ce59-4546-ba3b-22ce7b100d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4B9EBF-D34B-4EC4-9E0F-141BBFBBC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48ef5-ce59-4546-ba3b-22ce7b100db0"/>
    <ds:schemaRef ds:uri="e542de28-eec3-41dc-bd1d-07f91551e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5DA6B-BC9D-406B-8EB5-690A57522920}">
  <ds:schemaRefs>
    <ds:schemaRef ds:uri="http://schemas.microsoft.com/sharepoint/v3/contenttype/forms"/>
  </ds:schemaRefs>
</ds:datastoreItem>
</file>

<file path=customXml/itemProps3.xml><?xml version="1.0" encoding="utf-8"?>
<ds:datastoreItem xmlns:ds="http://schemas.openxmlformats.org/officeDocument/2006/customXml" ds:itemID="{ED578AD8-DA56-4091-BA8F-00B67FDD4590}">
  <ds:schemaRefs>
    <ds:schemaRef ds:uri="http://schemas.openxmlformats.org/officeDocument/2006/bibliography"/>
  </ds:schemaRefs>
</ds:datastoreItem>
</file>

<file path=customXml/itemProps4.xml><?xml version="1.0" encoding="utf-8"?>
<ds:datastoreItem xmlns:ds="http://schemas.openxmlformats.org/officeDocument/2006/customXml" ds:itemID="{E1CA981A-BB87-4CA3-A967-8107CCF9586C}">
  <ds:schemaRefs>
    <ds:schemaRef ds:uri="http://schemas.microsoft.com/office/2006/metadata/properties"/>
    <ds:schemaRef ds:uri="http://schemas.microsoft.com/office/infopath/2007/PartnerControls"/>
    <ds:schemaRef ds:uri="e542de28-eec3-41dc-bd1d-07f91551e77b"/>
    <ds:schemaRef ds:uri="aa048ef5-ce59-4546-ba3b-22ce7b100db0"/>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2535</Words>
  <Characters>14450</Characters>
  <Application>Microsoft Office Word</Application>
  <DocSecurity>0</DocSecurity>
  <Lines>120</Lines>
  <Paragraphs>33</Paragraphs>
  <ScaleCrop>false</ScaleCrop>
  <Company/>
  <LinksUpToDate>false</LinksUpToDate>
  <CharactersWithSpaces>16952</CharactersWithSpaces>
  <SharedDoc>false</SharedDoc>
  <HLinks>
    <vt:vector size="12" baseType="variant">
      <vt:variant>
        <vt:i4>5439535</vt:i4>
      </vt:variant>
      <vt:variant>
        <vt:i4>3</vt:i4>
      </vt:variant>
      <vt:variant>
        <vt:i4>0</vt:i4>
      </vt:variant>
      <vt:variant>
        <vt:i4>5</vt:i4>
      </vt:variant>
      <vt:variant>
        <vt:lpwstr>mailto:balcexec@balc.org.uk</vt:lpwstr>
      </vt:variant>
      <vt:variant>
        <vt:lpwstr/>
      </vt:variant>
      <vt:variant>
        <vt:i4>2228235</vt:i4>
      </vt:variant>
      <vt:variant>
        <vt:i4>0</vt:i4>
      </vt:variant>
      <vt:variant>
        <vt:i4>0</vt:i4>
      </vt:variant>
      <vt:variant>
        <vt:i4>5</vt:i4>
      </vt:variant>
      <vt:variant>
        <vt:lpwstr>mailto:matthew.pennycook.mp@parliament.uk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18</cp:revision>
  <cp:lastPrinted>2025-07-14T08:40:00Z</cp:lastPrinted>
  <dcterms:created xsi:type="dcterms:W3CDTF">2025-07-14T08:23:00Z</dcterms:created>
  <dcterms:modified xsi:type="dcterms:W3CDTF">2025-07-14T09:03:00Z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0x0101002DC80FB15398F741B98DF024EE397608</vt:lpwstr>
  </property>
  <property fmtid="{D5CDD505-2E9C-101B-9397-08002B2CF9AE}" pid="3" name="Order">
    <vt:r8>10173200</vt:r8>
  </property>
  <property fmtid="{D5CDD505-2E9C-101B-9397-08002B2CF9AE}" pid="4" name="MediaServiceImageTags">
    <vt:lpwstr/>
  </property>
</Properties>
</file>