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6F797" w14:textId="0504B161" w:rsidR="00804629" w:rsidRPr="00804629" w:rsidRDefault="00804629" w:rsidP="00804629">
      <w:pPr>
        <w:spacing w:after="0" w:line="240" w:lineRule="auto"/>
        <w:jc w:val="center"/>
        <w:rPr>
          <w:b/>
          <w:bCs/>
          <w:sz w:val="32"/>
          <w:szCs w:val="32"/>
          <w:u w:val="single"/>
        </w:rPr>
      </w:pPr>
      <w:r w:rsidRPr="00804629">
        <w:rPr>
          <w:b/>
          <w:bCs/>
          <w:sz w:val="32"/>
          <w:szCs w:val="32"/>
          <w:u w:val="single"/>
        </w:rPr>
        <w:t>Minutes of a meeting of</w:t>
      </w:r>
    </w:p>
    <w:p w14:paraId="20159182" w14:textId="1E828C72" w:rsidR="00804629" w:rsidRPr="00804629" w:rsidRDefault="00006273" w:rsidP="00804629">
      <w:pPr>
        <w:spacing w:after="0" w:line="240" w:lineRule="auto"/>
        <w:jc w:val="center"/>
        <w:rPr>
          <w:b/>
          <w:bCs/>
          <w:sz w:val="32"/>
          <w:szCs w:val="32"/>
          <w:u w:val="single"/>
        </w:rPr>
      </w:pPr>
      <w:r>
        <w:rPr>
          <w:b/>
          <w:bCs/>
          <w:sz w:val="32"/>
          <w:szCs w:val="32"/>
          <w:u w:val="single"/>
        </w:rPr>
        <w:t>t</w:t>
      </w:r>
      <w:r w:rsidR="00524F1F">
        <w:rPr>
          <w:b/>
          <w:bCs/>
          <w:sz w:val="32"/>
          <w:szCs w:val="32"/>
          <w:u w:val="single"/>
        </w:rPr>
        <w:t xml:space="preserve">he </w:t>
      </w:r>
      <w:r w:rsidR="00445749">
        <w:rPr>
          <w:b/>
          <w:bCs/>
          <w:sz w:val="32"/>
          <w:szCs w:val="32"/>
          <w:u w:val="single"/>
        </w:rPr>
        <w:t>Arts, Culture and Events</w:t>
      </w:r>
      <w:r w:rsidR="007D63A2">
        <w:rPr>
          <w:b/>
          <w:bCs/>
          <w:sz w:val="32"/>
          <w:szCs w:val="32"/>
          <w:u w:val="single"/>
        </w:rPr>
        <w:t xml:space="preserve"> Committee</w:t>
      </w:r>
    </w:p>
    <w:p w14:paraId="7F8B6664" w14:textId="1AB689E5" w:rsidR="00804629" w:rsidRPr="00804629" w:rsidRDefault="00804629" w:rsidP="00804629">
      <w:pPr>
        <w:spacing w:after="0" w:line="240" w:lineRule="auto"/>
        <w:jc w:val="center"/>
        <w:rPr>
          <w:b/>
          <w:bCs/>
          <w:sz w:val="32"/>
          <w:szCs w:val="32"/>
          <w:u w:val="single"/>
        </w:rPr>
      </w:pPr>
      <w:r w:rsidRPr="00804629">
        <w:rPr>
          <w:b/>
          <w:bCs/>
          <w:sz w:val="32"/>
          <w:szCs w:val="32"/>
          <w:u w:val="single"/>
        </w:rPr>
        <w:t>Held on</w:t>
      </w:r>
      <w:r w:rsidR="00884A2C">
        <w:rPr>
          <w:b/>
          <w:bCs/>
          <w:sz w:val="32"/>
          <w:szCs w:val="32"/>
          <w:u w:val="single"/>
        </w:rPr>
        <w:t xml:space="preserve"> </w:t>
      </w:r>
      <w:r w:rsidR="00445749">
        <w:rPr>
          <w:b/>
          <w:bCs/>
          <w:sz w:val="32"/>
          <w:szCs w:val="32"/>
          <w:u w:val="single"/>
        </w:rPr>
        <w:t>Thursday</w:t>
      </w:r>
      <w:r w:rsidR="000B43A0">
        <w:rPr>
          <w:b/>
          <w:bCs/>
          <w:sz w:val="32"/>
          <w:szCs w:val="32"/>
          <w:u w:val="single"/>
        </w:rPr>
        <w:t xml:space="preserve"> </w:t>
      </w:r>
      <w:r w:rsidR="00C47A9C">
        <w:rPr>
          <w:b/>
          <w:bCs/>
          <w:sz w:val="32"/>
          <w:szCs w:val="32"/>
          <w:u w:val="single"/>
        </w:rPr>
        <w:t>3</w:t>
      </w:r>
      <w:r w:rsidR="00C47A9C" w:rsidRPr="00C47A9C">
        <w:rPr>
          <w:b/>
          <w:bCs/>
          <w:sz w:val="32"/>
          <w:szCs w:val="32"/>
          <w:u w:val="single"/>
          <w:vertAlign w:val="superscript"/>
        </w:rPr>
        <w:t>rd</w:t>
      </w:r>
      <w:r w:rsidR="00C47A9C">
        <w:rPr>
          <w:b/>
          <w:bCs/>
          <w:sz w:val="32"/>
          <w:szCs w:val="32"/>
          <w:u w:val="single"/>
        </w:rPr>
        <w:t xml:space="preserve"> April</w:t>
      </w:r>
      <w:r w:rsidR="00A304E3">
        <w:rPr>
          <w:b/>
          <w:bCs/>
          <w:sz w:val="32"/>
          <w:szCs w:val="32"/>
          <w:u w:val="single"/>
        </w:rPr>
        <w:t xml:space="preserve"> 2025</w:t>
      </w:r>
    </w:p>
    <w:p w14:paraId="2CDA84B2" w14:textId="5C7D1E9F" w:rsidR="00804629" w:rsidRPr="00804629" w:rsidRDefault="00006273" w:rsidP="0BD456C4">
      <w:pPr>
        <w:spacing w:after="0" w:line="240" w:lineRule="auto"/>
        <w:jc w:val="center"/>
        <w:rPr>
          <w:b/>
          <w:bCs/>
          <w:sz w:val="32"/>
          <w:szCs w:val="32"/>
          <w:u w:val="single"/>
        </w:rPr>
      </w:pPr>
      <w:r w:rsidRPr="0BD456C4">
        <w:rPr>
          <w:b/>
          <w:bCs/>
          <w:sz w:val="32"/>
          <w:szCs w:val="32"/>
          <w:u w:val="single"/>
        </w:rPr>
        <w:t>a</w:t>
      </w:r>
      <w:r w:rsidR="00804629" w:rsidRPr="0BD456C4">
        <w:rPr>
          <w:b/>
          <w:bCs/>
          <w:sz w:val="32"/>
          <w:szCs w:val="32"/>
          <w:u w:val="single"/>
        </w:rPr>
        <w:t>t School Green Centre commencing at 19.</w:t>
      </w:r>
      <w:r w:rsidR="00070862" w:rsidRPr="0BD456C4">
        <w:rPr>
          <w:b/>
          <w:bCs/>
          <w:sz w:val="32"/>
          <w:szCs w:val="32"/>
          <w:u w:val="single"/>
        </w:rPr>
        <w:t>3</w:t>
      </w:r>
      <w:r w:rsidR="00736736" w:rsidRPr="0BD456C4">
        <w:rPr>
          <w:b/>
          <w:bCs/>
          <w:sz w:val="32"/>
          <w:szCs w:val="32"/>
          <w:u w:val="single"/>
        </w:rPr>
        <w:t>0</w:t>
      </w:r>
    </w:p>
    <w:p w14:paraId="346C1D01" w14:textId="76814C36" w:rsidR="00804629" w:rsidRDefault="00804629" w:rsidP="00804629">
      <w:pPr>
        <w:spacing w:after="0" w:line="240" w:lineRule="auto"/>
      </w:pPr>
    </w:p>
    <w:p w14:paraId="322F529D" w14:textId="0A9D2313" w:rsidR="00804629" w:rsidRDefault="00804629" w:rsidP="0BD456C4">
      <w:pPr>
        <w:spacing w:after="0" w:line="240" w:lineRule="auto"/>
        <w:rPr>
          <w:rFonts w:cs="Calibri"/>
        </w:rPr>
      </w:pPr>
      <w:r w:rsidRPr="0BD456C4">
        <w:t>Present:</w:t>
      </w:r>
      <w:r>
        <w:tab/>
      </w:r>
      <w:r w:rsidR="00FE0D61" w:rsidRPr="0BD456C4">
        <w:rPr>
          <w:rFonts w:cs="Calibri"/>
          <w:sz w:val="24"/>
          <w:szCs w:val="24"/>
        </w:rPr>
        <w:t>Cllrs</w:t>
      </w:r>
      <w:r w:rsidR="003F329D" w:rsidRPr="0BD456C4">
        <w:rPr>
          <w:rFonts w:cs="Calibri"/>
          <w:sz w:val="24"/>
          <w:szCs w:val="24"/>
        </w:rPr>
        <w:t xml:space="preserve"> </w:t>
      </w:r>
      <w:r w:rsidR="00567740" w:rsidRPr="0BD456C4">
        <w:rPr>
          <w:rFonts w:cs="Calibri"/>
          <w:sz w:val="24"/>
          <w:szCs w:val="24"/>
        </w:rPr>
        <w:t xml:space="preserve">James, </w:t>
      </w:r>
      <w:r w:rsidR="0015761D" w:rsidRPr="0BD456C4">
        <w:rPr>
          <w:rFonts w:cs="Calibri"/>
          <w:sz w:val="24"/>
          <w:szCs w:val="24"/>
        </w:rPr>
        <w:t>Jones</w:t>
      </w:r>
      <w:r w:rsidR="00A304E3" w:rsidRPr="0BD456C4">
        <w:rPr>
          <w:rFonts w:cs="Calibri"/>
          <w:sz w:val="24"/>
          <w:szCs w:val="24"/>
        </w:rPr>
        <w:t>,</w:t>
      </w:r>
      <w:r w:rsidR="00E942A5" w:rsidRPr="0BD456C4">
        <w:rPr>
          <w:rFonts w:cs="Calibri"/>
          <w:sz w:val="24"/>
          <w:szCs w:val="24"/>
        </w:rPr>
        <w:t xml:space="preserve"> Matic</w:t>
      </w:r>
      <w:r w:rsidR="00215F1D" w:rsidRPr="0BD456C4">
        <w:rPr>
          <w:rFonts w:cs="Calibri"/>
          <w:sz w:val="24"/>
          <w:szCs w:val="24"/>
        </w:rPr>
        <w:t xml:space="preserve"> (Chair)</w:t>
      </w:r>
      <w:r w:rsidR="00BF27B0">
        <w:rPr>
          <w:rFonts w:cs="Calibri"/>
          <w:sz w:val="24"/>
          <w:szCs w:val="24"/>
        </w:rPr>
        <w:t xml:space="preserve"> &amp;</w:t>
      </w:r>
      <w:r w:rsidR="007D4E02" w:rsidRPr="0BD456C4">
        <w:rPr>
          <w:rFonts w:cs="Calibri"/>
          <w:sz w:val="24"/>
          <w:szCs w:val="24"/>
        </w:rPr>
        <w:t xml:space="preserve"> Montgomery</w:t>
      </w:r>
      <w:r w:rsidR="00723972">
        <w:rPr>
          <w:rFonts w:cs="Calibri"/>
          <w:sz w:val="24"/>
          <w:szCs w:val="24"/>
        </w:rPr>
        <w:t xml:space="preserve"> </w:t>
      </w:r>
    </w:p>
    <w:p w14:paraId="18BB49E5" w14:textId="77777777" w:rsidR="006B28CC" w:rsidRPr="006267C0" w:rsidRDefault="006B28CC" w:rsidP="006B28CC">
      <w:pPr>
        <w:spacing w:after="0" w:line="240" w:lineRule="auto"/>
        <w:ind w:left="720" w:firstLine="720"/>
        <w:rPr>
          <w:rFonts w:cs="Calibri"/>
        </w:rPr>
      </w:pPr>
    </w:p>
    <w:p w14:paraId="11540738" w14:textId="241D86C2" w:rsidR="00436580" w:rsidRDefault="00087B55" w:rsidP="00DC7FAB">
      <w:pPr>
        <w:spacing w:after="0" w:line="240" w:lineRule="auto"/>
      </w:pPr>
      <w:r w:rsidRPr="0BD456C4">
        <w:t>Attending:</w:t>
      </w:r>
      <w:r>
        <w:tab/>
      </w:r>
      <w:r w:rsidR="00CB4494" w:rsidRPr="0BD456C4">
        <w:t>B Winton (Clerk</w:t>
      </w:r>
      <w:r w:rsidR="007532EE" w:rsidRPr="0BD456C4">
        <w:t>)</w:t>
      </w:r>
    </w:p>
    <w:p w14:paraId="132E60A5" w14:textId="77777777" w:rsidR="006521D0" w:rsidRDefault="006521D0" w:rsidP="006267C0">
      <w:pPr>
        <w:spacing w:after="0" w:line="240" w:lineRule="auto"/>
      </w:pPr>
    </w:p>
    <w:tbl>
      <w:tblPr>
        <w:tblStyle w:val="TableGrid"/>
        <w:tblW w:w="9077" w:type="dxa"/>
        <w:tblInd w:w="-5" w:type="dxa"/>
        <w:tblLook w:val="04A0" w:firstRow="1" w:lastRow="0" w:firstColumn="1" w:lastColumn="0" w:noHBand="0" w:noVBand="1"/>
      </w:tblPr>
      <w:tblGrid>
        <w:gridCol w:w="1281"/>
        <w:gridCol w:w="966"/>
        <w:gridCol w:w="26"/>
        <w:gridCol w:w="6804"/>
      </w:tblGrid>
      <w:tr w:rsidR="0015761D" w14:paraId="7BBA055F" w14:textId="77777777" w:rsidTr="002478C8">
        <w:tc>
          <w:tcPr>
            <w:tcW w:w="1281" w:type="dxa"/>
            <w:tcBorders>
              <w:top w:val="nil"/>
              <w:left w:val="nil"/>
              <w:bottom w:val="nil"/>
              <w:right w:val="nil"/>
            </w:tcBorders>
          </w:tcPr>
          <w:p w14:paraId="174C5AD7" w14:textId="32997683" w:rsidR="0015761D" w:rsidRPr="001C3A07" w:rsidRDefault="0015761D">
            <w:pPr>
              <w:rPr>
                <w:b/>
                <w:bCs/>
              </w:rPr>
            </w:pPr>
            <w:r w:rsidRPr="00AA0F0D">
              <w:rPr>
                <w:b/>
                <w:bCs/>
              </w:rPr>
              <w:t>2</w:t>
            </w:r>
            <w:r w:rsidR="00A304E3" w:rsidRPr="00AA0F0D">
              <w:rPr>
                <w:b/>
                <w:bCs/>
              </w:rPr>
              <w:t>5</w:t>
            </w:r>
            <w:r w:rsidRPr="00AA0F0D">
              <w:rPr>
                <w:b/>
                <w:bCs/>
              </w:rPr>
              <w:t>/</w:t>
            </w:r>
            <w:r w:rsidR="00D81B4D" w:rsidRPr="00AA0F0D">
              <w:rPr>
                <w:b/>
                <w:bCs/>
              </w:rPr>
              <w:t>ACE</w:t>
            </w:r>
            <w:r w:rsidRPr="00AA0F0D">
              <w:rPr>
                <w:b/>
                <w:bCs/>
              </w:rPr>
              <w:t>/</w:t>
            </w:r>
            <w:r w:rsidR="00A71404" w:rsidRPr="00AA0F0D">
              <w:rPr>
                <w:b/>
                <w:bCs/>
              </w:rPr>
              <w:t>2</w:t>
            </w:r>
            <w:r w:rsidR="006E275C" w:rsidRPr="00AA0F0D">
              <w:rPr>
                <w:b/>
                <w:bCs/>
              </w:rPr>
              <w:t>9</w:t>
            </w:r>
          </w:p>
        </w:tc>
        <w:tc>
          <w:tcPr>
            <w:tcW w:w="966" w:type="dxa"/>
            <w:tcBorders>
              <w:top w:val="nil"/>
              <w:left w:val="nil"/>
              <w:bottom w:val="nil"/>
              <w:right w:val="nil"/>
            </w:tcBorders>
          </w:tcPr>
          <w:p w14:paraId="6745A2AD" w14:textId="77777777" w:rsidR="0015761D" w:rsidRPr="004515EC" w:rsidRDefault="0015761D">
            <w:pPr>
              <w:rPr>
                <w:b/>
                <w:bCs/>
              </w:rPr>
            </w:pPr>
          </w:p>
        </w:tc>
        <w:tc>
          <w:tcPr>
            <w:tcW w:w="6830" w:type="dxa"/>
            <w:gridSpan w:val="2"/>
            <w:tcBorders>
              <w:top w:val="nil"/>
              <w:left w:val="nil"/>
              <w:bottom w:val="nil"/>
              <w:right w:val="nil"/>
            </w:tcBorders>
          </w:tcPr>
          <w:p w14:paraId="757EA601" w14:textId="77777777" w:rsidR="0015761D" w:rsidRDefault="0015761D">
            <w:pPr>
              <w:rPr>
                <w:b/>
                <w:bCs/>
              </w:rPr>
            </w:pPr>
            <w:r>
              <w:rPr>
                <w:b/>
                <w:bCs/>
              </w:rPr>
              <w:t>Public Questions</w:t>
            </w:r>
          </w:p>
          <w:p w14:paraId="16B3686E" w14:textId="77777777" w:rsidR="004C07FB" w:rsidRDefault="004C07FB">
            <w:pPr>
              <w:rPr>
                <w:b/>
                <w:bCs/>
              </w:rPr>
            </w:pPr>
          </w:p>
        </w:tc>
      </w:tr>
      <w:tr w:rsidR="004019DE" w:rsidRPr="009D6BE0" w14:paraId="57041492" w14:textId="77777777" w:rsidTr="002478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81" w:type="dxa"/>
          </w:tcPr>
          <w:p w14:paraId="7F4B3DEC" w14:textId="77777777" w:rsidR="004019DE" w:rsidRPr="009D6BE0" w:rsidRDefault="004019DE" w:rsidP="00C22317"/>
        </w:tc>
        <w:tc>
          <w:tcPr>
            <w:tcW w:w="966" w:type="dxa"/>
          </w:tcPr>
          <w:p w14:paraId="04937F39" w14:textId="10F86995" w:rsidR="004019DE" w:rsidRPr="009D6BE0" w:rsidRDefault="00511880" w:rsidP="00C22317">
            <w:r>
              <w:t>2</w:t>
            </w:r>
            <w:r w:rsidR="006311DB">
              <w:t>9</w:t>
            </w:r>
            <w:r w:rsidR="004019DE" w:rsidRPr="009D6BE0">
              <w:t>.1</w:t>
            </w:r>
          </w:p>
        </w:tc>
        <w:tc>
          <w:tcPr>
            <w:tcW w:w="6830" w:type="dxa"/>
            <w:gridSpan w:val="2"/>
          </w:tcPr>
          <w:p w14:paraId="2984642E" w14:textId="09F03165" w:rsidR="00E1041C" w:rsidRPr="00723972" w:rsidRDefault="004019DE" w:rsidP="00C22317">
            <w:r w:rsidRPr="009D6BE0">
              <w:t>There were no public questions</w:t>
            </w:r>
          </w:p>
        </w:tc>
      </w:tr>
      <w:tr w:rsidR="00914358" w:rsidRPr="009D6BE0" w14:paraId="6D9DFF46" w14:textId="77777777" w:rsidTr="002478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81" w:type="dxa"/>
          </w:tcPr>
          <w:p w14:paraId="2FFE8CC6" w14:textId="77777777" w:rsidR="00914358" w:rsidRPr="009D6BE0" w:rsidRDefault="00914358" w:rsidP="00C22317"/>
        </w:tc>
        <w:tc>
          <w:tcPr>
            <w:tcW w:w="966" w:type="dxa"/>
          </w:tcPr>
          <w:p w14:paraId="536B5182" w14:textId="77777777" w:rsidR="00914358" w:rsidRDefault="00914358" w:rsidP="00C22317"/>
        </w:tc>
        <w:tc>
          <w:tcPr>
            <w:tcW w:w="6830" w:type="dxa"/>
            <w:gridSpan w:val="2"/>
          </w:tcPr>
          <w:p w14:paraId="5722D04D" w14:textId="77777777" w:rsidR="00914358" w:rsidRDefault="00914358" w:rsidP="00C22317"/>
        </w:tc>
      </w:tr>
      <w:tr w:rsidR="00195CB5" w14:paraId="3350F09A" w14:textId="77777777" w:rsidTr="002478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81" w:type="dxa"/>
          </w:tcPr>
          <w:p w14:paraId="7E9CBB49" w14:textId="529654A8" w:rsidR="007F0B6C" w:rsidRPr="001D6001" w:rsidRDefault="00E1041C" w:rsidP="00C22317">
            <w:pPr>
              <w:rPr>
                <w:b/>
                <w:bCs/>
              </w:rPr>
            </w:pPr>
            <w:r>
              <w:br w:type="page"/>
            </w:r>
            <w:r w:rsidR="00237CFD">
              <w:br w:type="page"/>
            </w:r>
            <w:r w:rsidR="00A304E3" w:rsidRPr="00CF3400">
              <w:rPr>
                <w:b/>
                <w:bCs/>
              </w:rPr>
              <w:t>2</w:t>
            </w:r>
            <w:r w:rsidR="00A304E3">
              <w:rPr>
                <w:b/>
                <w:bCs/>
              </w:rPr>
              <w:t>5</w:t>
            </w:r>
            <w:r w:rsidR="00A304E3" w:rsidRPr="00CF3400">
              <w:rPr>
                <w:b/>
                <w:bCs/>
              </w:rPr>
              <w:t>/ACE</w:t>
            </w:r>
            <w:r w:rsidR="00A304E3" w:rsidRPr="00215F1D">
              <w:rPr>
                <w:b/>
                <w:bCs/>
              </w:rPr>
              <w:t>/</w:t>
            </w:r>
            <w:r w:rsidR="006311DB">
              <w:rPr>
                <w:b/>
                <w:bCs/>
              </w:rPr>
              <w:t>30</w:t>
            </w:r>
          </w:p>
        </w:tc>
        <w:tc>
          <w:tcPr>
            <w:tcW w:w="966" w:type="dxa"/>
          </w:tcPr>
          <w:p w14:paraId="5DC9ED35" w14:textId="77777777" w:rsidR="007F0B6C" w:rsidRDefault="007F0B6C" w:rsidP="00C22317">
            <w:pPr>
              <w:rPr>
                <w:b/>
                <w:bCs/>
              </w:rPr>
            </w:pPr>
          </w:p>
        </w:tc>
        <w:tc>
          <w:tcPr>
            <w:tcW w:w="6830" w:type="dxa"/>
            <w:gridSpan w:val="2"/>
          </w:tcPr>
          <w:p w14:paraId="269DF6AD" w14:textId="319A6D41" w:rsidR="007F0B6C" w:rsidRDefault="007F0B6C" w:rsidP="00C22317">
            <w:pPr>
              <w:rPr>
                <w:b/>
                <w:bCs/>
              </w:rPr>
            </w:pPr>
            <w:r>
              <w:rPr>
                <w:b/>
                <w:bCs/>
              </w:rPr>
              <w:t>Apologies and declarations of Members</w:t>
            </w:r>
            <w:r w:rsidR="00F1571C">
              <w:rPr>
                <w:b/>
                <w:bCs/>
              </w:rPr>
              <w:t>’</w:t>
            </w:r>
            <w:r>
              <w:rPr>
                <w:b/>
                <w:bCs/>
              </w:rPr>
              <w:t xml:space="preserve"> Interest</w:t>
            </w:r>
          </w:p>
          <w:p w14:paraId="150D1E52" w14:textId="77777777" w:rsidR="007F0B6C" w:rsidRDefault="007F0B6C" w:rsidP="00C22317">
            <w:pPr>
              <w:rPr>
                <w:b/>
                <w:bCs/>
              </w:rPr>
            </w:pPr>
          </w:p>
        </w:tc>
      </w:tr>
      <w:tr w:rsidR="00195CB5" w14:paraId="1723F4E6" w14:textId="77777777" w:rsidTr="002478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81" w:type="dxa"/>
          </w:tcPr>
          <w:p w14:paraId="432B225B" w14:textId="77777777" w:rsidR="007F0B6C" w:rsidRPr="00195CB5" w:rsidRDefault="007F0B6C" w:rsidP="00C22317"/>
        </w:tc>
        <w:tc>
          <w:tcPr>
            <w:tcW w:w="966" w:type="dxa"/>
          </w:tcPr>
          <w:p w14:paraId="68D1D1CD" w14:textId="06EE4FA1" w:rsidR="007F0B6C" w:rsidRPr="00195CB5" w:rsidRDefault="000D5BCA" w:rsidP="00C22317">
            <w:r>
              <w:t>30</w:t>
            </w:r>
            <w:r w:rsidR="00195CB5" w:rsidRPr="00195CB5">
              <w:t>.1</w:t>
            </w:r>
          </w:p>
        </w:tc>
        <w:tc>
          <w:tcPr>
            <w:tcW w:w="6830" w:type="dxa"/>
            <w:gridSpan w:val="2"/>
          </w:tcPr>
          <w:p w14:paraId="4983D262" w14:textId="38F6C157" w:rsidR="00675376" w:rsidRDefault="006D2882" w:rsidP="00FE0D61">
            <w:r>
              <w:t>There were a</w:t>
            </w:r>
            <w:r w:rsidR="006A561D">
              <w:t xml:space="preserve">pologies </w:t>
            </w:r>
            <w:r w:rsidR="00723972">
              <w:t>from Cllr</w:t>
            </w:r>
            <w:r w:rsidR="00CA096C">
              <w:t>s</w:t>
            </w:r>
            <w:r w:rsidR="00723972">
              <w:t xml:space="preserve"> </w:t>
            </w:r>
            <w:r w:rsidR="00BF27B0">
              <w:t xml:space="preserve">Jahromi, </w:t>
            </w:r>
            <w:r w:rsidR="00CA096C">
              <w:t xml:space="preserve">Peer &amp; </w:t>
            </w:r>
            <w:r w:rsidR="00C47A9C">
              <w:t>Tatla</w:t>
            </w:r>
          </w:p>
          <w:p w14:paraId="546A9005" w14:textId="0B74CE39" w:rsidR="00FE0D61" w:rsidRPr="00195CB5" w:rsidRDefault="00FE0D61" w:rsidP="00FE0D61"/>
        </w:tc>
      </w:tr>
      <w:tr w:rsidR="00195CB5" w14:paraId="22E6DA35" w14:textId="77777777" w:rsidTr="002478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81" w:type="dxa"/>
          </w:tcPr>
          <w:p w14:paraId="5976D04E" w14:textId="3B8AA470" w:rsidR="007F0B6C" w:rsidRPr="00195CB5" w:rsidRDefault="007F0B6C" w:rsidP="00C22317"/>
        </w:tc>
        <w:tc>
          <w:tcPr>
            <w:tcW w:w="966" w:type="dxa"/>
          </w:tcPr>
          <w:p w14:paraId="3E221561" w14:textId="0D3E99EE" w:rsidR="007F0B6C" w:rsidRPr="00195CB5" w:rsidRDefault="000D5BCA" w:rsidP="00C22317">
            <w:r>
              <w:t>30</w:t>
            </w:r>
            <w:r w:rsidR="00195CB5" w:rsidRPr="00195CB5">
              <w:t>.2</w:t>
            </w:r>
          </w:p>
        </w:tc>
        <w:tc>
          <w:tcPr>
            <w:tcW w:w="6830" w:type="dxa"/>
            <w:gridSpan w:val="2"/>
          </w:tcPr>
          <w:p w14:paraId="01D5FCF6" w14:textId="5E1DE70D" w:rsidR="007F0B6C" w:rsidRDefault="00F1571C" w:rsidP="00C22317">
            <w:pPr>
              <w:rPr>
                <w:rFonts w:cs="Calibri"/>
              </w:rPr>
            </w:pPr>
            <w:r>
              <w:rPr>
                <w:rFonts w:cs="Calibri"/>
              </w:rPr>
              <w:t>There were no declarations of members’ interests</w:t>
            </w:r>
          </w:p>
          <w:p w14:paraId="3C9B0A4C" w14:textId="41C37115" w:rsidR="00B947E7" w:rsidRPr="00195CB5" w:rsidRDefault="00B947E7" w:rsidP="00C22317"/>
        </w:tc>
      </w:tr>
      <w:tr w:rsidR="00F10B13" w:rsidRPr="00F10B13" w14:paraId="1225A6EF" w14:textId="77777777" w:rsidTr="002478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81" w:type="dxa"/>
          </w:tcPr>
          <w:p w14:paraId="4D759148" w14:textId="3EB5CC80" w:rsidR="00F10B13" w:rsidRPr="00F10B13" w:rsidRDefault="00032691" w:rsidP="00C22317">
            <w:pPr>
              <w:rPr>
                <w:b/>
                <w:bCs/>
              </w:rPr>
            </w:pPr>
            <w:r>
              <w:br w:type="page"/>
            </w:r>
            <w:r w:rsidR="00A304E3" w:rsidRPr="00CF3400">
              <w:rPr>
                <w:b/>
                <w:bCs/>
              </w:rPr>
              <w:t>2</w:t>
            </w:r>
            <w:r w:rsidR="00A304E3">
              <w:rPr>
                <w:b/>
                <w:bCs/>
              </w:rPr>
              <w:t>5</w:t>
            </w:r>
            <w:r w:rsidR="00A304E3" w:rsidRPr="00CF3400">
              <w:rPr>
                <w:b/>
                <w:bCs/>
              </w:rPr>
              <w:t>/ACE</w:t>
            </w:r>
            <w:r w:rsidR="00A304E3" w:rsidRPr="00215F1D">
              <w:rPr>
                <w:b/>
                <w:bCs/>
              </w:rPr>
              <w:t>/</w:t>
            </w:r>
            <w:r w:rsidR="006311DB">
              <w:rPr>
                <w:b/>
                <w:bCs/>
              </w:rPr>
              <w:t>31</w:t>
            </w:r>
          </w:p>
        </w:tc>
        <w:tc>
          <w:tcPr>
            <w:tcW w:w="966" w:type="dxa"/>
          </w:tcPr>
          <w:p w14:paraId="32534F0C" w14:textId="77777777" w:rsidR="00F10B13" w:rsidRPr="00F10B13" w:rsidRDefault="00F10B13" w:rsidP="00C22317">
            <w:pPr>
              <w:rPr>
                <w:b/>
                <w:bCs/>
              </w:rPr>
            </w:pPr>
          </w:p>
        </w:tc>
        <w:tc>
          <w:tcPr>
            <w:tcW w:w="6830" w:type="dxa"/>
            <w:gridSpan w:val="2"/>
          </w:tcPr>
          <w:p w14:paraId="5F246D7C" w14:textId="77777777" w:rsidR="00F10B13" w:rsidRDefault="00F10B13" w:rsidP="0BD456C4">
            <w:pPr>
              <w:rPr>
                <w:b/>
                <w:bCs/>
              </w:rPr>
            </w:pPr>
            <w:r w:rsidRPr="0BD456C4">
              <w:rPr>
                <w:b/>
                <w:bCs/>
              </w:rPr>
              <w:t>Minutes of the previous meeting</w:t>
            </w:r>
          </w:p>
          <w:p w14:paraId="410C5BAC" w14:textId="387E44DC" w:rsidR="00F10B13" w:rsidRPr="00F10B13" w:rsidRDefault="00F10B13" w:rsidP="00FC2819">
            <w:pPr>
              <w:rPr>
                <w:b/>
                <w:bCs/>
              </w:rPr>
            </w:pPr>
          </w:p>
        </w:tc>
      </w:tr>
      <w:tr w:rsidR="00F10B13" w14:paraId="0FC79A95" w14:textId="77777777" w:rsidTr="002478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81" w:type="dxa"/>
          </w:tcPr>
          <w:p w14:paraId="614D75DF" w14:textId="789A07CA" w:rsidR="00F10B13" w:rsidRDefault="00F10B13" w:rsidP="00C22317"/>
        </w:tc>
        <w:tc>
          <w:tcPr>
            <w:tcW w:w="966" w:type="dxa"/>
          </w:tcPr>
          <w:p w14:paraId="73AFE46B" w14:textId="47108757" w:rsidR="00F10B13" w:rsidRDefault="000D5BCA" w:rsidP="00C22317">
            <w:r>
              <w:t>31</w:t>
            </w:r>
            <w:r w:rsidR="00F10B13">
              <w:t>.1</w:t>
            </w:r>
          </w:p>
        </w:tc>
        <w:tc>
          <w:tcPr>
            <w:tcW w:w="6830" w:type="dxa"/>
            <w:gridSpan w:val="2"/>
          </w:tcPr>
          <w:p w14:paraId="51D62C48" w14:textId="6F02C3EF" w:rsidR="007B1820" w:rsidRDefault="007B1820" w:rsidP="007B1820">
            <w:pPr>
              <w:rPr>
                <w:rFonts w:cs="Calibri"/>
              </w:rPr>
            </w:pPr>
            <w:r w:rsidRPr="00C01CFF">
              <w:rPr>
                <w:rFonts w:cs="Calibri"/>
              </w:rPr>
              <w:t xml:space="preserve">The minutes of the committee meeting of </w:t>
            </w:r>
            <w:r w:rsidR="00A71404">
              <w:rPr>
                <w:rFonts w:cs="Calibri"/>
              </w:rPr>
              <w:t>6</w:t>
            </w:r>
            <w:r w:rsidR="00502739" w:rsidRPr="00502739">
              <w:rPr>
                <w:rFonts w:cs="Calibri"/>
                <w:vertAlign w:val="superscript"/>
              </w:rPr>
              <w:t>th</w:t>
            </w:r>
            <w:r w:rsidR="00502739">
              <w:rPr>
                <w:rFonts w:cs="Calibri"/>
              </w:rPr>
              <w:t xml:space="preserve"> </w:t>
            </w:r>
            <w:r w:rsidR="00C47A9C">
              <w:rPr>
                <w:rFonts w:cs="Calibri"/>
              </w:rPr>
              <w:t>March</w:t>
            </w:r>
            <w:r w:rsidR="00237CFD">
              <w:rPr>
                <w:rFonts w:cs="Calibri"/>
              </w:rPr>
              <w:t xml:space="preserve"> </w:t>
            </w:r>
            <w:r w:rsidR="003F329D">
              <w:rPr>
                <w:rFonts w:cs="Calibri"/>
              </w:rPr>
              <w:t>202</w:t>
            </w:r>
            <w:r w:rsidR="00502739">
              <w:rPr>
                <w:rFonts w:cs="Calibri"/>
              </w:rPr>
              <w:t>5</w:t>
            </w:r>
            <w:r w:rsidRPr="00C01CFF">
              <w:rPr>
                <w:rFonts w:cs="Calibri"/>
              </w:rPr>
              <w:t xml:space="preserve"> were</w:t>
            </w:r>
            <w:r>
              <w:rPr>
                <w:rFonts w:cs="Calibri"/>
              </w:rPr>
              <w:t xml:space="preserve"> approved as a correct record</w:t>
            </w:r>
            <w:r w:rsidR="006D2882">
              <w:rPr>
                <w:rFonts w:cs="Calibri"/>
              </w:rPr>
              <w:t xml:space="preserve"> and signed as such by Cllr </w:t>
            </w:r>
            <w:r w:rsidR="00E71E14">
              <w:rPr>
                <w:rFonts w:cs="Calibri"/>
              </w:rPr>
              <w:t>Matic</w:t>
            </w:r>
            <w:r w:rsidR="00C47A9C">
              <w:rPr>
                <w:rFonts w:cs="Calibri"/>
              </w:rPr>
              <w:t>.</w:t>
            </w:r>
          </w:p>
          <w:p w14:paraId="206DAC36" w14:textId="77777777" w:rsidR="007B1820" w:rsidRDefault="007B1820" w:rsidP="007B1820">
            <w:pPr>
              <w:rPr>
                <w:color w:val="0070C0"/>
              </w:rPr>
            </w:pPr>
          </w:p>
          <w:p w14:paraId="2A74563B" w14:textId="579F1CBD" w:rsidR="007B1820" w:rsidRPr="00B14A85" w:rsidRDefault="007B1820" w:rsidP="0BD456C4">
            <w:pPr>
              <w:rPr>
                <w:color w:val="0070C0"/>
              </w:rPr>
            </w:pPr>
            <w:r w:rsidRPr="0BD456C4">
              <w:rPr>
                <w:color w:val="0070C0"/>
              </w:rPr>
              <w:t>Proposed:</w:t>
            </w:r>
            <w:r>
              <w:tab/>
            </w:r>
            <w:r w:rsidRPr="0BD456C4">
              <w:rPr>
                <w:color w:val="0070C0"/>
              </w:rPr>
              <w:t>Cllr</w:t>
            </w:r>
            <w:r w:rsidR="00AC2682" w:rsidRPr="0BD456C4">
              <w:rPr>
                <w:color w:val="0070C0"/>
              </w:rPr>
              <w:t xml:space="preserve"> </w:t>
            </w:r>
            <w:r w:rsidR="00CA096C">
              <w:rPr>
                <w:color w:val="0070C0"/>
              </w:rPr>
              <w:t>Jones</w:t>
            </w:r>
          </w:p>
          <w:p w14:paraId="4C1CDB44" w14:textId="53DD7249" w:rsidR="007B1820" w:rsidRPr="00B14A85" w:rsidRDefault="007B1820" w:rsidP="0BD456C4">
            <w:pPr>
              <w:rPr>
                <w:color w:val="0070C0"/>
              </w:rPr>
            </w:pPr>
            <w:r w:rsidRPr="0BD456C4">
              <w:rPr>
                <w:color w:val="0070C0"/>
              </w:rPr>
              <w:t>Seconded:</w:t>
            </w:r>
            <w:r>
              <w:tab/>
            </w:r>
            <w:r w:rsidRPr="0BD456C4">
              <w:rPr>
                <w:color w:val="0070C0"/>
              </w:rPr>
              <w:t>Cllr</w:t>
            </w:r>
            <w:r w:rsidR="00070862" w:rsidRPr="0BD456C4">
              <w:rPr>
                <w:color w:val="0070C0"/>
              </w:rPr>
              <w:t xml:space="preserve"> </w:t>
            </w:r>
            <w:r w:rsidR="00CA096C">
              <w:rPr>
                <w:color w:val="0070C0"/>
              </w:rPr>
              <w:t>Montgomery</w:t>
            </w:r>
          </w:p>
          <w:p w14:paraId="139FA6A1" w14:textId="324EC492" w:rsidR="00F10B13" w:rsidRPr="006267C0" w:rsidRDefault="007B1820" w:rsidP="0BD456C4">
            <w:pPr>
              <w:rPr>
                <w:color w:val="0070C0"/>
              </w:rPr>
            </w:pPr>
            <w:r w:rsidRPr="0BD456C4">
              <w:rPr>
                <w:color w:val="0070C0"/>
              </w:rPr>
              <w:t>Approved:</w:t>
            </w:r>
            <w:r>
              <w:tab/>
            </w:r>
            <w:r w:rsidR="005B00E9" w:rsidRPr="0BD456C4">
              <w:rPr>
                <w:color w:val="0070C0"/>
              </w:rPr>
              <w:t>Unanimously</w:t>
            </w:r>
          </w:p>
          <w:p w14:paraId="3DDAD91A" w14:textId="4520BA80" w:rsidR="00F10B13" w:rsidRDefault="00F10B13" w:rsidP="00FC2819">
            <w:pPr>
              <w:rPr>
                <w:b/>
                <w:bCs/>
              </w:rPr>
            </w:pPr>
          </w:p>
        </w:tc>
      </w:tr>
      <w:tr w:rsidR="007B1820" w14:paraId="52B14C75" w14:textId="77777777" w:rsidTr="002478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81" w:type="dxa"/>
          </w:tcPr>
          <w:p w14:paraId="054976BF" w14:textId="17257BD5" w:rsidR="007B1820" w:rsidRDefault="0077429C" w:rsidP="00C22317">
            <w:r>
              <w:br w:type="page"/>
            </w:r>
            <w:r w:rsidR="006B28CC">
              <w:br w:type="page"/>
            </w:r>
          </w:p>
        </w:tc>
        <w:tc>
          <w:tcPr>
            <w:tcW w:w="966" w:type="dxa"/>
          </w:tcPr>
          <w:p w14:paraId="6E5D39C7" w14:textId="72FC86CF" w:rsidR="007B1820" w:rsidRDefault="000D5BCA" w:rsidP="00C22317">
            <w:r>
              <w:t>31</w:t>
            </w:r>
            <w:r w:rsidR="007B1820">
              <w:t>.2</w:t>
            </w:r>
          </w:p>
        </w:tc>
        <w:tc>
          <w:tcPr>
            <w:tcW w:w="6830" w:type="dxa"/>
            <w:gridSpan w:val="2"/>
          </w:tcPr>
          <w:p w14:paraId="30F3914A" w14:textId="77777777" w:rsidR="007B1820" w:rsidRDefault="007A77AA" w:rsidP="007B1820">
            <w:pPr>
              <w:rPr>
                <w:b/>
                <w:bCs/>
              </w:rPr>
            </w:pPr>
            <w:r>
              <w:rPr>
                <w:b/>
                <w:bCs/>
              </w:rPr>
              <w:t>Actions and Matters Arising</w:t>
            </w:r>
          </w:p>
          <w:p w14:paraId="097E7092" w14:textId="659F50CC" w:rsidR="00C45CA4" w:rsidRDefault="00C45CA4" w:rsidP="007B1820">
            <w:pPr>
              <w:rPr>
                <w:rFonts w:cs="Calibri"/>
              </w:rPr>
            </w:pPr>
          </w:p>
        </w:tc>
      </w:tr>
      <w:tr w:rsidR="0009321C" w:rsidRPr="00A85480" w14:paraId="2D2CB3F0" w14:textId="77777777" w:rsidTr="002478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281" w:type="dxa"/>
        </w:trPr>
        <w:tc>
          <w:tcPr>
            <w:tcW w:w="992" w:type="dxa"/>
            <w:gridSpan w:val="2"/>
          </w:tcPr>
          <w:p w14:paraId="3C4DA40E" w14:textId="1579BA0D" w:rsidR="0009321C" w:rsidRPr="00636A53" w:rsidRDefault="00AE60D5">
            <w:pPr>
              <w:jc w:val="center"/>
            </w:pPr>
            <w:r>
              <w:br w:type="page"/>
            </w:r>
            <w:r w:rsidR="00563243">
              <w:t>11.3</w:t>
            </w:r>
          </w:p>
        </w:tc>
        <w:tc>
          <w:tcPr>
            <w:tcW w:w="6804" w:type="dxa"/>
          </w:tcPr>
          <w:p w14:paraId="0A240F5B" w14:textId="77777777" w:rsidR="00563243" w:rsidRPr="002A2B6B" w:rsidRDefault="00563243" w:rsidP="00563243">
            <w:pPr>
              <w:rPr>
                <w:rFonts w:cs="Calibri"/>
              </w:rPr>
            </w:pPr>
            <w:r w:rsidRPr="002A2B6B">
              <w:rPr>
                <w:rFonts w:cs="Calibri"/>
              </w:rPr>
              <w:t>Clerk to investigate the potential for a funfair on Frensham Green</w:t>
            </w:r>
          </w:p>
          <w:p w14:paraId="4C0E17D2" w14:textId="77777777" w:rsidR="0009321C" w:rsidRDefault="0009321C" w:rsidP="005B00E9">
            <w:pPr>
              <w:rPr>
                <w:rFonts w:cs="Calibri"/>
              </w:rPr>
            </w:pPr>
          </w:p>
          <w:p w14:paraId="321E7724" w14:textId="39EE3384" w:rsidR="008F2B06" w:rsidRDefault="00EE25C8" w:rsidP="005B00E9">
            <w:pPr>
              <w:rPr>
                <w:rFonts w:cs="Calibri"/>
              </w:rPr>
            </w:pPr>
            <w:r>
              <w:rPr>
                <w:rFonts w:cs="Calibri"/>
              </w:rPr>
              <w:t>The</w:t>
            </w:r>
            <w:r w:rsidR="00152E51">
              <w:rPr>
                <w:rFonts w:cs="Calibri"/>
              </w:rPr>
              <w:t xml:space="preserve"> funfair operator who uses School Green </w:t>
            </w:r>
            <w:r>
              <w:rPr>
                <w:rFonts w:cs="Calibri"/>
              </w:rPr>
              <w:t xml:space="preserve">had conducted a site visit and advised that Frensham Green would not be a viable </w:t>
            </w:r>
            <w:r w:rsidR="00152E51">
              <w:rPr>
                <w:rFonts w:cs="Calibri"/>
              </w:rPr>
              <w:t xml:space="preserve">site </w:t>
            </w:r>
            <w:r>
              <w:rPr>
                <w:rFonts w:cs="Calibri"/>
              </w:rPr>
              <w:t>for a funfair.</w:t>
            </w:r>
          </w:p>
          <w:p w14:paraId="099B7D90" w14:textId="2540DA04" w:rsidR="00960BDC" w:rsidRPr="00A85480" w:rsidRDefault="00960BDC" w:rsidP="005B00E9">
            <w:pPr>
              <w:rPr>
                <w:rFonts w:cs="Calibri"/>
              </w:rPr>
            </w:pPr>
          </w:p>
        </w:tc>
      </w:tr>
      <w:tr w:rsidR="00563243" w:rsidRPr="00A85480" w14:paraId="0A46878B" w14:textId="77777777" w:rsidTr="002478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281" w:type="dxa"/>
        </w:trPr>
        <w:tc>
          <w:tcPr>
            <w:tcW w:w="992" w:type="dxa"/>
            <w:gridSpan w:val="2"/>
          </w:tcPr>
          <w:p w14:paraId="5AF0A317" w14:textId="5141EBA7" w:rsidR="00563243" w:rsidRDefault="00112C78">
            <w:pPr>
              <w:jc w:val="center"/>
            </w:pPr>
            <w:r>
              <w:br w:type="page"/>
              <w:t>23</w:t>
            </w:r>
            <w:r w:rsidR="009A29E0">
              <w:t>.1</w:t>
            </w:r>
          </w:p>
        </w:tc>
        <w:tc>
          <w:tcPr>
            <w:tcW w:w="6804" w:type="dxa"/>
          </w:tcPr>
          <w:p w14:paraId="3541A086" w14:textId="77777777" w:rsidR="00112C78" w:rsidRPr="002128F8" w:rsidRDefault="00112C78" w:rsidP="00112C78">
            <w:pPr>
              <w:rPr>
                <w:color w:val="000000" w:themeColor="text1"/>
              </w:rPr>
            </w:pPr>
            <w:r w:rsidRPr="002128F8">
              <w:rPr>
                <w:color w:val="000000" w:themeColor="text1"/>
              </w:rPr>
              <w:t xml:space="preserve">Clerk to convene a Working Party (including Cllrs Montgomery and Tatla) meeting in May to start the planning for the 2026 </w:t>
            </w:r>
            <w:r>
              <w:rPr>
                <w:color w:val="000000" w:themeColor="text1"/>
              </w:rPr>
              <w:t xml:space="preserve">Art Exhibition </w:t>
            </w:r>
            <w:r w:rsidRPr="002128F8">
              <w:rPr>
                <w:color w:val="000000" w:themeColor="text1"/>
              </w:rPr>
              <w:t>event</w:t>
            </w:r>
          </w:p>
          <w:p w14:paraId="7C9A03EB" w14:textId="77777777" w:rsidR="007831FF" w:rsidRDefault="007831FF" w:rsidP="00FA5640">
            <w:pPr>
              <w:rPr>
                <w:rFonts w:cs="Calibri"/>
              </w:rPr>
            </w:pPr>
          </w:p>
          <w:p w14:paraId="4720D32A" w14:textId="50B3B924" w:rsidR="00112C78" w:rsidRDefault="00112C78" w:rsidP="00FA5640">
            <w:pPr>
              <w:rPr>
                <w:rFonts w:cs="Calibri"/>
              </w:rPr>
            </w:pPr>
            <w:r>
              <w:rPr>
                <w:rFonts w:cs="Calibri"/>
              </w:rPr>
              <w:t>This will be done</w:t>
            </w:r>
            <w:r w:rsidR="00CD6050">
              <w:rPr>
                <w:rFonts w:cs="Calibri"/>
              </w:rPr>
              <w:t>.</w:t>
            </w:r>
          </w:p>
          <w:p w14:paraId="6182BB96" w14:textId="77777777" w:rsidR="00112C78" w:rsidRDefault="00112C78" w:rsidP="00FA5640">
            <w:pPr>
              <w:rPr>
                <w:rFonts w:cs="Calibri"/>
              </w:rPr>
            </w:pPr>
          </w:p>
          <w:p w14:paraId="74D42111" w14:textId="3DB68107" w:rsidR="00EE25C8" w:rsidRDefault="00EE25C8" w:rsidP="00FA5640">
            <w:pPr>
              <w:rPr>
                <w:rFonts w:cs="Calibri"/>
                <w:color w:val="FF0000"/>
              </w:rPr>
            </w:pPr>
            <w:r w:rsidRPr="00EE25C8">
              <w:rPr>
                <w:rFonts w:cs="Calibri"/>
                <w:color w:val="FF0000"/>
              </w:rPr>
              <w:t xml:space="preserve">ACTION – </w:t>
            </w:r>
            <w:r w:rsidR="00112C78" w:rsidRPr="00112C78">
              <w:rPr>
                <w:color w:val="FF0000"/>
              </w:rPr>
              <w:t>Clerk to convene a Working Party (including Cllrs Montgomery and Tatla) meeting to start the planning for the 2026 Art Exhibition event</w:t>
            </w:r>
          </w:p>
          <w:p w14:paraId="5CAD9553" w14:textId="20FB2684" w:rsidR="00EE25C8" w:rsidRPr="002A2B6B" w:rsidRDefault="00EE25C8" w:rsidP="00FA5640">
            <w:pPr>
              <w:rPr>
                <w:rFonts w:cs="Calibri"/>
              </w:rPr>
            </w:pPr>
          </w:p>
        </w:tc>
      </w:tr>
      <w:tr w:rsidR="00EE25C8" w:rsidRPr="00A85480" w14:paraId="1070BBD9" w14:textId="77777777" w:rsidTr="002478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281" w:type="dxa"/>
        </w:trPr>
        <w:tc>
          <w:tcPr>
            <w:tcW w:w="992" w:type="dxa"/>
            <w:gridSpan w:val="2"/>
          </w:tcPr>
          <w:p w14:paraId="4ECEBEB0" w14:textId="028AF529" w:rsidR="00EE25C8" w:rsidRDefault="00697110" w:rsidP="00EE25C8">
            <w:pPr>
              <w:jc w:val="center"/>
            </w:pPr>
            <w:r>
              <w:lastRenderedPageBreak/>
              <w:t>23.1</w:t>
            </w:r>
          </w:p>
        </w:tc>
        <w:tc>
          <w:tcPr>
            <w:tcW w:w="6804" w:type="dxa"/>
          </w:tcPr>
          <w:p w14:paraId="13936621" w14:textId="77777777" w:rsidR="00697110" w:rsidRPr="002128F8" w:rsidRDefault="00697110" w:rsidP="00697110">
            <w:pPr>
              <w:rPr>
                <w:color w:val="000000" w:themeColor="text1"/>
              </w:rPr>
            </w:pPr>
            <w:r w:rsidRPr="002128F8">
              <w:rPr>
                <w:color w:val="000000" w:themeColor="text1"/>
              </w:rPr>
              <w:t>Clerk to develop proposal for a children’s art exhibition</w:t>
            </w:r>
          </w:p>
          <w:p w14:paraId="4FD12E52" w14:textId="77777777" w:rsidR="00EE25C8" w:rsidRDefault="00EE25C8" w:rsidP="00EE25C8">
            <w:pPr>
              <w:rPr>
                <w:rFonts w:cs="Calibri"/>
              </w:rPr>
            </w:pPr>
          </w:p>
          <w:p w14:paraId="37D8A583" w14:textId="11B05666" w:rsidR="00CD6050" w:rsidRDefault="00CD6050" w:rsidP="00EE25C8">
            <w:pPr>
              <w:rPr>
                <w:rFonts w:cs="Calibri"/>
              </w:rPr>
            </w:pPr>
            <w:r>
              <w:rPr>
                <w:rFonts w:cs="Calibri"/>
              </w:rPr>
              <w:t>This was on the agenda at Item 4.1</w:t>
            </w:r>
          </w:p>
          <w:p w14:paraId="6C764638" w14:textId="77777777" w:rsidR="00EE25C8" w:rsidRDefault="00EE25C8" w:rsidP="00CD6050">
            <w:pPr>
              <w:rPr>
                <w:rFonts w:cs="Calibri"/>
              </w:rPr>
            </w:pPr>
          </w:p>
        </w:tc>
      </w:tr>
      <w:tr w:rsidR="00DB0B03" w:rsidRPr="00A85480" w14:paraId="185C5286" w14:textId="77777777" w:rsidTr="002478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281" w:type="dxa"/>
        </w:trPr>
        <w:tc>
          <w:tcPr>
            <w:tcW w:w="992" w:type="dxa"/>
            <w:gridSpan w:val="2"/>
          </w:tcPr>
          <w:p w14:paraId="06F6E840" w14:textId="609A270F" w:rsidR="00DB0B03" w:rsidRDefault="00462F76" w:rsidP="00DB0B03">
            <w:pPr>
              <w:jc w:val="center"/>
            </w:pPr>
            <w:r>
              <w:t>23.2</w:t>
            </w:r>
          </w:p>
        </w:tc>
        <w:tc>
          <w:tcPr>
            <w:tcW w:w="6804" w:type="dxa"/>
          </w:tcPr>
          <w:p w14:paraId="2468CBC4" w14:textId="4D8281F2" w:rsidR="00DB0B03" w:rsidRDefault="00462F76" w:rsidP="00DB0B03">
            <w:pPr>
              <w:rPr>
                <w:rFonts w:cs="Calibri"/>
                <w:color w:val="000000" w:themeColor="text1"/>
              </w:rPr>
            </w:pPr>
            <w:r w:rsidRPr="002128F8">
              <w:rPr>
                <w:rFonts w:cs="Calibri"/>
                <w:color w:val="000000" w:themeColor="text1"/>
              </w:rPr>
              <w:t>Clerk to work with WBC to co-ordinate Christmas events in the north of the parish</w:t>
            </w:r>
          </w:p>
          <w:p w14:paraId="3A540C2A" w14:textId="77777777" w:rsidR="00462F76" w:rsidRDefault="00462F76" w:rsidP="00DB0B03">
            <w:pPr>
              <w:rPr>
                <w:rFonts w:cs="Calibri"/>
              </w:rPr>
            </w:pPr>
          </w:p>
          <w:p w14:paraId="1C3F36CC" w14:textId="77777777" w:rsidR="00DB0B03" w:rsidRDefault="00A46694" w:rsidP="00DB0B03">
            <w:pPr>
              <w:rPr>
                <w:rFonts w:cs="Calibri"/>
              </w:rPr>
            </w:pPr>
            <w:r>
              <w:rPr>
                <w:rFonts w:cs="Calibri"/>
              </w:rPr>
              <w:t>This was on the agenda at Item 4.3</w:t>
            </w:r>
          </w:p>
          <w:p w14:paraId="4938853D" w14:textId="226B6053" w:rsidR="00A46694" w:rsidRDefault="00A46694" w:rsidP="00DB0B03">
            <w:pPr>
              <w:rPr>
                <w:rFonts w:cs="Calibri"/>
              </w:rPr>
            </w:pPr>
          </w:p>
        </w:tc>
      </w:tr>
      <w:tr w:rsidR="00DB0B03" w:rsidRPr="00A85480" w14:paraId="25B58022" w14:textId="77777777" w:rsidTr="002478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281" w:type="dxa"/>
        </w:trPr>
        <w:tc>
          <w:tcPr>
            <w:tcW w:w="992" w:type="dxa"/>
            <w:gridSpan w:val="2"/>
          </w:tcPr>
          <w:p w14:paraId="28D69E98" w14:textId="1978B2BD" w:rsidR="00DB0B03" w:rsidRDefault="00462F76" w:rsidP="00DB0B03">
            <w:pPr>
              <w:jc w:val="center"/>
            </w:pPr>
            <w:r>
              <w:t>23.3</w:t>
            </w:r>
          </w:p>
        </w:tc>
        <w:tc>
          <w:tcPr>
            <w:tcW w:w="6804" w:type="dxa"/>
          </w:tcPr>
          <w:p w14:paraId="2E5BC681" w14:textId="7B9EF31C" w:rsidR="00DB0B03" w:rsidRDefault="00462F76" w:rsidP="00DB0B03">
            <w:pPr>
              <w:rPr>
                <w:color w:val="000000" w:themeColor="text1"/>
              </w:rPr>
            </w:pPr>
            <w:r w:rsidRPr="002128F8">
              <w:rPr>
                <w:color w:val="000000" w:themeColor="text1"/>
              </w:rPr>
              <w:t>Clerk to develop proposal for the potential acquisition or leasing of a minibus</w:t>
            </w:r>
          </w:p>
          <w:p w14:paraId="35673946" w14:textId="77777777" w:rsidR="00462F76" w:rsidRDefault="00462F76" w:rsidP="00DB0B03">
            <w:pPr>
              <w:rPr>
                <w:rFonts w:cs="Calibri"/>
              </w:rPr>
            </w:pPr>
          </w:p>
          <w:p w14:paraId="11DB069A" w14:textId="11AFBFAC" w:rsidR="00DB0B03" w:rsidRDefault="00A46694" w:rsidP="00DB0B03">
            <w:pPr>
              <w:rPr>
                <w:rFonts w:cs="Calibri"/>
                <w:color w:val="FF0000"/>
              </w:rPr>
            </w:pPr>
            <w:r>
              <w:rPr>
                <w:rFonts w:cs="Calibri"/>
              </w:rPr>
              <w:t>This was on the agenda at Item 4.4</w:t>
            </w:r>
            <w:r w:rsidR="00DB0B03" w:rsidRPr="00EE25C8">
              <w:rPr>
                <w:rFonts w:cs="Calibri"/>
                <w:color w:val="FF0000"/>
              </w:rPr>
              <w:t xml:space="preserve"> </w:t>
            </w:r>
          </w:p>
          <w:p w14:paraId="4C8F04BC" w14:textId="77777777" w:rsidR="00DB0B03" w:rsidRDefault="00DB0B03" w:rsidP="00DB0B03">
            <w:pPr>
              <w:rPr>
                <w:rFonts w:cs="Calibri"/>
              </w:rPr>
            </w:pPr>
          </w:p>
        </w:tc>
      </w:tr>
      <w:tr w:rsidR="00DB0B03" w:rsidRPr="00A85480" w14:paraId="30D60682" w14:textId="77777777" w:rsidTr="002478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281" w:type="dxa"/>
        </w:trPr>
        <w:tc>
          <w:tcPr>
            <w:tcW w:w="992" w:type="dxa"/>
            <w:gridSpan w:val="2"/>
          </w:tcPr>
          <w:p w14:paraId="3F01580A" w14:textId="6081CC4A" w:rsidR="00DB0B03" w:rsidRDefault="00462F76" w:rsidP="00DB0B03">
            <w:pPr>
              <w:jc w:val="center"/>
            </w:pPr>
            <w:r>
              <w:t>23.4</w:t>
            </w:r>
          </w:p>
        </w:tc>
        <w:tc>
          <w:tcPr>
            <w:tcW w:w="6804" w:type="dxa"/>
          </w:tcPr>
          <w:p w14:paraId="7C958350" w14:textId="3D84F3F1" w:rsidR="00DB0B03" w:rsidRDefault="00462F76" w:rsidP="00DB0B03">
            <w:pPr>
              <w:rPr>
                <w:rFonts w:cs="Calibri"/>
              </w:rPr>
            </w:pPr>
            <w:r w:rsidRPr="002128F8">
              <w:rPr>
                <w:color w:val="000000" w:themeColor="text1"/>
              </w:rPr>
              <w:t>Clerk to develop a plan for delivery of the miniature garden competition</w:t>
            </w:r>
          </w:p>
          <w:p w14:paraId="0EDB9F6F" w14:textId="77777777" w:rsidR="00DB0B03" w:rsidRDefault="00DB0B03" w:rsidP="00DB0B03">
            <w:pPr>
              <w:rPr>
                <w:rFonts w:cs="Calibri"/>
              </w:rPr>
            </w:pPr>
          </w:p>
          <w:p w14:paraId="1A80131C" w14:textId="73C1E576" w:rsidR="00DB0B03" w:rsidRPr="000B7408" w:rsidRDefault="000B7408" w:rsidP="00DB0B03">
            <w:pPr>
              <w:rPr>
                <w:rFonts w:cs="Calibri"/>
              </w:rPr>
            </w:pPr>
            <w:r>
              <w:rPr>
                <w:rFonts w:cs="Calibri"/>
              </w:rPr>
              <w:t>This was on the agenda at Item 4.1</w:t>
            </w:r>
          </w:p>
          <w:p w14:paraId="319B609C" w14:textId="77777777" w:rsidR="00DB0B03" w:rsidRDefault="00DB0B03" w:rsidP="00DB0B03">
            <w:pPr>
              <w:rPr>
                <w:rFonts w:cs="Calibri"/>
              </w:rPr>
            </w:pPr>
          </w:p>
        </w:tc>
      </w:tr>
      <w:tr w:rsidR="00DB0B03" w:rsidRPr="00A85480" w14:paraId="0DC0DA74" w14:textId="77777777" w:rsidTr="002478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281" w:type="dxa"/>
        </w:trPr>
        <w:tc>
          <w:tcPr>
            <w:tcW w:w="992" w:type="dxa"/>
            <w:gridSpan w:val="2"/>
          </w:tcPr>
          <w:p w14:paraId="7559E673" w14:textId="479BA6C4" w:rsidR="00DB0B03" w:rsidRDefault="006C4BE4" w:rsidP="00DB0B03">
            <w:pPr>
              <w:jc w:val="center"/>
            </w:pPr>
            <w:r>
              <w:t>24.1</w:t>
            </w:r>
          </w:p>
        </w:tc>
        <w:tc>
          <w:tcPr>
            <w:tcW w:w="6804" w:type="dxa"/>
          </w:tcPr>
          <w:p w14:paraId="795307C3" w14:textId="77777777" w:rsidR="006C4BE4" w:rsidRPr="002128F8" w:rsidRDefault="006C4BE4" w:rsidP="006C4BE4">
            <w:pPr>
              <w:rPr>
                <w:rFonts w:cs="Calibri"/>
                <w:color w:val="000000" w:themeColor="text1"/>
              </w:rPr>
            </w:pPr>
            <w:r w:rsidRPr="002128F8">
              <w:rPr>
                <w:rFonts w:cs="Calibri"/>
                <w:color w:val="000000" w:themeColor="text1"/>
              </w:rPr>
              <w:t>Clerk to ensure that there is active promotion of the cinema programme</w:t>
            </w:r>
          </w:p>
          <w:p w14:paraId="74B02A0E" w14:textId="3E5260A9" w:rsidR="00DB0B03" w:rsidRDefault="00DB0B03" w:rsidP="00DB0B03">
            <w:pPr>
              <w:rPr>
                <w:rFonts w:cs="Calibri"/>
              </w:rPr>
            </w:pPr>
          </w:p>
          <w:p w14:paraId="2D279F77" w14:textId="7362967E" w:rsidR="00DB0B03" w:rsidRPr="000B7408" w:rsidRDefault="000B7408" w:rsidP="00DB0B03">
            <w:pPr>
              <w:rPr>
                <w:rFonts w:cs="Calibri"/>
              </w:rPr>
            </w:pPr>
            <w:r>
              <w:rPr>
                <w:rFonts w:cs="Calibri"/>
              </w:rPr>
              <w:t>This was on the agenda at Item 5.1</w:t>
            </w:r>
          </w:p>
          <w:p w14:paraId="14EAC629" w14:textId="77777777" w:rsidR="00DB0B03" w:rsidRDefault="00DB0B03" w:rsidP="00DB0B03">
            <w:pPr>
              <w:rPr>
                <w:rFonts w:cs="Calibri"/>
              </w:rPr>
            </w:pPr>
          </w:p>
        </w:tc>
      </w:tr>
      <w:tr w:rsidR="00DB0B03" w:rsidRPr="00A85480" w14:paraId="1E1C49CD" w14:textId="77777777" w:rsidTr="002478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281" w:type="dxa"/>
        </w:trPr>
        <w:tc>
          <w:tcPr>
            <w:tcW w:w="992" w:type="dxa"/>
            <w:gridSpan w:val="2"/>
          </w:tcPr>
          <w:p w14:paraId="3A895986" w14:textId="26A5D6AB" w:rsidR="00DB0B03" w:rsidRDefault="00DE5147" w:rsidP="00DB0B03">
            <w:pPr>
              <w:jc w:val="center"/>
            </w:pPr>
            <w:r>
              <w:t>24.1</w:t>
            </w:r>
          </w:p>
        </w:tc>
        <w:tc>
          <w:tcPr>
            <w:tcW w:w="6804" w:type="dxa"/>
          </w:tcPr>
          <w:p w14:paraId="316173F0" w14:textId="49C99E2E" w:rsidR="00DB0B03" w:rsidRPr="00DE5147" w:rsidRDefault="00DE5147" w:rsidP="00DB0B03">
            <w:pPr>
              <w:rPr>
                <w:rFonts w:cs="Calibri"/>
                <w:color w:val="000000" w:themeColor="text1"/>
              </w:rPr>
            </w:pPr>
            <w:r w:rsidRPr="002128F8">
              <w:rPr>
                <w:rFonts w:cs="Calibri"/>
                <w:color w:val="000000" w:themeColor="text1"/>
              </w:rPr>
              <w:t>Clerk to arrange a panel for the council van promoting the cinema</w:t>
            </w:r>
          </w:p>
          <w:p w14:paraId="02A97F9B" w14:textId="77777777" w:rsidR="00DB0B03" w:rsidRDefault="00DB0B03" w:rsidP="00DB0B03">
            <w:pPr>
              <w:rPr>
                <w:rFonts w:cs="Calibri"/>
              </w:rPr>
            </w:pPr>
          </w:p>
          <w:p w14:paraId="7C194E26" w14:textId="70B57C70" w:rsidR="000B7408" w:rsidRDefault="000B7408" w:rsidP="00DB0B03">
            <w:pPr>
              <w:rPr>
                <w:rFonts w:cs="Calibri"/>
              </w:rPr>
            </w:pPr>
            <w:r>
              <w:rPr>
                <w:rFonts w:cs="Calibri"/>
              </w:rPr>
              <w:t>This was on the agenda at Item 5.1</w:t>
            </w:r>
          </w:p>
          <w:p w14:paraId="423C4B29" w14:textId="77777777" w:rsidR="00DB0B03" w:rsidRDefault="00DB0B03" w:rsidP="00DB0B03">
            <w:pPr>
              <w:rPr>
                <w:rFonts w:cs="Calibri"/>
              </w:rPr>
            </w:pPr>
          </w:p>
        </w:tc>
      </w:tr>
      <w:tr w:rsidR="00DB0B03" w:rsidRPr="00A85480" w14:paraId="668C7FF6" w14:textId="77777777" w:rsidTr="002478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281" w:type="dxa"/>
        </w:trPr>
        <w:tc>
          <w:tcPr>
            <w:tcW w:w="992" w:type="dxa"/>
            <w:gridSpan w:val="2"/>
          </w:tcPr>
          <w:p w14:paraId="7EEFCAE5" w14:textId="5F263F05" w:rsidR="00DB0B03" w:rsidRDefault="00DE5147" w:rsidP="00DB0B03">
            <w:pPr>
              <w:jc w:val="center"/>
            </w:pPr>
            <w:r>
              <w:t>26.1</w:t>
            </w:r>
          </w:p>
        </w:tc>
        <w:tc>
          <w:tcPr>
            <w:tcW w:w="6804" w:type="dxa"/>
          </w:tcPr>
          <w:p w14:paraId="3FD60C8F" w14:textId="5BFE99B6" w:rsidR="00DB0B03" w:rsidRDefault="00DE5147" w:rsidP="00DB0B03">
            <w:pPr>
              <w:rPr>
                <w:rFonts w:cs="Calibri"/>
              </w:rPr>
            </w:pPr>
            <w:r w:rsidRPr="002128F8">
              <w:rPr>
                <w:rFonts w:cs="Calibri"/>
                <w:color w:val="000000" w:themeColor="text1"/>
              </w:rPr>
              <w:t>Clerk to continue to plan delivery of the VE80 event</w:t>
            </w:r>
          </w:p>
          <w:p w14:paraId="11ACB34D" w14:textId="77777777" w:rsidR="00DB0B03" w:rsidRDefault="00DB0B03" w:rsidP="00DB0B03">
            <w:pPr>
              <w:rPr>
                <w:rFonts w:cs="Calibri"/>
              </w:rPr>
            </w:pPr>
          </w:p>
          <w:p w14:paraId="134C3854" w14:textId="3942C2D5" w:rsidR="00745809" w:rsidRDefault="00745809" w:rsidP="00DB0B03">
            <w:pPr>
              <w:rPr>
                <w:rFonts w:cs="Calibri"/>
              </w:rPr>
            </w:pPr>
            <w:r>
              <w:rPr>
                <w:rFonts w:cs="Calibri"/>
              </w:rPr>
              <w:t>This was on the agenda at Item 6.1</w:t>
            </w:r>
          </w:p>
          <w:p w14:paraId="50479E30" w14:textId="77777777" w:rsidR="00DB0B03" w:rsidRDefault="00DB0B03" w:rsidP="00DB0B03">
            <w:pPr>
              <w:rPr>
                <w:rFonts w:cs="Calibri"/>
              </w:rPr>
            </w:pPr>
          </w:p>
        </w:tc>
      </w:tr>
      <w:tr w:rsidR="00DB0B03" w:rsidRPr="00A85480" w14:paraId="475D51BB" w14:textId="77777777" w:rsidTr="002478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281" w:type="dxa"/>
        </w:trPr>
        <w:tc>
          <w:tcPr>
            <w:tcW w:w="992" w:type="dxa"/>
            <w:gridSpan w:val="2"/>
          </w:tcPr>
          <w:p w14:paraId="3715E91E" w14:textId="38C78A7C" w:rsidR="00DB0B03" w:rsidRDefault="00DE5147" w:rsidP="00DB0B03">
            <w:pPr>
              <w:jc w:val="center"/>
            </w:pPr>
            <w:r>
              <w:t>26.1</w:t>
            </w:r>
          </w:p>
        </w:tc>
        <w:tc>
          <w:tcPr>
            <w:tcW w:w="6804" w:type="dxa"/>
          </w:tcPr>
          <w:p w14:paraId="06DB120B" w14:textId="3860E298" w:rsidR="00DB0B03" w:rsidRDefault="00DE5147" w:rsidP="00DB0B03">
            <w:pPr>
              <w:rPr>
                <w:rFonts w:cs="Calibri"/>
                <w:color w:val="000000" w:themeColor="text1"/>
              </w:rPr>
            </w:pPr>
            <w:r w:rsidRPr="002128F8">
              <w:rPr>
                <w:rFonts w:cs="Calibri"/>
                <w:color w:val="000000" w:themeColor="text1"/>
              </w:rPr>
              <w:t>Clerk to investigate the possibility of a laser display to augment the VE80 event</w:t>
            </w:r>
          </w:p>
          <w:p w14:paraId="4CCF887B" w14:textId="77777777" w:rsidR="00CD6050" w:rsidRDefault="00CD6050" w:rsidP="00DB0B03">
            <w:pPr>
              <w:rPr>
                <w:rFonts w:cs="Calibri"/>
              </w:rPr>
            </w:pPr>
          </w:p>
          <w:p w14:paraId="1D4FE041" w14:textId="58B5F319" w:rsidR="00DB0B03" w:rsidRDefault="00745809" w:rsidP="00DB0B03">
            <w:pPr>
              <w:rPr>
                <w:rFonts w:cs="Calibri"/>
                <w:color w:val="FF0000"/>
              </w:rPr>
            </w:pPr>
            <w:r>
              <w:rPr>
                <w:rFonts w:cs="Calibri"/>
              </w:rPr>
              <w:t>This was on the agenda at Item 6.1</w:t>
            </w:r>
          </w:p>
          <w:p w14:paraId="5E9CFB30" w14:textId="77777777" w:rsidR="00DB0B03" w:rsidRDefault="00DB0B03" w:rsidP="00DB0B03">
            <w:pPr>
              <w:rPr>
                <w:rFonts w:cs="Calibri"/>
              </w:rPr>
            </w:pPr>
          </w:p>
        </w:tc>
      </w:tr>
    </w:tbl>
    <w:p w14:paraId="33E309FA" w14:textId="77777777" w:rsidR="000D5BCA" w:rsidRDefault="000D5BCA">
      <w:r>
        <w:br w:type="page"/>
      </w:r>
    </w:p>
    <w:tbl>
      <w:tblPr>
        <w:tblStyle w:val="TableGrid"/>
        <w:tblW w:w="9077"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81"/>
        <w:gridCol w:w="1046"/>
        <w:gridCol w:w="6750"/>
      </w:tblGrid>
      <w:tr w:rsidR="00DB0B03" w14:paraId="36DD0EA0" w14:textId="77777777" w:rsidTr="009A0632">
        <w:tc>
          <w:tcPr>
            <w:tcW w:w="1281" w:type="dxa"/>
          </w:tcPr>
          <w:p w14:paraId="5256E9A5" w14:textId="5CCCB25A" w:rsidR="00DB0B03" w:rsidRDefault="00DB0B03" w:rsidP="00DB0B03">
            <w:pPr>
              <w:rPr>
                <w:b/>
                <w:bCs/>
              </w:rPr>
            </w:pPr>
            <w:r>
              <w:br w:type="page"/>
              <w:t xml:space="preserve"> </w:t>
            </w:r>
            <w:r>
              <w:br w:type="page"/>
            </w:r>
            <w:r>
              <w:br w:type="page"/>
            </w:r>
            <w:r>
              <w:br w:type="page"/>
            </w:r>
            <w:r>
              <w:br w:type="page"/>
            </w:r>
            <w:r>
              <w:br w:type="page"/>
            </w:r>
            <w:r w:rsidRPr="00CF3400">
              <w:rPr>
                <w:b/>
                <w:bCs/>
              </w:rPr>
              <w:t>2</w:t>
            </w:r>
            <w:r>
              <w:rPr>
                <w:b/>
                <w:bCs/>
              </w:rPr>
              <w:t>5</w:t>
            </w:r>
            <w:r w:rsidRPr="00CF3400">
              <w:rPr>
                <w:b/>
                <w:bCs/>
              </w:rPr>
              <w:t>/ACE</w:t>
            </w:r>
            <w:r w:rsidRPr="00215F1D">
              <w:rPr>
                <w:b/>
                <w:bCs/>
              </w:rPr>
              <w:t>/</w:t>
            </w:r>
            <w:r w:rsidR="006311DB">
              <w:rPr>
                <w:b/>
                <w:bCs/>
              </w:rPr>
              <w:t>32</w:t>
            </w:r>
          </w:p>
        </w:tc>
        <w:tc>
          <w:tcPr>
            <w:tcW w:w="1046" w:type="dxa"/>
          </w:tcPr>
          <w:p w14:paraId="6B4E3C73" w14:textId="77777777" w:rsidR="00DB0B03" w:rsidRDefault="00DB0B03" w:rsidP="00DB0B03"/>
        </w:tc>
        <w:tc>
          <w:tcPr>
            <w:tcW w:w="6750" w:type="dxa"/>
          </w:tcPr>
          <w:p w14:paraId="0BDBFE35" w14:textId="3DB1D193" w:rsidR="00DB0B03" w:rsidRDefault="00DB0B03" w:rsidP="00DB0B03">
            <w:pPr>
              <w:rPr>
                <w:b/>
                <w:bCs/>
              </w:rPr>
            </w:pPr>
            <w:r>
              <w:rPr>
                <w:b/>
                <w:bCs/>
              </w:rPr>
              <w:t>Developing Arts &amp; Culture in the parish</w:t>
            </w:r>
          </w:p>
          <w:p w14:paraId="3371FBFE" w14:textId="77777777" w:rsidR="00DB0B03" w:rsidRDefault="00DB0B03" w:rsidP="00DB0B03">
            <w:pPr>
              <w:rPr>
                <w:b/>
                <w:bCs/>
              </w:rPr>
            </w:pPr>
          </w:p>
        </w:tc>
      </w:tr>
      <w:tr w:rsidR="00DB0B03" w14:paraId="5CA5740B" w14:textId="77777777" w:rsidTr="009A0632">
        <w:tc>
          <w:tcPr>
            <w:tcW w:w="1281" w:type="dxa"/>
          </w:tcPr>
          <w:p w14:paraId="578E415F" w14:textId="2E81BFD3" w:rsidR="00DB0B03" w:rsidRPr="006A3CAE" w:rsidRDefault="00EA5DE0" w:rsidP="00DB0B03">
            <w:pPr>
              <w:rPr>
                <w:b/>
                <w:bCs/>
              </w:rPr>
            </w:pPr>
            <w:r>
              <w:br w:type="page"/>
            </w:r>
          </w:p>
        </w:tc>
        <w:tc>
          <w:tcPr>
            <w:tcW w:w="1046" w:type="dxa"/>
          </w:tcPr>
          <w:p w14:paraId="076EACFD" w14:textId="4FF09BF4" w:rsidR="00DB0B03" w:rsidRPr="00F177BA" w:rsidRDefault="000D5BCA" w:rsidP="00DB0B03">
            <w:r>
              <w:t>32</w:t>
            </w:r>
            <w:r w:rsidR="00DB0B03">
              <w:t>.1</w:t>
            </w:r>
          </w:p>
        </w:tc>
        <w:tc>
          <w:tcPr>
            <w:tcW w:w="6750" w:type="dxa"/>
          </w:tcPr>
          <w:p w14:paraId="1A8B5398" w14:textId="0AD098B6" w:rsidR="00DB0B03" w:rsidRPr="00056E81" w:rsidRDefault="001D30A0" w:rsidP="00DB0B03">
            <w:pPr>
              <w:rPr>
                <w:b/>
                <w:bCs/>
              </w:rPr>
            </w:pPr>
            <w:r>
              <w:rPr>
                <w:b/>
                <w:bCs/>
              </w:rPr>
              <w:t>Childrens</w:t>
            </w:r>
            <w:r w:rsidR="0048744A">
              <w:rPr>
                <w:b/>
                <w:bCs/>
              </w:rPr>
              <w:t xml:space="preserve">’ </w:t>
            </w:r>
            <w:r w:rsidR="00DB0B03" w:rsidRPr="00056E81">
              <w:rPr>
                <w:b/>
                <w:bCs/>
              </w:rPr>
              <w:t>Exhibition</w:t>
            </w:r>
            <w:r w:rsidR="0048744A">
              <w:rPr>
                <w:b/>
                <w:bCs/>
              </w:rPr>
              <w:t>s</w:t>
            </w:r>
          </w:p>
          <w:p w14:paraId="5C66613A" w14:textId="77777777" w:rsidR="00DB0B03" w:rsidRDefault="00DB0B03" w:rsidP="00DB0B03"/>
          <w:p w14:paraId="222B0BEC" w14:textId="19E6BCF5" w:rsidR="00EA5DE0" w:rsidRDefault="00EA5DE0" w:rsidP="00DB0B03">
            <w:r>
              <w:t xml:space="preserve">At the last meeting </w:t>
            </w:r>
            <w:r w:rsidR="003D0661">
              <w:t xml:space="preserve">members </w:t>
            </w:r>
            <w:r>
              <w:t>discussed having a childrens’ art exhibition (separate from the February Art Exhibition) and also to having a miniature garden competition</w:t>
            </w:r>
            <w:r w:rsidR="00664E55">
              <w:t>.</w:t>
            </w:r>
            <w:r w:rsidR="003D0661">
              <w:t xml:space="preserve"> The Clerk</w:t>
            </w:r>
            <w:r w:rsidR="00384551">
              <w:t xml:space="preserve"> now proposed </w:t>
            </w:r>
            <w:r w:rsidR="00664E55">
              <w:t xml:space="preserve">to run both of these in the summer holiday period and </w:t>
            </w:r>
            <w:r w:rsidR="00434077">
              <w:t xml:space="preserve">also </w:t>
            </w:r>
            <w:r w:rsidR="00A05948">
              <w:t>include</w:t>
            </w:r>
            <w:r w:rsidR="00664E55">
              <w:t xml:space="preserve"> a young photographer competition.</w:t>
            </w:r>
          </w:p>
          <w:p w14:paraId="7C56ABF6" w14:textId="77777777" w:rsidR="00664E55" w:rsidRDefault="00664E55" w:rsidP="00DB0B03"/>
          <w:p w14:paraId="1422A12C" w14:textId="481CFC32" w:rsidR="00664E55" w:rsidRDefault="00664E55" w:rsidP="00DB0B03">
            <w:r>
              <w:t xml:space="preserve">Each would </w:t>
            </w:r>
            <w:r w:rsidR="00A05948">
              <w:t xml:space="preserve">then </w:t>
            </w:r>
            <w:r>
              <w:t xml:space="preserve">run for a </w:t>
            </w:r>
            <w:r w:rsidR="00D32633">
              <w:t>two-week</w:t>
            </w:r>
            <w:r>
              <w:t xml:space="preserve"> period </w:t>
            </w:r>
            <w:r w:rsidR="00FA2B45">
              <w:t xml:space="preserve">(3 x </w:t>
            </w:r>
            <w:r w:rsidR="007426AD">
              <w:t>2-week</w:t>
            </w:r>
            <w:r w:rsidR="00FA2B45">
              <w:t xml:space="preserve"> periods consecutively) with help </w:t>
            </w:r>
            <w:r w:rsidR="000258A3">
              <w:t>and work sessions leading up to a weekend “exhibition”.</w:t>
            </w:r>
          </w:p>
          <w:p w14:paraId="69CD9D13" w14:textId="77777777" w:rsidR="000258A3" w:rsidRDefault="000258A3" w:rsidP="00DB0B03"/>
          <w:p w14:paraId="40102479" w14:textId="7E8C7657" w:rsidR="00EA5DE0" w:rsidRDefault="0053506D" w:rsidP="00DB0B03">
            <w:r>
              <w:t xml:space="preserve">Submissions to be made </w:t>
            </w:r>
            <w:r w:rsidR="00756D6E">
              <w:t xml:space="preserve">by a specified time then, after judging, the exhibitions </w:t>
            </w:r>
            <w:r w:rsidR="001237B3">
              <w:t>would</w:t>
            </w:r>
            <w:r w:rsidR="002A5430">
              <w:t xml:space="preserve"> open to the public </w:t>
            </w:r>
            <w:r w:rsidR="001237B3">
              <w:t xml:space="preserve">for the </w:t>
            </w:r>
            <w:r w:rsidR="002A5430">
              <w:t>Saturday and Sunday</w:t>
            </w:r>
            <w:r w:rsidR="001237B3">
              <w:t xml:space="preserve"> of exhibition weekends</w:t>
            </w:r>
            <w:r w:rsidR="002A5430">
              <w:t>.</w:t>
            </w:r>
          </w:p>
          <w:p w14:paraId="3760348E" w14:textId="77777777" w:rsidR="002A5430" w:rsidRDefault="002A5430" w:rsidP="00DB0B03"/>
          <w:p w14:paraId="634A9A85" w14:textId="3169F986" w:rsidR="00571290" w:rsidRDefault="00581D25" w:rsidP="00DB0B03">
            <w:r>
              <w:t xml:space="preserve">Members </w:t>
            </w:r>
            <w:r w:rsidR="009E6DBD">
              <w:t xml:space="preserve">agreed to </w:t>
            </w:r>
            <w:r w:rsidR="00A0403A">
              <w:t>offer</w:t>
            </w:r>
            <w:r w:rsidR="00571290">
              <w:t xml:space="preserve"> Amazon voucher prizes to winners in each category</w:t>
            </w:r>
            <w:r w:rsidR="00A0403A">
              <w:t xml:space="preserve"> (</w:t>
            </w:r>
            <w:r w:rsidR="00571290">
              <w:t xml:space="preserve">£25/£15/£10 </w:t>
            </w:r>
            <w:r w:rsidR="001E3350">
              <w:t xml:space="preserve">with </w:t>
            </w:r>
            <w:r w:rsidR="00AA0F0D">
              <w:t>three</w:t>
            </w:r>
            <w:r w:rsidR="001E3350">
              <w:t xml:space="preserve"> age categories</w:t>
            </w:r>
            <w:r w:rsidR="00A0403A">
              <w:t xml:space="preserve"> 4-7: 8-12: 13-16</w:t>
            </w:r>
            <w:r w:rsidR="00903721">
              <w:t>).</w:t>
            </w:r>
          </w:p>
          <w:p w14:paraId="0D5F77E6" w14:textId="77777777" w:rsidR="00271C35" w:rsidRDefault="00271C35" w:rsidP="00DB0B03"/>
          <w:p w14:paraId="424D70F4" w14:textId="2C8F126B" w:rsidR="00271C35" w:rsidRDefault="00DC2602" w:rsidP="00DB0B03">
            <w:r>
              <w:t xml:space="preserve">It was also agreed that schools would be </w:t>
            </w:r>
            <w:r w:rsidR="00271C35">
              <w:t>encourage</w:t>
            </w:r>
            <w:r>
              <w:t>d</w:t>
            </w:r>
            <w:r w:rsidR="00271C35">
              <w:t xml:space="preserve"> to get their students to take part by offering a voucher for art supplies</w:t>
            </w:r>
            <w:r w:rsidR="00BF0606">
              <w:t xml:space="preserve"> (£250)</w:t>
            </w:r>
            <w:r w:rsidR="00271C35">
              <w:t xml:space="preserve"> </w:t>
            </w:r>
            <w:r w:rsidR="00652CE5">
              <w:t>for the school that gets the best take</w:t>
            </w:r>
            <w:r w:rsidR="000E1314">
              <w:t xml:space="preserve"> </w:t>
            </w:r>
            <w:r w:rsidR="00652CE5">
              <w:t xml:space="preserve">up (based on relative size of the </w:t>
            </w:r>
            <w:r w:rsidR="007426AD">
              <w:t>school’s</w:t>
            </w:r>
            <w:r w:rsidR="00652CE5">
              <w:t xml:space="preserve"> student numbers)</w:t>
            </w:r>
            <w:r w:rsidR="000E1314">
              <w:t>.</w:t>
            </w:r>
          </w:p>
          <w:p w14:paraId="532C58E0" w14:textId="77777777" w:rsidR="008158D2" w:rsidRDefault="008158D2" w:rsidP="00DB0B03"/>
          <w:p w14:paraId="24B1F080" w14:textId="31055920" w:rsidR="00DB0B03" w:rsidRPr="00FE7A2A" w:rsidRDefault="00DB0B03" w:rsidP="00DB0B03">
            <w:pPr>
              <w:rPr>
                <w:color w:val="FF0000"/>
              </w:rPr>
            </w:pPr>
            <w:r w:rsidRPr="00FE7A2A">
              <w:rPr>
                <w:color w:val="FF0000"/>
              </w:rPr>
              <w:t xml:space="preserve">ACTION – </w:t>
            </w:r>
            <w:r w:rsidR="001D262B">
              <w:rPr>
                <w:color w:val="FF0000"/>
              </w:rPr>
              <w:t>Clerk to arrange series of summer holiday activities</w:t>
            </w:r>
          </w:p>
          <w:p w14:paraId="41CB4B0B" w14:textId="77777777" w:rsidR="00DB0B03" w:rsidRDefault="00DB0B03" w:rsidP="00DB0B03"/>
          <w:p w14:paraId="30CC0745" w14:textId="77777777" w:rsidR="00B66BDB" w:rsidRDefault="00B66BDB" w:rsidP="00DB0B03">
            <w:r>
              <w:t>The Chair asked the Clerk to include budget reports as a standing item for future meetings.</w:t>
            </w:r>
          </w:p>
          <w:p w14:paraId="0AD6EA76" w14:textId="77777777" w:rsidR="00B66BDB" w:rsidRDefault="00B66BDB" w:rsidP="00DB0B03"/>
          <w:p w14:paraId="3BFE4C54" w14:textId="1B992696" w:rsidR="00B66BDB" w:rsidRPr="00FE7A2A" w:rsidRDefault="00B66BDB" w:rsidP="00B66BDB">
            <w:pPr>
              <w:rPr>
                <w:color w:val="FF0000"/>
              </w:rPr>
            </w:pPr>
            <w:r w:rsidRPr="00FE7A2A">
              <w:rPr>
                <w:color w:val="FF0000"/>
              </w:rPr>
              <w:t xml:space="preserve">ACTION – </w:t>
            </w:r>
            <w:r>
              <w:rPr>
                <w:color w:val="FF0000"/>
              </w:rPr>
              <w:t xml:space="preserve">Clerk </w:t>
            </w:r>
            <w:r w:rsidR="004132C9">
              <w:rPr>
                <w:color w:val="FF0000"/>
              </w:rPr>
              <w:t xml:space="preserve">to </w:t>
            </w:r>
            <w:r w:rsidR="00776E46">
              <w:rPr>
                <w:color w:val="FF0000"/>
              </w:rPr>
              <w:t>include budget reports as a standing item f</w:t>
            </w:r>
            <w:r w:rsidR="007F4A43">
              <w:rPr>
                <w:color w:val="FF0000"/>
              </w:rPr>
              <w:t>rom the July 2025</w:t>
            </w:r>
            <w:r w:rsidR="00776E46">
              <w:rPr>
                <w:color w:val="FF0000"/>
              </w:rPr>
              <w:t xml:space="preserve"> meeting</w:t>
            </w:r>
            <w:r w:rsidR="00266B57">
              <w:rPr>
                <w:color w:val="FF0000"/>
              </w:rPr>
              <w:t xml:space="preserve"> </w:t>
            </w:r>
          </w:p>
          <w:p w14:paraId="3BEF0BD3" w14:textId="202CCEED" w:rsidR="00B66BDB" w:rsidRPr="00EC485C" w:rsidRDefault="00B66BDB" w:rsidP="00DB0B03"/>
        </w:tc>
      </w:tr>
      <w:tr w:rsidR="00DB0B03" w14:paraId="0E37E44D" w14:textId="77777777" w:rsidTr="009A0632">
        <w:tc>
          <w:tcPr>
            <w:tcW w:w="1281" w:type="dxa"/>
          </w:tcPr>
          <w:p w14:paraId="4E1EB494" w14:textId="569F32D1" w:rsidR="00DB0B03" w:rsidRDefault="00E83CCD" w:rsidP="00DB0B03">
            <w:r>
              <w:br w:type="page"/>
            </w:r>
            <w:r w:rsidR="00DB0B03">
              <w:br w:type="page"/>
            </w:r>
            <w:r w:rsidR="00DB0B03">
              <w:br w:type="page"/>
            </w:r>
            <w:r w:rsidR="00DB0B03">
              <w:br w:type="page"/>
            </w:r>
            <w:r w:rsidR="00DB0B03">
              <w:br w:type="page"/>
            </w:r>
            <w:r w:rsidR="00DB0B03">
              <w:br w:type="page"/>
            </w:r>
          </w:p>
          <w:p w14:paraId="62527DB9" w14:textId="216EB3F0" w:rsidR="00DB0B03" w:rsidRPr="006A3CAE" w:rsidRDefault="00DB0B03" w:rsidP="00DB0B03">
            <w:pPr>
              <w:rPr>
                <w:b/>
                <w:bCs/>
              </w:rPr>
            </w:pPr>
          </w:p>
        </w:tc>
        <w:tc>
          <w:tcPr>
            <w:tcW w:w="1046" w:type="dxa"/>
          </w:tcPr>
          <w:p w14:paraId="11AE1CF1" w14:textId="5AFF795D" w:rsidR="00DB0B03" w:rsidRDefault="000D5BCA" w:rsidP="00DB0B03">
            <w:r>
              <w:t>32</w:t>
            </w:r>
            <w:r w:rsidR="00DB0B03">
              <w:t>.2</w:t>
            </w:r>
          </w:p>
        </w:tc>
        <w:tc>
          <w:tcPr>
            <w:tcW w:w="6750" w:type="dxa"/>
          </w:tcPr>
          <w:p w14:paraId="732DACC1" w14:textId="77777777" w:rsidR="00F965AE" w:rsidRDefault="00F965AE" w:rsidP="00F965AE">
            <w:pPr>
              <w:rPr>
                <w:b/>
                <w:bCs/>
              </w:rPr>
            </w:pPr>
            <w:r>
              <w:rPr>
                <w:b/>
                <w:bCs/>
              </w:rPr>
              <w:t>VE80 Celebration</w:t>
            </w:r>
          </w:p>
          <w:p w14:paraId="3A494EC4" w14:textId="77777777" w:rsidR="00F965AE" w:rsidRDefault="00F965AE" w:rsidP="00F965AE">
            <w:pPr>
              <w:rPr>
                <w:b/>
                <w:bCs/>
              </w:rPr>
            </w:pPr>
          </w:p>
          <w:p w14:paraId="295F8959" w14:textId="724E523A" w:rsidR="00F965AE" w:rsidRDefault="00F965AE" w:rsidP="00F965AE">
            <w:r>
              <w:t>Th</w:t>
            </w:r>
            <w:r w:rsidR="007F4A43">
              <w:t xml:space="preserve">e Clerk advised that the planning was </w:t>
            </w:r>
            <w:r>
              <w:t xml:space="preserve">progressing with a flyer going out, signature block on emails, </w:t>
            </w:r>
            <w:r w:rsidR="005C5682">
              <w:t>a b</w:t>
            </w:r>
            <w:r>
              <w:t>anner for School Green Centre and in the newsletter.</w:t>
            </w:r>
          </w:p>
          <w:p w14:paraId="5F991141" w14:textId="57BB8E37" w:rsidR="00DB0B03" w:rsidRPr="00215F1D" w:rsidRDefault="00DB0B03" w:rsidP="00DB0B03">
            <w:pPr>
              <w:rPr>
                <w:rFonts w:cs="Calibri"/>
                <w:color w:val="FF0000"/>
              </w:rPr>
            </w:pPr>
          </w:p>
        </w:tc>
      </w:tr>
    </w:tbl>
    <w:p w14:paraId="1E27A62A" w14:textId="77777777" w:rsidR="0080220D" w:rsidRDefault="0080220D">
      <w:r>
        <w:br w:type="page"/>
      </w:r>
    </w:p>
    <w:tbl>
      <w:tblPr>
        <w:tblStyle w:val="TableGrid"/>
        <w:tblW w:w="9077"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81"/>
        <w:gridCol w:w="1046"/>
        <w:gridCol w:w="6750"/>
      </w:tblGrid>
      <w:tr w:rsidR="006955D4" w14:paraId="60B9CC2B" w14:textId="77777777" w:rsidTr="006053CD">
        <w:tc>
          <w:tcPr>
            <w:tcW w:w="1281" w:type="dxa"/>
          </w:tcPr>
          <w:p w14:paraId="700A37C0" w14:textId="1263EA7E" w:rsidR="006955D4" w:rsidRDefault="00FF2878" w:rsidP="00567740">
            <w:r>
              <w:br w:type="page"/>
            </w:r>
          </w:p>
        </w:tc>
        <w:tc>
          <w:tcPr>
            <w:tcW w:w="1046" w:type="dxa"/>
          </w:tcPr>
          <w:p w14:paraId="5309B1E4" w14:textId="06C5324C" w:rsidR="006955D4" w:rsidRDefault="000D5BCA" w:rsidP="00567740">
            <w:r>
              <w:t>32</w:t>
            </w:r>
            <w:r w:rsidR="006955D4">
              <w:t>.3</w:t>
            </w:r>
          </w:p>
        </w:tc>
        <w:tc>
          <w:tcPr>
            <w:tcW w:w="6750" w:type="dxa"/>
          </w:tcPr>
          <w:p w14:paraId="69645784" w14:textId="77777777" w:rsidR="00F965AE" w:rsidRPr="00675376" w:rsidRDefault="00F965AE" w:rsidP="00F965AE">
            <w:pPr>
              <w:rPr>
                <w:b/>
                <w:bCs/>
              </w:rPr>
            </w:pPr>
            <w:r w:rsidRPr="00675376">
              <w:rPr>
                <w:b/>
                <w:bCs/>
              </w:rPr>
              <w:t>Possible Events for Shinfield North</w:t>
            </w:r>
          </w:p>
          <w:p w14:paraId="497E5E5C" w14:textId="77777777" w:rsidR="00F965AE" w:rsidRDefault="00F965AE" w:rsidP="00F965AE"/>
          <w:p w14:paraId="0FF6CF7C" w14:textId="77777777" w:rsidR="00F965AE" w:rsidRDefault="00F965AE" w:rsidP="00F965AE">
            <w:r>
              <w:rPr>
                <w:rFonts w:cs="Calibri"/>
              </w:rPr>
              <w:t>The Clerk and Deputy Clerk met WBC (Shabina Maher and Lisa Hookway) on 12</w:t>
            </w:r>
            <w:r w:rsidRPr="005370AC">
              <w:rPr>
                <w:rFonts w:cs="Calibri"/>
                <w:vertAlign w:val="superscript"/>
              </w:rPr>
              <w:t>th</w:t>
            </w:r>
            <w:r>
              <w:rPr>
                <w:rFonts w:cs="Calibri"/>
              </w:rPr>
              <w:t xml:space="preserve"> March</w:t>
            </w:r>
            <w:r>
              <w:t>. Items discussed included:</w:t>
            </w:r>
          </w:p>
          <w:p w14:paraId="0A827648" w14:textId="77777777" w:rsidR="00F965AE" w:rsidRDefault="00F965AE" w:rsidP="00F965AE">
            <w:pPr>
              <w:pStyle w:val="ListParagraph"/>
              <w:numPr>
                <w:ilvl w:val="0"/>
                <w:numId w:val="35"/>
              </w:numPr>
            </w:pPr>
            <w:r>
              <w:t>Supporting the HAF summer event as we did in 2024</w:t>
            </w:r>
          </w:p>
          <w:p w14:paraId="3D4E5D10" w14:textId="60170E28" w:rsidR="00AD5CA5" w:rsidRDefault="00F965AE" w:rsidP="005712E1">
            <w:pPr>
              <w:pStyle w:val="ListParagraph"/>
              <w:numPr>
                <w:ilvl w:val="0"/>
                <w:numId w:val="35"/>
              </w:numPr>
            </w:pPr>
            <w:r>
              <w:t>More co-ordination for a larger scale event to switch on the Christmas tree lights at Frensham Green. WBC are checking to see if Reading Lions can vary their date to coincide.</w:t>
            </w:r>
          </w:p>
          <w:p w14:paraId="0B3282BE" w14:textId="77777777" w:rsidR="00F965AE" w:rsidRDefault="00F965AE" w:rsidP="00F965AE">
            <w:pPr>
              <w:pStyle w:val="ListParagraph"/>
              <w:numPr>
                <w:ilvl w:val="0"/>
                <w:numId w:val="35"/>
              </w:numPr>
            </w:pPr>
            <w:r>
              <w:t>Donating some eggs for an Easter event</w:t>
            </w:r>
          </w:p>
          <w:p w14:paraId="2BCE6706" w14:textId="77777777" w:rsidR="00F965AE" w:rsidRDefault="00F965AE" w:rsidP="00F965AE">
            <w:pPr>
              <w:pStyle w:val="ListParagraph"/>
              <w:numPr>
                <w:ilvl w:val="0"/>
                <w:numId w:val="35"/>
              </w:numPr>
            </w:pPr>
            <w:r>
              <w:t xml:space="preserve">Talked about how some locations have Scarecrow trails or similar. We could do something linked to public art e.g. decorate a window, create a sculpture in your front garden </w:t>
            </w:r>
          </w:p>
          <w:p w14:paraId="28532D45" w14:textId="77777777" w:rsidR="00F965AE" w:rsidRDefault="00F965AE" w:rsidP="00F965AE"/>
          <w:p w14:paraId="19FC6C9C" w14:textId="77777777" w:rsidR="00F965AE" w:rsidRDefault="00F965AE" w:rsidP="00F965AE">
            <w:r>
              <w:t>We will continue to develop closer links with WBC</w:t>
            </w:r>
          </w:p>
          <w:p w14:paraId="03DF6D86" w14:textId="77777777" w:rsidR="00F965AE" w:rsidRDefault="00F965AE" w:rsidP="00F965AE"/>
          <w:p w14:paraId="2D7960C8" w14:textId="7B7DF14D" w:rsidR="00F965AE" w:rsidRDefault="00F965AE" w:rsidP="00F965AE">
            <w:pPr>
              <w:rPr>
                <w:rFonts w:cs="Calibri"/>
                <w:color w:val="FF0000"/>
              </w:rPr>
            </w:pPr>
            <w:r w:rsidRPr="00960BDC">
              <w:rPr>
                <w:rFonts w:cs="Calibri"/>
                <w:color w:val="FF0000"/>
              </w:rPr>
              <w:t xml:space="preserve">ACTION </w:t>
            </w:r>
            <w:r>
              <w:rPr>
                <w:rFonts w:cs="Calibri"/>
                <w:color w:val="FF0000"/>
              </w:rPr>
              <w:t>–</w:t>
            </w:r>
            <w:r w:rsidRPr="006936EE">
              <w:rPr>
                <w:rFonts w:cs="Calibri"/>
                <w:color w:val="FF0000"/>
              </w:rPr>
              <w:t xml:space="preserve"> </w:t>
            </w:r>
            <w:r w:rsidR="005712E1">
              <w:rPr>
                <w:rFonts w:cs="Calibri"/>
                <w:color w:val="FF0000"/>
              </w:rPr>
              <w:t xml:space="preserve">Clerk to continue to build links with </w:t>
            </w:r>
            <w:r w:rsidR="009A6880">
              <w:rPr>
                <w:rFonts w:cs="Calibri"/>
                <w:color w:val="FF0000"/>
              </w:rPr>
              <w:t>WBC for events in Shinfield North and elsewhere in the parish</w:t>
            </w:r>
          </w:p>
          <w:p w14:paraId="53D952AB" w14:textId="77777777" w:rsidR="009A6880" w:rsidRDefault="009A6880" w:rsidP="00F965AE">
            <w:pPr>
              <w:rPr>
                <w:rFonts w:cs="Calibri"/>
                <w:color w:val="FF0000"/>
              </w:rPr>
            </w:pPr>
          </w:p>
          <w:p w14:paraId="23896353" w14:textId="76FC332F" w:rsidR="009A6880" w:rsidRPr="005222C2" w:rsidRDefault="009A6880" w:rsidP="00F965AE">
            <w:pPr>
              <w:rPr>
                <w:rFonts w:cs="Calibri"/>
              </w:rPr>
            </w:pPr>
            <w:r w:rsidRPr="005222C2">
              <w:rPr>
                <w:rFonts w:cs="Calibri"/>
              </w:rPr>
              <w:t>The Clerk also suggested that contact should be made with the Shinfield Players Theatre to see if they could become involved with events especially the Christmas events linking to their pantomime season</w:t>
            </w:r>
          </w:p>
          <w:p w14:paraId="0CA11E7E" w14:textId="77777777" w:rsidR="005222C2" w:rsidRDefault="005222C2" w:rsidP="00F965AE">
            <w:pPr>
              <w:rPr>
                <w:rFonts w:cs="Calibri"/>
                <w:color w:val="FF0000"/>
              </w:rPr>
            </w:pPr>
          </w:p>
          <w:p w14:paraId="65EC7111" w14:textId="2190E122" w:rsidR="005222C2" w:rsidRDefault="005222C2" w:rsidP="00F965AE">
            <w:pPr>
              <w:rPr>
                <w:rFonts w:cs="Calibri"/>
                <w:color w:val="FF0000"/>
              </w:rPr>
            </w:pPr>
            <w:r>
              <w:rPr>
                <w:rFonts w:cs="Calibri"/>
                <w:color w:val="FF0000"/>
              </w:rPr>
              <w:t>ACTION – Clerk to contact Shinfield Players Theatre to establish potential interest in working together on Christmas events</w:t>
            </w:r>
          </w:p>
          <w:p w14:paraId="35FA5C75" w14:textId="4314266F" w:rsidR="00F965AE" w:rsidRPr="003951B1" w:rsidRDefault="00F965AE" w:rsidP="003951B1">
            <w:pPr>
              <w:rPr>
                <w:color w:val="FF0000"/>
              </w:rPr>
            </w:pPr>
          </w:p>
        </w:tc>
      </w:tr>
      <w:tr w:rsidR="00376FC3" w14:paraId="5E27D613" w14:textId="77777777" w:rsidTr="006053CD">
        <w:tc>
          <w:tcPr>
            <w:tcW w:w="1281" w:type="dxa"/>
          </w:tcPr>
          <w:p w14:paraId="404C43A7" w14:textId="3B3DFBFE" w:rsidR="00376FC3" w:rsidRDefault="00376FC3" w:rsidP="00567740"/>
        </w:tc>
        <w:tc>
          <w:tcPr>
            <w:tcW w:w="1046" w:type="dxa"/>
          </w:tcPr>
          <w:p w14:paraId="48CC467E" w14:textId="1C621575" w:rsidR="00376FC3" w:rsidRDefault="000D5BCA" w:rsidP="00567740">
            <w:r>
              <w:t>32</w:t>
            </w:r>
            <w:r w:rsidR="00376FC3">
              <w:t>.4</w:t>
            </w:r>
          </w:p>
        </w:tc>
        <w:tc>
          <w:tcPr>
            <w:tcW w:w="6750" w:type="dxa"/>
          </w:tcPr>
          <w:p w14:paraId="4A77240A" w14:textId="6F33B804" w:rsidR="00376FC3" w:rsidRDefault="004A2744" w:rsidP="00567740">
            <w:pPr>
              <w:rPr>
                <w:b/>
                <w:bCs/>
              </w:rPr>
            </w:pPr>
            <w:r>
              <w:rPr>
                <w:b/>
                <w:bCs/>
              </w:rPr>
              <w:t>Potential Acquisition of a Minibus</w:t>
            </w:r>
          </w:p>
          <w:p w14:paraId="5F589B53" w14:textId="77777777" w:rsidR="00376FC3" w:rsidRDefault="00376FC3" w:rsidP="00567740">
            <w:pPr>
              <w:rPr>
                <w:b/>
                <w:bCs/>
              </w:rPr>
            </w:pPr>
          </w:p>
          <w:p w14:paraId="3C13E566" w14:textId="5E1FA692" w:rsidR="00BE213B" w:rsidRPr="00D37053" w:rsidRDefault="00B05082" w:rsidP="00567740">
            <w:r w:rsidRPr="00D37053">
              <w:t>The Clerk advised of the research undertaken by the Finance Manager regarding options for acquiring a minibus</w:t>
            </w:r>
            <w:r w:rsidR="00706DBF" w:rsidRPr="00D37053">
              <w:t>. Costs</w:t>
            </w:r>
            <w:r w:rsidR="00F41B8C" w:rsidRPr="00D37053">
              <w:t xml:space="preserve"> for a </w:t>
            </w:r>
            <w:r w:rsidR="00FB43DD" w:rsidRPr="00D37053">
              <w:t>5-year</w:t>
            </w:r>
            <w:r w:rsidR="00F41B8C" w:rsidRPr="00D37053">
              <w:t xml:space="preserve"> period would be in the region of £70,000 including insurance and maintenance </w:t>
            </w:r>
            <w:r w:rsidR="00BE213B" w:rsidRPr="00D37053">
              <w:t>depending on whether a purchase or rental option was taken.</w:t>
            </w:r>
          </w:p>
          <w:p w14:paraId="609067BC" w14:textId="77777777" w:rsidR="00BE213B" w:rsidRPr="00D37053" w:rsidRDefault="00BE213B" w:rsidP="00567740"/>
          <w:p w14:paraId="569C90A3" w14:textId="0068DD23" w:rsidR="00BE213B" w:rsidRPr="00D37053" w:rsidRDefault="00BE213B" w:rsidP="00567740">
            <w:r w:rsidRPr="00D37053">
              <w:t xml:space="preserve">Members agreed to recommend the acquisition of a minibus </w:t>
            </w:r>
            <w:r w:rsidR="004F5946" w:rsidRPr="00D37053">
              <w:t>to the next Finance &amp; General Purposes Committee meeting</w:t>
            </w:r>
            <w:r w:rsidR="007B18AC" w:rsidRPr="00D37053">
              <w:t xml:space="preserve"> but left the decision on purchase or rental to that committee.</w:t>
            </w:r>
          </w:p>
          <w:p w14:paraId="0F839E38" w14:textId="77777777" w:rsidR="001C2274" w:rsidRDefault="001C2274" w:rsidP="00567740"/>
          <w:p w14:paraId="77E3C3B0" w14:textId="77777777" w:rsidR="001C2274" w:rsidRDefault="001C2274" w:rsidP="00567740">
            <w:pPr>
              <w:rPr>
                <w:color w:val="FF0000"/>
              </w:rPr>
            </w:pPr>
            <w:r w:rsidRPr="00FE7A2A">
              <w:rPr>
                <w:color w:val="FF0000"/>
              </w:rPr>
              <w:t xml:space="preserve">ACTION – Clerk to </w:t>
            </w:r>
            <w:r w:rsidR="007B18AC">
              <w:rPr>
                <w:color w:val="FF0000"/>
              </w:rPr>
              <w:t xml:space="preserve">add to the </w:t>
            </w:r>
            <w:r w:rsidR="00D37053">
              <w:rPr>
                <w:color w:val="FF0000"/>
              </w:rPr>
              <w:t>agenda for the Finance &amp; General Purposes Committee meeting on 16</w:t>
            </w:r>
            <w:r w:rsidR="00D37053" w:rsidRPr="00D37053">
              <w:rPr>
                <w:color w:val="FF0000"/>
                <w:vertAlign w:val="superscript"/>
              </w:rPr>
              <w:t>th</w:t>
            </w:r>
            <w:r w:rsidR="00D37053">
              <w:rPr>
                <w:color w:val="FF0000"/>
              </w:rPr>
              <w:t xml:space="preserve"> April </w:t>
            </w:r>
          </w:p>
          <w:p w14:paraId="5FB92E08" w14:textId="031E588C" w:rsidR="00D37053" w:rsidRPr="00600D29" w:rsidRDefault="00D37053" w:rsidP="00567740"/>
        </w:tc>
      </w:tr>
    </w:tbl>
    <w:p w14:paraId="0F10DE5E" w14:textId="77777777" w:rsidR="0080220D" w:rsidRDefault="0080220D">
      <w:r>
        <w:br w:type="page"/>
      </w:r>
    </w:p>
    <w:tbl>
      <w:tblPr>
        <w:tblStyle w:val="TableGrid"/>
        <w:tblW w:w="9077"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81"/>
        <w:gridCol w:w="1046"/>
        <w:gridCol w:w="6750"/>
      </w:tblGrid>
      <w:tr w:rsidR="00CD35D1" w14:paraId="7D932F45" w14:textId="77777777" w:rsidTr="006053CD">
        <w:tc>
          <w:tcPr>
            <w:tcW w:w="1281" w:type="dxa"/>
          </w:tcPr>
          <w:p w14:paraId="1AECD76A" w14:textId="721E4A2F" w:rsidR="00CD35D1" w:rsidRDefault="00AE5EF0" w:rsidP="00CD35D1">
            <w:r>
              <w:br w:type="page"/>
            </w:r>
            <w:r w:rsidR="006A47BC">
              <w:br w:type="page"/>
            </w:r>
            <w:r w:rsidR="00424171">
              <w:br w:type="page"/>
            </w:r>
            <w:r w:rsidR="007E58EB">
              <w:br w:type="page"/>
            </w:r>
            <w:r w:rsidR="00A705B8">
              <w:br w:type="page"/>
            </w:r>
            <w:r w:rsidR="000804BB">
              <w:br w:type="page"/>
            </w:r>
            <w:r w:rsidR="004C5B4A" w:rsidRPr="00CF3400">
              <w:rPr>
                <w:b/>
                <w:bCs/>
              </w:rPr>
              <w:t>2</w:t>
            </w:r>
            <w:r w:rsidR="004C5B4A">
              <w:rPr>
                <w:b/>
                <w:bCs/>
              </w:rPr>
              <w:t>5</w:t>
            </w:r>
            <w:r w:rsidR="004C5B4A" w:rsidRPr="00CF3400">
              <w:rPr>
                <w:b/>
                <w:bCs/>
              </w:rPr>
              <w:t>/ACE</w:t>
            </w:r>
            <w:r w:rsidR="004C5B4A" w:rsidRPr="00215F1D">
              <w:rPr>
                <w:b/>
                <w:bCs/>
              </w:rPr>
              <w:t>/</w:t>
            </w:r>
            <w:r w:rsidR="006311DB">
              <w:rPr>
                <w:b/>
                <w:bCs/>
              </w:rPr>
              <w:t>33</w:t>
            </w:r>
          </w:p>
        </w:tc>
        <w:tc>
          <w:tcPr>
            <w:tcW w:w="1046" w:type="dxa"/>
          </w:tcPr>
          <w:p w14:paraId="0B10BE53" w14:textId="77777777" w:rsidR="00CD35D1" w:rsidRDefault="00CD35D1" w:rsidP="00CD35D1"/>
        </w:tc>
        <w:tc>
          <w:tcPr>
            <w:tcW w:w="6750" w:type="dxa"/>
          </w:tcPr>
          <w:p w14:paraId="14B600BD" w14:textId="083CF45A" w:rsidR="003B3BB7" w:rsidRDefault="003B3BB7" w:rsidP="003B3BB7">
            <w:pPr>
              <w:rPr>
                <w:rFonts w:cs="Calibri"/>
                <w:b/>
                <w:bCs/>
              </w:rPr>
            </w:pPr>
            <w:r>
              <w:rPr>
                <w:rFonts w:cs="Calibri"/>
                <w:b/>
                <w:bCs/>
              </w:rPr>
              <w:t>School Green Centre Cinema</w:t>
            </w:r>
          </w:p>
          <w:p w14:paraId="1C622E34" w14:textId="35CD8C48" w:rsidR="00CD35D1" w:rsidRDefault="00CD35D1" w:rsidP="00CD35D1">
            <w:pPr>
              <w:rPr>
                <w:rFonts w:cs="Calibri"/>
                <w:b/>
                <w:bCs/>
              </w:rPr>
            </w:pPr>
          </w:p>
        </w:tc>
      </w:tr>
      <w:tr w:rsidR="00CD35D1" w14:paraId="04278022" w14:textId="77777777" w:rsidTr="006053CD">
        <w:tc>
          <w:tcPr>
            <w:tcW w:w="1281" w:type="dxa"/>
          </w:tcPr>
          <w:p w14:paraId="1289549E" w14:textId="77777777" w:rsidR="00CD35D1" w:rsidRDefault="00CD35D1" w:rsidP="00CD35D1"/>
        </w:tc>
        <w:tc>
          <w:tcPr>
            <w:tcW w:w="1046" w:type="dxa"/>
          </w:tcPr>
          <w:p w14:paraId="397FF044" w14:textId="38F03069" w:rsidR="00CD35D1" w:rsidRDefault="000D5BCA" w:rsidP="00CD35D1">
            <w:r>
              <w:t>33</w:t>
            </w:r>
            <w:r w:rsidR="00CD35D1">
              <w:t>.1</w:t>
            </w:r>
          </w:p>
        </w:tc>
        <w:tc>
          <w:tcPr>
            <w:tcW w:w="6750" w:type="dxa"/>
          </w:tcPr>
          <w:p w14:paraId="684CD008" w14:textId="77777777" w:rsidR="00A55C9D" w:rsidRPr="00925A59" w:rsidRDefault="00393C7D" w:rsidP="00086B65">
            <w:pPr>
              <w:rPr>
                <w:rFonts w:cs="Calibri"/>
              </w:rPr>
            </w:pPr>
            <w:r w:rsidRPr="00925A59">
              <w:rPr>
                <w:rFonts w:cs="Calibri"/>
              </w:rPr>
              <w:t xml:space="preserve">Members discussed the </w:t>
            </w:r>
            <w:r w:rsidR="00A55C9D" w:rsidRPr="00925A59">
              <w:rPr>
                <w:rFonts w:cs="Calibri"/>
              </w:rPr>
              <w:t>ticket sales for the cinema which had remained very low despite efforts to vary the programme and the increased promotion of the films on offer.</w:t>
            </w:r>
          </w:p>
          <w:p w14:paraId="5437E004" w14:textId="77777777" w:rsidR="00A55C9D" w:rsidRPr="00925A59" w:rsidRDefault="00A55C9D" w:rsidP="00086B65">
            <w:pPr>
              <w:rPr>
                <w:rFonts w:cs="Calibri"/>
              </w:rPr>
            </w:pPr>
          </w:p>
          <w:p w14:paraId="494BAC3B" w14:textId="77777777" w:rsidR="00BB4BEC" w:rsidRPr="00925A59" w:rsidRDefault="00B433C2" w:rsidP="00086B65">
            <w:pPr>
              <w:rPr>
                <w:rFonts w:cs="Calibri"/>
              </w:rPr>
            </w:pPr>
            <w:r w:rsidRPr="00925A59">
              <w:rPr>
                <w:rFonts w:cs="Calibri"/>
              </w:rPr>
              <w:t xml:space="preserve">It was agreed that films in May would be themed around the World War II </w:t>
            </w:r>
            <w:r w:rsidR="00BB4BEC" w:rsidRPr="00925A59">
              <w:rPr>
                <w:rFonts w:cs="Calibri"/>
              </w:rPr>
              <w:t>to tie in with marking VE80.</w:t>
            </w:r>
          </w:p>
          <w:p w14:paraId="69A47C97" w14:textId="77777777" w:rsidR="00BB4BEC" w:rsidRPr="00925A59" w:rsidRDefault="00BB4BEC" w:rsidP="00086B65">
            <w:pPr>
              <w:rPr>
                <w:rFonts w:cs="Calibri"/>
              </w:rPr>
            </w:pPr>
          </w:p>
          <w:p w14:paraId="14D8C72D" w14:textId="77777777" w:rsidR="001D4374" w:rsidRPr="00925A59" w:rsidRDefault="00BB4BEC" w:rsidP="00086B65">
            <w:pPr>
              <w:rPr>
                <w:rFonts w:cs="Calibri"/>
              </w:rPr>
            </w:pPr>
            <w:r w:rsidRPr="00925A59">
              <w:rPr>
                <w:rFonts w:cs="Calibri"/>
              </w:rPr>
              <w:t>That would be followed by working with University of Reading regar</w:t>
            </w:r>
            <w:r w:rsidR="00483CB3" w:rsidRPr="00925A59">
              <w:rPr>
                <w:rFonts w:cs="Calibri"/>
              </w:rPr>
              <w:t xml:space="preserve">ding their students programming a season of films. </w:t>
            </w:r>
          </w:p>
          <w:p w14:paraId="383E2403" w14:textId="77777777" w:rsidR="001D4374" w:rsidRPr="00925A59" w:rsidRDefault="001D4374" w:rsidP="00086B65">
            <w:pPr>
              <w:rPr>
                <w:rFonts w:cs="Calibri"/>
              </w:rPr>
            </w:pPr>
          </w:p>
          <w:p w14:paraId="4C7AA9D7" w14:textId="401D79B0" w:rsidR="001D4374" w:rsidRPr="00925A59" w:rsidRDefault="00A51057" w:rsidP="00086B65">
            <w:pPr>
              <w:rPr>
                <w:rFonts w:cs="Calibri"/>
              </w:rPr>
            </w:pPr>
            <w:r w:rsidRPr="00925A59">
              <w:rPr>
                <w:rFonts w:cs="Calibri"/>
              </w:rPr>
              <w:t>Members would then consider whether to continue in the current operating format or to move to a Film Club arrangement.</w:t>
            </w:r>
          </w:p>
          <w:p w14:paraId="172F2B7D" w14:textId="16AFE672" w:rsidR="009904B6" w:rsidRPr="00F94D1F" w:rsidRDefault="009904B6" w:rsidP="002C27E8">
            <w:pPr>
              <w:rPr>
                <w:color w:val="00B0F0"/>
              </w:rPr>
            </w:pPr>
          </w:p>
          <w:p w14:paraId="0F9213DD" w14:textId="32419E00" w:rsidR="00E75A7E" w:rsidRDefault="00845261" w:rsidP="00016C1A">
            <w:pPr>
              <w:rPr>
                <w:rFonts w:cs="Calibri"/>
                <w:color w:val="FF0000"/>
              </w:rPr>
            </w:pPr>
            <w:r w:rsidRPr="00380854">
              <w:rPr>
                <w:rFonts w:cs="Calibri"/>
                <w:color w:val="FF0000"/>
              </w:rPr>
              <w:t>ACTION –</w:t>
            </w:r>
            <w:r w:rsidR="00C46AC5">
              <w:rPr>
                <w:rFonts w:cs="Calibri"/>
                <w:color w:val="FF0000"/>
              </w:rPr>
              <w:t xml:space="preserve"> Chair, Vice-Chair and Clerk to schedule the May programme of films</w:t>
            </w:r>
          </w:p>
          <w:p w14:paraId="6ED04ACA" w14:textId="77777777" w:rsidR="009116A7" w:rsidRDefault="009116A7" w:rsidP="00016C1A">
            <w:pPr>
              <w:rPr>
                <w:rFonts w:cs="Calibri"/>
                <w:color w:val="FF0000"/>
              </w:rPr>
            </w:pPr>
          </w:p>
          <w:p w14:paraId="639EBEBD" w14:textId="28394672" w:rsidR="009116A7" w:rsidRDefault="009116A7" w:rsidP="00016C1A">
            <w:pPr>
              <w:rPr>
                <w:rFonts w:cs="Calibri"/>
                <w:color w:val="FF0000"/>
              </w:rPr>
            </w:pPr>
            <w:r>
              <w:rPr>
                <w:rFonts w:cs="Calibri"/>
                <w:color w:val="FF0000"/>
              </w:rPr>
              <w:t>ACTION – Consideration to be given at July meeting on whether to convert to a Film Club arrangement</w:t>
            </w:r>
          </w:p>
          <w:p w14:paraId="7C312363" w14:textId="5475E75F" w:rsidR="000B1A72" w:rsidRPr="00B150D6" w:rsidRDefault="000B1A72" w:rsidP="00016C1A">
            <w:pPr>
              <w:rPr>
                <w:rFonts w:cs="Calibri"/>
                <w:color w:val="FF0000"/>
              </w:rPr>
            </w:pPr>
          </w:p>
        </w:tc>
      </w:tr>
      <w:tr w:rsidR="00F94D1F" w14:paraId="33284027" w14:textId="77777777" w:rsidTr="006053CD">
        <w:tc>
          <w:tcPr>
            <w:tcW w:w="1281" w:type="dxa"/>
          </w:tcPr>
          <w:p w14:paraId="1C778562" w14:textId="23B2775F" w:rsidR="00F94D1F" w:rsidRDefault="00F94D1F" w:rsidP="00CD35D1"/>
        </w:tc>
        <w:tc>
          <w:tcPr>
            <w:tcW w:w="1046" w:type="dxa"/>
          </w:tcPr>
          <w:p w14:paraId="3044C78F" w14:textId="2FEC3058" w:rsidR="00F94D1F" w:rsidRDefault="000D5BCA" w:rsidP="00CD35D1">
            <w:r>
              <w:t>33</w:t>
            </w:r>
            <w:r w:rsidR="00F94D1F">
              <w:t>.2</w:t>
            </w:r>
          </w:p>
        </w:tc>
        <w:tc>
          <w:tcPr>
            <w:tcW w:w="6750" w:type="dxa"/>
          </w:tcPr>
          <w:p w14:paraId="6070FC92" w14:textId="37B56E93" w:rsidR="00F94D1F" w:rsidRPr="00FF0770" w:rsidRDefault="003B2821" w:rsidP="00086B65">
            <w:pPr>
              <w:rPr>
                <w:rFonts w:cs="Calibri"/>
              </w:rPr>
            </w:pPr>
            <w:r w:rsidRPr="00FF0770">
              <w:rPr>
                <w:rFonts w:cs="Calibri"/>
              </w:rPr>
              <w:t>The Clerk advised that he had</w:t>
            </w:r>
            <w:r w:rsidR="00F44AF9" w:rsidRPr="00FF0770">
              <w:rPr>
                <w:rFonts w:cs="Calibri"/>
              </w:rPr>
              <w:t xml:space="preserve"> registered an interest in </w:t>
            </w:r>
            <w:r w:rsidR="006655C9" w:rsidRPr="00FF0770">
              <w:rPr>
                <w:rFonts w:cs="Calibri"/>
              </w:rPr>
              <w:t>signing up</w:t>
            </w:r>
            <w:r w:rsidR="000643F5" w:rsidRPr="00FF0770">
              <w:rPr>
                <w:rFonts w:cs="Calibri"/>
              </w:rPr>
              <w:t xml:space="preserve"> to</w:t>
            </w:r>
            <w:r w:rsidR="006655C9" w:rsidRPr="00FF0770">
              <w:rPr>
                <w:rFonts w:cs="Calibri"/>
              </w:rPr>
              <w:t xml:space="preserve"> the National Theatre Live </w:t>
            </w:r>
            <w:r w:rsidR="0024457E" w:rsidRPr="00FF0770">
              <w:rPr>
                <w:rFonts w:cs="Calibri"/>
              </w:rPr>
              <w:t xml:space="preserve">scheme. This would give </w:t>
            </w:r>
            <w:r w:rsidR="00D97015" w:rsidRPr="00FF0770">
              <w:rPr>
                <w:rFonts w:cs="Calibri"/>
              </w:rPr>
              <w:t xml:space="preserve">Shinfield </w:t>
            </w:r>
            <w:r w:rsidR="000643F5" w:rsidRPr="00FF0770">
              <w:rPr>
                <w:rFonts w:cs="Calibri"/>
              </w:rPr>
              <w:t xml:space="preserve">residents </w:t>
            </w:r>
            <w:r w:rsidR="00D97015" w:rsidRPr="00FF0770">
              <w:rPr>
                <w:rFonts w:cs="Calibri"/>
              </w:rPr>
              <w:t xml:space="preserve">a chance to see plays filmed in front of a live theatre audience. </w:t>
            </w:r>
          </w:p>
          <w:p w14:paraId="490F6A89" w14:textId="77777777" w:rsidR="009D4433" w:rsidRPr="00FF0770" w:rsidRDefault="009D4433" w:rsidP="00086B65">
            <w:pPr>
              <w:rPr>
                <w:rFonts w:cs="Calibri"/>
              </w:rPr>
            </w:pPr>
          </w:p>
          <w:p w14:paraId="447FB8DB" w14:textId="1E08DA36" w:rsidR="00CF4583" w:rsidRPr="00FF0770" w:rsidRDefault="000643F5" w:rsidP="00412CEE">
            <w:pPr>
              <w:rPr>
                <w:rFonts w:cs="Calibri"/>
              </w:rPr>
            </w:pPr>
            <w:r w:rsidRPr="00FF0770">
              <w:rPr>
                <w:rFonts w:cs="Calibri"/>
              </w:rPr>
              <w:t>SPC would be expected to commit to show the programme for the year (8-10 performances per annum)</w:t>
            </w:r>
            <w:r w:rsidR="00801976" w:rsidRPr="00FF0770">
              <w:rPr>
                <w:rFonts w:cs="Calibri"/>
              </w:rPr>
              <w:t xml:space="preserve">. </w:t>
            </w:r>
            <w:r w:rsidR="00FB43DD" w:rsidRPr="00FF0770">
              <w:rPr>
                <w:rFonts w:cs="Calibri"/>
              </w:rPr>
              <w:t>These performances</w:t>
            </w:r>
            <w:r w:rsidR="00801976" w:rsidRPr="00FF0770">
              <w:rPr>
                <w:rFonts w:cs="Calibri"/>
              </w:rPr>
              <w:t xml:space="preserve"> were normally distributed </w:t>
            </w:r>
            <w:r w:rsidR="00DC3268" w:rsidRPr="00FF0770">
              <w:rPr>
                <w:rFonts w:cs="Calibri"/>
              </w:rPr>
              <w:t xml:space="preserve">via </w:t>
            </w:r>
            <w:r w:rsidR="00D32633" w:rsidRPr="00FF0770">
              <w:t>Blu-ray</w:t>
            </w:r>
            <w:r w:rsidR="00DC3268" w:rsidRPr="00FF0770">
              <w:t xml:space="preserve"> with an option to schedule screenings </w:t>
            </w:r>
            <w:r w:rsidR="0057124A" w:rsidRPr="00FF0770">
              <w:t xml:space="preserve">for up to 12 weeks </w:t>
            </w:r>
            <w:r w:rsidR="00973D19" w:rsidRPr="00FF0770">
              <w:t xml:space="preserve">after the release date </w:t>
            </w:r>
            <w:r w:rsidR="00DC3268" w:rsidRPr="00FF0770">
              <w:t xml:space="preserve">which then allows the </w:t>
            </w:r>
            <w:r w:rsidR="00973D19" w:rsidRPr="00FF0770">
              <w:t xml:space="preserve">option of </w:t>
            </w:r>
            <w:r w:rsidR="00B1135A" w:rsidRPr="00FF0770">
              <w:t xml:space="preserve">subsequent </w:t>
            </w:r>
            <w:r w:rsidR="00973D19" w:rsidRPr="00FF0770">
              <w:t>screening</w:t>
            </w:r>
            <w:r w:rsidR="00B1135A" w:rsidRPr="00FF0770">
              <w:t>s being captioned.</w:t>
            </w:r>
            <w:r w:rsidR="00973D19" w:rsidRPr="00FF0770">
              <w:t xml:space="preserve"> </w:t>
            </w:r>
            <w:r w:rsidR="00B1135A" w:rsidRPr="00FF0770">
              <w:t xml:space="preserve">National Theatre charge a percentage of ticket sales but there is no </w:t>
            </w:r>
            <w:r w:rsidR="00CF4583" w:rsidRPr="00FF0770">
              <w:t>minimum fee</w:t>
            </w:r>
            <w:r w:rsidR="00A71DF9" w:rsidRPr="00FF0770">
              <w:t>.</w:t>
            </w:r>
          </w:p>
          <w:p w14:paraId="67A9DC42" w14:textId="77777777" w:rsidR="00780AD1" w:rsidRDefault="00780AD1" w:rsidP="00FF0770">
            <w:pPr>
              <w:rPr>
                <w:rFonts w:cs="Calibri"/>
                <w:color w:val="00B0F0"/>
              </w:rPr>
            </w:pPr>
          </w:p>
          <w:p w14:paraId="7A73C469" w14:textId="158C4092" w:rsidR="00FF0770" w:rsidRDefault="00FF0770" w:rsidP="00FF0770">
            <w:pPr>
              <w:rPr>
                <w:rFonts w:cs="Calibri"/>
                <w:color w:val="FF0000"/>
              </w:rPr>
            </w:pPr>
            <w:r>
              <w:rPr>
                <w:rFonts w:cs="Calibri"/>
                <w:color w:val="FF0000"/>
              </w:rPr>
              <w:t>ACTION – Clerk to follow up registration with National Theatre Live scheme</w:t>
            </w:r>
          </w:p>
          <w:p w14:paraId="59A89350" w14:textId="023565E3" w:rsidR="00FF0770" w:rsidRPr="00F94D1F" w:rsidRDefault="00FF0770" w:rsidP="00FF0770">
            <w:pPr>
              <w:rPr>
                <w:rFonts w:cs="Calibri"/>
                <w:color w:val="00B0F0"/>
              </w:rPr>
            </w:pPr>
          </w:p>
        </w:tc>
      </w:tr>
      <w:tr w:rsidR="00CD74E5" w14:paraId="7EEE52EC" w14:textId="77777777" w:rsidTr="006053CD">
        <w:tc>
          <w:tcPr>
            <w:tcW w:w="1281" w:type="dxa"/>
          </w:tcPr>
          <w:p w14:paraId="55100374" w14:textId="4F888789" w:rsidR="00CD74E5" w:rsidRPr="00A705B8" w:rsidRDefault="009904B6">
            <w:r>
              <w:br w:type="page"/>
            </w:r>
            <w:r w:rsidR="00380854">
              <w:br w:type="page"/>
            </w:r>
            <w:r w:rsidR="00D627E7">
              <w:br w:type="page"/>
            </w:r>
            <w:r w:rsidR="00EA2772">
              <w:br w:type="page"/>
            </w:r>
            <w:r w:rsidR="00CD74E5">
              <w:br w:type="page"/>
            </w:r>
            <w:r w:rsidR="00CD74E5">
              <w:br w:type="page"/>
            </w:r>
            <w:r w:rsidR="00CD74E5">
              <w:br w:type="page"/>
            </w:r>
            <w:r w:rsidR="00CD74E5">
              <w:br w:type="page"/>
            </w:r>
            <w:r w:rsidR="004C5B4A" w:rsidRPr="00CF3400">
              <w:rPr>
                <w:b/>
                <w:bCs/>
              </w:rPr>
              <w:t>2</w:t>
            </w:r>
            <w:r w:rsidR="004C5B4A">
              <w:rPr>
                <w:b/>
                <w:bCs/>
              </w:rPr>
              <w:t>5</w:t>
            </w:r>
            <w:r w:rsidR="004C5B4A" w:rsidRPr="00CF3400">
              <w:rPr>
                <w:b/>
                <w:bCs/>
              </w:rPr>
              <w:t>/ACE</w:t>
            </w:r>
            <w:r w:rsidR="004C5B4A" w:rsidRPr="00215F1D">
              <w:rPr>
                <w:b/>
                <w:bCs/>
              </w:rPr>
              <w:t>/</w:t>
            </w:r>
            <w:r w:rsidR="006311DB">
              <w:rPr>
                <w:b/>
                <w:bCs/>
              </w:rPr>
              <w:t>34</w:t>
            </w:r>
          </w:p>
        </w:tc>
        <w:tc>
          <w:tcPr>
            <w:tcW w:w="1046" w:type="dxa"/>
          </w:tcPr>
          <w:p w14:paraId="6261590C" w14:textId="77777777" w:rsidR="00CD74E5" w:rsidRDefault="00CD74E5"/>
        </w:tc>
        <w:tc>
          <w:tcPr>
            <w:tcW w:w="6750" w:type="dxa"/>
          </w:tcPr>
          <w:p w14:paraId="4BA20E61" w14:textId="6C36D97C" w:rsidR="00CD74E5" w:rsidRDefault="00CD74E5">
            <w:pPr>
              <w:rPr>
                <w:rFonts w:cs="Calibri"/>
                <w:b/>
                <w:bCs/>
              </w:rPr>
            </w:pPr>
            <w:r>
              <w:rPr>
                <w:rFonts w:cs="Calibri"/>
                <w:b/>
                <w:bCs/>
              </w:rPr>
              <w:t>Public Art</w:t>
            </w:r>
          </w:p>
          <w:p w14:paraId="230E8418" w14:textId="77777777" w:rsidR="00CD74E5" w:rsidRDefault="00CD74E5">
            <w:pPr>
              <w:rPr>
                <w:rFonts w:cs="Calibri"/>
                <w:b/>
                <w:bCs/>
              </w:rPr>
            </w:pPr>
          </w:p>
        </w:tc>
      </w:tr>
      <w:tr w:rsidR="00CD74E5" w:rsidRPr="003734C9" w14:paraId="54E9E499" w14:textId="77777777" w:rsidTr="006053CD">
        <w:tc>
          <w:tcPr>
            <w:tcW w:w="1281" w:type="dxa"/>
          </w:tcPr>
          <w:p w14:paraId="17F02F82" w14:textId="77777777" w:rsidR="00CD74E5" w:rsidRPr="006A3CAE" w:rsidRDefault="00CD74E5">
            <w:pPr>
              <w:rPr>
                <w:b/>
                <w:bCs/>
              </w:rPr>
            </w:pPr>
            <w:r>
              <w:br w:type="page"/>
            </w:r>
          </w:p>
        </w:tc>
        <w:tc>
          <w:tcPr>
            <w:tcW w:w="1046" w:type="dxa"/>
          </w:tcPr>
          <w:p w14:paraId="745B46CB" w14:textId="17D2DCAF" w:rsidR="00CD74E5" w:rsidRPr="003734C9" w:rsidRDefault="000D5BCA">
            <w:pPr>
              <w:rPr>
                <w:highlight w:val="lightGray"/>
              </w:rPr>
            </w:pPr>
            <w:r>
              <w:t>34</w:t>
            </w:r>
            <w:r w:rsidR="00CD74E5" w:rsidRPr="00C213D8">
              <w:t>.</w:t>
            </w:r>
            <w:r w:rsidR="00CD74E5">
              <w:t>1</w:t>
            </w:r>
          </w:p>
        </w:tc>
        <w:tc>
          <w:tcPr>
            <w:tcW w:w="6750" w:type="dxa"/>
          </w:tcPr>
          <w:p w14:paraId="4600E632" w14:textId="65EB1A32" w:rsidR="00F069B4" w:rsidRDefault="00F069B4" w:rsidP="00DC44D6">
            <w:pPr>
              <w:rPr>
                <w:rFonts w:cs="Calibri"/>
              </w:rPr>
            </w:pPr>
            <w:r>
              <w:rPr>
                <w:rFonts w:cs="Calibri"/>
              </w:rPr>
              <w:t>There ha</w:t>
            </w:r>
            <w:r w:rsidR="004664DC">
              <w:rPr>
                <w:rFonts w:cs="Calibri"/>
              </w:rPr>
              <w:t>d</w:t>
            </w:r>
            <w:r>
              <w:rPr>
                <w:rFonts w:cs="Calibri"/>
              </w:rPr>
              <w:t xml:space="preserve"> been meetings on </w:t>
            </w:r>
          </w:p>
          <w:p w14:paraId="32C20939" w14:textId="79916AD4" w:rsidR="004F2914" w:rsidRDefault="00F60440" w:rsidP="00F069B4">
            <w:pPr>
              <w:pStyle w:val="ListParagraph"/>
              <w:numPr>
                <w:ilvl w:val="0"/>
                <w:numId w:val="41"/>
              </w:numPr>
            </w:pPr>
            <w:r w:rsidRPr="00F069B4">
              <w:t>7</w:t>
            </w:r>
            <w:r w:rsidRPr="00F069B4">
              <w:rPr>
                <w:vertAlign w:val="superscript"/>
              </w:rPr>
              <w:t>th</w:t>
            </w:r>
            <w:r w:rsidRPr="00F069B4">
              <w:t xml:space="preserve"> March</w:t>
            </w:r>
            <w:r w:rsidR="00F069B4">
              <w:t xml:space="preserve"> – Main Group</w:t>
            </w:r>
            <w:r w:rsidR="004664DC">
              <w:t xml:space="preserve"> meeting with Arts4Wokingham</w:t>
            </w:r>
          </w:p>
          <w:p w14:paraId="5293E3EB" w14:textId="72399E51" w:rsidR="00F069B4" w:rsidRDefault="00872D51" w:rsidP="00F069B4">
            <w:pPr>
              <w:pStyle w:val="ListParagraph"/>
              <w:numPr>
                <w:ilvl w:val="0"/>
                <w:numId w:val="41"/>
              </w:numPr>
            </w:pPr>
            <w:r>
              <w:t>21</w:t>
            </w:r>
            <w:r w:rsidRPr="00872D51">
              <w:rPr>
                <w:vertAlign w:val="superscript"/>
              </w:rPr>
              <w:t>st</w:t>
            </w:r>
            <w:r>
              <w:t xml:space="preserve"> March – </w:t>
            </w:r>
            <w:r w:rsidR="004664DC">
              <w:t xml:space="preserve">Internal </w:t>
            </w:r>
            <w:r>
              <w:t>SPC Group to discuss the information required for the launch to artists</w:t>
            </w:r>
          </w:p>
          <w:p w14:paraId="0FBD138E" w14:textId="20EB050B" w:rsidR="00872D51" w:rsidRDefault="00872D51" w:rsidP="00F069B4">
            <w:pPr>
              <w:pStyle w:val="ListParagraph"/>
              <w:numPr>
                <w:ilvl w:val="0"/>
                <w:numId w:val="41"/>
              </w:numPr>
            </w:pPr>
            <w:r>
              <w:t>28</w:t>
            </w:r>
            <w:r w:rsidRPr="00872D51">
              <w:rPr>
                <w:vertAlign w:val="superscript"/>
              </w:rPr>
              <w:t>th</w:t>
            </w:r>
            <w:r>
              <w:t xml:space="preserve"> March – </w:t>
            </w:r>
            <w:r w:rsidR="00275F7C">
              <w:t xml:space="preserve">Clerk and </w:t>
            </w:r>
            <w:r>
              <w:t>C</w:t>
            </w:r>
            <w:r w:rsidR="00275F7C">
              <w:t xml:space="preserve">harlotte </w:t>
            </w:r>
            <w:r>
              <w:t>H</w:t>
            </w:r>
            <w:r w:rsidR="00275F7C">
              <w:t>aitham-</w:t>
            </w:r>
            <w:r>
              <w:t>T</w:t>
            </w:r>
            <w:r w:rsidR="00275F7C">
              <w:t>aylor</w:t>
            </w:r>
            <w:r>
              <w:t xml:space="preserve"> to </w:t>
            </w:r>
            <w:r w:rsidR="00275F7C">
              <w:t xml:space="preserve">discuss the detail required for the project timetable and </w:t>
            </w:r>
            <w:r>
              <w:t>the Gantt Chart</w:t>
            </w:r>
          </w:p>
          <w:p w14:paraId="39821A91" w14:textId="77777777" w:rsidR="00CE2E04" w:rsidRDefault="00CE2E04" w:rsidP="00CE2E04"/>
          <w:p w14:paraId="19AAF5FF" w14:textId="0056A970" w:rsidR="00CE2E04" w:rsidRDefault="00CE2E04" w:rsidP="00CE2E04">
            <w:r>
              <w:t xml:space="preserve">Next meeting of main group </w:t>
            </w:r>
            <w:r w:rsidR="00EA1C73">
              <w:t>wa</w:t>
            </w:r>
            <w:r>
              <w:t>s Friday 4</w:t>
            </w:r>
            <w:r w:rsidRPr="00CE2E04">
              <w:rPr>
                <w:vertAlign w:val="superscript"/>
              </w:rPr>
              <w:t>th</w:t>
            </w:r>
            <w:r>
              <w:t xml:space="preserve"> April.</w:t>
            </w:r>
          </w:p>
          <w:p w14:paraId="4846885B" w14:textId="3B5E1677" w:rsidR="00C0384E" w:rsidRPr="00F94FB4" w:rsidRDefault="00C0384E" w:rsidP="00CE2E04">
            <w:pPr>
              <w:rPr>
                <w:rFonts w:cs="Calibri"/>
              </w:rPr>
            </w:pPr>
          </w:p>
        </w:tc>
      </w:tr>
    </w:tbl>
    <w:p w14:paraId="5B88F460" w14:textId="77777777" w:rsidR="0080220D" w:rsidRDefault="0080220D">
      <w:r>
        <w:br w:type="page"/>
      </w:r>
    </w:p>
    <w:tbl>
      <w:tblPr>
        <w:tblStyle w:val="TableGrid"/>
        <w:tblW w:w="9077"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81"/>
        <w:gridCol w:w="1046"/>
        <w:gridCol w:w="6750"/>
      </w:tblGrid>
      <w:tr w:rsidR="00C025FA" w14:paraId="448450E8" w14:textId="77777777" w:rsidTr="00B045F8">
        <w:tc>
          <w:tcPr>
            <w:tcW w:w="1281" w:type="dxa"/>
          </w:tcPr>
          <w:p w14:paraId="5405C8A6" w14:textId="152F8834" w:rsidR="00C025FA" w:rsidRPr="006A3CAE" w:rsidRDefault="00992666" w:rsidP="00C22317">
            <w:pPr>
              <w:rPr>
                <w:b/>
                <w:bCs/>
              </w:rPr>
            </w:pPr>
            <w:r>
              <w:br w:type="page"/>
            </w:r>
            <w:r w:rsidR="00F9153E">
              <w:br w:type="page"/>
            </w:r>
            <w:r w:rsidR="0009321C" w:rsidRPr="00CF3400">
              <w:rPr>
                <w:b/>
                <w:bCs/>
              </w:rPr>
              <w:t>2</w:t>
            </w:r>
            <w:r w:rsidR="0009321C">
              <w:rPr>
                <w:b/>
                <w:bCs/>
              </w:rPr>
              <w:t>5</w:t>
            </w:r>
            <w:r w:rsidR="0009321C" w:rsidRPr="00CF3400">
              <w:rPr>
                <w:b/>
                <w:bCs/>
              </w:rPr>
              <w:t>/ACE</w:t>
            </w:r>
            <w:r w:rsidR="0009321C" w:rsidRPr="00215F1D">
              <w:rPr>
                <w:b/>
                <w:bCs/>
              </w:rPr>
              <w:t>/</w:t>
            </w:r>
            <w:r w:rsidR="006311DB">
              <w:rPr>
                <w:b/>
                <w:bCs/>
              </w:rPr>
              <w:t>35</w:t>
            </w:r>
          </w:p>
        </w:tc>
        <w:tc>
          <w:tcPr>
            <w:tcW w:w="1046" w:type="dxa"/>
          </w:tcPr>
          <w:p w14:paraId="7CEF7D90" w14:textId="77777777" w:rsidR="00C025FA" w:rsidRDefault="00C025FA" w:rsidP="00C22317"/>
        </w:tc>
        <w:tc>
          <w:tcPr>
            <w:tcW w:w="6750" w:type="dxa"/>
          </w:tcPr>
          <w:p w14:paraId="7FABE42E" w14:textId="76F3B7FA" w:rsidR="00597E4C" w:rsidRPr="00597E4C" w:rsidRDefault="00055D6A" w:rsidP="00597E4C">
            <w:pPr>
              <w:rPr>
                <w:rFonts w:cs="Calibri"/>
                <w:b/>
                <w:bCs/>
              </w:rPr>
            </w:pPr>
            <w:r>
              <w:rPr>
                <w:rFonts w:cs="Calibri"/>
                <w:b/>
                <w:bCs/>
              </w:rPr>
              <w:t>Correspondence</w:t>
            </w:r>
          </w:p>
          <w:p w14:paraId="0AB107C9" w14:textId="77777777" w:rsidR="00C025FA" w:rsidRDefault="00C025FA" w:rsidP="00C025FA">
            <w:pPr>
              <w:rPr>
                <w:rFonts w:cs="Calibri"/>
              </w:rPr>
            </w:pPr>
          </w:p>
        </w:tc>
      </w:tr>
      <w:tr w:rsidR="00D96838" w14:paraId="01AC2AFA" w14:textId="77777777" w:rsidTr="00B045F8">
        <w:tc>
          <w:tcPr>
            <w:tcW w:w="1281" w:type="dxa"/>
          </w:tcPr>
          <w:p w14:paraId="46D89F21" w14:textId="77777777" w:rsidR="00D96838" w:rsidRDefault="00D96838" w:rsidP="00C22317">
            <w:pPr>
              <w:rPr>
                <w:b/>
                <w:bCs/>
              </w:rPr>
            </w:pPr>
          </w:p>
        </w:tc>
        <w:tc>
          <w:tcPr>
            <w:tcW w:w="1046" w:type="dxa"/>
          </w:tcPr>
          <w:p w14:paraId="7F5D8169" w14:textId="59BD9D9C" w:rsidR="00D96838" w:rsidRDefault="000D5BCA" w:rsidP="00C22317">
            <w:r>
              <w:t>35</w:t>
            </w:r>
            <w:r w:rsidR="00D96838">
              <w:t>.1</w:t>
            </w:r>
          </w:p>
        </w:tc>
        <w:tc>
          <w:tcPr>
            <w:tcW w:w="6750" w:type="dxa"/>
          </w:tcPr>
          <w:p w14:paraId="14BE3AB6" w14:textId="739AD322" w:rsidR="00F902A3" w:rsidRDefault="00EA1C73" w:rsidP="0009321C">
            <w:r>
              <w:t>The Clerk advised that SPC had been asked if they wished to h</w:t>
            </w:r>
            <w:r w:rsidR="00C05150">
              <w:t>a</w:t>
            </w:r>
            <w:r>
              <w:t>ve a presence</w:t>
            </w:r>
            <w:r w:rsidR="00C05150">
              <w:t xml:space="preserve"> at</w:t>
            </w:r>
            <w:r>
              <w:t xml:space="preserve"> </w:t>
            </w:r>
            <w:r w:rsidR="00BD4D8C">
              <w:t>St Mary’s Church Fete on School Green on 28</w:t>
            </w:r>
            <w:r w:rsidR="00BD4D8C" w:rsidRPr="00BD4D8C">
              <w:rPr>
                <w:vertAlign w:val="superscript"/>
              </w:rPr>
              <w:t>th</w:t>
            </w:r>
            <w:r w:rsidR="00BD4D8C">
              <w:t xml:space="preserve"> June between 12.00 and 4.00</w:t>
            </w:r>
            <w:r w:rsidR="0009321C">
              <w:t>.</w:t>
            </w:r>
          </w:p>
          <w:p w14:paraId="63CDCFA1" w14:textId="77777777" w:rsidR="00E11F0E" w:rsidRDefault="00E11F0E" w:rsidP="0009321C"/>
          <w:p w14:paraId="5C074479" w14:textId="69C71BC6" w:rsidR="00E11F0E" w:rsidRDefault="00C05150" w:rsidP="0009321C">
            <w:r>
              <w:t xml:space="preserve">It was agreed that SPC would accept the offer and used the opportunity for community outreach </w:t>
            </w:r>
            <w:r w:rsidR="00F13BFD">
              <w:t>particularly promoting the public art project.</w:t>
            </w:r>
          </w:p>
          <w:p w14:paraId="6A744CD2" w14:textId="77777777" w:rsidR="00E11F0E" w:rsidRDefault="00E11F0E" w:rsidP="0009321C"/>
          <w:p w14:paraId="37E22A33" w14:textId="4D469156" w:rsidR="00E11F0E" w:rsidRPr="00E11F0E" w:rsidRDefault="00E11F0E" w:rsidP="0009321C">
            <w:pPr>
              <w:rPr>
                <w:color w:val="FF0000"/>
              </w:rPr>
            </w:pPr>
            <w:r w:rsidRPr="00E11F0E">
              <w:rPr>
                <w:color w:val="FF0000"/>
              </w:rPr>
              <w:t xml:space="preserve">ACTION </w:t>
            </w:r>
            <w:r w:rsidR="00F13BFD">
              <w:rPr>
                <w:color w:val="FF0000"/>
              </w:rPr>
              <w:t>–</w:t>
            </w:r>
            <w:r w:rsidRPr="00E11F0E">
              <w:rPr>
                <w:color w:val="FF0000"/>
              </w:rPr>
              <w:t xml:space="preserve"> </w:t>
            </w:r>
            <w:r w:rsidR="00F13BFD">
              <w:rPr>
                <w:color w:val="FF0000"/>
              </w:rPr>
              <w:t>Clerk to confirm SPC attendance at the St Mary’s Church Fete on 28</w:t>
            </w:r>
            <w:r w:rsidR="00F13BFD" w:rsidRPr="00F13BFD">
              <w:rPr>
                <w:color w:val="FF0000"/>
                <w:vertAlign w:val="superscript"/>
              </w:rPr>
              <w:t>th</w:t>
            </w:r>
            <w:r w:rsidR="00F13BFD">
              <w:rPr>
                <w:color w:val="FF0000"/>
              </w:rPr>
              <w:t xml:space="preserve"> June</w:t>
            </w:r>
          </w:p>
          <w:p w14:paraId="413AA3D6" w14:textId="1E85AAC8" w:rsidR="0009321C" w:rsidRDefault="0009321C" w:rsidP="0009321C"/>
        </w:tc>
      </w:tr>
      <w:tr w:rsidR="00ED7DCD" w14:paraId="67092F02" w14:textId="77777777" w:rsidTr="00B045F8">
        <w:tc>
          <w:tcPr>
            <w:tcW w:w="1281" w:type="dxa"/>
          </w:tcPr>
          <w:p w14:paraId="4D165CDF" w14:textId="5CB34E41" w:rsidR="00ED7DCD" w:rsidRDefault="00193A99" w:rsidP="00C22317">
            <w:pPr>
              <w:rPr>
                <w:b/>
                <w:bCs/>
              </w:rPr>
            </w:pPr>
            <w:r>
              <w:br w:type="page"/>
            </w:r>
            <w:r w:rsidR="0009321C" w:rsidRPr="00CF3400">
              <w:rPr>
                <w:b/>
                <w:bCs/>
              </w:rPr>
              <w:t>2</w:t>
            </w:r>
            <w:r w:rsidR="0009321C">
              <w:rPr>
                <w:b/>
                <w:bCs/>
              </w:rPr>
              <w:t>5</w:t>
            </w:r>
            <w:r w:rsidR="0009321C" w:rsidRPr="00CF3400">
              <w:rPr>
                <w:b/>
                <w:bCs/>
              </w:rPr>
              <w:t>/ACE</w:t>
            </w:r>
            <w:r w:rsidR="0009321C" w:rsidRPr="00215F1D">
              <w:rPr>
                <w:b/>
                <w:bCs/>
              </w:rPr>
              <w:t>/</w:t>
            </w:r>
            <w:r w:rsidR="006311DB">
              <w:rPr>
                <w:b/>
                <w:bCs/>
              </w:rPr>
              <w:t>36</w:t>
            </w:r>
          </w:p>
        </w:tc>
        <w:tc>
          <w:tcPr>
            <w:tcW w:w="1046" w:type="dxa"/>
          </w:tcPr>
          <w:p w14:paraId="6DF5BF4F" w14:textId="77777777" w:rsidR="00ED7DCD" w:rsidRDefault="00ED7DCD" w:rsidP="00C22317"/>
        </w:tc>
        <w:tc>
          <w:tcPr>
            <w:tcW w:w="6750" w:type="dxa"/>
          </w:tcPr>
          <w:p w14:paraId="356E0330" w14:textId="77777777" w:rsidR="00ED7DCD" w:rsidRDefault="00ED7DCD" w:rsidP="002A01E9">
            <w:pPr>
              <w:rPr>
                <w:b/>
                <w:bCs/>
              </w:rPr>
            </w:pPr>
            <w:r>
              <w:rPr>
                <w:b/>
                <w:bCs/>
              </w:rPr>
              <w:t>Date of Next Meeting</w:t>
            </w:r>
          </w:p>
          <w:p w14:paraId="07B933E9" w14:textId="2215B283" w:rsidR="00ED7DCD" w:rsidRDefault="00ED7DCD" w:rsidP="002A01E9">
            <w:pPr>
              <w:rPr>
                <w:b/>
                <w:bCs/>
              </w:rPr>
            </w:pPr>
          </w:p>
        </w:tc>
      </w:tr>
      <w:tr w:rsidR="00ED7DCD" w14:paraId="75C5B649" w14:textId="77777777" w:rsidTr="00B045F8">
        <w:tc>
          <w:tcPr>
            <w:tcW w:w="1281" w:type="dxa"/>
          </w:tcPr>
          <w:p w14:paraId="583A7736" w14:textId="397F27AE" w:rsidR="00ED7DCD" w:rsidRDefault="00ED7DCD" w:rsidP="00C22317">
            <w:pPr>
              <w:rPr>
                <w:b/>
                <w:bCs/>
              </w:rPr>
            </w:pPr>
          </w:p>
        </w:tc>
        <w:tc>
          <w:tcPr>
            <w:tcW w:w="1046" w:type="dxa"/>
          </w:tcPr>
          <w:p w14:paraId="55FC35AC" w14:textId="630A2FC7" w:rsidR="00ED7DCD" w:rsidRDefault="000D5BCA" w:rsidP="00C22317">
            <w:r>
              <w:t>36</w:t>
            </w:r>
            <w:r w:rsidR="00ED7DCD">
              <w:t>.1</w:t>
            </w:r>
          </w:p>
        </w:tc>
        <w:tc>
          <w:tcPr>
            <w:tcW w:w="6750" w:type="dxa"/>
          </w:tcPr>
          <w:p w14:paraId="7BD80580" w14:textId="00C4AB8E" w:rsidR="00E64907" w:rsidRDefault="00ED7DCD" w:rsidP="003734C9">
            <w:r>
              <w:t>T</w:t>
            </w:r>
            <w:r w:rsidRPr="00ED7DCD">
              <w:t>he next meeting of the Arts, Culture and Events Committee meeting will be held on Thursday</w:t>
            </w:r>
            <w:r w:rsidR="0015257E" w:rsidRPr="00467858">
              <w:rPr>
                <w:color w:val="000000" w:themeColor="text1"/>
              </w:rPr>
              <w:t xml:space="preserve">, </w:t>
            </w:r>
            <w:r w:rsidR="00337329">
              <w:rPr>
                <w:color w:val="000000" w:themeColor="text1"/>
              </w:rPr>
              <w:t>8</w:t>
            </w:r>
            <w:r w:rsidR="00337329" w:rsidRPr="00337329">
              <w:rPr>
                <w:color w:val="000000" w:themeColor="text1"/>
                <w:vertAlign w:val="superscript"/>
              </w:rPr>
              <w:t>th</w:t>
            </w:r>
            <w:r w:rsidR="00337329">
              <w:rPr>
                <w:color w:val="000000" w:themeColor="text1"/>
              </w:rPr>
              <w:t xml:space="preserve"> May</w:t>
            </w:r>
            <w:r w:rsidR="004F2914">
              <w:rPr>
                <w:color w:val="000000" w:themeColor="text1"/>
              </w:rPr>
              <w:t xml:space="preserve"> </w:t>
            </w:r>
            <w:r w:rsidR="0009321C">
              <w:rPr>
                <w:color w:val="000000" w:themeColor="text1"/>
              </w:rPr>
              <w:t>2025</w:t>
            </w:r>
            <w:r w:rsidR="007525D8">
              <w:t xml:space="preserve"> </w:t>
            </w:r>
            <w:r w:rsidR="003E10AC">
              <w:t>starting earlier (18.30)</w:t>
            </w:r>
            <w:r w:rsidR="008832BA">
              <w:t xml:space="preserve"> and running for no more than one hour </w:t>
            </w:r>
            <w:r w:rsidR="003E10AC">
              <w:t>to allow de</w:t>
            </w:r>
            <w:r w:rsidR="008832BA">
              <w:t>l</w:t>
            </w:r>
            <w:r w:rsidR="003E10AC">
              <w:t xml:space="preserve">ivery </w:t>
            </w:r>
            <w:r w:rsidR="008832BA">
              <w:t>of the VE80 event that evening.</w:t>
            </w:r>
          </w:p>
          <w:p w14:paraId="07B002CF" w14:textId="77777777" w:rsidR="000A17D2" w:rsidRDefault="000A17D2" w:rsidP="003734C9"/>
          <w:p w14:paraId="11C3C19D" w14:textId="4B4EC86F" w:rsidR="000A17D2" w:rsidRDefault="005F2D11" w:rsidP="003734C9">
            <w:r>
              <w:t>There was no</w:t>
            </w:r>
            <w:r w:rsidR="000A17D2">
              <w:t xml:space="preserve"> </w:t>
            </w:r>
            <w:r w:rsidR="00E64907">
              <w:t>meeting</w:t>
            </w:r>
            <w:r w:rsidR="008832BA">
              <w:t xml:space="preserve"> scheduled for June.</w:t>
            </w:r>
          </w:p>
          <w:p w14:paraId="2C7A3659" w14:textId="79CB9298" w:rsidR="00ED7DCD" w:rsidRDefault="001E61C3" w:rsidP="003734C9">
            <w:r>
              <w:t xml:space="preserve"> </w:t>
            </w:r>
          </w:p>
          <w:p w14:paraId="47A3E645" w14:textId="70C7DAFF" w:rsidR="0009321C" w:rsidRDefault="0009321C" w:rsidP="003734C9">
            <w:pPr>
              <w:rPr>
                <w:b/>
                <w:bCs/>
              </w:rPr>
            </w:pPr>
          </w:p>
        </w:tc>
      </w:tr>
    </w:tbl>
    <w:p w14:paraId="3DF65F89" w14:textId="3A0B396D" w:rsidR="001E61C3" w:rsidRDefault="005D7444" w:rsidP="005D7444">
      <w:pPr>
        <w:rPr>
          <w:b/>
          <w:bCs/>
          <w:i/>
          <w:iCs/>
        </w:rPr>
      </w:pPr>
      <w:r w:rsidRPr="00430D7C">
        <w:rPr>
          <w:b/>
          <w:bCs/>
          <w:i/>
          <w:iCs/>
        </w:rPr>
        <w:t>The meeting ended at</w:t>
      </w:r>
      <w:r w:rsidR="00ED1F00">
        <w:rPr>
          <w:b/>
          <w:bCs/>
          <w:i/>
          <w:iCs/>
        </w:rPr>
        <w:t xml:space="preserve"> </w:t>
      </w:r>
      <w:r w:rsidR="00496FC7">
        <w:rPr>
          <w:b/>
          <w:bCs/>
          <w:i/>
          <w:iCs/>
        </w:rPr>
        <w:t>20.45</w:t>
      </w:r>
    </w:p>
    <w:p w14:paraId="53A2423D" w14:textId="77777777" w:rsidR="00BB3328" w:rsidRDefault="00BB3328">
      <w:pPr>
        <w:rPr>
          <w:b/>
          <w:bCs/>
          <w:i/>
          <w:iCs/>
        </w:rPr>
      </w:pPr>
    </w:p>
    <w:p w14:paraId="6CA97DF5" w14:textId="77777777" w:rsidR="00BB3328" w:rsidRDefault="00BB3328">
      <w:pPr>
        <w:rPr>
          <w:u w:val="single"/>
        </w:rPr>
      </w:pPr>
    </w:p>
    <w:p w14:paraId="71008BEA" w14:textId="76DA58A6" w:rsidR="000E681C" w:rsidRPr="008C3421" w:rsidRDefault="000D5BCA">
      <w:pPr>
        <w:rPr>
          <w:b/>
          <w:bCs/>
          <w:i/>
          <w:iCs/>
        </w:rPr>
      </w:pPr>
      <w:r>
        <w:rPr>
          <w:highlight w:val="yellow"/>
          <w:u w:val="single"/>
        </w:rPr>
        <w:br w:type="page"/>
      </w:r>
      <w:r w:rsidR="006C0FAB" w:rsidRPr="008C3421">
        <w:rPr>
          <w:u w:val="single"/>
        </w:rPr>
        <w:t>List of Actions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9"/>
        <w:gridCol w:w="5966"/>
        <w:gridCol w:w="1391"/>
      </w:tblGrid>
      <w:tr w:rsidR="0094505D" w:rsidRPr="008C3421" w14:paraId="4F34C266" w14:textId="77777777" w:rsidTr="0BD456C4">
        <w:tc>
          <w:tcPr>
            <w:tcW w:w="1669" w:type="dxa"/>
          </w:tcPr>
          <w:p w14:paraId="62F0048D" w14:textId="71504475" w:rsidR="0094505D" w:rsidRPr="008C3421" w:rsidRDefault="0094505D" w:rsidP="0094505D">
            <w:pPr>
              <w:jc w:val="center"/>
            </w:pPr>
            <w:bookmarkStart w:id="0" w:name="_Hlk133422584"/>
            <w:bookmarkStart w:id="1" w:name="_Hlk139279384"/>
            <w:r w:rsidRPr="008C3421">
              <w:t>25/ACE/</w:t>
            </w:r>
            <w:r w:rsidR="00E90031" w:rsidRPr="008C3421">
              <w:t>23.1</w:t>
            </w:r>
          </w:p>
        </w:tc>
        <w:tc>
          <w:tcPr>
            <w:tcW w:w="5966" w:type="dxa"/>
          </w:tcPr>
          <w:p w14:paraId="703EE4D0" w14:textId="77777777" w:rsidR="00C83A3B" w:rsidRPr="008C3421" w:rsidRDefault="00E90031" w:rsidP="0094505D">
            <w:r w:rsidRPr="008C3421">
              <w:t>Clerk to convene a Working Party (including Cllrs Montgomery and Tatla) meeting to start the planning for the 2026 Art Exhibition event</w:t>
            </w:r>
          </w:p>
          <w:p w14:paraId="2CEB8504" w14:textId="0A0FEF6D" w:rsidR="00E90031" w:rsidRPr="008C3421" w:rsidRDefault="00E90031" w:rsidP="0094505D">
            <w:pPr>
              <w:rPr>
                <w:rFonts w:cs="Calibri"/>
              </w:rPr>
            </w:pPr>
          </w:p>
        </w:tc>
        <w:tc>
          <w:tcPr>
            <w:tcW w:w="1391" w:type="dxa"/>
          </w:tcPr>
          <w:p w14:paraId="625AC497" w14:textId="1F54E833" w:rsidR="0094505D" w:rsidRPr="008C3421" w:rsidRDefault="002A2B6B" w:rsidP="0094505D">
            <w:r w:rsidRPr="008C3421">
              <w:t xml:space="preserve">Clerk </w:t>
            </w:r>
          </w:p>
        </w:tc>
      </w:tr>
      <w:tr w:rsidR="003C4BC0" w:rsidRPr="008C3421" w14:paraId="2A5CE01A" w14:textId="77777777" w:rsidTr="0BD456C4">
        <w:tc>
          <w:tcPr>
            <w:tcW w:w="1669" w:type="dxa"/>
          </w:tcPr>
          <w:p w14:paraId="3BE1A4E1" w14:textId="07A0FA75" w:rsidR="003C4BC0" w:rsidRPr="008C3421" w:rsidRDefault="003C4BC0" w:rsidP="0094505D">
            <w:pPr>
              <w:jc w:val="center"/>
            </w:pPr>
            <w:r w:rsidRPr="008C3421">
              <w:t>25/ACE/</w:t>
            </w:r>
            <w:r w:rsidR="00E90031" w:rsidRPr="008C3421">
              <w:t>32</w:t>
            </w:r>
            <w:r w:rsidRPr="008C3421">
              <w:t>.1</w:t>
            </w:r>
          </w:p>
        </w:tc>
        <w:tc>
          <w:tcPr>
            <w:tcW w:w="5966" w:type="dxa"/>
          </w:tcPr>
          <w:p w14:paraId="60B29D8B" w14:textId="77777777" w:rsidR="004248EB" w:rsidRPr="008C3421" w:rsidRDefault="00E90031" w:rsidP="0004157B">
            <w:r w:rsidRPr="008C3421">
              <w:t>Clerk to arrange series of summer holiday activities</w:t>
            </w:r>
          </w:p>
          <w:p w14:paraId="5A7F13BE" w14:textId="2BF4013D" w:rsidR="00E90031" w:rsidRPr="008C3421" w:rsidRDefault="00E90031" w:rsidP="0004157B">
            <w:pPr>
              <w:rPr>
                <w:rFonts w:cs="Calibri"/>
              </w:rPr>
            </w:pPr>
          </w:p>
        </w:tc>
        <w:tc>
          <w:tcPr>
            <w:tcW w:w="1391" w:type="dxa"/>
          </w:tcPr>
          <w:p w14:paraId="58254F37" w14:textId="5968A6C7" w:rsidR="003C4BC0" w:rsidRPr="008C3421" w:rsidRDefault="002A2B6B" w:rsidP="0094505D">
            <w:r w:rsidRPr="008C3421">
              <w:t>Clerk</w:t>
            </w:r>
          </w:p>
        </w:tc>
      </w:tr>
      <w:tr w:rsidR="0094505D" w:rsidRPr="008C3421" w14:paraId="2B1DCE11" w14:textId="77777777" w:rsidTr="0BD456C4">
        <w:tc>
          <w:tcPr>
            <w:tcW w:w="1669" w:type="dxa"/>
          </w:tcPr>
          <w:p w14:paraId="3612B253" w14:textId="2C4CE5A2" w:rsidR="0094505D" w:rsidRPr="008C3421" w:rsidRDefault="0094505D" w:rsidP="0094505D">
            <w:pPr>
              <w:jc w:val="center"/>
            </w:pPr>
            <w:r w:rsidRPr="008C3421">
              <w:t>25/ACE/</w:t>
            </w:r>
            <w:r w:rsidR="00E90031" w:rsidRPr="008C3421">
              <w:t>32</w:t>
            </w:r>
            <w:r w:rsidR="0004157B" w:rsidRPr="008C3421">
              <w:t>.1</w:t>
            </w:r>
          </w:p>
        </w:tc>
        <w:tc>
          <w:tcPr>
            <w:tcW w:w="5966" w:type="dxa"/>
          </w:tcPr>
          <w:p w14:paraId="088B3530" w14:textId="61706EBF" w:rsidR="00786637" w:rsidRPr="008C3421" w:rsidRDefault="00E90031" w:rsidP="0094505D">
            <w:r w:rsidRPr="008C3421">
              <w:t xml:space="preserve">Clerk </w:t>
            </w:r>
            <w:r w:rsidR="00FB43DD">
              <w:t xml:space="preserve">to </w:t>
            </w:r>
            <w:r w:rsidRPr="008C3421">
              <w:t>include budget reports as a standing item from the July 2025 meeting</w:t>
            </w:r>
          </w:p>
          <w:p w14:paraId="064FE9E1" w14:textId="76675F17" w:rsidR="00E90031" w:rsidRPr="008C3421" w:rsidRDefault="00E90031" w:rsidP="0094505D">
            <w:pPr>
              <w:rPr>
                <w:rFonts w:cs="Calibri"/>
              </w:rPr>
            </w:pPr>
          </w:p>
        </w:tc>
        <w:tc>
          <w:tcPr>
            <w:tcW w:w="1391" w:type="dxa"/>
          </w:tcPr>
          <w:p w14:paraId="42CC1A68" w14:textId="1ED3182E" w:rsidR="0094505D" w:rsidRPr="008C3421" w:rsidRDefault="002A2B6B" w:rsidP="0094505D">
            <w:r w:rsidRPr="008C3421">
              <w:t>Clerk</w:t>
            </w:r>
          </w:p>
        </w:tc>
      </w:tr>
      <w:tr w:rsidR="0004157B" w:rsidRPr="008C3421" w14:paraId="2716E747" w14:textId="77777777" w:rsidTr="0BD456C4">
        <w:tc>
          <w:tcPr>
            <w:tcW w:w="1669" w:type="dxa"/>
          </w:tcPr>
          <w:p w14:paraId="4A58A946" w14:textId="785D5A94" w:rsidR="0004157B" w:rsidRPr="008C3421" w:rsidRDefault="002128F8" w:rsidP="003C4BC0">
            <w:pPr>
              <w:jc w:val="center"/>
            </w:pPr>
            <w:r w:rsidRPr="008C3421">
              <w:t>25/ACE/</w:t>
            </w:r>
            <w:r w:rsidR="009B61AF" w:rsidRPr="008C3421">
              <w:t>32.3</w:t>
            </w:r>
          </w:p>
        </w:tc>
        <w:tc>
          <w:tcPr>
            <w:tcW w:w="5966" w:type="dxa"/>
          </w:tcPr>
          <w:p w14:paraId="4662CA81" w14:textId="4210F7AA" w:rsidR="0004157B" w:rsidRPr="008C3421" w:rsidRDefault="00E90031" w:rsidP="0094505D">
            <w:pPr>
              <w:rPr>
                <w:rFonts w:cs="Calibri"/>
              </w:rPr>
            </w:pPr>
            <w:r w:rsidRPr="008C3421">
              <w:rPr>
                <w:rFonts w:cs="Calibri"/>
              </w:rPr>
              <w:t>Clerk to continue to build links with WBC for events in Shinfield North and elsewhere in the parish</w:t>
            </w:r>
          </w:p>
        </w:tc>
        <w:tc>
          <w:tcPr>
            <w:tcW w:w="1391" w:type="dxa"/>
          </w:tcPr>
          <w:p w14:paraId="56FF9C2A" w14:textId="2A6F803D" w:rsidR="0004157B" w:rsidRPr="008C3421" w:rsidRDefault="00881732" w:rsidP="0094505D">
            <w:r w:rsidRPr="008C3421">
              <w:t>Clerk</w:t>
            </w:r>
          </w:p>
        </w:tc>
      </w:tr>
      <w:tr w:rsidR="0004157B" w:rsidRPr="008C3421" w14:paraId="69AF1854" w14:textId="77777777" w:rsidTr="0BD456C4">
        <w:tc>
          <w:tcPr>
            <w:tcW w:w="1669" w:type="dxa"/>
          </w:tcPr>
          <w:p w14:paraId="34B35779" w14:textId="77777777" w:rsidR="0004157B" w:rsidRPr="008C3421" w:rsidRDefault="0004157B" w:rsidP="003C4BC0">
            <w:pPr>
              <w:jc w:val="center"/>
            </w:pPr>
          </w:p>
        </w:tc>
        <w:tc>
          <w:tcPr>
            <w:tcW w:w="5966" w:type="dxa"/>
          </w:tcPr>
          <w:p w14:paraId="5F2F9E23" w14:textId="77777777" w:rsidR="0004157B" w:rsidRPr="008C3421" w:rsidRDefault="0004157B" w:rsidP="0094505D">
            <w:pPr>
              <w:rPr>
                <w:rFonts w:cs="Calibri"/>
              </w:rPr>
            </w:pPr>
          </w:p>
        </w:tc>
        <w:tc>
          <w:tcPr>
            <w:tcW w:w="1391" w:type="dxa"/>
          </w:tcPr>
          <w:p w14:paraId="40D2951C" w14:textId="77777777" w:rsidR="0004157B" w:rsidRPr="008C3421" w:rsidRDefault="0004157B" w:rsidP="0094505D"/>
        </w:tc>
      </w:tr>
      <w:tr w:rsidR="0004157B" w:rsidRPr="008C3421" w14:paraId="27EEF12D" w14:textId="77777777" w:rsidTr="0BD456C4">
        <w:tc>
          <w:tcPr>
            <w:tcW w:w="1669" w:type="dxa"/>
          </w:tcPr>
          <w:p w14:paraId="7D454174" w14:textId="59370313" w:rsidR="0004157B" w:rsidRPr="008C3421" w:rsidRDefault="002128F8" w:rsidP="003C4BC0">
            <w:pPr>
              <w:jc w:val="center"/>
            </w:pPr>
            <w:r w:rsidRPr="008C3421">
              <w:t>25/ACE/</w:t>
            </w:r>
            <w:r w:rsidR="009B61AF" w:rsidRPr="008C3421">
              <w:t>32.3</w:t>
            </w:r>
          </w:p>
        </w:tc>
        <w:tc>
          <w:tcPr>
            <w:tcW w:w="5966" w:type="dxa"/>
          </w:tcPr>
          <w:p w14:paraId="64ECF168" w14:textId="2497187E" w:rsidR="0004157B" w:rsidRPr="008C3421" w:rsidRDefault="009B61AF" w:rsidP="0094505D">
            <w:pPr>
              <w:rPr>
                <w:rFonts w:cs="Calibri"/>
              </w:rPr>
            </w:pPr>
            <w:r w:rsidRPr="008C3421">
              <w:rPr>
                <w:rFonts w:cs="Calibri"/>
              </w:rPr>
              <w:t>Clerk to contact Shinfield Players Theatre to establish potential interest in working together on Christmas events</w:t>
            </w:r>
          </w:p>
        </w:tc>
        <w:tc>
          <w:tcPr>
            <w:tcW w:w="1391" w:type="dxa"/>
          </w:tcPr>
          <w:p w14:paraId="70F5FCC4" w14:textId="12975E88" w:rsidR="0004157B" w:rsidRPr="008C3421" w:rsidRDefault="00881732" w:rsidP="0094505D">
            <w:r w:rsidRPr="008C3421">
              <w:t>Clerk</w:t>
            </w:r>
          </w:p>
        </w:tc>
      </w:tr>
      <w:tr w:rsidR="0004157B" w:rsidRPr="008C3421" w14:paraId="3A7A1E04" w14:textId="77777777" w:rsidTr="0BD456C4">
        <w:tc>
          <w:tcPr>
            <w:tcW w:w="1669" w:type="dxa"/>
          </w:tcPr>
          <w:p w14:paraId="14A71C7F" w14:textId="77777777" w:rsidR="0004157B" w:rsidRPr="008C3421" w:rsidRDefault="0004157B" w:rsidP="003C4BC0">
            <w:pPr>
              <w:jc w:val="center"/>
            </w:pPr>
          </w:p>
        </w:tc>
        <w:tc>
          <w:tcPr>
            <w:tcW w:w="5966" w:type="dxa"/>
          </w:tcPr>
          <w:p w14:paraId="69FD031C" w14:textId="77777777" w:rsidR="0004157B" w:rsidRPr="008C3421" w:rsidRDefault="0004157B" w:rsidP="0094505D">
            <w:pPr>
              <w:rPr>
                <w:rFonts w:cs="Calibri"/>
              </w:rPr>
            </w:pPr>
          </w:p>
        </w:tc>
        <w:tc>
          <w:tcPr>
            <w:tcW w:w="1391" w:type="dxa"/>
          </w:tcPr>
          <w:p w14:paraId="2A6D343F" w14:textId="77777777" w:rsidR="0004157B" w:rsidRPr="008C3421" w:rsidRDefault="0004157B" w:rsidP="0094505D"/>
        </w:tc>
      </w:tr>
      <w:tr w:rsidR="0004157B" w:rsidRPr="008C3421" w14:paraId="30544D4D" w14:textId="77777777" w:rsidTr="0BD456C4">
        <w:tc>
          <w:tcPr>
            <w:tcW w:w="1669" w:type="dxa"/>
          </w:tcPr>
          <w:p w14:paraId="77FC7D1D" w14:textId="648067D5" w:rsidR="0004157B" w:rsidRPr="008C3421" w:rsidRDefault="002128F8" w:rsidP="003C4BC0">
            <w:pPr>
              <w:jc w:val="center"/>
            </w:pPr>
            <w:r w:rsidRPr="008C3421">
              <w:t>25/ACE/</w:t>
            </w:r>
            <w:r w:rsidR="00FA654B" w:rsidRPr="008C3421">
              <w:t>32</w:t>
            </w:r>
            <w:r w:rsidR="00833687" w:rsidRPr="008C3421">
              <w:t>.4</w:t>
            </w:r>
          </w:p>
        </w:tc>
        <w:tc>
          <w:tcPr>
            <w:tcW w:w="5966" w:type="dxa"/>
          </w:tcPr>
          <w:p w14:paraId="2C58C87C" w14:textId="4A890122" w:rsidR="0004157B" w:rsidRPr="008C3421" w:rsidRDefault="00FA654B" w:rsidP="0094505D">
            <w:pPr>
              <w:rPr>
                <w:rFonts w:cs="Calibri"/>
              </w:rPr>
            </w:pPr>
            <w:r w:rsidRPr="008C3421">
              <w:t>Clerk to add to the agenda for the Finance &amp; General Purposes Committee meeting on 16</w:t>
            </w:r>
            <w:r w:rsidRPr="008C3421">
              <w:rPr>
                <w:vertAlign w:val="superscript"/>
              </w:rPr>
              <w:t>th</w:t>
            </w:r>
            <w:r w:rsidRPr="008C3421">
              <w:t xml:space="preserve"> April</w:t>
            </w:r>
          </w:p>
        </w:tc>
        <w:tc>
          <w:tcPr>
            <w:tcW w:w="1391" w:type="dxa"/>
          </w:tcPr>
          <w:p w14:paraId="650FF5C4" w14:textId="54124DFD" w:rsidR="0004157B" w:rsidRPr="008C3421" w:rsidRDefault="00881732" w:rsidP="0094505D">
            <w:r w:rsidRPr="008C3421">
              <w:t>Clerk</w:t>
            </w:r>
          </w:p>
        </w:tc>
      </w:tr>
      <w:tr w:rsidR="0004157B" w:rsidRPr="008C3421" w14:paraId="6ECA5482" w14:textId="77777777" w:rsidTr="0BD456C4">
        <w:tc>
          <w:tcPr>
            <w:tcW w:w="1669" w:type="dxa"/>
          </w:tcPr>
          <w:p w14:paraId="2D26486F" w14:textId="77777777" w:rsidR="0004157B" w:rsidRPr="008C3421" w:rsidRDefault="0004157B" w:rsidP="003C4BC0">
            <w:pPr>
              <w:jc w:val="center"/>
            </w:pPr>
          </w:p>
        </w:tc>
        <w:tc>
          <w:tcPr>
            <w:tcW w:w="5966" w:type="dxa"/>
          </w:tcPr>
          <w:p w14:paraId="30B58C6A" w14:textId="77777777" w:rsidR="0004157B" w:rsidRPr="008C3421" w:rsidRDefault="0004157B" w:rsidP="0094505D">
            <w:pPr>
              <w:rPr>
                <w:rFonts w:cs="Calibri"/>
              </w:rPr>
            </w:pPr>
          </w:p>
        </w:tc>
        <w:tc>
          <w:tcPr>
            <w:tcW w:w="1391" w:type="dxa"/>
          </w:tcPr>
          <w:p w14:paraId="3FD879ED" w14:textId="77777777" w:rsidR="0004157B" w:rsidRPr="008C3421" w:rsidRDefault="0004157B" w:rsidP="0094505D"/>
        </w:tc>
      </w:tr>
      <w:tr w:rsidR="0094505D" w:rsidRPr="008C3421" w14:paraId="02E4E734" w14:textId="77777777" w:rsidTr="0BD456C4">
        <w:tc>
          <w:tcPr>
            <w:tcW w:w="1669" w:type="dxa"/>
          </w:tcPr>
          <w:p w14:paraId="31772430" w14:textId="579E052E" w:rsidR="0094505D" w:rsidRPr="008C3421" w:rsidRDefault="0094505D" w:rsidP="003C4BC0">
            <w:pPr>
              <w:jc w:val="center"/>
            </w:pPr>
            <w:r w:rsidRPr="008C3421">
              <w:t>25/ACE/</w:t>
            </w:r>
            <w:r w:rsidR="00FA654B" w:rsidRPr="008C3421">
              <w:t>33</w:t>
            </w:r>
            <w:r w:rsidR="00833687" w:rsidRPr="008C3421">
              <w:t>.1</w:t>
            </w:r>
          </w:p>
        </w:tc>
        <w:tc>
          <w:tcPr>
            <w:tcW w:w="5966" w:type="dxa"/>
          </w:tcPr>
          <w:p w14:paraId="20BEE3E6" w14:textId="77777777" w:rsidR="00FA654B" w:rsidRPr="008C3421" w:rsidRDefault="00FA654B" w:rsidP="00FA654B">
            <w:pPr>
              <w:rPr>
                <w:rFonts w:cs="Calibri"/>
              </w:rPr>
            </w:pPr>
            <w:r w:rsidRPr="008C3421">
              <w:rPr>
                <w:rFonts w:cs="Calibri"/>
              </w:rPr>
              <w:t>Chair, Vice-Chair and Clerk to schedule the May programme of films</w:t>
            </w:r>
          </w:p>
          <w:p w14:paraId="42B42040" w14:textId="74E7827D" w:rsidR="005F5527" w:rsidRPr="008C3421" w:rsidRDefault="005F5527" w:rsidP="00FA654B">
            <w:pPr>
              <w:rPr>
                <w:rFonts w:cs="Calibri"/>
              </w:rPr>
            </w:pPr>
          </w:p>
        </w:tc>
        <w:tc>
          <w:tcPr>
            <w:tcW w:w="1391" w:type="dxa"/>
          </w:tcPr>
          <w:p w14:paraId="134616C9" w14:textId="2353682A" w:rsidR="0094505D" w:rsidRPr="008C3421" w:rsidRDefault="002A2B6B" w:rsidP="0094505D">
            <w:r w:rsidRPr="008C3421">
              <w:t>Clerk</w:t>
            </w:r>
          </w:p>
        </w:tc>
      </w:tr>
      <w:tr w:rsidR="00833687" w:rsidRPr="008C3421" w14:paraId="4484750C" w14:textId="77777777" w:rsidTr="0BD456C4">
        <w:tc>
          <w:tcPr>
            <w:tcW w:w="1669" w:type="dxa"/>
          </w:tcPr>
          <w:p w14:paraId="5C2B2E8E" w14:textId="0FE57A03" w:rsidR="00833687" w:rsidRPr="008C3421" w:rsidRDefault="002128F8" w:rsidP="0094505D">
            <w:pPr>
              <w:jc w:val="center"/>
            </w:pPr>
            <w:r w:rsidRPr="008C3421">
              <w:t>25/ACE/</w:t>
            </w:r>
            <w:r w:rsidR="00FA654B" w:rsidRPr="008C3421">
              <w:t>33</w:t>
            </w:r>
            <w:r w:rsidR="00833687" w:rsidRPr="008C3421">
              <w:t>.1</w:t>
            </w:r>
          </w:p>
        </w:tc>
        <w:tc>
          <w:tcPr>
            <w:tcW w:w="5966" w:type="dxa"/>
          </w:tcPr>
          <w:p w14:paraId="269A784A" w14:textId="77777777" w:rsidR="00833687" w:rsidRPr="008C3421" w:rsidRDefault="00FA654B" w:rsidP="0094505D">
            <w:pPr>
              <w:rPr>
                <w:rFonts w:cs="Calibri"/>
              </w:rPr>
            </w:pPr>
            <w:r w:rsidRPr="008C3421">
              <w:rPr>
                <w:rFonts w:cs="Calibri"/>
              </w:rPr>
              <w:t>Consideration to be given at July meeting on whether to convert to a Film Club arrangement</w:t>
            </w:r>
          </w:p>
          <w:p w14:paraId="7FA5E0B6" w14:textId="066F4EC3" w:rsidR="00783439" w:rsidRPr="008C3421" w:rsidRDefault="00783439" w:rsidP="0094505D">
            <w:pPr>
              <w:rPr>
                <w:rFonts w:cs="Calibri"/>
              </w:rPr>
            </w:pPr>
          </w:p>
        </w:tc>
        <w:tc>
          <w:tcPr>
            <w:tcW w:w="1391" w:type="dxa"/>
          </w:tcPr>
          <w:p w14:paraId="19AAB23C" w14:textId="5D46C0CB" w:rsidR="00833687" w:rsidRPr="008C3421" w:rsidRDefault="00881732" w:rsidP="0094505D">
            <w:r w:rsidRPr="008C3421">
              <w:t>Clerk</w:t>
            </w:r>
          </w:p>
        </w:tc>
      </w:tr>
      <w:tr w:rsidR="00303A0F" w:rsidRPr="008C3421" w14:paraId="0494CB9E" w14:textId="77777777" w:rsidTr="0BD456C4">
        <w:tc>
          <w:tcPr>
            <w:tcW w:w="1669" w:type="dxa"/>
          </w:tcPr>
          <w:p w14:paraId="7BCFC868" w14:textId="6A9A578D" w:rsidR="00303A0F" w:rsidRPr="008C3421" w:rsidRDefault="002128F8" w:rsidP="0094505D">
            <w:pPr>
              <w:jc w:val="center"/>
            </w:pPr>
            <w:r w:rsidRPr="008C3421">
              <w:t>25/ACE/</w:t>
            </w:r>
            <w:r w:rsidR="00783439" w:rsidRPr="008C3421">
              <w:t>33.2</w:t>
            </w:r>
          </w:p>
          <w:p w14:paraId="47A8522A" w14:textId="2D0AFB6B" w:rsidR="00303A0F" w:rsidRPr="008C3421" w:rsidRDefault="00303A0F" w:rsidP="0094505D">
            <w:pPr>
              <w:jc w:val="center"/>
            </w:pPr>
          </w:p>
        </w:tc>
        <w:tc>
          <w:tcPr>
            <w:tcW w:w="5966" w:type="dxa"/>
          </w:tcPr>
          <w:p w14:paraId="30594F69" w14:textId="77777777" w:rsidR="00783439" w:rsidRPr="008C3421" w:rsidRDefault="00783439" w:rsidP="00783439">
            <w:pPr>
              <w:rPr>
                <w:rFonts w:cs="Calibri"/>
              </w:rPr>
            </w:pPr>
            <w:r w:rsidRPr="008C3421">
              <w:rPr>
                <w:rFonts w:cs="Calibri"/>
              </w:rPr>
              <w:t>Clerk to follow up registration with National Theatre Live scheme</w:t>
            </w:r>
          </w:p>
          <w:p w14:paraId="1F64F3D2" w14:textId="67076FD2" w:rsidR="002128F8" w:rsidRPr="008C3421" w:rsidRDefault="002128F8" w:rsidP="008A4854">
            <w:pPr>
              <w:rPr>
                <w:rFonts w:cs="Calibri"/>
              </w:rPr>
            </w:pPr>
          </w:p>
        </w:tc>
        <w:tc>
          <w:tcPr>
            <w:tcW w:w="1391" w:type="dxa"/>
          </w:tcPr>
          <w:p w14:paraId="7EEA7B9A" w14:textId="7E5F1C6F" w:rsidR="00303A0F" w:rsidRPr="008C3421" w:rsidRDefault="00881732" w:rsidP="0094505D">
            <w:r w:rsidRPr="008C3421">
              <w:t>Clerk</w:t>
            </w:r>
          </w:p>
        </w:tc>
      </w:tr>
      <w:tr w:rsidR="0094505D" w:rsidRPr="00636A53" w14:paraId="2037007C" w14:textId="77777777" w:rsidTr="0BD456C4">
        <w:tc>
          <w:tcPr>
            <w:tcW w:w="1669" w:type="dxa"/>
          </w:tcPr>
          <w:p w14:paraId="228662A0" w14:textId="75978D35" w:rsidR="0094505D" w:rsidRPr="008C3421" w:rsidRDefault="0094505D" w:rsidP="0094505D">
            <w:pPr>
              <w:jc w:val="center"/>
            </w:pPr>
            <w:r w:rsidRPr="008C3421">
              <w:t>25/ACE/</w:t>
            </w:r>
            <w:r w:rsidR="00124B77" w:rsidRPr="008C3421">
              <w:t>35</w:t>
            </w:r>
            <w:r w:rsidRPr="008C3421">
              <w:t>.1</w:t>
            </w:r>
          </w:p>
        </w:tc>
        <w:tc>
          <w:tcPr>
            <w:tcW w:w="5966" w:type="dxa"/>
          </w:tcPr>
          <w:p w14:paraId="18825877" w14:textId="7F495763" w:rsidR="0094505D" w:rsidRPr="008C3421" w:rsidRDefault="00124B77" w:rsidP="0094505D">
            <w:pPr>
              <w:rPr>
                <w:rFonts w:cs="Calibri"/>
              </w:rPr>
            </w:pPr>
            <w:r w:rsidRPr="008C3421">
              <w:t>Clerk to confirm SPC attendance at the St Mary’s Church Fete on 28</w:t>
            </w:r>
            <w:r w:rsidRPr="008C3421">
              <w:rPr>
                <w:vertAlign w:val="superscript"/>
              </w:rPr>
              <w:t>th</w:t>
            </w:r>
            <w:r w:rsidRPr="008C3421">
              <w:t xml:space="preserve"> June</w:t>
            </w:r>
          </w:p>
        </w:tc>
        <w:tc>
          <w:tcPr>
            <w:tcW w:w="1391" w:type="dxa"/>
          </w:tcPr>
          <w:p w14:paraId="5B888A85" w14:textId="51CFE9B9" w:rsidR="0094505D" w:rsidRPr="008C3421" w:rsidRDefault="002A2B6B" w:rsidP="0094505D">
            <w:r w:rsidRPr="008C3421">
              <w:t>Clerk</w:t>
            </w:r>
          </w:p>
        </w:tc>
      </w:tr>
      <w:bookmarkEnd w:id="0"/>
      <w:bookmarkEnd w:id="1"/>
    </w:tbl>
    <w:p w14:paraId="48B02024" w14:textId="43B093FE" w:rsidR="00994184" w:rsidRPr="00994184" w:rsidRDefault="00994184" w:rsidP="00144A21">
      <w:pPr>
        <w:spacing w:after="0" w:line="240" w:lineRule="auto"/>
      </w:pPr>
    </w:p>
    <w:sectPr w:rsidR="00994184" w:rsidRPr="00994184" w:rsidSect="005D7008">
      <w:headerReference w:type="default" r:id="rId11"/>
      <w:footerReference w:type="default" r:id="rId12"/>
      <w:head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F0498" w14:textId="77777777" w:rsidR="00B06325" w:rsidRDefault="00B06325" w:rsidP="00804629">
      <w:pPr>
        <w:spacing w:after="0" w:line="240" w:lineRule="auto"/>
      </w:pPr>
      <w:r>
        <w:separator/>
      </w:r>
    </w:p>
  </w:endnote>
  <w:endnote w:type="continuationSeparator" w:id="0">
    <w:p w14:paraId="2953282E" w14:textId="77777777" w:rsidR="00B06325" w:rsidRDefault="00B06325" w:rsidP="00804629">
      <w:pPr>
        <w:spacing w:after="0" w:line="240" w:lineRule="auto"/>
      </w:pPr>
      <w:r>
        <w:continuationSeparator/>
      </w:r>
    </w:p>
  </w:endnote>
  <w:endnote w:type="continuationNotice" w:id="1">
    <w:p w14:paraId="0DB36824" w14:textId="77777777" w:rsidR="00B06325" w:rsidRDefault="00B063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2041932"/>
      <w:docPartObj>
        <w:docPartGallery w:val="Page Numbers (Bottom of Page)"/>
        <w:docPartUnique/>
      </w:docPartObj>
    </w:sdtPr>
    <w:sdtEndPr>
      <w:rPr>
        <w:noProof/>
      </w:rPr>
    </w:sdtEndPr>
    <w:sdtContent>
      <w:p w14:paraId="34C6D28D" w14:textId="6838CF35" w:rsidR="00195CB5" w:rsidRDefault="00195C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C74FB1" w14:textId="77777777" w:rsidR="00195CB5" w:rsidRDefault="00195C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D95F37" w14:textId="77777777" w:rsidR="00B06325" w:rsidRDefault="00B06325" w:rsidP="00804629">
      <w:pPr>
        <w:spacing w:after="0" w:line="240" w:lineRule="auto"/>
      </w:pPr>
      <w:r>
        <w:separator/>
      </w:r>
    </w:p>
  </w:footnote>
  <w:footnote w:type="continuationSeparator" w:id="0">
    <w:p w14:paraId="7B89D666" w14:textId="77777777" w:rsidR="00B06325" w:rsidRDefault="00B06325" w:rsidP="00804629">
      <w:pPr>
        <w:spacing w:after="0" w:line="240" w:lineRule="auto"/>
      </w:pPr>
      <w:r>
        <w:continuationSeparator/>
      </w:r>
    </w:p>
  </w:footnote>
  <w:footnote w:type="continuationNotice" w:id="1">
    <w:p w14:paraId="0FC9E180" w14:textId="77777777" w:rsidR="00B06325" w:rsidRDefault="00B0632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FCA40" w14:textId="7CBC2368" w:rsidR="00804629" w:rsidRPr="002C7C07" w:rsidRDefault="009A0C54" w:rsidP="00B928D4">
    <w:pPr>
      <w:pStyle w:val="Header1"/>
      <w:tabs>
        <w:tab w:val="clear" w:pos="4820"/>
        <w:tab w:val="left" w:pos="6521"/>
      </w:tabs>
      <w:ind w:left="6521" w:hanging="6521"/>
    </w:pPr>
    <w:sdt>
      <w:sdtPr>
        <w:id w:val="-1430344566"/>
        <w:docPartObj>
          <w:docPartGallery w:val="Watermarks"/>
          <w:docPartUnique/>
        </w:docPartObj>
      </w:sdtPr>
      <w:sdtEndPr/>
      <w:sdtContent>
        <w:r>
          <w:rPr>
            <w:noProof/>
          </w:rPr>
          <w:pict w14:anchorId="063CE48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left:0;text-align:left;margin-left:0;margin-top:0;width:412.4pt;height:247.4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bookmarkStart w:id="2" w:name="_Hlk133569605"/>
    <w:r w:rsidR="00804629">
      <w:tab/>
    </w:r>
  </w:p>
  <w:bookmarkEnd w:id="2"/>
  <w:p w14:paraId="599ADEBF" w14:textId="77777777" w:rsidR="00804629" w:rsidRDefault="008046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2996B" w14:textId="77777777" w:rsidR="00B928D4" w:rsidRDefault="00B928D4" w:rsidP="00B928D4">
    <w:pPr>
      <w:pStyle w:val="Header1"/>
      <w:tabs>
        <w:tab w:val="clear" w:pos="4820"/>
        <w:tab w:val="left" w:pos="6521"/>
      </w:tabs>
      <w:ind w:left="6521" w:hanging="6521"/>
    </w:pPr>
    <w:r>
      <w:tab/>
      <w:t>Clerk: Bruce Winton</w:t>
    </w:r>
    <w:r>
      <w:tab/>
    </w:r>
  </w:p>
  <w:p w14:paraId="62446C52" w14:textId="77777777" w:rsidR="00B928D4" w:rsidRPr="002C7C07" w:rsidRDefault="00B928D4" w:rsidP="00B928D4">
    <w:pPr>
      <w:pStyle w:val="Header1"/>
      <w:tabs>
        <w:tab w:val="clear" w:pos="4820"/>
        <w:tab w:val="left" w:pos="6521"/>
      </w:tabs>
      <w:ind w:left="6521" w:hanging="6521"/>
    </w:pPr>
    <w:r>
      <w:rPr>
        <w:noProof/>
        <w:lang w:val="en-GB" w:eastAsia="en-GB"/>
      </w:rPr>
      <w:drawing>
        <wp:anchor distT="0" distB="0" distL="114300" distR="114300" simplePos="0" relativeHeight="251657216" behindDoc="0" locked="0" layoutInCell="1" allowOverlap="1" wp14:anchorId="75FC6672" wp14:editId="6EF30964">
          <wp:simplePos x="0" y="0"/>
          <wp:positionH relativeFrom="column">
            <wp:posOffset>0</wp:posOffset>
          </wp:positionH>
          <wp:positionV relativeFrom="paragraph">
            <wp:posOffset>142240</wp:posOffset>
          </wp:positionV>
          <wp:extent cx="2225675" cy="931545"/>
          <wp:effectExtent l="0" t="0" r="0" b="0"/>
          <wp:wrapSquare wrapText="bothSides"/>
          <wp:docPr id="1" name="Picture 1" descr="header logo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ader logo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5675" cy="931545"/>
                  </a:xfrm>
                  <a:prstGeom prst="rect">
                    <a:avLst/>
                  </a:prstGeom>
                  <a:noFill/>
                  <a:ln>
                    <a:noFill/>
                  </a:ln>
                </pic:spPr>
              </pic:pic>
            </a:graphicData>
          </a:graphic>
          <wp14:sizeRelH relativeFrom="page">
            <wp14:pctWidth>0</wp14:pctWidth>
          </wp14:sizeRelH>
          <wp14:sizeRelV relativeFrom="page">
            <wp14:pctHeight>0</wp14:pctHeight>
          </wp14:sizeRelV>
        </wp:anchor>
      </w:drawing>
    </w:r>
    <w:r>
      <w:tab/>
      <w:t xml:space="preserve">School Green Centre </w:t>
    </w:r>
    <w:r>
      <w:br/>
      <w:t>School Green</w:t>
    </w:r>
    <w:r w:rsidRPr="002C7C07">
      <w:br/>
    </w:r>
    <w:r>
      <w:t>Reading</w:t>
    </w:r>
    <w:r>
      <w:br/>
    </w:r>
    <w:r w:rsidRPr="002C7C07">
      <w:rPr>
        <w:iCs/>
      </w:rPr>
      <w:t>Berkshire</w:t>
    </w:r>
    <w:r>
      <w:rPr>
        <w:iCs/>
      </w:rPr>
      <w:br/>
      <w:t>RG2 9EH</w:t>
    </w:r>
    <w:r w:rsidRPr="002C7C07">
      <w:rPr>
        <w:iCs/>
      </w:rPr>
      <w:t xml:space="preserve"> </w:t>
    </w:r>
    <w:r w:rsidRPr="002C7C07">
      <w:rPr>
        <w:iCs/>
      </w:rPr>
      <w:br/>
      <w:t>Tel: (0118) 988 8220</w:t>
    </w:r>
    <w:r>
      <w:rPr>
        <w:iCs/>
      </w:rPr>
      <w:br/>
    </w:r>
    <w:r w:rsidRPr="002C7C07">
      <w:t xml:space="preserve">E-mail: </w:t>
    </w:r>
    <w:r>
      <w:t>clerk@shinfieldparish.gov.uk</w:t>
    </w:r>
    <w:r w:rsidRPr="002C7C07">
      <w:t xml:space="preserve"> </w:t>
    </w:r>
    <w:r w:rsidRPr="002C7C07">
      <w:br/>
      <w:t>www.shinfieldparish.gov.uk</w:t>
    </w:r>
  </w:p>
  <w:p w14:paraId="29C931AD" w14:textId="77777777" w:rsidR="00993BB8" w:rsidRDefault="00993B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C09A6"/>
    <w:multiLevelType w:val="hybridMultilevel"/>
    <w:tmpl w:val="B9E404F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92429"/>
    <w:multiLevelType w:val="hybridMultilevel"/>
    <w:tmpl w:val="D0887138"/>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751D61"/>
    <w:multiLevelType w:val="hybridMultilevel"/>
    <w:tmpl w:val="9CB6811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67B01"/>
    <w:multiLevelType w:val="hybridMultilevel"/>
    <w:tmpl w:val="622EEE1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0E6072"/>
    <w:multiLevelType w:val="hybridMultilevel"/>
    <w:tmpl w:val="B2CCBB16"/>
    <w:lvl w:ilvl="0" w:tplc="97B0B0F8">
      <w:numFmt w:val="bullet"/>
      <w:lvlText w:val="•"/>
      <w:lvlJc w:val="left"/>
      <w:pPr>
        <w:ind w:left="720" w:hanging="672"/>
      </w:pPr>
      <w:rPr>
        <w:rFonts w:ascii="Calibri" w:eastAsiaTheme="minorHAnsi"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5" w15:restartNumberingAfterBreak="0">
    <w:nsid w:val="14C0303D"/>
    <w:multiLevelType w:val="hybridMultilevel"/>
    <w:tmpl w:val="9CD8701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E55A7D"/>
    <w:multiLevelType w:val="hybridMultilevel"/>
    <w:tmpl w:val="8FD0A3A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7167B4"/>
    <w:multiLevelType w:val="hybridMultilevel"/>
    <w:tmpl w:val="412A535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686339"/>
    <w:multiLevelType w:val="hybridMultilevel"/>
    <w:tmpl w:val="BE1CB0B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E049D7"/>
    <w:multiLevelType w:val="hybridMultilevel"/>
    <w:tmpl w:val="261666B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5C1692"/>
    <w:multiLevelType w:val="hybridMultilevel"/>
    <w:tmpl w:val="1C400DA8"/>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8B4E83"/>
    <w:multiLevelType w:val="hybridMultilevel"/>
    <w:tmpl w:val="9EE0654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9C27B7"/>
    <w:multiLevelType w:val="hybridMultilevel"/>
    <w:tmpl w:val="99A867D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9E273A"/>
    <w:multiLevelType w:val="hybridMultilevel"/>
    <w:tmpl w:val="070A5D18"/>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FE4E7E"/>
    <w:multiLevelType w:val="hybridMultilevel"/>
    <w:tmpl w:val="0B24B06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D76DF9"/>
    <w:multiLevelType w:val="hybridMultilevel"/>
    <w:tmpl w:val="6F46454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E95F51"/>
    <w:multiLevelType w:val="hybridMultilevel"/>
    <w:tmpl w:val="E00EF58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323D08"/>
    <w:multiLevelType w:val="hybridMultilevel"/>
    <w:tmpl w:val="37344C4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AD4DCA"/>
    <w:multiLevelType w:val="hybridMultilevel"/>
    <w:tmpl w:val="F06CEF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B90582"/>
    <w:multiLevelType w:val="hybridMultilevel"/>
    <w:tmpl w:val="BAE6B9C8"/>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D81446"/>
    <w:multiLevelType w:val="hybridMultilevel"/>
    <w:tmpl w:val="E8C09DB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3C6EED"/>
    <w:multiLevelType w:val="hybridMultilevel"/>
    <w:tmpl w:val="8968D5C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A66351"/>
    <w:multiLevelType w:val="hybridMultilevel"/>
    <w:tmpl w:val="EBB8A1EE"/>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4EB3395"/>
    <w:multiLevelType w:val="hybridMultilevel"/>
    <w:tmpl w:val="450AEDF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EA43A9"/>
    <w:multiLevelType w:val="hybridMultilevel"/>
    <w:tmpl w:val="CF520948"/>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242E01"/>
    <w:multiLevelType w:val="hybridMultilevel"/>
    <w:tmpl w:val="37C87A7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13542E"/>
    <w:multiLevelType w:val="hybridMultilevel"/>
    <w:tmpl w:val="7028082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60352D"/>
    <w:multiLevelType w:val="hybridMultilevel"/>
    <w:tmpl w:val="8A2A0CF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EA6372"/>
    <w:multiLevelType w:val="hybridMultilevel"/>
    <w:tmpl w:val="BEB497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256A9A"/>
    <w:multiLevelType w:val="hybridMultilevel"/>
    <w:tmpl w:val="E25A235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4B061D"/>
    <w:multiLevelType w:val="hybridMultilevel"/>
    <w:tmpl w:val="7F6E3D3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A70726"/>
    <w:multiLevelType w:val="hybridMultilevel"/>
    <w:tmpl w:val="F468EC98"/>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0C23A4"/>
    <w:multiLevelType w:val="hybridMultilevel"/>
    <w:tmpl w:val="FB94183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4537B7"/>
    <w:multiLevelType w:val="hybridMultilevel"/>
    <w:tmpl w:val="33CED29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A6343C"/>
    <w:multiLevelType w:val="hybridMultilevel"/>
    <w:tmpl w:val="234A374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D2252F"/>
    <w:multiLevelType w:val="hybridMultilevel"/>
    <w:tmpl w:val="8238FDA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45272F"/>
    <w:multiLevelType w:val="hybridMultilevel"/>
    <w:tmpl w:val="D73C93BE"/>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33F11D8"/>
    <w:multiLevelType w:val="hybridMultilevel"/>
    <w:tmpl w:val="62689244"/>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7C0516E"/>
    <w:multiLevelType w:val="hybridMultilevel"/>
    <w:tmpl w:val="7908A1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876FC8"/>
    <w:multiLevelType w:val="hybridMultilevel"/>
    <w:tmpl w:val="3604A0DA"/>
    <w:lvl w:ilvl="0" w:tplc="0409000B">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0" w15:restartNumberingAfterBreak="0">
    <w:nsid w:val="7F286EE9"/>
    <w:multiLevelType w:val="hybridMultilevel"/>
    <w:tmpl w:val="4878B50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9567032">
    <w:abstractNumId w:val="9"/>
  </w:num>
  <w:num w:numId="2" w16cid:durableId="1297755432">
    <w:abstractNumId w:val="2"/>
  </w:num>
  <w:num w:numId="3" w16cid:durableId="974793151">
    <w:abstractNumId w:val="23"/>
  </w:num>
  <w:num w:numId="4" w16cid:durableId="2046903323">
    <w:abstractNumId w:val="35"/>
  </w:num>
  <w:num w:numId="5" w16cid:durableId="696153365">
    <w:abstractNumId w:val="38"/>
  </w:num>
  <w:num w:numId="6" w16cid:durableId="270868633">
    <w:abstractNumId w:val="18"/>
  </w:num>
  <w:num w:numId="7" w16cid:durableId="950742314">
    <w:abstractNumId w:val="28"/>
  </w:num>
  <w:num w:numId="8" w16cid:durableId="1569919608">
    <w:abstractNumId w:val="20"/>
  </w:num>
  <w:num w:numId="9" w16cid:durableId="1428647463">
    <w:abstractNumId w:val="7"/>
  </w:num>
  <w:num w:numId="10" w16cid:durableId="1650862742">
    <w:abstractNumId w:val="22"/>
  </w:num>
  <w:num w:numId="11" w16cid:durableId="1924336059">
    <w:abstractNumId w:val="37"/>
  </w:num>
  <w:num w:numId="12" w16cid:durableId="1383286010">
    <w:abstractNumId w:val="29"/>
  </w:num>
  <w:num w:numId="13" w16cid:durableId="1495216722">
    <w:abstractNumId w:val="16"/>
  </w:num>
  <w:num w:numId="14" w16cid:durableId="229734140">
    <w:abstractNumId w:val="33"/>
  </w:num>
  <w:num w:numId="15" w16cid:durableId="736637102">
    <w:abstractNumId w:val="4"/>
  </w:num>
  <w:num w:numId="16" w16cid:durableId="1035429831">
    <w:abstractNumId w:val="6"/>
  </w:num>
  <w:num w:numId="17" w16cid:durableId="2145998863">
    <w:abstractNumId w:val="39"/>
  </w:num>
  <w:num w:numId="18" w16cid:durableId="1235623246">
    <w:abstractNumId w:val="31"/>
  </w:num>
  <w:num w:numId="19" w16cid:durableId="518741956">
    <w:abstractNumId w:val="13"/>
  </w:num>
  <w:num w:numId="20" w16cid:durableId="380790743">
    <w:abstractNumId w:val="36"/>
  </w:num>
  <w:num w:numId="21" w16cid:durableId="1379429114">
    <w:abstractNumId w:val="27"/>
  </w:num>
  <w:num w:numId="22" w16cid:durableId="1337615788">
    <w:abstractNumId w:val="26"/>
  </w:num>
  <w:num w:numId="23" w16cid:durableId="1658223141">
    <w:abstractNumId w:val="21"/>
  </w:num>
  <w:num w:numId="24" w16cid:durableId="403334187">
    <w:abstractNumId w:val="11"/>
  </w:num>
  <w:num w:numId="25" w16cid:durableId="1448815037">
    <w:abstractNumId w:val="0"/>
  </w:num>
  <w:num w:numId="26" w16cid:durableId="1819882044">
    <w:abstractNumId w:val="32"/>
  </w:num>
  <w:num w:numId="27" w16cid:durableId="305404028">
    <w:abstractNumId w:val="1"/>
  </w:num>
  <w:num w:numId="28" w16cid:durableId="1587034823">
    <w:abstractNumId w:val="19"/>
  </w:num>
  <w:num w:numId="29" w16cid:durableId="1508715699">
    <w:abstractNumId w:val="10"/>
  </w:num>
  <w:num w:numId="30" w16cid:durableId="511072235">
    <w:abstractNumId w:val="3"/>
  </w:num>
  <w:num w:numId="31" w16cid:durableId="1318876476">
    <w:abstractNumId w:val="25"/>
  </w:num>
  <w:num w:numId="32" w16cid:durableId="1063483699">
    <w:abstractNumId w:val="34"/>
  </w:num>
  <w:num w:numId="33" w16cid:durableId="1208026691">
    <w:abstractNumId w:val="30"/>
  </w:num>
  <w:num w:numId="34" w16cid:durableId="1908028342">
    <w:abstractNumId w:val="5"/>
  </w:num>
  <w:num w:numId="35" w16cid:durableId="1750737135">
    <w:abstractNumId w:val="12"/>
  </w:num>
  <w:num w:numId="36" w16cid:durableId="221644254">
    <w:abstractNumId w:val="24"/>
  </w:num>
  <w:num w:numId="37" w16cid:durableId="481315642">
    <w:abstractNumId w:val="17"/>
  </w:num>
  <w:num w:numId="38" w16cid:durableId="1990396384">
    <w:abstractNumId w:val="8"/>
  </w:num>
  <w:num w:numId="39" w16cid:durableId="2029674523">
    <w:abstractNumId w:val="15"/>
  </w:num>
  <w:num w:numId="40" w16cid:durableId="407115474">
    <w:abstractNumId w:val="14"/>
  </w:num>
  <w:num w:numId="41" w16cid:durableId="1439911337">
    <w:abstractNumId w:val="4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629"/>
    <w:rsid w:val="000020E7"/>
    <w:rsid w:val="000021BE"/>
    <w:rsid w:val="00002273"/>
    <w:rsid w:val="0000256A"/>
    <w:rsid w:val="000036C9"/>
    <w:rsid w:val="000046C2"/>
    <w:rsid w:val="00005124"/>
    <w:rsid w:val="00006273"/>
    <w:rsid w:val="000066FC"/>
    <w:rsid w:val="000075C4"/>
    <w:rsid w:val="0001017A"/>
    <w:rsid w:val="00014B40"/>
    <w:rsid w:val="00014C3F"/>
    <w:rsid w:val="00016C1A"/>
    <w:rsid w:val="000203A6"/>
    <w:rsid w:val="00022BBF"/>
    <w:rsid w:val="00023042"/>
    <w:rsid w:val="00023460"/>
    <w:rsid w:val="00023820"/>
    <w:rsid w:val="000240F2"/>
    <w:rsid w:val="0002427C"/>
    <w:rsid w:val="00024993"/>
    <w:rsid w:val="000258A3"/>
    <w:rsid w:val="0002623B"/>
    <w:rsid w:val="000262E4"/>
    <w:rsid w:val="000263D8"/>
    <w:rsid w:val="00027BB1"/>
    <w:rsid w:val="00030D83"/>
    <w:rsid w:val="000315C4"/>
    <w:rsid w:val="000318B8"/>
    <w:rsid w:val="000325EC"/>
    <w:rsid w:val="00032691"/>
    <w:rsid w:val="0003361D"/>
    <w:rsid w:val="00034A1E"/>
    <w:rsid w:val="00034C04"/>
    <w:rsid w:val="00034EF0"/>
    <w:rsid w:val="00036124"/>
    <w:rsid w:val="00037593"/>
    <w:rsid w:val="0004157B"/>
    <w:rsid w:val="00041BA1"/>
    <w:rsid w:val="00042D62"/>
    <w:rsid w:val="00043789"/>
    <w:rsid w:val="00043C4B"/>
    <w:rsid w:val="00044533"/>
    <w:rsid w:val="00045291"/>
    <w:rsid w:val="00046DF9"/>
    <w:rsid w:val="00046F31"/>
    <w:rsid w:val="00052066"/>
    <w:rsid w:val="00055D6A"/>
    <w:rsid w:val="000562DD"/>
    <w:rsid w:val="00056E81"/>
    <w:rsid w:val="00061D2A"/>
    <w:rsid w:val="00062992"/>
    <w:rsid w:val="000643F5"/>
    <w:rsid w:val="00064CF0"/>
    <w:rsid w:val="00065F54"/>
    <w:rsid w:val="00066125"/>
    <w:rsid w:val="000668D3"/>
    <w:rsid w:val="00070398"/>
    <w:rsid w:val="000704AB"/>
    <w:rsid w:val="00070862"/>
    <w:rsid w:val="00070EA2"/>
    <w:rsid w:val="00071B71"/>
    <w:rsid w:val="00072BAF"/>
    <w:rsid w:val="00073605"/>
    <w:rsid w:val="000745C6"/>
    <w:rsid w:val="00075E53"/>
    <w:rsid w:val="00075F86"/>
    <w:rsid w:val="000771FC"/>
    <w:rsid w:val="000774E3"/>
    <w:rsid w:val="000779BC"/>
    <w:rsid w:val="00077A93"/>
    <w:rsid w:val="000803C7"/>
    <w:rsid w:val="000804BB"/>
    <w:rsid w:val="000804F4"/>
    <w:rsid w:val="00080A16"/>
    <w:rsid w:val="00081FC2"/>
    <w:rsid w:val="000828AD"/>
    <w:rsid w:val="00083A9D"/>
    <w:rsid w:val="00084076"/>
    <w:rsid w:val="00085B57"/>
    <w:rsid w:val="00086575"/>
    <w:rsid w:val="00086B65"/>
    <w:rsid w:val="00087B55"/>
    <w:rsid w:val="00087CB8"/>
    <w:rsid w:val="0009038D"/>
    <w:rsid w:val="000925EE"/>
    <w:rsid w:val="0009321C"/>
    <w:rsid w:val="000939A0"/>
    <w:rsid w:val="00094DC4"/>
    <w:rsid w:val="00096749"/>
    <w:rsid w:val="000A1242"/>
    <w:rsid w:val="000A17D2"/>
    <w:rsid w:val="000A4359"/>
    <w:rsid w:val="000A4390"/>
    <w:rsid w:val="000A579E"/>
    <w:rsid w:val="000B0775"/>
    <w:rsid w:val="000B1A72"/>
    <w:rsid w:val="000B1F94"/>
    <w:rsid w:val="000B3BE1"/>
    <w:rsid w:val="000B43A0"/>
    <w:rsid w:val="000B45CA"/>
    <w:rsid w:val="000B61EE"/>
    <w:rsid w:val="000B7013"/>
    <w:rsid w:val="000B7408"/>
    <w:rsid w:val="000C0E67"/>
    <w:rsid w:val="000C4AFF"/>
    <w:rsid w:val="000C6122"/>
    <w:rsid w:val="000C658B"/>
    <w:rsid w:val="000C6640"/>
    <w:rsid w:val="000C70C9"/>
    <w:rsid w:val="000C7FB4"/>
    <w:rsid w:val="000D053C"/>
    <w:rsid w:val="000D0DBF"/>
    <w:rsid w:val="000D166F"/>
    <w:rsid w:val="000D2182"/>
    <w:rsid w:val="000D4CA0"/>
    <w:rsid w:val="000D5BCA"/>
    <w:rsid w:val="000D608D"/>
    <w:rsid w:val="000D7C32"/>
    <w:rsid w:val="000E0CF4"/>
    <w:rsid w:val="000E1314"/>
    <w:rsid w:val="000E1427"/>
    <w:rsid w:val="000E497B"/>
    <w:rsid w:val="000E4C9B"/>
    <w:rsid w:val="000E577B"/>
    <w:rsid w:val="000E681C"/>
    <w:rsid w:val="000E77F2"/>
    <w:rsid w:val="000E7950"/>
    <w:rsid w:val="000F0BEA"/>
    <w:rsid w:val="000F1C81"/>
    <w:rsid w:val="000F2282"/>
    <w:rsid w:val="000F2802"/>
    <w:rsid w:val="000F322B"/>
    <w:rsid w:val="000F3F1F"/>
    <w:rsid w:val="000F47A0"/>
    <w:rsid w:val="000F5224"/>
    <w:rsid w:val="000F564D"/>
    <w:rsid w:val="000F5949"/>
    <w:rsid w:val="000F6332"/>
    <w:rsid w:val="000F6A42"/>
    <w:rsid w:val="0010038E"/>
    <w:rsid w:val="001042D4"/>
    <w:rsid w:val="00104B19"/>
    <w:rsid w:val="00106959"/>
    <w:rsid w:val="0011268C"/>
    <w:rsid w:val="001128B7"/>
    <w:rsid w:val="00112916"/>
    <w:rsid w:val="00112C78"/>
    <w:rsid w:val="001135DB"/>
    <w:rsid w:val="00114738"/>
    <w:rsid w:val="001163F4"/>
    <w:rsid w:val="001204CF"/>
    <w:rsid w:val="001237B3"/>
    <w:rsid w:val="00124AF3"/>
    <w:rsid w:val="00124B77"/>
    <w:rsid w:val="00124DDE"/>
    <w:rsid w:val="001266A8"/>
    <w:rsid w:val="00130190"/>
    <w:rsid w:val="00130227"/>
    <w:rsid w:val="001304EF"/>
    <w:rsid w:val="00131F5F"/>
    <w:rsid w:val="00133586"/>
    <w:rsid w:val="00134629"/>
    <w:rsid w:val="001351BF"/>
    <w:rsid w:val="00136B58"/>
    <w:rsid w:val="001415CB"/>
    <w:rsid w:val="00142B44"/>
    <w:rsid w:val="001431A9"/>
    <w:rsid w:val="00143FBD"/>
    <w:rsid w:val="00144A21"/>
    <w:rsid w:val="00145061"/>
    <w:rsid w:val="00146434"/>
    <w:rsid w:val="00146478"/>
    <w:rsid w:val="001465CE"/>
    <w:rsid w:val="00146704"/>
    <w:rsid w:val="00146D5F"/>
    <w:rsid w:val="0015174A"/>
    <w:rsid w:val="0015221C"/>
    <w:rsid w:val="0015257E"/>
    <w:rsid w:val="00152E51"/>
    <w:rsid w:val="0015361A"/>
    <w:rsid w:val="0015387A"/>
    <w:rsid w:val="001547CC"/>
    <w:rsid w:val="00155AE9"/>
    <w:rsid w:val="00156413"/>
    <w:rsid w:val="0015761D"/>
    <w:rsid w:val="00162EB4"/>
    <w:rsid w:val="00163498"/>
    <w:rsid w:val="00163883"/>
    <w:rsid w:val="001656B3"/>
    <w:rsid w:val="00165B4B"/>
    <w:rsid w:val="00166364"/>
    <w:rsid w:val="001676F1"/>
    <w:rsid w:val="00170AE4"/>
    <w:rsid w:val="00172573"/>
    <w:rsid w:val="00174ABB"/>
    <w:rsid w:val="00175F8B"/>
    <w:rsid w:val="001766B9"/>
    <w:rsid w:val="00177E05"/>
    <w:rsid w:val="00180D5C"/>
    <w:rsid w:val="001833AD"/>
    <w:rsid w:val="0018794A"/>
    <w:rsid w:val="00191768"/>
    <w:rsid w:val="001925DA"/>
    <w:rsid w:val="00193A99"/>
    <w:rsid w:val="001955C1"/>
    <w:rsid w:val="00195CB5"/>
    <w:rsid w:val="00196503"/>
    <w:rsid w:val="001A4185"/>
    <w:rsid w:val="001A4A9B"/>
    <w:rsid w:val="001A695E"/>
    <w:rsid w:val="001A7DD0"/>
    <w:rsid w:val="001B0F63"/>
    <w:rsid w:val="001B23A1"/>
    <w:rsid w:val="001B493D"/>
    <w:rsid w:val="001B50E3"/>
    <w:rsid w:val="001B7E33"/>
    <w:rsid w:val="001C08DF"/>
    <w:rsid w:val="001C0B91"/>
    <w:rsid w:val="001C2274"/>
    <w:rsid w:val="001C234E"/>
    <w:rsid w:val="001C2F90"/>
    <w:rsid w:val="001C35C4"/>
    <w:rsid w:val="001C3881"/>
    <w:rsid w:val="001C3A07"/>
    <w:rsid w:val="001C78E7"/>
    <w:rsid w:val="001C7D77"/>
    <w:rsid w:val="001D02E0"/>
    <w:rsid w:val="001D0323"/>
    <w:rsid w:val="001D262B"/>
    <w:rsid w:val="001D30A0"/>
    <w:rsid w:val="001D4218"/>
    <w:rsid w:val="001D4374"/>
    <w:rsid w:val="001D5EC8"/>
    <w:rsid w:val="001D5ED4"/>
    <w:rsid w:val="001D5FFD"/>
    <w:rsid w:val="001D6001"/>
    <w:rsid w:val="001E089F"/>
    <w:rsid w:val="001E2A2B"/>
    <w:rsid w:val="001E3080"/>
    <w:rsid w:val="001E3350"/>
    <w:rsid w:val="001E4848"/>
    <w:rsid w:val="001E5287"/>
    <w:rsid w:val="001E61C3"/>
    <w:rsid w:val="001E685C"/>
    <w:rsid w:val="001F12AB"/>
    <w:rsid w:val="001F162F"/>
    <w:rsid w:val="001F193C"/>
    <w:rsid w:val="00203250"/>
    <w:rsid w:val="0020587B"/>
    <w:rsid w:val="00205C04"/>
    <w:rsid w:val="00205E4E"/>
    <w:rsid w:val="00206A11"/>
    <w:rsid w:val="00206BBB"/>
    <w:rsid w:val="00207EAB"/>
    <w:rsid w:val="00210218"/>
    <w:rsid w:val="00211231"/>
    <w:rsid w:val="00211F29"/>
    <w:rsid w:val="002120C7"/>
    <w:rsid w:val="0021212B"/>
    <w:rsid w:val="002123BB"/>
    <w:rsid w:val="002128F8"/>
    <w:rsid w:val="00212B52"/>
    <w:rsid w:val="00212FB7"/>
    <w:rsid w:val="00215F1D"/>
    <w:rsid w:val="002164A0"/>
    <w:rsid w:val="00217008"/>
    <w:rsid w:val="00221C0E"/>
    <w:rsid w:val="00221D94"/>
    <w:rsid w:val="0022449D"/>
    <w:rsid w:val="00226B89"/>
    <w:rsid w:val="00227AE7"/>
    <w:rsid w:val="0023012A"/>
    <w:rsid w:val="00230464"/>
    <w:rsid w:val="00234228"/>
    <w:rsid w:val="002358D9"/>
    <w:rsid w:val="0023720A"/>
    <w:rsid w:val="00237C05"/>
    <w:rsid w:val="00237CFD"/>
    <w:rsid w:val="00240961"/>
    <w:rsid w:val="002419A0"/>
    <w:rsid w:val="00243847"/>
    <w:rsid w:val="00243A26"/>
    <w:rsid w:val="0024457E"/>
    <w:rsid w:val="00244DC8"/>
    <w:rsid w:val="002458B2"/>
    <w:rsid w:val="00245EB5"/>
    <w:rsid w:val="002478C8"/>
    <w:rsid w:val="00247A4E"/>
    <w:rsid w:val="00247D97"/>
    <w:rsid w:val="00250822"/>
    <w:rsid w:val="00250CE0"/>
    <w:rsid w:val="00251241"/>
    <w:rsid w:val="00253186"/>
    <w:rsid w:val="0025408C"/>
    <w:rsid w:val="002540B1"/>
    <w:rsid w:val="002544DE"/>
    <w:rsid w:val="00255F61"/>
    <w:rsid w:val="00256409"/>
    <w:rsid w:val="002565BB"/>
    <w:rsid w:val="002566F4"/>
    <w:rsid w:val="002602EC"/>
    <w:rsid w:val="00260A33"/>
    <w:rsid w:val="00260CDE"/>
    <w:rsid w:val="00261C98"/>
    <w:rsid w:val="00262628"/>
    <w:rsid w:val="00262DB7"/>
    <w:rsid w:val="00263337"/>
    <w:rsid w:val="00263E6B"/>
    <w:rsid w:val="00265F4D"/>
    <w:rsid w:val="002660AF"/>
    <w:rsid w:val="00266936"/>
    <w:rsid w:val="00266B57"/>
    <w:rsid w:val="00270727"/>
    <w:rsid w:val="002710A6"/>
    <w:rsid w:val="00271C35"/>
    <w:rsid w:val="00272C86"/>
    <w:rsid w:val="00274A08"/>
    <w:rsid w:val="00274C27"/>
    <w:rsid w:val="00275069"/>
    <w:rsid w:val="00275F7C"/>
    <w:rsid w:val="00276290"/>
    <w:rsid w:val="00276EC1"/>
    <w:rsid w:val="002773F8"/>
    <w:rsid w:val="00281F98"/>
    <w:rsid w:val="00282423"/>
    <w:rsid w:val="002825E3"/>
    <w:rsid w:val="002828C9"/>
    <w:rsid w:val="00282919"/>
    <w:rsid w:val="00290A8E"/>
    <w:rsid w:val="002941DA"/>
    <w:rsid w:val="0029465E"/>
    <w:rsid w:val="0029481F"/>
    <w:rsid w:val="00297EF4"/>
    <w:rsid w:val="002A01E9"/>
    <w:rsid w:val="002A1166"/>
    <w:rsid w:val="002A19A7"/>
    <w:rsid w:val="002A2B6B"/>
    <w:rsid w:val="002A30CA"/>
    <w:rsid w:val="002A36CE"/>
    <w:rsid w:val="002A3F97"/>
    <w:rsid w:val="002A5430"/>
    <w:rsid w:val="002A557D"/>
    <w:rsid w:val="002A7F18"/>
    <w:rsid w:val="002B078A"/>
    <w:rsid w:val="002B0E54"/>
    <w:rsid w:val="002B19C6"/>
    <w:rsid w:val="002B2E6A"/>
    <w:rsid w:val="002B4D86"/>
    <w:rsid w:val="002B5E91"/>
    <w:rsid w:val="002C27E8"/>
    <w:rsid w:val="002C57EA"/>
    <w:rsid w:val="002C61F2"/>
    <w:rsid w:val="002D0DA4"/>
    <w:rsid w:val="002D1920"/>
    <w:rsid w:val="002D443C"/>
    <w:rsid w:val="002D480E"/>
    <w:rsid w:val="002D541A"/>
    <w:rsid w:val="002D5B34"/>
    <w:rsid w:val="002D5E43"/>
    <w:rsid w:val="002D6D3B"/>
    <w:rsid w:val="002D7CE7"/>
    <w:rsid w:val="002E133B"/>
    <w:rsid w:val="002E2FDA"/>
    <w:rsid w:val="002E33BD"/>
    <w:rsid w:val="002E3C72"/>
    <w:rsid w:val="002E3F2D"/>
    <w:rsid w:val="002E6D23"/>
    <w:rsid w:val="002E7C36"/>
    <w:rsid w:val="002F2B33"/>
    <w:rsid w:val="002F42E7"/>
    <w:rsid w:val="002F4DCB"/>
    <w:rsid w:val="002F509E"/>
    <w:rsid w:val="002F536B"/>
    <w:rsid w:val="002F5A56"/>
    <w:rsid w:val="002F5E5E"/>
    <w:rsid w:val="002F7CE8"/>
    <w:rsid w:val="0030058B"/>
    <w:rsid w:val="0030064B"/>
    <w:rsid w:val="00300852"/>
    <w:rsid w:val="003016E2"/>
    <w:rsid w:val="00302BB8"/>
    <w:rsid w:val="00303A0F"/>
    <w:rsid w:val="00304F4F"/>
    <w:rsid w:val="0031048C"/>
    <w:rsid w:val="0031091B"/>
    <w:rsid w:val="0032077E"/>
    <w:rsid w:val="00322127"/>
    <w:rsid w:val="00322D4C"/>
    <w:rsid w:val="003230D9"/>
    <w:rsid w:val="0032331C"/>
    <w:rsid w:val="00323E33"/>
    <w:rsid w:val="0032520A"/>
    <w:rsid w:val="00325868"/>
    <w:rsid w:val="00325BE2"/>
    <w:rsid w:val="00325F8F"/>
    <w:rsid w:val="003264E5"/>
    <w:rsid w:val="00326F60"/>
    <w:rsid w:val="0033036E"/>
    <w:rsid w:val="003330B2"/>
    <w:rsid w:val="00334990"/>
    <w:rsid w:val="00335C31"/>
    <w:rsid w:val="00335F67"/>
    <w:rsid w:val="00336454"/>
    <w:rsid w:val="00337329"/>
    <w:rsid w:val="0034139A"/>
    <w:rsid w:val="00341EDD"/>
    <w:rsid w:val="003433E0"/>
    <w:rsid w:val="00343A59"/>
    <w:rsid w:val="00344A0D"/>
    <w:rsid w:val="00345961"/>
    <w:rsid w:val="003470DA"/>
    <w:rsid w:val="00347D53"/>
    <w:rsid w:val="003508B0"/>
    <w:rsid w:val="00352E90"/>
    <w:rsid w:val="0035471D"/>
    <w:rsid w:val="0035601E"/>
    <w:rsid w:val="003560DB"/>
    <w:rsid w:val="00360033"/>
    <w:rsid w:val="0036672F"/>
    <w:rsid w:val="003674BC"/>
    <w:rsid w:val="00367A43"/>
    <w:rsid w:val="00370459"/>
    <w:rsid w:val="00370E0C"/>
    <w:rsid w:val="003734C9"/>
    <w:rsid w:val="0037350F"/>
    <w:rsid w:val="00373828"/>
    <w:rsid w:val="0037423C"/>
    <w:rsid w:val="00375304"/>
    <w:rsid w:val="00376FC3"/>
    <w:rsid w:val="003778D1"/>
    <w:rsid w:val="00380854"/>
    <w:rsid w:val="00380B7E"/>
    <w:rsid w:val="0038103F"/>
    <w:rsid w:val="00383486"/>
    <w:rsid w:val="0038392E"/>
    <w:rsid w:val="00384551"/>
    <w:rsid w:val="00386447"/>
    <w:rsid w:val="00386958"/>
    <w:rsid w:val="00387A9C"/>
    <w:rsid w:val="00387AA1"/>
    <w:rsid w:val="00390E07"/>
    <w:rsid w:val="003915BD"/>
    <w:rsid w:val="00391F9B"/>
    <w:rsid w:val="00393611"/>
    <w:rsid w:val="00393C7D"/>
    <w:rsid w:val="00393F66"/>
    <w:rsid w:val="003951B1"/>
    <w:rsid w:val="00395BCA"/>
    <w:rsid w:val="003961A3"/>
    <w:rsid w:val="003A09E0"/>
    <w:rsid w:val="003A11C9"/>
    <w:rsid w:val="003A132E"/>
    <w:rsid w:val="003A215A"/>
    <w:rsid w:val="003A24D5"/>
    <w:rsid w:val="003A2821"/>
    <w:rsid w:val="003A3F68"/>
    <w:rsid w:val="003A4681"/>
    <w:rsid w:val="003A4E68"/>
    <w:rsid w:val="003A6619"/>
    <w:rsid w:val="003A6B8E"/>
    <w:rsid w:val="003A6E4D"/>
    <w:rsid w:val="003A74AB"/>
    <w:rsid w:val="003B0657"/>
    <w:rsid w:val="003B0E36"/>
    <w:rsid w:val="003B23EA"/>
    <w:rsid w:val="003B2821"/>
    <w:rsid w:val="003B3BB7"/>
    <w:rsid w:val="003B4F53"/>
    <w:rsid w:val="003B4FDE"/>
    <w:rsid w:val="003B61D6"/>
    <w:rsid w:val="003C0C30"/>
    <w:rsid w:val="003C111F"/>
    <w:rsid w:val="003C1D22"/>
    <w:rsid w:val="003C256A"/>
    <w:rsid w:val="003C4BC0"/>
    <w:rsid w:val="003C4FC5"/>
    <w:rsid w:val="003C5BD3"/>
    <w:rsid w:val="003C64D5"/>
    <w:rsid w:val="003C7DCB"/>
    <w:rsid w:val="003D0661"/>
    <w:rsid w:val="003D2A24"/>
    <w:rsid w:val="003D3340"/>
    <w:rsid w:val="003D3377"/>
    <w:rsid w:val="003D3B3F"/>
    <w:rsid w:val="003D3B94"/>
    <w:rsid w:val="003D4E64"/>
    <w:rsid w:val="003D6A3F"/>
    <w:rsid w:val="003D6AB2"/>
    <w:rsid w:val="003E10AC"/>
    <w:rsid w:val="003E5A21"/>
    <w:rsid w:val="003F329D"/>
    <w:rsid w:val="003F390D"/>
    <w:rsid w:val="003F3A5A"/>
    <w:rsid w:val="003F4874"/>
    <w:rsid w:val="003F5D42"/>
    <w:rsid w:val="003F6A0D"/>
    <w:rsid w:val="004019DD"/>
    <w:rsid w:val="004019DE"/>
    <w:rsid w:val="00404279"/>
    <w:rsid w:val="00404CD6"/>
    <w:rsid w:val="00410FA8"/>
    <w:rsid w:val="004119E0"/>
    <w:rsid w:val="00412CEE"/>
    <w:rsid w:val="004132C9"/>
    <w:rsid w:val="00413FE8"/>
    <w:rsid w:val="00414B51"/>
    <w:rsid w:val="00416817"/>
    <w:rsid w:val="004207BF"/>
    <w:rsid w:val="00421D70"/>
    <w:rsid w:val="00422C81"/>
    <w:rsid w:val="004235C6"/>
    <w:rsid w:val="00424171"/>
    <w:rsid w:val="004248EB"/>
    <w:rsid w:val="00425659"/>
    <w:rsid w:val="00426DB1"/>
    <w:rsid w:val="00430D7C"/>
    <w:rsid w:val="00432297"/>
    <w:rsid w:val="00432C2A"/>
    <w:rsid w:val="00432C73"/>
    <w:rsid w:val="0043398D"/>
    <w:rsid w:val="00434077"/>
    <w:rsid w:val="00435AA8"/>
    <w:rsid w:val="00436580"/>
    <w:rsid w:val="00441216"/>
    <w:rsid w:val="00441377"/>
    <w:rsid w:val="00441EDF"/>
    <w:rsid w:val="00445096"/>
    <w:rsid w:val="00445749"/>
    <w:rsid w:val="0044607F"/>
    <w:rsid w:val="0044616F"/>
    <w:rsid w:val="004470DB"/>
    <w:rsid w:val="00450FE0"/>
    <w:rsid w:val="004513D4"/>
    <w:rsid w:val="004515EC"/>
    <w:rsid w:val="0045645C"/>
    <w:rsid w:val="0046277C"/>
    <w:rsid w:val="00462F76"/>
    <w:rsid w:val="00463F8E"/>
    <w:rsid w:val="00463FBB"/>
    <w:rsid w:val="004664DC"/>
    <w:rsid w:val="004674C7"/>
    <w:rsid w:val="00467858"/>
    <w:rsid w:val="004701DE"/>
    <w:rsid w:val="00470CE1"/>
    <w:rsid w:val="00470FAE"/>
    <w:rsid w:val="0047104F"/>
    <w:rsid w:val="0047135A"/>
    <w:rsid w:val="00471726"/>
    <w:rsid w:val="00472991"/>
    <w:rsid w:val="00473CC3"/>
    <w:rsid w:val="0047431D"/>
    <w:rsid w:val="004766D7"/>
    <w:rsid w:val="0047684B"/>
    <w:rsid w:val="00477574"/>
    <w:rsid w:val="004777D6"/>
    <w:rsid w:val="00477C48"/>
    <w:rsid w:val="00477E98"/>
    <w:rsid w:val="004809D1"/>
    <w:rsid w:val="00481B8F"/>
    <w:rsid w:val="00483CB3"/>
    <w:rsid w:val="0048503F"/>
    <w:rsid w:val="0048744A"/>
    <w:rsid w:val="00487458"/>
    <w:rsid w:val="00487CE0"/>
    <w:rsid w:val="00487FA0"/>
    <w:rsid w:val="0049087C"/>
    <w:rsid w:val="00490FB3"/>
    <w:rsid w:val="00491E3E"/>
    <w:rsid w:val="00493B7B"/>
    <w:rsid w:val="0049573A"/>
    <w:rsid w:val="00496822"/>
    <w:rsid w:val="00496CD2"/>
    <w:rsid w:val="00496F09"/>
    <w:rsid w:val="00496FC7"/>
    <w:rsid w:val="004A009A"/>
    <w:rsid w:val="004A0341"/>
    <w:rsid w:val="004A1533"/>
    <w:rsid w:val="004A16D3"/>
    <w:rsid w:val="004A2744"/>
    <w:rsid w:val="004A35DE"/>
    <w:rsid w:val="004A7CA5"/>
    <w:rsid w:val="004B00B2"/>
    <w:rsid w:val="004B03EE"/>
    <w:rsid w:val="004B1097"/>
    <w:rsid w:val="004B42DB"/>
    <w:rsid w:val="004B5E5F"/>
    <w:rsid w:val="004C048C"/>
    <w:rsid w:val="004C07FB"/>
    <w:rsid w:val="004C14C4"/>
    <w:rsid w:val="004C1EF9"/>
    <w:rsid w:val="004C4860"/>
    <w:rsid w:val="004C4B00"/>
    <w:rsid w:val="004C4D67"/>
    <w:rsid w:val="004C5B4A"/>
    <w:rsid w:val="004C7B51"/>
    <w:rsid w:val="004D1A98"/>
    <w:rsid w:val="004D1CCC"/>
    <w:rsid w:val="004D37A7"/>
    <w:rsid w:val="004D3EA1"/>
    <w:rsid w:val="004D5981"/>
    <w:rsid w:val="004D5C87"/>
    <w:rsid w:val="004D75F7"/>
    <w:rsid w:val="004E0302"/>
    <w:rsid w:val="004E0A3B"/>
    <w:rsid w:val="004E2A06"/>
    <w:rsid w:val="004E2DC2"/>
    <w:rsid w:val="004E507D"/>
    <w:rsid w:val="004E5325"/>
    <w:rsid w:val="004F27B9"/>
    <w:rsid w:val="004F2914"/>
    <w:rsid w:val="004F2DEB"/>
    <w:rsid w:val="004F3421"/>
    <w:rsid w:val="004F3728"/>
    <w:rsid w:val="004F3D93"/>
    <w:rsid w:val="004F455A"/>
    <w:rsid w:val="004F4788"/>
    <w:rsid w:val="004F5946"/>
    <w:rsid w:val="004F6142"/>
    <w:rsid w:val="00502421"/>
    <w:rsid w:val="00502739"/>
    <w:rsid w:val="00502F15"/>
    <w:rsid w:val="00503481"/>
    <w:rsid w:val="00503E03"/>
    <w:rsid w:val="00505726"/>
    <w:rsid w:val="00507108"/>
    <w:rsid w:val="005074FE"/>
    <w:rsid w:val="00507DF7"/>
    <w:rsid w:val="00510A2F"/>
    <w:rsid w:val="005112DA"/>
    <w:rsid w:val="00511880"/>
    <w:rsid w:val="00512073"/>
    <w:rsid w:val="00513356"/>
    <w:rsid w:val="005146CE"/>
    <w:rsid w:val="005173E7"/>
    <w:rsid w:val="005176CA"/>
    <w:rsid w:val="00517C1E"/>
    <w:rsid w:val="0052197B"/>
    <w:rsid w:val="005222C2"/>
    <w:rsid w:val="0052258F"/>
    <w:rsid w:val="005249C9"/>
    <w:rsid w:val="00524F1F"/>
    <w:rsid w:val="005274B9"/>
    <w:rsid w:val="00527D40"/>
    <w:rsid w:val="00530D76"/>
    <w:rsid w:val="00532934"/>
    <w:rsid w:val="0053506D"/>
    <w:rsid w:val="00535B7C"/>
    <w:rsid w:val="00536D3F"/>
    <w:rsid w:val="00537001"/>
    <w:rsid w:val="005370AC"/>
    <w:rsid w:val="0053750C"/>
    <w:rsid w:val="00542409"/>
    <w:rsid w:val="00544091"/>
    <w:rsid w:val="0054516B"/>
    <w:rsid w:val="00545237"/>
    <w:rsid w:val="00545CCE"/>
    <w:rsid w:val="00547520"/>
    <w:rsid w:val="005518A4"/>
    <w:rsid w:val="00551E3D"/>
    <w:rsid w:val="00553357"/>
    <w:rsid w:val="00553589"/>
    <w:rsid w:val="00553A98"/>
    <w:rsid w:val="00553C0F"/>
    <w:rsid w:val="00554308"/>
    <w:rsid w:val="0055458D"/>
    <w:rsid w:val="00555A2E"/>
    <w:rsid w:val="00561C56"/>
    <w:rsid w:val="00562D89"/>
    <w:rsid w:val="00563243"/>
    <w:rsid w:val="0056572D"/>
    <w:rsid w:val="00566AAA"/>
    <w:rsid w:val="005670B3"/>
    <w:rsid w:val="00567740"/>
    <w:rsid w:val="0057124A"/>
    <w:rsid w:val="00571290"/>
    <w:rsid w:val="005712E1"/>
    <w:rsid w:val="005714D5"/>
    <w:rsid w:val="00571CAE"/>
    <w:rsid w:val="00572B07"/>
    <w:rsid w:val="00572B54"/>
    <w:rsid w:val="00573DE2"/>
    <w:rsid w:val="005751B5"/>
    <w:rsid w:val="005755DB"/>
    <w:rsid w:val="00575CA7"/>
    <w:rsid w:val="00580BF8"/>
    <w:rsid w:val="005811BA"/>
    <w:rsid w:val="00581D25"/>
    <w:rsid w:val="00582875"/>
    <w:rsid w:val="00584B37"/>
    <w:rsid w:val="0058538B"/>
    <w:rsid w:val="00587536"/>
    <w:rsid w:val="00587694"/>
    <w:rsid w:val="00590333"/>
    <w:rsid w:val="00593FEE"/>
    <w:rsid w:val="00594295"/>
    <w:rsid w:val="005945C0"/>
    <w:rsid w:val="00594C82"/>
    <w:rsid w:val="00594E93"/>
    <w:rsid w:val="005962F4"/>
    <w:rsid w:val="005973C2"/>
    <w:rsid w:val="00597E4C"/>
    <w:rsid w:val="005A117F"/>
    <w:rsid w:val="005A1F05"/>
    <w:rsid w:val="005A23C3"/>
    <w:rsid w:val="005A4CAD"/>
    <w:rsid w:val="005A6474"/>
    <w:rsid w:val="005A6499"/>
    <w:rsid w:val="005A6688"/>
    <w:rsid w:val="005A6AA0"/>
    <w:rsid w:val="005A7C16"/>
    <w:rsid w:val="005B00E9"/>
    <w:rsid w:val="005B14C1"/>
    <w:rsid w:val="005B1E2B"/>
    <w:rsid w:val="005B2370"/>
    <w:rsid w:val="005B3FC3"/>
    <w:rsid w:val="005B472E"/>
    <w:rsid w:val="005B5059"/>
    <w:rsid w:val="005B701D"/>
    <w:rsid w:val="005C1244"/>
    <w:rsid w:val="005C24C3"/>
    <w:rsid w:val="005C5682"/>
    <w:rsid w:val="005C5904"/>
    <w:rsid w:val="005C6D43"/>
    <w:rsid w:val="005C6F67"/>
    <w:rsid w:val="005C7D4A"/>
    <w:rsid w:val="005D070F"/>
    <w:rsid w:val="005D09B3"/>
    <w:rsid w:val="005D0CDA"/>
    <w:rsid w:val="005D0E18"/>
    <w:rsid w:val="005D2289"/>
    <w:rsid w:val="005D4F1C"/>
    <w:rsid w:val="005D5AB0"/>
    <w:rsid w:val="005D5B51"/>
    <w:rsid w:val="005D64B0"/>
    <w:rsid w:val="005D7008"/>
    <w:rsid w:val="005D7084"/>
    <w:rsid w:val="005D735D"/>
    <w:rsid w:val="005D7444"/>
    <w:rsid w:val="005E0307"/>
    <w:rsid w:val="005E031F"/>
    <w:rsid w:val="005E0758"/>
    <w:rsid w:val="005E1225"/>
    <w:rsid w:val="005E1B75"/>
    <w:rsid w:val="005E2A4C"/>
    <w:rsid w:val="005E3866"/>
    <w:rsid w:val="005E6F48"/>
    <w:rsid w:val="005E6FDE"/>
    <w:rsid w:val="005E71A3"/>
    <w:rsid w:val="005F1ECA"/>
    <w:rsid w:val="005F231D"/>
    <w:rsid w:val="005F2D11"/>
    <w:rsid w:val="005F5527"/>
    <w:rsid w:val="005F56C7"/>
    <w:rsid w:val="005F654F"/>
    <w:rsid w:val="00600132"/>
    <w:rsid w:val="00600D29"/>
    <w:rsid w:val="00601389"/>
    <w:rsid w:val="0060232A"/>
    <w:rsid w:val="0060308E"/>
    <w:rsid w:val="0060361B"/>
    <w:rsid w:val="00604824"/>
    <w:rsid w:val="006053CD"/>
    <w:rsid w:val="00605974"/>
    <w:rsid w:val="006062CE"/>
    <w:rsid w:val="0061286B"/>
    <w:rsid w:val="00614C8F"/>
    <w:rsid w:val="00616696"/>
    <w:rsid w:val="006175A1"/>
    <w:rsid w:val="00617DE6"/>
    <w:rsid w:val="00621764"/>
    <w:rsid w:val="00622662"/>
    <w:rsid w:val="00622E86"/>
    <w:rsid w:val="00623744"/>
    <w:rsid w:val="00623F04"/>
    <w:rsid w:val="0062659B"/>
    <w:rsid w:val="006267C0"/>
    <w:rsid w:val="00627036"/>
    <w:rsid w:val="006311DB"/>
    <w:rsid w:val="00632D57"/>
    <w:rsid w:val="0063447E"/>
    <w:rsid w:val="006344D2"/>
    <w:rsid w:val="006346BD"/>
    <w:rsid w:val="00634A61"/>
    <w:rsid w:val="006366E3"/>
    <w:rsid w:val="00636A53"/>
    <w:rsid w:val="0064044C"/>
    <w:rsid w:val="00641067"/>
    <w:rsid w:val="00645097"/>
    <w:rsid w:val="00645424"/>
    <w:rsid w:val="00646FA8"/>
    <w:rsid w:val="00647592"/>
    <w:rsid w:val="0065066A"/>
    <w:rsid w:val="006521D0"/>
    <w:rsid w:val="00652575"/>
    <w:rsid w:val="00652CE5"/>
    <w:rsid w:val="00653295"/>
    <w:rsid w:val="00655526"/>
    <w:rsid w:val="0065704F"/>
    <w:rsid w:val="006573D0"/>
    <w:rsid w:val="00660DA6"/>
    <w:rsid w:val="00661265"/>
    <w:rsid w:val="006616EE"/>
    <w:rsid w:val="00662DEC"/>
    <w:rsid w:val="00664E55"/>
    <w:rsid w:val="006655C9"/>
    <w:rsid w:val="00665BC5"/>
    <w:rsid w:val="00665F44"/>
    <w:rsid w:val="006706E5"/>
    <w:rsid w:val="006710D4"/>
    <w:rsid w:val="00672502"/>
    <w:rsid w:val="00675376"/>
    <w:rsid w:val="00676CE6"/>
    <w:rsid w:val="00682E88"/>
    <w:rsid w:val="00684287"/>
    <w:rsid w:val="006851B7"/>
    <w:rsid w:val="00686681"/>
    <w:rsid w:val="0069296F"/>
    <w:rsid w:val="006936EE"/>
    <w:rsid w:val="006955D4"/>
    <w:rsid w:val="00696475"/>
    <w:rsid w:val="00697110"/>
    <w:rsid w:val="006A1767"/>
    <w:rsid w:val="006A2106"/>
    <w:rsid w:val="006A3607"/>
    <w:rsid w:val="006A3CAE"/>
    <w:rsid w:val="006A4776"/>
    <w:rsid w:val="006A47BC"/>
    <w:rsid w:val="006A4B51"/>
    <w:rsid w:val="006A561D"/>
    <w:rsid w:val="006A63D8"/>
    <w:rsid w:val="006A700D"/>
    <w:rsid w:val="006A7FE7"/>
    <w:rsid w:val="006B0E39"/>
    <w:rsid w:val="006B20A8"/>
    <w:rsid w:val="006B28CC"/>
    <w:rsid w:val="006B30CB"/>
    <w:rsid w:val="006B3EAA"/>
    <w:rsid w:val="006B4D1F"/>
    <w:rsid w:val="006B5097"/>
    <w:rsid w:val="006C064B"/>
    <w:rsid w:val="006C0FAB"/>
    <w:rsid w:val="006C3FA2"/>
    <w:rsid w:val="006C4BE4"/>
    <w:rsid w:val="006C7831"/>
    <w:rsid w:val="006D13D0"/>
    <w:rsid w:val="006D1C14"/>
    <w:rsid w:val="006D2882"/>
    <w:rsid w:val="006D2A91"/>
    <w:rsid w:val="006D349F"/>
    <w:rsid w:val="006D5A09"/>
    <w:rsid w:val="006D5F34"/>
    <w:rsid w:val="006D60D6"/>
    <w:rsid w:val="006D69B8"/>
    <w:rsid w:val="006D6E0C"/>
    <w:rsid w:val="006D7B20"/>
    <w:rsid w:val="006E0070"/>
    <w:rsid w:val="006E0F83"/>
    <w:rsid w:val="006E1253"/>
    <w:rsid w:val="006E275C"/>
    <w:rsid w:val="006E3A1F"/>
    <w:rsid w:val="006E527B"/>
    <w:rsid w:val="006E6754"/>
    <w:rsid w:val="006E7226"/>
    <w:rsid w:val="006E730C"/>
    <w:rsid w:val="006F0303"/>
    <w:rsid w:val="006F15FF"/>
    <w:rsid w:val="006F1B1F"/>
    <w:rsid w:val="006F1ED0"/>
    <w:rsid w:val="006F3132"/>
    <w:rsid w:val="006F3787"/>
    <w:rsid w:val="006F3EDE"/>
    <w:rsid w:val="006F47FE"/>
    <w:rsid w:val="006F4D12"/>
    <w:rsid w:val="006F4FD1"/>
    <w:rsid w:val="006F57E2"/>
    <w:rsid w:val="006F7419"/>
    <w:rsid w:val="007015CE"/>
    <w:rsid w:val="00702135"/>
    <w:rsid w:val="00702765"/>
    <w:rsid w:val="007052BD"/>
    <w:rsid w:val="00705403"/>
    <w:rsid w:val="00706DBF"/>
    <w:rsid w:val="007136D1"/>
    <w:rsid w:val="00713849"/>
    <w:rsid w:val="00715C18"/>
    <w:rsid w:val="00717C43"/>
    <w:rsid w:val="00717EC3"/>
    <w:rsid w:val="007201C5"/>
    <w:rsid w:val="00722247"/>
    <w:rsid w:val="00723972"/>
    <w:rsid w:val="0072406B"/>
    <w:rsid w:val="00727800"/>
    <w:rsid w:val="00730DC5"/>
    <w:rsid w:val="0073208C"/>
    <w:rsid w:val="00732F24"/>
    <w:rsid w:val="00733C8F"/>
    <w:rsid w:val="007341DB"/>
    <w:rsid w:val="00736736"/>
    <w:rsid w:val="007426AD"/>
    <w:rsid w:val="007431FF"/>
    <w:rsid w:val="0074336B"/>
    <w:rsid w:val="00743624"/>
    <w:rsid w:val="0074376E"/>
    <w:rsid w:val="007446B4"/>
    <w:rsid w:val="00745809"/>
    <w:rsid w:val="007464C7"/>
    <w:rsid w:val="00746973"/>
    <w:rsid w:val="00746AD9"/>
    <w:rsid w:val="00747550"/>
    <w:rsid w:val="00751D69"/>
    <w:rsid w:val="007525D8"/>
    <w:rsid w:val="007532EE"/>
    <w:rsid w:val="0075500F"/>
    <w:rsid w:val="007551A6"/>
    <w:rsid w:val="007559FA"/>
    <w:rsid w:val="007569F1"/>
    <w:rsid w:val="00756D6E"/>
    <w:rsid w:val="00756EF6"/>
    <w:rsid w:val="00757469"/>
    <w:rsid w:val="00757CBB"/>
    <w:rsid w:val="00760043"/>
    <w:rsid w:val="00760A77"/>
    <w:rsid w:val="0076312F"/>
    <w:rsid w:val="00763237"/>
    <w:rsid w:val="00764B77"/>
    <w:rsid w:val="0076598A"/>
    <w:rsid w:val="00766C38"/>
    <w:rsid w:val="007674F3"/>
    <w:rsid w:val="00773381"/>
    <w:rsid w:val="00773CD5"/>
    <w:rsid w:val="0077429C"/>
    <w:rsid w:val="00774866"/>
    <w:rsid w:val="00775478"/>
    <w:rsid w:val="00775635"/>
    <w:rsid w:val="00776E46"/>
    <w:rsid w:val="00777981"/>
    <w:rsid w:val="00780AD1"/>
    <w:rsid w:val="00781EC5"/>
    <w:rsid w:val="00782B29"/>
    <w:rsid w:val="00782EFD"/>
    <w:rsid w:val="007831FF"/>
    <w:rsid w:val="00783439"/>
    <w:rsid w:val="007835B9"/>
    <w:rsid w:val="00784731"/>
    <w:rsid w:val="007847F7"/>
    <w:rsid w:val="00785C74"/>
    <w:rsid w:val="007865AA"/>
    <w:rsid w:val="00786637"/>
    <w:rsid w:val="00786C52"/>
    <w:rsid w:val="00786DB6"/>
    <w:rsid w:val="0078747C"/>
    <w:rsid w:val="007875AB"/>
    <w:rsid w:val="0079013D"/>
    <w:rsid w:val="0079032C"/>
    <w:rsid w:val="00791BA2"/>
    <w:rsid w:val="00793078"/>
    <w:rsid w:val="00794B1D"/>
    <w:rsid w:val="007A0B0E"/>
    <w:rsid w:val="007A0D0D"/>
    <w:rsid w:val="007A1B5D"/>
    <w:rsid w:val="007A2021"/>
    <w:rsid w:val="007A248A"/>
    <w:rsid w:val="007A3495"/>
    <w:rsid w:val="007A6422"/>
    <w:rsid w:val="007A6FEA"/>
    <w:rsid w:val="007A77AA"/>
    <w:rsid w:val="007B1820"/>
    <w:rsid w:val="007B18AC"/>
    <w:rsid w:val="007B27A5"/>
    <w:rsid w:val="007B4A9B"/>
    <w:rsid w:val="007B6266"/>
    <w:rsid w:val="007C01CA"/>
    <w:rsid w:val="007C0485"/>
    <w:rsid w:val="007C08C3"/>
    <w:rsid w:val="007C1872"/>
    <w:rsid w:val="007C261E"/>
    <w:rsid w:val="007C2B66"/>
    <w:rsid w:val="007C3677"/>
    <w:rsid w:val="007C4E45"/>
    <w:rsid w:val="007C5089"/>
    <w:rsid w:val="007C5993"/>
    <w:rsid w:val="007C6D4A"/>
    <w:rsid w:val="007C749E"/>
    <w:rsid w:val="007D00CB"/>
    <w:rsid w:val="007D04A7"/>
    <w:rsid w:val="007D0B6D"/>
    <w:rsid w:val="007D2859"/>
    <w:rsid w:val="007D4E02"/>
    <w:rsid w:val="007D629A"/>
    <w:rsid w:val="007D63A2"/>
    <w:rsid w:val="007D72E4"/>
    <w:rsid w:val="007D79CF"/>
    <w:rsid w:val="007E091F"/>
    <w:rsid w:val="007E1202"/>
    <w:rsid w:val="007E207B"/>
    <w:rsid w:val="007E347E"/>
    <w:rsid w:val="007E52C8"/>
    <w:rsid w:val="007E58EB"/>
    <w:rsid w:val="007E6AED"/>
    <w:rsid w:val="007F0291"/>
    <w:rsid w:val="007F0714"/>
    <w:rsid w:val="007F0B6C"/>
    <w:rsid w:val="007F0EE4"/>
    <w:rsid w:val="007F11CC"/>
    <w:rsid w:val="007F25A7"/>
    <w:rsid w:val="007F37FC"/>
    <w:rsid w:val="007F4261"/>
    <w:rsid w:val="007F49D6"/>
    <w:rsid w:val="007F4A43"/>
    <w:rsid w:val="007F50A5"/>
    <w:rsid w:val="007F5B0D"/>
    <w:rsid w:val="007F5D08"/>
    <w:rsid w:val="007F63E2"/>
    <w:rsid w:val="00801976"/>
    <w:rsid w:val="0080220D"/>
    <w:rsid w:val="008028FD"/>
    <w:rsid w:val="00803776"/>
    <w:rsid w:val="00804629"/>
    <w:rsid w:val="00805D42"/>
    <w:rsid w:val="00806CE4"/>
    <w:rsid w:val="00807B48"/>
    <w:rsid w:val="0081144E"/>
    <w:rsid w:val="00812D66"/>
    <w:rsid w:val="00814CB9"/>
    <w:rsid w:val="008158D2"/>
    <w:rsid w:val="008177C1"/>
    <w:rsid w:val="00821784"/>
    <w:rsid w:val="00821B38"/>
    <w:rsid w:val="00822DBE"/>
    <w:rsid w:val="00823E54"/>
    <w:rsid w:val="00823F38"/>
    <w:rsid w:val="00824310"/>
    <w:rsid w:val="008243F3"/>
    <w:rsid w:val="0082469F"/>
    <w:rsid w:val="00824E05"/>
    <w:rsid w:val="00826174"/>
    <w:rsid w:val="00826255"/>
    <w:rsid w:val="008279D7"/>
    <w:rsid w:val="00827E28"/>
    <w:rsid w:val="00830CA0"/>
    <w:rsid w:val="00830E7A"/>
    <w:rsid w:val="0083185F"/>
    <w:rsid w:val="008318F1"/>
    <w:rsid w:val="00833687"/>
    <w:rsid w:val="0083369A"/>
    <w:rsid w:val="008371DF"/>
    <w:rsid w:val="00840B1B"/>
    <w:rsid w:val="00841B32"/>
    <w:rsid w:val="008442B2"/>
    <w:rsid w:val="00845261"/>
    <w:rsid w:val="008458F0"/>
    <w:rsid w:val="00847A4D"/>
    <w:rsid w:val="00850F6A"/>
    <w:rsid w:val="00851ED4"/>
    <w:rsid w:val="00852E50"/>
    <w:rsid w:val="00853799"/>
    <w:rsid w:val="008548D0"/>
    <w:rsid w:val="00856719"/>
    <w:rsid w:val="008606AD"/>
    <w:rsid w:val="00860802"/>
    <w:rsid w:val="00862372"/>
    <w:rsid w:val="00862B4C"/>
    <w:rsid w:val="008658CB"/>
    <w:rsid w:val="00865901"/>
    <w:rsid w:val="00867402"/>
    <w:rsid w:val="00870C1C"/>
    <w:rsid w:val="00872A7E"/>
    <w:rsid w:val="00872B90"/>
    <w:rsid w:val="00872D51"/>
    <w:rsid w:val="00873647"/>
    <w:rsid w:val="008777FF"/>
    <w:rsid w:val="00880ADE"/>
    <w:rsid w:val="00881259"/>
    <w:rsid w:val="00881545"/>
    <w:rsid w:val="00881732"/>
    <w:rsid w:val="00882A12"/>
    <w:rsid w:val="008832BA"/>
    <w:rsid w:val="008838A4"/>
    <w:rsid w:val="00883AFF"/>
    <w:rsid w:val="00883CED"/>
    <w:rsid w:val="00884782"/>
    <w:rsid w:val="00884805"/>
    <w:rsid w:val="00884A2C"/>
    <w:rsid w:val="00885517"/>
    <w:rsid w:val="0088634F"/>
    <w:rsid w:val="00887891"/>
    <w:rsid w:val="008916F3"/>
    <w:rsid w:val="00891E7F"/>
    <w:rsid w:val="00892C55"/>
    <w:rsid w:val="00893F5F"/>
    <w:rsid w:val="008958E0"/>
    <w:rsid w:val="008A007A"/>
    <w:rsid w:val="008A0719"/>
    <w:rsid w:val="008A0EAA"/>
    <w:rsid w:val="008A0EFA"/>
    <w:rsid w:val="008A1DFC"/>
    <w:rsid w:val="008A1FE6"/>
    <w:rsid w:val="008A39AA"/>
    <w:rsid w:val="008A4854"/>
    <w:rsid w:val="008A6996"/>
    <w:rsid w:val="008A7B88"/>
    <w:rsid w:val="008B0632"/>
    <w:rsid w:val="008B0EA4"/>
    <w:rsid w:val="008B220E"/>
    <w:rsid w:val="008B5179"/>
    <w:rsid w:val="008B7AA3"/>
    <w:rsid w:val="008B7D81"/>
    <w:rsid w:val="008C051D"/>
    <w:rsid w:val="008C2E6E"/>
    <w:rsid w:val="008C2FE6"/>
    <w:rsid w:val="008C3421"/>
    <w:rsid w:val="008C4930"/>
    <w:rsid w:val="008C61DE"/>
    <w:rsid w:val="008C708D"/>
    <w:rsid w:val="008D42DE"/>
    <w:rsid w:val="008D788A"/>
    <w:rsid w:val="008D7A58"/>
    <w:rsid w:val="008D7D44"/>
    <w:rsid w:val="008E01A1"/>
    <w:rsid w:val="008E2A1D"/>
    <w:rsid w:val="008E303D"/>
    <w:rsid w:val="008E4296"/>
    <w:rsid w:val="008E55B7"/>
    <w:rsid w:val="008E66E0"/>
    <w:rsid w:val="008E682B"/>
    <w:rsid w:val="008F12AB"/>
    <w:rsid w:val="008F2166"/>
    <w:rsid w:val="008F2B06"/>
    <w:rsid w:val="008F7148"/>
    <w:rsid w:val="00901440"/>
    <w:rsid w:val="00901900"/>
    <w:rsid w:val="00903721"/>
    <w:rsid w:val="00904ECF"/>
    <w:rsid w:val="00905805"/>
    <w:rsid w:val="009062E8"/>
    <w:rsid w:val="0090743A"/>
    <w:rsid w:val="00907FC2"/>
    <w:rsid w:val="00910474"/>
    <w:rsid w:val="009116A7"/>
    <w:rsid w:val="00914358"/>
    <w:rsid w:val="00914A62"/>
    <w:rsid w:val="00914E4D"/>
    <w:rsid w:val="0091663B"/>
    <w:rsid w:val="0091732A"/>
    <w:rsid w:val="009179D2"/>
    <w:rsid w:val="00920C12"/>
    <w:rsid w:val="00920E8C"/>
    <w:rsid w:val="00924B06"/>
    <w:rsid w:val="00924F5D"/>
    <w:rsid w:val="00925924"/>
    <w:rsid w:val="00925A59"/>
    <w:rsid w:val="009266F3"/>
    <w:rsid w:val="009319CA"/>
    <w:rsid w:val="00931F86"/>
    <w:rsid w:val="00932DF9"/>
    <w:rsid w:val="009342F0"/>
    <w:rsid w:val="00934498"/>
    <w:rsid w:val="00934EAE"/>
    <w:rsid w:val="009353BF"/>
    <w:rsid w:val="00935D51"/>
    <w:rsid w:val="00935E9C"/>
    <w:rsid w:val="00941EC5"/>
    <w:rsid w:val="00943639"/>
    <w:rsid w:val="00944248"/>
    <w:rsid w:val="0094505D"/>
    <w:rsid w:val="00946410"/>
    <w:rsid w:val="00946ED0"/>
    <w:rsid w:val="009475BC"/>
    <w:rsid w:val="00950098"/>
    <w:rsid w:val="00950BC0"/>
    <w:rsid w:val="00951F74"/>
    <w:rsid w:val="00952FA0"/>
    <w:rsid w:val="0095609C"/>
    <w:rsid w:val="00956A0F"/>
    <w:rsid w:val="00960BDC"/>
    <w:rsid w:val="009631D5"/>
    <w:rsid w:val="00963350"/>
    <w:rsid w:val="00963DFA"/>
    <w:rsid w:val="009666A6"/>
    <w:rsid w:val="00966891"/>
    <w:rsid w:val="0096702E"/>
    <w:rsid w:val="009670B9"/>
    <w:rsid w:val="00970E23"/>
    <w:rsid w:val="00972F1D"/>
    <w:rsid w:val="00973CDD"/>
    <w:rsid w:val="00973D19"/>
    <w:rsid w:val="00975268"/>
    <w:rsid w:val="009754F2"/>
    <w:rsid w:val="009778A0"/>
    <w:rsid w:val="00981293"/>
    <w:rsid w:val="0098325B"/>
    <w:rsid w:val="00986C05"/>
    <w:rsid w:val="009871EA"/>
    <w:rsid w:val="009904B6"/>
    <w:rsid w:val="009910B4"/>
    <w:rsid w:val="00992666"/>
    <w:rsid w:val="00993BB8"/>
    <w:rsid w:val="00994184"/>
    <w:rsid w:val="00996E08"/>
    <w:rsid w:val="009A0632"/>
    <w:rsid w:val="009A0B34"/>
    <w:rsid w:val="009A0C54"/>
    <w:rsid w:val="009A1095"/>
    <w:rsid w:val="009A12F3"/>
    <w:rsid w:val="009A1D12"/>
    <w:rsid w:val="009A29E0"/>
    <w:rsid w:val="009A518A"/>
    <w:rsid w:val="009A6880"/>
    <w:rsid w:val="009B10E1"/>
    <w:rsid w:val="009B3352"/>
    <w:rsid w:val="009B3B12"/>
    <w:rsid w:val="009B4C91"/>
    <w:rsid w:val="009B61AF"/>
    <w:rsid w:val="009B6257"/>
    <w:rsid w:val="009C34C4"/>
    <w:rsid w:val="009C3C52"/>
    <w:rsid w:val="009C5155"/>
    <w:rsid w:val="009C723D"/>
    <w:rsid w:val="009D281D"/>
    <w:rsid w:val="009D3269"/>
    <w:rsid w:val="009D4433"/>
    <w:rsid w:val="009D4674"/>
    <w:rsid w:val="009D545C"/>
    <w:rsid w:val="009D56A3"/>
    <w:rsid w:val="009D6BE0"/>
    <w:rsid w:val="009D725E"/>
    <w:rsid w:val="009D7638"/>
    <w:rsid w:val="009D7C36"/>
    <w:rsid w:val="009E0886"/>
    <w:rsid w:val="009E0B27"/>
    <w:rsid w:val="009E3C77"/>
    <w:rsid w:val="009E6888"/>
    <w:rsid w:val="009E6BB0"/>
    <w:rsid w:val="009E6DBD"/>
    <w:rsid w:val="009F005F"/>
    <w:rsid w:val="009F2E70"/>
    <w:rsid w:val="009F4ADA"/>
    <w:rsid w:val="009F50DD"/>
    <w:rsid w:val="009F679A"/>
    <w:rsid w:val="009F6D5F"/>
    <w:rsid w:val="009F7815"/>
    <w:rsid w:val="00A005E8"/>
    <w:rsid w:val="00A008B1"/>
    <w:rsid w:val="00A016E2"/>
    <w:rsid w:val="00A0178E"/>
    <w:rsid w:val="00A03F00"/>
    <w:rsid w:val="00A0403A"/>
    <w:rsid w:val="00A0487E"/>
    <w:rsid w:val="00A05948"/>
    <w:rsid w:val="00A05A2C"/>
    <w:rsid w:val="00A05C03"/>
    <w:rsid w:val="00A05EAE"/>
    <w:rsid w:val="00A05F60"/>
    <w:rsid w:val="00A05FB0"/>
    <w:rsid w:val="00A0704A"/>
    <w:rsid w:val="00A10084"/>
    <w:rsid w:val="00A104BD"/>
    <w:rsid w:val="00A1210C"/>
    <w:rsid w:val="00A147FA"/>
    <w:rsid w:val="00A205D8"/>
    <w:rsid w:val="00A2256A"/>
    <w:rsid w:val="00A227BB"/>
    <w:rsid w:val="00A23379"/>
    <w:rsid w:val="00A23F93"/>
    <w:rsid w:val="00A26E41"/>
    <w:rsid w:val="00A274D7"/>
    <w:rsid w:val="00A279FF"/>
    <w:rsid w:val="00A304A7"/>
    <w:rsid w:val="00A304E3"/>
    <w:rsid w:val="00A31139"/>
    <w:rsid w:val="00A3161E"/>
    <w:rsid w:val="00A34864"/>
    <w:rsid w:val="00A34F29"/>
    <w:rsid w:val="00A35293"/>
    <w:rsid w:val="00A3781B"/>
    <w:rsid w:val="00A416B1"/>
    <w:rsid w:val="00A43801"/>
    <w:rsid w:val="00A45D79"/>
    <w:rsid w:val="00A46694"/>
    <w:rsid w:val="00A47CE1"/>
    <w:rsid w:val="00A51057"/>
    <w:rsid w:val="00A5190E"/>
    <w:rsid w:val="00A52285"/>
    <w:rsid w:val="00A5269B"/>
    <w:rsid w:val="00A55BB5"/>
    <w:rsid w:val="00A55C9D"/>
    <w:rsid w:val="00A55D54"/>
    <w:rsid w:val="00A57DAA"/>
    <w:rsid w:val="00A60975"/>
    <w:rsid w:val="00A64F13"/>
    <w:rsid w:val="00A65CCB"/>
    <w:rsid w:val="00A65FF4"/>
    <w:rsid w:val="00A66AAC"/>
    <w:rsid w:val="00A705B8"/>
    <w:rsid w:val="00A71220"/>
    <w:rsid w:val="00A71404"/>
    <w:rsid w:val="00A71DF9"/>
    <w:rsid w:val="00A7336E"/>
    <w:rsid w:val="00A73801"/>
    <w:rsid w:val="00A74E2D"/>
    <w:rsid w:val="00A773D7"/>
    <w:rsid w:val="00A77DD8"/>
    <w:rsid w:val="00A805F9"/>
    <w:rsid w:val="00A808C6"/>
    <w:rsid w:val="00A80BDE"/>
    <w:rsid w:val="00A80D36"/>
    <w:rsid w:val="00A83851"/>
    <w:rsid w:val="00A848B8"/>
    <w:rsid w:val="00A85480"/>
    <w:rsid w:val="00A91D4A"/>
    <w:rsid w:val="00A921BC"/>
    <w:rsid w:val="00A922B9"/>
    <w:rsid w:val="00A94758"/>
    <w:rsid w:val="00A94A20"/>
    <w:rsid w:val="00A94DBC"/>
    <w:rsid w:val="00A979FE"/>
    <w:rsid w:val="00AA0F0D"/>
    <w:rsid w:val="00AA1961"/>
    <w:rsid w:val="00AA5989"/>
    <w:rsid w:val="00AA5FA0"/>
    <w:rsid w:val="00AA7C71"/>
    <w:rsid w:val="00AB0AE2"/>
    <w:rsid w:val="00AB1179"/>
    <w:rsid w:val="00AB16E0"/>
    <w:rsid w:val="00AB3CE2"/>
    <w:rsid w:val="00AB490E"/>
    <w:rsid w:val="00AB491C"/>
    <w:rsid w:val="00AB6C98"/>
    <w:rsid w:val="00AC0ABD"/>
    <w:rsid w:val="00AC178E"/>
    <w:rsid w:val="00AC2682"/>
    <w:rsid w:val="00AC3BAA"/>
    <w:rsid w:val="00AC4A8E"/>
    <w:rsid w:val="00AD13B2"/>
    <w:rsid w:val="00AD2021"/>
    <w:rsid w:val="00AD397E"/>
    <w:rsid w:val="00AD39F4"/>
    <w:rsid w:val="00AD3A51"/>
    <w:rsid w:val="00AD4D5F"/>
    <w:rsid w:val="00AD5CA5"/>
    <w:rsid w:val="00AE0791"/>
    <w:rsid w:val="00AE0DB5"/>
    <w:rsid w:val="00AE1D53"/>
    <w:rsid w:val="00AE274B"/>
    <w:rsid w:val="00AE2BD6"/>
    <w:rsid w:val="00AE4223"/>
    <w:rsid w:val="00AE5894"/>
    <w:rsid w:val="00AE5EF0"/>
    <w:rsid w:val="00AE5FA8"/>
    <w:rsid w:val="00AE60D5"/>
    <w:rsid w:val="00AE64E7"/>
    <w:rsid w:val="00AF0376"/>
    <w:rsid w:val="00AF107C"/>
    <w:rsid w:val="00AF1247"/>
    <w:rsid w:val="00AF268F"/>
    <w:rsid w:val="00AF29D1"/>
    <w:rsid w:val="00AF36FE"/>
    <w:rsid w:val="00AF6BBC"/>
    <w:rsid w:val="00B010CF"/>
    <w:rsid w:val="00B01617"/>
    <w:rsid w:val="00B045F8"/>
    <w:rsid w:val="00B05082"/>
    <w:rsid w:val="00B06325"/>
    <w:rsid w:val="00B104B3"/>
    <w:rsid w:val="00B1081F"/>
    <w:rsid w:val="00B10DBD"/>
    <w:rsid w:val="00B1135A"/>
    <w:rsid w:val="00B12B80"/>
    <w:rsid w:val="00B14012"/>
    <w:rsid w:val="00B1412B"/>
    <w:rsid w:val="00B14A85"/>
    <w:rsid w:val="00B150D6"/>
    <w:rsid w:val="00B1574B"/>
    <w:rsid w:val="00B15E9B"/>
    <w:rsid w:val="00B16209"/>
    <w:rsid w:val="00B16254"/>
    <w:rsid w:val="00B17497"/>
    <w:rsid w:val="00B2197E"/>
    <w:rsid w:val="00B21FAA"/>
    <w:rsid w:val="00B2316A"/>
    <w:rsid w:val="00B23641"/>
    <w:rsid w:val="00B23B37"/>
    <w:rsid w:val="00B25EE1"/>
    <w:rsid w:val="00B26980"/>
    <w:rsid w:val="00B26B9F"/>
    <w:rsid w:val="00B278A8"/>
    <w:rsid w:val="00B3203D"/>
    <w:rsid w:val="00B33F3F"/>
    <w:rsid w:val="00B4016B"/>
    <w:rsid w:val="00B433C2"/>
    <w:rsid w:val="00B4419A"/>
    <w:rsid w:val="00B44583"/>
    <w:rsid w:val="00B45456"/>
    <w:rsid w:val="00B45DFF"/>
    <w:rsid w:val="00B4759D"/>
    <w:rsid w:val="00B50D80"/>
    <w:rsid w:val="00B52F01"/>
    <w:rsid w:val="00B54480"/>
    <w:rsid w:val="00B545CD"/>
    <w:rsid w:val="00B54911"/>
    <w:rsid w:val="00B55254"/>
    <w:rsid w:val="00B56AB7"/>
    <w:rsid w:val="00B60EA5"/>
    <w:rsid w:val="00B6284D"/>
    <w:rsid w:val="00B63029"/>
    <w:rsid w:val="00B63727"/>
    <w:rsid w:val="00B658E5"/>
    <w:rsid w:val="00B66777"/>
    <w:rsid w:val="00B66B22"/>
    <w:rsid w:val="00B66BDB"/>
    <w:rsid w:val="00B66DC0"/>
    <w:rsid w:val="00B6703D"/>
    <w:rsid w:val="00B6770F"/>
    <w:rsid w:val="00B67762"/>
    <w:rsid w:val="00B679E2"/>
    <w:rsid w:val="00B67DCF"/>
    <w:rsid w:val="00B70606"/>
    <w:rsid w:val="00B70D0A"/>
    <w:rsid w:val="00B723AD"/>
    <w:rsid w:val="00B73DEC"/>
    <w:rsid w:val="00B743B3"/>
    <w:rsid w:val="00B74A1F"/>
    <w:rsid w:val="00B74FF5"/>
    <w:rsid w:val="00B75018"/>
    <w:rsid w:val="00B769AB"/>
    <w:rsid w:val="00B76ED9"/>
    <w:rsid w:val="00B801F6"/>
    <w:rsid w:val="00B80A39"/>
    <w:rsid w:val="00B83539"/>
    <w:rsid w:val="00B84096"/>
    <w:rsid w:val="00B84C6A"/>
    <w:rsid w:val="00B8607A"/>
    <w:rsid w:val="00B868C5"/>
    <w:rsid w:val="00B901E4"/>
    <w:rsid w:val="00B91128"/>
    <w:rsid w:val="00B92228"/>
    <w:rsid w:val="00B928D4"/>
    <w:rsid w:val="00B9312B"/>
    <w:rsid w:val="00B941B3"/>
    <w:rsid w:val="00B947E7"/>
    <w:rsid w:val="00B94CE4"/>
    <w:rsid w:val="00B97998"/>
    <w:rsid w:val="00BA0033"/>
    <w:rsid w:val="00BA075C"/>
    <w:rsid w:val="00BA1F57"/>
    <w:rsid w:val="00BA3150"/>
    <w:rsid w:val="00BA3240"/>
    <w:rsid w:val="00BA3366"/>
    <w:rsid w:val="00BA5C14"/>
    <w:rsid w:val="00BA722A"/>
    <w:rsid w:val="00BB159E"/>
    <w:rsid w:val="00BB2AE0"/>
    <w:rsid w:val="00BB2F8F"/>
    <w:rsid w:val="00BB3328"/>
    <w:rsid w:val="00BB4BEC"/>
    <w:rsid w:val="00BB4DB1"/>
    <w:rsid w:val="00BB5488"/>
    <w:rsid w:val="00BB5F62"/>
    <w:rsid w:val="00BC0208"/>
    <w:rsid w:val="00BC1A39"/>
    <w:rsid w:val="00BC2C33"/>
    <w:rsid w:val="00BC3BD6"/>
    <w:rsid w:val="00BC5679"/>
    <w:rsid w:val="00BC5743"/>
    <w:rsid w:val="00BC7A43"/>
    <w:rsid w:val="00BC7DD9"/>
    <w:rsid w:val="00BD3BBE"/>
    <w:rsid w:val="00BD3C3B"/>
    <w:rsid w:val="00BD481D"/>
    <w:rsid w:val="00BD48AF"/>
    <w:rsid w:val="00BD4D8C"/>
    <w:rsid w:val="00BD5990"/>
    <w:rsid w:val="00BE02FD"/>
    <w:rsid w:val="00BE06F8"/>
    <w:rsid w:val="00BE0BC7"/>
    <w:rsid w:val="00BE213B"/>
    <w:rsid w:val="00BE39DD"/>
    <w:rsid w:val="00BE7E29"/>
    <w:rsid w:val="00BF0606"/>
    <w:rsid w:val="00BF27B0"/>
    <w:rsid w:val="00BF4B8D"/>
    <w:rsid w:val="00BF5730"/>
    <w:rsid w:val="00BF7ED7"/>
    <w:rsid w:val="00C01CFF"/>
    <w:rsid w:val="00C01FC2"/>
    <w:rsid w:val="00C025FA"/>
    <w:rsid w:val="00C0384E"/>
    <w:rsid w:val="00C03A73"/>
    <w:rsid w:val="00C04139"/>
    <w:rsid w:val="00C044F7"/>
    <w:rsid w:val="00C05150"/>
    <w:rsid w:val="00C1088A"/>
    <w:rsid w:val="00C13287"/>
    <w:rsid w:val="00C13690"/>
    <w:rsid w:val="00C156E9"/>
    <w:rsid w:val="00C16CBE"/>
    <w:rsid w:val="00C20554"/>
    <w:rsid w:val="00C20719"/>
    <w:rsid w:val="00C2100A"/>
    <w:rsid w:val="00C210CA"/>
    <w:rsid w:val="00C2110A"/>
    <w:rsid w:val="00C213D8"/>
    <w:rsid w:val="00C21ED6"/>
    <w:rsid w:val="00C22317"/>
    <w:rsid w:val="00C23636"/>
    <w:rsid w:val="00C23A01"/>
    <w:rsid w:val="00C24FD6"/>
    <w:rsid w:val="00C2590A"/>
    <w:rsid w:val="00C25C4F"/>
    <w:rsid w:val="00C25FCD"/>
    <w:rsid w:val="00C272D5"/>
    <w:rsid w:val="00C273E7"/>
    <w:rsid w:val="00C27704"/>
    <w:rsid w:val="00C27D1C"/>
    <w:rsid w:val="00C302BB"/>
    <w:rsid w:val="00C302FD"/>
    <w:rsid w:val="00C30F7D"/>
    <w:rsid w:val="00C317C5"/>
    <w:rsid w:val="00C332DA"/>
    <w:rsid w:val="00C33D30"/>
    <w:rsid w:val="00C33F2C"/>
    <w:rsid w:val="00C3430B"/>
    <w:rsid w:val="00C35F30"/>
    <w:rsid w:val="00C35FDA"/>
    <w:rsid w:val="00C372D3"/>
    <w:rsid w:val="00C407DA"/>
    <w:rsid w:val="00C431D9"/>
    <w:rsid w:val="00C43E9B"/>
    <w:rsid w:val="00C45CA4"/>
    <w:rsid w:val="00C45D88"/>
    <w:rsid w:val="00C4668F"/>
    <w:rsid w:val="00C46AC5"/>
    <w:rsid w:val="00C47666"/>
    <w:rsid w:val="00C47A9C"/>
    <w:rsid w:val="00C47C6B"/>
    <w:rsid w:val="00C5240B"/>
    <w:rsid w:val="00C54CC9"/>
    <w:rsid w:val="00C555D3"/>
    <w:rsid w:val="00C57238"/>
    <w:rsid w:val="00C57DA9"/>
    <w:rsid w:val="00C60BB2"/>
    <w:rsid w:val="00C61784"/>
    <w:rsid w:val="00C6347E"/>
    <w:rsid w:val="00C64EF9"/>
    <w:rsid w:val="00C672CD"/>
    <w:rsid w:val="00C679A3"/>
    <w:rsid w:val="00C708A5"/>
    <w:rsid w:val="00C72C48"/>
    <w:rsid w:val="00C75169"/>
    <w:rsid w:val="00C7565B"/>
    <w:rsid w:val="00C75B1A"/>
    <w:rsid w:val="00C76682"/>
    <w:rsid w:val="00C77BA9"/>
    <w:rsid w:val="00C77E02"/>
    <w:rsid w:val="00C83A3B"/>
    <w:rsid w:val="00C84036"/>
    <w:rsid w:val="00C84DEC"/>
    <w:rsid w:val="00C85B7D"/>
    <w:rsid w:val="00C85E21"/>
    <w:rsid w:val="00C91A57"/>
    <w:rsid w:val="00C91C1E"/>
    <w:rsid w:val="00C9222E"/>
    <w:rsid w:val="00C929B1"/>
    <w:rsid w:val="00C92AC7"/>
    <w:rsid w:val="00C92ED0"/>
    <w:rsid w:val="00C93175"/>
    <w:rsid w:val="00C94333"/>
    <w:rsid w:val="00C945D4"/>
    <w:rsid w:val="00C94915"/>
    <w:rsid w:val="00C95096"/>
    <w:rsid w:val="00C95843"/>
    <w:rsid w:val="00C95D97"/>
    <w:rsid w:val="00C9681A"/>
    <w:rsid w:val="00C96C78"/>
    <w:rsid w:val="00CA096C"/>
    <w:rsid w:val="00CA0AB8"/>
    <w:rsid w:val="00CA2BE3"/>
    <w:rsid w:val="00CA305C"/>
    <w:rsid w:val="00CA5BBB"/>
    <w:rsid w:val="00CA653D"/>
    <w:rsid w:val="00CB1405"/>
    <w:rsid w:val="00CB1629"/>
    <w:rsid w:val="00CB36D7"/>
    <w:rsid w:val="00CB3B2D"/>
    <w:rsid w:val="00CB4494"/>
    <w:rsid w:val="00CB4C80"/>
    <w:rsid w:val="00CB7436"/>
    <w:rsid w:val="00CC0586"/>
    <w:rsid w:val="00CC17E2"/>
    <w:rsid w:val="00CC1FDC"/>
    <w:rsid w:val="00CC29C9"/>
    <w:rsid w:val="00CC2F3B"/>
    <w:rsid w:val="00CC44C8"/>
    <w:rsid w:val="00CC5053"/>
    <w:rsid w:val="00CC607E"/>
    <w:rsid w:val="00CC7757"/>
    <w:rsid w:val="00CD2A00"/>
    <w:rsid w:val="00CD35D1"/>
    <w:rsid w:val="00CD3DE9"/>
    <w:rsid w:val="00CD4CD3"/>
    <w:rsid w:val="00CD5582"/>
    <w:rsid w:val="00CD593E"/>
    <w:rsid w:val="00CD6050"/>
    <w:rsid w:val="00CD74E5"/>
    <w:rsid w:val="00CE02DB"/>
    <w:rsid w:val="00CE242F"/>
    <w:rsid w:val="00CE25CF"/>
    <w:rsid w:val="00CE2E04"/>
    <w:rsid w:val="00CE37B4"/>
    <w:rsid w:val="00CE4DA9"/>
    <w:rsid w:val="00CE4F9F"/>
    <w:rsid w:val="00CE5B11"/>
    <w:rsid w:val="00CE5BD8"/>
    <w:rsid w:val="00CE6B64"/>
    <w:rsid w:val="00CE7432"/>
    <w:rsid w:val="00CE7B00"/>
    <w:rsid w:val="00CF00BC"/>
    <w:rsid w:val="00CF0C79"/>
    <w:rsid w:val="00CF0E43"/>
    <w:rsid w:val="00CF1203"/>
    <w:rsid w:val="00CF23BB"/>
    <w:rsid w:val="00CF3400"/>
    <w:rsid w:val="00CF4583"/>
    <w:rsid w:val="00CF5270"/>
    <w:rsid w:val="00CF5579"/>
    <w:rsid w:val="00CF60CD"/>
    <w:rsid w:val="00CF74F0"/>
    <w:rsid w:val="00D02584"/>
    <w:rsid w:val="00D02B61"/>
    <w:rsid w:val="00D07375"/>
    <w:rsid w:val="00D07477"/>
    <w:rsid w:val="00D107F8"/>
    <w:rsid w:val="00D1096F"/>
    <w:rsid w:val="00D11927"/>
    <w:rsid w:val="00D13DBC"/>
    <w:rsid w:val="00D14A6C"/>
    <w:rsid w:val="00D14FD6"/>
    <w:rsid w:val="00D1596A"/>
    <w:rsid w:val="00D17512"/>
    <w:rsid w:val="00D212CF"/>
    <w:rsid w:val="00D239B2"/>
    <w:rsid w:val="00D23A76"/>
    <w:rsid w:val="00D23E12"/>
    <w:rsid w:val="00D25F01"/>
    <w:rsid w:val="00D26852"/>
    <w:rsid w:val="00D27E97"/>
    <w:rsid w:val="00D30EFA"/>
    <w:rsid w:val="00D31FFD"/>
    <w:rsid w:val="00D32633"/>
    <w:rsid w:val="00D34077"/>
    <w:rsid w:val="00D34509"/>
    <w:rsid w:val="00D36BE5"/>
    <w:rsid w:val="00D37053"/>
    <w:rsid w:val="00D37763"/>
    <w:rsid w:val="00D37EA8"/>
    <w:rsid w:val="00D43CC8"/>
    <w:rsid w:val="00D45565"/>
    <w:rsid w:val="00D470CE"/>
    <w:rsid w:val="00D473B3"/>
    <w:rsid w:val="00D47652"/>
    <w:rsid w:val="00D47A5D"/>
    <w:rsid w:val="00D50BD2"/>
    <w:rsid w:val="00D50E11"/>
    <w:rsid w:val="00D5209E"/>
    <w:rsid w:val="00D5221F"/>
    <w:rsid w:val="00D5262C"/>
    <w:rsid w:val="00D5307F"/>
    <w:rsid w:val="00D611C6"/>
    <w:rsid w:val="00D62636"/>
    <w:rsid w:val="00D627E7"/>
    <w:rsid w:val="00D62BD7"/>
    <w:rsid w:val="00D653F8"/>
    <w:rsid w:val="00D70EE9"/>
    <w:rsid w:val="00D7489A"/>
    <w:rsid w:val="00D7517C"/>
    <w:rsid w:val="00D80017"/>
    <w:rsid w:val="00D80647"/>
    <w:rsid w:val="00D813F4"/>
    <w:rsid w:val="00D81654"/>
    <w:rsid w:val="00D81B4D"/>
    <w:rsid w:val="00D82B7C"/>
    <w:rsid w:val="00D84C3F"/>
    <w:rsid w:val="00D864FA"/>
    <w:rsid w:val="00D86E5B"/>
    <w:rsid w:val="00D87FBC"/>
    <w:rsid w:val="00D9292E"/>
    <w:rsid w:val="00D9294D"/>
    <w:rsid w:val="00D938A1"/>
    <w:rsid w:val="00D93CB6"/>
    <w:rsid w:val="00D958D7"/>
    <w:rsid w:val="00D96110"/>
    <w:rsid w:val="00D96278"/>
    <w:rsid w:val="00D96838"/>
    <w:rsid w:val="00D97015"/>
    <w:rsid w:val="00D97AC3"/>
    <w:rsid w:val="00DA0AB7"/>
    <w:rsid w:val="00DA2ADB"/>
    <w:rsid w:val="00DA3BC0"/>
    <w:rsid w:val="00DA3ED0"/>
    <w:rsid w:val="00DA4940"/>
    <w:rsid w:val="00DA53EB"/>
    <w:rsid w:val="00DA6614"/>
    <w:rsid w:val="00DB0B03"/>
    <w:rsid w:val="00DB1208"/>
    <w:rsid w:val="00DB1E3B"/>
    <w:rsid w:val="00DB1E41"/>
    <w:rsid w:val="00DB24E5"/>
    <w:rsid w:val="00DB2A7C"/>
    <w:rsid w:val="00DB2DDD"/>
    <w:rsid w:val="00DB3BA5"/>
    <w:rsid w:val="00DB3BD7"/>
    <w:rsid w:val="00DB410F"/>
    <w:rsid w:val="00DC1A88"/>
    <w:rsid w:val="00DC2602"/>
    <w:rsid w:val="00DC3268"/>
    <w:rsid w:val="00DC44D6"/>
    <w:rsid w:val="00DC4F0E"/>
    <w:rsid w:val="00DC69EF"/>
    <w:rsid w:val="00DC7C14"/>
    <w:rsid w:val="00DC7DBA"/>
    <w:rsid w:val="00DC7FAB"/>
    <w:rsid w:val="00DD03E0"/>
    <w:rsid w:val="00DD0C12"/>
    <w:rsid w:val="00DD15BE"/>
    <w:rsid w:val="00DD19E9"/>
    <w:rsid w:val="00DD1C4C"/>
    <w:rsid w:val="00DD211F"/>
    <w:rsid w:val="00DD3D2F"/>
    <w:rsid w:val="00DD431D"/>
    <w:rsid w:val="00DD4814"/>
    <w:rsid w:val="00DD4A4C"/>
    <w:rsid w:val="00DD6E6E"/>
    <w:rsid w:val="00DD7336"/>
    <w:rsid w:val="00DE2E3B"/>
    <w:rsid w:val="00DE3A60"/>
    <w:rsid w:val="00DE3EBB"/>
    <w:rsid w:val="00DE5147"/>
    <w:rsid w:val="00DE5C3B"/>
    <w:rsid w:val="00DE671F"/>
    <w:rsid w:val="00DE6753"/>
    <w:rsid w:val="00DE723A"/>
    <w:rsid w:val="00DE799C"/>
    <w:rsid w:val="00DE7EFC"/>
    <w:rsid w:val="00DF0414"/>
    <w:rsid w:val="00DF144A"/>
    <w:rsid w:val="00DF2D45"/>
    <w:rsid w:val="00DF4572"/>
    <w:rsid w:val="00DF521D"/>
    <w:rsid w:val="00DF5505"/>
    <w:rsid w:val="00DF5B46"/>
    <w:rsid w:val="00DF6009"/>
    <w:rsid w:val="00DF603D"/>
    <w:rsid w:val="00DF6A1D"/>
    <w:rsid w:val="00DF6BCC"/>
    <w:rsid w:val="00DF6FDF"/>
    <w:rsid w:val="00DF77C5"/>
    <w:rsid w:val="00DF7F20"/>
    <w:rsid w:val="00E0008D"/>
    <w:rsid w:val="00E00A33"/>
    <w:rsid w:val="00E012E7"/>
    <w:rsid w:val="00E02E9E"/>
    <w:rsid w:val="00E06007"/>
    <w:rsid w:val="00E07657"/>
    <w:rsid w:val="00E1041C"/>
    <w:rsid w:val="00E1086F"/>
    <w:rsid w:val="00E119F2"/>
    <w:rsid w:val="00E11EE7"/>
    <w:rsid w:val="00E11F0E"/>
    <w:rsid w:val="00E11F3F"/>
    <w:rsid w:val="00E165CB"/>
    <w:rsid w:val="00E20EC0"/>
    <w:rsid w:val="00E2134F"/>
    <w:rsid w:val="00E21AE7"/>
    <w:rsid w:val="00E225D1"/>
    <w:rsid w:val="00E23AAD"/>
    <w:rsid w:val="00E24705"/>
    <w:rsid w:val="00E24DDE"/>
    <w:rsid w:val="00E25078"/>
    <w:rsid w:val="00E25ECC"/>
    <w:rsid w:val="00E268C7"/>
    <w:rsid w:val="00E272E9"/>
    <w:rsid w:val="00E2772F"/>
    <w:rsid w:val="00E33239"/>
    <w:rsid w:val="00E332BB"/>
    <w:rsid w:val="00E34BF8"/>
    <w:rsid w:val="00E3549D"/>
    <w:rsid w:val="00E35856"/>
    <w:rsid w:val="00E35D67"/>
    <w:rsid w:val="00E361AB"/>
    <w:rsid w:val="00E40799"/>
    <w:rsid w:val="00E40EBA"/>
    <w:rsid w:val="00E41BA2"/>
    <w:rsid w:val="00E42551"/>
    <w:rsid w:val="00E478B2"/>
    <w:rsid w:val="00E516CB"/>
    <w:rsid w:val="00E5218A"/>
    <w:rsid w:val="00E52E9F"/>
    <w:rsid w:val="00E53454"/>
    <w:rsid w:val="00E53C97"/>
    <w:rsid w:val="00E55693"/>
    <w:rsid w:val="00E5654D"/>
    <w:rsid w:val="00E57001"/>
    <w:rsid w:val="00E602B8"/>
    <w:rsid w:val="00E61D07"/>
    <w:rsid w:val="00E62617"/>
    <w:rsid w:val="00E63015"/>
    <w:rsid w:val="00E64907"/>
    <w:rsid w:val="00E70076"/>
    <w:rsid w:val="00E70F4F"/>
    <w:rsid w:val="00E71E14"/>
    <w:rsid w:val="00E72168"/>
    <w:rsid w:val="00E725C2"/>
    <w:rsid w:val="00E74EF4"/>
    <w:rsid w:val="00E75A7E"/>
    <w:rsid w:val="00E76BE2"/>
    <w:rsid w:val="00E76F80"/>
    <w:rsid w:val="00E77452"/>
    <w:rsid w:val="00E80054"/>
    <w:rsid w:val="00E816E7"/>
    <w:rsid w:val="00E820ED"/>
    <w:rsid w:val="00E83CCD"/>
    <w:rsid w:val="00E842EA"/>
    <w:rsid w:val="00E84EF2"/>
    <w:rsid w:val="00E858BE"/>
    <w:rsid w:val="00E85D5E"/>
    <w:rsid w:val="00E879D8"/>
    <w:rsid w:val="00E90031"/>
    <w:rsid w:val="00E9030F"/>
    <w:rsid w:val="00E903C6"/>
    <w:rsid w:val="00E9114A"/>
    <w:rsid w:val="00E91CBF"/>
    <w:rsid w:val="00E91EC8"/>
    <w:rsid w:val="00E9272F"/>
    <w:rsid w:val="00E942A5"/>
    <w:rsid w:val="00E96B50"/>
    <w:rsid w:val="00E97198"/>
    <w:rsid w:val="00E97285"/>
    <w:rsid w:val="00E9732F"/>
    <w:rsid w:val="00E97A9A"/>
    <w:rsid w:val="00EA1165"/>
    <w:rsid w:val="00EA1C73"/>
    <w:rsid w:val="00EA2772"/>
    <w:rsid w:val="00EA3688"/>
    <w:rsid w:val="00EA41EE"/>
    <w:rsid w:val="00EA5B9D"/>
    <w:rsid w:val="00EA5DE0"/>
    <w:rsid w:val="00EA7179"/>
    <w:rsid w:val="00EA733F"/>
    <w:rsid w:val="00EB1F5D"/>
    <w:rsid w:val="00EB2B2C"/>
    <w:rsid w:val="00EB395C"/>
    <w:rsid w:val="00EB524D"/>
    <w:rsid w:val="00EB65B3"/>
    <w:rsid w:val="00EC485C"/>
    <w:rsid w:val="00EC57B0"/>
    <w:rsid w:val="00EC6EFC"/>
    <w:rsid w:val="00EC76EF"/>
    <w:rsid w:val="00ED0375"/>
    <w:rsid w:val="00ED0494"/>
    <w:rsid w:val="00ED0647"/>
    <w:rsid w:val="00ED1F00"/>
    <w:rsid w:val="00ED30DA"/>
    <w:rsid w:val="00ED4E2A"/>
    <w:rsid w:val="00ED6401"/>
    <w:rsid w:val="00ED67E4"/>
    <w:rsid w:val="00ED770E"/>
    <w:rsid w:val="00ED7DCD"/>
    <w:rsid w:val="00ED7E33"/>
    <w:rsid w:val="00EE1C9E"/>
    <w:rsid w:val="00EE25C8"/>
    <w:rsid w:val="00EE4629"/>
    <w:rsid w:val="00EF1364"/>
    <w:rsid w:val="00EF2341"/>
    <w:rsid w:val="00EF2516"/>
    <w:rsid w:val="00EF39CC"/>
    <w:rsid w:val="00EF39F4"/>
    <w:rsid w:val="00EF41D3"/>
    <w:rsid w:val="00EF4B23"/>
    <w:rsid w:val="00F01755"/>
    <w:rsid w:val="00F0311C"/>
    <w:rsid w:val="00F068BC"/>
    <w:rsid w:val="00F069B4"/>
    <w:rsid w:val="00F10B13"/>
    <w:rsid w:val="00F110FE"/>
    <w:rsid w:val="00F12CC9"/>
    <w:rsid w:val="00F13BFD"/>
    <w:rsid w:val="00F13E97"/>
    <w:rsid w:val="00F14014"/>
    <w:rsid w:val="00F1497B"/>
    <w:rsid w:val="00F15431"/>
    <w:rsid w:val="00F1571C"/>
    <w:rsid w:val="00F1683E"/>
    <w:rsid w:val="00F177BA"/>
    <w:rsid w:val="00F20919"/>
    <w:rsid w:val="00F21CDB"/>
    <w:rsid w:val="00F267E1"/>
    <w:rsid w:val="00F30751"/>
    <w:rsid w:val="00F30E32"/>
    <w:rsid w:val="00F33AE8"/>
    <w:rsid w:val="00F34EE9"/>
    <w:rsid w:val="00F379BD"/>
    <w:rsid w:val="00F40673"/>
    <w:rsid w:val="00F40ADA"/>
    <w:rsid w:val="00F41B8C"/>
    <w:rsid w:val="00F435A4"/>
    <w:rsid w:val="00F445DD"/>
    <w:rsid w:val="00F44AF9"/>
    <w:rsid w:val="00F44C31"/>
    <w:rsid w:val="00F45FF0"/>
    <w:rsid w:val="00F52108"/>
    <w:rsid w:val="00F52E3D"/>
    <w:rsid w:val="00F539BB"/>
    <w:rsid w:val="00F55BAD"/>
    <w:rsid w:val="00F56754"/>
    <w:rsid w:val="00F57EB7"/>
    <w:rsid w:val="00F600B5"/>
    <w:rsid w:val="00F60440"/>
    <w:rsid w:val="00F605FC"/>
    <w:rsid w:val="00F62334"/>
    <w:rsid w:val="00F64517"/>
    <w:rsid w:val="00F6476E"/>
    <w:rsid w:val="00F64EA8"/>
    <w:rsid w:val="00F678DE"/>
    <w:rsid w:val="00F73ED8"/>
    <w:rsid w:val="00F767E3"/>
    <w:rsid w:val="00F77C45"/>
    <w:rsid w:val="00F805E5"/>
    <w:rsid w:val="00F81043"/>
    <w:rsid w:val="00F81BBE"/>
    <w:rsid w:val="00F81C9D"/>
    <w:rsid w:val="00F8388D"/>
    <w:rsid w:val="00F85801"/>
    <w:rsid w:val="00F858FD"/>
    <w:rsid w:val="00F8709B"/>
    <w:rsid w:val="00F8714F"/>
    <w:rsid w:val="00F902A3"/>
    <w:rsid w:val="00F90724"/>
    <w:rsid w:val="00F912E7"/>
    <w:rsid w:val="00F9153E"/>
    <w:rsid w:val="00F92F24"/>
    <w:rsid w:val="00F93B5D"/>
    <w:rsid w:val="00F946AA"/>
    <w:rsid w:val="00F94D1F"/>
    <w:rsid w:val="00F94FB4"/>
    <w:rsid w:val="00F95926"/>
    <w:rsid w:val="00F962A4"/>
    <w:rsid w:val="00F965AE"/>
    <w:rsid w:val="00F967F5"/>
    <w:rsid w:val="00F97D7D"/>
    <w:rsid w:val="00FA2B45"/>
    <w:rsid w:val="00FA3190"/>
    <w:rsid w:val="00FA5640"/>
    <w:rsid w:val="00FA5DC4"/>
    <w:rsid w:val="00FA654B"/>
    <w:rsid w:val="00FA75B1"/>
    <w:rsid w:val="00FB0F49"/>
    <w:rsid w:val="00FB196D"/>
    <w:rsid w:val="00FB2012"/>
    <w:rsid w:val="00FB25EE"/>
    <w:rsid w:val="00FB26A7"/>
    <w:rsid w:val="00FB3177"/>
    <w:rsid w:val="00FB43DD"/>
    <w:rsid w:val="00FB5B22"/>
    <w:rsid w:val="00FB6428"/>
    <w:rsid w:val="00FB6548"/>
    <w:rsid w:val="00FB6C75"/>
    <w:rsid w:val="00FC1E3D"/>
    <w:rsid w:val="00FC24E0"/>
    <w:rsid w:val="00FC2819"/>
    <w:rsid w:val="00FC3DBA"/>
    <w:rsid w:val="00FC46F5"/>
    <w:rsid w:val="00FC6343"/>
    <w:rsid w:val="00FC647D"/>
    <w:rsid w:val="00FC66CD"/>
    <w:rsid w:val="00FC67FB"/>
    <w:rsid w:val="00FC6E26"/>
    <w:rsid w:val="00FC78C3"/>
    <w:rsid w:val="00FD08A2"/>
    <w:rsid w:val="00FD1CBF"/>
    <w:rsid w:val="00FD4592"/>
    <w:rsid w:val="00FD494F"/>
    <w:rsid w:val="00FD5824"/>
    <w:rsid w:val="00FD6F68"/>
    <w:rsid w:val="00FD7226"/>
    <w:rsid w:val="00FE0D61"/>
    <w:rsid w:val="00FE2F18"/>
    <w:rsid w:val="00FE405A"/>
    <w:rsid w:val="00FE456C"/>
    <w:rsid w:val="00FE4C8A"/>
    <w:rsid w:val="00FE62F3"/>
    <w:rsid w:val="00FE6364"/>
    <w:rsid w:val="00FE65EC"/>
    <w:rsid w:val="00FE7A2A"/>
    <w:rsid w:val="00FF03A4"/>
    <w:rsid w:val="00FF0770"/>
    <w:rsid w:val="00FF26DB"/>
    <w:rsid w:val="00FF2878"/>
    <w:rsid w:val="00FF459B"/>
    <w:rsid w:val="00FF4F2F"/>
    <w:rsid w:val="00FF4FE4"/>
    <w:rsid w:val="00FF6487"/>
    <w:rsid w:val="00FF6E09"/>
    <w:rsid w:val="0BD456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756EE2"/>
  <w15:docId w15:val="{718D7CCF-DB8C-47C1-88B9-46FB9DC8C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46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4629"/>
  </w:style>
  <w:style w:type="paragraph" w:styleId="Footer">
    <w:name w:val="footer"/>
    <w:basedOn w:val="Normal"/>
    <w:link w:val="FooterChar"/>
    <w:uiPriority w:val="99"/>
    <w:unhideWhenUsed/>
    <w:rsid w:val="008046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4629"/>
  </w:style>
  <w:style w:type="paragraph" w:customStyle="1" w:styleId="Header1">
    <w:name w:val="Header1"/>
    <w:basedOn w:val="Header"/>
    <w:qFormat/>
    <w:rsid w:val="00804629"/>
    <w:pPr>
      <w:tabs>
        <w:tab w:val="clear" w:pos="4680"/>
        <w:tab w:val="clear" w:pos="9360"/>
        <w:tab w:val="left" w:pos="4820"/>
        <w:tab w:val="right" w:pos="8640"/>
      </w:tabs>
      <w:ind w:left="4820" w:hanging="4820"/>
    </w:pPr>
    <w:rPr>
      <w:rFonts w:ascii="Calibri" w:eastAsia="Times New Roman" w:hAnsi="Calibri" w:cs="Calibri"/>
      <w:i/>
      <w:sz w:val="18"/>
      <w:szCs w:val="20"/>
      <w:lang w:val="en-US"/>
    </w:rPr>
  </w:style>
  <w:style w:type="table" w:styleId="TableGrid">
    <w:name w:val="Table Grid"/>
    <w:basedOn w:val="TableNormal"/>
    <w:uiPriority w:val="39"/>
    <w:rsid w:val="00087B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5EC8"/>
    <w:pPr>
      <w:spacing w:after="0" w:line="240" w:lineRule="auto"/>
      <w:ind w:left="720"/>
    </w:pPr>
    <w:rPr>
      <w:rFonts w:ascii="Calibri" w:hAnsi="Calibri" w:cs="Calibri"/>
      <w:lang w:val="en-US"/>
    </w:rPr>
  </w:style>
  <w:style w:type="character" w:styleId="CommentReference">
    <w:name w:val="annotation reference"/>
    <w:basedOn w:val="DefaultParagraphFont"/>
    <w:uiPriority w:val="99"/>
    <w:semiHidden/>
    <w:unhideWhenUsed/>
    <w:rsid w:val="00944248"/>
    <w:rPr>
      <w:sz w:val="16"/>
      <w:szCs w:val="16"/>
    </w:rPr>
  </w:style>
  <w:style w:type="paragraph" w:styleId="CommentText">
    <w:name w:val="annotation text"/>
    <w:basedOn w:val="Normal"/>
    <w:link w:val="CommentTextChar"/>
    <w:uiPriority w:val="99"/>
    <w:unhideWhenUsed/>
    <w:rsid w:val="00944248"/>
    <w:pPr>
      <w:spacing w:line="240" w:lineRule="auto"/>
    </w:pPr>
    <w:rPr>
      <w:sz w:val="20"/>
      <w:szCs w:val="20"/>
    </w:rPr>
  </w:style>
  <w:style w:type="character" w:customStyle="1" w:styleId="CommentTextChar">
    <w:name w:val="Comment Text Char"/>
    <w:basedOn w:val="DefaultParagraphFont"/>
    <w:link w:val="CommentText"/>
    <w:uiPriority w:val="99"/>
    <w:rsid w:val="00944248"/>
    <w:rPr>
      <w:sz w:val="20"/>
      <w:szCs w:val="20"/>
    </w:rPr>
  </w:style>
  <w:style w:type="paragraph" w:styleId="CommentSubject">
    <w:name w:val="annotation subject"/>
    <w:basedOn w:val="CommentText"/>
    <w:next w:val="CommentText"/>
    <w:link w:val="CommentSubjectChar"/>
    <w:uiPriority w:val="99"/>
    <w:semiHidden/>
    <w:unhideWhenUsed/>
    <w:rsid w:val="00944248"/>
    <w:rPr>
      <w:b/>
      <w:bCs/>
    </w:rPr>
  </w:style>
  <w:style w:type="character" w:customStyle="1" w:styleId="CommentSubjectChar">
    <w:name w:val="Comment Subject Char"/>
    <w:basedOn w:val="CommentTextChar"/>
    <w:link w:val="CommentSubject"/>
    <w:uiPriority w:val="99"/>
    <w:semiHidden/>
    <w:rsid w:val="00944248"/>
    <w:rPr>
      <w:b/>
      <w:bCs/>
      <w:sz w:val="20"/>
      <w:szCs w:val="20"/>
    </w:rPr>
  </w:style>
  <w:style w:type="paragraph" w:customStyle="1" w:styleId="Notice">
    <w:name w:val="Notice"/>
    <w:basedOn w:val="Normal"/>
    <w:link w:val="NoticeChar"/>
    <w:qFormat/>
    <w:rsid w:val="00281F98"/>
    <w:pPr>
      <w:tabs>
        <w:tab w:val="right" w:pos="5103"/>
      </w:tabs>
      <w:spacing w:after="120" w:line="240" w:lineRule="auto"/>
    </w:pPr>
    <w:rPr>
      <w:rFonts w:ascii="Calibri" w:eastAsia="Times New Roman" w:hAnsi="Calibri" w:cs="Times New Roman"/>
      <w:sz w:val="20"/>
      <w:szCs w:val="20"/>
      <w:lang w:val="en-US"/>
    </w:rPr>
  </w:style>
  <w:style w:type="character" w:customStyle="1" w:styleId="NoticeChar">
    <w:name w:val="Notice Char"/>
    <w:link w:val="Notice"/>
    <w:rsid w:val="00281F98"/>
    <w:rPr>
      <w:rFonts w:ascii="Calibri" w:eastAsia="Times New Roman" w:hAnsi="Calibri" w:cs="Times New Roman"/>
      <w:sz w:val="20"/>
      <w:szCs w:val="20"/>
      <w:lang w:val="en-US"/>
    </w:rPr>
  </w:style>
  <w:style w:type="paragraph" w:styleId="Revision">
    <w:name w:val="Revision"/>
    <w:hidden/>
    <w:uiPriority w:val="99"/>
    <w:semiHidden/>
    <w:rsid w:val="00322D4C"/>
    <w:pPr>
      <w:spacing w:after="0" w:line="240" w:lineRule="auto"/>
    </w:pPr>
  </w:style>
  <w:style w:type="character" w:styleId="Hyperlink">
    <w:name w:val="Hyperlink"/>
    <w:basedOn w:val="DefaultParagraphFont"/>
    <w:uiPriority w:val="99"/>
    <w:unhideWhenUsed/>
    <w:rsid w:val="00B150D6"/>
    <w:rPr>
      <w:color w:val="0563C1" w:themeColor="hyperlink"/>
      <w:u w:val="single"/>
    </w:rPr>
  </w:style>
  <w:style w:type="character" w:styleId="UnresolvedMention">
    <w:name w:val="Unresolved Mention"/>
    <w:basedOn w:val="DefaultParagraphFont"/>
    <w:uiPriority w:val="99"/>
    <w:semiHidden/>
    <w:unhideWhenUsed/>
    <w:rsid w:val="00B150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68313">
      <w:bodyDiv w:val="1"/>
      <w:marLeft w:val="0"/>
      <w:marRight w:val="0"/>
      <w:marTop w:val="0"/>
      <w:marBottom w:val="0"/>
      <w:divBdr>
        <w:top w:val="none" w:sz="0" w:space="0" w:color="auto"/>
        <w:left w:val="none" w:sz="0" w:space="0" w:color="auto"/>
        <w:bottom w:val="none" w:sz="0" w:space="0" w:color="auto"/>
        <w:right w:val="none" w:sz="0" w:space="0" w:color="auto"/>
      </w:divBdr>
    </w:div>
    <w:div w:id="391512401">
      <w:bodyDiv w:val="1"/>
      <w:marLeft w:val="0"/>
      <w:marRight w:val="0"/>
      <w:marTop w:val="0"/>
      <w:marBottom w:val="0"/>
      <w:divBdr>
        <w:top w:val="none" w:sz="0" w:space="0" w:color="auto"/>
        <w:left w:val="none" w:sz="0" w:space="0" w:color="auto"/>
        <w:bottom w:val="none" w:sz="0" w:space="0" w:color="auto"/>
        <w:right w:val="none" w:sz="0" w:space="0" w:color="auto"/>
      </w:divBdr>
    </w:div>
    <w:div w:id="459686350">
      <w:bodyDiv w:val="1"/>
      <w:marLeft w:val="0"/>
      <w:marRight w:val="0"/>
      <w:marTop w:val="0"/>
      <w:marBottom w:val="0"/>
      <w:divBdr>
        <w:top w:val="none" w:sz="0" w:space="0" w:color="auto"/>
        <w:left w:val="none" w:sz="0" w:space="0" w:color="auto"/>
        <w:bottom w:val="none" w:sz="0" w:space="0" w:color="auto"/>
        <w:right w:val="none" w:sz="0" w:space="0" w:color="auto"/>
      </w:divBdr>
    </w:div>
    <w:div w:id="833183058">
      <w:bodyDiv w:val="1"/>
      <w:marLeft w:val="0"/>
      <w:marRight w:val="0"/>
      <w:marTop w:val="0"/>
      <w:marBottom w:val="0"/>
      <w:divBdr>
        <w:top w:val="none" w:sz="0" w:space="0" w:color="auto"/>
        <w:left w:val="none" w:sz="0" w:space="0" w:color="auto"/>
        <w:bottom w:val="none" w:sz="0" w:space="0" w:color="auto"/>
        <w:right w:val="none" w:sz="0" w:space="0" w:color="auto"/>
      </w:divBdr>
    </w:div>
    <w:div w:id="852377550">
      <w:bodyDiv w:val="1"/>
      <w:marLeft w:val="0"/>
      <w:marRight w:val="0"/>
      <w:marTop w:val="0"/>
      <w:marBottom w:val="0"/>
      <w:divBdr>
        <w:top w:val="none" w:sz="0" w:space="0" w:color="auto"/>
        <w:left w:val="none" w:sz="0" w:space="0" w:color="auto"/>
        <w:bottom w:val="none" w:sz="0" w:space="0" w:color="auto"/>
        <w:right w:val="none" w:sz="0" w:space="0" w:color="auto"/>
      </w:divBdr>
    </w:div>
    <w:div w:id="971325621">
      <w:bodyDiv w:val="1"/>
      <w:marLeft w:val="0"/>
      <w:marRight w:val="0"/>
      <w:marTop w:val="0"/>
      <w:marBottom w:val="0"/>
      <w:divBdr>
        <w:top w:val="none" w:sz="0" w:space="0" w:color="auto"/>
        <w:left w:val="none" w:sz="0" w:space="0" w:color="auto"/>
        <w:bottom w:val="none" w:sz="0" w:space="0" w:color="auto"/>
        <w:right w:val="none" w:sz="0" w:space="0" w:color="auto"/>
      </w:divBdr>
    </w:div>
    <w:div w:id="1053504552">
      <w:bodyDiv w:val="1"/>
      <w:marLeft w:val="0"/>
      <w:marRight w:val="0"/>
      <w:marTop w:val="0"/>
      <w:marBottom w:val="0"/>
      <w:divBdr>
        <w:top w:val="none" w:sz="0" w:space="0" w:color="auto"/>
        <w:left w:val="none" w:sz="0" w:space="0" w:color="auto"/>
        <w:bottom w:val="none" w:sz="0" w:space="0" w:color="auto"/>
        <w:right w:val="none" w:sz="0" w:space="0" w:color="auto"/>
      </w:divBdr>
    </w:div>
    <w:div w:id="1336031142">
      <w:bodyDiv w:val="1"/>
      <w:marLeft w:val="0"/>
      <w:marRight w:val="0"/>
      <w:marTop w:val="0"/>
      <w:marBottom w:val="0"/>
      <w:divBdr>
        <w:top w:val="none" w:sz="0" w:space="0" w:color="auto"/>
        <w:left w:val="none" w:sz="0" w:space="0" w:color="auto"/>
        <w:bottom w:val="none" w:sz="0" w:space="0" w:color="auto"/>
        <w:right w:val="none" w:sz="0" w:space="0" w:color="auto"/>
      </w:divBdr>
    </w:div>
    <w:div w:id="1356887967">
      <w:bodyDiv w:val="1"/>
      <w:marLeft w:val="0"/>
      <w:marRight w:val="0"/>
      <w:marTop w:val="0"/>
      <w:marBottom w:val="0"/>
      <w:divBdr>
        <w:top w:val="none" w:sz="0" w:space="0" w:color="auto"/>
        <w:left w:val="none" w:sz="0" w:space="0" w:color="auto"/>
        <w:bottom w:val="none" w:sz="0" w:space="0" w:color="auto"/>
        <w:right w:val="none" w:sz="0" w:space="0" w:color="auto"/>
      </w:divBdr>
    </w:div>
    <w:div w:id="1472407668">
      <w:bodyDiv w:val="1"/>
      <w:marLeft w:val="0"/>
      <w:marRight w:val="0"/>
      <w:marTop w:val="0"/>
      <w:marBottom w:val="0"/>
      <w:divBdr>
        <w:top w:val="none" w:sz="0" w:space="0" w:color="auto"/>
        <w:left w:val="none" w:sz="0" w:space="0" w:color="auto"/>
        <w:bottom w:val="none" w:sz="0" w:space="0" w:color="auto"/>
        <w:right w:val="none" w:sz="0" w:space="0" w:color="auto"/>
      </w:divBdr>
    </w:div>
    <w:div w:id="1474299441">
      <w:bodyDiv w:val="1"/>
      <w:marLeft w:val="0"/>
      <w:marRight w:val="0"/>
      <w:marTop w:val="0"/>
      <w:marBottom w:val="0"/>
      <w:divBdr>
        <w:top w:val="none" w:sz="0" w:space="0" w:color="auto"/>
        <w:left w:val="none" w:sz="0" w:space="0" w:color="auto"/>
        <w:bottom w:val="none" w:sz="0" w:space="0" w:color="auto"/>
        <w:right w:val="none" w:sz="0" w:space="0" w:color="auto"/>
      </w:divBdr>
    </w:div>
    <w:div w:id="1602908874">
      <w:bodyDiv w:val="1"/>
      <w:marLeft w:val="0"/>
      <w:marRight w:val="0"/>
      <w:marTop w:val="0"/>
      <w:marBottom w:val="0"/>
      <w:divBdr>
        <w:top w:val="none" w:sz="0" w:space="0" w:color="auto"/>
        <w:left w:val="none" w:sz="0" w:space="0" w:color="auto"/>
        <w:bottom w:val="none" w:sz="0" w:space="0" w:color="auto"/>
        <w:right w:val="none" w:sz="0" w:space="0" w:color="auto"/>
      </w:divBdr>
    </w:div>
    <w:div w:id="1705330771">
      <w:bodyDiv w:val="1"/>
      <w:marLeft w:val="0"/>
      <w:marRight w:val="0"/>
      <w:marTop w:val="0"/>
      <w:marBottom w:val="0"/>
      <w:divBdr>
        <w:top w:val="none" w:sz="0" w:space="0" w:color="auto"/>
        <w:left w:val="none" w:sz="0" w:space="0" w:color="auto"/>
        <w:bottom w:val="none" w:sz="0" w:space="0" w:color="auto"/>
        <w:right w:val="none" w:sz="0" w:space="0" w:color="auto"/>
      </w:divBdr>
    </w:div>
    <w:div w:id="1844316592">
      <w:bodyDiv w:val="1"/>
      <w:marLeft w:val="0"/>
      <w:marRight w:val="0"/>
      <w:marTop w:val="0"/>
      <w:marBottom w:val="0"/>
      <w:divBdr>
        <w:top w:val="none" w:sz="0" w:space="0" w:color="auto"/>
        <w:left w:val="none" w:sz="0" w:space="0" w:color="auto"/>
        <w:bottom w:val="none" w:sz="0" w:space="0" w:color="auto"/>
        <w:right w:val="none" w:sz="0" w:space="0" w:color="auto"/>
      </w:divBdr>
    </w:div>
    <w:div w:id="1898859788">
      <w:bodyDiv w:val="1"/>
      <w:marLeft w:val="0"/>
      <w:marRight w:val="0"/>
      <w:marTop w:val="0"/>
      <w:marBottom w:val="0"/>
      <w:divBdr>
        <w:top w:val="none" w:sz="0" w:space="0" w:color="auto"/>
        <w:left w:val="none" w:sz="0" w:space="0" w:color="auto"/>
        <w:bottom w:val="none" w:sz="0" w:space="0" w:color="auto"/>
        <w:right w:val="none" w:sz="0" w:space="0" w:color="auto"/>
      </w:divBdr>
    </w:div>
    <w:div w:id="1994723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C80FB15398F741B98DF024EE397608" ma:contentTypeVersion="14" ma:contentTypeDescription="Create a new document." ma:contentTypeScope="" ma:versionID="24b3410fb4c9de50ae521ebce4d746a0">
  <xsd:schema xmlns:xsd="http://www.w3.org/2001/XMLSchema" xmlns:xs="http://www.w3.org/2001/XMLSchema" xmlns:p="http://schemas.microsoft.com/office/2006/metadata/properties" xmlns:ns2="aa048ef5-ce59-4546-ba3b-22ce7b100db0" xmlns:ns3="e542de28-eec3-41dc-bd1d-07f91551e77b" targetNamespace="http://schemas.microsoft.com/office/2006/metadata/properties" ma:root="true" ma:fieldsID="3f05590ee69c3f982bf82a60c2417b51" ns2:_="" ns3:_="">
    <xsd:import namespace="aa048ef5-ce59-4546-ba3b-22ce7b100db0"/>
    <xsd:import namespace="e542de28-eec3-41dc-bd1d-07f91551e77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048ef5-ce59-4546-ba3b-22ce7b100d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d690daa-556e-4372-9344-866bcb019ea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542de28-eec3-41dc-bd1d-07f91551e77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5ffbc99-e602-4cce-9f9c-e1700d709dfe}" ma:internalName="TaxCatchAll" ma:showField="CatchAllData" ma:web="e542de28-eec3-41dc-bd1d-07f91551e7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e542de28-eec3-41dc-bd1d-07f91551e77b" xsi:nil="true"/>
    <lcf76f155ced4ddcb4097134ff3c332f xmlns="aa048ef5-ce59-4546-ba3b-22ce7b100db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579E8C0-F19D-4926-B3BA-FA00B99411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048ef5-ce59-4546-ba3b-22ce7b100db0"/>
    <ds:schemaRef ds:uri="e542de28-eec3-41dc-bd1d-07f91551e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35FFDB-DBE8-4D34-87B5-DF61D072AB6C}">
  <ds:schemaRefs>
    <ds:schemaRef ds:uri="http://schemas.microsoft.com/sharepoint/v3/contenttype/forms"/>
  </ds:schemaRefs>
</ds:datastoreItem>
</file>

<file path=customXml/itemProps3.xml><?xml version="1.0" encoding="utf-8"?>
<ds:datastoreItem xmlns:ds="http://schemas.openxmlformats.org/officeDocument/2006/customXml" ds:itemID="{8085DEE9-F6D1-4AA6-A66C-96B73FA414BC}">
  <ds:schemaRefs>
    <ds:schemaRef ds:uri="http://schemas.openxmlformats.org/officeDocument/2006/bibliography"/>
  </ds:schemaRefs>
</ds:datastoreItem>
</file>

<file path=customXml/itemProps4.xml><?xml version="1.0" encoding="utf-8"?>
<ds:datastoreItem xmlns:ds="http://schemas.openxmlformats.org/officeDocument/2006/customXml" ds:itemID="{9BDA4A7F-56FC-4BAD-B0EC-3AF8B8618ACC}">
  <ds:schemaRefs>
    <ds:schemaRef ds:uri="http://schemas.microsoft.com/office/2006/metadata/properties"/>
    <ds:schemaRef ds:uri="http://schemas.microsoft.com/office/infopath/2007/PartnerControls"/>
    <ds:schemaRef ds:uri="e542de28-eec3-41dc-bd1d-07f91551e77b"/>
    <ds:schemaRef ds:uri="aa048ef5-ce59-4546-ba3b-22ce7b100db0"/>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1351</Words>
  <Characters>7702</Characters>
  <Application>Microsoft Office Word</Application>
  <DocSecurity>0</DocSecurity>
  <Lines>64</Lines>
  <Paragraphs>18</Paragraphs>
  <ScaleCrop>false</ScaleCrop>
  <Company/>
  <LinksUpToDate>false</LinksUpToDate>
  <CharactersWithSpaces>9035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Bruce Winton</dc:creator>
  <cp:keywords/>
  <dc:description/>
  <cp:lastModifiedBy>Sally Herring</cp:lastModifiedBy>
  <cp:revision>2</cp:revision>
  <cp:lastPrinted>2025-02-20T19:06:00Z</cp:lastPrinted>
  <dcterms:created xsi:type="dcterms:W3CDTF">2025-05-01T09:54:00Z</dcterms:created>
  <dcterms:modified xsi:type="dcterms:W3CDTF">2025-05-01T09:54:00Z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0x0101002DC80FB15398F741B98DF024EE397608</vt:lpwstr>
  </property>
  <property fmtid="{D5CDD505-2E9C-101B-9397-08002B2CF9AE}" pid="3" name="Order">
    <vt:r8>9926800</vt:r8>
  </property>
  <property fmtid="{D5CDD505-2E9C-101B-9397-08002B2CF9AE}" pid="4" name="MediaServiceImageTags">
    <vt:lpwstr/>
  </property>
</Properties>
</file>