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AC68F" w14:textId="0A2695A1" w:rsidR="00804629" w:rsidRDefault="00804629" w:rsidP="00E144E3">
      <w:pPr>
        <w:spacing w:after="0" w:line="240" w:lineRule="auto"/>
      </w:pPr>
    </w:p>
    <w:p w14:paraId="0546F797" w14:textId="0504B161" w:rsidR="00804629" w:rsidRPr="00804629" w:rsidRDefault="00804629" w:rsidP="00804629">
      <w:pPr>
        <w:spacing w:after="0" w:line="240" w:lineRule="auto"/>
        <w:jc w:val="center"/>
        <w:rPr>
          <w:b/>
          <w:bCs/>
          <w:sz w:val="32"/>
          <w:szCs w:val="32"/>
          <w:u w:val="single"/>
        </w:rPr>
      </w:pPr>
      <w:r w:rsidRPr="00804629">
        <w:rPr>
          <w:b/>
          <w:bCs/>
          <w:sz w:val="32"/>
          <w:szCs w:val="32"/>
          <w:u w:val="single"/>
        </w:rPr>
        <w:t>Minutes of a meeting of</w:t>
      </w:r>
    </w:p>
    <w:p w14:paraId="20159182" w14:textId="1B204E8B" w:rsidR="00804629" w:rsidRPr="00804629" w:rsidRDefault="00524F1F" w:rsidP="00804629">
      <w:pPr>
        <w:spacing w:after="0" w:line="240" w:lineRule="auto"/>
        <w:jc w:val="center"/>
        <w:rPr>
          <w:b/>
          <w:bCs/>
          <w:sz w:val="32"/>
          <w:szCs w:val="32"/>
          <w:u w:val="single"/>
        </w:rPr>
      </w:pPr>
      <w:r>
        <w:rPr>
          <w:b/>
          <w:bCs/>
          <w:sz w:val="32"/>
          <w:szCs w:val="32"/>
          <w:u w:val="single"/>
        </w:rPr>
        <w:t>The Facilities</w:t>
      </w:r>
      <w:r w:rsidR="007D63A2">
        <w:rPr>
          <w:b/>
          <w:bCs/>
          <w:sz w:val="32"/>
          <w:szCs w:val="32"/>
          <w:u w:val="single"/>
        </w:rPr>
        <w:t xml:space="preserve"> Committee</w:t>
      </w:r>
    </w:p>
    <w:p w14:paraId="7F8B6664" w14:textId="5691878D" w:rsidR="00804629" w:rsidRPr="00804629" w:rsidRDefault="00804629" w:rsidP="00804629">
      <w:pPr>
        <w:spacing w:after="0" w:line="240" w:lineRule="auto"/>
        <w:jc w:val="center"/>
        <w:rPr>
          <w:b/>
          <w:bCs/>
          <w:sz w:val="32"/>
          <w:szCs w:val="32"/>
          <w:u w:val="single"/>
        </w:rPr>
      </w:pPr>
      <w:r w:rsidRPr="00804629">
        <w:rPr>
          <w:b/>
          <w:bCs/>
          <w:sz w:val="32"/>
          <w:szCs w:val="32"/>
          <w:u w:val="single"/>
        </w:rPr>
        <w:t>Held on</w:t>
      </w:r>
      <w:r w:rsidR="00884A2C">
        <w:rPr>
          <w:b/>
          <w:bCs/>
          <w:sz w:val="32"/>
          <w:szCs w:val="32"/>
          <w:u w:val="single"/>
        </w:rPr>
        <w:t xml:space="preserve"> </w:t>
      </w:r>
      <w:r w:rsidR="000B43A0">
        <w:rPr>
          <w:b/>
          <w:bCs/>
          <w:sz w:val="32"/>
          <w:szCs w:val="32"/>
          <w:u w:val="single"/>
        </w:rPr>
        <w:t xml:space="preserve">Wednesday </w:t>
      </w:r>
      <w:r w:rsidR="00BD7369">
        <w:rPr>
          <w:b/>
          <w:bCs/>
          <w:sz w:val="32"/>
          <w:szCs w:val="32"/>
          <w:u w:val="single"/>
        </w:rPr>
        <w:t>5</w:t>
      </w:r>
      <w:r w:rsidR="000B43A0" w:rsidRPr="000B43A0">
        <w:rPr>
          <w:b/>
          <w:bCs/>
          <w:sz w:val="32"/>
          <w:szCs w:val="32"/>
          <w:u w:val="single"/>
          <w:vertAlign w:val="superscript"/>
        </w:rPr>
        <w:t>th</w:t>
      </w:r>
      <w:r w:rsidR="00524F1F">
        <w:rPr>
          <w:b/>
          <w:bCs/>
          <w:sz w:val="32"/>
          <w:szCs w:val="32"/>
          <w:u w:val="single"/>
        </w:rPr>
        <w:t xml:space="preserve"> Ju</w:t>
      </w:r>
      <w:r w:rsidR="00BD7369">
        <w:rPr>
          <w:b/>
          <w:bCs/>
          <w:sz w:val="32"/>
          <w:szCs w:val="32"/>
          <w:u w:val="single"/>
        </w:rPr>
        <w:t xml:space="preserve">ly </w:t>
      </w:r>
      <w:r w:rsidR="00884A2C">
        <w:rPr>
          <w:b/>
          <w:bCs/>
          <w:sz w:val="32"/>
          <w:szCs w:val="32"/>
          <w:u w:val="single"/>
        </w:rPr>
        <w:t>202</w:t>
      </w:r>
      <w:r w:rsidR="00DB2DDD">
        <w:rPr>
          <w:b/>
          <w:bCs/>
          <w:sz w:val="32"/>
          <w:szCs w:val="32"/>
          <w:u w:val="single"/>
        </w:rPr>
        <w:t>3</w:t>
      </w:r>
    </w:p>
    <w:p w14:paraId="2CDA84B2" w14:textId="73ED6BCE" w:rsidR="00804629" w:rsidRPr="00804629" w:rsidRDefault="00804629" w:rsidP="00804629">
      <w:pPr>
        <w:spacing w:after="0" w:line="240" w:lineRule="auto"/>
        <w:jc w:val="center"/>
        <w:rPr>
          <w:b/>
          <w:bCs/>
          <w:sz w:val="32"/>
          <w:szCs w:val="32"/>
          <w:u w:val="single"/>
        </w:rPr>
      </w:pPr>
      <w:r w:rsidRPr="00804629">
        <w:rPr>
          <w:b/>
          <w:bCs/>
          <w:sz w:val="32"/>
          <w:szCs w:val="32"/>
          <w:u w:val="single"/>
        </w:rPr>
        <w:t>At School Green Centre commencing at 19.</w:t>
      </w:r>
      <w:r w:rsidR="00FE65EC">
        <w:rPr>
          <w:b/>
          <w:bCs/>
          <w:sz w:val="32"/>
          <w:szCs w:val="32"/>
          <w:u w:val="single"/>
        </w:rPr>
        <w:t>3</w:t>
      </w:r>
      <w:r w:rsidR="00CB4494">
        <w:rPr>
          <w:b/>
          <w:bCs/>
          <w:sz w:val="32"/>
          <w:szCs w:val="32"/>
          <w:u w:val="single"/>
        </w:rPr>
        <w:t>0</w:t>
      </w:r>
    </w:p>
    <w:p w14:paraId="346C1D01" w14:textId="76814C36" w:rsidR="00804629" w:rsidRDefault="00804629" w:rsidP="00804629">
      <w:pPr>
        <w:spacing w:after="0" w:line="240" w:lineRule="auto"/>
      </w:pPr>
    </w:p>
    <w:p w14:paraId="146F2C98" w14:textId="3CF8166E" w:rsidR="00804629" w:rsidRDefault="00804629" w:rsidP="005102BC">
      <w:pPr>
        <w:spacing w:after="0" w:line="240" w:lineRule="auto"/>
      </w:pPr>
      <w:r>
        <w:t>Present:</w:t>
      </w:r>
      <w:r>
        <w:tab/>
      </w:r>
      <w:r w:rsidR="00CB4494" w:rsidRPr="003F7C25">
        <w:t xml:space="preserve">Cllrs </w:t>
      </w:r>
      <w:r w:rsidR="00DC7FAB">
        <w:t>Clarke (Ch</w:t>
      </w:r>
      <w:r w:rsidR="00EA38A3">
        <w:t>air</w:t>
      </w:r>
      <w:r w:rsidR="00DC7FAB">
        <w:t>),</w:t>
      </w:r>
      <w:r w:rsidR="00A66276">
        <w:t xml:space="preserve"> James,</w:t>
      </w:r>
      <w:r w:rsidR="00CB4494">
        <w:t xml:space="preserve"> Masseron, </w:t>
      </w:r>
      <w:r w:rsidR="00085B57">
        <w:t>Peer</w:t>
      </w:r>
      <w:r w:rsidR="000B43A0">
        <w:t xml:space="preserve"> </w:t>
      </w:r>
      <w:r w:rsidR="005102BC">
        <w:t>and Tatla</w:t>
      </w:r>
    </w:p>
    <w:p w14:paraId="322F529D" w14:textId="29A90AF7" w:rsidR="00804629" w:rsidRDefault="00087B55" w:rsidP="00804629">
      <w:pPr>
        <w:spacing w:after="0" w:line="240" w:lineRule="auto"/>
      </w:pPr>
      <w:r>
        <w:tab/>
      </w:r>
      <w:r>
        <w:tab/>
      </w:r>
      <w:r>
        <w:tab/>
      </w:r>
      <w:r>
        <w:tab/>
      </w:r>
    </w:p>
    <w:p w14:paraId="68BE353A" w14:textId="3F32B136" w:rsidR="00207EAB" w:rsidRDefault="00087B55" w:rsidP="00FE65EC">
      <w:pPr>
        <w:spacing w:after="0" w:line="240" w:lineRule="auto"/>
      </w:pPr>
      <w:r>
        <w:t>Attending:</w:t>
      </w:r>
      <w:r>
        <w:tab/>
      </w:r>
      <w:r w:rsidR="000B43A0">
        <w:t>S Herring (Deputy Clerk) and</w:t>
      </w:r>
      <w:r w:rsidR="003433E0">
        <w:t xml:space="preserve"> P Gudge (</w:t>
      </w:r>
      <w:r w:rsidR="004766D7">
        <w:t>F</w:t>
      </w:r>
      <w:r w:rsidR="003433E0">
        <w:t>acilities Manager)</w:t>
      </w:r>
    </w:p>
    <w:p w14:paraId="04083037" w14:textId="77777777" w:rsidR="003B0E36" w:rsidRDefault="003B0E36" w:rsidP="00FE65EC">
      <w:pPr>
        <w:spacing w:after="0" w:line="240" w:lineRule="auto"/>
        <w:rPr>
          <w:b/>
          <w:bCs/>
        </w:rPr>
      </w:pPr>
    </w:p>
    <w:tbl>
      <w:tblPr>
        <w:tblStyle w:val="TableGrid"/>
        <w:tblW w:w="978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1"/>
        <w:gridCol w:w="246"/>
        <w:gridCol w:w="888"/>
        <w:gridCol w:w="170"/>
        <w:gridCol w:w="7059"/>
        <w:gridCol w:w="142"/>
      </w:tblGrid>
      <w:tr w:rsidR="00F15431" w14:paraId="19F24C22" w14:textId="77777777" w:rsidTr="00E144E3">
        <w:tc>
          <w:tcPr>
            <w:tcW w:w="1527" w:type="dxa"/>
            <w:gridSpan w:val="2"/>
            <w:shd w:val="clear" w:color="auto" w:fill="auto"/>
          </w:tcPr>
          <w:p w14:paraId="5C2A4960" w14:textId="280A17D2" w:rsidR="00F15431" w:rsidRPr="001C3A07" w:rsidRDefault="00F15431" w:rsidP="00804629">
            <w:pPr>
              <w:rPr>
                <w:b/>
                <w:bCs/>
              </w:rPr>
            </w:pPr>
            <w:r>
              <w:rPr>
                <w:b/>
                <w:bCs/>
              </w:rPr>
              <w:t>23/FC/</w:t>
            </w:r>
            <w:r w:rsidRPr="003F7C25">
              <w:rPr>
                <w:b/>
                <w:bCs/>
              </w:rPr>
              <w:t>1</w:t>
            </w:r>
            <w:r w:rsidR="00BD7369" w:rsidRPr="003F7C25">
              <w:rPr>
                <w:b/>
                <w:bCs/>
              </w:rPr>
              <w:t>7</w:t>
            </w:r>
          </w:p>
        </w:tc>
        <w:tc>
          <w:tcPr>
            <w:tcW w:w="1058" w:type="dxa"/>
            <w:gridSpan w:val="2"/>
          </w:tcPr>
          <w:p w14:paraId="5D4DD532" w14:textId="77777777" w:rsidR="00F15431" w:rsidRPr="004515EC" w:rsidRDefault="00F15431" w:rsidP="00804629">
            <w:pPr>
              <w:rPr>
                <w:b/>
                <w:bCs/>
              </w:rPr>
            </w:pPr>
          </w:p>
        </w:tc>
        <w:tc>
          <w:tcPr>
            <w:tcW w:w="7201" w:type="dxa"/>
            <w:gridSpan w:val="2"/>
          </w:tcPr>
          <w:p w14:paraId="7069ECBC" w14:textId="77777777" w:rsidR="00BD7369" w:rsidRDefault="00BD7369" w:rsidP="00BD7369">
            <w:pPr>
              <w:rPr>
                <w:b/>
                <w:bCs/>
              </w:rPr>
            </w:pPr>
            <w:r>
              <w:rPr>
                <w:b/>
                <w:bCs/>
              </w:rPr>
              <w:t>Public Questions</w:t>
            </w:r>
          </w:p>
          <w:p w14:paraId="0DF8B988" w14:textId="18ED520C" w:rsidR="00F15431" w:rsidRDefault="00F15431" w:rsidP="00BD7369">
            <w:pPr>
              <w:rPr>
                <w:b/>
                <w:bCs/>
              </w:rPr>
            </w:pPr>
          </w:p>
        </w:tc>
      </w:tr>
      <w:tr w:rsidR="00BD7369" w:rsidRPr="00D47A5D" w14:paraId="505ED5A4" w14:textId="77777777" w:rsidTr="00E144E3">
        <w:tc>
          <w:tcPr>
            <w:tcW w:w="1527" w:type="dxa"/>
            <w:gridSpan w:val="2"/>
            <w:shd w:val="clear" w:color="auto" w:fill="auto"/>
          </w:tcPr>
          <w:p w14:paraId="07DDF8D8" w14:textId="77777777" w:rsidR="00BD7369" w:rsidRPr="00D47A5D" w:rsidRDefault="00BD7369" w:rsidP="00804629">
            <w:pPr>
              <w:rPr>
                <w:b/>
                <w:bCs/>
              </w:rPr>
            </w:pPr>
          </w:p>
        </w:tc>
        <w:tc>
          <w:tcPr>
            <w:tcW w:w="1058" w:type="dxa"/>
            <w:gridSpan w:val="2"/>
          </w:tcPr>
          <w:p w14:paraId="69A01B08" w14:textId="14246225" w:rsidR="00BD7369" w:rsidRPr="00BD7369" w:rsidRDefault="00BD7369" w:rsidP="00804629">
            <w:r w:rsidRPr="00BD7369">
              <w:t>17.1</w:t>
            </w:r>
          </w:p>
        </w:tc>
        <w:tc>
          <w:tcPr>
            <w:tcW w:w="7201" w:type="dxa"/>
            <w:gridSpan w:val="2"/>
          </w:tcPr>
          <w:p w14:paraId="721A7397" w14:textId="5CB6CF27" w:rsidR="00BD7369" w:rsidRPr="003F7C25" w:rsidRDefault="003F7C25" w:rsidP="00804629">
            <w:r w:rsidRPr="003F7C25">
              <w:t>There were no public questions</w:t>
            </w:r>
          </w:p>
          <w:p w14:paraId="3E39F452" w14:textId="7BD16103" w:rsidR="00BD7369" w:rsidRPr="00D47A5D" w:rsidRDefault="00BD7369" w:rsidP="00804629">
            <w:pPr>
              <w:rPr>
                <w:b/>
                <w:bCs/>
              </w:rPr>
            </w:pPr>
          </w:p>
        </w:tc>
      </w:tr>
      <w:tr w:rsidR="00D47A5D" w:rsidRPr="00D47A5D" w14:paraId="70420551" w14:textId="77777777" w:rsidTr="00E144E3">
        <w:tc>
          <w:tcPr>
            <w:tcW w:w="1527" w:type="dxa"/>
            <w:gridSpan w:val="2"/>
            <w:shd w:val="clear" w:color="auto" w:fill="auto"/>
          </w:tcPr>
          <w:p w14:paraId="29EE4215" w14:textId="51D4E86C" w:rsidR="00D47A5D" w:rsidRPr="00D47A5D" w:rsidRDefault="00D47A5D" w:rsidP="00804629">
            <w:pPr>
              <w:rPr>
                <w:b/>
                <w:bCs/>
              </w:rPr>
            </w:pPr>
            <w:r w:rsidRPr="00D47A5D">
              <w:rPr>
                <w:b/>
                <w:bCs/>
              </w:rPr>
              <w:t>23/FC/</w:t>
            </w:r>
            <w:r w:rsidR="00BD7369">
              <w:rPr>
                <w:b/>
                <w:bCs/>
              </w:rPr>
              <w:t>18</w:t>
            </w:r>
          </w:p>
        </w:tc>
        <w:tc>
          <w:tcPr>
            <w:tcW w:w="1058" w:type="dxa"/>
            <w:gridSpan w:val="2"/>
          </w:tcPr>
          <w:p w14:paraId="3469E6D0" w14:textId="77777777" w:rsidR="00D47A5D" w:rsidRPr="00D47A5D" w:rsidRDefault="00D47A5D" w:rsidP="00804629">
            <w:pPr>
              <w:rPr>
                <w:b/>
                <w:bCs/>
              </w:rPr>
            </w:pPr>
          </w:p>
        </w:tc>
        <w:tc>
          <w:tcPr>
            <w:tcW w:w="7201" w:type="dxa"/>
            <w:gridSpan w:val="2"/>
          </w:tcPr>
          <w:p w14:paraId="347FFBC0" w14:textId="77777777" w:rsidR="00D47A5D" w:rsidRDefault="00D47A5D" w:rsidP="00804629">
            <w:pPr>
              <w:rPr>
                <w:b/>
                <w:bCs/>
              </w:rPr>
            </w:pPr>
            <w:r w:rsidRPr="00D47A5D">
              <w:rPr>
                <w:b/>
                <w:bCs/>
              </w:rPr>
              <w:t>Election of Vice-Chair of the Facilities Committee for 2023/2024</w:t>
            </w:r>
          </w:p>
          <w:p w14:paraId="5DC88277" w14:textId="69F69A07" w:rsidR="00D47A5D" w:rsidRPr="00D47A5D" w:rsidRDefault="00D47A5D" w:rsidP="00804629">
            <w:pPr>
              <w:rPr>
                <w:b/>
                <w:bCs/>
              </w:rPr>
            </w:pPr>
          </w:p>
        </w:tc>
      </w:tr>
      <w:tr w:rsidR="00D47A5D" w14:paraId="39897913" w14:textId="77777777" w:rsidTr="00E144E3">
        <w:tc>
          <w:tcPr>
            <w:tcW w:w="1527" w:type="dxa"/>
            <w:gridSpan w:val="2"/>
            <w:shd w:val="clear" w:color="auto" w:fill="auto"/>
          </w:tcPr>
          <w:p w14:paraId="3D4D8251" w14:textId="77777777" w:rsidR="00D47A5D" w:rsidRDefault="00D47A5D" w:rsidP="00804629">
            <w:pPr>
              <w:rPr>
                <w:b/>
                <w:bCs/>
              </w:rPr>
            </w:pPr>
          </w:p>
        </w:tc>
        <w:tc>
          <w:tcPr>
            <w:tcW w:w="1058" w:type="dxa"/>
            <w:gridSpan w:val="2"/>
          </w:tcPr>
          <w:p w14:paraId="618D2F2C" w14:textId="71BB4C28" w:rsidR="00D47A5D" w:rsidRDefault="00817BDC" w:rsidP="00804629">
            <w:r>
              <w:t>18</w:t>
            </w:r>
            <w:r w:rsidR="00D47A5D">
              <w:t>.1</w:t>
            </w:r>
          </w:p>
        </w:tc>
        <w:tc>
          <w:tcPr>
            <w:tcW w:w="7201" w:type="dxa"/>
            <w:gridSpan w:val="2"/>
          </w:tcPr>
          <w:p w14:paraId="43799BAB" w14:textId="31F144ED" w:rsidR="00BD7369" w:rsidRDefault="00817BDC" w:rsidP="00D47A5D">
            <w:r>
              <w:t xml:space="preserve">Cllr </w:t>
            </w:r>
            <w:r w:rsidR="003F7C25">
              <w:t>N Boyer</w:t>
            </w:r>
            <w:r>
              <w:t xml:space="preserve"> was nominated as Vice-Chair of the Facilities Committee</w:t>
            </w:r>
          </w:p>
          <w:p w14:paraId="00578B59" w14:textId="4BC69B92" w:rsidR="00EA38A3" w:rsidRDefault="00EA38A3" w:rsidP="00BD7369"/>
        </w:tc>
      </w:tr>
      <w:tr w:rsidR="00817BDC" w14:paraId="3C66DCE8" w14:textId="77777777" w:rsidTr="00E144E3">
        <w:tc>
          <w:tcPr>
            <w:tcW w:w="1527" w:type="dxa"/>
            <w:gridSpan w:val="2"/>
            <w:shd w:val="clear" w:color="auto" w:fill="auto"/>
          </w:tcPr>
          <w:p w14:paraId="203A5A96" w14:textId="77777777" w:rsidR="00817BDC" w:rsidRDefault="00817BDC" w:rsidP="00804629">
            <w:pPr>
              <w:rPr>
                <w:b/>
                <w:bCs/>
              </w:rPr>
            </w:pPr>
          </w:p>
        </w:tc>
        <w:tc>
          <w:tcPr>
            <w:tcW w:w="1058" w:type="dxa"/>
            <w:gridSpan w:val="2"/>
          </w:tcPr>
          <w:p w14:paraId="79B1E549" w14:textId="33E7BD57" w:rsidR="00817BDC" w:rsidRDefault="00817BDC" w:rsidP="00804629">
            <w:r>
              <w:t>18.2</w:t>
            </w:r>
          </w:p>
        </w:tc>
        <w:tc>
          <w:tcPr>
            <w:tcW w:w="7201" w:type="dxa"/>
            <w:gridSpan w:val="2"/>
          </w:tcPr>
          <w:p w14:paraId="4960AA5C" w14:textId="66EBCD49" w:rsidR="008256AE" w:rsidRDefault="003F7C25" w:rsidP="00D47A5D">
            <w:r>
              <w:t>Acceptance of office of Vice-Chair</w:t>
            </w:r>
          </w:p>
          <w:p w14:paraId="7F2F5543" w14:textId="55E6F32F" w:rsidR="003F7C25" w:rsidRDefault="003F7C25" w:rsidP="00D47A5D"/>
          <w:p w14:paraId="180C380E" w14:textId="1EFC00D8" w:rsidR="003F7C25" w:rsidRDefault="003F7C25" w:rsidP="00D47A5D">
            <w:r>
              <w:t>As Cllr Boyer was not present at the meeting this will be carried forward to the next meeting.</w:t>
            </w:r>
          </w:p>
          <w:p w14:paraId="528A7DEF" w14:textId="77777777" w:rsidR="00817BDC" w:rsidRPr="00E144E3" w:rsidRDefault="00817BDC" w:rsidP="003F7C25">
            <w:pPr>
              <w:rPr>
                <w:sz w:val="16"/>
                <w:szCs w:val="16"/>
              </w:rPr>
            </w:pPr>
          </w:p>
          <w:p w14:paraId="219ADA7D" w14:textId="77777777" w:rsidR="003F7C25" w:rsidRPr="003F7C25" w:rsidRDefault="003F7C25" w:rsidP="003F7C25">
            <w:pPr>
              <w:rPr>
                <w:color w:val="FF0000"/>
              </w:rPr>
            </w:pPr>
            <w:r w:rsidRPr="003F7C25">
              <w:rPr>
                <w:color w:val="FF0000"/>
              </w:rPr>
              <w:t>ACTION – Deputy Clerk to add to the agenda of the next meeting</w:t>
            </w:r>
          </w:p>
          <w:p w14:paraId="38B61596" w14:textId="22E40B86" w:rsidR="003F7C25" w:rsidRDefault="003F7C25" w:rsidP="003F7C25"/>
        </w:tc>
      </w:tr>
      <w:tr w:rsidR="00195CB5" w14:paraId="3350F09A" w14:textId="77777777" w:rsidTr="00E144E3">
        <w:tc>
          <w:tcPr>
            <w:tcW w:w="1527" w:type="dxa"/>
            <w:gridSpan w:val="2"/>
          </w:tcPr>
          <w:p w14:paraId="7E9CBB49" w14:textId="60723B78" w:rsidR="007F0B6C" w:rsidRPr="001D6001" w:rsidRDefault="00817BDC" w:rsidP="00DC12FB">
            <w:pPr>
              <w:rPr>
                <w:b/>
                <w:bCs/>
              </w:rPr>
            </w:pPr>
            <w:r>
              <w:rPr>
                <w:b/>
                <w:bCs/>
              </w:rPr>
              <w:t>2</w:t>
            </w:r>
            <w:r w:rsidR="0054516B">
              <w:rPr>
                <w:b/>
                <w:bCs/>
              </w:rPr>
              <w:t>3</w:t>
            </w:r>
            <w:r w:rsidR="007F11CC" w:rsidRPr="006A3CAE">
              <w:rPr>
                <w:b/>
                <w:bCs/>
              </w:rPr>
              <w:t>/</w:t>
            </w:r>
            <w:r w:rsidR="005751B5">
              <w:rPr>
                <w:b/>
                <w:bCs/>
              </w:rPr>
              <w:t>FC</w:t>
            </w:r>
            <w:r w:rsidR="007F11CC" w:rsidRPr="006A3CAE">
              <w:rPr>
                <w:b/>
                <w:bCs/>
              </w:rPr>
              <w:t>/</w:t>
            </w:r>
            <w:r>
              <w:rPr>
                <w:b/>
                <w:bCs/>
              </w:rPr>
              <w:t>19</w:t>
            </w:r>
          </w:p>
        </w:tc>
        <w:tc>
          <w:tcPr>
            <w:tcW w:w="1058" w:type="dxa"/>
            <w:gridSpan w:val="2"/>
          </w:tcPr>
          <w:p w14:paraId="5DC9ED35" w14:textId="77777777" w:rsidR="007F0B6C" w:rsidRDefault="007F0B6C" w:rsidP="00DC12FB">
            <w:pPr>
              <w:rPr>
                <w:b/>
                <w:bCs/>
              </w:rPr>
            </w:pPr>
          </w:p>
        </w:tc>
        <w:tc>
          <w:tcPr>
            <w:tcW w:w="7201" w:type="dxa"/>
            <w:gridSpan w:val="2"/>
          </w:tcPr>
          <w:p w14:paraId="269DF6AD" w14:textId="319A6D41" w:rsidR="007F0B6C" w:rsidRDefault="007F0B6C" w:rsidP="00DC12FB">
            <w:pPr>
              <w:rPr>
                <w:b/>
                <w:bCs/>
              </w:rPr>
            </w:pPr>
            <w:r>
              <w:rPr>
                <w:b/>
                <w:bCs/>
              </w:rPr>
              <w:t>Apologies and declarations of Members</w:t>
            </w:r>
            <w:r w:rsidR="00F1571C">
              <w:rPr>
                <w:b/>
                <w:bCs/>
              </w:rPr>
              <w:t>’</w:t>
            </w:r>
            <w:r>
              <w:rPr>
                <w:b/>
                <w:bCs/>
              </w:rPr>
              <w:t xml:space="preserve"> Interest</w:t>
            </w:r>
          </w:p>
          <w:p w14:paraId="150D1E52" w14:textId="77777777" w:rsidR="007F0B6C" w:rsidRPr="00E144E3" w:rsidRDefault="007F0B6C" w:rsidP="00DC12FB">
            <w:pPr>
              <w:rPr>
                <w:b/>
                <w:bCs/>
                <w:sz w:val="16"/>
                <w:szCs w:val="16"/>
              </w:rPr>
            </w:pPr>
          </w:p>
        </w:tc>
      </w:tr>
      <w:tr w:rsidR="00195CB5" w14:paraId="1723F4E6" w14:textId="77777777" w:rsidTr="00E144E3">
        <w:tc>
          <w:tcPr>
            <w:tcW w:w="1527" w:type="dxa"/>
            <w:gridSpan w:val="2"/>
          </w:tcPr>
          <w:p w14:paraId="432B225B" w14:textId="77777777" w:rsidR="007F0B6C" w:rsidRPr="00195CB5" w:rsidRDefault="007F0B6C" w:rsidP="00DC12FB"/>
        </w:tc>
        <w:tc>
          <w:tcPr>
            <w:tcW w:w="1058" w:type="dxa"/>
            <w:gridSpan w:val="2"/>
          </w:tcPr>
          <w:p w14:paraId="68D1D1CD" w14:textId="3D74A695" w:rsidR="007F0B6C" w:rsidRPr="00195CB5" w:rsidRDefault="00817BDC" w:rsidP="00DC12FB">
            <w:r>
              <w:t>19</w:t>
            </w:r>
            <w:r w:rsidR="00195CB5" w:rsidRPr="00195CB5">
              <w:t>.1</w:t>
            </w:r>
          </w:p>
        </w:tc>
        <w:tc>
          <w:tcPr>
            <w:tcW w:w="7201" w:type="dxa"/>
            <w:gridSpan w:val="2"/>
          </w:tcPr>
          <w:p w14:paraId="78438309" w14:textId="0FA3CC88" w:rsidR="00941EC5" w:rsidRDefault="0095609C" w:rsidP="00CB4494">
            <w:r>
              <w:t>There were apologies for absence</w:t>
            </w:r>
            <w:r w:rsidR="0002427C">
              <w:t xml:space="preserve"> from Cllr</w:t>
            </w:r>
            <w:r w:rsidR="00905805">
              <w:t xml:space="preserve"> </w:t>
            </w:r>
            <w:r w:rsidR="00A66276">
              <w:t xml:space="preserve">Boyer </w:t>
            </w:r>
          </w:p>
          <w:p w14:paraId="546A9005" w14:textId="0F52D860" w:rsidR="00CB4494" w:rsidRPr="00E144E3" w:rsidRDefault="00CB4494" w:rsidP="00CB4494">
            <w:pPr>
              <w:rPr>
                <w:sz w:val="16"/>
                <w:szCs w:val="16"/>
              </w:rPr>
            </w:pPr>
          </w:p>
        </w:tc>
      </w:tr>
      <w:tr w:rsidR="00195CB5" w14:paraId="22E6DA35" w14:textId="77777777" w:rsidTr="00E144E3">
        <w:tc>
          <w:tcPr>
            <w:tcW w:w="1527" w:type="dxa"/>
            <w:gridSpan w:val="2"/>
          </w:tcPr>
          <w:p w14:paraId="5976D04E" w14:textId="3B8AA470" w:rsidR="007F0B6C" w:rsidRPr="00195CB5" w:rsidRDefault="007F0B6C" w:rsidP="00DC12FB"/>
        </w:tc>
        <w:tc>
          <w:tcPr>
            <w:tcW w:w="1058" w:type="dxa"/>
            <w:gridSpan w:val="2"/>
          </w:tcPr>
          <w:p w14:paraId="3E221561" w14:textId="3B4E3CF3" w:rsidR="007F0B6C" w:rsidRPr="00195CB5" w:rsidRDefault="00817BDC" w:rsidP="00DC12FB">
            <w:r>
              <w:t>19</w:t>
            </w:r>
            <w:r w:rsidR="00195CB5" w:rsidRPr="00195CB5">
              <w:t>.2</w:t>
            </w:r>
          </w:p>
        </w:tc>
        <w:tc>
          <w:tcPr>
            <w:tcW w:w="7201" w:type="dxa"/>
            <w:gridSpan w:val="2"/>
          </w:tcPr>
          <w:p w14:paraId="01D5FCF6" w14:textId="5E1DE70D" w:rsidR="007F0B6C" w:rsidRDefault="00F1571C" w:rsidP="00DC12FB">
            <w:pPr>
              <w:rPr>
                <w:rFonts w:cs="Calibri"/>
              </w:rPr>
            </w:pPr>
            <w:r>
              <w:rPr>
                <w:rFonts w:cs="Calibri"/>
              </w:rPr>
              <w:t>There were no declarations of members’ interests</w:t>
            </w:r>
          </w:p>
          <w:p w14:paraId="3C9B0A4C" w14:textId="41C37115" w:rsidR="00B947E7" w:rsidRPr="00195CB5" w:rsidRDefault="00B947E7" w:rsidP="00DC12FB"/>
        </w:tc>
      </w:tr>
      <w:tr w:rsidR="00195CB5" w14:paraId="0EBF32B3" w14:textId="77777777" w:rsidTr="00E144E3">
        <w:tc>
          <w:tcPr>
            <w:tcW w:w="1527" w:type="dxa"/>
            <w:gridSpan w:val="2"/>
          </w:tcPr>
          <w:p w14:paraId="6AA6AB80" w14:textId="563FFF1D" w:rsidR="007F0B6C" w:rsidRPr="001D6001" w:rsidRDefault="002C61F2" w:rsidP="00DC12FB">
            <w:pPr>
              <w:rPr>
                <w:b/>
                <w:bCs/>
              </w:rPr>
            </w:pPr>
            <w:r>
              <w:br w:type="page"/>
            </w:r>
            <w:bookmarkStart w:id="0" w:name="_Hlk135823633"/>
            <w:r w:rsidR="007F11CC" w:rsidRPr="006A3CAE">
              <w:rPr>
                <w:b/>
                <w:bCs/>
              </w:rPr>
              <w:t>2</w:t>
            </w:r>
            <w:r w:rsidR="0054516B">
              <w:rPr>
                <w:b/>
                <w:bCs/>
              </w:rPr>
              <w:t>3</w:t>
            </w:r>
            <w:r w:rsidR="007F11CC" w:rsidRPr="006A3CAE">
              <w:rPr>
                <w:b/>
                <w:bCs/>
              </w:rPr>
              <w:t>/</w:t>
            </w:r>
            <w:r w:rsidR="005751B5">
              <w:rPr>
                <w:b/>
                <w:bCs/>
              </w:rPr>
              <w:t>FC/</w:t>
            </w:r>
            <w:bookmarkEnd w:id="0"/>
            <w:r w:rsidR="008256AE">
              <w:rPr>
                <w:b/>
                <w:bCs/>
              </w:rPr>
              <w:t>20</w:t>
            </w:r>
          </w:p>
        </w:tc>
        <w:tc>
          <w:tcPr>
            <w:tcW w:w="1058" w:type="dxa"/>
            <w:gridSpan w:val="2"/>
          </w:tcPr>
          <w:p w14:paraId="170E3CEC" w14:textId="77777777" w:rsidR="007F0B6C" w:rsidRDefault="007F0B6C" w:rsidP="00DC12FB">
            <w:pPr>
              <w:rPr>
                <w:b/>
                <w:bCs/>
              </w:rPr>
            </w:pPr>
          </w:p>
        </w:tc>
        <w:tc>
          <w:tcPr>
            <w:tcW w:w="7201" w:type="dxa"/>
            <w:gridSpan w:val="2"/>
          </w:tcPr>
          <w:p w14:paraId="1843E109" w14:textId="750805D0" w:rsidR="007F0B6C" w:rsidRDefault="007F0B6C" w:rsidP="00DC12FB">
            <w:pPr>
              <w:rPr>
                <w:b/>
                <w:bCs/>
              </w:rPr>
            </w:pPr>
            <w:r>
              <w:rPr>
                <w:b/>
                <w:bCs/>
              </w:rPr>
              <w:t>Minutes of the Previous Meeting</w:t>
            </w:r>
          </w:p>
          <w:p w14:paraId="7F1CCBB1" w14:textId="77777777" w:rsidR="007F0B6C" w:rsidRPr="00E144E3" w:rsidRDefault="007F0B6C" w:rsidP="00DC12FB">
            <w:pPr>
              <w:rPr>
                <w:b/>
                <w:bCs/>
                <w:sz w:val="16"/>
                <w:szCs w:val="16"/>
              </w:rPr>
            </w:pPr>
          </w:p>
        </w:tc>
      </w:tr>
      <w:tr w:rsidR="00195CB5" w14:paraId="285FCA66" w14:textId="77777777" w:rsidTr="00E144E3">
        <w:tc>
          <w:tcPr>
            <w:tcW w:w="1527" w:type="dxa"/>
            <w:gridSpan w:val="2"/>
          </w:tcPr>
          <w:p w14:paraId="5808B7FF" w14:textId="77777777" w:rsidR="007F0B6C" w:rsidRDefault="007F0B6C" w:rsidP="00DC12FB">
            <w:pPr>
              <w:rPr>
                <w:b/>
                <w:bCs/>
              </w:rPr>
            </w:pPr>
          </w:p>
        </w:tc>
        <w:tc>
          <w:tcPr>
            <w:tcW w:w="1058" w:type="dxa"/>
            <w:gridSpan w:val="2"/>
          </w:tcPr>
          <w:p w14:paraId="6187899A" w14:textId="2F8D436C" w:rsidR="007F0B6C" w:rsidRPr="00195CB5" w:rsidRDefault="008256AE" w:rsidP="00DC12FB">
            <w:r>
              <w:t>20</w:t>
            </w:r>
            <w:r w:rsidR="00CB4494">
              <w:t>.1</w:t>
            </w:r>
          </w:p>
        </w:tc>
        <w:tc>
          <w:tcPr>
            <w:tcW w:w="7201" w:type="dxa"/>
            <w:gridSpan w:val="2"/>
          </w:tcPr>
          <w:p w14:paraId="6FEE9DB4" w14:textId="77777777" w:rsidR="003F7C25" w:rsidRDefault="00F1571C" w:rsidP="00DC12FB">
            <w:pPr>
              <w:rPr>
                <w:rFonts w:cs="Calibri"/>
              </w:rPr>
            </w:pPr>
            <w:r>
              <w:rPr>
                <w:rFonts w:cs="Calibri"/>
              </w:rPr>
              <w:t xml:space="preserve">The minutes of the </w:t>
            </w:r>
            <w:r w:rsidR="008256AE">
              <w:rPr>
                <w:rFonts w:cs="Calibri"/>
              </w:rPr>
              <w:t xml:space="preserve">Facilities Committee </w:t>
            </w:r>
            <w:r w:rsidR="005751B5">
              <w:rPr>
                <w:rFonts w:cs="Calibri"/>
              </w:rPr>
              <w:t xml:space="preserve">meeting </w:t>
            </w:r>
            <w:r w:rsidR="00835419">
              <w:rPr>
                <w:rFonts w:cs="Calibri"/>
              </w:rPr>
              <w:t>held on</w:t>
            </w:r>
            <w:r w:rsidR="005751B5">
              <w:rPr>
                <w:rFonts w:cs="Calibri"/>
              </w:rPr>
              <w:t xml:space="preserve"> </w:t>
            </w:r>
            <w:r w:rsidR="008256AE">
              <w:rPr>
                <w:rFonts w:cs="Calibri"/>
              </w:rPr>
              <w:t>7</w:t>
            </w:r>
            <w:r w:rsidR="00CB4494" w:rsidRPr="00CB4494">
              <w:rPr>
                <w:rFonts w:cs="Calibri"/>
                <w:vertAlign w:val="superscript"/>
              </w:rPr>
              <w:t>th</w:t>
            </w:r>
            <w:r w:rsidR="00CB4494">
              <w:rPr>
                <w:rFonts w:cs="Calibri"/>
              </w:rPr>
              <w:t xml:space="preserve"> </w:t>
            </w:r>
            <w:r w:rsidR="008256AE">
              <w:rPr>
                <w:rFonts w:cs="Calibri"/>
              </w:rPr>
              <w:t>June</w:t>
            </w:r>
            <w:r w:rsidR="000771FC">
              <w:rPr>
                <w:rFonts w:cs="Calibri"/>
              </w:rPr>
              <w:t xml:space="preserve"> 2023</w:t>
            </w:r>
            <w:r>
              <w:rPr>
                <w:rFonts w:cs="Calibri"/>
              </w:rPr>
              <w:t xml:space="preserve"> were approved</w:t>
            </w:r>
            <w:r w:rsidR="003F7C25">
              <w:rPr>
                <w:rFonts w:cs="Calibri"/>
              </w:rPr>
              <w:t>, subject to the following changes</w:t>
            </w:r>
          </w:p>
          <w:p w14:paraId="15BF001B" w14:textId="77777777" w:rsidR="003F7C25" w:rsidRPr="00E144E3" w:rsidRDefault="003F7C25" w:rsidP="00DC12FB">
            <w:pPr>
              <w:rPr>
                <w:rFonts w:cs="Calibri"/>
                <w:sz w:val="16"/>
                <w:szCs w:val="16"/>
              </w:rPr>
            </w:pPr>
          </w:p>
          <w:p w14:paraId="03A637E0" w14:textId="762A0AE3" w:rsidR="003F7C25" w:rsidRDefault="003F7C25" w:rsidP="00DC12FB">
            <w:pPr>
              <w:rPr>
                <w:rFonts w:cs="Calibri"/>
              </w:rPr>
            </w:pPr>
            <w:r>
              <w:rPr>
                <w:rFonts w:cs="Calibri"/>
              </w:rPr>
              <w:t>Page 7, 23/FC/13.1, line 3, should read ‘design’ not ‘designed’</w:t>
            </w:r>
          </w:p>
          <w:p w14:paraId="506DC9FC" w14:textId="3242091C" w:rsidR="003F7C25" w:rsidRDefault="003F7C25" w:rsidP="00DC12FB">
            <w:pPr>
              <w:rPr>
                <w:rFonts w:cs="Calibri"/>
              </w:rPr>
            </w:pPr>
            <w:r>
              <w:rPr>
                <w:rFonts w:cs="Calibri"/>
              </w:rPr>
              <w:t xml:space="preserve">Page 7, 23/FC/14.3,  line 5, should read ‘. . it was very close </w:t>
            </w:r>
            <w:r w:rsidRPr="003F7C25">
              <w:rPr>
                <w:rFonts w:cs="Calibri"/>
                <w:b/>
                <w:bCs/>
              </w:rPr>
              <w:t>to</w:t>
            </w:r>
            <w:r>
              <w:rPr>
                <w:rFonts w:cs="Calibri"/>
              </w:rPr>
              <w:t xml:space="preserve"> the one . . ‘</w:t>
            </w:r>
            <w:r w:rsidR="00D038A1">
              <w:rPr>
                <w:rFonts w:cs="Calibri"/>
              </w:rPr>
              <w:t>,</w:t>
            </w:r>
          </w:p>
          <w:p w14:paraId="0CD587E1" w14:textId="77777777" w:rsidR="003F7C25" w:rsidRPr="00E144E3" w:rsidRDefault="003F7C25" w:rsidP="00DC12FB">
            <w:pPr>
              <w:rPr>
                <w:rFonts w:cs="Calibri"/>
                <w:sz w:val="16"/>
                <w:szCs w:val="16"/>
              </w:rPr>
            </w:pPr>
          </w:p>
          <w:p w14:paraId="4DCAB374" w14:textId="16CEAD86" w:rsidR="00B92228" w:rsidRDefault="00F1571C" w:rsidP="00DC12FB">
            <w:pPr>
              <w:rPr>
                <w:rFonts w:cs="Calibri"/>
              </w:rPr>
            </w:pPr>
            <w:r>
              <w:rPr>
                <w:rFonts w:cs="Calibri"/>
              </w:rPr>
              <w:t>as a correct record</w:t>
            </w:r>
            <w:r w:rsidR="00B947E7">
              <w:rPr>
                <w:rFonts w:cs="Calibri"/>
              </w:rPr>
              <w:t xml:space="preserve"> and </w:t>
            </w:r>
            <w:r w:rsidR="003F7C25">
              <w:rPr>
                <w:rFonts w:cs="Calibri"/>
              </w:rPr>
              <w:t xml:space="preserve">will be </w:t>
            </w:r>
            <w:r w:rsidR="00B947E7">
              <w:rPr>
                <w:rFonts w:cs="Calibri"/>
              </w:rPr>
              <w:t xml:space="preserve">signed as such by </w:t>
            </w:r>
            <w:r w:rsidR="00441216" w:rsidRPr="00C156E9">
              <w:rPr>
                <w:rFonts w:cs="Calibri"/>
              </w:rPr>
              <w:t>Cllr</w:t>
            </w:r>
            <w:r w:rsidR="001E089F" w:rsidRPr="00C156E9">
              <w:rPr>
                <w:rFonts w:cs="Calibri"/>
              </w:rPr>
              <w:t xml:space="preserve"> Clarke</w:t>
            </w:r>
            <w:r w:rsidR="005751B5">
              <w:rPr>
                <w:rFonts w:cs="Calibri"/>
              </w:rPr>
              <w:t xml:space="preserve"> as </w:t>
            </w:r>
            <w:r w:rsidR="00A66276">
              <w:rPr>
                <w:rFonts w:cs="Calibri"/>
              </w:rPr>
              <w:t>Chair of the committee</w:t>
            </w:r>
            <w:r w:rsidR="003F7C25">
              <w:rPr>
                <w:rFonts w:cs="Calibri"/>
              </w:rPr>
              <w:t xml:space="preserve"> once the changes have been made.</w:t>
            </w:r>
          </w:p>
          <w:p w14:paraId="146BE620" w14:textId="77777777" w:rsidR="001E089F" w:rsidRPr="00E144E3" w:rsidRDefault="001E089F" w:rsidP="00DC12FB">
            <w:pPr>
              <w:rPr>
                <w:sz w:val="16"/>
                <w:szCs w:val="16"/>
              </w:rPr>
            </w:pPr>
          </w:p>
          <w:p w14:paraId="745354CF" w14:textId="18CE6F00" w:rsidR="00B92228" w:rsidRPr="00B14A85" w:rsidRDefault="00B92228" w:rsidP="00B92228">
            <w:pPr>
              <w:rPr>
                <w:color w:val="0070C0"/>
              </w:rPr>
            </w:pPr>
            <w:r w:rsidRPr="00B14A85">
              <w:rPr>
                <w:color w:val="0070C0"/>
              </w:rPr>
              <w:t>Proposed:</w:t>
            </w:r>
            <w:r w:rsidR="00A279FF">
              <w:rPr>
                <w:color w:val="0070C0"/>
              </w:rPr>
              <w:t xml:space="preserve"> Cllr</w:t>
            </w:r>
            <w:r w:rsidR="005751B5">
              <w:rPr>
                <w:color w:val="0070C0"/>
              </w:rPr>
              <w:t xml:space="preserve"> </w:t>
            </w:r>
            <w:r w:rsidR="003F7C25">
              <w:rPr>
                <w:color w:val="0070C0"/>
              </w:rPr>
              <w:t>Tatla</w:t>
            </w:r>
          </w:p>
          <w:p w14:paraId="3312CF3D" w14:textId="1F78E323" w:rsidR="0076598A" w:rsidRDefault="00B92228" w:rsidP="00B92228">
            <w:pPr>
              <w:rPr>
                <w:color w:val="0070C0"/>
              </w:rPr>
            </w:pPr>
            <w:r w:rsidRPr="00B14A85">
              <w:rPr>
                <w:color w:val="0070C0"/>
              </w:rPr>
              <w:t>Seconded:</w:t>
            </w:r>
            <w:r w:rsidR="00A279FF">
              <w:rPr>
                <w:color w:val="0070C0"/>
              </w:rPr>
              <w:t xml:space="preserve"> Cllr</w:t>
            </w:r>
            <w:r w:rsidR="005751B5">
              <w:rPr>
                <w:color w:val="0070C0"/>
              </w:rPr>
              <w:t xml:space="preserve"> </w:t>
            </w:r>
            <w:r w:rsidR="003F7C25">
              <w:rPr>
                <w:color w:val="0070C0"/>
              </w:rPr>
              <w:t>Peer</w:t>
            </w:r>
          </w:p>
          <w:p w14:paraId="27B6BC3A" w14:textId="76B612EC" w:rsidR="00835419" w:rsidRPr="006710D4" w:rsidRDefault="00B92228" w:rsidP="00DC12FB">
            <w:pPr>
              <w:rPr>
                <w:color w:val="0070C0"/>
              </w:rPr>
            </w:pPr>
            <w:r w:rsidRPr="00B14A85">
              <w:rPr>
                <w:color w:val="0070C0"/>
              </w:rPr>
              <w:t>Approved:</w:t>
            </w:r>
            <w:r w:rsidR="001B50E3">
              <w:rPr>
                <w:color w:val="0070C0"/>
              </w:rPr>
              <w:t xml:space="preserve"> Unanimously</w:t>
            </w:r>
          </w:p>
        </w:tc>
      </w:tr>
      <w:tr w:rsidR="00B55254" w14:paraId="38A1F170" w14:textId="77777777" w:rsidTr="00E144E3">
        <w:tc>
          <w:tcPr>
            <w:tcW w:w="1527" w:type="dxa"/>
            <w:gridSpan w:val="2"/>
          </w:tcPr>
          <w:p w14:paraId="46AB86B4" w14:textId="17C87731" w:rsidR="00B55254" w:rsidRDefault="00441216" w:rsidP="0094162C">
            <w:pPr>
              <w:rPr>
                <w:b/>
                <w:bCs/>
              </w:rPr>
            </w:pPr>
            <w:r>
              <w:lastRenderedPageBreak/>
              <w:br w:type="page"/>
            </w:r>
          </w:p>
        </w:tc>
        <w:tc>
          <w:tcPr>
            <w:tcW w:w="1058" w:type="dxa"/>
            <w:gridSpan w:val="2"/>
          </w:tcPr>
          <w:p w14:paraId="3D5B868D" w14:textId="31862483" w:rsidR="00B55254" w:rsidRPr="00195CB5" w:rsidRDefault="00835419" w:rsidP="0094162C">
            <w:r>
              <w:t>20</w:t>
            </w:r>
            <w:r w:rsidR="00B55254" w:rsidRPr="00195CB5">
              <w:t>.</w:t>
            </w:r>
            <w:r w:rsidR="00B55254">
              <w:t>2</w:t>
            </w:r>
          </w:p>
        </w:tc>
        <w:tc>
          <w:tcPr>
            <w:tcW w:w="7201" w:type="dxa"/>
            <w:gridSpan w:val="2"/>
          </w:tcPr>
          <w:p w14:paraId="3BD2669F" w14:textId="77777777" w:rsidR="00B55254" w:rsidRDefault="00B55254" w:rsidP="0094162C">
            <w:pPr>
              <w:rPr>
                <w:rFonts w:cs="Calibri"/>
              </w:rPr>
            </w:pPr>
            <w:r>
              <w:rPr>
                <w:rFonts w:cs="Calibri"/>
              </w:rPr>
              <w:t xml:space="preserve">The following matters arising </w:t>
            </w:r>
            <w:r w:rsidR="005751B5">
              <w:rPr>
                <w:rFonts w:cs="Calibri"/>
              </w:rPr>
              <w:t xml:space="preserve">from the Recreation and Amenities Committee that were relevant to the newly formed Facilities Committee </w:t>
            </w:r>
            <w:r>
              <w:rPr>
                <w:rFonts w:cs="Calibri"/>
              </w:rPr>
              <w:t>were covered:</w:t>
            </w:r>
          </w:p>
          <w:p w14:paraId="7B459CEC" w14:textId="2CD328D6" w:rsidR="00E144E3" w:rsidRPr="00DC7C14" w:rsidRDefault="00E144E3" w:rsidP="0094162C">
            <w:pPr>
              <w:rPr>
                <w:rFonts w:cs="Calibri"/>
              </w:rPr>
            </w:pPr>
          </w:p>
        </w:tc>
      </w:tr>
      <w:tr w:rsidR="00835419" w:rsidRPr="009E6F55" w14:paraId="62751BDE" w14:textId="77777777" w:rsidTr="00E144E3">
        <w:tc>
          <w:tcPr>
            <w:tcW w:w="9786" w:type="dxa"/>
            <w:gridSpan w:val="6"/>
          </w:tcPr>
          <w:tbl>
            <w:tblPr>
              <w:tblStyle w:val="TableGrid"/>
              <w:tblW w:w="8079" w:type="dxa"/>
              <w:tblInd w:w="1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7"/>
              <w:gridCol w:w="6832"/>
            </w:tblGrid>
            <w:tr w:rsidR="00835419" w:rsidRPr="009E6F55" w14:paraId="673ED4F6" w14:textId="77777777" w:rsidTr="00380532">
              <w:tc>
                <w:tcPr>
                  <w:tcW w:w="1247" w:type="dxa"/>
                </w:tcPr>
                <w:p w14:paraId="78472AF6" w14:textId="77777777" w:rsidR="00835419" w:rsidRPr="009E6F55" w:rsidRDefault="00835419" w:rsidP="007570F9">
                  <w:r w:rsidRPr="009E6F55">
                    <w:t>S3/FC/2</w:t>
                  </w:r>
                  <w:r>
                    <w:t>.1</w:t>
                  </w:r>
                </w:p>
              </w:tc>
              <w:tc>
                <w:tcPr>
                  <w:tcW w:w="6832" w:type="dxa"/>
                </w:tcPr>
                <w:p w14:paraId="5D48202B" w14:textId="77777777" w:rsidR="00835419" w:rsidRDefault="00835419" w:rsidP="007570F9">
                  <w:r w:rsidRPr="009E6F55">
                    <w:t>To elect a Vice-Chair of the Facilities Committee for 2023/24 at the meeting on 5</w:t>
                  </w:r>
                  <w:r w:rsidRPr="009E6F55">
                    <w:rPr>
                      <w:vertAlign w:val="superscript"/>
                    </w:rPr>
                    <w:t>th</w:t>
                  </w:r>
                  <w:r w:rsidRPr="009E6F55">
                    <w:t xml:space="preserve"> July 2023</w:t>
                  </w:r>
                </w:p>
                <w:p w14:paraId="31E2EE03" w14:textId="77777777" w:rsidR="00835419" w:rsidRDefault="00835419" w:rsidP="007570F9"/>
                <w:p w14:paraId="2CF16DAB" w14:textId="77777777" w:rsidR="00E04A72" w:rsidRDefault="002958AF" w:rsidP="007570F9">
                  <w:r>
                    <w:t>This was on the agenda.</w:t>
                  </w:r>
                </w:p>
                <w:p w14:paraId="3306F4C1" w14:textId="4C85328F" w:rsidR="002958AF" w:rsidRPr="009E6F55" w:rsidRDefault="002958AF" w:rsidP="007570F9"/>
              </w:tc>
            </w:tr>
            <w:tr w:rsidR="00835419" w:rsidRPr="009E6F55" w14:paraId="41EC2EED" w14:textId="77777777" w:rsidTr="00380532">
              <w:tc>
                <w:tcPr>
                  <w:tcW w:w="1247" w:type="dxa"/>
                </w:tcPr>
                <w:p w14:paraId="707CDE0C" w14:textId="77777777" w:rsidR="00835419" w:rsidRDefault="00835419" w:rsidP="007570F9">
                  <w:r>
                    <w:t>23/FC/6</w:t>
                  </w:r>
                </w:p>
                <w:p w14:paraId="015F55CB" w14:textId="77777777" w:rsidR="00835419" w:rsidRPr="009E6F55" w:rsidRDefault="00835419" w:rsidP="007570F9">
                  <w:pPr>
                    <w:rPr>
                      <w:i/>
                      <w:iCs/>
                    </w:rPr>
                  </w:pPr>
                  <w:r w:rsidRPr="009E6F55">
                    <w:rPr>
                      <w:i/>
                      <w:iCs/>
                    </w:rPr>
                    <w:t>23/RA/60.2</w:t>
                  </w:r>
                </w:p>
              </w:tc>
              <w:tc>
                <w:tcPr>
                  <w:tcW w:w="6832" w:type="dxa"/>
                </w:tcPr>
                <w:p w14:paraId="416B01B8" w14:textId="77777777" w:rsidR="00835419" w:rsidRDefault="00835419" w:rsidP="007570F9"/>
                <w:p w14:paraId="412DD9CB" w14:textId="0CC9CB57" w:rsidR="00835419" w:rsidRDefault="00835419" w:rsidP="007570F9">
                  <w:r>
                    <w:t>Clerk to follow up a request to feed the birds at Deardon Field</w:t>
                  </w:r>
                </w:p>
                <w:p w14:paraId="64654206" w14:textId="77777777" w:rsidR="00A93269" w:rsidRDefault="00A93269" w:rsidP="007570F9"/>
                <w:p w14:paraId="4E007564" w14:textId="45F0ABD6" w:rsidR="00A93269" w:rsidRDefault="00A93269" w:rsidP="007570F9">
                  <w:r>
                    <w:t>The Clerk had attempted to contact the member of public but had not had a response to his voice messages. He will continue to pursue this.</w:t>
                  </w:r>
                </w:p>
                <w:p w14:paraId="3CFD16DF" w14:textId="21342DC9" w:rsidR="0068008E" w:rsidRDefault="0068008E" w:rsidP="007570F9">
                  <w:r>
                    <w:t>Members felt that it would be more appropriate to plant shrubs with berries and appropriate grasses for the birds to feed on.</w:t>
                  </w:r>
                </w:p>
                <w:p w14:paraId="3CB7DB0E" w14:textId="77777777" w:rsidR="00A93269" w:rsidRDefault="00A93269" w:rsidP="007570F9"/>
                <w:p w14:paraId="7B3B51E6" w14:textId="727D95E4" w:rsidR="0068008E" w:rsidRDefault="00A93269" w:rsidP="007570F9">
                  <w:pPr>
                    <w:rPr>
                      <w:color w:val="FF0000"/>
                    </w:rPr>
                  </w:pPr>
                  <w:r>
                    <w:rPr>
                      <w:color w:val="FF0000"/>
                    </w:rPr>
                    <w:t xml:space="preserve">ACTION – </w:t>
                  </w:r>
                  <w:r w:rsidR="0068008E">
                    <w:rPr>
                      <w:color w:val="FF0000"/>
                    </w:rPr>
                    <w:t>Dep</w:t>
                  </w:r>
                  <w:r w:rsidR="00FE5372">
                    <w:rPr>
                      <w:color w:val="FF0000"/>
                    </w:rPr>
                    <w:t>u</w:t>
                  </w:r>
                  <w:r w:rsidR="0068008E">
                    <w:rPr>
                      <w:color w:val="FF0000"/>
                    </w:rPr>
                    <w:t>ty Clerk to add to the agenda for the meeting in August for further consideration</w:t>
                  </w:r>
                </w:p>
                <w:p w14:paraId="17091FE8" w14:textId="77777777" w:rsidR="00835419" w:rsidRPr="009E6F55" w:rsidRDefault="00835419" w:rsidP="0068008E"/>
              </w:tc>
            </w:tr>
            <w:tr w:rsidR="00835419" w:rsidRPr="009E6F55" w14:paraId="0AA75895" w14:textId="77777777" w:rsidTr="00380532">
              <w:tc>
                <w:tcPr>
                  <w:tcW w:w="1247" w:type="dxa"/>
                </w:tcPr>
                <w:p w14:paraId="1CD1186F" w14:textId="77777777" w:rsidR="00835419" w:rsidRDefault="00835419" w:rsidP="007570F9">
                  <w:r>
                    <w:t>23/FC/8.2</w:t>
                  </w:r>
                </w:p>
                <w:p w14:paraId="1CA3281A" w14:textId="77777777" w:rsidR="00835419" w:rsidRPr="009E6F55" w:rsidRDefault="00835419" w:rsidP="007570F9"/>
              </w:tc>
              <w:tc>
                <w:tcPr>
                  <w:tcW w:w="6832" w:type="dxa"/>
                </w:tcPr>
                <w:p w14:paraId="3A4635C0" w14:textId="77777777" w:rsidR="00835419" w:rsidRDefault="00835419" w:rsidP="007570F9">
                  <w:r>
                    <w:t>Cllr Tatla to establish whether Mark Sandringham was still involved with the Shinfield North Youth Club</w:t>
                  </w:r>
                </w:p>
                <w:p w14:paraId="3BCF3779" w14:textId="77777777" w:rsidR="00835419" w:rsidRDefault="00835419" w:rsidP="007570F9"/>
                <w:p w14:paraId="09FE7625" w14:textId="196211B4" w:rsidR="005D399D" w:rsidRDefault="003048A2" w:rsidP="007570F9">
                  <w:r>
                    <w:t>This was now on the Arts, Culture and Events Committee agenda</w:t>
                  </w:r>
                </w:p>
                <w:p w14:paraId="3288EB74" w14:textId="178FFD8B" w:rsidR="005D399D" w:rsidRPr="009E6F55" w:rsidRDefault="005D399D" w:rsidP="007570F9"/>
              </w:tc>
            </w:tr>
            <w:tr w:rsidR="00835419" w:rsidRPr="009E6F55" w14:paraId="3ADA24A5" w14:textId="77777777" w:rsidTr="00380532">
              <w:tc>
                <w:tcPr>
                  <w:tcW w:w="1247" w:type="dxa"/>
                </w:tcPr>
                <w:p w14:paraId="50FE03F3" w14:textId="77777777" w:rsidR="00835419" w:rsidRPr="009E6F55" w:rsidRDefault="00835419" w:rsidP="007570F9">
                  <w:r>
                    <w:t>23/FC/8.2</w:t>
                  </w:r>
                </w:p>
              </w:tc>
              <w:tc>
                <w:tcPr>
                  <w:tcW w:w="6832" w:type="dxa"/>
                </w:tcPr>
                <w:p w14:paraId="3BEA677B" w14:textId="02072936" w:rsidR="00835419" w:rsidRDefault="00835419" w:rsidP="007570F9">
                  <w:r>
                    <w:t>Clerk to transfer item ‘Youth Clubs’ to the Arts, Culture and Events Committee agenda for future meetings</w:t>
                  </w:r>
                </w:p>
                <w:p w14:paraId="67C49FD5" w14:textId="7D349674" w:rsidR="005D399D" w:rsidRDefault="005D399D" w:rsidP="007570F9"/>
                <w:p w14:paraId="657CDC72" w14:textId="5F13922C" w:rsidR="005D399D" w:rsidRDefault="00A93269" w:rsidP="007570F9">
                  <w:r>
                    <w:t xml:space="preserve">This would no longer appear on the Facilities </w:t>
                  </w:r>
                  <w:r w:rsidR="003048A2">
                    <w:t>a</w:t>
                  </w:r>
                  <w:r>
                    <w:t xml:space="preserve">genda </w:t>
                  </w:r>
                </w:p>
                <w:p w14:paraId="2A90AA3C" w14:textId="77777777" w:rsidR="00835419" w:rsidRPr="009E6F55" w:rsidRDefault="00835419" w:rsidP="007570F9"/>
              </w:tc>
            </w:tr>
            <w:tr w:rsidR="00835419" w:rsidRPr="009E6F55" w14:paraId="5C9D7EEF" w14:textId="77777777" w:rsidTr="00380532">
              <w:tc>
                <w:tcPr>
                  <w:tcW w:w="1247" w:type="dxa"/>
                </w:tcPr>
                <w:p w14:paraId="5DBC9413" w14:textId="77777777" w:rsidR="00835419" w:rsidRPr="009E6F55" w:rsidRDefault="00835419" w:rsidP="007570F9">
                  <w:r>
                    <w:t>23/FC/9.3</w:t>
                  </w:r>
                </w:p>
              </w:tc>
              <w:tc>
                <w:tcPr>
                  <w:tcW w:w="6832" w:type="dxa"/>
                </w:tcPr>
                <w:p w14:paraId="26897758" w14:textId="77777777" w:rsidR="00835419" w:rsidRDefault="00835419" w:rsidP="007570F9">
                  <w:r>
                    <w:t>Clerk to inform the sports training provider of the decision of the committee</w:t>
                  </w:r>
                </w:p>
                <w:p w14:paraId="69DF0786" w14:textId="77777777" w:rsidR="00835419" w:rsidRDefault="00835419" w:rsidP="007570F9"/>
                <w:p w14:paraId="3C159875" w14:textId="11B7A32D" w:rsidR="0068008E" w:rsidRDefault="005D399D" w:rsidP="007570F9">
                  <w:r>
                    <w:t>This had been done</w:t>
                  </w:r>
                  <w:r w:rsidR="00A93269">
                    <w:t>.</w:t>
                  </w:r>
                </w:p>
                <w:p w14:paraId="02B427AA" w14:textId="76EB4DD3" w:rsidR="0068008E" w:rsidRPr="009E6F55" w:rsidRDefault="0068008E" w:rsidP="007570F9"/>
              </w:tc>
            </w:tr>
            <w:tr w:rsidR="00835419" w:rsidRPr="009E6F55" w14:paraId="26863695" w14:textId="77777777" w:rsidTr="00380532">
              <w:tc>
                <w:tcPr>
                  <w:tcW w:w="1247" w:type="dxa"/>
                </w:tcPr>
                <w:p w14:paraId="211B83C6" w14:textId="77777777" w:rsidR="00835419" w:rsidRDefault="00835419" w:rsidP="007570F9">
                  <w:r>
                    <w:t>23/FC/12.1</w:t>
                  </w:r>
                </w:p>
              </w:tc>
              <w:tc>
                <w:tcPr>
                  <w:tcW w:w="6832" w:type="dxa"/>
                </w:tcPr>
                <w:p w14:paraId="379AFA74" w14:textId="37670996" w:rsidR="00835419" w:rsidRDefault="00835419" w:rsidP="007570F9">
                  <w:r>
                    <w:t>Clerk to follow up the contract with Chapel Lane Pre-School</w:t>
                  </w:r>
                </w:p>
                <w:p w14:paraId="06E79CB5" w14:textId="7E737DBA" w:rsidR="00C14FCE" w:rsidRDefault="00C14FCE" w:rsidP="007570F9"/>
                <w:p w14:paraId="2FAB4EB1" w14:textId="1B58CC2F" w:rsidR="00C14FCE" w:rsidRDefault="00C14FCE" w:rsidP="007570F9">
                  <w:r>
                    <w:t xml:space="preserve">On the agenda </w:t>
                  </w:r>
                </w:p>
                <w:p w14:paraId="4F86FE78" w14:textId="77777777" w:rsidR="00835419" w:rsidRDefault="00835419" w:rsidP="00D75EAE"/>
              </w:tc>
            </w:tr>
            <w:tr w:rsidR="00835419" w:rsidRPr="009E6F55" w14:paraId="0C27F4EB" w14:textId="77777777" w:rsidTr="00380532">
              <w:tc>
                <w:tcPr>
                  <w:tcW w:w="1247" w:type="dxa"/>
                </w:tcPr>
                <w:p w14:paraId="05E8BF89" w14:textId="77777777" w:rsidR="00835419" w:rsidRDefault="00835419" w:rsidP="007570F9">
                  <w:r>
                    <w:t>23/FC/12.2</w:t>
                  </w:r>
                </w:p>
              </w:tc>
              <w:tc>
                <w:tcPr>
                  <w:tcW w:w="6832" w:type="dxa"/>
                </w:tcPr>
                <w:p w14:paraId="4D08903C" w14:textId="7661329B" w:rsidR="00835419" w:rsidRDefault="00835419" w:rsidP="007570F9">
                  <w:r>
                    <w:t>Clerk to respond to the request for a memorial tree</w:t>
                  </w:r>
                </w:p>
                <w:p w14:paraId="09DF5767" w14:textId="5828BDE4" w:rsidR="005D399D" w:rsidRDefault="005D399D" w:rsidP="007570F9"/>
                <w:p w14:paraId="2E09CBDD" w14:textId="38922990" w:rsidR="005D399D" w:rsidRDefault="00462428" w:rsidP="007570F9">
                  <w:r>
                    <w:t>The Clerk ha</w:t>
                  </w:r>
                  <w:r w:rsidR="0068020A">
                    <w:t>d</w:t>
                  </w:r>
                  <w:r>
                    <w:t xml:space="preserve"> written to the member of the public</w:t>
                  </w:r>
                  <w:r w:rsidR="0068020A">
                    <w:t>,</w:t>
                  </w:r>
                  <w:r>
                    <w:t xml:space="preserve"> who had made the original tree</w:t>
                  </w:r>
                  <w:r w:rsidR="003048A2">
                    <w:t xml:space="preserve"> request</w:t>
                  </w:r>
                  <w:r w:rsidR="0068020A">
                    <w:t>,</w:t>
                  </w:r>
                  <w:r>
                    <w:t xml:space="preserve"> to explain the decision not to support the planting of a tree but offering the option of a memorial bench instead.</w:t>
                  </w:r>
                  <w:r w:rsidR="00FE5372">
                    <w:t xml:space="preserve">  This had been received positively by the member of public who was willing to pay for the bench and associated costs.</w:t>
                  </w:r>
                </w:p>
                <w:p w14:paraId="5C9220BE" w14:textId="77777777" w:rsidR="00835419" w:rsidRDefault="00835419" w:rsidP="007570F9"/>
              </w:tc>
            </w:tr>
            <w:tr w:rsidR="00835419" w:rsidRPr="009E6F55" w14:paraId="05A76D39" w14:textId="77777777" w:rsidTr="00380532">
              <w:tc>
                <w:tcPr>
                  <w:tcW w:w="1247" w:type="dxa"/>
                </w:tcPr>
                <w:p w14:paraId="73EB8734" w14:textId="77777777" w:rsidR="00835419" w:rsidRDefault="00835419" w:rsidP="007570F9">
                  <w:r>
                    <w:t>23/FC/13.1</w:t>
                  </w:r>
                </w:p>
              </w:tc>
              <w:tc>
                <w:tcPr>
                  <w:tcW w:w="6832" w:type="dxa"/>
                </w:tcPr>
                <w:p w14:paraId="2DAEB9B2" w14:textId="77777777" w:rsidR="00835419" w:rsidRDefault="00835419" w:rsidP="007570F9">
                  <w:r>
                    <w:t>Clerk to send the lease for Manor Ground Pavilion to members for comment with a specific time of seven days to respond</w:t>
                  </w:r>
                </w:p>
                <w:p w14:paraId="2312D913" w14:textId="77777777" w:rsidR="00835419" w:rsidRDefault="00835419" w:rsidP="005D399D">
                  <w:pPr>
                    <w:jc w:val="right"/>
                  </w:pPr>
                </w:p>
                <w:p w14:paraId="5B679C1F" w14:textId="77777777" w:rsidR="005D399D" w:rsidRDefault="005D399D" w:rsidP="005D399D">
                  <w:r>
                    <w:t>This had been done</w:t>
                  </w:r>
                  <w:r w:rsidR="00462428">
                    <w:t>.</w:t>
                  </w:r>
                </w:p>
                <w:p w14:paraId="2316B968" w14:textId="61CA6599" w:rsidR="00462428" w:rsidRDefault="00462428" w:rsidP="005D399D"/>
              </w:tc>
            </w:tr>
            <w:tr w:rsidR="00835419" w:rsidRPr="009E6F55" w14:paraId="75E8CC4E" w14:textId="77777777" w:rsidTr="00380532">
              <w:tc>
                <w:tcPr>
                  <w:tcW w:w="1247" w:type="dxa"/>
                </w:tcPr>
                <w:p w14:paraId="0315E772" w14:textId="77777777" w:rsidR="00835419" w:rsidRDefault="00835419" w:rsidP="007570F9">
                  <w:r>
                    <w:lastRenderedPageBreak/>
                    <w:t>23/FC/14.2</w:t>
                  </w:r>
                </w:p>
              </w:tc>
              <w:tc>
                <w:tcPr>
                  <w:tcW w:w="6832" w:type="dxa"/>
                </w:tcPr>
                <w:p w14:paraId="7A5CBBAE" w14:textId="4C2956E1" w:rsidR="00835419" w:rsidRDefault="00835419" w:rsidP="007570F9">
                  <w:r>
                    <w:t>Facilities Manager to contact Ian Young, as the lead contact for the volunteer group, and arrange a suitable date for work to take place on the trees at Deardon Orchard</w:t>
                  </w:r>
                </w:p>
                <w:p w14:paraId="68F6CE74" w14:textId="5F5B1460" w:rsidR="005D399D" w:rsidRPr="00E144E3" w:rsidRDefault="005D399D" w:rsidP="007570F9">
                  <w:pPr>
                    <w:rPr>
                      <w:sz w:val="16"/>
                      <w:szCs w:val="16"/>
                    </w:rPr>
                  </w:pPr>
                </w:p>
                <w:p w14:paraId="4E707F1C" w14:textId="6E098944" w:rsidR="00380532" w:rsidRDefault="00380532" w:rsidP="007570F9">
                  <w:r>
                    <w:t xml:space="preserve">The Facilities Manager </w:t>
                  </w:r>
                  <w:r w:rsidR="00FE5372">
                    <w:t>reported that this would be arranged at the right time of year for the work to be carried out.  He was keen that this should be a rewarding day for the volunteers.</w:t>
                  </w:r>
                </w:p>
                <w:p w14:paraId="51B2DC1F" w14:textId="77777777" w:rsidR="00462428" w:rsidRPr="00E144E3" w:rsidRDefault="00462428" w:rsidP="007570F9">
                  <w:pPr>
                    <w:rPr>
                      <w:sz w:val="16"/>
                      <w:szCs w:val="16"/>
                    </w:rPr>
                  </w:pPr>
                </w:p>
                <w:p w14:paraId="3329E54D" w14:textId="03D5A216" w:rsidR="00835419" w:rsidRDefault="00FE5372" w:rsidP="007570F9">
                  <w:r w:rsidRPr="00FE5372">
                    <w:rPr>
                      <w:color w:val="FF0000"/>
                    </w:rPr>
                    <w:t>ACTION – Facilities Manager to report back to the committee once a date had been fixed</w:t>
                  </w:r>
                </w:p>
                <w:p w14:paraId="5298F60D" w14:textId="10A55E93" w:rsidR="00FE5372" w:rsidRPr="00E144E3" w:rsidRDefault="00FE5372" w:rsidP="007570F9">
                  <w:pPr>
                    <w:rPr>
                      <w:sz w:val="16"/>
                      <w:szCs w:val="16"/>
                    </w:rPr>
                  </w:pPr>
                </w:p>
              </w:tc>
            </w:tr>
            <w:tr w:rsidR="00835419" w:rsidRPr="009E6F55" w14:paraId="2CAB8B75" w14:textId="77777777" w:rsidTr="00380532">
              <w:tc>
                <w:tcPr>
                  <w:tcW w:w="1247" w:type="dxa"/>
                </w:tcPr>
                <w:p w14:paraId="7EF2CC89" w14:textId="77777777" w:rsidR="00835419" w:rsidRDefault="00835419" w:rsidP="007570F9">
                  <w:r>
                    <w:t>23/FC/14.3</w:t>
                  </w:r>
                </w:p>
              </w:tc>
              <w:tc>
                <w:tcPr>
                  <w:tcW w:w="6832" w:type="dxa"/>
                </w:tcPr>
                <w:p w14:paraId="439D9BE1" w14:textId="0AAE3674" w:rsidR="00835419" w:rsidRDefault="00835419" w:rsidP="007570F9">
                  <w:r>
                    <w:t>Clerk to obtain numbers of people signed up to the electronic newsletter and to report back to the committee</w:t>
                  </w:r>
                </w:p>
                <w:p w14:paraId="586BB3FD" w14:textId="36E4E56D" w:rsidR="005D399D" w:rsidRPr="00E144E3" w:rsidRDefault="005D399D" w:rsidP="007570F9">
                  <w:pPr>
                    <w:rPr>
                      <w:sz w:val="16"/>
                      <w:szCs w:val="16"/>
                    </w:rPr>
                  </w:pPr>
                </w:p>
                <w:p w14:paraId="06424B63" w14:textId="7B2105A8" w:rsidR="005D399D" w:rsidRDefault="005D399D" w:rsidP="007570F9">
                  <w:r>
                    <w:t xml:space="preserve">The </w:t>
                  </w:r>
                  <w:r w:rsidR="00FE5372">
                    <w:t xml:space="preserve">Deputy </w:t>
                  </w:r>
                  <w:r>
                    <w:t xml:space="preserve">Clerk reported that the number of people signed up for the </w:t>
                  </w:r>
                  <w:r w:rsidR="00FE5372">
                    <w:t xml:space="preserve">electronic </w:t>
                  </w:r>
                  <w:r>
                    <w:t xml:space="preserve">newsletter was </w:t>
                  </w:r>
                  <w:r w:rsidR="00462428">
                    <w:t>376</w:t>
                  </w:r>
                  <w:r w:rsidR="0015514C">
                    <w:t xml:space="preserve">. </w:t>
                  </w:r>
                  <w:r w:rsidR="00FE5372">
                    <w:t>T</w:t>
                  </w:r>
                  <w:r w:rsidR="00462428">
                    <w:t xml:space="preserve">he method by which the newsletter is sent out </w:t>
                  </w:r>
                  <w:r w:rsidR="00FE5372">
                    <w:t xml:space="preserve">had been changed, </w:t>
                  </w:r>
                  <w:r w:rsidR="00462428">
                    <w:t xml:space="preserve">which </w:t>
                  </w:r>
                  <w:r w:rsidR="00FE5372">
                    <w:t>wa</w:t>
                  </w:r>
                  <w:r w:rsidR="00462428">
                    <w:t>s allowing better analysis of those who receive the newsletter show</w:t>
                  </w:r>
                  <w:r w:rsidR="00FE5372">
                    <w:t>ing</w:t>
                  </w:r>
                  <w:r w:rsidR="00462428">
                    <w:t xml:space="preserve"> that the majority do spend time reading it. The Clerk ha</w:t>
                  </w:r>
                  <w:r w:rsidR="0068020A">
                    <w:t>d</w:t>
                  </w:r>
                  <w:r w:rsidR="00462428">
                    <w:t xml:space="preserve"> set a target of 1,000 signed up recipients of the newsletter by the end of the year.</w:t>
                  </w:r>
                  <w:r w:rsidR="0015514C">
                    <w:t xml:space="preserve">  This number does not reflect the actual numbers of people reading the newsletter online or collecting a hard copy from reception.</w:t>
                  </w:r>
                  <w:r w:rsidR="00FE5372">
                    <w:t xml:space="preserve">  </w:t>
                  </w:r>
                </w:p>
                <w:p w14:paraId="7C868FDF" w14:textId="514A5107" w:rsidR="00FE5372" w:rsidRPr="00E144E3" w:rsidRDefault="00FE5372" w:rsidP="007570F9">
                  <w:pPr>
                    <w:rPr>
                      <w:sz w:val="16"/>
                      <w:szCs w:val="16"/>
                    </w:rPr>
                  </w:pPr>
                </w:p>
                <w:p w14:paraId="2B134C7D" w14:textId="7D07CED1" w:rsidR="00FE5372" w:rsidRDefault="00FE5372" w:rsidP="007570F9">
                  <w:r>
                    <w:t>Concern was expressed as to how to reach the rest of the population.  This should be discussed at the ‘Engagement Working Party’ once this has been established.</w:t>
                  </w:r>
                </w:p>
                <w:p w14:paraId="5B9DDBE8" w14:textId="520A4506" w:rsidR="00FE5372" w:rsidRPr="00E144E3" w:rsidRDefault="00FE5372" w:rsidP="007570F9">
                  <w:pPr>
                    <w:rPr>
                      <w:sz w:val="16"/>
                      <w:szCs w:val="16"/>
                    </w:rPr>
                  </w:pPr>
                </w:p>
                <w:p w14:paraId="623B633C" w14:textId="77777777" w:rsidR="00FE5372" w:rsidRPr="00FE5372" w:rsidRDefault="00FE5372" w:rsidP="007570F9">
                  <w:pPr>
                    <w:rPr>
                      <w:color w:val="FF0000"/>
                    </w:rPr>
                  </w:pPr>
                  <w:r w:rsidRPr="00FE5372">
                    <w:rPr>
                      <w:color w:val="FF0000"/>
                    </w:rPr>
                    <w:t xml:space="preserve">ACTION – Deputy Clerk to provide </w:t>
                  </w:r>
                </w:p>
                <w:p w14:paraId="6F06C6AD" w14:textId="6E9AF90D" w:rsidR="00FE5372" w:rsidRPr="00FE5372" w:rsidRDefault="00FE5372" w:rsidP="00FE5372">
                  <w:pPr>
                    <w:pStyle w:val="ListParagraph"/>
                    <w:numPr>
                      <w:ilvl w:val="0"/>
                      <w:numId w:val="37"/>
                    </w:numPr>
                    <w:rPr>
                      <w:color w:val="FF0000"/>
                    </w:rPr>
                  </w:pPr>
                  <w:r w:rsidRPr="00FE5372">
                    <w:rPr>
                      <w:color w:val="FF0000"/>
                    </w:rPr>
                    <w:t>statistics for the next meeting on how many ‘clicks’ had taken place on the newsletter</w:t>
                  </w:r>
                </w:p>
                <w:p w14:paraId="4A51581D" w14:textId="64B4E833" w:rsidR="00FE5372" w:rsidRPr="00FE5372" w:rsidRDefault="00FE5372" w:rsidP="00FE5372">
                  <w:pPr>
                    <w:pStyle w:val="ListParagraph"/>
                    <w:numPr>
                      <w:ilvl w:val="0"/>
                      <w:numId w:val="37"/>
                    </w:numPr>
                    <w:rPr>
                      <w:color w:val="FF0000"/>
                    </w:rPr>
                  </w:pPr>
                  <w:r w:rsidRPr="00FE5372">
                    <w:rPr>
                      <w:color w:val="FF0000"/>
                    </w:rPr>
                    <w:t>the number of hard copy newsletters that were sent out to houses previously</w:t>
                  </w:r>
                </w:p>
                <w:p w14:paraId="1071E72D" w14:textId="77777777" w:rsidR="00835419" w:rsidRDefault="00835419" w:rsidP="007570F9"/>
              </w:tc>
            </w:tr>
          </w:tbl>
          <w:p w14:paraId="4C11D069" w14:textId="77777777" w:rsidR="00835419" w:rsidRPr="009E6F55" w:rsidRDefault="00835419" w:rsidP="007570F9"/>
        </w:tc>
      </w:tr>
      <w:tr w:rsidR="00FC2819" w14:paraId="36DD0EA0" w14:textId="77777777" w:rsidTr="00E144E3">
        <w:trPr>
          <w:gridAfter w:val="1"/>
          <w:wAfter w:w="142" w:type="dxa"/>
        </w:trPr>
        <w:tc>
          <w:tcPr>
            <w:tcW w:w="1281" w:type="dxa"/>
          </w:tcPr>
          <w:p w14:paraId="5256E9A5" w14:textId="48F23850" w:rsidR="00FC2819" w:rsidRDefault="005751B5" w:rsidP="00E807AF">
            <w:pPr>
              <w:rPr>
                <w:b/>
                <w:bCs/>
              </w:rPr>
            </w:pPr>
            <w:r>
              <w:lastRenderedPageBreak/>
              <w:br w:type="page"/>
            </w:r>
            <w:r w:rsidRPr="006A3CAE">
              <w:rPr>
                <w:b/>
                <w:bCs/>
              </w:rPr>
              <w:t>2</w:t>
            </w:r>
            <w:r>
              <w:rPr>
                <w:b/>
                <w:bCs/>
              </w:rPr>
              <w:t>3</w:t>
            </w:r>
            <w:r w:rsidRPr="006A3CAE">
              <w:rPr>
                <w:b/>
                <w:bCs/>
              </w:rPr>
              <w:t>/</w:t>
            </w:r>
            <w:r>
              <w:rPr>
                <w:b/>
                <w:bCs/>
              </w:rPr>
              <w:t>FC</w:t>
            </w:r>
            <w:r w:rsidR="00A66276">
              <w:rPr>
                <w:b/>
                <w:bCs/>
              </w:rPr>
              <w:t>/</w:t>
            </w:r>
            <w:r w:rsidR="0015514C">
              <w:rPr>
                <w:b/>
                <w:bCs/>
              </w:rPr>
              <w:t>21</w:t>
            </w:r>
          </w:p>
        </w:tc>
        <w:tc>
          <w:tcPr>
            <w:tcW w:w="1134" w:type="dxa"/>
            <w:gridSpan w:val="2"/>
          </w:tcPr>
          <w:p w14:paraId="6B4E3C73" w14:textId="77777777" w:rsidR="00FC2819" w:rsidRDefault="00FC2819" w:rsidP="00E807AF"/>
        </w:tc>
        <w:tc>
          <w:tcPr>
            <w:tcW w:w="7229" w:type="dxa"/>
            <w:gridSpan w:val="2"/>
          </w:tcPr>
          <w:p w14:paraId="0BDBFE35" w14:textId="77777777" w:rsidR="00FC2819" w:rsidRDefault="00FC2819" w:rsidP="00FC2819">
            <w:pPr>
              <w:rPr>
                <w:b/>
                <w:bCs/>
              </w:rPr>
            </w:pPr>
            <w:r>
              <w:rPr>
                <w:b/>
                <w:bCs/>
              </w:rPr>
              <w:t>Works Update</w:t>
            </w:r>
          </w:p>
          <w:p w14:paraId="3371FBFE" w14:textId="77777777" w:rsidR="00FC2819" w:rsidRDefault="00FC2819" w:rsidP="00E807AF">
            <w:pPr>
              <w:rPr>
                <w:b/>
                <w:bCs/>
              </w:rPr>
            </w:pPr>
          </w:p>
        </w:tc>
      </w:tr>
      <w:tr w:rsidR="00F177BA" w14:paraId="5CA5740B" w14:textId="77777777" w:rsidTr="00E144E3">
        <w:trPr>
          <w:gridAfter w:val="1"/>
          <w:wAfter w:w="142" w:type="dxa"/>
        </w:trPr>
        <w:tc>
          <w:tcPr>
            <w:tcW w:w="1281" w:type="dxa"/>
          </w:tcPr>
          <w:p w14:paraId="578E415F" w14:textId="3FB95321" w:rsidR="00F177BA" w:rsidRPr="006A3CAE" w:rsidRDefault="00F177BA" w:rsidP="00E807AF">
            <w:pPr>
              <w:rPr>
                <w:b/>
                <w:bCs/>
              </w:rPr>
            </w:pPr>
          </w:p>
        </w:tc>
        <w:tc>
          <w:tcPr>
            <w:tcW w:w="1134" w:type="dxa"/>
            <w:gridSpan w:val="2"/>
          </w:tcPr>
          <w:p w14:paraId="076EACFD" w14:textId="030953B1" w:rsidR="00530D76" w:rsidRPr="00F177BA" w:rsidRDefault="0015514C" w:rsidP="00E807AF">
            <w:r>
              <w:t>21</w:t>
            </w:r>
            <w:r w:rsidR="00530D76">
              <w:t>.1</w:t>
            </w:r>
          </w:p>
        </w:tc>
        <w:tc>
          <w:tcPr>
            <w:tcW w:w="7229" w:type="dxa"/>
            <w:gridSpan w:val="2"/>
          </w:tcPr>
          <w:p w14:paraId="243F8315" w14:textId="566EA3E2" w:rsidR="006710D4" w:rsidRDefault="00FC2819" w:rsidP="00E807AF">
            <w:r>
              <w:t>The Facilities Manager reported on the progress towards the final completion of the new MUGA at Spencers Wood Pavilion</w:t>
            </w:r>
          </w:p>
          <w:p w14:paraId="6D91EA84" w14:textId="11DECCDB" w:rsidR="00E9114A" w:rsidRPr="00E144E3" w:rsidRDefault="00E9114A" w:rsidP="00E807AF">
            <w:pPr>
              <w:rPr>
                <w:sz w:val="16"/>
                <w:szCs w:val="16"/>
              </w:rPr>
            </w:pPr>
          </w:p>
          <w:p w14:paraId="2B65ADA0" w14:textId="72238D20" w:rsidR="00E9114A" w:rsidRDefault="00E31028" w:rsidP="00E807AF">
            <w:r>
              <w:t xml:space="preserve">The Facilities Manager </w:t>
            </w:r>
            <w:r w:rsidR="005A2993">
              <w:t>reported that</w:t>
            </w:r>
            <w:r w:rsidR="00380532">
              <w:t xml:space="preserve"> this </w:t>
            </w:r>
            <w:r w:rsidR="006A2844">
              <w:t>had</w:t>
            </w:r>
            <w:r w:rsidR="00380532">
              <w:t xml:space="preserve"> now </w:t>
            </w:r>
            <w:r w:rsidR="006A2844">
              <w:t xml:space="preserve">been </w:t>
            </w:r>
            <w:r w:rsidR="00380532">
              <w:t>completed</w:t>
            </w:r>
          </w:p>
          <w:p w14:paraId="3BEF0BD3" w14:textId="5647CA1F" w:rsidR="003961A3" w:rsidRPr="00EC485C" w:rsidRDefault="003961A3" w:rsidP="00380532"/>
        </w:tc>
      </w:tr>
      <w:tr w:rsidR="00BF7ED7" w14:paraId="0C5D74FC" w14:textId="77777777" w:rsidTr="00E144E3">
        <w:trPr>
          <w:gridAfter w:val="1"/>
          <w:wAfter w:w="142" w:type="dxa"/>
        </w:trPr>
        <w:tc>
          <w:tcPr>
            <w:tcW w:w="1281" w:type="dxa"/>
          </w:tcPr>
          <w:p w14:paraId="68545F6D" w14:textId="77777777" w:rsidR="00BF7ED7" w:rsidRPr="006A3CAE" w:rsidRDefault="00BF7ED7" w:rsidP="0094162C">
            <w:pPr>
              <w:rPr>
                <w:b/>
                <w:bCs/>
              </w:rPr>
            </w:pPr>
          </w:p>
        </w:tc>
        <w:tc>
          <w:tcPr>
            <w:tcW w:w="1134" w:type="dxa"/>
            <w:gridSpan w:val="2"/>
          </w:tcPr>
          <w:p w14:paraId="07DDCC5E" w14:textId="0BA6109E" w:rsidR="00BF7ED7" w:rsidRDefault="0015514C" w:rsidP="0094162C">
            <w:r>
              <w:t>21</w:t>
            </w:r>
            <w:r w:rsidR="00BF7ED7">
              <w:t>.2</w:t>
            </w:r>
          </w:p>
        </w:tc>
        <w:tc>
          <w:tcPr>
            <w:tcW w:w="7229" w:type="dxa"/>
            <w:gridSpan w:val="2"/>
          </w:tcPr>
          <w:p w14:paraId="0A53A464" w14:textId="79AA2CE0" w:rsidR="00BF7ED7" w:rsidRDefault="00BF7ED7" w:rsidP="0078747C">
            <w:r w:rsidRPr="000F05C6">
              <w:t>Verbal report on the provision of enabling works for access to the Spencers Wood MUGA</w:t>
            </w:r>
          </w:p>
          <w:p w14:paraId="5A279B1B" w14:textId="3C762EA7" w:rsidR="0015514C" w:rsidRPr="00E144E3" w:rsidRDefault="0015514C" w:rsidP="0078747C">
            <w:pPr>
              <w:rPr>
                <w:sz w:val="16"/>
                <w:szCs w:val="16"/>
              </w:rPr>
            </w:pPr>
          </w:p>
          <w:p w14:paraId="46674149" w14:textId="1CF9C995" w:rsidR="00380532" w:rsidRDefault="00380532" w:rsidP="00380532">
            <w:r>
              <w:t xml:space="preserve">The Facilities Manager reported that this </w:t>
            </w:r>
            <w:r w:rsidR="006A2844">
              <w:t>had</w:t>
            </w:r>
            <w:r>
              <w:t xml:space="preserve"> now</w:t>
            </w:r>
            <w:r w:rsidR="006A2844">
              <w:t xml:space="preserve"> been</w:t>
            </w:r>
            <w:r>
              <w:t xml:space="preserve"> completed</w:t>
            </w:r>
          </w:p>
          <w:p w14:paraId="62F5D79C" w14:textId="020B745F" w:rsidR="00BF7ED7" w:rsidRDefault="00BF7ED7" w:rsidP="006A2844">
            <w:pPr>
              <w:rPr>
                <w:b/>
                <w:bCs/>
              </w:rPr>
            </w:pPr>
          </w:p>
        </w:tc>
      </w:tr>
      <w:tr w:rsidR="0015514C" w14:paraId="679E650C" w14:textId="77777777" w:rsidTr="00E144E3">
        <w:trPr>
          <w:gridAfter w:val="1"/>
          <w:wAfter w:w="142" w:type="dxa"/>
        </w:trPr>
        <w:tc>
          <w:tcPr>
            <w:tcW w:w="1281" w:type="dxa"/>
          </w:tcPr>
          <w:p w14:paraId="05067269" w14:textId="77777777" w:rsidR="0015514C" w:rsidRPr="006A3CAE" w:rsidRDefault="0015514C" w:rsidP="0094162C">
            <w:pPr>
              <w:rPr>
                <w:b/>
                <w:bCs/>
              </w:rPr>
            </w:pPr>
          </w:p>
        </w:tc>
        <w:tc>
          <w:tcPr>
            <w:tcW w:w="1134" w:type="dxa"/>
            <w:gridSpan w:val="2"/>
          </w:tcPr>
          <w:p w14:paraId="635FC6E3" w14:textId="55A4225C" w:rsidR="0015514C" w:rsidRDefault="0015514C" w:rsidP="0094162C">
            <w:r>
              <w:t>21.3</w:t>
            </w:r>
          </w:p>
        </w:tc>
        <w:tc>
          <w:tcPr>
            <w:tcW w:w="7229" w:type="dxa"/>
            <w:gridSpan w:val="2"/>
          </w:tcPr>
          <w:p w14:paraId="0E6D20D1" w14:textId="3047ACBA" w:rsidR="0015514C" w:rsidRPr="0015514C" w:rsidRDefault="0015514C" w:rsidP="0078747C">
            <w:r w:rsidRPr="0015514C">
              <w:t>Date for official opening of the MUGA</w:t>
            </w:r>
          </w:p>
          <w:p w14:paraId="46403C70" w14:textId="77777777" w:rsidR="0015514C" w:rsidRPr="00E144E3" w:rsidRDefault="0015514C" w:rsidP="0078747C">
            <w:pPr>
              <w:rPr>
                <w:b/>
                <w:bCs/>
                <w:sz w:val="16"/>
                <w:szCs w:val="16"/>
              </w:rPr>
            </w:pPr>
          </w:p>
          <w:p w14:paraId="3144DE64" w14:textId="7DB4F5DD" w:rsidR="0015514C" w:rsidRDefault="006A2844" w:rsidP="0078747C">
            <w:r>
              <w:t>Members agreed that the official opening of the MUGA should be at 18:45 on 26</w:t>
            </w:r>
            <w:r w:rsidRPr="006A2844">
              <w:rPr>
                <w:vertAlign w:val="superscript"/>
              </w:rPr>
              <w:t>th</w:t>
            </w:r>
            <w:r>
              <w:t xml:space="preserve"> July 2023 prior to the Full Council meeting when the youth club could have a presence.  The ‘press’ should be invited to attend the ceremony.</w:t>
            </w:r>
          </w:p>
          <w:p w14:paraId="22491AFE" w14:textId="699D57EA" w:rsidR="006A2844" w:rsidRDefault="006A2844" w:rsidP="0078747C"/>
          <w:p w14:paraId="6C5DDAC3" w14:textId="4CFBBEC7" w:rsidR="0015514C" w:rsidRPr="00E144E3" w:rsidRDefault="006A2844" w:rsidP="0078747C">
            <w:pPr>
              <w:rPr>
                <w:color w:val="FF0000"/>
              </w:rPr>
            </w:pPr>
            <w:r w:rsidRPr="006A2844">
              <w:rPr>
                <w:color w:val="FF0000"/>
              </w:rPr>
              <w:t>ACTION – Clerk to make arrangements for ‘Wokingham Today’ to be informed of the event and request press coverage</w:t>
            </w:r>
          </w:p>
        </w:tc>
      </w:tr>
    </w:tbl>
    <w:p w14:paraId="7D92A669" w14:textId="77777777" w:rsidR="00E144E3" w:rsidRDefault="00E144E3">
      <w:r>
        <w:br w:type="page"/>
      </w:r>
    </w:p>
    <w:tbl>
      <w:tblPr>
        <w:tblStyle w:val="TableGrid"/>
        <w:tblW w:w="964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1"/>
        <w:gridCol w:w="1134"/>
        <w:gridCol w:w="7229"/>
      </w:tblGrid>
      <w:tr w:rsidR="00C025FA" w14:paraId="448450E8" w14:textId="77777777" w:rsidTr="00E144E3">
        <w:tc>
          <w:tcPr>
            <w:tcW w:w="1281" w:type="dxa"/>
          </w:tcPr>
          <w:p w14:paraId="5405C8A6" w14:textId="7C059784" w:rsidR="00C025FA" w:rsidRPr="006A3CAE" w:rsidRDefault="005751B5" w:rsidP="00E807AF">
            <w:pPr>
              <w:rPr>
                <w:b/>
                <w:bCs/>
              </w:rPr>
            </w:pPr>
            <w:r w:rsidRPr="006A3CAE">
              <w:rPr>
                <w:b/>
                <w:bCs/>
              </w:rPr>
              <w:lastRenderedPageBreak/>
              <w:t>2</w:t>
            </w:r>
            <w:r>
              <w:rPr>
                <w:b/>
                <w:bCs/>
              </w:rPr>
              <w:t>3</w:t>
            </w:r>
            <w:r w:rsidRPr="006A3CAE">
              <w:rPr>
                <w:b/>
                <w:bCs/>
              </w:rPr>
              <w:t>/</w:t>
            </w:r>
            <w:r>
              <w:rPr>
                <w:b/>
                <w:bCs/>
              </w:rPr>
              <w:t>FC/</w:t>
            </w:r>
            <w:r w:rsidR="0015514C">
              <w:rPr>
                <w:b/>
                <w:bCs/>
              </w:rPr>
              <w:t>22</w:t>
            </w:r>
          </w:p>
        </w:tc>
        <w:tc>
          <w:tcPr>
            <w:tcW w:w="1134" w:type="dxa"/>
          </w:tcPr>
          <w:p w14:paraId="7CEF7D90" w14:textId="77777777" w:rsidR="00C025FA" w:rsidRDefault="00C025FA" w:rsidP="00E807AF"/>
        </w:tc>
        <w:tc>
          <w:tcPr>
            <w:tcW w:w="7229" w:type="dxa"/>
          </w:tcPr>
          <w:p w14:paraId="7FABE42E" w14:textId="77777777" w:rsidR="00597E4C" w:rsidRPr="00597E4C" w:rsidRDefault="00597E4C" w:rsidP="00597E4C">
            <w:pPr>
              <w:rPr>
                <w:rFonts w:cs="Calibri"/>
                <w:b/>
                <w:bCs/>
              </w:rPr>
            </w:pPr>
            <w:r w:rsidRPr="00597E4C">
              <w:rPr>
                <w:rFonts w:cs="Calibri"/>
                <w:b/>
                <w:bCs/>
              </w:rPr>
              <w:t>Millworth Lane</w:t>
            </w:r>
          </w:p>
          <w:p w14:paraId="0AB107C9" w14:textId="77777777" w:rsidR="00C025FA" w:rsidRDefault="00C025FA" w:rsidP="00C025FA">
            <w:pPr>
              <w:rPr>
                <w:rFonts w:cs="Calibri"/>
              </w:rPr>
            </w:pPr>
          </w:p>
        </w:tc>
      </w:tr>
      <w:tr w:rsidR="00597E4C" w14:paraId="3C7C8B36" w14:textId="77777777" w:rsidTr="00E144E3">
        <w:tc>
          <w:tcPr>
            <w:tcW w:w="1281" w:type="dxa"/>
          </w:tcPr>
          <w:p w14:paraId="695C22F6" w14:textId="77777777" w:rsidR="00597E4C" w:rsidRDefault="00597E4C" w:rsidP="00E807AF">
            <w:pPr>
              <w:rPr>
                <w:b/>
                <w:bCs/>
              </w:rPr>
            </w:pPr>
          </w:p>
        </w:tc>
        <w:tc>
          <w:tcPr>
            <w:tcW w:w="1134" w:type="dxa"/>
          </w:tcPr>
          <w:p w14:paraId="0EB61D0C" w14:textId="2C73FAFE" w:rsidR="00597E4C" w:rsidRDefault="0015514C" w:rsidP="00E807AF">
            <w:r>
              <w:t>22</w:t>
            </w:r>
            <w:r w:rsidR="00597E4C">
              <w:t>.</w:t>
            </w:r>
            <w:r w:rsidR="006344D2">
              <w:t>1</w:t>
            </w:r>
          </w:p>
        </w:tc>
        <w:tc>
          <w:tcPr>
            <w:tcW w:w="7229" w:type="dxa"/>
          </w:tcPr>
          <w:p w14:paraId="38963370" w14:textId="7870A209" w:rsidR="00A52285" w:rsidRDefault="00A52285" w:rsidP="002A01E9">
            <w:r w:rsidRPr="000F05C6">
              <w:t>Toilets for Millworth Lan</w:t>
            </w:r>
            <w:r w:rsidR="003A132E" w:rsidRPr="000F05C6">
              <w:t>e</w:t>
            </w:r>
          </w:p>
          <w:p w14:paraId="254B4074" w14:textId="77777777" w:rsidR="0015514C" w:rsidRPr="005D3140" w:rsidRDefault="0015514C" w:rsidP="002A01E9">
            <w:pPr>
              <w:rPr>
                <w:sz w:val="16"/>
                <w:szCs w:val="16"/>
              </w:rPr>
            </w:pPr>
          </w:p>
          <w:p w14:paraId="29D13256" w14:textId="5525817E" w:rsidR="00E9114A" w:rsidRDefault="0068020A" w:rsidP="002A01E9">
            <w:r>
              <w:t>Tony Grover, BDS Surveyors, had put in a planning application.</w:t>
            </w:r>
          </w:p>
          <w:p w14:paraId="7B851B7D" w14:textId="0DAD67DB" w:rsidR="00786DC2" w:rsidRPr="005D3140" w:rsidRDefault="00786DC2" w:rsidP="006A2844">
            <w:pPr>
              <w:rPr>
                <w:rFonts w:cs="Calibri"/>
                <w:sz w:val="16"/>
                <w:szCs w:val="16"/>
              </w:rPr>
            </w:pPr>
          </w:p>
        </w:tc>
      </w:tr>
      <w:tr w:rsidR="006344D2" w14:paraId="74C2CDA5" w14:textId="77777777" w:rsidTr="00E144E3">
        <w:tc>
          <w:tcPr>
            <w:tcW w:w="1281" w:type="dxa"/>
          </w:tcPr>
          <w:p w14:paraId="43C75BD0" w14:textId="77777777" w:rsidR="006344D2" w:rsidRDefault="006344D2" w:rsidP="00E807AF">
            <w:pPr>
              <w:rPr>
                <w:b/>
                <w:bCs/>
              </w:rPr>
            </w:pPr>
          </w:p>
        </w:tc>
        <w:tc>
          <w:tcPr>
            <w:tcW w:w="1134" w:type="dxa"/>
          </w:tcPr>
          <w:p w14:paraId="521A0B8F" w14:textId="28F101F4" w:rsidR="006344D2" w:rsidRDefault="00BF7E1F" w:rsidP="00E807AF">
            <w:r>
              <w:t>22</w:t>
            </w:r>
            <w:r w:rsidR="0037423C">
              <w:t>.2</w:t>
            </w:r>
          </w:p>
        </w:tc>
        <w:tc>
          <w:tcPr>
            <w:tcW w:w="7229" w:type="dxa"/>
          </w:tcPr>
          <w:p w14:paraId="3CE865E1" w14:textId="78B81810" w:rsidR="00A52285" w:rsidRPr="000F05C6" w:rsidRDefault="00BF7ED7" w:rsidP="00C025FA">
            <w:pPr>
              <w:rPr>
                <w:rFonts w:cs="Calibri"/>
              </w:rPr>
            </w:pPr>
            <w:r w:rsidRPr="000F05C6">
              <w:rPr>
                <w:rFonts w:cs="Calibri"/>
              </w:rPr>
              <w:t>Verbal report from the Sports Working Party</w:t>
            </w:r>
          </w:p>
          <w:p w14:paraId="0DF8E0E8" w14:textId="1FD8D630" w:rsidR="00BF7E1F" w:rsidRPr="005D3140" w:rsidRDefault="00BF7E1F" w:rsidP="00C025FA">
            <w:pPr>
              <w:rPr>
                <w:rFonts w:cs="Calibri"/>
                <w:sz w:val="16"/>
                <w:szCs w:val="16"/>
              </w:rPr>
            </w:pPr>
          </w:p>
          <w:p w14:paraId="5C9DA1DD" w14:textId="176FE6B1" w:rsidR="00BF7E1F" w:rsidRDefault="00F90969" w:rsidP="00C025FA">
            <w:pPr>
              <w:rPr>
                <w:rFonts w:cs="Calibri"/>
              </w:rPr>
            </w:pPr>
            <w:r>
              <w:rPr>
                <w:rFonts w:cs="Calibri"/>
              </w:rPr>
              <w:t>Cllr Clarke reported</w:t>
            </w:r>
            <w:r w:rsidR="006A2844">
              <w:rPr>
                <w:rFonts w:cs="Calibri"/>
              </w:rPr>
              <w:t xml:space="preserve"> that planning permission would be sought</w:t>
            </w:r>
            <w:r w:rsidR="0068020A">
              <w:rPr>
                <w:rFonts w:cs="Calibri"/>
              </w:rPr>
              <w:t xml:space="preserve"> for Millworth Lane</w:t>
            </w:r>
            <w:r w:rsidR="006A2844">
              <w:rPr>
                <w:rFonts w:cs="Calibri"/>
              </w:rPr>
              <w:t xml:space="preserve"> imminently.  The land was owned by the University of Reading (UoR) who were supportive of the proposals.  Members felt it would be advantageous to display a plan of the proposals at the site for members of the public to view.</w:t>
            </w:r>
          </w:p>
          <w:p w14:paraId="15DF2F16" w14:textId="2E1E09A1" w:rsidR="006A2844" w:rsidRPr="005D3140" w:rsidRDefault="006A2844" w:rsidP="00C025FA">
            <w:pPr>
              <w:rPr>
                <w:rFonts w:cs="Calibri"/>
                <w:sz w:val="16"/>
                <w:szCs w:val="16"/>
              </w:rPr>
            </w:pPr>
          </w:p>
          <w:p w14:paraId="2B1D6809" w14:textId="326DEBBB" w:rsidR="00BF7E1F" w:rsidRPr="006A2844" w:rsidRDefault="006A2844" w:rsidP="00C025FA">
            <w:pPr>
              <w:rPr>
                <w:rFonts w:cs="Calibri"/>
                <w:color w:val="FF0000"/>
              </w:rPr>
            </w:pPr>
            <w:r w:rsidRPr="006A2844">
              <w:rPr>
                <w:rFonts w:cs="Calibri"/>
                <w:color w:val="FF0000"/>
              </w:rPr>
              <w:t>ACTION – Deputy Clerk to add to the agenda of the Full Council Meeting for approval</w:t>
            </w:r>
          </w:p>
          <w:p w14:paraId="4C3A545A" w14:textId="7E8B72DA" w:rsidR="0082469F" w:rsidRPr="0055600C" w:rsidRDefault="0082469F" w:rsidP="006A2844">
            <w:pPr>
              <w:rPr>
                <w:rFonts w:cs="Calibri"/>
                <w:b/>
                <w:bCs/>
                <w:sz w:val="18"/>
                <w:szCs w:val="18"/>
              </w:rPr>
            </w:pPr>
          </w:p>
        </w:tc>
      </w:tr>
      <w:tr w:rsidR="00207EAB" w14:paraId="5A03151D" w14:textId="77777777" w:rsidTr="00E144E3">
        <w:tc>
          <w:tcPr>
            <w:tcW w:w="1281" w:type="dxa"/>
          </w:tcPr>
          <w:p w14:paraId="6D5202FA" w14:textId="2C612E98" w:rsidR="00207EAB" w:rsidRDefault="00207EAB" w:rsidP="00E807AF">
            <w:pPr>
              <w:rPr>
                <w:b/>
                <w:bCs/>
              </w:rPr>
            </w:pPr>
          </w:p>
        </w:tc>
        <w:tc>
          <w:tcPr>
            <w:tcW w:w="1134" w:type="dxa"/>
          </w:tcPr>
          <w:p w14:paraId="7E491AB1" w14:textId="0ADA0D03" w:rsidR="00207EAB" w:rsidRDefault="00BF7E1F" w:rsidP="00E807AF">
            <w:r>
              <w:t>22</w:t>
            </w:r>
            <w:r w:rsidR="00207EAB">
              <w:t>.3</w:t>
            </w:r>
          </w:p>
        </w:tc>
        <w:tc>
          <w:tcPr>
            <w:tcW w:w="7229" w:type="dxa"/>
          </w:tcPr>
          <w:p w14:paraId="7962BD69" w14:textId="77777777" w:rsidR="00207EAB" w:rsidRPr="00BF7ED7" w:rsidRDefault="00207EAB" w:rsidP="00C025FA">
            <w:pPr>
              <w:rPr>
                <w:rFonts w:cs="Calibri"/>
                <w:b/>
                <w:bCs/>
              </w:rPr>
            </w:pPr>
            <w:r w:rsidRPr="00BF7ED7">
              <w:rPr>
                <w:rFonts w:cs="Calibri"/>
                <w:b/>
                <w:bCs/>
              </w:rPr>
              <w:t>Fitness Training at Millworth Lane</w:t>
            </w:r>
          </w:p>
          <w:p w14:paraId="6C09A11D" w14:textId="0B6CD63C" w:rsidR="00207EAB" w:rsidRPr="005D3140" w:rsidRDefault="00207EAB" w:rsidP="00C025FA">
            <w:pPr>
              <w:rPr>
                <w:rFonts w:cs="Calibri"/>
                <w:sz w:val="16"/>
                <w:szCs w:val="16"/>
              </w:rPr>
            </w:pPr>
          </w:p>
          <w:p w14:paraId="69637B09" w14:textId="4DB28889" w:rsidR="00BF7E1F" w:rsidRDefault="00BF7E1F" w:rsidP="00C025FA">
            <w:pPr>
              <w:rPr>
                <w:rFonts w:cs="Calibri"/>
              </w:rPr>
            </w:pPr>
            <w:r>
              <w:rPr>
                <w:rFonts w:cs="Calibri"/>
              </w:rPr>
              <w:t xml:space="preserve">The Clerk had informed the sports training company of the decision to work with them for the </w:t>
            </w:r>
            <w:r w:rsidR="00CF67B7">
              <w:rPr>
                <w:rFonts w:cs="Calibri"/>
              </w:rPr>
              <w:t xml:space="preserve">future </w:t>
            </w:r>
            <w:r>
              <w:rPr>
                <w:rFonts w:cs="Calibri"/>
              </w:rPr>
              <w:t>sports provision at Millworth Lane.</w:t>
            </w:r>
            <w:r w:rsidR="00462428">
              <w:rPr>
                <w:rFonts w:cs="Calibri"/>
              </w:rPr>
              <w:t xml:space="preserve"> They were very pleased with the news and the Clerk </w:t>
            </w:r>
            <w:r w:rsidR="00D05659">
              <w:rPr>
                <w:rFonts w:cs="Calibri"/>
              </w:rPr>
              <w:t>wa</w:t>
            </w:r>
            <w:r w:rsidR="00462428">
              <w:rPr>
                <w:rFonts w:cs="Calibri"/>
              </w:rPr>
              <w:t>s now drafting Heads of Terms to discuss with them.</w:t>
            </w:r>
          </w:p>
          <w:p w14:paraId="5591EB77" w14:textId="040ABA34" w:rsidR="00D05659" w:rsidRPr="00C35F30" w:rsidRDefault="00D05659" w:rsidP="00C025FA">
            <w:pPr>
              <w:rPr>
                <w:rFonts w:cs="Calibri"/>
              </w:rPr>
            </w:pPr>
          </w:p>
        </w:tc>
      </w:tr>
      <w:tr w:rsidR="00715C18" w14:paraId="535C62EA" w14:textId="77777777" w:rsidTr="00E144E3">
        <w:tc>
          <w:tcPr>
            <w:tcW w:w="1281" w:type="dxa"/>
          </w:tcPr>
          <w:p w14:paraId="15FE9B32" w14:textId="66E2F011" w:rsidR="00715C18" w:rsidRPr="00A03F00" w:rsidRDefault="00715C18" w:rsidP="00192105">
            <w:pPr>
              <w:rPr>
                <w:b/>
                <w:bCs/>
              </w:rPr>
            </w:pPr>
            <w:r>
              <w:br w:type="page"/>
            </w:r>
            <w:r w:rsidRPr="006A3CAE">
              <w:rPr>
                <w:b/>
                <w:bCs/>
              </w:rPr>
              <w:t>2</w:t>
            </w:r>
            <w:r>
              <w:rPr>
                <w:b/>
                <w:bCs/>
              </w:rPr>
              <w:t>3</w:t>
            </w:r>
            <w:r w:rsidRPr="006A3CAE">
              <w:rPr>
                <w:b/>
                <w:bCs/>
              </w:rPr>
              <w:t>/</w:t>
            </w:r>
            <w:r>
              <w:rPr>
                <w:b/>
                <w:bCs/>
              </w:rPr>
              <w:t>FC/</w:t>
            </w:r>
            <w:r w:rsidR="00BF7E1F">
              <w:rPr>
                <w:b/>
                <w:bCs/>
              </w:rPr>
              <w:t>23</w:t>
            </w:r>
          </w:p>
        </w:tc>
        <w:tc>
          <w:tcPr>
            <w:tcW w:w="1134" w:type="dxa"/>
          </w:tcPr>
          <w:p w14:paraId="639493E5" w14:textId="77777777" w:rsidR="00715C18" w:rsidRDefault="00715C18" w:rsidP="00192105">
            <w:pPr>
              <w:rPr>
                <w:b/>
                <w:bCs/>
              </w:rPr>
            </w:pPr>
          </w:p>
        </w:tc>
        <w:tc>
          <w:tcPr>
            <w:tcW w:w="7229" w:type="dxa"/>
          </w:tcPr>
          <w:p w14:paraId="55FAA403" w14:textId="77777777" w:rsidR="00715C18" w:rsidRDefault="00715C18" w:rsidP="00192105">
            <w:pPr>
              <w:rPr>
                <w:b/>
                <w:bCs/>
              </w:rPr>
            </w:pPr>
            <w:r>
              <w:rPr>
                <w:b/>
                <w:bCs/>
              </w:rPr>
              <w:t xml:space="preserve">Allotments </w:t>
            </w:r>
          </w:p>
          <w:p w14:paraId="0B72EF8B" w14:textId="77777777" w:rsidR="00715C18" w:rsidRPr="005D3140" w:rsidRDefault="00715C18" w:rsidP="00192105">
            <w:pPr>
              <w:rPr>
                <w:b/>
                <w:bCs/>
                <w:sz w:val="16"/>
                <w:szCs w:val="16"/>
              </w:rPr>
            </w:pPr>
          </w:p>
        </w:tc>
      </w:tr>
      <w:tr w:rsidR="00715C18" w14:paraId="2F442C1E" w14:textId="77777777" w:rsidTr="00E144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81" w:type="dxa"/>
            <w:tcBorders>
              <w:top w:val="nil"/>
              <w:left w:val="nil"/>
              <w:bottom w:val="nil"/>
              <w:right w:val="nil"/>
            </w:tcBorders>
          </w:tcPr>
          <w:p w14:paraId="1A4B866C" w14:textId="77777777" w:rsidR="00715C18" w:rsidRDefault="00715C18" w:rsidP="00192105">
            <w:pPr>
              <w:rPr>
                <w:b/>
                <w:bCs/>
              </w:rPr>
            </w:pPr>
          </w:p>
        </w:tc>
        <w:tc>
          <w:tcPr>
            <w:tcW w:w="1134" w:type="dxa"/>
            <w:tcBorders>
              <w:top w:val="nil"/>
              <w:left w:val="nil"/>
              <w:bottom w:val="nil"/>
              <w:right w:val="nil"/>
            </w:tcBorders>
          </w:tcPr>
          <w:p w14:paraId="5E70A7C9" w14:textId="659A9F9D" w:rsidR="00715C18" w:rsidRDefault="00BF7E1F" w:rsidP="00192105">
            <w:r>
              <w:t>23</w:t>
            </w:r>
            <w:r w:rsidR="00715C18">
              <w:t>.1</w:t>
            </w:r>
          </w:p>
        </w:tc>
        <w:tc>
          <w:tcPr>
            <w:tcW w:w="7229" w:type="dxa"/>
            <w:tcBorders>
              <w:top w:val="nil"/>
              <w:left w:val="nil"/>
              <w:bottom w:val="nil"/>
              <w:right w:val="nil"/>
            </w:tcBorders>
          </w:tcPr>
          <w:p w14:paraId="22E1BFF5" w14:textId="77777777" w:rsidR="00715C18" w:rsidRPr="000F05C6" w:rsidRDefault="00715C18" w:rsidP="00192105">
            <w:pPr>
              <w:rPr>
                <w:rFonts w:cs="Calibri"/>
              </w:rPr>
            </w:pPr>
            <w:r w:rsidRPr="000F05C6">
              <w:rPr>
                <w:rFonts w:cs="Calibri"/>
              </w:rPr>
              <w:t>Orchard Rise</w:t>
            </w:r>
          </w:p>
          <w:p w14:paraId="498DF019" w14:textId="77777777" w:rsidR="00715C18" w:rsidRPr="005D3140" w:rsidRDefault="00715C18" w:rsidP="00192105">
            <w:pPr>
              <w:rPr>
                <w:rFonts w:cs="Calibri"/>
                <w:sz w:val="16"/>
                <w:szCs w:val="16"/>
              </w:rPr>
            </w:pPr>
          </w:p>
          <w:p w14:paraId="2A4719A8" w14:textId="1578953D" w:rsidR="00715C18" w:rsidRDefault="00BF5D09" w:rsidP="00604459">
            <w:pPr>
              <w:rPr>
                <w:rFonts w:cs="Calibri"/>
              </w:rPr>
            </w:pPr>
            <w:r>
              <w:rPr>
                <w:rFonts w:cs="Calibri"/>
              </w:rPr>
              <w:t xml:space="preserve">The Facilities Manager reported that </w:t>
            </w:r>
            <w:r w:rsidR="00D05659">
              <w:rPr>
                <w:rFonts w:cs="Calibri"/>
              </w:rPr>
              <w:t>licences would be issued within the next week, the horse manure had been dug into the plots, 29/30 allotments had been allocated and an opening was being planned.</w:t>
            </w:r>
          </w:p>
          <w:p w14:paraId="125DB061" w14:textId="0ED91F15" w:rsidR="00604459" w:rsidRDefault="00604459" w:rsidP="00604459">
            <w:pPr>
              <w:rPr>
                <w:rFonts w:cs="Calibri"/>
              </w:rPr>
            </w:pPr>
          </w:p>
        </w:tc>
      </w:tr>
      <w:tr w:rsidR="00862372" w14:paraId="3882C86E" w14:textId="77777777" w:rsidTr="00E144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81" w:type="dxa"/>
            <w:tcBorders>
              <w:top w:val="nil"/>
              <w:left w:val="nil"/>
              <w:bottom w:val="nil"/>
              <w:right w:val="nil"/>
            </w:tcBorders>
          </w:tcPr>
          <w:p w14:paraId="54C1B382" w14:textId="17EC3552" w:rsidR="00862372" w:rsidRDefault="00862372" w:rsidP="001E4894">
            <w:pPr>
              <w:rPr>
                <w:b/>
                <w:bCs/>
              </w:rPr>
            </w:pPr>
            <w:r>
              <w:rPr>
                <w:b/>
                <w:bCs/>
              </w:rPr>
              <w:t>23/FC/</w:t>
            </w:r>
            <w:r w:rsidR="002958AF">
              <w:rPr>
                <w:b/>
                <w:bCs/>
              </w:rPr>
              <w:t>24</w:t>
            </w:r>
          </w:p>
        </w:tc>
        <w:tc>
          <w:tcPr>
            <w:tcW w:w="1134" w:type="dxa"/>
            <w:tcBorders>
              <w:top w:val="nil"/>
              <w:left w:val="nil"/>
              <w:bottom w:val="nil"/>
              <w:right w:val="nil"/>
            </w:tcBorders>
          </w:tcPr>
          <w:p w14:paraId="261064D6" w14:textId="77777777" w:rsidR="00862372" w:rsidRDefault="00862372" w:rsidP="001E4894"/>
        </w:tc>
        <w:tc>
          <w:tcPr>
            <w:tcW w:w="7229" w:type="dxa"/>
            <w:tcBorders>
              <w:top w:val="nil"/>
              <w:left w:val="nil"/>
              <w:bottom w:val="nil"/>
              <w:right w:val="nil"/>
            </w:tcBorders>
          </w:tcPr>
          <w:p w14:paraId="2D9149CF" w14:textId="77777777" w:rsidR="00862372" w:rsidRPr="00862372" w:rsidRDefault="00862372" w:rsidP="001E4894">
            <w:pPr>
              <w:rPr>
                <w:rFonts w:cs="Calibri"/>
                <w:b/>
                <w:bCs/>
              </w:rPr>
            </w:pPr>
            <w:r w:rsidRPr="00862372">
              <w:rPr>
                <w:rFonts w:cs="Calibri"/>
                <w:b/>
                <w:bCs/>
              </w:rPr>
              <w:t>School Green Centre</w:t>
            </w:r>
          </w:p>
          <w:p w14:paraId="5DF91AB7" w14:textId="16F77006" w:rsidR="00862372" w:rsidRPr="005D3140" w:rsidRDefault="00862372" w:rsidP="001E4894">
            <w:pPr>
              <w:rPr>
                <w:rFonts w:cs="Calibri"/>
                <w:sz w:val="16"/>
                <w:szCs w:val="16"/>
              </w:rPr>
            </w:pPr>
          </w:p>
        </w:tc>
      </w:tr>
      <w:tr w:rsidR="00862372" w14:paraId="0A590AE5" w14:textId="77777777" w:rsidTr="00E144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81" w:type="dxa"/>
            <w:tcBorders>
              <w:top w:val="nil"/>
              <w:left w:val="nil"/>
              <w:bottom w:val="nil"/>
              <w:right w:val="nil"/>
            </w:tcBorders>
          </w:tcPr>
          <w:p w14:paraId="00B2FCAD" w14:textId="77777777" w:rsidR="00862372" w:rsidRDefault="00862372" w:rsidP="001E4894">
            <w:pPr>
              <w:rPr>
                <w:b/>
                <w:bCs/>
              </w:rPr>
            </w:pPr>
          </w:p>
        </w:tc>
        <w:tc>
          <w:tcPr>
            <w:tcW w:w="1134" w:type="dxa"/>
            <w:tcBorders>
              <w:top w:val="nil"/>
              <w:left w:val="nil"/>
              <w:bottom w:val="nil"/>
              <w:right w:val="nil"/>
            </w:tcBorders>
          </w:tcPr>
          <w:p w14:paraId="6D9431A4" w14:textId="58929E7F" w:rsidR="00862372" w:rsidRDefault="002958AF" w:rsidP="001E4894">
            <w:r>
              <w:t>24</w:t>
            </w:r>
            <w:r w:rsidR="00862372">
              <w:t>.</w:t>
            </w:r>
            <w:r>
              <w:t>1</w:t>
            </w:r>
          </w:p>
        </w:tc>
        <w:tc>
          <w:tcPr>
            <w:tcW w:w="7229" w:type="dxa"/>
            <w:tcBorders>
              <w:top w:val="nil"/>
              <w:left w:val="nil"/>
              <w:bottom w:val="nil"/>
              <w:right w:val="nil"/>
            </w:tcBorders>
          </w:tcPr>
          <w:p w14:paraId="43CABA47" w14:textId="5D9B7EF6" w:rsidR="00862372" w:rsidRDefault="00C273E7" w:rsidP="001E4894">
            <w:pPr>
              <w:rPr>
                <w:rFonts w:cs="Calibri"/>
              </w:rPr>
            </w:pPr>
            <w:r>
              <w:rPr>
                <w:rFonts w:cs="Calibri"/>
              </w:rPr>
              <w:t>School Green sign</w:t>
            </w:r>
          </w:p>
          <w:p w14:paraId="4D6E9B6D" w14:textId="4A5A0475" w:rsidR="00C273E7" w:rsidRDefault="00C273E7" w:rsidP="001E4894">
            <w:pPr>
              <w:rPr>
                <w:rFonts w:cs="Calibri"/>
              </w:rPr>
            </w:pPr>
          </w:p>
          <w:p w14:paraId="7A69C70E" w14:textId="7A95BEE6" w:rsidR="00C14FCE" w:rsidRDefault="00C14FCE" w:rsidP="001E4894">
            <w:pPr>
              <w:rPr>
                <w:rFonts w:cs="Calibri"/>
              </w:rPr>
            </w:pPr>
            <w:r>
              <w:rPr>
                <w:rFonts w:cs="Calibri"/>
              </w:rPr>
              <w:t xml:space="preserve">This </w:t>
            </w:r>
            <w:r w:rsidR="00CF67B7">
              <w:rPr>
                <w:rFonts w:cs="Calibri"/>
              </w:rPr>
              <w:t>was due</w:t>
            </w:r>
            <w:r>
              <w:rPr>
                <w:rFonts w:cs="Calibri"/>
              </w:rPr>
              <w:t xml:space="preserve"> be erected on Friday, 7</w:t>
            </w:r>
            <w:r w:rsidRPr="00C14FCE">
              <w:rPr>
                <w:rFonts w:cs="Calibri"/>
                <w:vertAlign w:val="superscript"/>
              </w:rPr>
              <w:t>th</w:t>
            </w:r>
            <w:r>
              <w:rPr>
                <w:rFonts w:cs="Calibri"/>
              </w:rPr>
              <w:t xml:space="preserve"> July 2023</w:t>
            </w:r>
          </w:p>
          <w:p w14:paraId="694154A4" w14:textId="4F44A042" w:rsidR="000F05C6" w:rsidRDefault="000F05C6" w:rsidP="00D05659">
            <w:pPr>
              <w:rPr>
                <w:rFonts w:cs="Calibri"/>
              </w:rPr>
            </w:pPr>
          </w:p>
        </w:tc>
      </w:tr>
      <w:tr w:rsidR="00862372" w14:paraId="6904C68D" w14:textId="77777777" w:rsidTr="00E144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81" w:type="dxa"/>
            <w:tcBorders>
              <w:top w:val="nil"/>
              <w:left w:val="nil"/>
              <w:bottom w:val="nil"/>
              <w:right w:val="nil"/>
            </w:tcBorders>
          </w:tcPr>
          <w:p w14:paraId="55C32C4F" w14:textId="4E657A95" w:rsidR="00862372" w:rsidRDefault="00862372" w:rsidP="001E4894">
            <w:pPr>
              <w:rPr>
                <w:b/>
                <w:bCs/>
              </w:rPr>
            </w:pPr>
            <w:r>
              <w:rPr>
                <w:b/>
                <w:bCs/>
              </w:rPr>
              <w:t>23/FC/</w:t>
            </w:r>
            <w:r w:rsidR="002958AF">
              <w:rPr>
                <w:b/>
                <w:bCs/>
              </w:rPr>
              <w:t>25</w:t>
            </w:r>
          </w:p>
        </w:tc>
        <w:tc>
          <w:tcPr>
            <w:tcW w:w="1134" w:type="dxa"/>
            <w:tcBorders>
              <w:top w:val="nil"/>
              <w:left w:val="nil"/>
              <w:bottom w:val="nil"/>
              <w:right w:val="nil"/>
            </w:tcBorders>
          </w:tcPr>
          <w:p w14:paraId="3B87C86A" w14:textId="77777777" w:rsidR="00862372" w:rsidRDefault="00862372" w:rsidP="001E4894"/>
        </w:tc>
        <w:tc>
          <w:tcPr>
            <w:tcW w:w="7229" w:type="dxa"/>
            <w:tcBorders>
              <w:top w:val="nil"/>
              <w:left w:val="nil"/>
              <w:bottom w:val="nil"/>
              <w:right w:val="nil"/>
            </w:tcBorders>
          </w:tcPr>
          <w:p w14:paraId="099A4FA8" w14:textId="77777777" w:rsidR="00862372" w:rsidRPr="00A66276" w:rsidRDefault="00862372" w:rsidP="001E4894">
            <w:pPr>
              <w:rPr>
                <w:rFonts w:cs="Calibri"/>
                <w:b/>
                <w:bCs/>
              </w:rPr>
            </w:pPr>
            <w:r w:rsidRPr="00A66276">
              <w:rPr>
                <w:rFonts w:cs="Calibri"/>
                <w:b/>
                <w:bCs/>
              </w:rPr>
              <w:t>Spencers Wood Pavilion and Recreation Ground</w:t>
            </w:r>
          </w:p>
          <w:p w14:paraId="63204BB2" w14:textId="599D7B91" w:rsidR="00862372" w:rsidRPr="005D3140" w:rsidRDefault="00862372" w:rsidP="001E4894">
            <w:pPr>
              <w:rPr>
                <w:rFonts w:cs="Calibri"/>
                <w:sz w:val="16"/>
                <w:szCs w:val="16"/>
              </w:rPr>
            </w:pPr>
          </w:p>
        </w:tc>
      </w:tr>
      <w:tr w:rsidR="00862372" w14:paraId="1C8C723E" w14:textId="77777777" w:rsidTr="00E144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81" w:type="dxa"/>
            <w:tcBorders>
              <w:top w:val="nil"/>
              <w:left w:val="nil"/>
              <w:bottom w:val="nil"/>
              <w:right w:val="nil"/>
            </w:tcBorders>
          </w:tcPr>
          <w:p w14:paraId="4CBAB330" w14:textId="77777777" w:rsidR="00862372" w:rsidRDefault="00862372" w:rsidP="001E4894">
            <w:pPr>
              <w:rPr>
                <w:b/>
                <w:bCs/>
              </w:rPr>
            </w:pPr>
          </w:p>
        </w:tc>
        <w:tc>
          <w:tcPr>
            <w:tcW w:w="1134" w:type="dxa"/>
            <w:tcBorders>
              <w:top w:val="nil"/>
              <w:left w:val="nil"/>
              <w:bottom w:val="nil"/>
              <w:right w:val="nil"/>
            </w:tcBorders>
          </w:tcPr>
          <w:p w14:paraId="317906E3" w14:textId="37600FB4" w:rsidR="00862372" w:rsidRPr="00C14FCE" w:rsidRDefault="002958AF" w:rsidP="001E4894">
            <w:pPr>
              <w:rPr>
                <w:highlight w:val="yellow"/>
              </w:rPr>
            </w:pPr>
            <w:r w:rsidRPr="003F7E57">
              <w:t>25</w:t>
            </w:r>
            <w:r w:rsidR="00862372" w:rsidRPr="003F7E57">
              <w:t>.1</w:t>
            </w:r>
          </w:p>
        </w:tc>
        <w:tc>
          <w:tcPr>
            <w:tcW w:w="7229" w:type="dxa"/>
            <w:tcBorders>
              <w:top w:val="nil"/>
              <w:left w:val="nil"/>
              <w:bottom w:val="nil"/>
              <w:right w:val="nil"/>
            </w:tcBorders>
          </w:tcPr>
          <w:p w14:paraId="698F0AFB" w14:textId="77777777" w:rsidR="00862372" w:rsidRDefault="005D7444" w:rsidP="001E4894">
            <w:pPr>
              <w:rPr>
                <w:rFonts w:cs="Calibri"/>
              </w:rPr>
            </w:pPr>
            <w:r>
              <w:rPr>
                <w:rFonts w:cs="Calibri"/>
              </w:rPr>
              <w:t>Chapel Lane Pre-School</w:t>
            </w:r>
          </w:p>
          <w:p w14:paraId="24E678C7" w14:textId="42B7EDCD" w:rsidR="002958AF" w:rsidRPr="005D3140" w:rsidRDefault="002958AF" w:rsidP="001E4894">
            <w:pPr>
              <w:rPr>
                <w:rFonts w:cs="Calibri"/>
                <w:sz w:val="16"/>
                <w:szCs w:val="16"/>
              </w:rPr>
            </w:pPr>
          </w:p>
          <w:p w14:paraId="2F1B3B1F" w14:textId="4EC8B48C" w:rsidR="00C14FCE" w:rsidRDefault="00D05659" w:rsidP="00C14FCE">
            <w:r>
              <w:rPr>
                <w:rFonts w:cs="Calibri"/>
              </w:rPr>
              <w:t>The Facilities Manager reported that a proposed rent increase to £24,000 per annum for three</w:t>
            </w:r>
            <w:r w:rsidR="00C14FCE" w:rsidRPr="00D05659">
              <w:t xml:space="preserve"> years (22/23, 23/24 and 24/25) </w:t>
            </w:r>
            <w:r>
              <w:t>had been agreed</w:t>
            </w:r>
            <w:r w:rsidR="00CF67B7">
              <w:t>,</w:t>
            </w:r>
            <w:r>
              <w:t xml:space="preserve"> t</w:t>
            </w:r>
            <w:r w:rsidR="00CF67B7">
              <w:t>o</w:t>
            </w:r>
            <w:r w:rsidR="00C14FCE" w:rsidRPr="00D05659">
              <w:t xml:space="preserve"> cover</w:t>
            </w:r>
            <w:r w:rsidR="009974A5">
              <w:t xml:space="preserve"> </w:t>
            </w:r>
            <w:r w:rsidR="00C14FCE" w:rsidRPr="00D05659">
              <w:t>all costs</w:t>
            </w:r>
            <w:r w:rsidR="00CF67B7">
              <w:t>,</w:t>
            </w:r>
            <w:r w:rsidR="00C14FCE" w:rsidRPr="00D05659">
              <w:t xml:space="preserve"> and is comparable with the recent quoted value of £20,000 p</w:t>
            </w:r>
            <w:r>
              <w:t xml:space="preserve">er </w:t>
            </w:r>
            <w:r w:rsidR="00C14FCE" w:rsidRPr="00D05659">
              <w:t>a</w:t>
            </w:r>
            <w:r>
              <w:t>nnum</w:t>
            </w:r>
            <w:r w:rsidR="00C14FCE" w:rsidRPr="00D05659">
              <w:t xml:space="preserve"> for </w:t>
            </w:r>
            <w:r>
              <w:t xml:space="preserve">the </w:t>
            </w:r>
            <w:r w:rsidR="00C14FCE" w:rsidRPr="00D05659">
              <w:t xml:space="preserve">Ryeish Green </w:t>
            </w:r>
            <w:r>
              <w:t xml:space="preserve">Pavilion </w:t>
            </w:r>
            <w:r w:rsidR="00C14FCE" w:rsidRPr="00D05659">
              <w:t xml:space="preserve">if it were to be refurbished. </w:t>
            </w:r>
            <w:r>
              <w:t>It was recognised that this was a service to the community.  Members agreed that a sign should be displayed in front of the nursery to state that it is ‘supported by Shinfield Parish Council’.</w:t>
            </w:r>
          </w:p>
          <w:p w14:paraId="0224271F" w14:textId="3FFD708E" w:rsidR="00D05659" w:rsidRDefault="00D05659" w:rsidP="00C14FCE">
            <w:pPr>
              <w:rPr>
                <w:rFonts w:cs="Calibri"/>
              </w:rPr>
            </w:pPr>
          </w:p>
          <w:p w14:paraId="78D3DC70" w14:textId="50ADB956" w:rsidR="00D05659" w:rsidRPr="00D05659" w:rsidRDefault="00D05659" w:rsidP="00C14FCE">
            <w:pPr>
              <w:rPr>
                <w:rFonts w:cs="Calibri"/>
                <w:color w:val="FF0000"/>
              </w:rPr>
            </w:pPr>
            <w:r w:rsidRPr="00D05659">
              <w:rPr>
                <w:rFonts w:cs="Calibri"/>
                <w:color w:val="FF0000"/>
              </w:rPr>
              <w:t>ACTION – Facilities Manager to arrange for appropriate signage</w:t>
            </w:r>
            <w:r>
              <w:rPr>
                <w:rFonts w:cs="Calibri"/>
                <w:color w:val="FF0000"/>
              </w:rPr>
              <w:t xml:space="preserve"> at the </w:t>
            </w:r>
            <w:r w:rsidR="009974A5">
              <w:rPr>
                <w:rFonts w:cs="Calibri"/>
                <w:color w:val="FF0000"/>
              </w:rPr>
              <w:t>C</w:t>
            </w:r>
            <w:r>
              <w:rPr>
                <w:rFonts w:cs="Calibri"/>
                <w:color w:val="FF0000"/>
              </w:rPr>
              <w:t>hapel Lane Pre-School and other sites that S</w:t>
            </w:r>
            <w:r w:rsidR="003F7E57">
              <w:rPr>
                <w:rFonts w:cs="Calibri"/>
                <w:color w:val="FF0000"/>
              </w:rPr>
              <w:t xml:space="preserve">hinfield </w:t>
            </w:r>
            <w:r>
              <w:rPr>
                <w:rFonts w:cs="Calibri"/>
                <w:color w:val="FF0000"/>
              </w:rPr>
              <w:t>P</w:t>
            </w:r>
            <w:r w:rsidR="003F7E57">
              <w:rPr>
                <w:rFonts w:cs="Calibri"/>
                <w:color w:val="FF0000"/>
              </w:rPr>
              <w:t xml:space="preserve">arish </w:t>
            </w:r>
            <w:r>
              <w:rPr>
                <w:rFonts w:cs="Calibri"/>
                <w:color w:val="FF0000"/>
              </w:rPr>
              <w:t>C</w:t>
            </w:r>
            <w:r w:rsidR="003F7E57">
              <w:rPr>
                <w:rFonts w:cs="Calibri"/>
                <w:color w:val="FF0000"/>
              </w:rPr>
              <w:t>ouncil (SPC)</w:t>
            </w:r>
            <w:r>
              <w:rPr>
                <w:rFonts w:cs="Calibri"/>
                <w:color w:val="FF0000"/>
              </w:rPr>
              <w:t xml:space="preserve"> financially support</w:t>
            </w:r>
          </w:p>
          <w:p w14:paraId="0B0A1320" w14:textId="4516033E" w:rsidR="005D7444" w:rsidRDefault="005D7444" w:rsidP="002958AF">
            <w:pPr>
              <w:rPr>
                <w:rFonts w:cs="Calibri"/>
              </w:rPr>
            </w:pPr>
          </w:p>
        </w:tc>
      </w:tr>
      <w:tr w:rsidR="005D7444" w14:paraId="4677B8E4" w14:textId="77777777" w:rsidTr="00E144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81" w:type="dxa"/>
            <w:tcBorders>
              <w:top w:val="nil"/>
              <w:left w:val="nil"/>
              <w:bottom w:val="nil"/>
              <w:right w:val="nil"/>
            </w:tcBorders>
          </w:tcPr>
          <w:p w14:paraId="0F1BC627" w14:textId="649CC0DA" w:rsidR="005D7444" w:rsidRDefault="005D7444" w:rsidP="001E4894">
            <w:pPr>
              <w:rPr>
                <w:b/>
                <w:bCs/>
              </w:rPr>
            </w:pPr>
            <w:r>
              <w:rPr>
                <w:b/>
                <w:bCs/>
              </w:rPr>
              <w:lastRenderedPageBreak/>
              <w:t>23/FC/</w:t>
            </w:r>
            <w:r w:rsidR="002958AF">
              <w:rPr>
                <w:b/>
                <w:bCs/>
              </w:rPr>
              <w:t>26</w:t>
            </w:r>
          </w:p>
        </w:tc>
        <w:tc>
          <w:tcPr>
            <w:tcW w:w="1134" w:type="dxa"/>
            <w:tcBorders>
              <w:top w:val="nil"/>
              <w:left w:val="nil"/>
              <w:bottom w:val="nil"/>
              <w:right w:val="nil"/>
            </w:tcBorders>
          </w:tcPr>
          <w:p w14:paraId="378D711A" w14:textId="77777777" w:rsidR="005D7444" w:rsidRDefault="005D7444" w:rsidP="001E4894"/>
        </w:tc>
        <w:tc>
          <w:tcPr>
            <w:tcW w:w="7229" w:type="dxa"/>
            <w:tcBorders>
              <w:top w:val="nil"/>
              <w:left w:val="nil"/>
              <w:bottom w:val="nil"/>
              <w:right w:val="nil"/>
            </w:tcBorders>
          </w:tcPr>
          <w:p w14:paraId="7CC71FC7" w14:textId="77777777" w:rsidR="005D7444" w:rsidRPr="005D7444" w:rsidRDefault="005D7444" w:rsidP="001E4894">
            <w:pPr>
              <w:rPr>
                <w:rFonts w:cs="Calibri"/>
                <w:b/>
                <w:bCs/>
              </w:rPr>
            </w:pPr>
            <w:r w:rsidRPr="005D7444">
              <w:rPr>
                <w:rFonts w:cs="Calibri"/>
                <w:b/>
                <w:bCs/>
              </w:rPr>
              <w:t>Manor Ground</w:t>
            </w:r>
          </w:p>
          <w:p w14:paraId="4838CF5B" w14:textId="3925DE1F" w:rsidR="005D7444" w:rsidRDefault="005D7444" w:rsidP="001E4894">
            <w:pPr>
              <w:rPr>
                <w:rFonts w:cs="Calibri"/>
              </w:rPr>
            </w:pPr>
          </w:p>
        </w:tc>
      </w:tr>
      <w:tr w:rsidR="005D7444" w14:paraId="42B3B37A" w14:textId="77777777" w:rsidTr="00E144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81" w:type="dxa"/>
            <w:tcBorders>
              <w:top w:val="nil"/>
              <w:left w:val="nil"/>
              <w:bottom w:val="nil"/>
              <w:right w:val="nil"/>
            </w:tcBorders>
          </w:tcPr>
          <w:p w14:paraId="56C49D90" w14:textId="77777777" w:rsidR="005D7444" w:rsidRDefault="005D7444" w:rsidP="001E4894">
            <w:pPr>
              <w:rPr>
                <w:b/>
                <w:bCs/>
              </w:rPr>
            </w:pPr>
          </w:p>
        </w:tc>
        <w:tc>
          <w:tcPr>
            <w:tcW w:w="1134" w:type="dxa"/>
            <w:tcBorders>
              <w:top w:val="nil"/>
              <w:left w:val="nil"/>
              <w:bottom w:val="nil"/>
              <w:right w:val="nil"/>
            </w:tcBorders>
          </w:tcPr>
          <w:p w14:paraId="4FDD71AE" w14:textId="008DE7F3" w:rsidR="005D7444" w:rsidRDefault="002958AF" w:rsidP="001E4894">
            <w:r>
              <w:t>26</w:t>
            </w:r>
            <w:r w:rsidR="005D7444">
              <w:t>.1</w:t>
            </w:r>
          </w:p>
        </w:tc>
        <w:tc>
          <w:tcPr>
            <w:tcW w:w="7229" w:type="dxa"/>
            <w:tcBorders>
              <w:top w:val="nil"/>
              <w:left w:val="nil"/>
              <w:bottom w:val="nil"/>
              <w:right w:val="nil"/>
            </w:tcBorders>
          </w:tcPr>
          <w:p w14:paraId="0AA0BA3D" w14:textId="203CD27F" w:rsidR="005D7444" w:rsidRDefault="005D7444" w:rsidP="001E4894">
            <w:pPr>
              <w:rPr>
                <w:rFonts w:cs="Calibri"/>
              </w:rPr>
            </w:pPr>
            <w:r>
              <w:rPr>
                <w:rFonts w:cs="Calibri"/>
              </w:rPr>
              <w:t xml:space="preserve">Manor Ground </w:t>
            </w:r>
            <w:r w:rsidR="008C61DE">
              <w:rPr>
                <w:rFonts w:cs="Calibri"/>
              </w:rPr>
              <w:t>Pavilion</w:t>
            </w:r>
          </w:p>
          <w:p w14:paraId="79A1AB71" w14:textId="5F081317" w:rsidR="005D7444" w:rsidRDefault="005D7444" w:rsidP="001E4894">
            <w:pPr>
              <w:rPr>
                <w:rFonts w:cs="Calibri"/>
              </w:rPr>
            </w:pPr>
          </w:p>
          <w:p w14:paraId="53D153F0" w14:textId="736E697E" w:rsidR="002958AF" w:rsidRDefault="00D05659" w:rsidP="001E4894">
            <w:pPr>
              <w:rPr>
                <w:rFonts w:cs="Calibri"/>
              </w:rPr>
            </w:pPr>
            <w:r>
              <w:rPr>
                <w:rFonts w:cs="Calibri"/>
              </w:rPr>
              <w:t xml:space="preserve">The </w:t>
            </w:r>
            <w:r w:rsidR="002958AF">
              <w:rPr>
                <w:rFonts w:cs="Calibri"/>
              </w:rPr>
              <w:t>Lease</w:t>
            </w:r>
            <w:r>
              <w:rPr>
                <w:rFonts w:cs="Calibri"/>
              </w:rPr>
              <w:t xml:space="preserve"> had previously been circulated to members for comment.</w:t>
            </w:r>
          </w:p>
          <w:p w14:paraId="6DD20ADF" w14:textId="2DF7EFD8" w:rsidR="00D05659" w:rsidRDefault="00D05659" w:rsidP="001E4894">
            <w:pPr>
              <w:rPr>
                <w:rFonts w:cs="Calibri"/>
              </w:rPr>
            </w:pPr>
          </w:p>
          <w:p w14:paraId="1BB8FB6D" w14:textId="05FADE48" w:rsidR="00D05659" w:rsidRDefault="00D05659" w:rsidP="001E4894">
            <w:pPr>
              <w:rPr>
                <w:rFonts w:cs="Calibri"/>
              </w:rPr>
            </w:pPr>
            <w:r>
              <w:rPr>
                <w:rFonts w:cs="Calibri"/>
              </w:rPr>
              <w:t xml:space="preserve">The Facilities Manager reported that two bins were on site </w:t>
            </w:r>
            <w:r w:rsidR="00CF67B7">
              <w:rPr>
                <w:rFonts w:cs="Calibri"/>
              </w:rPr>
              <w:t>that</w:t>
            </w:r>
            <w:r>
              <w:rPr>
                <w:rFonts w:cs="Calibri"/>
              </w:rPr>
              <w:t xml:space="preserve"> SPC pay for emptying</w:t>
            </w:r>
            <w:r w:rsidR="00CF67B7">
              <w:rPr>
                <w:rFonts w:cs="Calibri"/>
              </w:rPr>
              <w:t xml:space="preserve"> and </w:t>
            </w:r>
            <w:r>
              <w:rPr>
                <w:rFonts w:cs="Calibri"/>
              </w:rPr>
              <w:t>shelving had been erected in the storage area.  He was chasing the UoR for the practice nets.</w:t>
            </w:r>
          </w:p>
          <w:p w14:paraId="586D0D3A" w14:textId="6AA1451B" w:rsidR="00D05659" w:rsidRDefault="00D05659" w:rsidP="001E4894">
            <w:pPr>
              <w:rPr>
                <w:rFonts w:cs="Calibri"/>
              </w:rPr>
            </w:pPr>
          </w:p>
          <w:p w14:paraId="47E5113F" w14:textId="279375E9" w:rsidR="00D05659" w:rsidRPr="00D05659" w:rsidRDefault="00D05659" w:rsidP="001E4894">
            <w:pPr>
              <w:rPr>
                <w:rFonts w:cs="Calibri"/>
                <w:color w:val="FF0000"/>
              </w:rPr>
            </w:pPr>
            <w:r w:rsidRPr="00D05659">
              <w:rPr>
                <w:rFonts w:cs="Calibri"/>
                <w:color w:val="FF0000"/>
              </w:rPr>
              <w:t>ACTION – Facilities Manager to chase the UoR for the practice nets</w:t>
            </w:r>
          </w:p>
          <w:p w14:paraId="7D5F0E47" w14:textId="44F4E241" w:rsidR="005D7444" w:rsidRDefault="005D7444" w:rsidP="002958AF">
            <w:pPr>
              <w:rPr>
                <w:rFonts w:cs="Calibri"/>
              </w:rPr>
            </w:pPr>
          </w:p>
        </w:tc>
      </w:tr>
      <w:tr w:rsidR="005D7444" w14:paraId="618C0CDC" w14:textId="77777777" w:rsidTr="00E144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81" w:type="dxa"/>
            <w:tcBorders>
              <w:top w:val="nil"/>
              <w:left w:val="nil"/>
              <w:bottom w:val="nil"/>
              <w:right w:val="nil"/>
            </w:tcBorders>
          </w:tcPr>
          <w:p w14:paraId="76B3F3A3" w14:textId="2524BD8C" w:rsidR="005D7444" w:rsidRDefault="005D7444" w:rsidP="001E4894">
            <w:pPr>
              <w:rPr>
                <w:b/>
                <w:bCs/>
              </w:rPr>
            </w:pPr>
            <w:r>
              <w:rPr>
                <w:b/>
                <w:bCs/>
              </w:rPr>
              <w:t>23/FC/</w:t>
            </w:r>
            <w:r w:rsidR="002958AF">
              <w:rPr>
                <w:b/>
                <w:bCs/>
              </w:rPr>
              <w:t>27</w:t>
            </w:r>
          </w:p>
        </w:tc>
        <w:tc>
          <w:tcPr>
            <w:tcW w:w="1134" w:type="dxa"/>
            <w:tcBorders>
              <w:top w:val="nil"/>
              <w:left w:val="nil"/>
              <w:bottom w:val="nil"/>
              <w:right w:val="nil"/>
            </w:tcBorders>
          </w:tcPr>
          <w:p w14:paraId="7096B0F8" w14:textId="60788FED" w:rsidR="005D7444" w:rsidRDefault="005D7444" w:rsidP="001E4894"/>
        </w:tc>
        <w:tc>
          <w:tcPr>
            <w:tcW w:w="7229" w:type="dxa"/>
            <w:tcBorders>
              <w:top w:val="nil"/>
              <w:left w:val="nil"/>
              <w:bottom w:val="nil"/>
              <w:right w:val="nil"/>
            </w:tcBorders>
          </w:tcPr>
          <w:p w14:paraId="437E7AFA" w14:textId="77777777" w:rsidR="005D7444" w:rsidRPr="005D7444" w:rsidRDefault="005D7444" w:rsidP="001E4894">
            <w:pPr>
              <w:rPr>
                <w:rFonts w:cs="Calibri"/>
                <w:b/>
                <w:bCs/>
              </w:rPr>
            </w:pPr>
            <w:r w:rsidRPr="005D7444">
              <w:rPr>
                <w:rFonts w:cs="Calibri"/>
                <w:b/>
                <w:bCs/>
              </w:rPr>
              <w:t>Parish Wide Items</w:t>
            </w:r>
          </w:p>
          <w:p w14:paraId="60100491" w14:textId="296930B6" w:rsidR="005D7444" w:rsidRDefault="005D7444" w:rsidP="001E4894">
            <w:pPr>
              <w:rPr>
                <w:rFonts w:cs="Calibri"/>
              </w:rPr>
            </w:pPr>
          </w:p>
        </w:tc>
      </w:tr>
      <w:tr w:rsidR="005D7444" w14:paraId="1F58B6CA" w14:textId="77777777" w:rsidTr="00E144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81" w:type="dxa"/>
            <w:tcBorders>
              <w:top w:val="nil"/>
              <w:left w:val="nil"/>
              <w:bottom w:val="nil"/>
              <w:right w:val="nil"/>
            </w:tcBorders>
          </w:tcPr>
          <w:p w14:paraId="25778A8C" w14:textId="77777777" w:rsidR="005D7444" w:rsidRDefault="005D7444" w:rsidP="001E4894">
            <w:pPr>
              <w:rPr>
                <w:b/>
                <w:bCs/>
              </w:rPr>
            </w:pPr>
          </w:p>
        </w:tc>
        <w:tc>
          <w:tcPr>
            <w:tcW w:w="1134" w:type="dxa"/>
            <w:tcBorders>
              <w:top w:val="nil"/>
              <w:left w:val="nil"/>
              <w:bottom w:val="nil"/>
              <w:right w:val="nil"/>
            </w:tcBorders>
          </w:tcPr>
          <w:p w14:paraId="760AF51F" w14:textId="1743BF1A" w:rsidR="005D7444" w:rsidRDefault="002958AF" w:rsidP="001E4894">
            <w:r>
              <w:t>27</w:t>
            </w:r>
            <w:r w:rsidR="005D7444">
              <w:t>.1</w:t>
            </w:r>
          </w:p>
        </w:tc>
        <w:tc>
          <w:tcPr>
            <w:tcW w:w="7229" w:type="dxa"/>
            <w:tcBorders>
              <w:top w:val="nil"/>
              <w:left w:val="nil"/>
              <w:bottom w:val="nil"/>
              <w:right w:val="nil"/>
            </w:tcBorders>
          </w:tcPr>
          <w:p w14:paraId="78B71F2A" w14:textId="23A322C8" w:rsidR="005D7444" w:rsidRDefault="005D7444" w:rsidP="001E4894">
            <w:pPr>
              <w:rPr>
                <w:rFonts w:cs="Calibri"/>
              </w:rPr>
            </w:pPr>
            <w:r>
              <w:rPr>
                <w:rFonts w:cs="Calibri"/>
              </w:rPr>
              <w:t>Picnic tables at Deardon Field</w:t>
            </w:r>
          </w:p>
          <w:p w14:paraId="447A272B" w14:textId="1D3D6305" w:rsidR="00946410" w:rsidRDefault="00946410" w:rsidP="001E4894">
            <w:pPr>
              <w:rPr>
                <w:rFonts w:cs="Calibri"/>
              </w:rPr>
            </w:pPr>
          </w:p>
          <w:p w14:paraId="6E792271" w14:textId="62123762" w:rsidR="003F7E57" w:rsidRDefault="00520763" w:rsidP="001E4894">
            <w:pPr>
              <w:rPr>
                <w:rFonts w:cs="Calibri"/>
              </w:rPr>
            </w:pPr>
            <w:r>
              <w:rPr>
                <w:rFonts w:cs="Calibri"/>
              </w:rPr>
              <w:t xml:space="preserve">The Facilities Manager </w:t>
            </w:r>
            <w:r w:rsidR="00CF67B7">
              <w:rPr>
                <w:rFonts w:cs="Calibri"/>
              </w:rPr>
              <w:t>had received one quote</w:t>
            </w:r>
            <w:r w:rsidR="007475F0">
              <w:rPr>
                <w:rFonts w:cs="Calibri"/>
              </w:rPr>
              <w:t xml:space="preserve"> and</w:t>
            </w:r>
            <w:r w:rsidR="00CF67B7">
              <w:rPr>
                <w:rFonts w:cs="Calibri"/>
              </w:rPr>
              <w:t xml:space="preserve"> </w:t>
            </w:r>
            <w:r>
              <w:rPr>
                <w:rFonts w:cs="Calibri"/>
              </w:rPr>
              <w:t xml:space="preserve">was </w:t>
            </w:r>
            <w:r w:rsidR="00CF67B7">
              <w:rPr>
                <w:rFonts w:cs="Calibri"/>
              </w:rPr>
              <w:t xml:space="preserve">awaiting a second </w:t>
            </w:r>
            <w:r>
              <w:rPr>
                <w:rFonts w:cs="Calibri"/>
              </w:rPr>
              <w:t>quote.</w:t>
            </w:r>
          </w:p>
          <w:p w14:paraId="1D6AA56B" w14:textId="21B9C2F6" w:rsidR="003F7E57" w:rsidRDefault="003F7E57" w:rsidP="001E4894">
            <w:pPr>
              <w:rPr>
                <w:rFonts w:cs="Calibri"/>
              </w:rPr>
            </w:pPr>
          </w:p>
        </w:tc>
      </w:tr>
      <w:tr w:rsidR="005D7444" w14:paraId="252D22F4" w14:textId="77777777" w:rsidTr="00E144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81" w:type="dxa"/>
            <w:tcBorders>
              <w:top w:val="nil"/>
              <w:left w:val="nil"/>
              <w:bottom w:val="nil"/>
              <w:right w:val="nil"/>
            </w:tcBorders>
          </w:tcPr>
          <w:p w14:paraId="35AC3B50" w14:textId="2FA69365" w:rsidR="005D7444" w:rsidRDefault="005D7444" w:rsidP="001E4894">
            <w:pPr>
              <w:rPr>
                <w:b/>
                <w:bCs/>
              </w:rPr>
            </w:pPr>
          </w:p>
        </w:tc>
        <w:tc>
          <w:tcPr>
            <w:tcW w:w="1134" w:type="dxa"/>
            <w:tcBorders>
              <w:top w:val="nil"/>
              <w:left w:val="nil"/>
              <w:bottom w:val="nil"/>
              <w:right w:val="nil"/>
            </w:tcBorders>
          </w:tcPr>
          <w:p w14:paraId="2B6C4C46" w14:textId="3FA7B284" w:rsidR="005D7444" w:rsidRDefault="002958AF" w:rsidP="001E4894">
            <w:r>
              <w:t>27.2</w:t>
            </w:r>
          </w:p>
        </w:tc>
        <w:tc>
          <w:tcPr>
            <w:tcW w:w="7229" w:type="dxa"/>
            <w:tcBorders>
              <w:top w:val="nil"/>
              <w:left w:val="nil"/>
              <w:bottom w:val="nil"/>
              <w:right w:val="nil"/>
            </w:tcBorders>
          </w:tcPr>
          <w:p w14:paraId="3A66E121" w14:textId="77777777" w:rsidR="005D7444" w:rsidRPr="003F7E57" w:rsidRDefault="005D7444" w:rsidP="001E4894">
            <w:pPr>
              <w:rPr>
                <w:rFonts w:cs="Calibri"/>
                <w:b/>
                <w:bCs/>
              </w:rPr>
            </w:pPr>
            <w:r w:rsidRPr="003F7E57">
              <w:rPr>
                <w:rFonts w:cs="Calibri"/>
                <w:b/>
                <w:bCs/>
              </w:rPr>
              <w:t>School Green Working Party</w:t>
            </w:r>
          </w:p>
          <w:p w14:paraId="3F534519" w14:textId="77777777" w:rsidR="005D7444" w:rsidRDefault="005D7444" w:rsidP="001E4894">
            <w:pPr>
              <w:rPr>
                <w:rFonts w:cs="Calibri"/>
              </w:rPr>
            </w:pPr>
          </w:p>
          <w:p w14:paraId="77ABA324" w14:textId="74E156A8" w:rsidR="00CD6DBA" w:rsidRDefault="002958AF" w:rsidP="001E4894">
            <w:pPr>
              <w:rPr>
                <w:rFonts w:cs="Calibri"/>
              </w:rPr>
            </w:pPr>
            <w:r>
              <w:rPr>
                <w:rFonts w:cs="Calibri"/>
              </w:rPr>
              <w:t xml:space="preserve">The Clerk </w:t>
            </w:r>
            <w:r w:rsidR="00462428">
              <w:rPr>
                <w:rFonts w:cs="Calibri"/>
              </w:rPr>
              <w:t>had discussed with the Chairman how best to take this forward and was now recommending progressing with discrete elements rather than attempt</w:t>
            </w:r>
            <w:r w:rsidR="00CF67B7">
              <w:rPr>
                <w:rFonts w:cs="Calibri"/>
              </w:rPr>
              <w:t>ing</w:t>
            </w:r>
            <w:r w:rsidR="00462428">
              <w:rPr>
                <w:rFonts w:cs="Calibri"/>
              </w:rPr>
              <w:t xml:space="preserve"> to achieve one overarching project. The elements to be pursued would be:</w:t>
            </w:r>
          </w:p>
          <w:p w14:paraId="6FABD419" w14:textId="77777777" w:rsidR="003F7E57" w:rsidRDefault="003F7E57" w:rsidP="001E4894">
            <w:pPr>
              <w:rPr>
                <w:rFonts w:cs="Calibri"/>
              </w:rPr>
            </w:pPr>
          </w:p>
          <w:p w14:paraId="1CF9DBC4" w14:textId="599F66CB" w:rsidR="00462428" w:rsidRDefault="00462428" w:rsidP="00462428">
            <w:pPr>
              <w:pStyle w:val="ListParagraph"/>
              <w:numPr>
                <w:ilvl w:val="0"/>
                <w:numId w:val="36"/>
              </w:numPr>
            </w:pPr>
            <w:r>
              <w:t>The division between the car park and the School Green</w:t>
            </w:r>
          </w:p>
          <w:p w14:paraId="0F79D18B" w14:textId="5105F418" w:rsidR="00D31CAD" w:rsidRDefault="00D31CAD" w:rsidP="00462428">
            <w:pPr>
              <w:pStyle w:val="ListParagraph"/>
              <w:numPr>
                <w:ilvl w:val="0"/>
                <w:numId w:val="36"/>
              </w:numPr>
            </w:pPr>
            <w:r>
              <w:t xml:space="preserve">Replacement of bollards </w:t>
            </w:r>
          </w:p>
          <w:p w14:paraId="1358FAFB" w14:textId="49B9D0BB" w:rsidR="00D31CAD" w:rsidRDefault="00D31CAD" w:rsidP="00462428">
            <w:pPr>
              <w:pStyle w:val="ListParagraph"/>
              <w:numPr>
                <w:ilvl w:val="0"/>
                <w:numId w:val="36"/>
              </w:numPr>
            </w:pPr>
            <w:r>
              <w:t>An appropriate and suitable path across the School Green</w:t>
            </w:r>
          </w:p>
          <w:p w14:paraId="4E21331D" w14:textId="6983E652" w:rsidR="00D31CAD" w:rsidRDefault="00D31CAD" w:rsidP="00462428">
            <w:pPr>
              <w:pStyle w:val="ListParagraph"/>
              <w:numPr>
                <w:ilvl w:val="0"/>
                <w:numId w:val="36"/>
              </w:numPr>
            </w:pPr>
            <w:r>
              <w:t>Improving access around the southern corner of the School Green leading towards Shinfield Meadows</w:t>
            </w:r>
          </w:p>
          <w:p w14:paraId="06CFA5DF" w14:textId="7503F65B" w:rsidR="00D31CAD" w:rsidRDefault="00D31CAD" w:rsidP="00462428">
            <w:pPr>
              <w:pStyle w:val="ListParagraph"/>
              <w:numPr>
                <w:ilvl w:val="0"/>
                <w:numId w:val="36"/>
              </w:numPr>
            </w:pPr>
            <w:r>
              <w:t>Improving the visuals around the car park and surrounding area</w:t>
            </w:r>
          </w:p>
          <w:p w14:paraId="3D06CC3A" w14:textId="6C720FBD" w:rsidR="00D31CAD" w:rsidRDefault="00D31CAD" w:rsidP="00D31CAD"/>
          <w:p w14:paraId="6ED2A963" w14:textId="773E9001" w:rsidR="003F7E57" w:rsidRDefault="003F7E57" w:rsidP="00D31CAD">
            <w:r>
              <w:t>The Clerk had been in discussion with Wokingham Borough Council regarding the recycling bins on the car park, with an additional bin for small electrical appliances, and submitted draft plans to members for the proposed repositioning on the land between the car park and the road.  This would allow for two disabled car parking spaces to be positioned in a more easily accessible location whilst freeing up the two spaces in the central area.  The proposal included screening the bins with fencing to improve the aesthetic and requesting a dropped kerb for the kebab van to move off the site more easily.</w:t>
            </w:r>
            <w:r w:rsidR="0027538D">
              <w:t xml:space="preserve">  Members </w:t>
            </w:r>
            <w:r w:rsidR="00CF67B7">
              <w:t>agreed</w:t>
            </w:r>
            <w:r w:rsidR="0027538D">
              <w:t xml:space="preserve"> with the proposal.</w:t>
            </w:r>
          </w:p>
          <w:p w14:paraId="09BD35C3" w14:textId="3AC42214" w:rsidR="0027538D" w:rsidRDefault="0027538D" w:rsidP="00D31CAD"/>
          <w:p w14:paraId="115C2180" w14:textId="275F80A1" w:rsidR="0027538D" w:rsidRDefault="0027538D" w:rsidP="00D31CAD">
            <w:r>
              <w:t xml:space="preserve">Members requested that the School Green Working party be resurrected to work on the individual elements and </w:t>
            </w:r>
            <w:r w:rsidR="00CF67B7">
              <w:t>to prioritise</w:t>
            </w:r>
            <w:r>
              <w:t xml:space="preserve"> the work.  The working party would report back to the Facilities Committee.</w:t>
            </w:r>
          </w:p>
          <w:p w14:paraId="05BC06DB" w14:textId="195FAD58" w:rsidR="0027538D" w:rsidRDefault="0027538D" w:rsidP="00D31CAD"/>
          <w:p w14:paraId="1289F8C3" w14:textId="77777777" w:rsidR="005D7444" w:rsidRDefault="0027538D" w:rsidP="001E4894">
            <w:pPr>
              <w:rPr>
                <w:color w:val="FF0000"/>
              </w:rPr>
            </w:pPr>
            <w:r w:rsidRPr="0027538D">
              <w:rPr>
                <w:color w:val="FF0000"/>
              </w:rPr>
              <w:t>ACTION – Clerk to resurrect the School Green Working Party</w:t>
            </w:r>
          </w:p>
          <w:p w14:paraId="74B6D598" w14:textId="7DF747C9" w:rsidR="0027538D" w:rsidRPr="0027538D" w:rsidRDefault="0027538D" w:rsidP="001E4894">
            <w:pPr>
              <w:rPr>
                <w:color w:val="FF0000"/>
              </w:rPr>
            </w:pPr>
          </w:p>
        </w:tc>
      </w:tr>
    </w:tbl>
    <w:p w14:paraId="25A70E13" w14:textId="77777777" w:rsidR="005D3140" w:rsidRDefault="005D3140">
      <w:r>
        <w:br w:type="page"/>
      </w:r>
    </w:p>
    <w:tbl>
      <w:tblPr>
        <w:tblStyle w:val="TableGrid"/>
        <w:tblW w:w="9644" w:type="dxa"/>
        <w:tblInd w:w="-5" w:type="dxa"/>
        <w:tblLook w:val="04A0" w:firstRow="1" w:lastRow="0" w:firstColumn="1" w:lastColumn="0" w:noHBand="0" w:noVBand="1"/>
      </w:tblPr>
      <w:tblGrid>
        <w:gridCol w:w="1281"/>
        <w:gridCol w:w="1134"/>
        <w:gridCol w:w="7229"/>
      </w:tblGrid>
      <w:tr w:rsidR="002958AF" w14:paraId="440D285F" w14:textId="77777777" w:rsidTr="00E144E3">
        <w:tc>
          <w:tcPr>
            <w:tcW w:w="1281" w:type="dxa"/>
            <w:tcBorders>
              <w:top w:val="nil"/>
              <w:left w:val="nil"/>
              <w:bottom w:val="nil"/>
              <w:right w:val="nil"/>
            </w:tcBorders>
          </w:tcPr>
          <w:p w14:paraId="090EF777" w14:textId="02AC4386" w:rsidR="002958AF" w:rsidRDefault="002958AF" w:rsidP="001E4894">
            <w:pPr>
              <w:rPr>
                <w:b/>
                <w:bCs/>
              </w:rPr>
            </w:pPr>
          </w:p>
        </w:tc>
        <w:tc>
          <w:tcPr>
            <w:tcW w:w="1134" w:type="dxa"/>
            <w:tcBorders>
              <w:top w:val="nil"/>
              <w:left w:val="nil"/>
              <w:bottom w:val="nil"/>
              <w:right w:val="nil"/>
            </w:tcBorders>
          </w:tcPr>
          <w:p w14:paraId="1E3858B0" w14:textId="615C3072" w:rsidR="002958AF" w:rsidRDefault="002958AF" w:rsidP="001E4894">
            <w:r>
              <w:t>27.3</w:t>
            </w:r>
          </w:p>
        </w:tc>
        <w:tc>
          <w:tcPr>
            <w:tcW w:w="7229" w:type="dxa"/>
            <w:tcBorders>
              <w:top w:val="nil"/>
              <w:left w:val="nil"/>
              <w:bottom w:val="nil"/>
              <w:right w:val="nil"/>
            </w:tcBorders>
          </w:tcPr>
          <w:p w14:paraId="700F0D14" w14:textId="77777777" w:rsidR="002958AF" w:rsidRPr="005D3140" w:rsidRDefault="002958AF" w:rsidP="001E4894">
            <w:pPr>
              <w:rPr>
                <w:rFonts w:cs="Calibri"/>
                <w:b/>
                <w:bCs/>
              </w:rPr>
            </w:pPr>
            <w:r w:rsidRPr="005D3140">
              <w:rPr>
                <w:rFonts w:cs="Calibri"/>
                <w:b/>
                <w:bCs/>
              </w:rPr>
              <w:t>High Copse Pavilion</w:t>
            </w:r>
          </w:p>
          <w:p w14:paraId="1A3E5069" w14:textId="77777777" w:rsidR="002958AF" w:rsidRPr="005D3140" w:rsidRDefault="002958AF" w:rsidP="001E4894">
            <w:pPr>
              <w:rPr>
                <w:rFonts w:cs="Calibri"/>
                <w:sz w:val="16"/>
                <w:szCs w:val="16"/>
              </w:rPr>
            </w:pPr>
          </w:p>
          <w:p w14:paraId="7BB5C87D" w14:textId="11BBF24D" w:rsidR="002958AF" w:rsidRDefault="0027538D" w:rsidP="001E4894">
            <w:pPr>
              <w:rPr>
                <w:rFonts w:cs="Calibri"/>
              </w:rPr>
            </w:pPr>
            <w:bookmarkStart w:id="1" w:name="_Hlk139273756"/>
            <w:r>
              <w:rPr>
                <w:rFonts w:cs="Calibri"/>
              </w:rPr>
              <w:t>There was nothing further to report at this point in time</w:t>
            </w:r>
          </w:p>
          <w:bookmarkEnd w:id="1"/>
          <w:p w14:paraId="72AF2436" w14:textId="22E888B9" w:rsidR="00A66276" w:rsidRDefault="00A66276" w:rsidP="0027538D">
            <w:pPr>
              <w:rPr>
                <w:rFonts w:cs="Calibri"/>
              </w:rPr>
            </w:pPr>
          </w:p>
        </w:tc>
      </w:tr>
      <w:tr w:rsidR="002958AF" w14:paraId="6B32951A" w14:textId="77777777" w:rsidTr="00E144E3">
        <w:tc>
          <w:tcPr>
            <w:tcW w:w="1281" w:type="dxa"/>
            <w:tcBorders>
              <w:top w:val="nil"/>
              <w:left w:val="nil"/>
              <w:bottom w:val="nil"/>
              <w:right w:val="nil"/>
            </w:tcBorders>
          </w:tcPr>
          <w:p w14:paraId="57035F43" w14:textId="77777777" w:rsidR="002958AF" w:rsidRDefault="002958AF" w:rsidP="001E4894">
            <w:pPr>
              <w:rPr>
                <w:b/>
                <w:bCs/>
              </w:rPr>
            </w:pPr>
          </w:p>
        </w:tc>
        <w:tc>
          <w:tcPr>
            <w:tcW w:w="1134" w:type="dxa"/>
            <w:tcBorders>
              <w:top w:val="nil"/>
              <w:left w:val="nil"/>
              <w:bottom w:val="nil"/>
              <w:right w:val="nil"/>
            </w:tcBorders>
          </w:tcPr>
          <w:p w14:paraId="376A6BE6" w14:textId="04542F5D" w:rsidR="002958AF" w:rsidRDefault="002958AF" w:rsidP="001E4894">
            <w:r>
              <w:t>27.4</w:t>
            </w:r>
          </w:p>
        </w:tc>
        <w:tc>
          <w:tcPr>
            <w:tcW w:w="7229" w:type="dxa"/>
            <w:tcBorders>
              <w:top w:val="nil"/>
              <w:left w:val="nil"/>
              <w:bottom w:val="nil"/>
              <w:right w:val="nil"/>
            </w:tcBorders>
          </w:tcPr>
          <w:p w14:paraId="5E247A8F" w14:textId="77777777" w:rsidR="002958AF" w:rsidRPr="005D3140" w:rsidRDefault="002958AF" w:rsidP="001E4894">
            <w:pPr>
              <w:rPr>
                <w:rFonts w:cs="Calibri"/>
                <w:b/>
                <w:bCs/>
              </w:rPr>
            </w:pPr>
            <w:r w:rsidRPr="005D3140">
              <w:rPr>
                <w:rFonts w:cs="Calibri"/>
                <w:b/>
                <w:bCs/>
              </w:rPr>
              <w:t>Footpath signs</w:t>
            </w:r>
          </w:p>
          <w:p w14:paraId="6C8B244B" w14:textId="77777777" w:rsidR="002958AF" w:rsidRPr="005D3140" w:rsidRDefault="002958AF" w:rsidP="001E4894">
            <w:pPr>
              <w:rPr>
                <w:rFonts w:cs="Calibri"/>
                <w:sz w:val="16"/>
                <w:szCs w:val="16"/>
              </w:rPr>
            </w:pPr>
          </w:p>
          <w:p w14:paraId="7DF2442C" w14:textId="63B6267C" w:rsidR="00A66276" w:rsidRDefault="00A66276" w:rsidP="00A66276">
            <w:pPr>
              <w:rPr>
                <w:rFonts w:cs="Calibri"/>
              </w:rPr>
            </w:pPr>
            <w:r>
              <w:rPr>
                <w:rFonts w:cs="Calibri"/>
              </w:rPr>
              <w:t>The Facilities Manager reported</w:t>
            </w:r>
            <w:r w:rsidR="0027538D">
              <w:rPr>
                <w:rFonts w:cs="Calibri"/>
              </w:rPr>
              <w:t xml:space="preserve"> that nine footpath signs had been damaged in the area of Aldergorve School / Church Lane / The Manor. Those that had been replaced had been snapped off a second time.  The Facilities Manager had been investigating reinforced signs with Thames Valley Signs for replacements.  Member requested that photographs of the damage be publicised in the newsletter highlighting the costs so residents were aware of the extent of the damage.</w:t>
            </w:r>
          </w:p>
          <w:p w14:paraId="5DEF4FEB" w14:textId="40D9C14A" w:rsidR="0027538D" w:rsidRPr="005D3140" w:rsidRDefault="0027538D" w:rsidP="00A66276">
            <w:pPr>
              <w:rPr>
                <w:rFonts w:cs="Calibri"/>
                <w:sz w:val="16"/>
                <w:szCs w:val="16"/>
              </w:rPr>
            </w:pPr>
          </w:p>
          <w:p w14:paraId="7CD90254" w14:textId="4E952726" w:rsidR="0027538D" w:rsidRPr="0027538D" w:rsidRDefault="0027538D" w:rsidP="00A66276">
            <w:pPr>
              <w:rPr>
                <w:rFonts w:cs="Calibri"/>
                <w:color w:val="FF0000"/>
              </w:rPr>
            </w:pPr>
            <w:r w:rsidRPr="0027538D">
              <w:rPr>
                <w:rFonts w:cs="Calibri"/>
                <w:color w:val="FF0000"/>
              </w:rPr>
              <w:t>ACTION – Damage to footpath signs to be highlighted in the SPC newsletter</w:t>
            </w:r>
          </w:p>
          <w:p w14:paraId="08BA393D" w14:textId="39375F52" w:rsidR="0027538D" w:rsidRDefault="0027538D" w:rsidP="001E4894">
            <w:pPr>
              <w:rPr>
                <w:rFonts w:cs="Calibri"/>
              </w:rPr>
            </w:pPr>
          </w:p>
        </w:tc>
      </w:tr>
      <w:tr w:rsidR="00A66276" w14:paraId="327339AE" w14:textId="77777777" w:rsidTr="00E144E3">
        <w:tc>
          <w:tcPr>
            <w:tcW w:w="1281" w:type="dxa"/>
            <w:tcBorders>
              <w:top w:val="nil"/>
              <w:left w:val="nil"/>
              <w:bottom w:val="nil"/>
              <w:right w:val="nil"/>
            </w:tcBorders>
          </w:tcPr>
          <w:p w14:paraId="68443F96" w14:textId="77777777" w:rsidR="00A66276" w:rsidRDefault="00A66276" w:rsidP="001E4894">
            <w:pPr>
              <w:rPr>
                <w:b/>
                <w:bCs/>
              </w:rPr>
            </w:pPr>
          </w:p>
        </w:tc>
        <w:tc>
          <w:tcPr>
            <w:tcW w:w="1134" w:type="dxa"/>
            <w:tcBorders>
              <w:top w:val="nil"/>
              <w:left w:val="nil"/>
              <w:bottom w:val="nil"/>
              <w:right w:val="nil"/>
            </w:tcBorders>
          </w:tcPr>
          <w:p w14:paraId="1D485AED" w14:textId="0F7F08FE" w:rsidR="00A66276" w:rsidRDefault="00A66276" w:rsidP="001E4894">
            <w:r>
              <w:t>27.5</w:t>
            </w:r>
          </w:p>
        </w:tc>
        <w:tc>
          <w:tcPr>
            <w:tcW w:w="7229" w:type="dxa"/>
            <w:tcBorders>
              <w:top w:val="nil"/>
              <w:left w:val="nil"/>
              <w:bottom w:val="nil"/>
              <w:right w:val="nil"/>
            </w:tcBorders>
          </w:tcPr>
          <w:p w14:paraId="765F4DD4" w14:textId="77777777" w:rsidR="00A66276" w:rsidRPr="005D3140" w:rsidRDefault="00A66276" w:rsidP="001E4894">
            <w:pPr>
              <w:rPr>
                <w:rFonts w:cs="Calibri"/>
                <w:b/>
                <w:bCs/>
              </w:rPr>
            </w:pPr>
            <w:r w:rsidRPr="005D3140">
              <w:rPr>
                <w:rFonts w:cs="Calibri"/>
                <w:b/>
                <w:bCs/>
              </w:rPr>
              <w:t>Coffee Trailer provider</w:t>
            </w:r>
          </w:p>
          <w:p w14:paraId="5F0C9E79" w14:textId="77777777" w:rsidR="00A66276" w:rsidRPr="005D3140" w:rsidRDefault="00A66276" w:rsidP="001E4894">
            <w:pPr>
              <w:rPr>
                <w:rFonts w:cs="Calibri"/>
                <w:sz w:val="16"/>
                <w:szCs w:val="16"/>
              </w:rPr>
            </w:pPr>
          </w:p>
          <w:p w14:paraId="6267BED7" w14:textId="25332D63" w:rsidR="00A66276" w:rsidRDefault="002E4446" w:rsidP="001E4894">
            <w:pPr>
              <w:rPr>
                <w:rFonts w:cs="Calibri"/>
              </w:rPr>
            </w:pPr>
            <w:r>
              <w:rPr>
                <w:rFonts w:cs="Calibri"/>
              </w:rPr>
              <w:t>Following a</w:t>
            </w:r>
            <w:r w:rsidR="00C65804">
              <w:rPr>
                <w:rFonts w:cs="Calibri"/>
              </w:rPr>
              <w:t>n informative and well received</w:t>
            </w:r>
            <w:r>
              <w:rPr>
                <w:rFonts w:cs="Calibri"/>
              </w:rPr>
              <w:t xml:space="preserve"> presentation about a ‘Coffee Trailer’ proposal</w:t>
            </w:r>
            <w:r w:rsidR="00C65804">
              <w:rPr>
                <w:rFonts w:cs="Calibri"/>
              </w:rPr>
              <w:t>,</w:t>
            </w:r>
            <w:r>
              <w:rPr>
                <w:rFonts w:cs="Calibri"/>
              </w:rPr>
              <w:t xml:space="preserve"> prior to the meeting</w:t>
            </w:r>
            <w:r w:rsidR="00C65804">
              <w:rPr>
                <w:rFonts w:cs="Calibri"/>
              </w:rPr>
              <w:t>,</w:t>
            </w:r>
            <w:r>
              <w:rPr>
                <w:rFonts w:cs="Calibri"/>
              </w:rPr>
              <w:t xml:space="preserve"> </w:t>
            </w:r>
            <w:r w:rsidR="00C65804">
              <w:rPr>
                <w:rFonts w:cs="Calibri"/>
              </w:rPr>
              <w:t>m</w:t>
            </w:r>
            <w:r>
              <w:rPr>
                <w:rFonts w:cs="Calibri"/>
              </w:rPr>
              <w:t xml:space="preserve">embers </w:t>
            </w:r>
            <w:r w:rsidR="008F5477">
              <w:rPr>
                <w:rFonts w:cs="Calibri"/>
              </w:rPr>
              <w:t>had concerns regarding what would be the most viable location</w:t>
            </w:r>
            <w:r w:rsidR="007475F0">
              <w:rPr>
                <w:rFonts w:cs="Calibri"/>
              </w:rPr>
              <w:t xml:space="preserve">. </w:t>
            </w:r>
            <w:r w:rsidR="00C65804">
              <w:rPr>
                <w:rFonts w:cs="Calibri"/>
              </w:rPr>
              <w:t>The Clerk to arrange a meeting</w:t>
            </w:r>
            <w:r w:rsidR="008F5477">
              <w:rPr>
                <w:rFonts w:cs="Calibri"/>
              </w:rPr>
              <w:t xml:space="preserve"> to discuss this further</w:t>
            </w:r>
            <w:r w:rsidR="007F439E">
              <w:rPr>
                <w:rFonts w:cs="Calibri"/>
              </w:rPr>
              <w:t>,</w:t>
            </w:r>
            <w:r w:rsidR="00C65804">
              <w:rPr>
                <w:rFonts w:cs="Calibri"/>
              </w:rPr>
              <w:t xml:space="preserve"> prepare a licence</w:t>
            </w:r>
            <w:r w:rsidR="007F439E">
              <w:rPr>
                <w:rFonts w:cs="Calibri"/>
              </w:rPr>
              <w:t xml:space="preserve"> and</w:t>
            </w:r>
            <w:r w:rsidR="00C65804">
              <w:rPr>
                <w:rFonts w:cs="Calibri"/>
              </w:rPr>
              <w:t xml:space="preserve"> inspect relevant documentation</w:t>
            </w:r>
            <w:r w:rsidR="008F5477">
              <w:rPr>
                <w:rFonts w:cs="Calibri"/>
              </w:rPr>
              <w:t>, etc</w:t>
            </w:r>
            <w:r w:rsidR="00C65804">
              <w:rPr>
                <w:rFonts w:cs="Calibri"/>
              </w:rPr>
              <w:t>. It was agreed that SPC would support this proposition offering three months free rent to allow time to build up the business.  Approval would be required by Full Council on 26</w:t>
            </w:r>
            <w:r w:rsidR="00C65804" w:rsidRPr="00C65804">
              <w:rPr>
                <w:rFonts w:cs="Calibri"/>
                <w:vertAlign w:val="superscript"/>
              </w:rPr>
              <w:t>th</w:t>
            </w:r>
            <w:r w:rsidR="00C65804">
              <w:rPr>
                <w:rFonts w:cs="Calibri"/>
              </w:rPr>
              <w:t xml:space="preserve"> July.</w:t>
            </w:r>
          </w:p>
          <w:p w14:paraId="0C0414F0" w14:textId="23DB41AE" w:rsidR="00C65804" w:rsidRPr="005D3140" w:rsidRDefault="00C65804" w:rsidP="001E4894">
            <w:pPr>
              <w:rPr>
                <w:rFonts w:cs="Calibri"/>
                <w:sz w:val="16"/>
                <w:szCs w:val="16"/>
              </w:rPr>
            </w:pPr>
          </w:p>
          <w:p w14:paraId="2D73694F" w14:textId="528458E7" w:rsidR="00C65804" w:rsidRPr="00C65804" w:rsidRDefault="00C65804" w:rsidP="001E4894">
            <w:pPr>
              <w:rPr>
                <w:rFonts w:cs="Calibri"/>
                <w:color w:val="0070C0"/>
              </w:rPr>
            </w:pPr>
            <w:r w:rsidRPr="00C65804">
              <w:rPr>
                <w:rFonts w:cs="Calibri"/>
                <w:color w:val="0070C0"/>
              </w:rPr>
              <w:t>Proposed:</w:t>
            </w:r>
            <w:r w:rsidRPr="00C65804">
              <w:rPr>
                <w:rFonts w:cs="Calibri"/>
                <w:color w:val="0070C0"/>
              </w:rPr>
              <w:tab/>
              <w:t>Cllr Tatla</w:t>
            </w:r>
          </w:p>
          <w:p w14:paraId="5DAAFF40" w14:textId="5CD7DD61" w:rsidR="00C65804" w:rsidRPr="00C65804" w:rsidRDefault="00C65804" w:rsidP="001E4894">
            <w:pPr>
              <w:rPr>
                <w:rFonts w:cs="Calibri"/>
                <w:color w:val="0070C0"/>
              </w:rPr>
            </w:pPr>
            <w:r w:rsidRPr="00C65804">
              <w:rPr>
                <w:rFonts w:cs="Calibri"/>
                <w:color w:val="0070C0"/>
              </w:rPr>
              <w:t>Seconded:</w:t>
            </w:r>
            <w:r w:rsidRPr="00C65804">
              <w:rPr>
                <w:rFonts w:cs="Calibri"/>
                <w:color w:val="0070C0"/>
              </w:rPr>
              <w:tab/>
              <w:t>Cllr Jahromi</w:t>
            </w:r>
          </w:p>
          <w:p w14:paraId="6054C879" w14:textId="3C6EA58B" w:rsidR="00C65804" w:rsidRPr="00C65804" w:rsidRDefault="00C65804" w:rsidP="001E4894">
            <w:pPr>
              <w:rPr>
                <w:rFonts w:cs="Calibri"/>
                <w:color w:val="0070C0"/>
              </w:rPr>
            </w:pPr>
            <w:r w:rsidRPr="00C65804">
              <w:rPr>
                <w:rFonts w:cs="Calibri"/>
                <w:color w:val="0070C0"/>
              </w:rPr>
              <w:t xml:space="preserve">Approved: </w:t>
            </w:r>
            <w:r w:rsidRPr="00C65804">
              <w:rPr>
                <w:rFonts w:cs="Calibri"/>
                <w:color w:val="0070C0"/>
              </w:rPr>
              <w:tab/>
              <w:t>Unanimously</w:t>
            </w:r>
          </w:p>
          <w:p w14:paraId="54F7C7DC" w14:textId="77777777" w:rsidR="00C65804" w:rsidRPr="005D3140" w:rsidRDefault="00C65804" w:rsidP="001E4894">
            <w:pPr>
              <w:rPr>
                <w:rFonts w:cs="Calibri"/>
                <w:sz w:val="16"/>
                <w:szCs w:val="16"/>
              </w:rPr>
            </w:pPr>
          </w:p>
          <w:p w14:paraId="5E3A3F60" w14:textId="77777777" w:rsidR="00C65804" w:rsidRDefault="00C65804" w:rsidP="001E4894">
            <w:pPr>
              <w:rPr>
                <w:rFonts w:cs="Calibri"/>
                <w:color w:val="FF0000"/>
              </w:rPr>
            </w:pPr>
            <w:r w:rsidRPr="00C65804">
              <w:rPr>
                <w:rFonts w:cs="Calibri"/>
                <w:color w:val="FF0000"/>
              </w:rPr>
              <w:t xml:space="preserve">ACTION – </w:t>
            </w:r>
          </w:p>
          <w:p w14:paraId="1121F74A" w14:textId="24B7A5B5" w:rsidR="00C65804" w:rsidRDefault="00C65804" w:rsidP="00C65804">
            <w:pPr>
              <w:pStyle w:val="ListParagraph"/>
              <w:numPr>
                <w:ilvl w:val="0"/>
                <w:numId w:val="38"/>
              </w:numPr>
              <w:rPr>
                <w:color w:val="FF0000"/>
              </w:rPr>
            </w:pPr>
            <w:r w:rsidRPr="00C65804">
              <w:rPr>
                <w:color w:val="FF0000"/>
              </w:rPr>
              <w:t>Clerk to arrange</w:t>
            </w:r>
            <w:r w:rsidR="008F5477">
              <w:rPr>
                <w:color w:val="FF0000"/>
              </w:rPr>
              <w:t xml:space="preserve"> a meeting</w:t>
            </w:r>
            <w:r w:rsidRPr="00C65804">
              <w:rPr>
                <w:color w:val="FF0000"/>
              </w:rPr>
              <w:t xml:space="preserve"> with the ‘Coffee Trailer’ provider</w:t>
            </w:r>
          </w:p>
          <w:p w14:paraId="740100A1" w14:textId="2BC6183A" w:rsidR="00C65804" w:rsidRDefault="00C65804" w:rsidP="00C65804">
            <w:pPr>
              <w:pStyle w:val="ListParagraph"/>
              <w:numPr>
                <w:ilvl w:val="0"/>
                <w:numId w:val="38"/>
              </w:numPr>
              <w:rPr>
                <w:color w:val="FF0000"/>
              </w:rPr>
            </w:pPr>
            <w:r>
              <w:rPr>
                <w:color w:val="FF0000"/>
              </w:rPr>
              <w:t>Deputy Clerk to add to the agenda of the next Full Council meeting</w:t>
            </w:r>
          </w:p>
          <w:p w14:paraId="699C2E87" w14:textId="216985DE" w:rsidR="00C65804" w:rsidRPr="00C65804" w:rsidRDefault="00C65804" w:rsidP="00C65804">
            <w:pPr>
              <w:pStyle w:val="ListParagraph"/>
              <w:numPr>
                <w:ilvl w:val="0"/>
                <w:numId w:val="38"/>
              </w:numPr>
              <w:rPr>
                <w:color w:val="FF0000"/>
              </w:rPr>
            </w:pPr>
            <w:r>
              <w:rPr>
                <w:color w:val="FF0000"/>
              </w:rPr>
              <w:t xml:space="preserve">In future this </w:t>
            </w:r>
            <w:r w:rsidR="00CF67B7">
              <w:rPr>
                <w:color w:val="FF0000"/>
              </w:rPr>
              <w:t xml:space="preserve">item </w:t>
            </w:r>
            <w:r>
              <w:rPr>
                <w:color w:val="FF0000"/>
              </w:rPr>
              <w:t>would be on the agenda for the Arts, Culture and Events Committee</w:t>
            </w:r>
            <w:r w:rsidR="00CF67B7">
              <w:rPr>
                <w:color w:val="FF0000"/>
              </w:rPr>
              <w:t>. Deputy Clerk to action.</w:t>
            </w:r>
          </w:p>
          <w:p w14:paraId="7BD4EC1E" w14:textId="3AF1C5BC" w:rsidR="00A66276" w:rsidRDefault="00A66276" w:rsidP="001E4894">
            <w:pPr>
              <w:rPr>
                <w:rFonts w:cs="Calibri"/>
              </w:rPr>
            </w:pPr>
          </w:p>
        </w:tc>
      </w:tr>
      <w:tr w:rsidR="003264E5" w14:paraId="5865F6AE" w14:textId="77777777" w:rsidTr="005D3140">
        <w:tc>
          <w:tcPr>
            <w:tcW w:w="1281" w:type="dxa"/>
            <w:tcBorders>
              <w:top w:val="nil"/>
              <w:left w:val="nil"/>
              <w:bottom w:val="nil"/>
              <w:right w:val="nil"/>
            </w:tcBorders>
          </w:tcPr>
          <w:p w14:paraId="7813B269" w14:textId="38782F22" w:rsidR="003264E5" w:rsidRDefault="005751B5" w:rsidP="001E4894">
            <w:pPr>
              <w:rPr>
                <w:b/>
                <w:bCs/>
              </w:rPr>
            </w:pPr>
            <w:r w:rsidRPr="006A3CAE">
              <w:rPr>
                <w:b/>
                <w:bCs/>
              </w:rPr>
              <w:t>2</w:t>
            </w:r>
            <w:r>
              <w:rPr>
                <w:b/>
                <w:bCs/>
              </w:rPr>
              <w:t>3</w:t>
            </w:r>
            <w:r w:rsidRPr="006A3CAE">
              <w:rPr>
                <w:b/>
                <w:bCs/>
              </w:rPr>
              <w:t>/</w:t>
            </w:r>
            <w:r>
              <w:rPr>
                <w:b/>
                <w:bCs/>
              </w:rPr>
              <w:t>FC</w:t>
            </w:r>
            <w:r w:rsidR="0015361A">
              <w:rPr>
                <w:b/>
                <w:bCs/>
              </w:rPr>
              <w:t>/</w:t>
            </w:r>
            <w:r w:rsidR="00A66276">
              <w:rPr>
                <w:b/>
                <w:bCs/>
              </w:rPr>
              <w:t>28</w:t>
            </w:r>
          </w:p>
        </w:tc>
        <w:tc>
          <w:tcPr>
            <w:tcW w:w="1134" w:type="dxa"/>
            <w:tcBorders>
              <w:top w:val="nil"/>
              <w:left w:val="nil"/>
              <w:bottom w:val="nil"/>
              <w:right w:val="nil"/>
            </w:tcBorders>
          </w:tcPr>
          <w:p w14:paraId="26B05AA9" w14:textId="77777777" w:rsidR="003264E5" w:rsidRDefault="003264E5" w:rsidP="001E4894"/>
        </w:tc>
        <w:tc>
          <w:tcPr>
            <w:tcW w:w="7229" w:type="dxa"/>
            <w:tcBorders>
              <w:top w:val="nil"/>
              <w:left w:val="nil"/>
              <w:bottom w:val="nil"/>
              <w:right w:val="nil"/>
            </w:tcBorders>
          </w:tcPr>
          <w:p w14:paraId="7DDBF4BB" w14:textId="77777777" w:rsidR="003264E5" w:rsidRDefault="003264E5" w:rsidP="001E4894">
            <w:pPr>
              <w:rPr>
                <w:rFonts w:cs="Calibri"/>
                <w:b/>
                <w:bCs/>
              </w:rPr>
            </w:pPr>
            <w:r w:rsidRPr="003264E5">
              <w:rPr>
                <w:rFonts w:cs="Calibri"/>
                <w:b/>
                <w:bCs/>
              </w:rPr>
              <w:t>Ryeish Green Pavilion</w:t>
            </w:r>
          </w:p>
          <w:p w14:paraId="5692CA41" w14:textId="0FAD13C4" w:rsidR="00E516CB" w:rsidRPr="005D3140" w:rsidRDefault="00E516CB" w:rsidP="001E4894">
            <w:pPr>
              <w:rPr>
                <w:rFonts w:cs="Calibri"/>
                <w:b/>
                <w:bCs/>
                <w:sz w:val="16"/>
                <w:szCs w:val="16"/>
                <w:highlight w:val="lightGray"/>
              </w:rPr>
            </w:pPr>
          </w:p>
        </w:tc>
      </w:tr>
      <w:tr w:rsidR="003264E5" w14:paraId="737FD390" w14:textId="77777777" w:rsidTr="005D3140">
        <w:tc>
          <w:tcPr>
            <w:tcW w:w="1281" w:type="dxa"/>
            <w:tcBorders>
              <w:top w:val="nil"/>
              <w:left w:val="nil"/>
              <w:bottom w:val="nil"/>
              <w:right w:val="nil"/>
            </w:tcBorders>
          </w:tcPr>
          <w:p w14:paraId="0BA641C9" w14:textId="77777777" w:rsidR="003264E5" w:rsidRDefault="003264E5" w:rsidP="001E4894">
            <w:pPr>
              <w:rPr>
                <w:b/>
                <w:bCs/>
              </w:rPr>
            </w:pPr>
          </w:p>
        </w:tc>
        <w:tc>
          <w:tcPr>
            <w:tcW w:w="1134" w:type="dxa"/>
            <w:tcBorders>
              <w:top w:val="nil"/>
              <w:left w:val="nil"/>
              <w:bottom w:val="nil"/>
              <w:right w:val="nil"/>
            </w:tcBorders>
          </w:tcPr>
          <w:p w14:paraId="04367C89" w14:textId="2DAE409B" w:rsidR="003264E5" w:rsidRDefault="0015361A" w:rsidP="001E4894">
            <w:r>
              <w:t>1</w:t>
            </w:r>
            <w:r w:rsidR="005D7444">
              <w:t>5</w:t>
            </w:r>
            <w:r w:rsidR="003264E5">
              <w:t>.1</w:t>
            </w:r>
          </w:p>
        </w:tc>
        <w:tc>
          <w:tcPr>
            <w:tcW w:w="7229" w:type="dxa"/>
            <w:tcBorders>
              <w:top w:val="nil"/>
              <w:left w:val="nil"/>
              <w:bottom w:val="nil"/>
              <w:right w:val="nil"/>
            </w:tcBorders>
          </w:tcPr>
          <w:p w14:paraId="5090DAFE" w14:textId="482C122E" w:rsidR="0015361A" w:rsidRDefault="005D7444" w:rsidP="001E4894">
            <w:pPr>
              <w:rPr>
                <w:rFonts w:cs="Calibri"/>
              </w:rPr>
            </w:pPr>
            <w:r>
              <w:rPr>
                <w:rFonts w:cs="Calibri"/>
              </w:rPr>
              <w:t>Marketing of Ryeish Green Pavilion</w:t>
            </w:r>
          </w:p>
          <w:p w14:paraId="63443E5A" w14:textId="359EBC33" w:rsidR="0015361A" w:rsidRPr="005D3140" w:rsidRDefault="0015361A" w:rsidP="001E4894">
            <w:pPr>
              <w:rPr>
                <w:rFonts w:cs="Calibri"/>
                <w:sz w:val="16"/>
                <w:szCs w:val="16"/>
              </w:rPr>
            </w:pPr>
          </w:p>
          <w:p w14:paraId="25A6CAF8" w14:textId="0EC432BA" w:rsidR="00A66276" w:rsidRDefault="002E4446" w:rsidP="001E4894">
            <w:pPr>
              <w:rPr>
                <w:rFonts w:cs="Calibri"/>
              </w:rPr>
            </w:pPr>
            <w:r>
              <w:rPr>
                <w:rFonts w:cs="Calibri"/>
              </w:rPr>
              <w:t xml:space="preserve">The Facilities Manager reported </w:t>
            </w:r>
            <w:r w:rsidR="00C65804">
              <w:rPr>
                <w:rFonts w:cs="Calibri"/>
              </w:rPr>
              <w:t>that he had chased up the marketing of the building.  Questions had been put to WBC regarding user class and access but no clear answers had been forthcoming.  Members requested that any ‘access rights’ should be made in writing.</w:t>
            </w:r>
          </w:p>
          <w:p w14:paraId="17DACC09" w14:textId="3FD22D2B" w:rsidR="00C65804" w:rsidRPr="005D3140" w:rsidRDefault="00C65804" w:rsidP="001E4894">
            <w:pPr>
              <w:rPr>
                <w:rFonts w:cs="Calibri"/>
                <w:sz w:val="16"/>
                <w:szCs w:val="16"/>
              </w:rPr>
            </w:pPr>
          </w:p>
          <w:p w14:paraId="7D1B916D" w14:textId="7D80311A" w:rsidR="00C65804" w:rsidRPr="00AC764A" w:rsidRDefault="00C65804" w:rsidP="001E4894">
            <w:pPr>
              <w:rPr>
                <w:rFonts w:cs="Calibri"/>
                <w:color w:val="FF0000"/>
              </w:rPr>
            </w:pPr>
            <w:r w:rsidRPr="00AC764A">
              <w:rPr>
                <w:rFonts w:cs="Calibri"/>
                <w:color w:val="FF0000"/>
              </w:rPr>
              <w:t xml:space="preserve">ACTION – Facilities Manager to </w:t>
            </w:r>
            <w:r w:rsidR="00AC764A" w:rsidRPr="00AC764A">
              <w:rPr>
                <w:rFonts w:cs="Calibri"/>
                <w:color w:val="FF0000"/>
              </w:rPr>
              <w:t>progress and report back to the next meeting</w:t>
            </w:r>
          </w:p>
          <w:p w14:paraId="3954564E" w14:textId="6E2604CF" w:rsidR="003264E5" w:rsidRDefault="003264E5" w:rsidP="00F15E39">
            <w:pPr>
              <w:rPr>
                <w:rFonts w:cs="Calibri"/>
                <w:highlight w:val="lightGray"/>
              </w:rPr>
            </w:pPr>
          </w:p>
        </w:tc>
      </w:tr>
      <w:tr w:rsidR="005D7444" w14:paraId="00A0AC13" w14:textId="77777777" w:rsidTr="005D3140">
        <w:tc>
          <w:tcPr>
            <w:tcW w:w="1281" w:type="dxa"/>
            <w:tcBorders>
              <w:top w:val="nil"/>
              <w:left w:val="nil"/>
              <w:bottom w:val="nil"/>
              <w:right w:val="nil"/>
            </w:tcBorders>
          </w:tcPr>
          <w:p w14:paraId="1A065E03" w14:textId="1302F994" w:rsidR="005D7444" w:rsidRDefault="005D7444" w:rsidP="001E4894">
            <w:pPr>
              <w:rPr>
                <w:b/>
                <w:bCs/>
              </w:rPr>
            </w:pPr>
            <w:r>
              <w:rPr>
                <w:b/>
                <w:bCs/>
              </w:rPr>
              <w:t>23/FC/16</w:t>
            </w:r>
          </w:p>
        </w:tc>
        <w:tc>
          <w:tcPr>
            <w:tcW w:w="1134" w:type="dxa"/>
            <w:tcBorders>
              <w:top w:val="nil"/>
              <w:left w:val="nil"/>
              <w:bottom w:val="nil"/>
              <w:right w:val="nil"/>
            </w:tcBorders>
          </w:tcPr>
          <w:p w14:paraId="015151D1" w14:textId="77777777" w:rsidR="005D7444" w:rsidRDefault="005D7444" w:rsidP="001E4894"/>
        </w:tc>
        <w:tc>
          <w:tcPr>
            <w:tcW w:w="7229" w:type="dxa"/>
            <w:tcBorders>
              <w:top w:val="nil"/>
              <w:left w:val="nil"/>
              <w:bottom w:val="nil"/>
              <w:right w:val="nil"/>
            </w:tcBorders>
          </w:tcPr>
          <w:p w14:paraId="19C1AAD6" w14:textId="32AEF8FC" w:rsidR="005D7444" w:rsidRPr="005D7444" w:rsidRDefault="005D7444" w:rsidP="001E4894">
            <w:pPr>
              <w:rPr>
                <w:rFonts w:cs="Calibri"/>
                <w:b/>
                <w:bCs/>
              </w:rPr>
            </w:pPr>
            <w:r w:rsidRPr="005D7444">
              <w:rPr>
                <w:rFonts w:cs="Calibri"/>
                <w:b/>
                <w:bCs/>
              </w:rPr>
              <w:t>Date of Next Meeting</w:t>
            </w:r>
          </w:p>
          <w:p w14:paraId="27BC5F4C" w14:textId="563DBE7D" w:rsidR="005D7444" w:rsidRPr="005D3140" w:rsidRDefault="005D7444" w:rsidP="001E4894">
            <w:pPr>
              <w:rPr>
                <w:rFonts w:cs="Calibri"/>
                <w:sz w:val="16"/>
                <w:szCs w:val="16"/>
              </w:rPr>
            </w:pPr>
          </w:p>
        </w:tc>
      </w:tr>
      <w:tr w:rsidR="005D7444" w14:paraId="127CE97B" w14:textId="77777777" w:rsidTr="005D3140">
        <w:tc>
          <w:tcPr>
            <w:tcW w:w="1281" w:type="dxa"/>
            <w:tcBorders>
              <w:top w:val="nil"/>
              <w:left w:val="nil"/>
              <w:bottom w:val="nil"/>
              <w:right w:val="nil"/>
            </w:tcBorders>
          </w:tcPr>
          <w:p w14:paraId="7789CAB2" w14:textId="77777777" w:rsidR="005D7444" w:rsidRDefault="005D7444" w:rsidP="001E4894">
            <w:pPr>
              <w:rPr>
                <w:b/>
                <w:bCs/>
              </w:rPr>
            </w:pPr>
          </w:p>
        </w:tc>
        <w:tc>
          <w:tcPr>
            <w:tcW w:w="1134" w:type="dxa"/>
            <w:tcBorders>
              <w:top w:val="nil"/>
              <w:left w:val="nil"/>
              <w:bottom w:val="nil"/>
              <w:right w:val="nil"/>
            </w:tcBorders>
          </w:tcPr>
          <w:p w14:paraId="7C320BCA" w14:textId="7B3B72C5" w:rsidR="005D7444" w:rsidRDefault="005D7444" w:rsidP="001E4894">
            <w:r>
              <w:t>16.1</w:t>
            </w:r>
          </w:p>
        </w:tc>
        <w:tc>
          <w:tcPr>
            <w:tcW w:w="7229" w:type="dxa"/>
            <w:tcBorders>
              <w:top w:val="nil"/>
              <w:left w:val="nil"/>
              <w:bottom w:val="nil"/>
              <w:right w:val="nil"/>
            </w:tcBorders>
          </w:tcPr>
          <w:p w14:paraId="137AC388" w14:textId="3693BD02" w:rsidR="005D7444" w:rsidRDefault="005D7444" w:rsidP="005D7444">
            <w:r>
              <w:t xml:space="preserve">The next meeting to be held on Wednesday, </w:t>
            </w:r>
            <w:r w:rsidR="00A66276">
              <w:t>2</w:t>
            </w:r>
            <w:r w:rsidR="00A66276" w:rsidRPr="00A66276">
              <w:rPr>
                <w:vertAlign w:val="superscript"/>
              </w:rPr>
              <w:t>nd</w:t>
            </w:r>
            <w:r w:rsidR="00A66276">
              <w:t xml:space="preserve"> August</w:t>
            </w:r>
            <w:r>
              <w:t xml:space="preserve"> </w:t>
            </w:r>
          </w:p>
          <w:p w14:paraId="26FB51C6" w14:textId="77777777" w:rsidR="005D7444" w:rsidRPr="005D3140" w:rsidRDefault="005D7444" w:rsidP="00F15E39">
            <w:pPr>
              <w:rPr>
                <w:rFonts w:cs="Calibri"/>
                <w:sz w:val="16"/>
                <w:szCs w:val="16"/>
              </w:rPr>
            </w:pPr>
          </w:p>
        </w:tc>
      </w:tr>
    </w:tbl>
    <w:p w14:paraId="2934D79D" w14:textId="77777777" w:rsidR="005D3140" w:rsidRPr="005D3140" w:rsidRDefault="005D3140" w:rsidP="005D7444">
      <w:pPr>
        <w:rPr>
          <w:b/>
          <w:bCs/>
          <w:i/>
          <w:iCs/>
          <w:sz w:val="16"/>
          <w:szCs w:val="16"/>
        </w:rPr>
      </w:pPr>
    </w:p>
    <w:p w14:paraId="58C9CF5A" w14:textId="51247CC1" w:rsidR="001C3A07" w:rsidRDefault="005D7444">
      <w:pPr>
        <w:rPr>
          <w:b/>
          <w:bCs/>
          <w:i/>
          <w:iCs/>
        </w:rPr>
      </w:pPr>
      <w:r w:rsidRPr="00430D7C">
        <w:rPr>
          <w:b/>
          <w:bCs/>
          <w:i/>
          <w:iCs/>
        </w:rPr>
        <w:t xml:space="preserve">The meeting ended </w:t>
      </w:r>
      <w:r w:rsidR="00F77FF0" w:rsidRPr="00430D7C">
        <w:rPr>
          <w:b/>
          <w:bCs/>
          <w:i/>
          <w:iCs/>
        </w:rPr>
        <w:t>at</w:t>
      </w:r>
      <w:r w:rsidR="00F77FF0">
        <w:rPr>
          <w:b/>
          <w:bCs/>
          <w:i/>
          <w:iCs/>
        </w:rPr>
        <w:t xml:space="preserve"> </w:t>
      </w:r>
      <w:r w:rsidR="00AC764A">
        <w:rPr>
          <w:b/>
          <w:bCs/>
          <w:i/>
          <w:iCs/>
        </w:rPr>
        <w:t>21:10</w:t>
      </w:r>
    </w:p>
    <w:p w14:paraId="7FD2DCAA" w14:textId="64BBC9CC" w:rsidR="00725F8A" w:rsidRPr="00725F8A" w:rsidRDefault="00725F8A">
      <w:pPr>
        <w:rPr>
          <w:b/>
          <w:bCs/>
          <w:u w:val="single"/>
        </w:rPr>
      </w:pPr>
      <w:r w:rsidRPr="004D4862">
        <w:rPr>
          <w:b/>
          <w:bCs/>
          <w:u w:val="single"/>
        </w:rPr>
        <w:lastRenderedPageBreak/>
        <w:t>List of Actions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5953"/>
        <w:gridCol w:w="1655"/>
      </w:tblGrid>
      <w:tr w:rsidR="00830CA0" w:rsidRPr="000771FC" w14:paraId="3ADDC221" w14:textId="77777777" w:rsidTr="00725F8A">
        <w:tc>
          <w:tcPr>
            <w:tcW w:w="1418" w:type="dxa"/>
          </w:tcPr>
          <w:p w14:paraId="2F042E9E" w14:textId="13248ED8" w:rsidR="00C95096" w:rsidRPr="00725F8A" w:rsidRDefault="00725F8A" w:rsidP="00725F8A">
            <w:pPr>
              <w:rPr>
                <w:highlight w:val="yellow"/>
              </w:rPr>
            </w:pPr>
            <w:r w:rsidRPr="00725F8A">
              <w:t>23/FC/18.2</w:t>
            </w:r>
          </w:p>
        </w:tc>
        <w:tc>
          <w:tcPr>
            <w:tcW w:w="5953" w:type="dxa"/>
          </w:tcPr>
          <w:p w14:paraId="6DBB9451" w14:textId="2B446A9B" w:rsidR="00830CA0" w:rsidRDefault="00FE6CF7" w:rsidP="00830CA0">
            <w:r>
              <w:t xml:space="preserve">Acceptance of office of </w:t>
            </w:r>
            <w:r w:rsidR="00725F8A">
              <w:t>Vice-Chair of the Facilities Committee</w:t>
            </w:r>
            <w:r w:rsidR="007076F9">
              <w:t xml:space="preserve"> to be added to the agenda for the meeting in August</w:t>
            </w:r>
          </w:p>
          <w:p w14:paraId="4E7D2243" w14:textId="6C3CA610" w:rsidR="00725F8A" w:rsidRPr="00347D53" w:rsidRDefault="00725F8A" w:rsidP="00830CA0"/>
        </w:tc>
        <w:tc>
          <w:tcPr>
            <w:tcW w:w="1655" w:type="dxa"/>
          </w:tcPr>
          <w:p w14:paraId="31984D64" w14:textId="21950063" w:rsidR="00A73801" w:rsidRPr="00347D53" w:rsidRDefault="00725F8A">
            <w:r>
              <w:t>Deputy Clerk</w:t>
            </w:r>
          </w:p>
        </w:tc>
      </w:tr>
      <w:tr w:rsidR="00946410" w:rsidRPr="000771FC" w14:paraId="557EC3F9" w14:textId="77777777" w:rsidTr="00725F8A">
        <w:tc>
          <w:tcPr>
            <w:tcW w:w="1418" w:type="dxa"/>
          </w:tcPr>
          <w:p w14:paraId="6E10EB9F" w14:textId="377F0C3E" w:rsidR="00946410" w:rsidRPr="009E6F55" w:rsidRDefault="00725F8A">
            <w:bookmarkStart w:id="2" w:name="_Hlk133422584"/>
            <w:r>
              <w:t>23/FC/6</w:t>
            </w:r>
            <w:r w:rsidR="007076F9">
              <w:t xml:space="preserve"> </w:t>
            </w:r>
            <w:r w:rsidR="007076F9" w:rsidRPr="007076F9">
              <w:rPr>
                <w:i/>
                <w:iCs/>
              </w:rPr>
              <w:t>23/RA/60.2</w:t>
            </w:r>
          </w:p>
        </w:tc>
        <w:tc>
          <w:tcPr>
            <w:tcW w:w="5953" w:type="dxa"/>
          </w:tcPr>
          <w:p w14:paraId="2CE1B0AD" w14:textId="024D43E5" w:rsidR="00946410" w:rsidRDefault="00FE6CF7" w:rsidP="00946410">
            <w:r>
              <w:t xml:space="preserve">Clerk to follow up a request to feed the birds at </w:t>
            </w:r>
            <w:r w:rsidR="007076F9">
              <w:t>Deardon Orchard to be added to the agenda for the meeting in August</w:t>
            </w:r>
          </w:p>
          <w:p w14:paraId="1A2C36CA" w14:textId="45C4E067" w:rsidR="007076F9" w:rsidRPr="00347D53" w:rsidRDefault="007076F9" w:rsidP="00946410"/>
        </w:tc>
        <w:tc>
          <w:tcPr>
            <w:tcW w:w="1655" w:type="dxa"/>
          </w:tcPr>
          <w:p w14:paraId="2D3E98F5" w14:textId="73EC437B" w:rsidR="00946410" w:rsidRPr="00347D53" w:rsidRDefault="00FE6CF7">
            <w:r>
              <w:t xml:space="preserve">Clerk &amp; </w:t>
            </w:r>
            <w:r>
              <w:br/>
            </w:r>
            <w:r w:rsidR="007076F9">
              <w:t>Deputy Clerk</w:t>
            </w:r>
          </w:p>
        </w:tc>
      </w:tr>
      <w:tr w:rsidR="007076F9" w:rsidRPr="000771FC" w14:paraId="72A3677E" w14:textId="77777777" w:rsidTr="00725F8A">
        <w:tc>
          <w:tcPr>
            <w:tcW w:w="1418" w:type="dxa"/>
          </w:tcPr>
          <w:p w14:paraId="534EA4F7" w14:textId="77777777" w:rsidR="007076F9" w:rsidRDefault="007076F9">
            <w:r>
              <w:t>23/FC/6</w:t>
            </w:r>
          </w:p>
          <w:p w14:paraId="0713AD52" w14:textId="77777777" w:rsidR="007076F9" w:rsidRPr="007076F9" w:rsidRDefault="007076F9">
            <w:pPr>
              <w:rPr>
                <w:i/>
                <w:iCs/>
              </w:rPr>
            </w:pPr>
            <w:r w:rsidRPr="007076F9">
              <w:rPr>
                <w:i/>
                <w:iCs/>
              </w:rPr>
              <w:t>23/FC/14.2</w:t>
            </w:r>
          </w:p>
          <w:p w14:paraId="65508F34" w14:textId="0D5B6A8F" w:rsidR="007076F9" w:rsidRDefault="007076F9"/>
        </w:tc>
        <w:tc>
          <w:tcPr>
            <w:tcW w:w="5953" w:type="dxa"/>
          </w:tcPr>
          <w:p w14:paraId="498957FB" w14:textId="77777777" w:rsidR="007076F9" w:rsidRDefault="007076F9" w:rsidP="00946410">
            <w:r>
              <w:t>Facilities Manager to report back to the committee once a date had been fixed for work to take place on the trees at Deardon Orchard</w:t>
            </w:r>
          </w:p>
          <w:p w14:paraId="5E92B4A7" w14:textId="337924E6" w:rsidR="007076F9" w:rsidRDefault="007076F9" w:rsidP="00946410"/>
        </w:tc>
        <w:tc>
          <w:tcPr>
            <w:tcW w:w="1655" w:type="dxa"/>
          </w:tcPr>
          <w:p w14:paraId="6DE6E40C" w14:textId="7DE62BF3" w:rsidR="007076F9" w:rsidRDefault="007076F9">
            <w:r>
              <w:t>Facilities Manager</w:t>
            </w:r>
          </w:p>
          <w:p w14:paraId="3D2940B0" w14:textId="4B6E9F6D" w:rsidR="007076F9" w:rsidRDefault="007076F9"/>
        </w:tc>
      </w:tr>
      <w:tr w:rsidR="007076F9" w:rsidRPr="000771FC" w14:paraId="5D3BE7FE" w14:textId="77777777" w:rsidTr="00725F8A">
        <w:tc>
          <w:tcPr>
            <w:tcW w:w="1418" w:type="dxa"/>
          </w:tcPr>
          <w:p w14:paraId="10A79190" w14:textId="77777777" w:rsidR="007076F9" w:rsidRDefault="007076F9">
            <w:r>
              <w:t>23/FC/6</w:t>
            </w:r>
          </w:p>
          <w:p w14:paraId="071B50FA" w14:textId="77777777" w:rsidR="007076F9" w:rsidRPr="007076F9" w:rsidRDefault="007076F9">
            <w:pPr>
              <w:rPr>
                <w:i/>
                <w:iCs/>
              </w:rPr>
            </w:pPr>
            <w:r w:rsidRPr="007076F9">
              <w:rPr>
                <w:i/>
                <w:iCs/>
              </w:rPr>
              <w:t>23/FC/14.3</w:t>
            </w:r>
          </w:p>
          <w:p w14:paraId="5ACA310C" w14:textId="76005DCC" w:rsidR="007076F9" w:rsidRDefault="007076F9"/>
        </w:tc>
        <w:tc>
          <w:tcPr>
            <w:tcW w:w="5953" w:type="dxa"/>
          </w:tcPr>
          <w:p w14:paraId="19C88DE0" w14:textId="5EC26E71" w:rsidR="007076F9" w:rsidRDefault="007076F9" w:rsidP="00946410">
            <w:r>
              <w:t>To provide statistics on how many ‘clicks’ had taken place on the newsletter</w:t>
            </w:r>
          </w:p>
        </w:tc>
        <w:tc>
          <w:tcPr>
            <w:tcW w:w="1655" w:type="dxa"/>
          </w:tcPr>
          <w:p w14:paraId="3DF78F29" w14:textId="12171E90" w:rsidR="007076F9" w:rsidRDefault="007076F9">
            <w:r>
              <w:t>Deputy Clerk</w:t>
            </w:r>
          </w:p>
        </w:tc>
      </w:tr>
      <w:tr w:rsidR="007076F9" w:rsidRPr="000771FC" w14:paraId="0ADD0D61" w14:textId="77777777" w:rsidTr="00725F8A">
        <w:tc>
          <w:tcPr>
            <w:tcW w:w="1418" w:type="dxa"/>
          </w:tcPr>
          <w:p w14:paraId="2E7BB0D9" w14:textId="77777777" w:rsidR="007076F9" w:rsidRDefault="007076F9" w:rsidP="007076F9">
            <w:r>
              <w:t>23/FC/6</w:t>
            </w:r>
          </w:p>
          <w:p w14:paraId="5A3C4AB3" w14:textId="77777777" w:rsidR="007076F9" w:rsidRPr="007076F9" w:rsidRDefault="007076F9" w:rsidP="007076F9">
            <w:pPr>
              <w:rPr>
                <w:i/>
                <w:iCs/>
              </w:rPr>
            </w:pPr>
            <w:r w:rsidRPr="007076F9">
              <w:rPr>
                <w:i/>
                <w:iCs/>
              </w:rPr>
              <w:t>23/FC/14.3</w:t>
            </w:r>
          </w:p>
          <w:p w14:paraId="4DEBDABD" w14:textId="77777777" w:rsidR="007076F9" w:rsidRDefault="007076F9"/>
        </w:tc>
        <w:tc>
          <w:tcPr>
            <w:tcW w:w="5953" w:type="dxa"/>
          </w:tcPr>
          <w:p w14:paraId="6C336983" w14:textId="09E1EDA5" w:rsidR="007076F9" w:rsidRDefault="007076F9" w:rsidP="00946410">
            <w:r>
              <w:t xml:space="preserve">To provide numbers of hard copy newsletter previously sent out to houses </w:t>
            </w:r>
          </w:p>
        </w:tc>
        <w:tc>
          <w:tcPr>
            <w:tcW w:w="1655" w:type="dxa"/>
          </w:tcPr>
          <w:p w14:paraId="0B63B32A" w14:textId="6B3087DA" w:rsidR="007076F9" w:rsidRDefault="007076F9">
            <w:r>
              <w:t>Deputy Clerk</w:t>
            </w:r>
          </w:p>
        </w:tc>
      </w:tr>
      <w:tr w:rsidR="007076F9" w:rsidRPr="000771FC" w14:paraId="38C4A076" w14:textId="77777777" w:rsidTr="00725F8A">
        <w:tc>
          <w:tcPr>
            <w:tcW w:w="1418" w:type="dxa"/>
          </w:tcPr>
          <w:p w14:paraId="59CAEC1F" w14:textId="74A7407C" w:rsidR="007076F9" w:rsidRDefault="007076F9">
            <w:r>
              <w:t>23/FC/21.3</w:t>
            </w:r>
          </w:p>
        </w:tc>
        <w:tc>
          <w:tcPr>
            <w:tcW w:w="5953" w:type="dxa"/>
          </w:tcPr>
          <w:p w14:paraId="502E7312" w14:textId="77777777" w:rsidR="007076F9" w:rsidRDefault="007076F9" w:rsidP="00946410">
            <w:r>
              <w:t>Clerk to make arrangements for ‘Wokingham Today’ to be informed of the opening of the MUGA at Spencers Wood Recreation Ground</w:t>
            </w:r>
          </w:p>
          <w:p w14:paraId="58D13DB9" w14:textId="31B036AE" w:rsidR="007076F9" w:rsidRDefault="007076F9" w:rsidP="00946410"/>
        </w:tc>
        <w:tc>
          <w:tcPr>
            <w:tcW w:w="1655" w:type="dxa"/>
          </w:tcPr>
          <w:p w14:paraId="6E39C197" w14:textId="169299FB" w:rsidR="007076F9" w:rsidRDefault="007076F9">
            <w:r>
              <w:t>Clerk</w:t>
            </w:r>
          </w:p>
        </w:tc>
      </w:tr>
      <w:tr w:rsidR="007076F9" w:rsidRPr="000771FC" w14:paraId="617F71EC" w14:textId="77777777" w:rsidTr="00725F8A">
        <w:tc>
          <w:tcPr>
            <w:tcW w:w="1418" w:type="dxa"/>
          </w:tcPr>
          <w:p w14:paraId="4CF759E4" w14:textId="2BF8C96D" w:rsidR="007076F9" w:rsidRDefault="007076F9">
            <w:r>
              <w:t>23/FC/22.2</w:t>
            </w:r>
          </w:p>
        </w:tc>
        <w:tc>
          <w:tcPr>
            <w:tcW w:w="5953" w:type="dxa"/>
          </w:tcPr>
          <w:p w14:paraId="0DB08359" w14:textId="191A0933" w:rsidR="007076F9" w:rsidRDefault="000777A8" w:rsidP="00946410">
            <w:r>
              <w:t>Millworth Lane proposals to be added to the Full Council Agenda</w:t>
            </w:r>
            <w:r w:rsidR="001C499C">
              <w:t xml:space="preserve"> for approval</w:t>
            </w:r>
          </w:p>
          <w:p w14:paraId="48406834" w14:textId="3C8677D9" w:rsidR="000777A8" w:rsidRDefault="000777A8" w:rsidP="00946410"/>
        </w:tc>
        <w:tc>
          <w:tcPr>
            <w:tcW w:w="1655" w:type="dxa"/>
          </w:tcPr>
          <w:p w14:paraId="69EA6DB4" w14:textId="736D208B" w:rsidR="007076F9" w:rsidRDefault="000777A8">
            <w:r>
              <w:t>Deputy Clerk</w:t>
            </w:r>
          </w:p>
        </w:tc>
      </w:tr>
      <w:tr w:rsidR="000777A8" w:rsidRPr="000771FC" w14:paraId="68DFFB52" w14:textId="77777777" w:rsidTr="00725F8A">
        <w:tc>
          <w:tcPr>
            <w:tcW w:w="1418" w:type="dxa"/>
          </w:tcPr>
          <w:p w14:paraId="4F9B4429" w14:textId="4066055A" w:rsidR="000777A8" w:rsidRDefault="000777A8">
            <w:r>
              <w:t>23/FC/25.1</w:t>
            </w:r>
          </w:p>
        </w:tc>
        <w:tc>
          <w:tcPr>
            <w:tcW w:w="5953" w:type="dxa"/>
          </w:tcPr>
          <w:p w14:paraId="5A522781" w14:textId="489D72C1" w:rsidR="000777A8" w:rsidRDefault="000777A8" w:rsidP="00946410">
            <w:r>
              <w:t>Facilities Manager to arrange for the appropriate signage at the Chapel Lane Pre-School, and other sites that Shinfield Parish Council (SPC) financially support, to recognise that it was ‘supported by Shinfield Parish Council’</w:t>
            </w:r>
          </w:p>
          <w:p w14:paraId="1292A733" w14:textId="45DA1486" w:rsidR="000777A8" w:rsidRDefault="000777A8" w:rsidP="00946410"/>
        </w:tc>
        <w:tc>
          <w:tcPr>
            <w:tcW w:w="1655" w:type="dxa"/>
          </w:tcPr>
          <w:p w14:paraId="27ACEBF9" w14:textId="77777777" w:rsidR="000777A8" w:rsidRDefault="000777A8">
            <w:r>
              <w:t>Facilities Manager</w:t>
            </w:r>
          </w:p>
          <w:p w14:paraId="1F24FBE3" w14:textId="40B2D547" w:rsidR="000777A8" w:rsidRDefault="000777A8"/>
        </w:tc>
      </w:tr>
      <w:tr w:rsidR="000777A8" w:rsidRPr="000771FC" w14:paraId="67B8C202" w14:textId="77777777" w:rsidTr="00725F8A">
        <w:tc>
          <w:tcPr>
            <w:tcW w:w="1418" w:type="dxa"/>
          </w:tcPr>
          <w:p w14:paraId="031EFEA4" w14:textId="7B88C2E0" w:rsidR="000777A8" w:rsidRDefault="000777A8">
            <w:r>
              <w:t>23/FC/26</w:t>
            </w:r>
          </w:p>
        </w:tc>
        <w:tc>
          <w:tcPr>
            <w:tcW w:w="5953" w:type="dxa"/>
          </w:tcPr>
          <w:p w14:paraId="0CCD5AAA" w14:textId="77777777" w:rsidR="000777A8" w:rsidRDefault="000777A8" w:rsidP="00946410">
            <w:r>
              <w:t>Facilities Manager to chase the University of Reading for practice nets</w:t>
            </w:r>
          </w:p>
          <w:p w14:paraId="571B8E54" w14:textId="1609B0B9" w:rsidR="000777A8" w:rsidRDefault="000777A8" w:rsidP="00946410"/>
        </w:tc>
        <w:tc>
          <w:tcPr>
            <w:tcW w:w="1655" w:type="dxa"/>
          </w:tcPr>
          <w:p w14:paraId="5730018F" w14:textId="25FE5627" w:rsidR="000777A8" w:rsidRDefault="000777A8">
            <w:r>
              <w:t>Facilities Manager</w:t>
            </w:r>
          </w:p>
        </w:tc>
      </w:tr>
      <w:tr w:rsidR="000777A8" w:rsidRPr="000771FC" w14:paraId="0BAA0EE2" w14:textId="77777777" w:rsidTr="00725F8A">
        <w:tc>
          <w:tcPr>
            <w:tcW w:w="1418" w:type="dxa"/>
          </w:tcPr>
          <w:p w14:paraId="6AF06D13" w14:textId="056AC89B" w:rsidR="000777A8" w:rsidRDefault="000777A8">
            <w:r>
              <w:t>23/FC/27.2</w:t>
            </w:r>
          </w:p>
        </w:tc>
        <w:tc>
          <w:tcPr>
            <w:tcW w:w="5953" w:type="dxa"/>
          </w:tcPr>
          <w:p w14:paraId="5DDE4738" w14:textId="77777777" w:rsidR="000777A8" w:rsidRDefault="000777A8" w:rsidP="00946410">
            <w:r>
              <w:t>Clerk to resurrect the School Green Working Party</w:t>
            </w:r>
          </w:p>
          <w:p w14:paraId="24956F69" w14:textId="21914A5B" w:rsidR="000777A8" w:rsidRDefault="000777A8" w:rsidP="00946410"/>
        </w:tc>
        <w:tc>
          <w:tcPr>
            <w:tcW w:w="1655" w:type="dxa"/>
          </w:tcPr>
          <w:p w14:paraId="13DFCC37" w14:textId="52FBD117" w:rsidR="000777A8" w:rsidRDefault="000777A8">
            <w:r>
              <w:t>Clerk</w:t>
            </w:r>
          </w:p>
        </w:tc>
      </w:tr>
      <w:tr w:rsidR="000777A8" w:rsidRPr="000771FC" w14:paraId="4E233C50" w14:textId="77777777" w:rsidTr="00725F8A">
        <w:tc>
          <w:tcPr>
            <w:tcW w:w="1418" w:type="dxa"/>
          </w:tcPr>
          <w:p w14:paraId="6C4479DE" w14:textId="08342D26" w:rsidR="000777A8" w:rsidRDefault="000777A8">
            <w:r>
              <w:t>23/FC/27.4</w:t>
            </w:r>
          </w:p>
        </w:tc>
        <w:tc>
          <w:tcPr>
            <w:tcW w:w="5953" w:type="dxa"/>
          </w:tcPr>
          <w:p w14:paraId="278B8620" w14:textId="77777777" w:rsidR="000777A8" w:rsidRDefault="000777A8" w:rsidP="00946410">
            <w:r>
              <w:t>Damage to the footpath signs to be highlighted in the SPC newsletter</w:t>
            </w:r>
          </w:p>
          <w:p w14:paraId="1A042180" w14:textId="41279BA9" w:rsidR="000777A8" w:rsidRDefault="000777A8" w:rsidP="00946410"/>
        </w:tc>
        <w:tc>
          <w:tcPr>
            <w:tcW w:w="1655" w:type="dxa"/>
          </w:tcPr>
          <w:p w14:paraId="2B85FC0D" w14:textId="1AFB98F4" w:rsidR="000777A8" w:rsidRDefault="000777A8">
            <w:r>
              <w:t>Facilities Manager</w:t>
            </w:r>
          </w:p>
        </w:tc>
      </w:tr>
      <w:tr w:rsidR="000777A8" w:rsidRPr="000771FC" w14:paraId="00137612" w14:textId="77777777" w:rsidTr="00725F8A">
        <w:tc>
          <w:tcPr>
            <w:tcW w:w="1418" w:type="dxa"/>
          </w:tcPr>
          <w:p w14:paraId="389FEC64" w14:textId="5DBEB609" w:rsidR="000777A8" w:rsidRDefault="000777A8">
            <w:r>
              <w:t>23/FC/27.5</w:t>
            </w:r>
          </w:p>
        </w:tc>
        <w:tc>
          <w:tcPr>
            <w:tcW w:w="5953" w:type="dxa"/>
          </w:tcPr>
          <w:p w14:paraId="44DE4BB5" w14:textId="72E7DF5B" w:rsidR="000777A8" w:rsidRDefault="000777A8" w:rsidP="00946410">
            <w:r>
              <w:t>Clerk to arrange a meeting with the ‘Coffee Trailer’ provider</w:t>
            </w:r>
          </w:p>
          <w:p w14:paraId="6A3C8846" w14:textId="65929EAD" w:rsidR="000777A8" w:rsidRDefault="000777A8" w:rsidP="00946410"/>
        </w:tc>
        <w:tc>
          <w:tcPr>
            <w:tcW w:w="1655" w:type="dxa"/>
          </w:tcPr>
          <w:p w14:paraId="2F44DE5E" w14:textId="7177E102" w:rsidR="000777A8" w:rsidRDefault="000777A8">
            <w:r>
              <w:t>Clerk</w:t>
            </w:r>
          </w:p>
        </w:tc>
      </w:tr>
      <w:tr w:rsidR="000777A8" w:rsidRPr="000771FC" w14:paraId="078341A1" w14:textId="77777777" w:rsidTr="00725F8A">
        <w:tc>
          <w:tcPr>
            <w:tcW w:w="1418" w:type="dxa"/>
          </w:tcPr>
          <w:p w14:paraId="6CB2F7EB" w14:textId="6CD32560" w:rsidR="000777A8" w:rsidRDefault="000777A8">
            <w:r>
              <w:t>23/FC/27.5</w:t>
            </w:r>
          </w:p>
        </w:tc>
        <w:tc>
          <w:tcPr>
            <w:tcW w:w="5953" w:type="dxa"/>
          </w:tcPr>
          <w:p w14:paraId="0C72D1CD" w14:textId="49D99EFA" w:rsidR="000777A8" w:rsidRDefault="000777A8" w:rsidP="00946410">
            <w:r>
              <w:t>Deputy Clerk to add</w:t>
            </w:r>
            <w:r w:rsidR="001C499C">
              <w:t xml:space="preserve"> ‘Coffee Trailer’ proposal</w:t>
            </w:r>
            <w:r>
              <w:t xml:space="preserve"> to the agenda of the next Full Council meeting</w:t>
            </w:r>
          </w:p>
          <w:p w14:paraId="28DDEA09" w14:textId="1F0B3812" w:rsidR="000777A8" w:rsidRDefault="000777A8" w:rsidP="00946410"/>
        </w:tc>
        <w:tc>
          <w:tcPr>
            <w:tcW w:w="1655" w:type="dxa"/>
          </w:tcPr>
          <w:p w14:paraId="646811E4" w14:textId="46289CE8" w:rsidR="000777A8" w:rsidRDefault="000777A8">
            <w:r>
              <w:t>Deputy Clerk</w:t>
            </w:r>
          </w:p>
        </w:tc>
      </w:tr>
      <w:tr w:rsidR="000777A8" w:rsidRPr="000771FC" w14:paraId="05F36272" w14:textId="77777777" w:rsidTr="00725F8A">
        <w:tc>
          <w:tcPr>
            <w:tcW w:w="1418" w:type="dxa"/>
          </w:tcPr>
          <w:p w14:paraId="6030ED73" w14:textId="7B4DCE14" w:rsidR="000777A8" w:rsidRDefault="000777A8">
            <w:r>
              <w:t>23/FC/27.5</w:t>
            </w:r>
          </w:p>
        </w:tc>
        <w:tc>
          <w:tcPr>
            <w:tcW w:w="5953" w:type="dxa"/>
          </w:tcPr>
          <w:p w14:paraId="63CDE526" w14:textId="77777777" w:rsidR="000777A8" w:rsidRDefault="000777A8" w:rsidP="00946410">
            <w:r>
              <w:t>Item regarding ‘Coffee Trailer provider’ to be moved to the Arts, Culture and Events Committee agenda</w:t>
            </w:r>
          </w:p>
          <w:p w14:paraId="501231D7" w14:textId="2BE74EFC" w:rsidR="000777A8" w:rsidRDefault="000777A8" w:rsidP="00946410"/>
        </w:tc>
        <w:tc>
          <w:tcPr>
            <w:tcW w:w="1655" w:type="dxa"/>
          </w:tcPr>
          <w:p w14:paraId="650EDAF9" w14:textId="05B75709" w:rsidR="000777A8" w:rsidRDefault="000777A8">
            <w:r>
              <w:t>Deputy Clerk</w:t>
            </w:r>
          </w:p>
        </w:tc>
      </w:tr>
      <w:bookmarkEnd w:id="2"/>
    </w:tbl>
    <w:p w14:paraId="48B02024" w14:textId="43B093FE" w:rsidR="00994184" w:rsidRPr="00994184" w:rsidRDefault="00994184" w:rsidP="00066125">
      <w:pPr>
        <w:spacing w:after="0" w:line="240" w:lineRule="auto"/>
      </w:pPr>
    </w:p>
    <w:sectPr w:rsidR="00994184" w:rsidRPr="00994184" w:rsidSect="00B928D4">
      <w:headerReference w:type="default"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75043" w14:textId="77777777" w:rsidR="00804629" w:rsidRDefault="00804629" w:rsidP="00804629">
      <w:pPr>
        <w:spacing w:after="0" w:line="240" w:lineRule="auto"/>
      </w:pPr>
      <w:r>
        <w:separator/>
      </w:r>
    </w:p>
  </w:endnote>
  <w:endnote w:type="continuationSeparator" w:id="0">
    <w:p w14:paraId="4BD580C2" w14:textId="77777777" w:rsidR="00804629" w:rsidRDefault="00804629" w:rsidP="00804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041932"/>
      <w:docPartObj>
        <w:docPartGallery w:val="Page Numbers (Bottom of Page)"/>
        <w:docPartUnique/>
      </w:docPartObj>
    </w:sdtPr>
    <w:sdtEndPr>
      <w:rPr>
        <w:noProof/>
      </w:rPr>
    </w:sdtEndPr>
    <w:sdtContent>
      <w:p w14:paraId="34C6D28D" w14:textId="6838CF35" w:rsidR="00195CB5" w:rsidRDefault="00195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C74FB1" w14:textId="77777777" w:rsidR="00195CB5" w:rsidRDefault="00195C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DCC44" w14:textId="1C1EA388" w:rsidR="00E47E65" w:rsidRDefault="00E47E65" w:rsidP="00E47E65">
    <w:pPr>
      <w:pStyle w:val="Footer"/>
      <w:jc w:val="center"/>
    </w:pPr>
    <w:r>
      <w:t>1</w:t>
    </w:r>
  </w:p>
  <w:p w14:paraId="633064F4" w14:textId="77777777" w:rsidR="00E47E65" w:rsidRDefault="00E47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3ECC5" w14:textId="77777777" w:rsidR="00804629" w:rsidRDefault="00804629" w:rsidP="00804629">
      <w:pPr>
        <w:spacing w:after="0" w:line="240" w:lineRule="auto"/>
      </w:pPr>
      <w:r>
        <w:separator/>
      </w:r>
    </w:p>
  </w:footnote>
  <w:footnote w:type="continuationSeparator" w:id="0">
    <w:p w14:paraId="7873AA80" w14:textId="77777777" w:rsidR="00804629" w:rsidRDefault="00804629" w:rsidP="00804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FCA40" w14:textId="7CBC2368" w:rsidR="00804629" w:rsidRPr="002C7C07" w:rsidRDefault="007F439E" w:rsidP="00B928D4">
    <w:pPr>
      <w:pStyle w:val="Header1"/>
      <w:tabs>
        <w:tab w:val="clear" w:pos="4820"/>
        <w:tab w:val="left" w:pos="6521"/>
      </w:tabs>
      <w:ind w:left="6521" w:hanging="6521"/>
    </w:pPr>
    <w:sdt>
      <w:sdtPr>
        <w:id w:val="-1430344566"/>
        <w:docPartObj>
          <w:docPartGallery w:val="Watermarks"/>
          <w:docPartUnique/>
        </w:docPartObj>
      </w:sdtPr>
      <w:sdtEndPr/>
      <w:sdtContent>
        <w:r>
          <w:rPr>
            <w:noProof/>
          </w:rPr>
          <w:pict w14:anchorId="063CE4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bookmarkStart w:id="3" w:name="_Hlk133569605"/>
    <w:r w:rsidR="00804629">
      <w:tab/>
    </w:r>
  </w:p>
  <w:bookmarkEnd w:id="3"/>
  <w:p w14:paraId="599ADEBF" w14:textId="77777777" w:rsidR="00804629" w:rsidRDefault="008046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2996B" w14:textId="77777777" w:rsidR="00B928D4" w:rsidRDefault="00B928D4" w:rsidP="00B928D4">
    <w:pPr>
      <w:pStyle w:val="Header1"/>
      <w:tabs>
        <w:tab w:val="clear" w:pos="4820"/>
        <w:tab w:val="left" w:pos="6521"/>
      </w:tabs>
      <w:ind w:left="6521" w:hanging="6521"/>
    </w:pPr>
    <w:r>
      <w:tab/>
      <w:t>Clerk: Bruce Winton</w:t>
    </w:r>
    <w:r>
      <w:tab/>
    </w:r>
  </w:p>
  <w:p w14:paraId="62446C52" w14:textId="77777777" w:rsidR="00B928D4" w:rsidRPr="002C7C07" w:rsidRDefault="00B928D4" w:rsidP="00B928D4">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75FC6672" wp14:editId="6EF30964">
          <wp:simplePos x="0" y="0"/>
          <wp:positionH relativeFrom="column">
            <wp:posOffset>0</wp:posOffset>
          </wp:positionH>
          <wp:positionV relativeFrom="paragraph">
            <wp:posOffset>142240</wp:posOffset>
          </wp:positionV>
          <wp:extent cx="2225675" cy="931545"/>
          <wp:effectExtent l="0" t="0" r="0" b="0"/>
          <wp:wrapSquare wrapText="bothSides"/>
          <wp:docPr id="1" name="Picture 1"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p w14:paraId="29C931AD" w14:textId="77777777" w:rsidR="00993BB8" w:rsidRDefault="00993B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55D0C"/>
    <w:multiLevelType w:val="hybridMultilevel"/>
    <w:tmpl w:val="9F343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E0E6D"/>
    <w:multiLevelType w:val="hybridMultilevel"/>
    <w:tmpl w:val="3318A9E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4421B"/>
    <w:multiLevelType w:val="hybridMultilevel"/>
    <w:tmpl w:val="EB163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CB2800"/>
    <w:multiLevelType w:val="hybridMultilevel"/>
    <w:tmpl w:val="245C2774"/>
    <w:lvl w:ilvl="0" w:tplc="C234F1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736382"/>
    <w:multiLevelType w:val="hybridMultilevel"/>
    <w:tmpl w:val="6B7CD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83733A"/>
    <w:multiLevelType w:val="hybridMultilevel"/>
    <w:tmpl w:val="6BA28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134B4B"/>
    <w:multiLevelType w:val="hybridMultilevel"/>
    <w:tmpl w:val="22D21894"/>
    <w:lvl w:ilvl="0" w:tplc="63B21222">
      <w:start w:val="1"/>
      <w:numFmt w:val="lowerRoman"/>
      <w:lvlText w:val="(%1)"/>
      <w:lvlJc w:val="left"/>
      <w:pPr>
        <w:ind w:left="720" w:hanging="360"/>
      </w:pPr>
      <w:rPr>
        <w:rFonts w:asciiTheme="minorHAnsi" w:eastAsiaTheme="minorHAnsi" w:hAnsiTheme="minorHAnsi" w:cstheme="minorBidi"/>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8758EA"/>
    <w:multiLevelType w:val="hybridMultilevel"/>
    <w:tmpl w:val="372E4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EF7907"/>
    <w:multiLevelType w:val="hybridMultilevel"/>
    <w:tmpl w:val="842033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F03DB0"/>
    <w:multiLevelType w:val="hybridMultilevel"/>
    <w:tmpl w:val="A32A0EC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316D15"/>
    <w:multiLevelType w:val="hybridMultilevel"/>
    <w:tmpl w:val="08E6BC1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C97812"/>
    <w:multiLevelType w:val="hybridMultilevel"/>
    <w:tmpl w:val="3CAACB4E"/>
    <w:lvl w:ilvl="0" w:tplc="BA12F8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20060C"/>
    <w:multiLevelType w:val="hybridMultilevel"/>
    <w:tmpl w:val="4F7A635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195173"/>
    <w:multiLevelType w:val="hybridMultilevel"/>
    <w:tmpl w:val="D1E013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31166E"/>
    <w:multiLevelType w:val="hybridMultilevel"/>
    <w:tmpl w:val="19D8C8B8"/>
    <w:lvl w:ilvl="0" w:tplc="B0CE6570">
      <w:start w:val="1"/>
      <w:numFmt w:val="lowerRoman"/>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5D42DE"/>
    <w:multiLevelType w:val="hybridMultilevel"/>
    <w:tmpl w:val="3118D3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0B3CEA"/>
    <w:multiLevelType w:val="hybridMultilevel"/>
    <w:tmpl w:val="4970A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9B67CD"/>
    <w:multiLevelType w:val="hybridMultilevel"/>
    <w:tmpl w:val="200A8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EB06F4"/>
    <w:multiLevelType w:val="hybridMultilevel"/>
    <w:tmpl w:val="F62A3C8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B503F1"/>
    <w:multiLevelType w:val="hybridMultilevel"/>
    <w:tmpl w:val="C936D3C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AB3A8A"/>
    <w:multiLevelType w:val="hybridMultilevel"/>
    <w:tmpl w:val="F9DE5C66"/>
    <w:lvl w:ilvl="0" w:tplc="23782FB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6A7DED"/>
    <w:multiLevelType w:val="hybridMultilevel"/>
    <w:tmpl w:val="E2AC7B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5D5C5A"/>
    <w:multiLevelType w:val="hybridMultilevel"/>
    <w:tmpl w:val="7870DF96"/>
    <w:lvl w:ilvl="0" w:tplc="5B763B1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D272442"/>
    <w:multiLevelType w:val="hybridMultilevel"/>
    <w:tmpl w:val="FAE6EBBA"/>
    <w:lvl w:ilvl="0" w:tplc="EB268F0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24671F"/>
    <w:multiLevelType w:val="hybridMultilevel"/>
    <w:tmpl w:val="DA628AF6"/>
    <w:lvl w:ilvl="0" w:tplc="65F849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124941"/>
    <w:multiLevelType w:val="hybridMultilevel"/>
    <w:tmpl w:val="27788F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763FD9"/>
    <w:multiLevelType w:val="hybridMultilevel"/>
    <w:tmpl w:val="DCF8B38E"/>
    <w:lvl w:ilvl="0" w:tplc="A1A6DE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A9116B"/>
    <w:multiLevelType w:val="hybridMultilevel"/>
    <w:tmpl w:val="68A275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0795E5A"/>
    <w:multiLevelType w:val="hybridMultilevel"/>
    <w:tmpl w:val="D6A2C0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79386A"/>
    <w:multiLevelType w:val="hybridMultilevel"/>
    <w:tmpl w:val="3C74B4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9829D9"/>
    <w:multiLevelType w:val="hybridMultilevel"/>
    <w:tmpl w:val="0796758A"/>
    <w:lvl w:ilvl="0" w:tplc="558A03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2B096B"/>
    <w:multiLevelType w:val="hybridMultilevel"/>
    <w:tmpl w:val="E05A6D4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3A63F5"/>
    <w:multiLevelType w:val="hybridMultilevel"/>
    <w:tmpl w:val="F522C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1275F"/>
    <w:multiLevelType w:val="hybridMultilevel"/>
    <w:tmpl w:val="2AC40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A9366F"/>
    <w:multiLevelType w:val="hybridMultilevel"/>
    <w:tmpl w:val="EC562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C64044"/>
    <w:multiLevelType w:val="hybridMultilevel"/>
    <w:tmpl w:val="452C1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325C73"/>
    <w:multiLevelType w:val="hybridMultilevel"/>
    <w:tmpl w:val="DBC6CD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4D5962"/>
    <w:multiLevelType w:val="hybridMultilevel"/>
    <w:tmpl w:val="B66A9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3349620">
    <w:abstractNumId w:val="21"/>
  </w:num>
  <w:num w:numId="2" w16cid:durableId="1866282886">
    <w:abstractNumId w:val="14"/>
  </w:num>
  <w:num w:numId="3" w16cid:durableId="1413814903">
    <w:abstractNumId w:val="22"/>
  </w:num>
  <w:num w:numId="4" w16cid:durableId="1612591033">
    <w:abstractNumId w:val="6"/>
  </w:num>
  <w:num w:numId="5" w16cid:durableId="1921788549">
    <w:abstractNumId w:val="32"/>
  </w:num>
  <w:num w:numId="6" w16cid:durableId="582186943">
    <w:abstractNumId w:val="26"/>
  </w:num>
  <w:num w:numId="7" w16cid:durableId="1849057573">
    <w:abstractNumId w:val="23"/>
  </w:num>
  <w:num w:numId="8" w16cid:durableId="359861783">
    <w:abstractNumId w:val="3"/>
  </w:num>
  <w:num w:numId="9" w16cid:durableId="457185147">
    <w:abstractNumId w:val="20"/>
  </w:num>
  <w:num w:numId="10" w16cid:durableId="610473897">
    <w:abstractNumId w:val="37"/>
  </w:num>
  <w:num w:numId="11" w16cid:durableId="20060055">
    <w:abstractNumId w:val="30"/>
  </w:num>
  <w:num w:numId="12" w16cid:durableId="237448627">
    <w:abstractNumId w:val="11"/>
  </w:num>
  <w:num w:numId="13" w16cid:durableId="593437151">
    <w:abstractNumId w:val="24"/>
  </w:num>
  <w:num w:numId="14" w16cid:durableId="437796194">
    <w:abstractNumId w:val="1"/>
  </w:num>
  <w:num w:numId="15" w16cid:durableId="999969417">
    <w:abstractNumId w:val="9"/>
  </w:num>
  <w:num w:numId="16" w16cid:durableId="1768385524">
    <w:abstractNumId w:val="12"/>
  </w:num>
  <w:num w:numId="17" w16cid:durableId="298538962">
    <w:abstractNumId w:val="31"/>
  </w:num>
  <w:num w:numId="18" w16cid:durableId="1086029416">
    <w:abstractNumId w:val="10"/>
  </w:num>
  <w:num w:numId="19" w16cid:durableId="1795096973">
    <w:abstractNumId w:val="15"/>
  </w:num>
  <w:num w:numId="20" w16cid:durableId="1578398930">
    <w:abstractNumId w:val="36"/>
  </w:num>
  <w:num w:numId="21" w16cid:durableId="1693651881">
    <w:abstractNumId w:val="28"/>
  </w:num>
  <w:num w:numId="22" w16cid:durableId="55903564">
    <w:abstractNumId w:val="25"/>
  </w:num>
  <w:num w:numId="23" w16cid:durableId="1489518952">
    <w:abstractNumId w:val="33"/>
  </w:num>
  <w:num w:numId="24" w16cid:durableId="1061249254">
    <w:abstractNumId w:val="8"/>
  </w:num>
  <w:num w:numId="25" w16cid:durableId="270430221">
    <w:abstractNumId w:val="29"/>
  </w:num>
  <w:num w:numId="26" w16cid:durableId="669214237">
    <w:abstractNumId w:val="27"/>
  </w:num>
  <w:num w:numId="27" w16cid:durableId="2022193859">
    <w:abstractNumId w:val="7"/>
  </w:num>
  <w:num w:numId="28" w16cid:durableId="575087588">
    <w:abstractNumId w:val="17"/>
  </w:num>
  <w:num w:numId="29" w16cid:durableId="1345091558">
    <w:abstractNumId w:val="2"/>
  </w:num>
  <w:num w:numId="30" w16cid:durableId="1936090521">
    <w:abstractNumId w:val="35"/>
  </w:num>
  <w:num w:numId="31" w16cid:durableId="2105150334">
    <w:abstractNumId w:val="0"/>
  </w:num>
  <w:num w:numId="32" w16cid:durableId="2109737958">
    <w:abstractNumId w:val="16"/>
  </w:num>
  <w:num w:numId="33" w16cid:durableId="874002252">
    <w:abstractNumId w:val="13"/>
  </w:num>
  <w:num w:numId="34" w16cid:durableId="232855384">
    <w:abstractNumId w:val="18"/>
  </w:num>
  <w:num w:numId="35" w16cid:durableId="402024972">
    <w:abstractNumId w:val="5"/>
  </w:num>
  <w:num w:numId="36" w16cid:durableId="1261065186">
    <w:abstractNumId w:val="19"/>
  </w:num>
  <w:num w:numId="37" w16cid:durableId="1857846607">
    <w:abstractNumId w:val="4"/>
  </w:num>
  <w:num w:numId="38" w16cid:durableId="620261162">
    <w:abstractNumId w:val="3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020E7"/>
    <w:rsid w:val="000036C9"/>
    <w:rsid w:val="00005124"/>
    <w:rsid w:val="000066FC"/>
    <w:rsid w:val="000075C4"/>
    <w:rsid w:val="000203A6"/>
    <w:rsid w:val="00023042"/>
    <w:rsid w:val="00023460"/>
    <w:rsid w:val="00023820"/>
    <w:rsid w:val="0002427C"/>
    <w:rsid w:val="00024993"/>
    <w:rsid w:val="0002623B"/>
    <w:rsid w:val="000325EC"/>
    <w:rsid w:val="0003361D"/>
    <w:rsid w:val="00034A1E"/>
    <w:rsid w:val="00042D62"/>
    <w:rsid w:val="00046DF9"/>
    <w:rsid w:val="00052066"/>
    <w:rsid w:val="00061D2A"/>
    <w:rsid w:val="00064CF0"/>
    <w:rsid w:val="00066125"/>
    <w:rsid w:val="000668D3"/>
    <w:rsid w:val="000704AB"/>
    <w:rsid w:val="00072BAF"/>
    <w:rsid w:val="00073605"/>
    <w:rsid w:val="00074BE3"/>
    <w:rsid w:val="00075F86"/>
    <w:rsid w:val="000771FC"/>
    <w:rsid w:val="000774E3"/>
    <w:rsid w:val="000777A8"/>
    <w:rsid w:val="000779BC"/>
    <w:rsid w:val="000803C7"/>
    <w:rsid w:val="00081FC2"/>
    <w:rsid w:val="000828AD"/>
    <w:rsid w:val="00083A9D"/>
    <w:rsid w:val="00084076"/>
    <w:rsid w:val="00085B57"/>
    <w:rsid w:val="00087B55"/>
    <w:rsid w:val="0009038D"/>
    <w:rsid w:val="000925EE"/>
    <w:rsid w:val="000939A0"/>
    <w:rsid w:val="00094DC4"/>
    <w:rsid w:val="00096749"/>
    <w:rsid w:val="000968D4"/>
    <w:rsid w:val="000A1242"/>
    <w:rsid w:val="000A4359"/>
    <w:rsid w:val="000A4390"/>
    <w:rsid w:val="000B1F94"/>
    <w:rsid w:val="000B43A0"/>
    <w:rsid w:val="000B45CA"/>
    <w:rsid w:val="000B7013"/>
    <w:rsid w:val="000C4AFF"/>
    <w:rsid w:val="000C70C9"/>
    <w:rsid w:val="000C7FB4"/>
    <w:rsid w:val="000D2182"/>
    <w:rsid w:val="000D608D"/>
    <w:rsid w:val="000D7C32"/>
    <w:rsid w:val="000E0CF4"/>
    <w:rsid w:val="000E4C9B"/>
    <w:rsid w:val="000E577B"/>
    <w:rsid w:val="000E77F2"/>
    <w:rsid w:val="000F05C6"/>
    <w:rsid w:val="000F0BEA"/>
    <w:rsid w:val="000F2282"/>
    <w:rsid w:val="000F322B"/>
    <w:rsid w:val="000F3F1F"/>
    <w:rsid w:val="000F5224"/>
    <w:rsid w:val="000F5949"/>
    <w:rsid w:val="0010038E"/>
    <w:rsid w:val="0011268C"/>
    <w:rsid w:val="001128B7"/>
    <w:rsid w:val="001135DB"/>
    <w:rsid w:val="001204CF"/>
    <w:rsid w:val="00124AF3"/>
    <w:rsid w:val="00124DDE"/>
    <w:rsid w:val="001304EF"/>
    <w:rsid w:val="001351BF"/>
    <w:rsid w:val="00136B58"/>
    <w:rsid w:val="00143FBD"/>
    <w:rsid w:val="00145061"/>
    <w:rsid w:val="00146478"/>
    <w:rsid w:val="00146704"/>
    <w:rsid w:val="00146D5F"/>
    <w:rsid w:val="0015174A"/>
    <w:rsid w:val="0015361A"/>
    <w:rsid w:val="001547CC"/>
    <w:rsid w:val="0015514C"/>
    <w:rsid w:val="00163883"/>
    <w:rsid w:val="00166364"/>
    <w:rsid w:val="00170AE4"/>
    <w:rsid w:val="001766B9"/>
    <w:rsid w:val="00177E05"/>
    <w:rsid w:val="00180D5C"/>
    <w:rsid w:val="001833AD"/>
    <w:rsid w:val="001955C1"/>
    <w:rsid w:val="00195CB5"/>
    <w:rsid w:val="00196503"/>
    <w:rsid w:val="001B50E3"/>
    <w:rsid w:val="001B7E33"/>
    <w:rsid w:val="001C1F77"/>
    <w:rsid w:val="001C35C4"/>
    <w:rsid w:val="001C3A07"/>
    <w:rsid w:val="001C418B"/>
    <w:rsid w:val="001C499C"/>
    <w:rsid w:val="001C78E7"/>
    <w:rsid w:val="001C7905"/>
    <w:rsid w:val="001D02E0"/>
    <w:rsid w:val="001D0323"/>
    <w:rsid w:val="001D5EC8"/>
    <w:rsid w:val="001D6001"/>
    <w:rsid w:val="001E089F"/>
    <w:rsid w:val="001E5287"/>
    <w:rsid w:val="001E685C"/>
    <w:rsid w:val="001F193C"/>
    <w:rsid w:val="00203250"/>
    <w:rsid w:val="00205C04"/>
    <w:rsid w:val="00205E4E"/>
    <w:rsid w:val="00207EAB"/>
    <w:rsid w:val="00211F29"/>
    <w:rsid w:val="002120C7"/>
    <w:rsid w:val="0021212B"/>
    <w:rsid w:val="00217008"/>
    <w:rsid w:val="00221C0E"/>
    <w:rsid w:val="00226B89"/>
    <w:rsid w:val="00227AE7"/>
    <w:rsid w:val="0023012A"/>
    <w:rsid w:val="00234228"/>
    <w:rsid w:val="002358D9"/>
    <w:rsid w:val="00237C05"/>
    <w:rsid w:val="00240961"/>
    <w:rsid w:val="00243A26"/>
    <w:rsid w:val="00244DC8"/>
    <w:rsid w:val="002458B2"/>
    <w:rsid w:val="00245EB5"/>
    <w:rsid w:val="00247A4E"/>
    <w:rsid w:val="00247D97"/>
    <w:rsid w:val="00251241"/>
    <w:rsid w:val="00253186"/>
    <w:rsid w:val="002544DE"/>
    <w:rsid w:val="00262DB7"/>
    <w:rsid w:val="00263337"/>
    <w:rsid w:val="00263E6B"/>
    <w:rsid w:val="00266936"/>
    <w:rsid w:val="002710A6"/>
    <w:rsid w:val="00272C86"/>
    <w:rsid w:val="00274C27"/>
    <w:rsid w:val="0027538D"/>
    <w:rsid w:val="00276EC1"/>
    <w:rsid w:val="002773F8"/>
    <w:rsid w:val="00281F98"/>
    <w:rsid w:val="00282423"/>
    <w:rsid w:val="002828C9"/>
    <w:rsid w:val="00282919"/>
    <w:rsid w:val="0029465E"/>
    <w:rsid w:val="002958AF"/>
    <w:rsid w:val="002A01E9"/>
    <w:rsid w:val="002A36CE"/>
    <w:rsid w:val="002B078A"/>
    <w:rsid w:val="002B19C6"/>
    <w:rsid w:val="002B2E6A"/>
    <w:rsid w:val="002C61F2"/>
    <w:rsid w:val="002D0DA4"/>
    <w:rsid w:val="002D1920"/>
    <w:rsid w:val="002D443C"/>
    <w:rsid w:val="002D480E"/>
    <w:rsid w:val="002E133B"/>
    <w:rsid w:val="002E2FDA"/>
    <w:rsid w:val="002E3C72"/>
    <w:rsid w:val="002E3F2D"/>
    <w:rsid w:val="002E4446"/>
    <w:rsid w:val="002E594D"/>
    <w:rsid w:val="002E7C36"/>
    <w:rsid w:val="002F42E7"/>
    <w:rsid w:val="002F536B"/>
    <w:rsid w:val="0030064B"/>
    <w:rsid w:val="00300852"/>
    <w:rsid w:val="003048A2"/>
    <w:rsid w:val="0031091B"/>
    <w:rsid w:val="003202A4"/>
    <w:rsid w:val="003230D9"/>
    <w:rsid w:val="00325868"/>
    <w:rsid w:val="003264E5"/>
    <w:rsid w:val="0033036E"/>
    <w:rsid w:val="003330B2"/>
    <w:rsid w:val="00335F67"/>
    <w:rsid w:val="0034139A"/>
    <w:rsid w:val="003433E0"/>
    <w:rsid w:val="00344A0D"/>
    <w:rsid w:val="00347D53"/>
    <w:rsid w:val="00352E90"/>
    <w:rsid w:val="003531E6"/>
    <w:rsid w:val="0035471D"/>
    <w:rsid w:val="00360033"/>
    <w:rsid w:val="0036672F"/>
    <w:rsid w:val="0037350F"/>
    <w:rsid w:val="00373828"/>
    <w:rsid w:val="0037423C"/>
    <w:rsid w:val="00380532"/>
    <w:rsid w:val="0038103F"/>
    <w:rsid w:val="00390E07"/>
    <w:rsid w:val="003915BD"/>
    <w:rsid w:val="00393611"/>
    <w:rsid w:val="00395BCA"/>
    <w:rsid w:val="003961A3"/>
    <w:rsid w:val="003A132E"/>
    <w:rsid w:val="003A2821"/>
    <w:rsid w:val="003B0E36"/>
    <w:rsid w:val="003B4FDE"/>
    <w:rsid w:val="003B61D6"/>
    <w:rsid w:val="003C0C30"/>
    <w:rsid w:val="003C256A"/>
    <w:rsid w:val="003C5BD3"/>
    <w:rsid w:val="003F5D42"/>
    <w:rsid w:val="003F6A0D"/>
    <w:rsid w:val="003F7C25"/>
    <w:rsid w:val="003F7E57"/>
    <w:rsid w:val="00404279"/>
    <w:rsid w:val="00410FA8"/>
    <w:rsid w:val="00414B51"/>
    <w:rsid w:val="0041798A"/>
    <w:rsid w:val="00421D70"/>
    <w:rsid w:val="00425659"/>
    <w:rsid w:val="00426DB1"/>
    <w:rsid w:val="00430D7C"/>
    <w:rsid w:val="00432297"/>
    <w:rsid w:val="00432C73"/>
    <w:rsid w:val="00441216"/>
    <w:rsid w:val="00441EDF"/>
    <w:rsid w:val="0044616F"/>
    <w:rsid w:val="004513D4"/>
    <w:rsid w:val="004515EC"/>
    <w:rsid w:val="00462428"/>
    <w:rsid w:val="00470743"/>
    <w:rsid w:val="00470FAE"/>
    <w:rsid w:val="0047104F"/>
    <w:rsid w:val="0047135A"/>
    <w:rsid w:val="00473CC3"/>
    <w:rsid w:val="0047431D"/>
    <w:rsid w:val="004766D7"/>
    <w:rsid w:val="00477574"/>
    <w:rsid w:val="004777D6"/>
    <w:rsid w:val="004809D1"/>
    <w:rsid w:val="00487FA0"/>
    <w:rsid w:val="00491E3E"/>
    <w:rsid w:val="0049573A"/>
    <w:rsid w:val="00496822"/>
    <w:rsid w:val="00496CD2"/>
    <w:rsid w:val="004A0341"/>
    <w:rsid w:val="004A1533"/>
    <w:rsid w:val="004A35DE"/>
    <w:rsid w:val="004B00B2"/>
    <w:rsid w:val="004B0E36"/>
    <w:rsid w:val="004B42DB"/>
    <w:rsid w:val="004B5E5F"/>
    <w:rsid w:val="004C048C"/>
    <w:rsid w:val="004C1EF9"/>
    <w:rsid w:val="004C4860"/>
    <w:rsid w:val="004C4B00"/>
    <w:rsid w:val="004C7B51"/>
    <w:rsid w:val="004D1CCC"/>
    <w:rsid w:val="004D3EA1"/>
    <w:rsid w:val="004D4862"/>
    <w:rsid w:val="004D5981"/>
    <w:rsid w:val="004D75F7"/>
    <w:rsid w:val="004E0A3B"/>
    <w:rsid w:val="004E2A06"/>
    <w:rsid w:val="004F3D93"/>
    <w:rsid w:val="004F6142"/>
    <w:rsid w:val="00503E03"/>
    <w:rsid w:val="00505726"/>
    <w:rsid w:val="00507108"/>
    <w:rsid w:val="00507DF7"/>
    <w:rsid w:val="005102BC"/>
    <w:rsid w:val="005146CE"/>
    <w:rsid w:val="00517C1E"/>
    <w:rsid w:val="00520763"/>
    <w:rsid w:val="005249C9"/>
    <w:rsid w:val="00524F1F"/>
    <w:rsid w:val="005274B9"/>
    <w:rsid w:val="00530D76"/>
    <w:rsid w:val="00532934"/>
    <w:rsid w:val="00537001"/>
    <w:rsid w:val="0054516B"/>
    <w:rsid w:val="00545CCE"/>
    <w:rsid w:val="00547520"/>
    <w:rsid w:val="005518A4"/>
    <w:rsid w:val="00553357"/>
    <w:rsid w:val="0055458D"/>
    <w:rsid w:val="0055600C"/>
    <w:rsid w:val="00562D89"/>
    <w:rsid w:val="0056659A"/>
    <w:rsid w:val="00572B07"/>
    <w:rsid w:val="005751B5"/>
    <w:rsid w:val="005755DB"/>
    <w:rsid w:val="00580BF8"/>
    <w:rsid w:val="00582875"/>
    <w:rsid w:val="00590333"/>
    <w:rsid w:val="005945C0"/>
    <w:rsid w:val="00594C82"/>
    <w:rsid w:val="005962F4"/>
    <w:rsid w:val="00597E4C"/>
    <w:rsid w:val="005A117F"/>
    <w:rsid w:val="005A2993"/>
    <w:rsid w:val="005A6AA0"/>
    <w:rsid w:val="005B14C1"/>
    <w:rsid w:val="005B5059"/>
    <w:rsid w:val="005C1244"/>
    <w:rsid w:val="005C5904"/>
    <w:rsid w:val="005C7D4A"/>
    <w:rsid w:val="005D070F"/>
    <w:rsid w:val="005D2289"/>
    <w:rsid w:val="005D3140"/>
    <w:rsid w:val="005D399D"/>
    <w:rsid w:val="005D5AB0"/>
    <w:rsid w:val="005D5B51"/>
    <w:rsid w:val="005D64B0"/>
    <w:rsid w:val="005D7084"/>
    <w:rsid w:val="005D7444"/>
    <w:rsid w:val="005E0307"/>
    <w:rsid w:val="005F1ECA"/>
    <w:rsid w:val="0060232A"/>
    <w:rsid w:val="0060308E"/>
    <w:rsid w:val="0060361B"/>
    <w:rsid w:val="00604459"/>
    <w:rsid w:val="00614C8F"/>
    <w:rsid w:val="00621191"/>
    <w:rsid w:val="00621764"/>
    <w:rsid w:val="00622E86"/>
    <w:rsid w:val="00623F04"/>
    <w:rsid w:val="0062659B"/>
    <w:rsid w:val="0063447E"/>
    <w:rsid w:val="006344D2"/>
    <w:rsid w:val="00645097"/>
    <w:rsid w:val="00645424"/>
    <w:rsid w:val="00647592"/>
    <w:rsid w:val="0065066A"/>
    <w:rsid w:val="00655526"/>
    <w:rsid w:val="0065704F"/>
    <w:rsid w:val="006710D4"/>
    <w:rsid w:val="00672502"/>
    <w:rsid w:val="0068008E"/>
    <w:rsid w:val="0068020A"/>
    <w:rsid w:val="00682E88"/>
    <w:rsid w:val="006851B7"/>
    <w:rsid w:val="00686681"/>
    <w:rsid w:val="0069296F"/>
    <w:rsid w:val="006A2844"/>
    <w:rsid w:val="006A3607"/>
    <w:rsid w:val="006A3CAE"/>
    <w:rsid w:val="006A4B51"/>
    <w:rsid w:val="006A700D"/>
    <w:rsid w:val="006B20A8"/>
    <w:rsid w:val="006B30CB"/>
    <w:rsid w:val="006B4D1F"/>
    <w:rsid w:val="006C064B"/>
    <w:rsid w:val="006C3FA2"/>
    <w:rsid w:val="006D5A09"/>
    <w:rsid w:val="006D5F34"/>
    <w:rsid w:val="006D7B20"/>
    <w:rsid w:val="006E0F83"/>
    <w:rsid w:val="006E6754"/>
    <w:rsid w:val="006E7226"/>
    <w:rsid w:val="006F15FF"/>
    <w:rsid w:val="006F1ED0"/>
    <w:rsid w:val="006F3132"/>
    <w:rsid w:val="006F57E2"/>
    <w:rsid w:val="007076F9"/>
    <w:rsid w:val="007136D1"/>
    <w:rsid w:val="00713849"/>
    <w:rsid w:val="00715C18"/>
    <w:rsid w:val="00717EC3"/>
    <w:rsid w:val="007201C5"/>
    <w:rsid w:val="00722247"/>
    <w:rsid w:val="0072406B"/>
    <w:rsid w:val="00725F8A"/>
    <w:rsid w:val="00730DC5"/>
    <w:rsid w:val="00732F24"/>
    <w:rsid w:val="0074336B"/>
    <w:rsid w:val="007475F0"/>
    <w:rsid w:val="00751D69"/>
    <w:rsid w:val="007551A6"/>
    <w:rsid w:val="00757CBB"/>
    <w:rsid w:val="00760043"/>
    <w:rsid w:val="00760A77"/>
    <w:rsid w:val="00763237"/>
    <w:rsid w:val="00764B77"/>
    <w:rsid w:val="0076598A"/>
    <w:rsid w:val="007674F3"/>
    <w:rsid w:val="00773381"/>
    <w:rsid w:val="00774866"/>
    <w:rsid w:val="00777981"/>
    <w:rsid w:val="007835B9"/>
    <w:rsid w:val="007865AA"/>
    <w:rsid w:val="00786C52"/>
    <w:rsid w:val="00786DB6"/>
    <w:rsid w:val="00786DC2"/>
    <w:rsid w:val="0078747C"/>
    <w:rsid w:val="00791BA2"/>
    <w:rsid w:val="007A2021"/>
    <w:rsid w:val="007A248A"/>
    <w:rsid w:val="007A3495"/>
    <w:rsid w:val="007A6FEA"/>
    <w:rsid w:val="007C08C3"/>
    <w:rsid w:val="007C261E"/>
    <w:rsid w:val="007C4E45"/>
    <w:rsid w:val="007D00CB"/>
    <w:rsid w:val="007D2859"/>
    <w:rsid w:val="007D63A2"/>
    <w:rsid w:val="007D79CF"/>
    <w:rsid w:val="007E207B"/>
    <w:rsid w:val="007E52C8"/>
    <w:rsid w:val="007F0291"/>
    <w:rsid w:val="007F0714"/>
    <w:rsid w:val="007F0B6C"/>
    <w:rsid w:val="007F11CC"/>
    <w:rsid w:val="007F439E"/>
    <w:rsid w:val="007F49D6"/>
    <w:rsid w:val="007F50A5"/>
    <w:rsid w:val="007F5D08"/>
    <w:rsid w:val="007F63E2"/>
    <w:rsid w:val="00804629"/>
    <w:rsid w:val="00807B48"/>
    <w:rsid w:val="00817BDC"/>
    <w:rsid w:val="00821784"/>
    <w:rsid w:val="00821B38"/>
    <w:rsid w:val="00823F38"/>
    <w:rsid w:val="008243F3"/>
    <w:rsid w:val="0082469F"/>
    <w:rsid w:val="00824E05"/>
    <w:rsid w:val="008256AE"/>
    <w:rsid w:val="00826174"/>
    <w:rsid w:val="00826255"/>
    <w:rsid w:val="008279D7"/>
    <w:rsid w:val="00830CA0"/>
    <w:rsid w:val="008318F1"/>
    <w:rsid w:val="0083369A"/>
    <w:rsid w:val="00835419"/>
    <w:rsid w:val="008371DF"/>
    <w:rsid w:val="00847B48"/>
    <w:rsid w:val="00850F6A"/>
    <w:rsid w:val="00852E50"/>
    <w:rsid w:val="008548D0"/>
    <w:rsid w:val="00862372"/>
    <w:rsid w:val="00863512"/>
    <w:rsid w:val="00872B90"/>
    <w:rsid w:val="00880ADE"/>
    <w:rsid w:val="00881259"/>
    <w:rsid w:val="00881545"/>
    <w:rsid w:val="00882A12"/>
    <w:rsid w:val="008838A4"/>
    <w:rsid w:val="00883CED"/>
    <w:rsid w:val="00884782"/>
    <w:rsid w:val="00884805"/>
    <w:rsid w:val="00884A2C"/>
    <w:rsid w:val="00885517"/>
    <w:rsid w:val="0088634F"/>
    <w:rsid w:val="008916F3"/>
    <w:rsid w:val="00891E7F"/>
    <w:rsid w:val="008A39AA"/>
    <w:rsid w:val="008A7B88"/>
    <w:rsid w:val="008B0632"/>
    <w:rsid w:val="008B0EA4"/>
    <w:rsid w:val="008B220E"/>
    <w:rsid w:val="008B5179"/>
    <w:rsid w:val="008B7D81"/>
    <w:rsid w:val="008C051D"/>
    <w:rsid w:val="008C2FE6"/>
    <w:rsid w:val="008C61DE"/>
    <w:rsid w:val="008D788A"/>
    <w:rsid w:val="008D7D44"/>
    <w:rsid w:val="008E4296"/>
    <w:rsid w:val="008E55B7"/>
    <w:rsid w:val="008E66E0"/>
    <w:rsid w:val="008F5477"/>
    <w:rsid w:val="00901900"/>
    <w:rsid w:val="00905805"/>
    <w:rsid w:val="009062E8"/>
    <w:rsid w:val="00914E4D"/>
    <w:rsid w:val="00924B06"/>
    <w:rsid w:val="00924F5D"/>
    <w:rsid w:val="00925924"/>
    <w:rsid w:val="00934EAE"/>
    <w:rsid w:val="00935D51"/>
    <w:rsid w:val="00941EC5"/>
    <w:rsid w:val="00943639"/>
    <w:rsid w:val="00944248"/>
    <w:rsid w:val="00946410"/>
    <w:rsid w:val="00946ED0"/>
    <w:rsid w:val="009475BC"/>
    <w:rsid w:val="00951F74"/>
    <w:rsid w:val="0095609C"/>
    <w:rsid w:val="00963350"/>
    <w:rsid w:val="00966891"/>
    <w:rsid w:val="0096702E"/>
    <w:rsid w:val="00973CDD"/>
    <w:rsid w:val="009754F2"/>
    <w:rsid w:val="0098325B"/>
    <w:rsid w:val="00986C05"/>
    <w:rsid w:val="00993BB8"/>
    <w:rsid w:val="00994184"/>
    <w:rsid w:val="009974A5"/>
    <w:rsid w:val="009A12F3"/>
    <w:rsid w:val="009A1D12"/>
    <w:rsid w:val="009B10E1"/>
    <w:rsid w:val="009B3352"/>
    <w:rsid w:val="009B3B12"/>
    <w:rsid w:val="009B6257"/>
    <w:rsid w:val="009C34C4"/>
    <w:rsid w:val="009C3C52"/>
    <w:rsid w:val="009D3269"/>
    <w:rsid w:val="009D4674"/>
    <w:rsid w:val="009D545C"/>
    <w:rsid w:val="009D725E"/>
    <w:rsid w:val="009E0B27"/>
    <w:rsid w:val="009E6888"/>
    <w:rsid w:val="009E6F55"/>
    <w:rsid w:val="009F4ADA"/>
    <w:rsid w:val="009F679A"/>
    <w:rsid w:val="009F6D5F"/>
    <w:rsid w:val="00A0178E"/>
    <w:rsid w:val="00A03F00"/>
    <w:rsid w:val="00A05C03"/>
    <w:rsid w:val="00A05FB0"/>
    <w:rsid w:val="00A227BB"/>
    <w:rsid w:val="00A279FF"/>
    <w:rsid w:val="00A304A7"/>
    <w:rsid w:val="00A31139"/>
    <w:rsid w:val="00A35293"/>
    <w:rsid w:val="00A416B1"/>
    <w:rsid w:val="00A45D79"/>
    <w:rsid w:val="00A47CE1"/>
    <w:rsid w:val="00A5190E"/>
    <w:rsid w:val="00A52285"/>
    <w:rsid w:val="00A5269B"/>
    <w:rsid w:val="00A55BB5"/>
    <w:rsid w:val="00A60975"/>
    <w:rsid w:val="00A66276"/>
    <w:rsid w:val="00A7336E"/>
    <w:rsid w:val="00A73801"/>
    <w:rsid w:val="00A91D4A"/>
    <w:rsid w:val="00A93269"/>
    <w:rsid w:val="00A94A20"/>
    <w:rsid w:val="00A9656D"/>
    <w:rsid w:val="00AA1961"/>
    <w:rsid w:val="00AA5989"/>
    <w:rsid w:val="00AA5FA0"/>
    <w:rsid w:val="00AB490E"/>
    <w:rsid w:val="00AB6C98"/>
    <w:rsid w:val="00AC0ABD"/>
    <w:rsid w:val="00AC178E"/>
    <w:rsid w:val="00AC4A8E"/>
    <w:rsid w:val="00AC764A"/>
    <w:rsid w:val="00AD2021"/>
    <w:rsid w:val="00AE0791"/>
    <w:rsid w:val="00AE0DB5"/>
    <w:rsid w:val="00AE5FA8"/>
    <w:rsid w:val="00AE64E7"/>
    <w:rsid w:val="00AF1247"/>
    <w:rsid w:val="00AF268F"/>
    <w:rsid w:val="00B01617"/>
    <w:rsid w:val="00B14012"/>
    <w:rsid w:val="00B14A85"/>
    <w:rsid w:val="00B15E9B"/>
    <w:rsid w:val="00B16209"/>
    <w:rsid w:val="00B2197E"/>
    <w:rsid w:val="00B23641"/>
    <w:rsid w:val="00B25EE1"/>
    <w:rsid w:val="00B26B9F"/>
    <w:rsid w:val="00B278A8"/>
    <w:rsid w:val="00B46560"/>
    <w:rsid w:val="00B4759D"/>
    <w:rsid w:val="00B50D80"/>
    <w:rsid w:val="00B54480"/>
    <w:rsid w:val="00B545CD"/>
    <w:rsid w:val="00B55254"/>
    <w:rsid w:val="00B60EA5"/>
    <w:rsid w:val="00B63029"/>
    <w:rsid w:val="00B63727"/>
    <w:rsid w:val="00B6703D"/>
    <w:rsid w:val="00B67762"/>
    <w:rsid w:val="00B67DCF"/>
    <w:rsid w:val="00B723AD"/>
    <w:rsid w:val="00B74FF5"/>
    <w:rsid w:val="00B75018"/>
    <w:rsid w:val="00B769AB"/>
    <w:rsid w:val="00B76ED9"/>
    <w:rsid w:val="00B83539"/>
    <w:rsid w:val="00B84096"/>
    <w:rsid w:val="00B92228"/>
    <w:rsid w:val="00B928D4"/>
    <w:rsid w:val="00B9312B"/>
    <w:rsid w:val="00B947E7"/>
    <w:rsid w:val="00B94CE4"/>
    <w:rsid w:val="00BA075C"/>
    <w:rsid w:val="00BA1F57"/>
    <w:rsid w:val="00BA3240"/>
    <w:rsid w:val="00BA3366"/>
    <w:rsid w:val="00BB159E"/>
    <w:rsid w:val="00BB2AE0"/>
    <w:rsid w:val="00BB2F8F"/>
    <w:rsid w:val="00BB4DB1"/>
    <w:rsid w:val="00BB5F62"/>
    <w:rsid w:val="00BC5679"/>
    <w:rsid w:val="00BC5743"/>
    <w:rsid w:val="00BC7DD9"/>
    <w:rsid w:val="00BD0A69"/>
    <w:rsid w:val="00BD3BBE"/>
    <w:rsid w:val="00BD3C3B"/>
    <w:rsid w:val="00BD481D"/>
    <w:rsid w:val="00BD7369"/>
    <w:rsid w:val="00BE06F8"/>
    <w:rsid w:val="00BE7E29"/>
    <w:rsid w:val="00BF4B8D"/>
    <w:rsid w:val="00BF5730"/>
    <w:rsid w:val="00BF5D09"/>
    <w:rsid w:val="00BF7E1F"/>
    <w:rsid w:val="00BF7ED7"/>
    <w:rsid w:val="00C025FA"/>
    <w:rsid w:val="00C13287"/>
    <w:rsid w:val="00C13690"/>
    <w:rsid w:val="00C14FCE"/>
    <w:rsid w:val="00C156E9"/>
    <w:rsid w:val="00C16CBE"/>
    <w:rsid w:val="00C210CA"/>
    <w:rsid w:val="00C21ED6"/>
    <w:rsid w:val="00C23636"/>
    <w:rsid w:val="00C24FD6"/>
    <w:rsid w:val="00C25FCD"/>
    <w:rsid w:val="00C273E7"/>
    <w:rsid w:val="00C302BB"/>
    <w:rsid w:val="00C302FD"/>
    <w:rsid w:val="00C332DA"/>
    <w:rsid w:val="00C33F2C"/>
    <w:rsid w:val="00C3430B"/>
    <w:rsid w:val="00C35F30"/>
    <w:rsid w:val="00C35FDA"/>
    <w:rsid w:val="00C431D9"/>
    <w:rsid w:val="00C45D88"/>
    <w:rsid w:val="00C54CC9"/>
    <w:rsid w:val="00C57DA9"/>
    <w:rsid w:val="00C60BB2"/>
    <w:rsid w:val="00C6347E"/>
    <w:rsid w:val="00C65804"/>
    <w:rsid w:val="00C679A3"/>
    <w:rsid w:val="00C72C48"/>
    <w:rsid w:val="00C75B1A"/>
    <w:rsid w:val="00C84036"/>
    <w:rsid w:val="00C91C1E"/>
    <w:rsid w:val="00C93175"/>
    <w:rsid w:val="00C95096"/>
    <w:rsid w:val="00C9681A"/>
    <w:rsid w:val="00CA305C"/>
    <w:rsid w:val="00CA5BBB"/>
    <w:rsid w:val="00CA653D"/>
    <w:rsid w:val="00CB1405"/>
    <w:rsid w:val="00CB1629"/>
    <w:rsid w:val="00CB36D7"/>
    <w:rsid w:val="00CB3B2D"/>
    <w:rsid w:val="00CB4494"/>
    <w:rsid w:val="00CB4C80"/>
    <w:rsid w:val="00CC0586"/>
    <w:rsid w:val="00CC17E2"/>
    <w:rsid w:val="00CC1CD8"/>
    <w:rsid w:val="00CC29C9"/>
    <w:rsid w:val="00CC2F3B"/>
    <w:rsid w:val="00CC44C8"/>
    <w:rsid w:val="00CC5053"/>
    <w:rsid w:val="00CC7757"/>
    <w:rsid w:val="00CD0B7B"/>
    <w:rsid w:val="00CD2A00"/>
    <w:rsid w:val="00CD3DE9"/>
    <w:rsid w:val="00CD6DBA"/>
    <w:rsid w:val="00CE02DB"/>
    <w:rsid w:val="00CE25CF"/>
    <w:rsid w:val="00CE5B11"/>
    <w:rsid w:val="00CE7B00"/>
    <w:rsid w:val="00CF00BC"/>
    <w:rsid w:val="00CF0E43"/>
    <w:rsid w:val="00CF1203"/>
    <w:rsid w:val="00CF23BB"/>
    <w:rsid w:val="00CF5270"/>
    <w:rsid w:val="00CF5579"/>
    <w:rsid w:val="00CF67B7"/>
    <w:rsid w:val="00D038A1"/>
    <w:rsid w:val="00D05659"/>
    <w:rsid w:val="00D107F8"/>
    <w:rsid w:val="00D1596A"/>
    <w:rsid w:val="00D239B2"/>
    <w:rsid w:val="00D23A76"/>
    <w:rsid w:val="00D23E12"/>
    <w:rsid w:val="00D26852"/>
    <w:rsid w:val="00D31CAD"/>
    <w:rsid w:val="00D31FFD"/>
    <w:rsid w:val="00D34509"/>
    <w:rsid w:val="00D45565"/>
    <w:rsid w:val="00D47652"/>
    <w:rsid w:val="00D47A5D"/>
    <w:rsid w:val="00D50BD2"/>
    <w:rsid w:val="00D5209E"/>
    <w:rsid w:val="00D62636"/>
    <w:rsid w:val="00D75EAE"/>
    <w:rsid w:val="00D80017"/>
    <w:rsid w:val="00D80647"/>
    <w:rsid w:val="00D84C3F"/>
    <w:rsid w:val="00D864FA"/>
    <w:rsid w:val="00D87FBC"/>
    <w:rsid w:val="00D9294D"/>
    <w:rsid w:val="00D938A1"/>
    <w:rsid w:val="00D93CB6"/>
    <w:rsid w:val="00D958D7"/>
    <w:rsid w:val="00D97AC3"/>
    <w:rsid w:val="00DA0AB7"/>
    <w:rsid w:val="00DA2ADB"/>
    <w:rsid w:val="00DA3BC0"/>
    <w:rsid w:val="00DA53EB"/>
    <w:rsid w:val="00DB1E41"/>
    <w:rsid w:val="00DB2A7C"/>
    <w:rsid w:val="00DB2DDD"/>
    <w:rsid w:val="00DC1A88"/>
    <w:rsid w:val="00DC7C14"/>
    <w:rsid w:val="00DC7FAB"/>
    <w:rsid w:val="00DD15BE"/>
    <w:rsid w:val="00DD19E9"/>
    <w:rsid w:val="00DD4A4C"/>
    <w:rsid w:val="00DD7336"/>
    <w:rsid w:val="00DE5C3B"/>
    <w:rsid w:val="00DE723A"/>
    <w:rsid w:val="00DE799C"/>
    <w:rsid w:val="00DE7EFC"/>
    <w:rsid w:val="00DF144A"/>
    <w:rsid w:val="00DF6A1D"/>
    <w:rsid w:val="00DF6BCC"/>
    <w:rsid w:val="00DF7F20"/>
    <w:rsid w:val="00E0008D"/>
    <w:rsid w:val="00E02E9E"/>
    <w:rsid w:val="00E04A72"/>
    <w:rsid w:val="00E07657"/>
    <w:rsid w:val="00E1086F"/>
    <w:rsid w:val="00E11F3F"/>
    <w:rsid w:val="00E144E3"/>
    <w:rsid w:val="00E165CB"/>
    <w:rsid w:val="00E225D1"/>
    <w:rsid w:val="00E24DDE"/>
    <w:rsid w:val="00E268C7"/>
    <w:rsid w:val="00E2772F"/>
    <w:rsid w:val="00E31028"/>
    <w:rsid w:val="00E35856"/>
    <w:rsid w:val="00E35D67"/>
    <w:rsid w:val="00E361AB"/>
    <w:rsid w:val="00E478B2"/>
    <w:rsid w:val="00E47E65"/>
    <w:rsid w:val="00E516CB"/>
    <w:rsid w:val="00E57001"/>
    <w:rsid w:val="00E70F4F"/>
    <w:rsid w:val="00E72168"/>
    <w:rsid w:val="00E725C2"/>
    <w:rsid w:val="00E76BE2"/>
    <w:rsid w:val="00E77452"/>
    <w:rsid w:val="00E816E7"/>
    <w:rsid w:val="00E85D5E"/>
    <w:rsid w:val="00E9030F"/>
    <w:rsid w:val="00E903C6"/>
    <w:rsid w:val="00E9114A"/>
    <w:rsid w:val="00E97198"/>
    <w:rsid w:val="00E9732F"/>
    <w:rsid w:val="00E97A9A"/>
    <w:rsid w:val="00EA3688"/>
    <w:rsid w:val="00EA38A3"/>
    <w:rsid w:val="00EA5B9D"/>
    <w:rsid w:val="00EB1F5D"/>
    <w:rsid w:val="00EB65B3"/>
    <w:rsid w:val="00EC485C"/>
    <w:rsid w:val="00EC57B0"/>
    <w:rsid w:val="00EC76EF"/>
    <w:rsid w:val="00ED0494"/>
    <w:rsid w:val="00ED30DA"/>
    <w:rsid w:val="00ED770E"/>
    <w:rsid w:val="00EF1364"/>
    <w:rsid w:val="00EF2516"/>
    <w:rsid w:val="00EF4B23"/>
    <w:rsid w:val="00F01755"/>
    <w:rsid w:val="00F0311C"/>
    <w:rsid w:val="00F15431"/>
    <w:rsid w:val="00F1571C"/>
    <w:rsid w:val="00F15E39"/>
    <w:rsid w:val="00F177BA"/>
    <w:rsid w:val="00F20919"/>
    <w:rsid w:val="00F30E32"/>
    <w:rsid w:val="00F34EE9"/>
    <w:rsid w:val="00F40ADA"/>
    <w:rsid w:val="00F435A4"/>
    <w:rsid w:val="00F44C31"/>
    <w:rsid w:val="00F52E3D"/>
    <w:rsid w:val="00F539BB"/>
    <w:rsid w:val="00F55BAD"/>
    <w:rsid w:val="00F56754"/>
    <w:rsid w:val="00F64517"/>
    <w:rsid w:val="00F6476E"/>
    <w:rsid w:val="00F64EA8"/>
    <w:rsid w:val="00F77FF0"/>
    <w:rsid w:val="00F805E5"/>
    <w:rsid w:val="00F81043"/>
    <w:rsid w:val="00F90969"/>
    <w:rsid w:val="00F912E7"/>
    <w:rsid w:val="00F97D7D"/>
    <w:rsid w:val="00FA3190"/>
    <w:rsid w:val="00FA50EB"/>
    <w:rsid w:val="00FA75B1"/>
    <w:rsid w:val="00FB196D"/>
    <w:rsid w:val="00FB6428"/>
    <w:rsid w:val="00FB6548"/>
    <w:rsid w:val="00FC2819"/>
    <w:rsid w:val="00FC3DBA"/>
    <w:rsid w:val="00FC66CD"/>
    <w:rsid w:val="00FC67FB"/>
    <w:rsid w:val="00FD1CBF"/>
    <w:rsid w:val="00FD4592"/>
    <w:rsid w:val="00FD6F68"/>
    <w:rsid w:val="00FE2F18"/>
    <w:rsid w:val="00FE405A"/>
    <w:rsid w:val="00FE4C8A"/>
    <w:rsid w:val="00FE5372"/>
    <w:rsid w:val="00FE6364"/>
    <w:rsid w:val="00FE65EC"/>
    <w:rsid w:val="00FE6CF7"/>
    <w:rsid w:val="00FF26DB"/>
    <w:rsid w:val="00FF459B"/>
    <w:rsid w:val="00FF4F2F"/>
    <w:rsid w:val="00FF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756EE2"/>
  <w15:chartTrackingRefBased/>
  <w15:docId w15:val="{4D90C92F-8B27-4CE3-BCE9-A8FB5C692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3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5EC8"/>
    <w:pPr>
      <w:spacing w:after="0" w:line="240" w:lineRule="auto"/>
      <w:ind w:left="720"/>
    </w:pPr>
    <w:rPr>
      <w:rFonts w:ascii="Calibri" w:hAnsi="Calibri" w:cs="Calibri"/>
      <w:lang w:val="en-US"/>
    </w:rPr>
  </w:style>
  <w:style w:type="character" w:styleId="CommentReference">
    <w:name w:val="annotation reference"/>
    <w:basedOn w:val="DefaultParagraphFont"/>
    <w:uiPriority w:val="99"/>
    <w:semiHidden/>
    <w:unhideWhenUsed/>
    <w:rsid w:val="00944248"/>
    <w:rPr>
      <w:sz w:val="16"/>
      <w:szCs w:val="16"/>
    </w:rPr>
  </w:style>
  <w:style w:type="paragraph" w:styleId="CommentText">
    <w:name w:val="annotation text"/>
    <w:basedOn w:val="Normal"/>
    <w:link w:val="CommentTextChar"/>
    <w:uiPriority w:val="99"/>
    <w:unhideWhenUsed/>
    <w:rsid w:val="00944248"/>
    <w:pPr>
      <w:spacing w:line="240" w:lineRule="auto"/>
    </w:pPr>
    <w:rPr>
      <w:sz w:val="20"/>
      <w:szCs w:val="20"/>
    </w:rPr>
  </w:style>
  <w:style w:type="character" w:customStyle="1" w:styleId="CommentTextChar">
    <w:name w:val="Comment Text Char"/>
    <w:basedOn w:val="DefaultParagraphFont"/>
    <w:link w:val="CommentText"/>
    <w:uiPriority w:val="99"/>
    <w:rsid w:val="00944248"/>
    <w:rPr>
      <w:sz w:val="20"/>
      <w:szCs w:val="20"/>
    </w:rPr>
  </w:style>
  <w:style w:type="paragraph" w:styleId="CommentSubject">
    <w:name w:val="annotation subject"/>
    <w:basedOn w:val="CommentText"/>
    <w:next w:val="CommentText"/>
    <w:link w:val="CommentSubjectChar"/>
    <w:uiPriority w:val="99"/>
    <w:semiHidden/>
    <w:unhideWhenUsed/>
    <w:rsid w:val="00944248"/>
    <w:rPr>
      <w:b/>
      <w:bCs/>
    </w:rPr>
  </w:style>
  <w:style w:type="character" w:customStyle="1" w:styleId="CommentSubjectChar">
    <w:name w:val="Comment Subject Char"/>
    <w:basedOn w:val="CommentTextChar"/>
    <w:link w:val="CommentSubject"/>
    <w:uiPriority w:val="99"/>
    <w:semiHidden/>
    <w:rsid w:val="00944248"/>
    <w:rPr>
      <w:b/>
      <w:bCs/>
      <w:sz w:val="20"/>
      <w:szCs w:val="20"/>
    </w:rPr>
  </w:style>
  <w:style w:type="paragraph" w:customStyle="1" w:styleId="Notice">
    <w:name w:val="Notice"/>
    <w:basedOn w:val="Normal"/>
    <w:link w:val="NoticeChar"/>
    <w:qFormat/>
    <w:rsid w:val="00281F98"/>
    <w:pPr>
      <w:tabs>
        <w:tab w:val="right" w:pos="5103"/>
      </w:tabs>
      <w:spacing w:after="120" w:line="240" w:lineRule="auto"/>
    </w:pPr>
    <w:rPr>
      <w:rFonts w:ascii="Calibri" w:eastAsia="Times New Roman" w:hAnsi="Calibri" w:cs="Times New Roman"/>
      <w:sz w:val="20"/>
      <w:szCs w:val="20"/>
      <w:lang w:val="en-US"/>
    </w:rPr>
  </w:style>
  <w:style w:type="character" w:customStyle="1" w:styleId="NoticeChar">
    <w:name w:val="Notice Char"/>
    <w:link w:val="Notice"/>
    <w:rsid w:val="00281F98"/>
    <w:rPr>
      <w:rFonts w:ascii="Calibri" w:eastAsia="Times New Roman" w:hAnsi="Calibri"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686350">
      <w:bodyDiv w:val="1"/>
      <w:marLeft w:val="0"/>
      <w:marRight w:val="0"/>
      <w:marTop w:val="0"/>
      <w:marBottom w:val="0"/>
      <w:divBdr>
        <w:top w:val="none" w:sz="0" w:space="0" w:color="auto"/>
        <w:left w:val="none" w:sz="0" w:space="0" w:color="auto"/>
        <w:bottom w:val="none" w:sz="0" w:space="0" w:color="auto"/>
        <w:right w:val="none" w:sz="0" w:space="0" w:color="auto"/>
      </w:divBdr>
    </w:div>
    <w:div w:id="833183058">
      <w:bodyDiv w:val="1"/>
      <w:marLeft w:val="0"/>
      <w:marRight w:val="0"/>
      <w:marTop w:val="0"/>
      <w:marBottom w:val="0"/>
      <w:divBdr>
        <w:top w:val="none" w:sz="0" w:space="0" w:color="auto"/>
        <w:left w:val="none" w:sz="0" w:space="0" w:color="auto"/>
        <w:bottom w:val="none" w:sz="0" w:space="0" w:color="auto"/>
        <w:right w:val="none" w:sz="0" w:space="0" w:color="auto"/>
      </w:divBdr>
    </w:div>
    <w:div w:id="1336031142">
      <w:bodyDiv w:val="1"/>
      <w:marLeft w:val="0"/>
      <w:marRight w:val="0"/>
      <w:marTop w:val="0"/>
      <w:marBottom w:val="0"/>
      <w:divBdr>
        <w:top w:val="none" w:sz="0" w:space="0" w:color="auto"/>
        <w:left w:val="none" w:sz="0" w:space="0" w:color="auto"/>
        <w:bottom w:val="none" w:sz="0" w:space="0" w:color="auto"/>
        <w:right w:val="none" w:sz="0" w:space="0" w:color="auto"/>
      </w:divBdr>
    </w:div>
    <w:div w:id="1356887967">
      <w:bodyDiv w:val="1"/>
      <w:marLeft w:val="0"/>
      <w:marRight w:val="0"/>
      <w:marTop w:val="0"/>
      <w:marBottom w:val="0"/>
      <w:divBdr>
        <w:top w:val="none" w:sz="0" w:space="0" w:color="auto"/>
        <w:left w:val="none" w:sz="0" w:space="0" w:color="auto"/>
        <w:bottom w:val="none" w:sz="0" w:space="0" w:color="auto"/>
        <w:right w:val="none" w:sz="0" w:space="0" w:color="auto"/>
      </w:divBdr>
    </w:div>
    <w:div w:id="1472407668">
      <w:bodyDiv w:val="1"/>
      <w:marLeft w:val="0"/>
      <w:marRight w:val="0"/>
      <w:marTop w:val="0"/>
      <w:marBottom w:val="0"/>
      <w:divBdr>
        <w:top w:val="none" w:sz="0" w:space="0" w:color="auto"/>
        <w:left w:val="none" w:sz="0" w:space="0" w:color="auto"/>
        <w:bottom w:val="none" w:sz="0" w:space="0" w:color="auto"/>
        <w:right w:val="none" w:sz="0" w:space="0" w:color="auto"/>
      </w:divBdr>
    </w:div>
    <w:div w:id="1474299441">
      <w:bodyDiv w:val="1"/>
      <w:marLeft w:val="0"/>
      <w:marRight w:val="0"/>
      <w:marTop w:val="0"/>
      <w:marBottom w:val="0"/>
      <w:divBdr>
        <w:top w:val="none" w:sz="0" w:space="0" w:color="auto"/>
        <w:left w:val="none" w:sz="0" w:space="0" w:color="auto"/>
        <w:bottom w:val="none" w:sz="0" w:space="0" w:color="auto"/>
        <w:right w:val="none" w:sz="0" w:space="0" w:color="auto"/>
      </w:divBdr>
    </w:div>
    <w:div w:id="1602908874">
      <w:bodyDiv w:val="1"/>
      <w:marLeft w:val="0"/>
      <w:marRight w:val="0"/>
      <w:marTop w:val="0"/>
      <w:marBottom w:val="0"/>
      <w:divBdr>
        <w:top w:val="none" w:sz="0" w:space="0" w:color="auto"/>
        <w:left w:val="none" w:sz="0" w:space="0" w:color="auto"/>
        <w:bottom w:val="none" w:sz="0" w:space="0" w:color="auto"/>
        <w:right w:val="none" w:sz="0" w:space="0" w:color="auto"/>
      </w:divBdr>
    </w:div>
    <w:div w:id="1705330771">
      <w:bodyDiv w:val="1"/>
      <w:marLeft w:val="0"/>
      <w:marRight w:val="0"/>
      <w:marTop w:val="0"/>
      <w:marBottom w:val="0"/>
      <w:divBdr>
        <w:top w:val="none" w:sz="0" w:space="0" w:color="auto"/>
        <w:left w:val="none" w:sz="0" w:space="0" w:color="auto"/>
        <w:bottom w:val="none" w:sz="0" w:space="0" w:color="auto"/>
        <w:right w:val="none" w:sz="0" w:space="0" w:color="auto"/>
      </w:divBdr>
    </w:div>
    <w:div w:id="1844316592">
      <w:bodyDiv w:val="1"/>
      <w:marLeft w:val="0"/>
      <w:marRight w:val="0"/>
      <w:marTop w:val="0"/>
      <w:marBottom w:val="0"/>
      <w:divBdr>
        <w:top w:val="none" w:sz="0" w:space="0" w:color="auto"/>
        <w:left w:val="none" w:sz="0" w:space="0" w:color="auto"/>
        <w:bottom w:val="none" w:sz="0" w:space="0" w:color="auto"/>
        <w:right w:val="none" w:sz="0" w:space="0" w:color="auto"/>
      </w:divBdr>
    </w:div>
    <w:div w:id="1898859788">
      <w:bodyDiv w:val="1"/>
      <w:marLeft w:val="0"/>
      <w:marRight w:val="0"/>
      <w:marTop w:val="0"/>
      <w:marBottom w:val="0"/>
      <w:divBdr>
        <w:top w:val="none" w:sz="0" w:space="0" w:color="auto"/>
        <w:left w:val="none" w:sz="0" w:space="0" w:color="auto"/>
        <w:bottom w:val="none" w:sz="0" w:space="0" w:color="auto"/>
        <w:right w:val="none" w:sz="0" w:space="0" w:color="auto"/>
      </w:divBdr>
    </w:div>
    <w:div w:id="1994723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5DEE9-F6D1-4AA6-A66C-96B73FA4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7</Pages>
  <Words>1971</Words>
  <Characters>11235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Winton</dc:creator>
  <cp:keywords/>
  <dc:description/>
  <cp:lastModifiedBy>Sally Herring</cp:lastModifiedBy>
  <cp:revision>25</cp:revision>
  <cp:lastPrinted>2023-07-17T10:27:00Z</cp:lastPrinted>
  <dcterms:created xsi:type="dcterms:W3CDTF">2023-07-02T12:19:00Z</dcterms:created>
  <dcterms:modified xsi:type="dcterms:W3CDTF">2023-07-17T10:42:00Z</dcterms:modified>
</cp:coreProperties>
</file>