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E4BD7" w14:textId="731D4DCF" w:rsidR="00E53205" w:rsidRDefault="00E53205" w:rsidP="006053C8">
      <w:pPr>
        <w:pStyle w:val="Header1"/>
      </w:pPr>
    </w:p>
    <w:p w14:paraId="1E0E658C" w14:textId="644A311E" w:rsidR="00E53205" w:rsidRPr="00E53205" w:rsidRDefault="00E53205" w:rsidP="00E53205">
      <w:pPr>
        <w:keepNext/>
        <w:spacing w:before="240" w:after="120"/>
        <w:outlineLvl w:val="1"/>
        <w:rPr>
          <w:rFonts w:ascii="Calibri" w:hAnsi="Calibri"/>
          <w:b/>
          <w:sz w:val="24"/>
          <w:szCs w:val="24"/>
          <w:u w:val="single"/>
          <w:lang w:val="en-GB"/>
        </w:rPr>
      </w:pPr>
      <w:r w:rsidRPr="00632E48">
        <w:rPr>
          <w:rFonts w:ascii="Calibri" w:hAnsi="Calibri"/>
          <w:b/>
          <w:sz w:val="24"/>
          <w:szCs w:val="24"/>
          <w:highlight w:val="magenta"/>
          <w:lang w:val="en-GB"/>
        </w:rPr>
        <w:t xml:space="preserve">To all members of the </w:t>
      </w:r>
      <w:r w:rsidR="00AE66E8" w:rsidRPr="00632E48">
        <w:rPr>
          <w:rFonts w:ascii="Calibri" w:hAnsi="Calibri"/>
          <w:b/>
          <w:sz w:val="24"/>
          <w:szCs w:val="24"/>
          <w:highlight w:val="magenta"/>
          <w:lang w:val="en-GB"/>
        </w:rPr>
        <w:t>Arts, Culture and Events</w:t>
      </w:r>
      <w:r w:rsidRPr="00632E48">
        <w:rPr>
          <w:rFonts w:ascii="Calibri" w:hAnsi="Calibri"/>
          <w:b/>
          <w:sz w:val="24"/>
          <w:szCs w:val="24"/>
          <w:highlight w:val="magenta"/>
          <w:lang w:val="en-GB"/>
        </w:rPr>
        <w:t xml:space="preserve"> Committee</w:t>
      </w:r>
      <w:r w:rsidRPr="00E53205">
        <w:rPr>
          <w:rFonts w:ascii="Calibri" w:hAnsi="Calibri"/>
          <w:b/>
          <w:sz w:val="24"/>
          <w:szCs w:val="24"/>
          <w:lang w:val="en-GB"/>
        </w:rPr>
        <w:t xml:space="preserve"> </w:t>
      </w:r>
    </w:p>
    <w:p w14:paraId="1DFCCBD3" w14:textId="5B30562C" w:rsidR="007E74F6" w:rsidRDefault="00E53205" w:rsidP="00E53205">
      <w:pPr>
        <w:tabs>
          <w:tab w:val="right" w:pos="5103"/>
        </w:tabs>
        <w:spacing w:after="120"/>
        <w:rPr>
          <w:rFonts w:ascii="Calibri" w:hAnsi="Calibri"/>
          <w:b/>
          <w:color w:val="000000" w:themeColor="text1"/>
          <w:sz w:val="24"/>
          <w:szCs w:val="24"/>
        </w:rPr>
      </w:pPr>
      <w:r w:rsidRPr="00E53205">
        <w:rPr>
          <w:rFonts w:ascii="Calibri" w:hAnsi="Calibri"/>
          <w:b/>
          <w:sz w:val="24"/>
          <w:szCs w:val="24"/>
        </w:rPr>
        <w:t xml:space="preserve">Notice is hereby </w:t>
      </w:r>
      <w:r w:rsidR="00513123" w:rsidRPr="00E53205">
        <w:rPr>
          <w:rFonts w:ascii="Calibri" w:hAnsi="Calibri"/>
          <w:b/>
          <w:sz w:val="24"/>
          <w:szCs w:val="24"/>
        </w:rPr>
        <w:t>given</w:t>
      </w:r>
      <w:r w:rsidR="00A4722D">
        <w:rPr>
          <w:rFonts w:ascii="Calibri" w:hAnsi="Calibri"/>
          <w:b/>
          <w:sz w:val="24"/>
          <w:szCs w:val="24"/>
        </w:rPr>
        <w:t xml:space="preserve"> that</w:t>
      </w:r>
      <w:r w:rsidRPr="00E53205">
        <w:rPr>
          <w:rFonts w:ascii="Calibri" w:hAnsi="Calibri"/>
          <w:b/>
          <w:sz w:val="24"/>
          <w:szCs w:val="24"/>
        </w:rPr>
        <w:t xml:space="preserve"> a meeting of the </w:t>
      </w:r>
      <w:r w:rsidR="00AE66E8">
        <w:rPr>
          <w:rFonts w:ascii="Calibri" w:hAnsi="Calibri"/>
          <w:b/>
          <w:sz w:val="24"/>
          <w:szCs w:val="24"/>
        </w:rPr>
        <w:t>Arts, Culture and Events</w:t>
      </w:r>
      <w:r w:rsidRPr="00E53205">
        <w:rPr>
          <w:rFonts w:ascii="Calibri" w:hAnsi="Calibri"/>
          <w:b/>
          <w:sz w:val="24"/>
          <w:szCs w:val="24"/>
        </w:rPr>
        <w:t xml:space="preserve"> Committee </w:t>
      </w:r>
      <w:r w:rsidR="00CD7A1D">
        <w:rPr>
          <w:rFonts w:ascii="Calibri" w:hAnsi="Calibri"/>
          <w:b/>
          <w:sz w:val="24"/>
          <w:szCs w:val="24"/>
        </w:rPr>
        <w:t xml:space="preserve">to be held on </w:t>
      </w:r>
      <w:r w:rsidR="00AE66E8">
        <w:rPr>
          <w:rFonts w:ascii="Calibri" w:hAnsi="Calibri"/>
          <w:b/>
          <w:sz w:val="24"/>
          <w:szCs w:val="24"/>
        </w:rPr>
        <w:t>THURSDAY</w:t>
      </w:r>
      <w:r w:rsidR="00A60134" w:rsidRPr="00AC24CB">
        <w:rPr>
          <w:rFonts w:ascii="Calibri" w:hAnsi="Calibri"/>
          <w:b/>
          <w:sz w:val="24"/>
          <w:szCs w:val="24"/>
        </w:rPr>
        <w:t xml:space="preserve"> </w:t>
      </w:r>
      <w:r w:rsidR="009D4CEA">
        <w:rPr>
          <w:rFonts w:ascii="Calibri" w:hAnsi="Calibri"/>
          <w:b/>
          <w:sz w:val="24"/>
          <w:szCs w:val="24"/>
        </w:rPr>
        <w:t>8</w:t>
      </w:r>
      <w:r w:rsidR="009D4CEA" w:rsidRPr="009D4CEA">
        <w:rPr>
          <w:rFonts w:ascii="Calibri" w:hAnsi="Calibri"/>
          <w:b/>
          <w:sz w:val="24"/>
          <w:szCs w:val="24"/>
          <w:vertAlign w:val="superscript"/>
        </w:rPr>
        <w:t>th</w:t>
      </w:r>
      <w:r w:rsidR="009D4CEA">
        <w:rPr>
          <w:rFonts w:ascii="Calibri" w:hAnsi="Calibri"/>
          <w:b/>
          <w:sz w:val="24"/>
          <w:szCs w:val="24"/>
        </w:rPr>
        <w:t xml:space="preserve"> May</w:t>
      </w:r>
      <w:r w:rsidR="00096605">
        <w:rPr>
          <w:rFonts w:ascii="Calibri" w:hAnsi="Calibri"/>
          <w:b/>
          <w:sz w:val="24"/>
          <w:szCs w:val="24"/>
        </w:rPr>
        <w:t xml:space="preserve"> 2025</w:t>
      </w:r>
      <w:r w:rsidR="00A4722D">
        <w:rPr>
          <w:rFonts w:ascii="Calibri" w:hAnsi="Calibri"/>
          <w:b/>
          <w:sz w:val="24"/>
          <w:szCs w:val="24"/>
        </w:rPr>
        <w:t xml:space="preserve"> at </w:t>
      </w:r>
      <w:r w:rsidR="00A4722D" w:rsidRPr="009A16B2">
        <w:rPr>
          <w:rFonts w:ascii="Calibri" w:hAnsi="Calibri"/>
          <w:b/>
          <w:sz w:val="24"/>
          <w:szCs w:val="24"/>
          <w:highlight w:val="yellow"/>
        </w:rPr>
        <w:t>1</w:t>
      </w:r>
      <w:r w:rsidR="009A16B2" w:rsidRPr="009A16B2">
        <w:rPr>
          <w:rFonts w:ascii="Calibri" w:hAnsi="Calibri"/>
          <w:b/>
          <w:sz w:val="24"/>
          <w:szCs w:val="24"/>
          <w:highlight w:val="yellow"/>
        </w:rPr>
        <w:t>8</w:t>
      </w:r>
      <w:r w:rsidR="00AD1762" w:rsidRPr="009A16B2">
        <w:rPr>
          <w:rFonts w:ascii="Calibri" w:hAnsi="Calibri"/>
          <w:b/>
          <w:sz w:val="24"/>
          <w:szCs w:val="24"/>
          <w:highlight w:val="yellow"/>
        </w:rPr>
        <w:t>.</w:t>
      </w:r>
      <w:r w:rsidR="004A10F8" w:rsidRPr="009A16B2">
        <w:rPr>
          <w:rFonts w:ascii="Calibri" w:hAnsi="Calibri"/>
          <w:b/>
          <w:sz w:val="24"/>
          <w:szCs w:val="24"/>
          <w:highlight w:val="yellow"/>
        </w:rPr>
        <w:t>3</w:t>
      </w:r>
      <w:r w:rsidR="00BA2AA0" w:rsidRPr="009A16B2">
        <w:rPr>
          <w:rFonts w:ascii="Calibri" w:hAnsi="Calibri"/>
          <w:b/>
          <w:sz w:val="24"/>
          <w:szCs w:val="24"/>
          <w:highlight w:val="yellow"/>
        </w:rPr>
        <w:t>0</w:t>
      </w:r>
      <w:r w:rsidR="00A4722D" w:rsidRPr="004A10F8">
        <w:rPr>
          <w:rFonts w:ascii="Calibri" w:hAnsi="Calibri"/>
          <w:b/>
          <w:sz w:val="24"/>
          <w:szCs w:val="24"/>
        </w:rPr>
        <w:t xml:space="preserve"> </w:t>
      </w:r>
      <w:r w:rsidR="006772C9" w:rsidRPr="004A10F8">
        <w:rPr>
          <w:rFonts w:ascii="Calibri" w:hAnsi="Calibri"/>
          <w:b/>
          <w:color w:val="000000" w:themeColor="text1"/>
          <w:sz w:val="24"/>
          <w:szCs w:val="24"/>
        </w:rPr>
        <w:t>a</w:t>
      </w:r>
      <w:r w:rsidR="006772C9" w:rsidRPr="006772C9">
        <w:rPr>
          <w:rFonts w:ascii="Calibri" w:hAnsi="Calibri"/>
          <w:b/>
          <w:color w:val="000000" w:themeColor="text1"/>
          <w:sz w:val="24"/>
          <w:szCs w:val="24"/>
        </w:rPr>
        <w:t>t the S</w:t>
      </w:r>
      <w:r w:rsidR="00364992">
        <w:rPr>
          <w:rFonts w:ascii="Calibri" w:hAnsi="Calibri"/>
          <w:b/>
          <w:color w:val="000000" w:themeColor="text1"/>
          <w:sz w:val="24"/>
          <w:szCs w:val="24"/>
        </w:rPr>
        <w:t>chool Green Centr</w:t>
      </w:r>
      <w:r w:rsidR="007B34D5">
        <w:rPr>
          <w:rFonts w:ascii="Calibri" w:hAnsi="Calibri"/>
          <w:b/>
          <w:color w:val="000000" w:themeColor="text1"/>
          <w:sz w:val="24"/>
          <w:szCs w:val="24"/>
        </w:rPr>
        <w:t>e</w:t>
      </w:r>
      <w:r w:rsidR="004B2496">
        <w:rPr>
          <w:rFonts w:ascii="Calibri" w:hAnsi="Calibri"/>
          <w:b/>
          <w:color w:val="000000" w:themeColor="text1"/>
          <w:sz w:val="24"/>
          <w:szCs w:val="24"/>
        </w:rPr>
        <w:t>.</w:t>
      </w:r>
    </w:p>
    <w:p w14:paraId="4FE18CC1" w14:textId="6EED1B15" w:rsidR="00D912F6" w:rsidRPr="00D577CE" w:rsidRDefault="00D912F6" w:rsidP="00D912F6">
      <w:pPr>
        <w:tabs>
          <w:tab w:val="right" w:pos="5103"/>
        </w:tabs>
        <w:spacing w:after="120"/>
        <w:rPr>
          <w:rFonts w:ascii="Calibri" w:hAnsi="Calibri"/>
          <w:b/>
          <w:strike/>
          <w:color w:val="000000" w:themeColor="text1"/>
          <w:sz w:val="24"/>
          <w:szCs w:val="24"/>
        </w:rPr>
      </w:pPr>
    </w:p>
    <w:p w14:paraId="5D6EEEBC" w14:textId="2CBEA2BD" w:rsidR="007B34D5" w:rsidRPr="006C3FE6" w:rsidRDefault="006C3FE6" w:rsidP="009A16B2">
      <w:pPr>
        <w:pStyle w:val="Sign"/>
        <w:tabs>
          <w:tab w:val="clear" w:pos="5103"/>
          <w:tab w:val="right" w:pos="6521"/>
        </w:tabs>
        <w:spacing w:after="0"/>
        <w:rPr>
          <w:rFonts w:eastAsia="Calibri"/>
          <w:noProof/>
          <w:sz w:val="24"/>
          <w:szCs w:val="24"/>
          <w:lang w:val="en-GB"/>
        </w:rPr>
      </w:pPr>
      <w:r>
        <w:rPr>
          <w:rFonts w:eastAsia="Calibri"/>
          <w:noProof/>
          <w:sz w:val="24"/>
          <w:szCs w:val="24"/>
          <w:lang w:val="en-GB"/>
        </w:rPr>
        <w:drawing>
          <wp:inline distT="0" distB="0" distL="0" distR="0" wp14:anchorId="27191793" wp14:editId="26B713C0">
            <wp:extent cx="1685925" cy="485775"/>
            <wp:effectExtent l="0" t="0" r="9525" b="9525"/>
            <wp:docPr id="3" name="Picture 3" descr="Text, shape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shape, let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000"/>
                    <a:stretch/>
                  </pic:blipFill>
                  <pic:spPr bwMode="auto">
                    <a:xfrm>
                      <a:off x="0" y="0"/>
                      <a:ext cx="16859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9F7522" w14:textId="77777777" w:rsidR="00E87DA4" w:rsidRDefault="00E87DA4" w:rsidP="00E87DA4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 w:rsidRPr="00926B08">
        <w:rPr>
          <w:rFonts w:cs="Calibri"/>
          <w:sz w:val="24"/>
          <w:szCs w:val="24"/>
        </w:rPr>
        <w:t xml:space="preserve">Bruce Winton </w:t>
      </w:r>
    </w:p>
    <w:p w14:paraId="755D9641" w14:textId="7A921FE3" w:rsidR="00E87DA4" w:rsidRPr="00926B08" w:rsidRDefault="00E87DA4" w:rsidP="00A66A6A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Chief Executive and Clerk to the Parish Council </w:t>
      </w:r>
      <w:r w:rsidR="006D3AC8">
        <w:rPr>
          <w:rFonts w:cs="Calibri"/>
          <w:sz w:val="24"/>
          <w:szCs w:val="24"/>
        </w:rPr>
        <w:t>1</w:t>
      </w:r>
      <w:r w:rsidR="006D3AC8" w:rsidRPr="006D3AC8">
        <w:rPr>
          <w:rFonts w:cs="Calibri"/>
          <w:sz w:val="24"/>
          <w:szCs w:val="24"/>
          <w:vertAlign w:val="superscript"/>
        </w:rPr>
        <w:t>st</w:t>
      </w:r>
      <w:r w:rsidR="006D3AC8">
        <w:rPr>
          <w:rFonts w:cs="Calibri"/>
          <w:sz w:val="24"/>
          <w:szCs w:val="24"/>
        </w:rPr>
        <w:t xml:space="preserve"> May</w:t>
      </w:r>
      <w:r w:rsidR="00096605" w:rsidRPr="00A66A6A">
        <w:rPr>
          <w:rFonts w:cs="Calibri"/>
          <w:sz w:val="24"/>
          <w:szCs w:val="24"/>
        </w:rPr>
        <w:t xml:space="preserve"> 2025</w:t>
      </w:r>
    </w:p>
    <w:p w14:paraId="297D1B77" w14:textId="77777777" w:rsidR="00F615ED" w:rsidRPr="00745149" w:rsidRDefault="00F615ED" w:rsidP="00BD7CAC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</w:p>
    <w:p w14:paraId="3F9360EC" w14:textId="5A10A3FD" w:rsidR="005C2008" w:rsidRDefault="005C2008" w:rsidP="007E74F6">
      <w:pPr>
        <w:pStyle w:val="Sign"/>
        <w:tabs>
          <w:tab w:val="clear" w:pos="5103"/>
          <w:tab w:val="right" w:pos="6521"/>
        </w:tabs>
        <w:spacing w:after="0"/>
        <w:ind w:left="1134" w:hanging="1134"/>
        <w:rPr>
          <w:sz w:val="24"/>
          <w:szCs w:val="24"/>
        </w:rPr>
      </w:pPr>
      <w:r w:rsidRPr="00745149">
        <w:rPr>
          <w:rFonts w:cs="Calibri"/>
          <w:sz w:val="24"/>
          <w:szCs w:val="24"/>
        </w:rPr>
        <w:t xml:space="preserve">Members: </w:t>
      </w:r>
      <w:bookmarkStart w:id="0" w:name="_Hlk146792941"/>
      <w:r w:rsidRPr="001C34F0">
        <w:rPr>
          <w:rFonts w:cs="Calibri"/>
          <w:sz w:val="24"/>
          <w:szCs w:val="24"/>
        </w:rPr>
        <w:t xml:space="preserve">Cllrs </w:t>
      </w:r>
      <w:r w:rsidR="00A1773D" w:rsidRPr="001C34F0">
        <w:rPr>
          <w:rFonts w:cs="Calibri"/>
          <w:sz w:val="24"/>
          <w:szCs w:val="24"/>
        </w:rPr>
        <w:t>Jahromi,</w:t>
      </w:r>
      <w:r w:rsidRPr="001C34F0">
        <w:rPr>
          <w:rFonts w:cs="Calibri"/>
          <w:sz w:val="24"/>
          <w:szCs w:val="24"/>
        </w:rPr>
        <w:t xml:space="preserve"> James,</w:t>
      </w:r>
      <w:r w:rsidR="00C8264B" w:rsidRPr="001C34F0">
        <w:rPr>
          <w:rFonts w:cs="Calibri"/>
          <w:sz w:val="24"/>
          <w:szCs w:val="24"/>
        </w:rPr>
        <w:t xml:space="preserve"> </w:t>
      </w:r>
      <w:r w:rsidR="00FE77E9" w:rsidRPr="001C34F0">
        <w:rPr>
          <w:rFonts w:cs="Calibri"/>
          <w:sz w:val="24"/>
          <w:szCs w:val="24"/>
        </w:rPr>
        <w:t xml:space="preserve">Jones, </w:t>
      </w:r>
      <w:r w:rsidR="00D577CE">
        <w:rPr>
          <w:rFonts w:cs="Calibri"/>
          <w:sz w:val="24"/>
          <w:szCs w:val="24"/>
        </w:rPr>
        <w:t>Matic</w:t>
      </w:r>
      <w:r w:rsidR="00C95591">
        <w:rPr>
          <w:rFonts w:cs="Calibri"/>
          <w:sz w:val="24"/>
          <w:szCs w:val="24"/>
        </w:rPr>
        <w:t xml:space="preserve"> (Chair)</w:t>
      </w:r>
      <w:r w:rsidR="00D577CE">
        <w:rPr>
          <w:rFonts w:cs="Calibri"/>
          <w:sz w:val="24"/>
          <w:szCs w:val="24"/>
        </w:rPr>
        <w:t>,</w:t>
      </w:r>
      <w:r w:rsidR="00AE66E8">
        <w:rPr>
          <w:rFonts w:cs="Calibri"/>
          <w:sz w:val="24"/>
          <w:szCs w:val="24"/>
        </w:rPr>
        <w:t xml:space="preserve"> Montgomery</w:t>
      </w:r>
      <w:r w:rsidR="00BB2874">
        <w:rPr>
          <w:rFonts w:cs="Calibri"/>
          <w:sz w:val="24"/>
          <w:szCs w:val="24"/>
        </w:rPr>
        <w:t>, Peer</w:t>
      </w:r>
      <w:r w:rsidR="001C34F0" w:rsidRPr="001C34F0">
        <w:rPr>
          <w:rFonts w:cs="Calibri"/>
          <w:sz w:val="24"/>
          <w:szCs w:val="24"/>
        </w:rPr>
        <w:t xml:space="preserve"> </w:t>
      </w:r>
      <w:bookmarkEnd w:id="0"/>
      <w:r w:rsidR="00C220CB">
        <w:rPr>
          <w:rFonts w:cs="Calibri"/>
          <w:sz w:val="24"/>
          <w:szCs w:val="24"/>
        </w:rPr>
        <w:t>and Tatla</w:t>
      </w:r>
    </w:p>
    <w:p w14:paraId="2D21858A" w14:textId="5AD76167" w:rsidR="00E37956" w:rsidRDefault="00BA2AA0" w:rsidP="00396E3D">
      <w:pPr>
        <w:pStyle w:val="Heading2"/>
        <w:rPr>
          <w:rFonts w:cs="Calibri"/>
          <w:sz w:val="24"/>
          <w:szCs w:val="24"/>
        </w:rPr>
      </w:pPr>
      <w:r w:rsidRPr="00745149">
        <w:rPr>
          <w:rFonts w:cs="Calibri"/>
          <w:sz w:val="24"/>
          <w:szCs w:val="24"/>
        </w:rPr>
        <w:t>Agenda</w:t>
      </w:r>
    </w:p>
    <w:p w14:paraId="36C5C748" w14:textId="77777777" w:rsidR="004141AB" w:rsidRDefault="004141AB" w:rsidP="004141AB">
      <w:pPr>
        <w:rPr>
          <w:lang w:val="en-GB"/>
        </w:rPr>
      </w:pPr>
    </w:p>
    <w:p w14:paraId="6D116FCC" w14:textId="2931B2C8" w:rsidR="009A78EA" w:rsidRPr="00621170" w:rsidRDefault="009A78EA" w:rsidP="00396E3D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621170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Public Questions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082AFB13" w14:textId="77777777" w:rsidTr="00967E8B">
        <w:tc>
          <w:tcPr>
            <w:tcW w:w="1195" w:type="dxa"/>
          </w:tcPr>
          <w:p w14:paraId="532DE681" w14:textId="5E13CCA3" w:rsidR="009A78EA" w:rsidRDefault="00093B82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bookmarkStart w:id="1" w:name="_Hlk135905565"/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9A78E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0653CBB0" w14:textId="77777777" w:rsidR="0059442B" w:rsidRDefault="009A78EA" w:rsidP="004E614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RECEIVE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CONSIDER </w:t>
            </w:r>
            <w:r w:rsidR="00A77A83">
              <w:rPr>
                <w:rFonts w:asciiTheme="minorHAnsi" w:hAnsiTheme="minorHAnsi" w:cstheme="minorHAnsi"/>
                <w:sz w:val="24"/>
                <w:szCs w:val="24"/>
              </w:rPr>
              <w:t>public questions</w:t>
            </w:r>
            <w:r w:rsidR="00BA2AA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22F0BA62" w14:textId="02C50E12" w:rsidR="005B4A88" w:rsidRPr="0059442B" w:rsidRDefault="005B4A88" w:rsidP="004E61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bookmarkEnd w:id="1"/>
    <w:p w14:paraId="000F08E6" w14:textId="2765F83D" w:rsidR="009A78EA" w:rsidRPr="007E6BE2" w:rsidRDefault="009A78EA" w:rsidP="00396E3D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7E6BE2">
        <w:rPr>
          <w:rFonts w:asciiTheme="minorHAnsi" w:hAnsiTheme="minorHAnsi" w:cstheme="minorHAnsi"/>
          <w:sz w:val="24"/>
          <w:szCs w:val="24"/>
        </w:rPr>
        <w:t>Apologies and declaration of members’ interests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6F8B4512" w14:textId="77777777" w:rsidTr="00967E8B">
        <w:tc>
          <w:tcPr>
            <w:tcW w:w="1195" w:type="dxa"/>
          </w:tcPr>
          <w:p w14:paraId="5921E0F4" w14:textId="30F72E7D" w:rsidR="009A78EA" w:rsidRDefault="00093B82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074" w:type="dxa"/>
          </w:tcPr>
          <w:p w14:paraId="03BFC8E9" w14:textId="5AB65B06" w:rsidR="009A78EA" w:rsidRDefault="009A78EA" w:rsidP="009A78EA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approval of apologies for absence</w:t>
            </w:r>
          </w:p>
        </w:tc>
      </w:tr>
      <w:tr w:rsidR="009A78EA" w14:paraId="640E6F5D" w14:textId="77777777" w:rsidTr="00967E8B">
        <w:tc>
          <w:tcPr>
            <w:tcW w:w="1195" w:type="dxa"/>
          </w:tcPr>
          <w:p w14:paraId="4CE5A6BE" w14:textId="669CC915" w:rsidR="009A78EA" w:rsidRDefault="00093B82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.2</w:t>
            </w:r>
          </w:p>
        </w:tc>
        <w:tc>
          <w:tcPr>
            <w:tcW w:w="8074" w:type="dxa"/>
          </w:tcPr>
          <w:p w14:paraId="766ED571" w14:textId="77777777" w:rsidR="0059442B" w:rsidRDefault="009A78EA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members’ declarations of interest</w:t>
            </w:r>
          </w:p>
          <w:p w14:paraId="213AB3BF" w14:textId="55D66BA9" w:rsidR="0059442B" w:rsidRPr="0059442B" w:rsidRDefault="0059442B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0D11BD8" w14:textId="1D2E5320" w:rsidR="00881C15" w:rsidRPr="00E43307" w:rsidRDefault="00881C15" w:rsidP="00B72A55">
      <w:pPr>
        <w:pStyle w:val="List1"/>
        <w:numPr>
          <w:ilvl w:val="0"/>
          <w:numId w:val="11"/>
        </w:numPr>
        <w:rPr>
          <w:rFonts w:asciiTheme="minorHAnsi" w:hAnsiTheme="minorHAnsi" w:cstheme="minorHAnsi"/>
          <w:sz w:val="24"/>
          <w:szCs w:val="24"/>
        </w:rPr>
      </w:pPr>
      <w:r w:rsidRPr="00E43307">
        <w:rPr>
          <w:rFonts w:asciiTheme="minorHAnsi" w:hAnsiTheme="minorHAnsi" w:cstheme="minorHAnsi"/>
          <w:sz w:val="24"/>
          <w:szCs w:val="24"/>
        </w:rPr>
        <w:t>Minutes of the previous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881C15" w14:paraId="1A839CF5" w14:textId="77777777">
        <w:tc>
          <w:tcPr>
            <w:tcW w:w="1195" w:type="dxa"/>
          </w:tcPr>
          <w:p w14:paraId="1125F6D4" w14:textId="1BC55398" w:rsidR="00881C15" w:rsidRDefault="00A3346C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881C15" w:rsidRPr="007E6BE2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074" w:type="dxa"/>
          </w:tcPr>
          <w:p w14:paraId="787ACFD2" w14:textId="4D51763A" w:rsidR="00881C15" w:rsidRDefault="00881C15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APPROVE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the minutes of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the Arts, Culture and Events Committee held on </w:t>
            </w:r>
            <w:r w:rsidR="007B3184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7B3184" w:rsidRPr="007B3184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rd</w:t>
            </w:r>
            <w:r w:rsidR="007B318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D4CEA">
              <w:rPr>
                <w:rFonts w:asciiTheme="minorHAnsi" w:hAnsiTheme="minorHAnsi" w:cstheme="minorHAnsi"/>
                <w:sz w:val="24"/>
                <w:szCs w:val="24"/>
              </w:rPr>
              <w:t>April</w:t>
            </w:r>
            <w:r w:rsidR="00AD1C2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66A6A">
              <w:rPr>
                <w:rFonts w:asciiTheme="minorHAnsi" w:hAnsiTheme="minorHAnsi" w:cstheme="minorHAnsi"/>
                <w:sz w:val="24"/>
                <w:szCs w:val="24"/>
              </w:rPr>
              <w:t>2025</w:t>
            </w:r>
            <w:r w:rsidR="0035014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as a correct record of the meeting and to </w:t>
            </w:r>
            <w:proofErr w:type="spellStart"/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authori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proofErr w:type="spellEnd"/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the </w:t>
            </w:r>
            <w:r w:rsidR="00DA40BC" w:rsidRPr="007E6BE2">
              <w:rPr>
                <w:rFonts w:asciiTheme="minorHAnsi" w:hAnsiTheme="minorHAnsi" w:cstheme="minorHAnsi"/>
                <w:sz w:val="24"/>
                <w:szCs w:val="24"/>
              </w:rPr>
              <w:t>Chair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to sign the same*</w:t>
            </w:r>
          </w:p>
        </w:tc>
      </w:tr>
      <w:tr w:rsidR="00881C15" w14:paraId="6805A79D" w14:textId="77777777">
        <w:tc>
          <w:tcPr>
            <w:tcW w:w="1195" w:type="dxa"/>
          </w:tcPr>
          <w:p w14:paraId="46292B9C" w14:textId="2866CCC8" w:rsidR="00881C15" w:rsidRDefault="00A3346C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881C15" w:rsidRPr="007E6BE2">
              <w:rPr>
                <w:rFonts w:asciiTheme="minorHAnsi" w:hAnsiTheme="minorHAnsi" w:cstheme="minorHAnsi"/>
                <w:sz w:val="24"/>
                <w:szCs w:val="24"/>
              </w:rPr>
              <w:t>.2</w:t>
            </w:r>
          </w:p>
        </w:tc>
        <w:tc>
          <w:tcPr>
            <w:tcW w:w="8074" w:type="dxa"/>
          </w:tcPr>
          <w:p w14:paraId="1F88F874" w14:textId="77777777" w:rsidR="006053C8" w:rsidRDefault="00881C1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matters arising from the minutes</w:t>
            </w:r>
          </w:p>
          <w:p w14:paraId="347AD9E3" w14:textId="1DED1980" w:rsidR="0059442B" w:rsidRPr="006D597B" w:rsidRDefault="0059442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39FF195" w14:textId="568BD6CE" w:rsidR="005B25C5" w:rsidRPr="00A66A6A" w:rsidRDefault="005B25C5" w:rsidP="00A66A6A">
      <w:pPr>
        <w:pStyle w:val="ListParagraph"/>
        <w:numPr>
          <w:ilvl w:val="0"/>
          <w:numId w:val="11"/>
        </w:numPr>
        <w:spacing w:before="60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A66A6A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Developing Arts &amp; Culture in the parish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5B25C5" w14:paraId="1AC540BF" w14:textId="77777777">
        <w:tc>
          <w:tcPr>
            <w:tcW w:w="1195" w:type="dxa"/>
          </w:tcPr>
          <w:p w14:paraId="4A03B353" w14:textId="3AF4EA50" w:rsidR="005B25C5" w:rsidRPr="005E62FE" w:rsidRDefault="00A66A6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</w:t>
            </w:r>
            <w:r w:rsidR="005B25C5" w:rsidRPr="005E62F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0B035AF6" w14:textId="2584319E" w:rsidR="00717F9C" w:rsidRPr="00BA39D6" w:rsidRDefault="005B25C5">
            <w:pPr>
              <w:rPr>
                <w:rFonts w:ascii="Calibri" w:hAnsi="Calibri" w:cs="Calibri"/>
                <w:sz w:val="24"/>
                <w:szCs w:val="24"/>
              </w:rPr>
            </w:pPr>
            <w:r w:rsidRPr="005E62FE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 w:rsidRPr="005E62FE"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="009A16B2">
              <w:rPr>
                <w:rFonts w:ascii="Calibri" w:hAnsi="Calibri" w:cs="Calibri"/>
                <w:b/>
                <w:bCs/>
                <w:sz w:val="24"/>
                <w:szCs w:val="24"/>
              </w:rPr>
              <w:t>NOTE</w:t>
            </w:r>
            <w:r w:rsidRPr="005E62FE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203D4E">
              <w:rPr>
                <w:rFonts w:ascii="Calibri" w:hAnsi="Calibri" w:cs="Calibri"/>
                <w:sz w:val="24"/>
                <w:szCs w:val="24"/>
              </w:rPr>
              <w:t xml:space="preserve">an update on </w:t>
            </w:r>
            <w:r w:rsidR="00646CD2">
              <w:rPr>
                <w:rFonts w:ascii="Calibri" w:hAnsi="Calibri" w:cs="Calibri"/>
                <w:sz w:val="24"/>
                <w:szCs w:val="24"/>
              </w:rPr>
              <w:t xml:space="preserve">proposals for a series of </w:t>
            </w:r>
            <w:proofErr w:type="spellStart"/>
            <w:r w:rsidR="00646CD2">
              <w:rPr>
                <w:rFonts w:ascii="Calibri" w:hAnsi="Calibri" w:cs="Calibri"/>
                <w:sz w:val="24"/>
                <w:szCs w:val="24"/>
              </w:rPr>
              <w:t>childrens</w:t>
            </w:r>
            <w:r w:rsidR="00AB2A53">
              <w:rPr>
                <w:rFonts w:ascii="Calibri" w:hAnsi="Calibri" w:cs="Calibri"/>
                <w:sz w:val="24"/>
                <w:szCs w:val="24"/>
              </w:rPr>
              <w:t>’</w:t>
            </w:r>
            <w:proofErr w:type="spellEnd"/>
            <w:r w:rsidR="00646CD2">
              <w:rPr>
                <w:rFonts w:ascii="Calibri" w:hAnsi="Calibri" w:cs="Calibri"/>
                <w:sz w:val="24"/>
                <w:szCs w:val="24"/>
              </w:rPr>
              <w:t xml:space="preserve"> exhibitions </w:t>
            </w:r>
            <w:r w:rsidR="00E76AB0">
              <w:rPr>
                <w:rFonts w:ascii="Calibri" w:hAnsi="Calibri" w:cs="Calibri"/>
                <w:sz w:val="24"/>
                <w:szCs w:val="24"/>
              </w:rPr>
              <w:t xml:space="preserve">(art, </w:t>
            </w:r>
            <w:r w:rsidR="00DA40BC">
              <w:rPr>
                <w:rFonts w:ascii="Calibri" w:hAnsi="Calibri" w:cs="Calibri"/>
                <w:sz w:val="24"/>
                <w:szCs w:val="24"/>
              </w:rPr>
              <w:t>photography,</w:t>
            </w:r>
            <w:r w:rsidR="00E76AB0">
              <w:rPr>
                <w:rFonts w:ascii="Calibri" w:hAnsi="Calibri" w:cs="Calibri"/>
                <w:sz w:val="24"/>
                <w:szCs w:val="24"/>
              </w:rPr>
              <w:t xml:space="preserve"> and miniature garden) </w:t>
            </w:r>
            <w:r w:rsidR="00646CD2">
              <w:rPr>
                <w:rFonts w:ascii="Calibri" w:hAnsi="Calibri" w:cs="Calibri"/>
                <w:sz w:val="24"/>
                <w:szCs w:val="24"/>
              </w:rPr>
              <w:t>for the summer holiday period</w:t>
            </w:r>
          </w:p>
        </w:tc>
      </w:tr>
      <w:tr w:rsidR="00717F9C" w14:paraId="1EFF11CF" w14:textId="77777777">
        <w:tc>
          <w:tcPr>
            <w:tcW w:w="1195" w:type="dxa"/>
          </w:tcPr>
          <w:p w14:paraId="1679958F" w14:textId="7D54251B" w:rsidR="00717F9C" w:rsidRDefault="00717F9C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4.2</w:t>
            </w:r>
          </w:p>
        </w:tc>
        <w:tc>
          <w:tcPr>
            <w:tcW w:w="8074" w:type="dxa"/>
          </w:tcPr>
          <w:p w14:paraId="516B5DEC" w14:textId="6F9D3737" w:rsidR="00717F9C" w:rsidRDefault="00717F9C">
            <w:pPr>
              <w:rPr>
                <w:rFonts w:ascii="Calibri" w:hAnsi="Calibri" w:cs="Calibri"/>
                <w:sz w:val="24"/>
                <w:szCs w:val="24"/>
              </w:rPr>
            </w:pPr>
            <w:r w:rsidRPr="005E62FE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 w:rsidRPr="005E62FE"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="00C96406">
              <w:rPr>
                <w:rFonts w:ascii="Calibri" w:hAnsi="Calibri" w:cs="Calibri"/>
                <w:b/>
                <w:bCs/>
                <w:sz w:val="24"/>
                <w:szCs w:val="24"/>
              </w:rPr>
              <w:t>NOTE</w:t>
            </w:r>
            <w:r w:rsidRPr="005E62FE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8F12BC">
              <w:rPr>
                <w:rFonts w:ascii="Calibri" w:hAnsi="Calibri" w:cs="Calibri"/>
                <w:sz w:val="24"/>
                <w:szCs w:val="24"/>
              </w:rPr>
              <w:t>an update on th</w:t>
            </w:r>
            <w:r w:rsidR="00CF1D33">
              <w:rPr>
                <w:rFonts w:ascii="Calibri" w:hAnsi="Calibri" w:cs="Calibri"/>
                <w:sz w:val="24"/>
                <w:szCs w:val="24"/>
              </w:rPr>
              <w:t>e VE-Day 80</w:t>
            </w:r>
            <w:r w:rsidR="00CF1D33" w:rsidRPr="00CF1D33">
              <w:rPr>
                <w:rFonts w:ascii="Calibri" w:hAnsi="Calibri" w:cs="Calibri"/>
                <w:sz w:val="24"/>
                <w:szCs w:val="24"/>
                <w:vertAlign w:val="superscript"/>
              </w:rPr>
              <w:t>th</w:t>
            </w:r>
            <w:r w:rsidR="00CF1D33">
              <w:rPr>
                <w:rFonts w:ascii="Calibri" w:hAnsi="Calibri" w:cs="Calibri"/>
                <w:sz w:val="24"/>
                <w:szCs w:val="24"/>
              </w:rPr>
              <w:t xml:space="preserve"> Anniversary celebrations</w:t>
            </w:r>
          </w:p>
        </w:tc>
      </w:tr>
      <w:tr w:rsidR="00E12587" w14:paraId="1DAEA170" w14:textId="77777777">
        <w:tc>
          <w:tcPr>
            <w:tcW w:w="1195" w:type="dxa"/>
          </w:tcPr>
          <w:p w14:paraId="62A8A11F" w14:textId="215F856B" w:rsidR="00E12587" w:rsidRDefault="00E12587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4.</w:t>
            </w:r>
            <w:r w:rsidR="00BA281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3</w:t>
            </w:r>
          </w:p>
        </w:tc>
        <w:tc>
          <w:tcPr>
            <w:tcW w:w="8074" w:type="dxa"/>
          </w:tcPr>
          <w:p w14:paraId="7A39FD12" w14:textId="405B6BAC" w:rsidR="007D0401" w:rsidRDefault="00E12587" w:rsidP="00015020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 w:rsidRPr="005E62FE"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="00D97708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 w:rsidR="00EF1887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EF1887">
              <w:rPr>
                <w:rFonts w:ascii="Calibri" w:hAnsi="Calibri" w:cs="Calibri"/>
                <w:sz w:val="24"/>
                <w:szCs w:val="24"/>
              </w:rPr>
              <w:t>a verbal upd</w:t>
            </w:r>
            <w:r w:rsidR="00424439">
              <w:rPr>
                <w:rFonts w:ascii="Calibri" w:hAnsi="Calibri" w:cs="Calibri"/>
                <w:sz w:val="24"/>
                <w:szCs w:val="24"/>
              </w:rPr>
              <w:t>a</w:t>
            </w:r>
            <w:r w:rsidR="00EF1887">
              <w:rPr>
                <w:rFonts w:ascii="Calibri" w:hAnsi="Calibri" w:cs="Calibri"/>
                <w:sz w:val="24"/>
                <w:szCs w:val="24"/>
              </w:rPr>
              <w:t xml:space="preserve">te on event(s) for </w:t>
            </w:r>
            <w:proofErr w:type="spellStart"/>
            <w:r w:rsidR="00EF1887">
              <w:rPr>
                <w:rFonts w:ascii="Calibri" w:hAnsi="Calibri" w:cs="Calibri"/>
                <w:sz w:val="24"/>
                <w:szCs w:val="24"/>
              </w:rPr>
              <w:t>Shinfield</w:t>
            </w:r>
            <w:proofErr w:type="spellEnd"/>
            <w:r w:rsidR="00EF1887">
              <w:rPr>
                <w:rFonts w:ascii="Calibri" w:hAnsi="Calibri" w:cs="Calibri"/>
                <w:sz w:val="24"/>
                <w:szCs w:val="24"/>
              </w:rPr>
              <w:t xml:space="preserve"> North</w:t>
            </w:r>
          </w:p>
        </w:tc>
      </w:tr>
      <w:tr w:rsidR="00CC4EE8" w14:paraId="6A618A38" w14:textId="77777777">
        <w:tc>
          <w:tcPr>
            <w:tcW w:w="1195" w:type="dxa"/>
          </w:tcPr>
          <w:p w14:paraId="4FBC4D16" w14:textId="2E01913A" w:rsidR="00CC4EE8" w:rsidRDefault="00CC4EE8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4.</w:t>
            </w:r>
            <w:r w:rsidR="00BA281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</w:t>
            </w:r>
          </w:p>
        </w:tc>
        <w:tc>
          <w:tcPr>
            <w:tcW w:w="8074" w:type="dxa"/>
          </w:tcPr>
          <w:p w14:paraId="05E62D39" w14:textId="7F62FD0E" w:rsidR="0052355B" w:rsidRDefault="00CC4EE8" w:rsidP="0052355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F55D0C">
              <w:rPr>
                <w:rFonts w:ascii="Calibri" w:hAnsi="Calibri" w:cs="Calibri"/>
                <w:b/>
                <w:bCs/>
                <w:sz w:val="24"/>
                <w:szCs w:val="24"/>
              </w:rPr>
              <w:t>RECEIVE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and </w:t>
            </w:r>
            <w:r w:rsidR="00BA281E">
              <w:rPr>
                <w:rFonts w:ascii="Calibri" w:hAnsi="Calibri" w:cs="Calibri"/>
                <w:b/>
                <w:bCs/>
                <w:sz w:val="24"/>
                <w:szCs w:val="24"/>
              </w:rPr>
              <w:t>NOTE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 update for the Art Exhibition in 2026</w:t>
            </w:r>
          </w:p>
        </w:tc>
      </w:tr>
      <w:tr w:rsidR="0052355B" w14:paraId="55A40542" w14:textId="77777777">
        <w:tc>
          <w:tcPr>
            <w:tcW w:w="1195" w:type="dxa"/>
          </w:tcPr>
          <w:p w14:paraId="6A9A35AD" w14:textId="1D847751" w:rsidR="0052355B" w:rsidRDefault="0052355B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4.5</w:t>
            </w:r>
          </w:p>
        </w:tc>
        <w:tc>
          <w:tcPr>
            <w:tcW w:w="8074" w:type="dxa"/>
          </w:tcPr>
          <w:p w14:paraId="67E6CB63" w14:textId="77777777" w:rsidR="0052355B" w:rsidRDefault="0052355B" w:rsidP="0052355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52355B">
              <w:rPr>
                <w:rFonts w:ascii="Calibri" w:hAnsi="Calibri" w:cs="Calibri"/>
                <w:b/>
                <w:bCs/>
                <w:sz w:val="24"/>
                <w:szCs w:val="24"/>
              </w:rPr>
              <w:t>RECEIVE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and </w:t>
            </w:r>
            <w:r w:rsidRPr="0052355B">
              <w:rPr>
                <w:rFonts w:ascii="Calibri" w:hAnsi="Calibri" w:cs="Calibri"/>
                <w:b/>
                <w:bCs/>
                <w:sz w:val="24"/>
                <w:szCs w:val="24"/>
              </w:rPr>
              <w:t>NOTE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 update on the Spencers Wood Carnival</w:t>
            </w:r>
          </w:p>
          <w:p w14:paraId="7EFAB2FA" w14:textId="77777777" w:rsidR="0052355B" w:rsidRDefault="0052355B" w:rsidP="0052355B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0EF6A43F" w14:textId="77777777" w:rsidR="0052355B" w:rsidRDefault="0052355B" w:rsidP="0052355B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390A27C2" w14:textId="6B398561" w:rsidR="0052355B" w:rsidRDefault="0052355B" w:rsidP="0052355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55F53A74" w14:textId="693AB412" w:rsidR="008E0163" w:rsidRPr="008E0163" w:rsidRDefault="008E0163" w:rsidP="00A3346C">
      <w:pPr>
        <w:pStyle w:val="ListParagraph"/>
        <w:numPr>
          <w:ilvl w:val="0"/>
          <w:numId w:val="11"/>
        </w:numPr>
        <w:spacing w:before="60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lastRenderedPageBreak/>
        <w:t xml:space="preserve">Public Art 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8E0163" w14:paraId="25A50EFF" w14:textId="77777777">
        <w:tc>
          <w:tcPr>
            <w:tcW w:w="1195" w:type="dxa"/>
          </w:tcPr>
          <w:p w14:paraId="3BD055EC" w14:textId="7956C095" w:rsidR="008E0163" w:rsidRPr="00850A2A" w:rsidRDefault="005E72C6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</w:t>
            </w:r>
            <w:r w:rsidR="008E0163" w:rsidRPr="00850A2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5460EE5B" w14:textId="741EAFB3" w:rsidR="006D54A2" w:rsidRPr="00BA39D6" w:rsidRDefault="008E0163" w:rsidP="00163B37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="005E72C6">
              <w:rPr>
                <w:rFonts w:ascii="Calibri" w:hAnsi="Calibri" w:cs="Calibri"/>
                <w:b/>
                <w:bCs/>
                <w:sz w:val="24"/>
                <w:szCs w:val="24"/>
              </w:rPr>
              <w:t>NOTE</w:t>
            </w:r>
            <w:r w:rsidR="006D54A2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A3346C">
              <w:rPr>
                <w:rFonts w:ascii="Calibri" w:hAnsi="Calibri" w:cs="Calibri"/>
                <w:sz w:val="24"/>
                <w:szCs w:val="24"/>
              </w:rPr>
              <w:t>an update</w:t>
            </w:r>
            <w:r w:rsidR="006D54A2">
              <w:rPr>
                <w:rFonts w:ascii="Calibri" w:hAnsi="Calibri" w:cs="Calibri"/>
                <w:sz w:val="24"/>
                <w:szCs w:val="24"/>
              </w:rPr>
              <w:t xml:space="preserve"> for public art </w:t>
            </w:r>
          </w:p>
        </w:tc>
      </w:tr>
    </w:tbl>
    <w:p w14:paraId="2D07136D" w14:textId="5778B0D7" w:rsidR="00B64105" w:rsidRDefault="00B64105">
      <w:p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</w:p>
    <w:p w14:paraId="6A9F1F54" w14:textId="1C3D56CF" w:rsidR="00FD67B6" w:rsidRPr="00881C15" w:rsidRDefault="00FD67B6" w:rsidP="00A3346C">
      <w:pPr>
        <w:pStyle w:val="ListParagraph"/>
        <w:numPr>
          <w:ilvl w:val="0"/>
          <w:numId w:val="11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881C15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Correspondence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FD67B6" w14:paraId="1A66B83F" w14:textId="77777777" w:rsidTr="00E20021">
        <w:tc>
          <w:tcPr>
            <w:tcW w:w="1195" w:type="dxa"/>
          </w:tcPr>
          <w:p w14:paraId="7581D884" w14:textId="22C8B336" w:rsidR="00FD67B6" w:rsidRPr="00850A2A" w:rsidRDefault="000D4F6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</w:t>
            </w:r>
            <w:r w:rsidR="00FD67B6" w:rsidRPr="00850A2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29E499F0" w14:textId="77777777" w:rsidR="00E20021" w:rsidRDefault="00FD67B6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</w:t>
            </w:r>
            <w:r w:rsidR="00BB2874">
              <w:rPr>
                <w:rFonts w:ascii="Calibri" w:hAnsi="Calibri" w:cs="Calibri"/>
                <w:sz w:val="24"/>
                <w:szCs w:val="24"/>
              </w:rPr>
              <w:t>n</w:t>
            </w:r>
            <w:r w:rsidR="00E20021">
              <w:rPr>
                <w:rFonts w:ascii="Calibri" w:hAnsi="Calibri" w:cs="Calibri"/>
                <w:sz w:val="24"/>
                <w:szCs w:val="24"/>
              </w:rPr>
              <w:t>y</w:t>
            </w:r>
            <w:r w:rsidR="00BB2874">
              <w:rPr>
                <w:rFonts w:ascii="Calibri" w:hAnsi="Calibri" w:cs="Calibri"/>
                <w:sz w:val="24"/>
                <w:szCs w:val="24"/>
              </w:rPr>
              <w:t xml:space="preserve"> correspondence received</w:t>
            </w:r>
          </w:p>
          <w:p w14:paraId="115C3B97" w14:textId="7D290653" w:rsidR="00E538B1" w:rsidRPr="00BA39D6" w:rsidRDefault="00E538B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F4C53B6" w14:textId="61FA89E4" w:rsidR="009A78EA" w:rsidRPr="00881C15" w:rsidRDefault="00851EE8" w:rsidP="00A3346C">
      <w:pPr>
        <w:pStyle w:val="ListParagraph"/>
        <w:numPr>
          <w:ilvl w:val="0"/>
          <w:numId w:val="11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881C15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Date of Next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244E8E50" w14:textId="77777777" w:rsidTr="008C610C">
        <w:tc>
          <w:tcPr>
            <w:tcW w:w="1195" w:type="dxa"/>
          </w:tcPr>
          <w:p w14:paraId="7E34260F" w14:textId="13BD4EE4" w:rsidR="009A78EA" w:rsidRPr="003824C3" w:rsidRDefault="000D4F6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7</w:t>
            </w:r>
            <w:r w:rsidR="00513DE5" w:rsidRPr="003824C3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31A50F73" w14:textId="651AD0CD" w:rsidR="00E538B1" w:rsidRPr="00BA39D6" w:rsidRDefault="00E526D6" w:rsidP="005B4A88">
            <w:pPr>
              <w:rPr>
                <w:rFonts w:ascii="Calibri" w:hAnsi="Calibri" w:cs="Calibri"/>
                <w:sz w:val="24"/>
                <w:szCs w:val="24"/>
              </w:rPr>
            </w:pPr>
            <w:r w:rsidRPr="003824C3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3824C3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NOTE </w:t>
            </w:r>
            <w:r w:rsidRPr="003824C3">
              <w:rPr>
                <w:rFonts w:ascii="Calibri" w:hAnsi="Calibri" w:cs="Calibri"/>
                <w:sz w:val="24"/>
                <w:szCs w:val="24"/>
              </w:rPr>
              <w:t xml:space="preserve">the next meeting of the </w:t>
            </w:r>
            <w:r w:rsidR="00AE66E8" w:rsidRPr="003824C3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  <w:t>Arts, Culture and Events Committee</w:t>
            </w:r>
            <w:r w:rsidR="00AE66E8" w:rsidRPr="003824C3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824C3">
              <w:rPr>
                <w:rFonts w:ascii="Calibri" w:hAnsi="Calibri" w:cs="Calibri"/>
                <w:sz w:val="24"/>
                <w:szCs w:val="24"/>
              </w:rPr>
              <w:t xml:space="preserve">meeting </w:t>
            </w:r>
            <w:r w:rsidR="00850A2A" w:rsidRPr="003824C3">
              <w:rPr>
                <w:rFonts w:ascii="Calibri" w:hAnsi="Calibri" w:cs="Calibri"/>
                <w:sz w:val="24"/>
                <w:szCs w:val="24"/>
              </w:rPr>
              <w:t xml:space="preserve">will be held on </w:t>
            </w:r>
            <w:r w:rsidR="00BA39D6" w:rsidRPr="003824C3">
              <w:rPr>
                <w:rFonts w:ascii="Calibri" w:hAnsi="Calibri" w:cs="Calibri"/>
                <w:sz w:val="24"/>
                <w:szCs w:val="24"/>
              </w:rPr>
              <w:t>Thursday</w:t>
            </w:r>
            <w:r w:rsidR="00850A2A" w:rsidRPr="003824C3">
              <w:rPr>
                <w:rFonts w:ascii="Calibri" w:hAnsi="Calibri" w:cs="Calibri"/>
                <w:sz w:val="24"/>
                <w:szCs w:val="24"/>
              </w:rPr>
              <w:t>,</w:t>
            </w:r>
            <w:r w:rsidR="0040512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517290">
              <w:rPr>
                <w:rFonts w:ascii="Calibri" w:hAnsi="Calibri" w:cs="Calibri"/>
                <w:sz w:val="24"/>
                <w:szCs w:val="24"/>
              </w:rPr>
              <w:t>3</w:t>
            </w:r>
            <w:r w:rsidR="00517290" w:rsidRPr="00517290">
              <w:rPr>
                <w:rFonts w:ascii="Calibri" w:hAnsi="Calibri" w:cs="Calibri"/>
                <w:sz w:val="24"/>
                <w:szCs w:val="24"/>
                <w:vertAlign w:val="superscript"/>
              </w:rPr>
              <w:t>rd</w:t>
            </w:r>
            <w:r w:rsidR="00517290">
              <w:rPr>
                <w:rFonts w:ascii="Calibri" w:hAnsi="Calibri" w:cs="Calibri"/>
                <w:sz w:val="24"/>
                <w:szCs w:val="24"/>
              </w:rPr>
              <w:t xml:space="preserve"> July </w:t>
            </w:r>
            <w:r w:rsidR="006D54A2" w:rsidRPr="00CA2AF1">
              <w:rPr>
                <w:rFonts w:ascii="Calibri" w:hAnsi="Calibri" w:cs="Calibri"/>
                <w:sz w:val="24"/>
                <w:szCs w:val="24"/>
              </w:rPr>
              <w:t>2025</w:t>
            </w:r>
            <w:r w:rsidR="005B4A88">
              <w:rPr>
                <w:rFonts w:ascii="Calibri" w:hAnsi="Calibri" w:cs="Calibri"/>
                <w:sz w:val="24"/>
                <w:szCs w:val="24"/>
              </w:rPr>
              <w:t xml:space="preserve"> at </w:t>
            </w:r>
            <w:r w:rsidR="005B4A88" w:rsidRPr="00517290">
              <w:rPr>
                <w:rFonts w:ascii="Calibri" w:hAnsi="Calibri" w:cs="Calibri"/>
                <w:sz w:val="24"/>
                <w:szCs w:val="24"/>
              </w:rPr>
              <w:t>19.</w:t>
            </w:r>
            <w:r w:rsidR="00517290" w:rsidRPr="00517290">
              <w:rPr>
                <w:rFonts w:ascii="Calibri" w:hAnsi="Calibri" w:cs="Calibri"/>
                <w:sz w:val="24"/>
                <w:szCs w:val="24"/>
              </w:rPr>
              <w:t>3</w:t>
            </w:r>
            <w:r w:rsidR="005B4A88" w:rsidRPr="00517290">
              <w:rPr>
                <w:rFonts w:ascii="Calibri" w:hAnsi="Calibri" w:cs="Calibri"/>
                <w:sz w:val="24"/>
                <w:szCs w:val="24"/>
              </w:rPr>
              <w:t>0</w:t>
            </w:r>
          </w:p>
        </w:tc>
      </w:tr>
    </w:tbl>
    <w:p w14:paraId="22E3915D" w14:textId="69DBA6B6" w:rsidR="009A78EA" w:rsidRDefault="009A78EA" w:rsidP="009A78EA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</w:p>
    <w:p w14:paraId="0FF76F72" w14:textId="77777777" w:rsidR="00851EE8" w:rsidRDefault="00851EE8" w:rsidP="00851EE8">
      <w:pPr>
        <w:ind w:firstLine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 Report attached</w:t>
      </w:r>
    </w:p>
    <w:p w14:paraId="2A977886" w14:textId="6EBF7C17" w:rsidR="00851EE8" w:rsidRDefault="00851EE8" w:rsidP="00851EE8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** Report to follow</w:t>
      </w:r>
    </w:p>
    <w:sectPr w:rsidR="00851EE8" w:rsidSect="006D6DED">
      <w:headerReference w:type="first" r:id="rId12"/>
      <w:footerReference w:type="first" r:id="rId13"/>
      <w:type w:val="oddPage"/>
      <w:pgSz w:w="11909" w:h="16834" w:code="9"/>
      <w:pgMar w:top="720" w:right="1136" w:bottom="79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CDF6D" w14:textId="77777777" w:rsidR="008B14DB" w:rsidRDefault="008B14DB">
      <w:r>
        <w:separator/>
      </w:r>
    </w:p>
  </w:endnote>
  <w:endnote w:type="continuationSeparator" w:id="0">
    <w:p w14:paraId="2479FA38" w14:textId="77777777" w:rsidR="008B14DB" w:rsidRDefault="008B1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hotina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24525" w14:textId="77777777" w:rsidR="00BE657A" w:rsidRPr="00090DEF" w:rsidRDefault="0042564B" w:rsidP="002C4799">
    <w:pPr>
      <w:pStyle w:val="Footer"/>
      <w:tabs>
        <w:tab w:val="clear" w:pos="8640"/>
        <w:tab w:val="right" w:pos="9923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558744A" wp14:editId="2D71FF85">
              <wp:simplePos x="0" y="0"/>
              <wp:positionH relativeFrom="column">
                <wp:posOffset>-80645</wp:posOffset>
              </wp:positionH>
              <wp:positionV relativeFrom="paragraph">
                <wp:posOffset>187960</wp:posOffset>
              </wp:positionV>
              <wp:extent cx="2448560" cy="473075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48560" cy="473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B681D4" w14:textId="77777777" w:rsidR="00090DEF" w:rsidRPr="00090DEF" w:rsidRDefault="002C4799" w:rsidP="002C4799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Shinfield</w:t>
                          </w:r>
                          <w:proofErr w:type="spellEnd"/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Parish</w:t>
                          </w:r>
                          <w:r w:rsidR="00A60D2E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Council:  serving t</w:t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he communities of </w:t>
                          </w:r>
                          <w:r w:rsidR="00823AEF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br/>
                          </w:r>
                          <w:proofErr w:type="spellStart"/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Grazeley</w:t>
                          </w:r>
                          <w:proofErr w:type="spellEnd"/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, </w:t>
                          </w:r>
                          <w:proofErr w:type="spellStart"/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Ryeish</w:t>
                          </w:r>
                          <w:proofErr w:type="spellEnd"/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Green, </w:t>
                          </w:r>
                          <w:proofErr w:type="spellStart"/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Shinfield</w:t>
                          </w:r>
                          <w:proofErr w:type="spellEnd"/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North, </w:t>
                          </w:r>
                          <w:proofErr w:type="spellStart"/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Shinfield</w:t>
                          </w:r>
                          <w:proofErr w:type="spellEnd"/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village</w:t>
                          </w:r>
                          <w:r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, </w:t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Spencers Wood and Three Mile Cross.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558744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.35pt;margin-top:14.8pt;width:192.8pt;height:37.25pt;z-index:25165721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" strokecolor="white">
              <v:textbox style="mso-fit-shape-to-text:t">
                <w:txbxContent>
                  <w:p w14:paraId="74B681D4" w14:textId="77777777" w:rsidR="00090DEF" w:rsidRPr="00090DEF" w:rsidRDefault="002C4799" w:rsidP="002C4799">
                    <w:pPr>
                      <w:rPr>
                        <w:rFonts w:ascii="Calibri" w:hAnsi="Calibri" w:cs="Calibri"/>
                        <w:sz w:val="16"/>
                        <w:szCs w:val="16"/>
                      </w:rPr>
                    </w:pP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Shinfield Parish</w:t>
                    </w:r>
                    <w:r w:rsidR="00A60D2E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Council:  serving t</w:t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he communities of </w:t>
                    </w:r>
                    <w:r w:rsidR="00823AEF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br/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Grazeley, Ryeish Green, Shinfield North, Shinfield village</w:t>
                    </w:r>
                    <w:r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, </w:t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Spencers Wood and Three Mile Cross.</w:t>
                    </w:r>
                  </w:p>
                </w:txbxContent>
              </v:textbox>
            </v:shape>
          </w:pict>
        </mc:Fallback>
      </mc:AlternateContent>
    </w:r>
    <w:r w:rsidR="00090DEF">
      <w:tab/>
    </w:r>
    <w:r w:rsidR="00090DEF">
      <w:tab/>
    </w:r>
    <w:r w:rsidRPr="003F20A7">
      <w:rPr>
        <w:noProof/>
        <w:lang w:val="en-GB" w:eastAsia="en-GB"/>
      </w:rPr>
      <w:drawing>
        <wp:inline distT="0" distB="0" distL="0" distR="0" wp14:anchorId="0964537B" wp14:editId="68E35811">
          <wp:extent cx="1057275" cy="495300"/>
          <wp:effectExtent l="0" t="0" r="0" b="0"/>
          <wp:docPr id="2" name="Picture 1" descr="FoundationLogo_Gre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undationLogo_Gre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68741" w14:textId="77777777" w:rsidR="008B14DB" w:rsidRDefault="008B14DB">
      <w:r>
        <w:separator/>
      </w:r>
    </w:p>
  </w:footnote>
  <w:footnote w:type="continuationSeparator" w:id="0">
    <w:p w14:paraId="735F533E" w14:textId="77777777" w:rsidR="008B14DB" w:rsidRDefault="008B1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84FA9" w14:textId="11D1FEDF" w:rsidR="00BE657A" w:rsidRPr="002C7C07" w:rsidRDefault="0042564B" w:rsidP="002C4799">
    <w:pPr>
      <w:pStyle w:val="Header1"/>
      <w:tabs>
        <w:tab w:val="clear" w:pos="4820"/>
        <w:tab w:val="left" w:pos="6521"/>
      </w:tabs>
      <w:ind w:left="6521" w:hanging="6521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3AB5DFC" wp14:editId="204154A1">
          <wp:simplePos x="0" y="0"/>
          <wp:positionH relativeFrom="column">
            <wp:posOffset>-3810</wp:posOffset>
          </wp:positionH>
          <wp:positionV relativeFrom="paragraph">
            <wp:posOffset>-180975</wp:posOffset>
          </wp:positionV>
          <wp:extent cx="2303145" cy="966470"/>
          <wp:effectExtent l="0" t="0" r="0" b="0"/>
          <wp:wrapSquare wrapText="bothSides"/>
          <wp:docPr id="9" name="Picture 9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145" cy="966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48AC">
      <w:tab/>
    </w:r>
    <w:r w:rsidR="008E5494">
      <w:t xml:space="preserve">Clerk: </w:t>
    </w:r>
    <w:r w:rsidR="00EA4CAD">
      <w:t>Bruce Winton</w:t>
    </w:r>
    <w:r w:rsidR="00C20FBA">
      <w:br/>
    </w:r>
    <w:proofErr w:type="spellStart"/>
    <w:r w:rsidR="00BE657A" w:rsidRPr="002C7C07">
      <w:t>Shinfield</w:t>
    </w:r>
    <w:proofErr w:type="spellEnd"/>
    <w:r w:rsidR="00BE657A" w:rsidRPr="002C7C07">
      <w:t xml:space="preserve"> Parish Ha</w:t>
    </w:r>
    <w:r w:rsidR="004329A0">
      <w:t>ll</w:t>
    </w:r>
    <w:r w:rsidR="002048AC">
      <w:br/>
    </w:r>
    <w:r w:rsidR="004329A0">
      <w:t>School Green</w:t>
    </w:r>
    <w:r w:rsidR="002C7C07" w:rsidRPr="002C7C07">
      <w:br/>
    </w:r>
    <w:proofErr w:type="spellStart"/>
    <w:r w:rsidR="004329A0">
      <w:t>Shinfield</w:t>
    </w:r>
    <w:proofErr w:type="spellEnd"/>
    <w:r w:rsidR="004329A0">
      <w:br/>
    </w:r>
    <w:r w:rsidR="002C4799">
      <w:rPr>
        <w:iCs/>
      </w:rPr>
      <w:t>Reading</w:t>
    </w:r>
    <w:r w:rsidR="004329A0">
      <w:rPr>
        <w:iCs/>
      </w:rPr>
      <w:br/>
      <w:t>RG2 9EH</w:t>
    </w:r>
    <w:r w:rsidR="00BE657A" w:rsidRPr="002C7C07">
      <w:rPr>
        <w:iCs/>
      </w:rPr>
      <w:t xml:space="preserve"> </w:t>
    </w:r>
    <w:r w:rsidR="002C7C07" w:rsidRPr="002C7C07">
      <w:rPr>
        <w:iCs/>
      </w:rPr>
      <w:br/>
    </w:r>
    <w:r w:rsidR="00BE657A" w:rsidRPr="002C7C07">
      <w:rPr>
        <w:iCs/>
      </w:rPr>
      <w:t>Tel: (0118) 988 8220</w:t>
    </w:r>
    <w:r w:rsidR="002C4799">
      <w:rPr>
        <w:iCs/>
      </w:rPr>
      <w:br/>
    </w:r>
    <w:r w:rsidR="00BE657A" w:rsidRPr="002C7C07">
      <w:t xml:space="preserve">E-mail: </w:t>
    </w:r>
    <w:r w:rsidR="002048AC">
      <w:t>clerk@shinfieldparish.gov.uk</w:t>
    </w:r>
    <w:r w:rsidR="00BE657A" w:rsidRPr="002C7C07">
      <w:t xml:space="preserve"> </w:t>
    </w:r>
    <w:r w:rsidR="002C7C07" w:rsidRPr="002C7C07">
      <w:br/>
    </w:r>
    <w:r w:rsidR="00BE657A" w:rsidRPr="002C7C07">
      <w:t>www.shinfieldparish.gov.uk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6523C67"/>
    <w:multiLevelType w:val="multilevel"/>
    <w:tmpl w:val="437E8D7A"/>
    <w:lvl w:ilvl="0">
      <w:start w:val="1"/>
      <w:numFmt w:val="decimal"/>
      <w:pStyle w:val="Level1"/>
      <w:lvlText w:val="%1."/>
      <w:lvlJc w:val="left"/>
      <w:pPr>
        <w:tabs>
          <w:tab w:val="num" w:pos="1418"/>
        </w:tabs>
        <w:ind w:left="1418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Level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sz w:val="2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702"/>
        </w:tabs>
        <w:ind w:left="1702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3">
      <w:start w:val="1"/>
      <w:numFmt w:val="lowerLetter"/>
      <w:pStyle w:val="Level4"/>
      <w:lvlText w:val="(%4)"/>
      <w:lvlJc w:val="left"/>
      <w:pPr>
        <w:tabs>
          <w:tab w:val="num" w:pos="2553"/>
        </w:tabs>
        <w:ind w:left="2553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4">
      <w:start w:val="1"/>
      <w:numFmt w:val="lowerRoman"/>
      <w:pStyle w:val="Level5"/>
      <w:lvlText w:val="(%5)"/>
      <w:lvlJc w:val="left"/>
      <w:pPr>
        <w:tabs>
          <w:tab w:val="num" w:pos="3404"/>
        </w:tabs>
        <w:ind w:left="3404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5">
      <w:start w:val="1"/>
      <w:numFmt w:val="decimal"/>
      <w:pStyle w:val="Level6"/>
      <w:lvlText w:val="(%6)"/>
      <w:lvlJc w:val="left"/>
      <w:pPr>
        <w:tabs>
          <w:tab w:val="num" w:pos="4255"/>
        </w:tabs>
        <w:ind w:left="4255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6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7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8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2" w15:restartNumberingAfterBreak="0">
    <w:nsid w:val="05525D42"/>
    <w:multiLevelType w:val="multilevel"/>
    <w:tmpl w:val="A9302AF4"/>
    <w:lvl w:ilvl="0">
      <w:start w:val="1"/>
      <w:numFmt w:val="decimal"/>
      <w:pStyle w:val="List1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pStyle w:val="Listtwo"/>
      <w:isLgl/>
      <w:lvlText w:val="%1.%2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 w15:restartNumberingAfterBreak="0">
    <w:nsid w:val="11841B3B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933F5C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4DB1AF0"/>
    <w:multiLevelType w:val="hybridMultilevel"/>
    <w:tmpl w:val="20BC29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1B3AE7"/>
    <w:multiLevelType w:val="hybridMultilevel"/>
    <w:tmpl w:val="5F6C276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2944DE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E37C70"/>
    <w:multiLevelType w:val="hybridMultilevel"/>
    <w:tmpl w:val="5F6C2762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887ADC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1D7A0C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D01532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8350339">
    <w:abstractNumId w:val="1"/>
  </w:num>
  <w:num w:numId="2" w16cid:durableId="1737051642">
    <w:abstractNumId w:val="2"/>
  </w:num>
  <w:num w:numId="3" w16cid:durableId="5319198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1538960">
    <w:abstractNumId w:val="5"/>
  </w:num>
  <w:num w:numId="5" w16cid:durableId="1789159890">
    <w:abstractNumId w:val="4"/>
  </w:num>
  <w:num w:numId="6" w16cid:durableId="1194342971">
    <w:abstractNumId w:val="7"/>
  </w:num>
  <w:num w:numId="7" w16cid:durableId="1296638995">
    <w:abstractNumId w:val="3"/>
  </w:num>
  <w:num w:numId="8" w16cid:durableId="1635912787">
    <w:abstractNumId w:val="11"/>
  </w:num>
  <w:num w:numId="9" w16cid:durableId="581332168">
    <w:abstractNumId w:val="9"/>
  </w:num>
  <w:num w:numId="10" w16cid:durableId="1998338502">
    <w:abstractNumId w:val="10"/>
  </w:num>
  <w:num w:numId="11" w16cid:durableId="392696590">
    <w:abstractNumId w:val="6"/>
  </w:num>
  <w:num w:numId="12" w16cid:durableId="583684066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en-GB" w:vendorID="8" w:dllVersion="513" w:checkStyle="1"/>
  <w:proofState w:spelling="clean" w:grammar="clean"/>
  <w:defaultTabStop w:val="2268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AD4"/>
    <w:rsid w:val="0000036A"/>
    <w:rsid w:val="00001E26"/>
    <w:rsid w:val="0000237C"/>
    <w:rsid w:val="000027EB"/>
    <w:rsid w:val="000039F3"/>
    <w:rsid w:val="00004763"/>
    <w:rsid w:val="00004988"/>
    <w:rsid w:val="00005E55"/>
    <w:rsid w:val="00010421"/>
    <w:rsid w:val="00010E2D"/>
    <w:rsid w:val="00015020"/>
    <w:rsid w:val="000160E5"/>
    <w:rsid w:val="00016347"/>
    <w:rsid w:val="000222B6"/>
    <w:rsid w:val="00022DB3"/>
    <w:rsid w:val="00024CAB"/>
    <w:rsid w:val="00024D80"/>
    <w:rsid w:val="00026748"/>
    <w:rsid w:val="00026D91"/>
    <w:rsid w:val="00027987"/>
    <w:rsid w:val="0003208A"/>
    <w:rsid w:val="00032282"/>
    <w:rsid w:val="00032BA3"/>
    <w:rsid w:val="00033491"/>
    <w:rsid w:val="00040AED"/>
    <w:rsid w:val="0004161A"/>
    <w:rsid w:val="00042147"/>
    <w:rsid w:val="000426A4"/>
    <w:rsid w:val="000441A7"/>
    <w:rsid w:val="00047EE3"/>
    <w:rsid w:val="000529F0"/>
    <w:rsid w:val="0005361C"/>
    <w:rsid w:val="000546A4"/>
    <w:rsid w:val="000556D3"/>
    <w:rsid w:val="00056656"/>
    <w:rsid w:val="00057EA0"/>
    <w:rsid w:val="00065482"/>
    <w:rsid w:val="00067BCD"/>
    <w:rsid w:val="00071341"/>
    <w:rsid w:val="000736F1"/>
    <w:rsid w:val="000755A8"/>
    <w:rsid w:val="00075963"/>
    <w:rsid w:val="00076F49"/>
    <w:rsid w:val="000777EE"/>
    <w:rsid w:val="00081182"/>
    <w:rsid w:val="00083A53"/>
    <w:rsid w:val="00083DBF"/>
    <w:rsid w:val="00086295"/>
    <w:rsid w:val="00086B93"/>
    <w:rsid w:val="00087C50"/>
    <w:rsid w:val="00090DEF"/>
    <w:rsid w:val="0009110F"/>
    <w:rsid w:val="00093B82"/>
    <w:rsid w:val="000946EC"/>
    <w:rsid w:val="000947C2"/>
    <w:rsid w:val="000961E4"/>
    <w:rsid w:val="00096605"/>
    <w:rsid w:val="000A57BD"/>
    <w:rsid w:val="000A7B8A"/>
    <w:rsid w:val="000B1397"/>
    <w:rsid w:val="000B178D"/>
    <w:rsid w:val="000B32BE"/>
    <w:rsid w:val="000B3830"/>
    <w:rsid w:val="000B3EB3"/>
    <w:rsid w:val="000B569B"/>
    <w:rsid w:val="000B61EE"/>
    <w:rsid w:val="000B7CCF"/>
    <w:rsid w:val="000C229A"/>
    <w:rsid w:val="000C2B69"/>
    <w:rsid w:val="000C6D42"/>
    <w:rsid w:val="000C76D8"/>
    <w:rsid w:val="000D4F6A"/>
    <w:rsid w:val="000E07BC"/>
    <w:rsid w:val="000E0891"/>
    <w:rsid w:val="000E1498"/>
    <w:rsid w:val="000E1E43"/>
    <w:rsid w:val="000E435F"/>
    <w:rsid w:val="000F2214"/>
    <w:rsid w:val="000F23C1"/>
    <w:rsid w:val="000F2AE8"/>
    <w:rsid w:val="000F2FC3"/>
    <w:rsid w:val="000F309D"/>
    <w:rsid w:val="000F3F8A"/>
    <w:rsid w:val="000F5296"/>
    <w:rsid w:val="000F619D"/>
    <w:rsid w:val="000F635F"/>
    <w:rsid w:val="000F669E"/>
    <w:rsid w:val="000F6AF5"/>
    <w:rsid w:val="000F757C"/>
    <w:rsid w:val="00101719"/>
    <w:rsid w:val="00103FF2"/>
    <w:rsid w:val="001049A2"/>
    <w:rsid w:val="0010583B"/>
    <w:rsid w:val="001063B6"/>
    <w:rsid w:val="001072E4"/>
    <w:rsid w:val="0011028C"/>
    <w:rsid w:val="00111D8D"/>
    <w:rsid w:val="0011270C"/>
    <w:rsid w:val="001132A6"/>
    <w:rsid w:val="00114037"/>
    <w:rsid w:val="00116506"/>
    <w:rsid w:val="0011784C"/>
    <w:rsid w:val="0012027D"/>
    <w:rsid w:val="001202AA"/>
    <w:rsid w:val="0012251D"/>
    <w:rsid w:val="001231FA"/>
    <w:rsid w:val="001233C2"/>
    <w:rsid w:val="00124ED8"/>
    <w:rsid w:val="001273C3"/>
    <w:rsid w:val="00131418"/>
    <w:rsid w:val="00131DAD"/>
    <w:rsid w:val="00132E41"/>
    <w:rsid w:val="0013366D"/>
    <w:rsid w:val="001343FD"/>
    <w:rsid w:val="001363D6"/>
    <w:rsid w:val="00137AB3"/>
    <w:rsid w:val="0014010B"/>
    <w:rsid w:val="00142587"/>
    <w:rsid w:val="001440A6"/>
    <w:rsid w:val="00151678"/>
    <w:rsid w:val="00152755"/>
    <w:rsid w:val="00152835"/>
    <w:rsid w:val="00152BED"/>
    <w:rsid w:val="00161C68"/>
    <w:rsid w:val="00162F54"/>
    <w:rsid w:val="001633DC"/>
    <w:rsid w:val="00163B37"/>
    <w:rsid w:val="001649F7"/>
    <w:rsid w:val="00164E53"/>
    <w:rsid w:val="0016507D"/>
    <w:rsid w:val="00167B88"/>
    <w:rsid w:val="00170382"/>
    <w:rsid w:val="001735C5"/>
    <w:rsid w:val="00174D1F"/>
    <w:rsid w:val="0017568A"/>
    <w:rsid w:val="00175C52"/>
    <w:rsid w:val="00177359"/>
    <w:rsid w:val="001773CC"/>
    <w:rsid w:val="0018324D"/>
    <w:rsid w:val="00183B14"/>
    <w:rsid w:val="0018500C"/>
    <w:rsid w:val="00185618"/>
    <w:rsid w:val="00185DEB"/>
    <w:rsid w:val="001912C2"/>
    <w:rsid w:val="00192738"/>
    <w:rsid w:val="00194E8A"/>
    <w:rsid w:val="001A044B"/>
    <w:rsid w:val="001A0961"/>
    <w:rsid w:val="001A0B87"/>
    <w:rsid w:val="001A1D4C"/>
    <w:rsid w:val="001A459B"/>
    <w:rsid w:val="001A4705"/>
    <w:rsid w:val="001A4FE5"/>
    <w:rsid w:val="001A695E"/>
    <w:rsid w:val="001B1060"/>
    <w:rsid w:val="001B16FD"/>
    <w:rsid w:val="001B19BE"/>
    <w:rsid w:val="001C08DF"/>
    <w:rsid w:val="001C0FA3"/>
    <w:rsid w:val="001C2E4B"/>
    <w:rsid w:val="001C34F0"/>
    <w:rsid w:val="001C3A9C"/>
    <w:rsid w:val="001C6E32"/>
    <w:rsid w:val="001C7401"/>
    <w:rsid w:val="001D02AA"/>
    <w:rsid w:val="001D17E0"/>
    <w:rsid w:val="001D216C"/>
    <w:rsid w:val="001D5580"/>
    <w:rsid w:val="001E3080"/>
    <w:rsid w:val="001E53C3"/>
    <w:rsid w:val="001E7315"/>
    <w:rsid w:val="001E7552"/>
    <w:rsid w:val="001F013A"/>
    <w:rsid w:val="001F21E6"/>
    <w:rsid w:val="001F76D9"/>
    <w:rsid w:val="00200D0F"/>
    <w:rsid w:val="00203D4E"/>
    <w:rsid w:val="002048AC"/>
    <w:rsid w:val="00212C0C"/>
    <w:rsid w:val="00215001"/>
    <w:rsid w:val="0021630C"/>
    <w:rsid w:val="00216B02"/>
    <w:rsid w:val="002222C2"/>
    <w:rsid w:val="002227BE"/>
    <w:rsid w:val="0022299B"/>
    <w:rsid w:val="00222CDE"/>
    <w:rsid w:val="00223E29"/>
    <w:rsid w:val="002245EC"/>
    <w:rsid w:val="00226590"/>
    <w:rsid w:val="00230D4B"/>
    <w:rsid w:val="00234F8E"/>
    <w:rsid w:val="00235741"/>
    <w:rsid w:val="002402C3"/>
    <w:rsid w:val="00241A83"/>
    <w:rsid w:val="0024622C"/>
    <w:rsid w:val="00246F81"/>
    <w:rsid w:val="00247CAE"/>
    <w:rsid w:val="00251802"/>
    <w:rsid w:val="0025227A"/>
    <w:rsid w:val="0025266E"/>
    <w:rsid w:val="0025271C"/>
    <w:rsid w:val="00252D32"/>
    <w:rsid w:val="00253B27"/>
    <w:rsid w:val="00254FF5"/>
    <w:rsid w:val="002601C3"/>
    <w:rsid w:val="00260C91"/>
    <w:rsid w:val="00260FBA"/>
    <w:rsid w:val="00261BE5"/>
    <w:rsid w:val="002635AD"/>
    <w:rsid w:val="002643A0"/>
    <w:rsid w:val="002712C0"/>
    <w:rsid w:val="00271401"/>
    <w:rsid w:val="002717A1"/>
    <w:rsid w:val="00275461"/>
    <w:rsid w:val="00275E0C"/>
    <w:rsid w:val="0027662A"/>
    <w:rsid w:val="00276AAB"/>
    <w:rsid w:val="002773D5"/>
    <w:rsid w:val="00282E44"/>
    <w:rsid w:val="0028574B"/>
    <w:rsid w:val="00287F4E"/>
    <w:rsid w:val="002903BE"/>
    <w:rsid w:val="00290D36"/>
    <w:rsid w:val="00294F41"/>
    <w:rsid w:val="00295088"/>
    <w:rsid w:val="00295B01"/>
    <w:rsid w:val="00295C95"/>
    <w:rsid w:val="002A2436"/>
    <w:rsid w:val="002A4779"/>
    <w:rsid w:val="002A5873"/>
    <w:rsid w:val="002A5E7A"/>
    <w:rsid w:val="002B00F5"/>
    <w:rsid w:val="002B1A7B"/>
    <w:rsid w:val="002B27B1"/>
    <w:rsid w:val="002B7FC5"/>
    <w:rsid w:val="002C100C"/>
    <w:rsid w:val="002C1CFC"/>
    <w:rsid w:val="002C31A8"/>
    <w:rsid w:val="002C4799"/>
    <w:rsid w:val="002C7C07"/>
    <w:rsid w:val="002D19EF"/>
    <w:rsid w:val="002D72D5"/>
    <w:rsid w:val="002D7C28"/>
    <w:rsid w:val="002E2679"/>
    <w:rsid w:val="002E3038"/>
    <w:rsid w:val="002E3FB8"/>
    <w:rsid w:val="002E53B6"/>
    <w:rsid w:val="002E579D"/>
    <w:rsid w:val="002E6525"/>
    <w:rsid w:val="002F126E"/>
    <w:rsid w:val="002F2303"/>
    <w:rsid w:val="002F284A"/>
    <w:rsid w:val="002F2D60"/>
    <w:rsid w:val="003022BC"/>
    <w:rsid w:val="00303839"/>
    <w:rsid w:val="003057BB"/>
    <w:rsid w:val="00307C1E"/>
    <w:rsid w:val="00316D4C"/>
    <w:rsid w:val="00321C3B"/>
    <w:rsid w:val="00322CE1"/>
    <w:rsid w:val="003231DE"/>
    <w:rsid w:val="00327611"/>
    <w:rsid w:val="00330241"/>
    <w:rsid w:val="0033108E"/>
    <w:rsid w:val="00337D4B"/>
    <w:rsid w:val="00343A8B"/>
    <w:rsid w:val="00346536"/>
    <w:rsid w:val="00350143"/>
    <w:rsid w:val="00350C60"/>
    <w:rsid w:val="00350DAF"/>
    <w:rsid w:val="003531CC"/>
    <w:rsid w:val="00353382"/>
    <w:rsid w:val="00354325"/>
    <w:rsid w:val="00354E3F"/>
    <w:rsid w:val="00354ECA"/>
    <w:rsid w:val="0035648B"/>
    <w:rsid w:val="00357795"/>
    <w:rsid w:val="0036019E"/>
    <w:rsid w:val="003614B0"/>
    <w:rsid w:val="00361821"/>
    <w:rsid w:val="0036235E"/>
    <w:rsid w:val="003624ED"/>
    <w:rsid w:val="00362773"/>
    <w:rsid w:val="00362B6F"/>
    <w:rsid w:val="00364992"/>
    <w:rsid w:val="003678D6"/>
    <w:rsid w:val="00374859"/>
    <w:rsid w:val="00375A9D"/>
    <w:rsid w:val="00380E8B"/>
    <w:rsid w:val="003813DD"/>
    <w:rsid w:val="003824C3"/>
    <w:rsid w:val="00387905"/>
    <w:rsid w:val="003929A6"/>
    <w:rsid w:val="00394944"/>
    <w:rsid w:val="003950B6"/>
    <w:rsid w:val="00396E3D"/>
    <w:rsid w:val="00396E45"/>
    <w:rsid w:val="003A0222"/>
    <w:rsid w:val="003A0C40"/>
    <w:rsid w:val="003A2183"/>
    <w:rsid w:val="003A2FE8"/>
    <w:rsid w:val="003A4114"/>
    <w:rsid w:val="003A4E68"/>
    <w:rsid w:val="003B0BD4"/>
    <w:rsid w:val="003B57B7"/>
    <w:rsid w:val="003B755F"/>
    <w:rsid w:val="003C232C"/>
    <w:rsid w:val="003C319A"/>
    <w:rsid w:val="003C34F0"/>
    <w:rsid w:val="003D5B04"/>
    <w:rsid w:val="003E1158"/>
    <w:rsid w:val="003E32CA"/>
    <w:rsid w:val="003E33EB"/>
    <w:rsid w:val="003E4EC8"/>
    <w:rsid w:val="003E65A9"/>
    <w:rsid w:val="003E6854"/>
    <w:rsid w:val="003F0343"/>
    <w:rsid w:val="003F1C15"/>
    <w:rsid w:val="003F20A7"/>
    <w:rsid w:val="003F5A79"/>
    <w:rsid w:val="004007B8"/>
    <w:rsid w:val="00401BE1"/>
    <w:rsid w:val="00402038"/>
    <w:rsid w:val="004020FE"/>
    <w:rsid w:val="00403036"/>
    <w:rsid w:val="004048B3"/>
    <w:rsid w:val="00405120"/>
    <w:rsid w:val="00405921"/>
    <w:rsid w:val="00405D34"/>
    <w:rsid w:val="00407ED7"/>
    <w:rsid w:val="004137A2"/>
    <w:rsid w:val="004139EE"/>
    <w:rsid w:val="004141AB"/>
    <w:rsid w:val="00416B2C"/>
    <w:rsid w:val="0041781E"/>
    <w:rsid w:val="00421F21"/>
    <w:rsid w:val="00424439"/>
    <w:rsid w:val="0042564B"/>
    <w:rsid w:val="00426547"/>
    <w:rsid w:val="00426EE5"/>
    <w:rsid w:val="00430045"/>
    <w:rsid w:val="00430284"/>
    <w:rsid w:val="00430C81"/>
    <w:rsid w:val="00431E68"/>
    <w:rsid w:val="004329A0"/>
    <w:rsid w:val="0043326C"/>
    <w:rsid w:val="0043447F"/>
    <w:rsid w:val="0043515F"/>
    <w:rsid w:val="00435661"/>
    <w:rsid w:val="0043661D"/>
    <w:rsid w:val="00441833"/>
    <w:rsid w:val="00441F1E"/>
    <w:rsid w:val="0044364E"/>
    <w:rsid w:val="00443F52"/>
    <w:rsid w:val="00444C2E"/>
    <w:rsid w:val="00444E4F"/>
    <w:rsid w:val="00445AD7"/>
    <w:rsid w:val="0044718F"/>
    <w:rsid w:val="00451369"/>
    <w:rsid w:val="00451810"/>
    <w:rsid w:val="00451B81"/>
    <w:rsid w:val="00451D9A"/>
    <w:rsid w:val="00452EAD"/>
    <w:rsid w:val="004531CC"/>
    <w:rsid w:val="004548C0"/>
    <w:rsid w:val="00454C98"/>
    <w:rsid w:val="00454E16"/>
    <w:rsid w:val="0045521E"/>
    <w:rsid w:val="0045645C"/>
    <w:rsid w:val="0046196B"/>
    <w:rsid w:val="00461C95"/>
    <w:rsid w:val="0046262D"/>
    <w:rsid w:val="004627B1"/>
    <w:rsid w:val="00462FD2"/>
    <w:rsid w:val="00463648"/>
    <w:rsid w:val="00463A04"/>
    <w:rsid w:val="00463CF5"/>
    <w:rsid w:val="00471807"/>
    <w:rsid w:val="00473DFE"/>
    <w:rsid w:val="00475C16"/>
    <w:rsid w:val="00480961"/>
    <w:rsid w:val="00480ABB"/>
    <w:rsid w:val="004822A2"/>
    <w:rsid w:val="00482A7F"/>
    <w:rsid w:val="00482E71"/>
    <w:rsid w:val="00485199"/>
    <w:rsid w:val="0048534B"/>
    <w:rsid w:val="00490577"/>
    <w:rsid w:val="00491A9E"/>
    <w:rsid w:val="0049534A"/>
    <w:rsid w:val="00497F50"/>
    <w:rsid w:val="004A0C33"/>
    <w:rsid w:val="004A10F8"/>
    <w:rsid w:val="004A27B7"/>
    <w:rsid w:val="004A6DDC"/>
    <w:rsid w:val="004A75B2"/>
    <w:rsid w:val="004B08A6"/>
    <w:rsid w:val="004B1097"/>
    <w:rsid w:val="004B17CE"/>
    <w:rsid w:val="004B1D8B"/>
    <w:rsid w:val="004B2496"/>
    <w:rsid w:val="004B39BA"/>
    <w:rsid w:val="004B404A"/>
    <w:rsid w:val="004B4E50"/>
    <w:rsid w:val="004B7A0A"/>
    <w:rsid w:val="004C020C"/>
    <w:rsid w:val="004C4E8C"/>
    <w:rsid w:val="004C758E"/>
    <w:rsid w:val="004C77CF"/>
    <w:rsid w:val="004D2912"/>
    <w:rsid w:val="004D3A61"/>
    <w:rsid w:val="004E1C85"/>
    <w:rsid w:val="004E237B"/>
    <w:rsid w:val="004E4261"/>
    <w:rsid w:val="004E5F19"/>
    <w:rsid w:val="004E6145"/>
    <w:rsid w:val="004F1301"/>
    <w:rsid w:val="004F3811"/>
    <w:rsid w:val="004F3F21"/>
    <w:rsid w:val="004F58E4"/>
    <w:rsid w:val="004F6EF5"/>
    <w:rsid w:val="00502955"/>
    <w:rsid w:val="00503DCB"/>
    <w:rsid w:val="00505546"/>
    <w:rsid w:val="005056AA"/>
    <w:rsid w:val="00505E21"/>
    <w:rsid w:val="00505F64"/>
    <w:rsid w:val="005062A0"/>
    <w:rsid w:val="0050730A"/>
    <w:rsid w:val="00510C63"/>
    <w:rsid w:val="00512F24"/>
    <w:rsid w:val="00513123"/>
    <w:rsid w:val="00513278"/>
    <w:rsid w:val="00513DE5"/>
    <w:rsid w:val="00515ED6"/>
    <w:rsid w:val="00517290"/>
    <w:rsid w:val="005177FF"/>
    <w:rsid w:val="00517E79"/>
    <w:rsid w:val="0052055A"/>
    <w:rsid w:val="00520A65"/>
    <w:rsid w:val="00520D74"/>
    <w:rsid w:val="0052125B"/>
    <w:rsid w:val="00522DA7"/>
    <w:rsid w:val="0052355B"/>
    <w:rsid w:val="005241D8"/>
    <w:rsid w:val="00524CFB"/>
    <w:rsid w:val="00526EB6"/>
    <w:rsid w:val="00530970"/>
    <w:rsid w:val="00530B3C"/>
    <w:rsid w:val="00532128"/>
    <w:rsid w:val="005328BE"/>
    <w:rsid w:val="00535C45"/>
    <w:rsid w:val="00535DA4"/>
    <w:rsid w:val="00537712"/>
    <w:rsid w:val="00541D23"/>
    <w:rsid w:val="00543172"/>
    <w:rsid w:val="005455E1"/>
    <w:rsid w:val="00545951"/>
    <w:rsid w:val="00545BD1"/>
    <w:rsid w:val="00547FE7"/>
    <w:rsid w:val="00550ED2"/>
    <w:rsid w:val="005516B5"/>
    <w:rsid w:val="00552376"/>
    <w:rsid w:val="00553BA3"/>
    <w:rsid w:val="005553FA"/>
    <w:rsid w:val="00555560"/>
    <w:rsid w:val="005558FD"/>
    <w:rsid w:val="00557BA0"/>
    <w:rsid w:val="00561813"/>
    <w:rsid w:val="00562F01"/>
    <w:rsid w:val="00564070"/>
    <w:rsid w:val="00564DC2"/>
    <w:rsid w:val="00570483"/>
    <w:rsid w:val="00572D3F"/>
    <w:rsid w:val="00573B6D"/>
    <w:rsid w:val="00573E5E"/>
    <w:rsid w:val="005746F8"/>
    <w:rsid w:val="00576A6B"/>
    <w:rsid w:val="00577729"/>
    <w:rsid w:val="00580D62"/>
    <w:rsid w:val="00583255"/>
    <w:rsid w:val="00586011"/>
    <w:rsid w:val="00586FC2"/>
    <w:rsid w:val="00587ACC"/>
    <w:rsid w:val="005942FB"/>
    <w:rsid w:val="0059442B"/>
    <w:rsid w:val="00594440"/>
    <w:rsid w:val="0059541B"/>
    <w:rsid w:val="00596429"/>
    <w:rsid w:val="00597BD9"/>
    <w:rsid w:val="005A0177"/>
    <w:rsid w:val="005A0570"/>
    <w:rsid w:val="005A05AE"/>
    <w:rsid w:val="005A157C"/>
    <w:rsid w:val="005B1C3B"/>
    <w:rsid w:val="005B25C5"/>
    <w:rsid w:val="005B4A88"/>
    <w:rsid w:val="005B630C"/>
    <w:rsid w:val="005B73F7"/>
    <w:rsid w:val="005B79D5"/>
    <w:rsid w:val="005B7E6A"/>
    <w:rsid w:val="005C078F"/>
    <w:rsid w:val="005C0C99"/>
    <w:rsid w:val="005C2008"/>
    <w:rsid w:val="005C24DC"/>
    <w:rsid w:val="005C4769"/>
    <w:rsid w:val="005C5917"/>
    <w:rsid w:val="005C5B35"/>
    <w:rsid w:val="005C72D0"/>
    <w:rsid w:val="005C786C"/>
    <w:rsid w:val="005D1CB3"/>
    <w:rsid w:val="005D1D9C"/>
    <w:rsid w:val="005D2FA7"/>
    <w:rsid w:val="005D4A30"/>
    <w:rsid w:val="005D5103"/>
    <w:rsid w:val="005D5199"/>
    <w:rsid w:val="005D5880"/>
    <w:rsid w:val="005D6ECD"/>
    <w:rsid w:val="005E04F9"/>
    <w:rsid w:val="005E074E"/>
    <w:rsid w:val="005E363F"/>
    <w:rsid w:val="005E4311"/>
    <w:rsid w:val="005E62FE"/>
    <w:rsid w:val="005E6BDC"/>
    <w:rsid w:val="005E72C6"/>
    <w:rsid w:val="005F27E9"/>
    <w:rsid w:val="005F5934"/>
    <w:rsid w:val="005F71FE"/>
    <w:rsid w:val="00600E27"/>
    <w:rsid w:val="00601005"/>
    <w:rsid w:val="00601C86"/>
    <w:rsid w:val="00603F69"/>
    <w:rsid w:val="006053C8"/>
    <w:rsid w:val="006060CB"/>
    <w:rsid w:val="00606C45"/>
    <w:rsid w:val="00610075"/>
    <w:rsid w:val="00613C82"/>
    <w:rsid w:val="00613FE2"/>
    <w:rsid w:val="006165DD"/>
    <w:rsid w:val="00616BCD"/>
    <w:rsid w:val="00617EE7"/>
    <w:rsid w:val="006207D4"/>
    <w:rsid w:val="0062094C"/>
    <w:rsid w:val="00621170"/>
    <w:rsid w:val="00621505"/>
    <w:rsid w:val="00625D09"/>
    <w:rsid w:val="00626574"/>
    <w:rsid w:val="00630687"/>
    <w:rsid w:val="00631222"/>
    <w:rsid w:val="0063138B"/>
    <w:rsid w:val="00632039"/>
    <w:rsid w:val="00632E48"/>
    <w:rsid w:val="00634CBA"/>
    <w:rsid w:val="00634D93"/>
    <w:rsid w:val="006371F2"/>
    <w:rsid w:val="00637E9A"/>
    <w:rsid w:val="00641C82"/>
    <w:rsid w:val="00642072"/>
    <w:rsid w:val="00642752"/>
    <w:rsid w:val="00642A37"/>
    <w:rsid w:val="00643F41"/>
    <w:rsid w:val="006447A4"/>
    <w:rsid w:val="00644FD6"/>
    <w:rsid w:val="00646CD2"/>
    <w:rsid w:val="00650F5A"/>
    <w:rsid w:val="00652A1D"/>
    <w:rsid w:val="00653D5E"/>
    <w:rsid w:val="006566CB"/>
    <w:rsid w:val="00657A25"/>
    <w:rsid w:val="00660A19"/>
    <w:rsid w:val="00661B4E"/>
    <w:rsid w:val="006635B4"/>
    <w:rsid w:val="006641ED"/>
    <w:rsid w:val="00666372"/>
    <w:rsid w:val="00667C8B"/>
    <w:rsid w:val="00670518"/>
    <w:rsid w:val="0067479E"/>
    <w:rsid w:val="00676232"/>
    <w:rsid w:val="00676764"/>
    <w:rsid w:val="006772C9"/>
    <w:rsid w:val="006806DC"/>
    <w:rsid w:val="006808C9"/>
    <w:rsid w:val="00680DAD"/>
    <w:rsid w:val="00681E2F"/>
    <w:rsid w:val="00684DAD"/>
    <w:rsid w:val="006864D0"/>
    <w:rsid w:val="00687FF0"/>
    <w:rsid w:val="006925E3"/>
    <w:rsid w:val="00692C2F"/>
    <w:rsid w:val="00693B95"/>
    <w:rsid w:val="00694E89"/>
    <w:rsid w:val="00694F5E"/>
    <w:rsid w:val="00695065"/>
    <w:rsid w:val="0069688B"/>
    <w:rsid w:val="0069799B"/>
    <w:rsid w:val="006A39CB"/>
    <w:rsid w:val="006A4539"/>
    <w:rsid w:val="006A5F03"/>
    <w:rsid w:val="006A77C2"/>
    <w:rsid w:val="006B0562"/>
    <w:rsid w:val="006B09D6"/>
    <w:rsid w:val="006B322A"/>
    <w:rsid w:val="006B4B75"/>
    <w:rsid w:val="006B605B"/>
    <w:rsid w:val="006B7DC1"/>
    <w:rsid w:val="006C2E40"/>
    <w:rsid w:val="006C31A9"/>
    <w:rsid w:val="006C3FE6"/>
    <w:rsid w:val="006C430D"/>
    <w:rsid w:val="006C6C63"/>
    <w:rsid w:val="006D2D98"/>
    <w:rsid w:val="006D3AC8"/>
    <w:rsid w:val="006D54A2"/>
    <w:rsid w:val="006D597B"/>
    <w:rsid w:val="006D6BAE"/>
    <w:rsid w:val="006D6DED"/>
    <w:rsid w:val="006E7648"/>
    <w:rsid w:val="006F0043"/>
    <w:rsid w:val="006F0644"/>
    <w:rsid w:val="006F3DD5"/>
    <w:rsid w:val="006F559B"/>
    <w:rsid w:val="006F590A"/>
    <w:rsid w:val="007028B5"/>
    <w:rsid w:val="0070372E"/>
    <w:rsid w:val="00704178"/>
    <w:rsid w:val="00705502"/>
    <w:rsid w:val="007070AF"/>
    <w:rsid w:val="0071425E"/>
    <w:rsid w:val="00715292"/>
    <w:rsid w:val="0071694A"/>
    <w:rsid w:val="00717F9C"/>
    <w:rsid w:val="007208D7"/>
    <w:rsid w:val="007221F2"/>
    <w:rsid w:val="0072784A"/>
    <w:rsid w:val="007320A3"/>
    <w:rsid w:val="00732368"/>
    <w:rsid w:val="007334E9"/>
    <w:rsid w:val="00733D6B"/>
    <w:rsid w:val="00737516"/>
    <w:rsid w:val="0074190A"/>
    <w:rsid w:val="00741CFB"/>
    <w:rsid w:val="00741E59"/>
    <w:rsid w:val="00745149"/>
    <w:rsid w:val="0074583E"/>
    <w:rsid w:val="0075255B"/>
    <w:rsid w:val="00753C11"/>
    <w:rsid w:val="00754199"/>
    <w:rsid w:val="0075730B"/>
    <w:rsid w:val="00757FAA"/>
    <w:rsid w:val="00762FAE"/>
    <w:rsid w:val="00763EB0"/>
    <w:rsid w:val="007652D4"/>
    <w:rsid w:val="00765522"/>
    <w:rsid w:val="00773C94"/>
    <w:rsid w:val="00774554"/>
    <w:rsid w:val="00776B5E"/>
    <w:rsid w:val="00776BE9"/>
    <w:rsid w:val="0077762F"/>
    <w:rsid w:val="00777EB4"/>
    <w:rsid w:val="00780B35"/>
    <w:rsid w:val="00783094"/>
    <w:rsid w:val="007856EC"/>
    <w:rsid w:val="00791F12"/>
    <w:rsid w:val="007921B4"/>
    <w:rsid w:val="00792328"/>
    <w:rsid w:val="0079400E"/>
    <w:rsid w:val="00794370"/>
    <w:rsid w:val="007978EE"/>
    <w:rsid w:val="007A0341"/>
    <w:rsid w:val="007A100E"/>
    <w:rsid w:val="007A111A"/>
    <w:rsid w:val="007A2378"/>
    <w:rsid w:val="007A2E9C"/>
    <w:rsid w:val="007A3669"/>
    <w:rsid w:val="007A3D96"/>
    <w:rsid w:val="007A709E"/>
    <w:rsid w:val="007A737C"/>
    <w:rsid w:val="007A74E5"/>
    <w:rsid w:val="007B2EC5"/>
    <w:rsid w:val="007B3184"/>
    <w:rsid w:val="007B31C6"/>
    <w:rsid w:val="007B34D5"/>
    <w:rsid w:val="007B3977"/>
    <w:rsid w:val="007B5DB1"/>
    <w:rsid w:val="007B6C34"/>
    <w:rsid w:val="007B7C6E"/>
    <w:rsid w:val="007B7E2D"/>
    <w:rsid w:val="007C041F"/>
    <w:rsid w:val="007C0496"/>
    <w:rsid w:val="007C0AB6"/>
    <w:rsid w:val="007C1FFD"/>
    <w:rsid w:val="007C2D4A"/>
    <w:rsid w:val="007C42AC"/>
    <w:rsid w:val="007C4FDF"/>
    <w:rsid w:val="007D0401"/>
    <w:rsid w:val="007D05F2"/>
    <w:rsid w:val="007D5800"/>
    <w:rsid w:val="007D76F6"/>
    <w:rsid w:val="007E0C3E"/>
    <w:rsid w:val="007E3AAA"/>
    <w:rsid w:val="007E57B8"/>
    <w:rsid w:val="007E6BE2"/>
    <w:rsid w:val="007E74F6"/>
    <w:rsid w:val="007F0560"/>
    <w:rsid w:val="007F112A"/>
    <w:rsid w:val="007F60E9"/>
    <w:rsid w:val="007F663B"/>
    <w:rsid w:val="00800B3A"/>
    <w:rsid w:val="00801665"/>
    <w:rsid w:val="0080294A"/>
    <w:rsid w:val="00803270"/>
    <w:rsid w:val="00805077"/>
    <w:rsid w:val="0080651C"/>
    <w:rsid w:val="00806B8E"/>
    <w:rsid w:val="00811418"/>
    <w:rsid w:val="00811D7D"/>
    <w:rsid w:val="00814435"/>
    <w:rsid w:val="00815416"/>
    <w:rsid w:val="0082285E"/>
    <w:rsid w:val="00823330"/>
    <w:rsid w:val="00823AEF"/>
    <w:rsid w:val="00824BA5"/>
    <w:rsid w:val="00826E69"/>
    <w:rsid w:val="00830266"/>
    <w:rsid w:val="00831148"/>
    <w:rsid w:val="00831AF8"/>
    <w:rsid w:val="008330C9"/>
    <w:rsid w:val="00834630"/>
    <w:rsid w:val="00835238"/>
    <w:rsid w:val="008362C2"/>
    <w:rsid w:val="008374F7"/>
    <w:rsid w:val="00837F8E"/>
    <w:rsid w:val="008433AC"/>
    <w:rsid w:val="008473F8"/>
    <w:rsid w:val="00847C53"/>
    <w:rsid w:val="00850A2A"/>
    <w:rsid w:val="00851EE8"/>
    <w:rsid w:val="00853E93"/>
    <w:rsid w:val="0085441B"/>
    <w:rsid w:val="008579F3"/>
    <w:rsid w:val="0086045D"/>
    <w:rsid w:val="00860802"/>
    <w:rsid w:val="00863D40"/>
    <w:rsid w:val="00865F2B"/>
    <w:rsid w:val="00867854"/>
    <w:rsid w:val="00870785"/>
    <w:rsid w:val="0087128F"/>
    <w:rsid w:val="00871E72"/>
    <w:rsid w:val="008722FE"/>
    <w:rsid w:val="00873D5D"/>
    <w:rsid w:val="00880F8E"/>
    <w:rsid w:val="008818DD"/>
    <w:rsid w:val="00881969"/>
    <w:rsid w:val="00881C15"/>
    <w:rsid w:val="00882A59"/>
    <w:rsid w:val="00884CAF"/>
    <w:rsid w:val="008851DC"/>
    <w:rsid w:val="00893AFE"/>
    <w:rsid w:val="00895594"/>
    <w:rsid w:val="00896321"/>
    <w:rsid w:val="00896353"/>
    <w:rsid w:val="0089635A"/>
    <w:rsid w:val="008975F3"/>
    <w:rsid w:val="008A04AE"/>
    <w:rsid w:val="008A0E1A"/>
    <w:rsid w:val="008A11F4"/>
    <w:rsid w:val="008A3892"/>
    <w:rsid w:val="008A6AEF"/>
    <w:rsid w:val="008A7E79"/>
    <w:rsid w:val="008B02C7"/>
    <w:rsid w:val="008B14DB"/>
    <w:rsid w:val="008B16CB"/>
    <w:rsid w:val="008B1AF4"/>
    <w:rsid w:val="008B1B05"/>
    <w:rsid w:val="008B21CC"/>
    <w:rsid w:val="008B386B"/>
    <w:rsid w:val="008B6B36"/>
    <w:rsid w:val="008B6F11"/>
    <w:rsid w:val="008B763B"/>
    <w:rsid w:val="008B7DDC"/>
    <w:rsid w:val="008C0F12"/>
    <w:rsid w:val="008C1118"/>
    <w:rsid w:val="008C2A25"/>
    <w:rsid w:val="008C610C"/>
    <w:rsid w:val="008C7363"/>
    <w:rsid w:val="008C74DE"/>
    <w:rsid w:val="008C794C"/>
    <w:rsid w:val="008D138C"/>
    <w:rsid w:val="008D15C6"/>
    <w:rsid w:val="008D42DE"/>
    <w:rsid w:val="008D6ECF"/>
    <w:rsid w:val="008E0163"/>
    <w:rsid w:val="008E0D11"/>
    <w:rsid w:val="008E15DB"/>
    <w:rsid w:val="008E3FAE"/>
    <w:rsid w:val="008E4031"/>
    <w:rsid w:val="008E4633"/>
    <w:rsid w:val="008E5494"/>
    <w:rsid w:val="008E59BF"/>
    <w:rsid w:val="008E5F46"/>
    <w:rsid w:val="008E7771"/>
    <w:rsid w:val="008F05E5"/>
    <w:rsid w:val="008F12BC"/>
    <w:rsid w:val="008F17CC"/>
    <w:rsid w:val="008F20BB"/>
    <w:rsid w:val="008F290A"/>
    <w:rsid w:val="008F3AFC"/>
    <w:rsid w:val="008F5EC1"/>
    <w:rsid w:val="008F6371"/>
    <w:rsid w:val="009005BD"/>
    <w:rsid w:val="00901D9E"/>
    <w:rsid w:val="00901FEC"/>
    <w:rsid w:val="0090221A"/>
    <w:rsid w:val="00903EB0"/>
    <w:rsid w:val="00905109"/>
    <w:rsid w:val="009100BB"/>
    <w:rsid w:val="009102D3"/>
    <w:rsid w:val="00911720"/>
    <w:rsid w:val="0091262F"/>
    <w:rsid w:val="009129D2"/>
    <w:rsid w:val="0091645B"/>
    <w:rsid w:val="009176FF"/>
    <w:rsid w:val="00920B48"/>
    <w:rsid w:val="00923679"/>
    <w:rsid w:val="00923FAA"/>
    <w:rsid w:val="00924FF9"/>
    <w:rsid w:val="009265C1"/>
    <w:rsid w:val="00930088"/>
    <w:rsid w:val="00930F9A"/>
    <w:rsid w:val="00931263"/>
    <w:rsid w:val="00935974"/>
    <w:rsid w:val="00940FEC"/>
    <w:rsid w:val="00943657"/>
    <w:rsid w:val="00944BB0"/>
    <w:rsid w:val="00946066"/>
    <w:rsid w:val="00946937"/>
    <w:rsid w:val="00947D10"/>
    <w:rsid w:val="009500C1"/>
    <w:rsid w:val="009503B9"/>
    <w:rsid w:val="009516E0"/>
    <w:rsid w:val="009546B7"/>
    <w:rsid w:val="0095726A"/>
    <w:rsid w:val="00961729"/>
    <w:rsid w:val="0096185D"/>
    <w:rsid w:val="009622DF"/>
    <w:rsid w:val="0096471C"/>
    <w:rsid w:val="00965361"/>
    <w:rsid w:val="00966555"/>
    <w:rsid w:val="00966918"/>
    <w:rsid w:val="00967187"/>
    <w:rsid w:val="00967E8B"/>
    <w:rsid w:val="00971738"/>
    <w:rsid w:val="009728B1"/>
    <w:rsid w:val="0097300F"/>
    <w:rsid w:val="0097312F"/>
    <w:rsid w:val="00973599"/>
    <w:rsid w:val="00973DE3"/>
    <w:rsid w:val="00980452"/>
    <w:rsid w:val="009809EF"/>
    <w:rsid w:val="00981457"/>
    <w:rsid w:val="00981D91"/>
    <w:rsid w:val="00982E55"/>
    <w:rsid w:val="009839E6"/>
    <w:rsid w:val="00985673"/>
    <w:rsid w:val="0098774F"/>
    <w:rsid w:val="009928F4"/>
    <w:rsid w:val="009929B8"/>
    <w:rsid w:val="00992E83"/>
    <w:rsid w:val="00993D47"/>
    <w:rsid w:val="0099624E"/>
    <w:rsid w:val="009A11CB"/>
    <w:rsid w:val="009A16B2"/>
    <w:rsid w:val="009A2504"/>
    <w:rsid w:val="009A37D3"/>
    <w:rsid w:val="009A531A"/>
    <w:rsid w:val="009A5598"/>
    <w:rsid w:val="009A575E"/>
    <w:rsid w:val="009A59DD"/>
    <w:rsid w:val="009A6DAF"/>
    <w:rsid w:val="009A78EA"/>
    <w:rsid w:val="009B125A"/>
    <w:rsid w:val="009B188C"/>
    <w:rsid w:val="009B2BFF"/>
    <w:rsid w:val="009B3672"/>
    <w:rsid w:val="009B434A"/>
    <w:rsid w:val="009B4D69"/>
    <w:rsid w:val="009B5445"/>
    <w:rsid w:val="009B5873"/>
    <w:rsid w:val="009B73CE"/>
    <w:rsid w:val="009B7CB8"/>
    <w:rsid w:val="009C0EB4"/>
    <w:rsid w:val="009C1E1E"/>
    <w:rsid w:val="009C2C50"/>
    <w:rsid w:val="009C427F"/>
    <w:rsid w:val="009C6426"/>
    <w:rsid w:val="009C67C6"/>
    <w:rsid w:val="009D4CEA"/>
    <w:rsid w:val="009D543B"/>
    <w:rsid w:val="009D6B75"/>
    <w:rsid w:val="009D7817"/>
    <w:rsid w:val="009E096A"/>
    <w:rsid w:val="009E0F1A"/>
    <w:rsid w:val="009E3B6A"/>
    <w:rsid w:val="009E4E2D"/>
    <w:rsid w:val="009E5A1A"/>
    <w:rsid w:val="009E6A47"/>
    <w:rsid w:val="009E751A"/>
    <w:rsid w:val="009F0351"/>
    <w:rsid w:val="009F0379"/>
    <w:rsid w:val="009F25C9"/>
    <w:rsid w:val="009F3271"/>
    <w:rsid w:val="009F4C03"/>
    <w:rsid w:val="009F53B8"/>
    <w:rsid w:val="00A0153A"/>
    <w:rsid w:val="00A042AA"/>
    <w:rsid w:val="00A056B5"/>
    <w:rsid w:val="00A057EF"/>
    <w:rsid w:val="00A073F8"/>
    <w:rsid w:val="00A123D2"/>
    <w:rsid w:val="00A126B0"/>
    <w:rsid w:val="00A13DFE"/>
    <w:rsid w:val="00A13F7E"/>
    <w:rsid w:val="00A1420A"/>
    <w:rsid w:val="00A15808"/>
    <w:rsid w:val="00A16B09"/>
    <w:rsid w:val="00A1773D"/>
    <w:rsid w:val="00A26276"/>
    <w:rsid w:val="00A309B5"/>
    <w:rsid w:val="00A3267D"/>
    <w:rsid w:val="00A3346C"/>
    <w:rsid w:val="00A34407"/>
    <w:rsid w:val="00A34480"/>
    <w:rsid w:val="00A3681B"/>
    <w:rsid w:val="00A36E4D"/>
    <w:rsid w:val="00A41EED"/>
    <w:rsid w:val="00A4508B"/>
    <w:rsid w:val="00A46781"/>
    <w:rsid w:val="00A46C8C"/>
    <w:rsid w:val="00A4722D"/>
    <w:rsid w:val="00A50E48"/>
    <w:rsid w:val="00A50F40"/>
    <w:rsid w:val="00A516C0"/>
    <w:rsid w:val="00A53F6E"/>
    <w:rsid w:val="00A540B6"/>
    <w:rsid w:val="00A541DF"/>
    <w:rsid w:val="00A54308"/>
    <w:rsid w:val="00A54B8D"/>
    <w:rsid w:val="00A552B9"/>
    <w:rsid w:val="00A55992"/>
    <w:rsid w:val="00A56835"/>
    <w:rsid w:val="00A60134"/>
    <w:rsid w:val="00A60AFE"/>
    <w:rsid w:val="00A60D2E"/>
    <w:rsid w:val="00A6211D"/>
    <w:rsid w:val="00A62B22"/>
    <w:rsid w:val="00A62D8D"/>
    <w:rsid w:val="00A649E9"/>
    <w:rsid w:val="00A66949"/>
    <w:rsid w:val="00A66A6A"/>
    <w:rsid w:val="00A702C3"/>
    <w:rsid w:val="00A71015"/>
    <w:rsid w:val="00A72B64"/>
    <w:rsid w:val="00A72D30"/>
    <w:rsid w:val="00A7305D"/>
    <w:rsid w:val="00A76826"/>
    <w:rsid w:val="00A7745F"/>
    <w:rsid w:val="00A77A74"/>
    <w:rsid w:val="00A77A83"/>
    <w:rsid w:val="00A842E9"/>
    <w:rsid w:val="00A84AD7"/>
    <w:rsid w:val="00A91247"/>
    <w:rsid w:val="00A91633"/>
    <w:rsid w:val="00A916C5"/>
    <w:rsid w:val="00A919BF"/>
    <w:rsid w:val="00A923A3"/>
    <w:rsid w:val="00A9375C"/>
    <w:rsid w:val="00A962AC"/>
    <w:rsid w:val="00AA1EBF"/>
    <w:rsid w:val="00AA22E3"/>
    <w:rsid w:val="00AA470C"/>
    <w:rsid w:val="00AA49C9"/>
    <w:rsid w:val="00AA4A74"/>
    <w:rsid w:val="00AA4AAE"/>
    <w:rsid w:val="00AA4D79"/>
    <w:rsid w:val="00AA52E6"/>
    <w:rsid w:val="00AB0267"/>
    <w:rsid w:val="00AB2A53"/>
    <w:rsid w:val="00AB6C48"/>
    <w:rsid w:val="00AC1368"/>
    <w:rsid w:val="00AC22DB"/>
    <w:rsid w:val="00AC22EB"/>
    <w:rsid w:val="00AC24CB"/>
    <w:rsid w:val="00AC2EB5"/>
    <w:rsid w:val="00AC43A8"/>
    <w:rsid w:val="00AD1762"/>
    <w:rsid w:val="00AD1C21"/>
    <w:rsid w:val="00AD3AD1"/>
    <w:rsid w:val="00AD7DAE"/>
    <w:rsid w:val="00AE08E7"/>
    <w:rsid w:val="00AE1AEE"/>
    <w:rsid w:val="00AE1BF8"/>
    <w:rsid w:val="00AE34F7"/>
    <w:rsid w:val="00AE3F98"/>
    <w:rsid w:val="00AE414A"/>
    <w:rsid w:val="00AE60D5"/>
    <w:rsid w:val="00AE66E8"/>
    <w:rsid w:val="00AE7EFE"/>
    <w:rsid w:val="00AF0C80"/>
    <w:rsid w:val="00AF36FC"/>
    <w:rsid w:val="00AF4651"/>
    <w:rsid w:val="00AF4679"/>
    <w:rsid w:val="00AF5231"/>
    <w:rsid w:val="00AF5BD4"/>
    <w:rsid w:val="00AF6A94"/>
    <w:rsid w:val="00AF6D83"/>
    <w:rsid w:val="00AF7669"/>
    <w:rsid w:val="00B009E6"/>
    <w:rsid w:val="00B02204"/>
    <w:rsid w:val="00B02901"/>
    <w:rsid w:val="00B035C2"/>
    <w:rsid w:val="00B040C9"/>
    <w:rsid w:val="00B0476B"/>
    <w:rsid w:val="00B053EB"/>
    <w:rsid w:val="00B056A0"/>
    <w:rsid w:val="00B060CE"/>
    <w:rsid w:val="00B10E98"/>
    <w:rsid w:val="00B117D7"/>
    <w:rsid w:val="00B13389"/>
    <w:rsid w:val="00B13FE9"/>
    <w:rsid w:val="00B165FF"/>
    <w:rsid w:val="00B17A64"/>
    <w:rsid w:val="00B22E8F"/>
    <w:rsid w:val="00B27054"/>
    <w:rsid w:val="00B274A9"/>
    <w:rsid w:val="00B32200"/>
    <w:rsid w:val="00B323A3"/>
    <w:rsid w:val="00B32F4B"/>
    <w:rsid w:val="00B3362F"/>
    <w:rsid w:val="00B4001C"/>
    <w:rsid w:val="00B408D4"/>
    <w:rsid w:val="00B439C0"/>
    <w:rsid w:val="00B44AB3"/>
    <w:rsid w:val="00B4545F"/>
    <w:rsid w:val="00B46C51"/>
    <w:rsid w:val="00B46D27"/>
    <w:rsid w:val="00B4744E"/>
    <w:rsid w:val="00B5160B"/>
    <w:rsid w:val="00B53177"/>
    <w:rsid w:val="00B550D1"/>
    <w:rsid w:val="00B56ABD"/>
    <w:rsid w:val="00B57AEA"/>
    <w:rsid w:val="00B61E73"/>
    <w:rsid w:val="00B621CC"/>
    <w:rsid w:val="00B6377F"/>
    <w:rsid w:val="00B63796"/>
    <w:rsid w:val="00B64105"/>
    <w:rsid w:val="00B65611"/>
    <w:rsid w:val="00B66921"/>
    <w:rsid w:val="00B711FA"/>
    <w:rsid w:val="00B715D6"/>
    <w:rsid w:val="00B72A55"/>
    <w:rsid w:val="00B8145E"/>
    <w:rsid w:val="00B81F58"/>
    <w:rsid w:val="00B82629"/>
    <w:rsid w:val="00B83644"/>
    <w:rsid w:val="00B83860"/>
    <w:rsid w:val="00B84A9D"/>
    <w:rsid w:val="00B8547C"/>
    <w:rsid w:val="00B8571D"/>
    <w:rsid w:val="00B87083"/>
    <w:rsid w:val="00B90505"/>
    <w:rsid w:val="00B91CBA"/>
    <w:rsid w:val="00B96137"/>
    <w:rsid w:val="00B96AD8"/>
    <w:rsid w:val="00B9753B"/>
    <w:rsid w:val="00BA02E3"/>
    <w:rsid w:val="00BA21B7"/>
    <w:rsid w:val="00BA2320"/>
    <w:rsid w:val="00BA2798"/>
    <w:rsid w:val="00BA281E"/>
    <w:rsid w:val="00BA2AA0"/>
    <w:rsid w:val="00BA34F6"/>
    <w:rsid w:val="00BA35E5"/>
    <w:rsid w:val="00BA39D6"/>
    <w:rsid w:val="00BA70C2"/>
    <w:rsid w:val="00BB196F"/>
    <w:rsid w:val="00BB2874"/>
    <w:rsid w:val="00BB4538"/>
    <w:rsid w:val="00BB5BEA"/>
    <w:rsid w:val="00BB646A"/>
    <w:rsid w:val="00BB6E8C"/>
    <w:rsid w:val="00BC189B"/>
    <w:rsid w:val="00BC19F9"/>
    <w:rsid w:val="00BC60F3"/>
    <w:rsid w:val="00BC71E2"/>
    <w:rsid w:val="00BD2E09"/>
    <w:rsid w:val="00BD30EC"/>
    <w:rsid w:val="00BD5CB6"/>
    <w:rsid w:val="00BD6433"/>
    <w:rsid w:val="00BD74CF"/>
    <w:rsid w:val="00BD7CAC"/>
    <w:rsid w:val="00BD7EA0"/>
    <w:rsid w:val="00BE023F"/>
    <w:rsid w:val="00BE06FA"/>
    <w:rsid w:val="00BE47E5"/>
    <w:rsid w:val="00BE657A"/>
    <w:rsid w:val="00BE7419"/>
    <w:rsid w:val="00BF32A5"/>
    <w:rsid w:val="00BF3B31"/>
    <w:rsid w:val="00BF5096"/>
    <w:rsid w:val="00BF5AEE"/>
    <w:rsid w:val="00C009B6"/>
    <w:rsid w:val="00C0166B"/>
    <w:rsid w:val="00C03A1B"/>
    <w:rsid w:val="00C04598"/>
    <w:rsid w:val="00C045AD"/>
    <w:rsid w:val="00C10BDB"/>
    <w:rsid w:val="00C1375D"/>
    <w:rsid w:val="00C14D3C"/>
    <w:rsid w:val="00C16F78"/>
    <w:rsid w:val="00C17449"/>
    <w:rsid w:val="00C20016"/>
    <w:rsid w:val="00C20FBA"/>
    <w:rsid w:val="00C220CB"/>
    <w:rsid w:val="00C25087"/>
    <w:rsid w:val="00C274C7"/>
    <w:rsid w:val="00C27EA8"/>
    <w:rsid w:val="00C30ACC"/>
    <w:rsid w:val="00C30B42"/>
    <w:rsid w:val="00C31A7D"/>
    <w:rsid w:val="00C35161"/>
    <w:rsid w:val="00C3793A"/>
    <w:rsid w:val="00C37A65"/>
    <w:rsid w:val="00C41DA9"/>
    <w:rsid w:val="00C4482C"/>
    <w:rsid w:val="00C44FEE"/>
    <w:rsid w:val="00C460CB"/>
    <w:rsid w:val="00C50175"/>
    <w:rsid w:val="00C5168C"/>
    <w:rsid w:val="00C51B22"/>
    <w:rsid w:val="00C542C0"/>
    <w:rsid w:val="00C54E94"/>
    <w:rsid w:val="00C567AB"/>
    <w:rsid w:val="00C56A64"/>
    <w:rsid w:val="00C5734B"/>
    <w:rsid w:val="00C61E46"/>
    <w:rsid w:val="00C62275"/>
    <w:rsid w:val="00C66FC6"/>
    <w:rsid w:val="00C67A9B"/>
    <w:rsid w:val="00C72A30"/>
    <w:rsid w:val="00C80F2C"/>
    <w:rsid w:val="00C81B6A"/>
    <w:rsid w:val="00C81E62"/>
    <w:rsid w:val="00C8264B"/>
    <w:rsid w:val="00C86E01"/>
    <w:rsid w:val="00C92718"/>
    <w:rsid w:val="00C92783"/>
    <w:rsid w:val="00C9438A"/>
    <w:rsid w:val="00C953E2"/>
    <w:rsid w:val="00C95591"/>
    <w:rsid w:val="00C96406"/>
    <w:rsid w:val="00CA05B7"/>
    <w:rsid w:val="00CA2AF1"/>
    <w:rsid w:val="00CB00CC"/>
    <w:rsid w:val="00CB01B5"/>
    <w:rsid w:val="00CB0317"/>
    <w:rsid w:val="00CB2AD4"/>
    <w:rsid w:val="00CB5B0B"/>
    <w:rsid w:val="00CB7BC7"/>
    <w:rsid w:val="00CC0998"/>
    <w:rsid w:val="00CC0D40"/>
    <w:rsid w:val="00CC0E85"/>
    <w:rsid w:val="00CC22B4"/>
    <w:rsid w:val="00CC4EE8"/>
    <w:rsid w:val="00CC5610"/>
    <w:rsid w:val="00CC77B1"/>
    <w:rsid w:val="00CC7B10"/>
    <w:rsid w:val="00CC7E70"/>
    <w:rsid w:val="00CD0826"/>
    <w:rsid w:val="00CD2CC0"/>
    <w:rsid w:val="00CD2E95"/>
    <w:rsid w:val="00CD321E"/>
    <w:rsid w:val="00CD3336"/>
    <w:rsid w:val="00CD34B8"/>
    <w:rsid w:val="00CD3BF2"/>
    <w:rsid w:val="00CD4C6D"/>
    <w:rsid w:val="00CD7A1D"/>
    <w:rsid w:val="00CE0401"/>
    <w:rsid w:val="00CE14D9"/>
    <w:rsid w:val="00CE4740"/>
    <w:rsid w:val="00CE64B2"/>
    <w:rsid w:val="00CE6554"/>
    <w:rsid w:val="00CE6674"/>
    <w:rsid w:val="00CE6E32"/>
    <w:rsid w:val="00CE7145"/>
    <w:rsid w:val="00CF03AC"/>
    <w:rsid w:val="00CF0A5A"/>
    <w:rsid w:val="00CF1D33"/>
    <w:rsid w:val="00CF4E35"/>
    <w:rsid w:val="00CF58CC"/>
    <w:rsid w:val="00CF60CE"/>
    <w:rsid w:val="00CF6AD0"/>
    <w:rsid w:val="00D01365"/>
    <w:rsid w:val="00D0270F"/>
    <w:rsid w:val="00D02C4F"/>
    <w:rsid w:val="00D02D8F"/>
    <w:rsid w:val="00D05B22"/>
    <w:rsid w:val="00D05F8E"/>
    <w:rsid w:val="00D07FA9"/>
    <w:rsid w:val="00D12381"/>
    <w:rsid w:val="00D13122"/>
    <w:rsid w:val="00D13F58"/>
    <w:rsid w:val="00D14022"/>
    <w:rsid w:val="00D148FA"/>
    <w:rsid w:val="00D16971"/>
    <w:rsid w:val="00D17D2C"/>
    <w:rsid w:val="00D25142"/>
    <w:rsid w:val="00D25BDA"/>
    <w:rsid w:val="00D25F01"/>
    <w:rsid w:val="00D272BF"/>
    <w:rsid w:val="00D27433"/>
    <w:rsid w:val="00D308BB"/>
    <w:rsid w:val="00D31EFD"/>
    <w:rsid w:val="00D336D3"/>
    <w:rsid w:val="00D33A35"/>
    <w:rsid w:val="00D341BC"/>
    <w:rsid w:val="00D34CFA"/>
    <w:rsid w:val="00D35162"/>
    <w:rsid w:val="00D35E45"/>
    <w:rsid w:val="00D3715E"/>
    <w:rsid w:val="00D371A1"/>
    <w:rsid w:val="00D37335"/>
    <w:rsid w:val="00D45340"/>
    <w:rsid w:val="00D4540F"/>
    <w:rsid w:val="00D45A26"/>
    <w:rsid w:val="00D45C90"/>
    <w:rsid w:val="00D45FF2"/>
    <w:rsid w:val="00D470C8"/>
    <w:rsid w:val="00D50DAA"/>
    <w:rsid w:val="00D51C5F"/>
    <w:rsid w:val="00D52A66"/>
    <w:rsid w:val="00D54278"/>
    <w:rsid w:val="00D577CE"/>
    <w:rsid w:val="00D579DA"/>
    <w:rsid w:val="00D57C05"/>
    <w:rsid w:val="00D64777"/>
    <w:rsid w:val="00D649B6"/>
    <w:rsid w:val="00D65E92"/>
    <w:rsid w:val="00D67959"/>
    <w:rsid w:val="00D7123E"/>
    <w:rsid w:val="00D71429"/>
    <w:rsid w:val="00D74F01"/>
    <w:rsid w:val="00D75029"/>
    <w:rsid w:val="00D76698"/>
    <w:rsid w:val="00D7717B"/>
    <w:rsid w:val="00D77941"/>
    <w:rsid w:val="00D83704"/>
    <w:rsid w:val="00D8432C"/>
    <w:rsid w:val="00D85B88"/>
    <w:rsid w:val="00D86CF2"/>
    <w:rsid w:val="00D8701B"/>
    <w:rsid w:val="00D90952"/>
    <w:rsid w:val="00D912F6"/>
    <w:rsid w:val="00D950B3"/>
    <w:rsid w:val="00D95CBD"/>
    <w:rsid w:val="00D96148"/>
    <w:rsid w:val="00D97708"/>
    <w:rsid w:val="00DA1EDB"/>
    <w:rsid w:val="00DA3EBB"/>
    <w:rsid w:val="00DA40BC"/>
    <w:rsid w:val="00DA6049"/>
    <w:rsid w:val="00DA75E9"/>
    <w:rsid w:val="00DA7804"/>
    <w:rsid w:val="00DA7FB7"/>
    <w:rsid w:val="00DB0709"/>
    <w:rsid w:val="00DB2219"/>
    <w:rsid w:val="00DB5145"/>
    <w:rsid w:val="00DB51FA"/>
    <w:rsid w:val="00DB6CFA"/>
    <w:rsid w:val="00DD0B49"/>
    <w:rsid w:val="00DD3421"/>
    <w:rsid w:val="00DD5838"/>
    <w:rsid w:val="00DD5EB2"/>
    <w:rsid w:val="00DD70EA"/>
    <w:rsid w:val="00DE0C83"/>
    <w:rsid w:val="00DE1FC9"/>
    <w:rsid w:val="00DE2191"/>
    <w:rsid w:val="00DE2363"/>
    <w:rsid w:val="00DE3590"/>
    <w:rsid w:val="00DE3A2E"/>
    <w:rsid w:val="00DE51B3"/>
    <w:rsid w:val="00DE6365"/>
    <w:rsid w:val="00DF006E"/>
    <w:rsid w:val="00DF02B6"/>
    <w:rsid w:val="00DF15A1"/>
    <w:rsid w:val="00DF3202"/>
    <w:rsid w:val="00DF63C0"/>
    <w:rsid w:val="00DF718D"/>
    <w:rsid w:val="00DF7497"/>
    <w:rsid w:val="00E00EC7"/>
    <w:rsid w:val="00E023C8"/>
    <w:rsid w:val="00E03A52"/>
    <w:rsid w:val="00E06C71"/>
    <w:rsid w:val="00E10925"/>
    <w:rsid w:val="00E10BF1"/>
    <w:rsid w:val="00E115F2"/>
    <w:rsid w:val="00E12262"/>
    <w:rsid w:val="00E12587"/>
    <w:rsid w:val="00E13B5B"/>
    <w:rsid w:val="00E14488"/>
    <w:rsid w:val="00E163BD"/>
    <w:rsid w:val="00E20021"/>
    <w:rsid w:val="00E20371"/>
    <w:rsid w:val="00E21B50"/>
    <w:rsid w:val="00E24F3E"/>
    <w:rsid w:val="00E326BD"/>
    <w:rsid w:val="00E333D4"/>
    <w:rsid w:val="00E33F3F"/>
    <w:rsid w:val="00E3677A"/>
    <w:rsid w:val="00E37956"/>
    <w:rsid w:val="00E40D7F"/>
    <w:rsid w:val="00E41F9A"/>
    <w:rsid w:val="00E45617"/>
    <w:rsid w:val="00E47A3E"/>
    <w:rsid w:val="00E501B3"/>
    <w:rsid w:val="00E526D6"/>
    <w:rsid w:val="00E53205"/>
    <w:rsid w:val="00E538B1"/>
    <w:rsid w:val="00E550B8"/>
    <w:rsid w:val="00E606AA"/>
    <w:rsid w:val="00E607C0"/>
    <w:rsid w:val="00E63151"/>
    <w:rsid w:val="00E64127"/>
    <w:rsid w:val="00E66A0D"/>
    <w:rsid w:val="00E66F7E"/>
    <w:rsid w:val="00E7028F"/>
    <w:rsid w:val="00E72A2E"/>
    <w:rsid w:val="00E76855"/>
    <w:rsid w:val="00E76AB0"/>
    <w:rsid w:val="00E76E72"/>
    <w:rsid w:val="00E80543"/>
    <w:rsid w:val="00E82BE3"/>
    <w:rsid w:val="00E83798"/>
    <w:rsid w:val="00E8488E"/>
    <w:rsid w:val="00E86BF8"/>
    <w:rsid w:val="00E872D7"/>
    <w:rsid w:val="00E87C6E"/>
    <w:rsid w:val="00E87DA4"/>
    <w:rsid w:val="00E90638"/>
    <w:rsid w:val="00E92BC7"/>
    <w:rsid w:val="00E93A55"/>
    <w:rsid w:val="00E97C2D"/>
    <w:rsid w:val="00EA0B0A"/>
    <w:rsid w:val="00EA27C4"/>
    <w:rsid w:val="00EA2997"/>
    <w:rsid w:val="00EA46E9"/>
    <w:rsid w:val="00EA4CAD"/>
    <w:rsid w:val="00EA510D"/>
    <w:rsid w:val="00EA6266"/>
    <w:rsid w:val="00EA720B"/>
    <w:rsid w:val="00EB0799"/>
    <w:rsid w:val="00EB364D"/>
    <w:rsid w:val="00EB3F75"/>
    <w:rsid w:val="00EB4B44"/>
    <w:rsid w:val="00EB53DD"/>
    <w:rsid w:val="00EC013F"/>
    <w:rsid w:val="00EC01D8"/>
    <w:rsid w:val="00EC129A"/>
    <w:rsid w:val="00EC271B"/>
    <w:rsid w:val="00EC464A"/>
    <w:rsid w:val="00EC5182"/>
    <w:rsid w:val="00EC5A06"/>
    <w:rsid w:val="00EC74BC"/>
    <w:rsid w:val="00ED2D4C"/>
    <w:rsid w:val="00ED3527"/>
    <w:rsid w:val="00ED370F"/>
    <w:rsid w:val="00ED47FF"/>
    <w:rsid w:val="00ED51D7"/>
    <w:rsid w:val="00ED7229"/>
    <w:rsid w:val="00ED7937"/>
    <w:rsid w:val="00ED7C28"/>
    <w:rsid w:val="00EE162D"/>
    <w:rsid w:val="00EE4CB8"/>
    <w:rsid w:val="00EE575E"/>
    <w:rsid w:val="00EE6B51"/>
    <w:rsid w:val="00EE7C5C"/>
    <w:rsid w:val="00EF1887"/>
    <w:rsid w:val="00EF23BB"/>
    <w:rsid w:val="00EF39A3"/>
    <w:rsid w:val="00F018B7"/>
    <w:rsid w:val="00F02087"/>
    <w:rsid w:val="00F05EF2"/>
    <w:rsid w:val="00F10727"/>
    <w:rsid w:val="00F12B8F"/>
    <w:rsid w:val="00F174F7"/>
    <w:rsid w:val="00F201E3"/>
    <w:rsid w:val="00F20CEC"/>
    <w:rsid w:val="00F211A9"/>
    <w:rsid w:val="00F2383C"/>
    <w:rsid w:val="00F25B80"/>
    <w:rsid w:val="00F26348"/>
    <w:rsid w:val="00F31AA6"/>
    <w:rsid w:val="00F40415"/>
    <w:rsid w:val="00F4074B"/>
    <w:rsid w:val="00F407B6"/>
    <w:rsid w:val="00F42CC6"/>
    <w:rsid w:val="00F47D95"/>
    <w:rsid w:val="00F503B0"/>
    <w:rsid w:val="00F5079F"/>
    <w:rsid w:val="00F52312"/>
    <w:rsid w:val="00F53107"/>
    <w:rsid w:val="00F54275"/>
    <w:rsid w:val="00F54580"/>
    <w:rsid w:val="00F54DE1"/>
    <w:rsid w:val="00F55D0C"/>
    <w:rsid w:val="00F600BC"/>
    <w:rsid w:val="00F60780"/>
    <w:rsid w:val="00F60A0E"/>
    <w:rsid w:val="00F615ED"/>
    <w:rsid w:val="00F619B2"/>
    <w:rsid w:val="00F61ACD"/>
    <w:rsid w:val="00F621F6"/>
    <w:rsid w:val="00F63B55"/>
    <w:rsid w:val="00F63BA5"/>
    <w:rsid w:val="00F63BA8"/>
    <w:rsid w:val="00F64947"/>
    <w:rsid w:val="00F65DBF"/>
    <w:rsid w:val="00F66655"/>
    <w:rsid w:val="00F74541"/>
    <w:rsid w:val="00F74FC6"/>
    <w:rsid w:val="00F75E5C"/>
    <w:rsid w:val="00F75F8D"/>
    <w:rsid w:val="00F76A47"/>
    <w:rsid w:val="00F808E7"/>
    <w:rsid w:val="00F80BE3"/>
    <w:rsid w:val="00F81A97"/>
    <w:rsid w:val="00F825D8"/>
    <w:rsid w:val="00F838AD"/>
    <w:rsid w:val="00F84AEA"/>
    <w:rsid w:val="00F876E2"/>
    <w:rsid w:val="00F90820"/>
    <w:rsid w:val="00F92BF9"/>
    <w:rsid w:val="00F955F3"/>
    <w:rsid w:val="00F95B85"/>
    <w:rsid w:val="00F97225"/>
    <w:rsid w:val="00FA0EBA"/>
    <w:rsid w:val="00FA2EB1"/>
    <w:rsid w:val="00FA3AA1"/>
    <w:rsid w:val="00FA7239"/>
    <w:rsid w:val="00FA733D"/>
    <w:rsid w:val="00FB0EBF"/>
    <w:rsid w:val="00FB1F20"/>
    <w:rsid w:val="00FB20BB"/>
    <w:rsid w:val="00FB273F"/>
    <w:rsid w:val="00FB317E"/>
    <w:rsid w:val="00FB32AA"/>
    <w:rsid w:val="00FB4638"/>
    <w:rsid w:val="00FB4AA6"/>
    <w:rsid w:val="00FB582D"/>
    <w:rsid w:val="00FB787A"/>
    <w:rsid w:val="00FC1058"/>
    <w:rsid w:val="00FC2E63"/>
    <w:rsid w:val="00FC3DCC"/>
    <w:rsid w:val="00FC4D06"/>
    <w:rsid w:val="00FD0CBF"/>
    <w:rsid w:val="00FD67B6"/>
    <w:rsid w:val="00FE4FBA"/>
    <w:rsid w:val="00FE5361"/>
    <w:rsid w:val="00FE557B"/>
    <w:rsid w:val="00FE77E9"/>
    <w:rsid w:val="00FF168C"/>
    <w:rsid w:val="00FF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DCCE58"/>
  <w15:chartTrackingRefBased/>
  <w15:docId w15:val="{EA22800C-B50F-42A3-ABF5-EB22BEC7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qFormat/>
    <w:rsid w:val="00577729"/>
    <w:pPr>
      <w:keepNext/>
      <w:spacing w:before="240" w:after="120"/>
      <w:outlineLvl w:val="1"/>
    </w:pPr>
    <w:rPr>
      <w:rFonts w:ascii="Calibri" w:hAnsi="Calibri"/>
      <w:b/>
      <w:sz w:val="32"/>
      <w:lang w:val="en-GB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i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Photina" w:hAnsi="Photina"/>
      <w:i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rFonts w:ascii="Bookman Old Style" w:hAnsi="Bookman Old Style"/>
      <w:sz w:val="28"/>
      <w:szCs w:val="24"/>
      <w:lang w:val="en-GB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eastAsia="Lucida Sans Unicode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Pr>
      <w:sz w:val="28"/>
    </w:rPr>
  </w:style>
  <w:style w:type="paragraph" w:styleId="Header">
    <w:name w:val="header"/>
    <w:basedOn w:val="Normal"/>
    <w:link w:val="HeaderChar"/>
    <w:rsid w:val="00C20FBA"/>
    <w:pPr>
      <w:tabs>
        <w:tab w:val="left" w:pos="4820"/>
        <w:tab w:val="right" w:pos="8640"/>
      </w:tabs>
      <w:ind w:left="4820" w:hanging="4820"/>
    </w:pPr>
    <w:rPr>
      <w:rFonts w:ascii="Calibri" w:hAnsi="Calibri" w:cs="Calibri"/>
      <w:i/>
      <w:sz w:val="18"/>
    </w:rPr>
  </w:style>
  <w:style w:type="paragraph" w:styleId="Footer">
    <w:name w:val="footer"/>
    <w:basedOn w:val="Header"/>
    <w:autoRedefine/>
    <w:semiHidden/>
    <w:rsid w:val="00090DEF"/>
    <w:pPr>
      <w:tabs>
        <w:tab w:val="clear" w:pos="4820"/>
        <w:tab w:val="center" w:pos="4536"/>
      </w:tabs>
      <w:ind w:left="0" w:firstLine="0"/>
    </w:pPr>
  </w:style>
  <w:style w:type="paragraph" w:styleId="BodyText">
    <w:name w:val="Body Text"/>
    <w:basedOn w:val="Normal"/>
    <w:semiHidden/>
    <w:rPr>
      <w:sz w:val="24"/>
      <w:lang w:val="en-GB"/>
    </w:rPr>
  </w:style>
  <w:style w:type="character" w:styleId="Hyperlink">
    <w:name w:val="Hyperlink"/>
    <w:semiHidden/>
    <w:rPr>
      <w:color w:val="0000FF"/>
      <w:u w:val="single"/>
    </w:rPr>
  </w:style>
  <w:style w:type="paragraph" w:styleId="BodyText2">
    <w:name w:val="Body Text 2"/>
    <w:basedOn w:val="Normal"/>
    <w:semiHidden/>
    <w:rPr>
      <w:i/>
      <w:iCs/>
    </w:rPr>
  </w:style>
  <w:style w:type="paragraph" w:styleId="BodyText3">
    <w:name w:val="Body Text 3"/>
    <w:basedOn w:val="Normal"/>
    <w:semiHidden/>
    <w:rPr>
      <w:rFonts w:ascii="Photina" w:hAnsi="Photina"/>
      <w:b/>
      <w:bCs/>
      <w:iCs/>
      <w:sz w:val="28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semiHidden/>
    <w:pPr>
      <w:ind w:left="720" w:firstLine="720"/>
    </w:pPr>
    <w:rPr>
      <w:sz w:val="24"/>
      <w:szCs w:val="24"/>
      <w:lang w:val="en-GB"/>
    </w:rPr>
  </w:style>
  <w:style w:type="character" w:customStyle="1" w:styleId="NumberingSymbols">
    <w:name w:val="Numbering Symbols"/>
  </w:style>
  <w:style w:type="character" w:styleId="Strong">
    <w:name w:val="Strong"/>
    <w:qFormat/>
    <w:rPr>
      <w:b/>
      <w:bCs/>
    </w:rPr>
  </w:style>
  <w:style w:type="paragraph" w:customStyle="1" w:styleId="ListBullet1">
    <w:name w:val="List Bullet 1"/>
    <w:basedOn w:val="Normal"/>
    <w:pPr>
      <w:numPr>
        <w:numId w:val="1"/>
      </w:numPr>
      <w:suppressAutoHyphens/>
      <w:overflowPunct w:val="0"/>
      <w:autoSpaceDE w:val="0"/>
    </w:pPr>
    <w:rPr>
      <w:rFonts w:ascii="Helvetica" w:hAnsi="Helvetica"/>
      <w:lang w:val="en-GB" w:eastAsia="ar-SA"/>
    </w:rPr>
  </w:style>
  <w:style w:type="table" w:styleId="TableGrid">
    <w:name w:val="Table Grid"/>
    <w:basedOn w:val="TableNormal"/>
    <w:uiPriority w:val="59"/>
    <w:rsid w:val="00515E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8488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E8488E"/>
    <w:rPr>
      <w:sz w:val="16"/>
      <w:szCs w:val="16"/>
      <w:lang w:val="en-US" w:eastAsia="en-US"/>
    </w:rPr>
  </w:style>
  <w:style w:type="character" w:customStyle="1" w:styleId="HeaderChar">
    <w:name w:val="Header Char"/>
    <w:link w:val="Header"/>
    <w:rsid w:val="00C20FBA"/>
    <w:rPr>
      <w:rFonts w:ascii="Calibri" w:hAnsi="Calibri" w:cs="Calibri"/>
      <w:i/>
      <w:sz w:val="1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7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83704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9F0351"/>
    <w:pPr>
      <w:ind w:left="720"/>
    </w:pPr>
  </w:style>
  <w:style w:type="paragraph" w:customStyle="1" w:styleId="Notice">
    <w:name w:val="Notice"/>
    <w:basedOn w:val="Normal"/>
    <w:link w:val="NoticeChar"/>
    <w:qFormat/>
    <w:rsid w:val="00451D9A"/>
    <w:pPr>
      <w:tabs>
        <w:tab w:val="right" w:pos="5103"/>
      </w:tabs>
      <w:spacing w:after="120"/>
    </w:pPr>
    <w:rPr>
      <w:rFonts w:ascii="Calibri" w:hAnsi="Calibri"/>
    </w:rPr>
  </w:style>
  <w:style w:type="paragraph" w:customStyle="1" w:styleId="Sign">
    <w:name w:val="Sign"/>
    <w:basedOn w:val="Notice"/>
    <w:link w:val="SignChar"/>
    <w:qFormat/>
    <w:rsid w:val="00451D9A"/>
    <w:pPr>
      <w:ind w:left="5103"/>
    </w:pPr>
  </w:style>
  <w:style w:type="character" w:customStyle="1" w:styleId="NoticeChar">
    <w:name w:val="Notice Char"/>
    <w:link w:val="Notice"/>
    <w:rsid w:val="00451D9A"/>
    <w:rPr>
      <w:rFonts w:ascii="Calibri" w:hAnsi="Calibri"/>
      <w:lang w:val="en-US" w:eastAsia="en-US"/>
    </w:rPr>
  </w:style>
  <w:style w:type="paragraph" w:customStyle="1" w:styleId="List1">
    <w:name w:val="List 1"/>
    <w:basedOn w:val="Normal"/>
    <w:link w:val="List1Char"/>
    <w:qFormat/>
    <w:rsid w:val="006F559B"/>
    <w:pPr>
      <w:numPr>
        <w:numId w:val="2"/>
      </w:numPr>
      <w:spacing w:before="120"/>
    </w:pPr>
    <w:rPr>
      <w:rFonts w:ascii="Calibri" w:hAnsi="Calibri"/>
      <w:b/>
    </w:rPr>
  </w:style>
  <w:style w:type="character" w:customStyle="1" w:styleId="SignChar">
    <w:name w:val="Sign Char"/>
    <w:link w:val="Sign"/>
    <w:rsid w:val="00451D9A"/>
    <w:rPr>
      <w:rFonts w:ascii="Calibri" w:hAnsi="Calibri"/>
      <w:lang w:val="en-US" w:eastAsia="en-US"/>
    </w:rPr>
  </w:style>
  <w:style w:type="paragraph" w:customStyle="1" w:styleId="Listunnumbered">
    <w:name w:val="List unnumbered"/>
    <w:basedOn w:val="Normal"/>
    <w:link w:val="ListunnumberedChar"/>
    <w:qFormat/>
    <w:rsid w:val="006F559B"/>
    <w:pPr>
      <w:ind w:left="425"/>
    </w:pPr>
    <w:rPr>
      <w:rFonts w:ascii="Calibri" w:hAnsi="Calibri"/>
    </w:rPr>
  </w:style>
  <w:style w:type="character" w:customStyle="1" w:styleId="List1Char">
    <w:name w:val="List 1 Char"/>
    <w:link w:val="List1"/>
    <w:rsid w:val="006F559B"/>
    <w:rPr>
      <w:rFonts w:ascii="Calibri" w:hAnsi="Calibri"/>
      <w:b/>
      <w:lang w:val="en-US" w:eastAsia="en-US"/>
    </w:rPr>
  </w:style>
  <w:style w:type="paragraph" w:customStyle="1" w:styleId="Listtwo">
    <w:name w:val="List two"/>
    <w:basedOn w:val="List1"/>
    <w:link w:val="ListtwoChar"/>
    <w:qFormat/>
    <w:rsid w:val="006F559B"/>
    <w:pPr>
      <w:numPr>
        <w:ilvl w:val="1"/>
      </w:numPr>
      <w:spacing w:before="0"/>
    </w:pPr>
    <w:rPr>
      <w:b w:val="0"/>
    </w:rPr>
  </w:style>
  <w:style w:type="character" w:customStyle="1" w:styleId="ListunnumberedChar">
    <w:name w:val="List unnumbered Char"/>
    <w:link w:val="Listunnumbered"/>
    <w:rsid w:val="006F559B"/>
    <w:rPr>
      <w:rFonts w:ascii="Calibri" w:hAnsi="Calibri"/>
      <w:lang w:val="en-US" w:eastAsia="en-US"/>
    </w:rPr>
  </w:style>
  <w:style w:type="character" w:customStyle="1" w:styleId="ListtwoChar">
    <w:name w:val="List two Char"/>
    <w:link w:val="Listtwo"/>
    <w:rsid w:val="006F559B"/>
    <w:rPr>
      <w:rFonts w:ascii="Calibri" w:hAnsi="Calibri"/>
      <w:lang w:val="en-US" w:eastAsia="en-US"/>
    </w:rPr>
  </w:style>
  <w:style w:type="paragraph" w:customStyle="1" w:styleId="Header1">
    <w:name w:val="Header1"/>
    <w:basedOn w:val="Header"/>
    <w:link w:val="headerChar0"/>
    <w:qFormat/>
    <w:rsid w:val="00431E68"/>
  </w:style>
  <w:style w:type="character" w:customStyle="1" w:styleId="headerChar0">
    <w:name w:val="header Char"/>
    <w:link w:val="Header1"/>
    <w:rsid w:val="00431E68"/>
    <w:rPr>
      <w:rFonts w:ascii="Calibri" w:hAnsi="Calibri" w:cs="Calibri"/>
      <w:i/>
      <w:sz w:val="18"/>
      <w:lang w:val="en-US" w:eastAsia="en-US"/>
    </w:rPr>
  </w:style>
  <w:style w:type="paragraph" w:customStyle="1" w:styleId="Itemlevel1">
    <w:name w:val="Item level 1"/>
    <w:basedOn w:val="Normal"/>
    <w:link w:val="Itemlevel1Char"/>
    <w:qFormat/>
    <w:rsid w:val="00027987"/>
    <w:pPr>
      <w:tabs>
        <w:tab w:val="left" w:pos="1134"/>
      </w:tabs>
      <w:spacing w:before="120"/>
    </w:pPr>
    <w:rPr>
      <w:rFonts w:ascii="Calibri" w:hAnsi="Calibri"/>
    </w:rPr>
  </w:style>
  <w:style w:type="character" w:customStyle="1" w:styleId="Itemlevel1Char">
    <w:name w:val="Item level 1 Char"/>
    <w:link w:val="Itemlevel1"/>
    <w:rsid w:val="00027987"/>
    <w:rPr>
      <w:rFonts w:ascii="Calibri" w:hAnsi="Calibri"/>
      <w:lang w:val="en-US" w:eastAsia="en-US"/>
    </w:rPr>
  </w:style>
  <w:style w:type="paragraph" w:customStyle="1" w:styleId="Default">
    <w:name w:val="Default"/>
    <w:rsid w:val="0046262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Heading2Char">
    <w:name w:val="Heading 2 Char"/>
    <w:link w:val="Heading2"/>
    <w:rsid w:val="00251802"/>
    <w:rPr>
      <w:rFonts w:ascii="Calibri" w:hAnsi="Calibri"/>
      <w:b/>
      <w:sz w:val="3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1A1D4C"/>
    <w:rPr>
      <w:rFonts w:ascii="Calibri" w:eastAsia="Calibri" w:hAnsi="Calibri"/>
      <w:sz w:val="22"/>
      <w:szCs w:val="21"/>
      <w:lang w:val="en-GB"/>
    </w:rPr>
  </w:style>
  <w:style w:type="character" w:customStyle="1" w:styleId="PlainTextChar">
    <w:name w:val="Plain Text Char"/>
    <w:link w:val="PlainText"/>
    <w:uiPriority w:val="99"/>
    <w:rsid w:val="001A1D4C"/>
    <w:rPr>
      <w:rFonts w:ascii="Calibri" w:eastAsia="Calibri" w:hAnsi="Calibri"/>
      <w:sz w:val="22"/>
      <w:szCs w:val="21"/>
      <w:lang w:eastAsia="en-US"/>
    </w:rPr>
  </w:style>
  <w:style w:type="paragraph" w:customStyle="1" w:styleId="Level1">
    <w:name w:val="Level 1"/>
    <w:basedOn w:val="Normal"/>
    <w:uiPriority w:val="99"/>
    <w:rsid w:val="00865F2B"/>
    <w:pPr>
      <w:numPr>
        <w:numId w:val="3"/>
      </w:numPr>
      <w:adjustRightInd w:val="0"/>
      <w:spacing w:after="240"/>
      <w:jc w:val="both"/>
      <w:outlineLvl w:val="0"/>
    </w:pPr>
    <w:rPr>
      <w:rFonts w:ascii="Arial" w:eastAsia="Arial" w:hAnsi="Arial" w:cs="Arial"/>
      <w:lang w:val="en-GB" w:eastAsia="en-GB"/>
    </w:rPr>
  </w:style>
  <w:style w:type="paragraph" w:customStyle="1" w:styleId="Level2">
    <w:name w:val="Level 2"/>
    <w:basedOn w:val="Normal"/>
    <w:uiPriority w:val="99"/>
    <w:rsid w:val="00865F2B"/>
    <w:pPr>
      <w:numPr>
        <w:ilvl w:val="1"/>
        <w:numId w:val="3"/>
      </w:numPr>
      <w:adjustRightInd w:val="0"/>
      <w:spacing w:after="240"/>
      <w:jc w:val="both"/>
      <w:outlineLvl w:val="1"/>
    </w:pPr>
    <w:rPr>
      <w:rFonts w:ascii="Arial" w:eastAsia="Arial" w:hAnsi="Arial" w:cs="Arial"/>
      <w:lang w:val="en-GB" w:eastAsia="en-GB"/>
    </w:rPr>
  </w:style>
  <w:style w:type="paragraph" w:customStyle="1" w:styleId="Level3">
    <w:name w:val="Level 3"/>
    <w:basedOn w:val="Normal"/>
    <w:uiPriority w:val="99"/>
    <w:rsid w:val="00865F2B"/>
    <w:pPr>
      <w:numPr>
        <w:ilvl w:val="2"/>
        <w:numId w:val="3"/>
      </w:numPr>
      <w:adjustRightInd w:val="0"/>
      <w:spacing w:after="240"/>
      <w:jc w:val="both"/>
      <w:outlineLvl w:val="2"/>
    </w:pPr>
    <w:rPr>
      <w:rFonts w:ascii="Arial" w:eastAsia="Arial" w:hAnsi="Arial" w:cs="Arial"/>
      <w:lang w:val="en-GB" w:eastAsia="en-GB"/>
    </w:rPr>
  </w:style>
  <w:style w:type="paragraph" w:customStyle="1" w:styleId="Level4">
    <w:name w:val="Level 4"/>
    <w:basedOn w:val="Normal"/>
    <w:uiPriority w:val="99"/>
    <w:rsid w:val="00865F2B"/>
    <w:pPr>
      <w:numPr>
        <w:ilvl w:val="3"/>
        <w:numId w:val="3"/>
      </w:numPr>
      <w:adjustRightInd w:val="0"/>
      <w:spacing w:after="240"/>
      <w:jc w:val="both"/>
      <w:outlineLvl w:val="3"/>
    </w:pPr>
    <w:rPr>
      <w:rFonts w:ascii="Arial" w:eastAsia="Arial" w:hAnsi="Arial" w:cs="Arial"/>
      <w:lang w:val="en-GB" w:eastAsia="en-GB"/>
    </w:rPr>
  </w:style>
  <w:style w:type="paragraph" w:customStyle="1" w:styleId="Level5">
    <w:name w:val="Level 5"/>
    <w:basedOn w:val="Normal"/>
    <w:uiPriority w:val="99"/>
    <w:rsid w:val="00865F2B"/>
    <w:pPr>
      <w:numPr>
        <w:ilvl w:val="4"/>
        <w:numId w:val="3"/>
      </w:numPr>
      <w:adjustRightInd w:val="0"/>
      <w:spacing w:after="240"/>
      <w:jc w:val="both"/>
      <w:outlineLvl w:val="4"/>
    </w:pPr>
    <w:rPr>
      <w:rFonts w:ascii="Arial" w:eastAsia="Arial" w:hAnsi="Arial" w:cs="Arial"/>
      <w:lang w:val="en-GB" w:eastAsia="en-GB"/>
    </w:rPr>
  </w:style>
  <w:style w:type="paragraph" w:customStyle="1" w:styleId="Level6">
    <w:name w:val="Level 6"/>
    <w:basedOn w:val="Normal"/>
    <w:uiPriority w:val="99"/>
    <w:rsid w:val="00865F2B"/>
    <w:pPr>
      <w:numPr>
        <w:ilvl w:val="5"/>
        <w:numId w:val="3"/>
      </w:numPr>
      <w:adjustRightInd w:val="0"/>
      <w:spacing w:after="240"/>
      <w:jc w:val="both"/>
      <w:outlineLvl w:val="5"/>
    </w:pPr>
    <w:rPr>
      <w:rFonts w:ascii="Arial" w:eastAsia="Arial" w:hAnsi="Arial" w:cs="Arial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42de28-eec3-41dc-bd1d-07f91551e77b" xsi:nil="true"/>
    <lcf76f155ced4ddcb4097134ff3c332f xmlns="aa048ef5-ce59-4546-ba3b-22ce7b100db0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C80FB15398F741B98DF024EE397608" ma:contentTypeVersion="14" ma:contentTypeDescription="Create a new document." ma:contentTypeScope="" ma:versionID="24b3410fb4c9de50ae521ebce4d746a0">
  <xsd:schema xmlns:xsd="http://www.w3.org/2001/XMLSchema" xmlns:xs="http://www.w3.org/2001/XMLSchema" xmlns:p="http://schemas.microsoft.com/office/2006/metadata/properties" xmlns:ns2="aa048ef5-ce59-4546-ba3b-22ce7b100db0" xmlns:ns3="e542de28-eec3-41dc-bd1d-07f91551e77b" targetNamespace="http://schemas.microsoft.com/office/2006/metadata/properties" ma:root="true" ma:fieldsID="3f05590ee69c3f982bf82a60c2417b51" ns2:_="" ns3:_="">
    <xsd:import namespace="aa048ef5-ce59-4546-ba3b-22ce7b100db0"/>
    <xsd:import namespace="e542de28-eec3-41dc-bd1d-07f91551e7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048ef5-ce59-4546-ba3b-22ce7b100d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d690daa-556e-4372-9344-866bcb019e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2de28-eec3-41dc-bd1d-07f91551e77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ffbc99-e602-4cce-9f9c-e1700d709dfe}" ma:internalName="TaxCatchAll" ma:showField="CatchAllData" ma:web="e542de28-eec3-41dc-bd1d-07f91551e7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BA22CF-06BB-4D0A-A70F-B995FC216D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5D21A3-1E7D-412A-9260-F6657A8603CD}">
  <ds:schemaRefs>
    <ds:schemaRef ds:uri="http://schemas.microsoft.com/office/2006/metadata/properties"/>
    <ds:schemaRef ds:uri="http://schemas.microsoft.com/office/infopath/2007/PartnerControls"/>
    <ds:schemaRef ds:uri="e542de28-eec3-41dc-bd1d-07f91551e77b"/>
    <ds:schemaRef ds:uri="aa048ef5-ce59-4546-ba3b-22ce7b100db0"/>
  </ds:schemaRefs>
</ds:datastoreItem>
</file>

<file path=customXml/itemProps3.xml><?xml version="1.0" encoding="utf-8"?>
<ds:datastoreItem xmlns:ds="http://schemas.openxmlformats.org/officeDocument/2006/customXml" ds:itemID="{C1491D95-ED2D-4167-AE4D-FFB35ABA03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8D5DBC1-527F-423E-87BE-306D03F4B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048ef5-ce59-4546-ba3b-22ce7b100db0"/>
    <ds:schemaRef ds:uri="e542de28-eec3-41dc-bd1d-07f91551e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may 1998</vt:lpstr>
    </vt:vector>
  </TitlesOfParts>
  <Company>Shinfield Parish Council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may 1998</dc:title>
  <dc:subject/>
  <dc:creator>Mike.Balbini</dc:creator>
  <cp:keywords/>
  <dc:description/>
  <cp:lastModifiedBy>Sally Herring</cp:lastModifiedBy>
  <cp:revision>20</cp:revision>
  <cp:lastPrinted>2024-09-27T11:31:00Z</cp:lastPrinted>
  <dcterms:created xsi:type="dcterms:W3CDTF">2025-04-29T08:47:00Z</dcterms:created>
  <dcterms:modified xsi:type="dcterms:W3CDTF">2025-05-01T08:53:00Z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0x0101002DC80FB15398F741B98DF024EE397608</vt:lpwstr>
  </property>
  <property fmtid="{D5CDD505-2E9C-101B-9397-08002B2CF9AE}" pid="3" name="Order">
    <vt:r8>5316800</vt:r8>
  </property>
  <property fmtid="{D5CDD505-2E9C-101B-9397-08002B2CF9AE}" pid="4" name="MediaServiceImageTags">
    <vt:lpwstr/>
  </property>
</Properties>
</file>