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DA99A" w14:textId="4BF8DC5D" w:rsidR="00545CCE" w:rsidRDefault="00545CCE"/>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DC02F49" w:rsidR="00804629" w:rsidRPr="00804629" w:rsidRDefault="007D63A2" w:rsidP="00804629">
      <w:pPr>
        <w:spacing w:after="0" w:line="240" w:lineRule="auto"/>
        <w:jc w:val="center"/>
        <w:rPr>
          <w:b/>
          <w:bCs/>
          <w:sz w:val="32"/>
          <w:szCs w:val="32"/>
          <w:u w:val="single"/>
        </w:rPr>
      </w:pPr>
      <w:r>
        <w:rPr>
          <w:b/>
          <w:bCs/>
          <w:sz w:val="32"/>
          <w:szCs w:val="32"/>
          <w:u w:val="single"/>
        </w:rPr>
        <w:t>Recreation &amp; Amenities Committee</w:t>
      </w:r>
    </w:p>
    <w:p w14:paraId="7F8B6664" w14:textId="3EE2C4A8"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7D63A2">
        <w:rPr>
          <w:b/>
          <w:bCs/>
          <w:sz w:val="32"/>
          <w:szCs w:val="32"/>
          <w:u w:val="single"/>
        </w:rPr>
        <w:t>Thurs</w:t>
      </w:r>
      <w:r w:rsidR="008B0632">
        <w:rPr>
          <w:b/>
          <w:bCs/>
          <w:sz w:val="32"/>
          <w:szCs w:val="32"/>
          <w:u w:val="single"/>
        </w:rPr>
        <w:t xml:space="preserve">day </w:t>
      </w:r>
      <w:r w:rsidR="00A5190E">
        <w:rPr>
          <w:b/>
          <w:bCs/>
          <w:sz w:val="32"/>
          <w:szCs w:val="32"/>
          <w:u w:val="single"/>
        </w:rPr>
        <w:t>18</w:t>
      </w:r>
      <w:r w:rsidR="00A5190E" w:rsidRPr="00A5190E">
        <w:rPr>
          <w:b/>
          <w:bCs/>
          <w:sz w:val="32"/>
          <w:szCs w:val="32"/>
          <w:u w:val="single"/>
          <w:vertAlign w:val="superscript"/>
        </w:rPr>
        <w:t>th</w:t>
      </w:r>
      <w:r w:rsidR="00A5190E">
        <w:rPr>
          <w:b/>
          <w:bCs/>
          <w:sz w:val="32"/>
          <w:szCs w:val="32"/>
          <w:u w:val="single"/>
        </w:rPr>
        <w:t xml:space="preserve"> August</w:t>
      </w:r>
      <w:r w:rsidR="00884A2C">
        <w:rPr>
          <w:b/>
          <w:bCs/>
          <w:sz w:val="32"/>
          <w:szCs w:val="32"/>
          <w:u w:val="single"/>
        </w:rPr>
        <w:t xml:space="preserve"> June 2022</w:t>
      </w:r>
    </w:p>
    <w:p w14:paraId="2CDA84B2" w14:textId="1A2C80F3"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 19.30</w:t>
      </w:r>
    </w:p>
    <w:p w14:paraId="385BBB80" w14:textId="3234F372" w:rsidR="00804629" w:rsidRDefault="00804629" w:rsidP="00804629">
      <w:pPr>
        <w:spacing w:after="0" w:line="240" w:lineRule="auto"/>
        <w:jc w:val="center"/>
      </w:pPr>
    </w:p>
    <w:p w14:paraId="346C1D01" w14:textId="76814C36" w:rsidR="00804629" w:rsidRDefault="00804629" w:rsidP="00804629">
      <w:pPr>
        <w:spacing w:after="0" w:line="240" w:lineRule="auto"/>
      </w:pPr>
    </w:p>
    <w:p w14:paraId="38426C76" w14:textId="77777777" w:rsidR="003433E0" w:rsidRDefault="00804629" w:rsidP="00A5190E">
      <w:pPr>
        <w:spacing w:after="0" w:line="240" w:lineRule="auto"/>
      </w:pPr>
      <w:r>
        <w:t>Present:</w:t>
      </w:r>
      <w:r>
        <w:tab/>
      </w:r>
      <w:r w:rsidR="008B0632">
        <w:t>N Boyer, I Clarke</w:t>
      </w:r>
      <w:r w:rsidR="00F435A4">
        <w:t xml:space="preserve"> (Chair)</w:t>
      </w:r>
      <w:r w:rsidR="008B0632">
        <w:t>,</w:t>
      </w:r>
      <w:r>
        <w:t xml:space="preserve"> P Emment,</w:t>
      </w:r>
      <w:r w:rsidR="00F435A4">
        <w:t xml:space="preserve"> P Jahromi, </w:t>
      </w:r>
      <w:r w:rsidR="008B0632">
        <w:t>L James,</w:t>
      </w:r>
      <w:r>
        <w:t xml:space="preserve"> </w:t>
      </w:r>
      <w:r w:rsidR="008B0632">
        <w:t xml:space="preserve">M </w:t>
      </w:r>
      <w:r w:rsidR="00F435A4">
        <w:t>Jones,</w:t>
      </w:r>
      <w:r w:rsidR="003433E0">
        <w:t xml:space="preserve"> I Montgomery, </w:t>
      </w:r>
      <w:r w:rsidR="00F435A4">
        <w:t xml:space="preserve"> </w:t>
      </w:r>
    </w:p>
    <w:p w14:paraId="146F2C98" w14:textId="60C31D28" w:rsidR="00804629" w:rsidRDefault="00087B55" w:rsidP="003433E0">
      <w:pPr>
        <w:spacing w:after="0" w:line="240" w:lineRule="auto"/>
        <w:ind w:left="720" w:firstLine="720"/>
      </w:pPr>
      <w:r>
        <w:t>D Peer, R Tatla</w:t>
      </w:r>
    </w:p>
    <w:p w14:paraId="322F529D" w14:textId="29A90AF7" w:rsidR="00804629" w:rsidRDefault="00087B55" w:rsidP="00804629">
      <w:pPr>
        <w:spacing w:after="0" w:line="240" w:lineRule="auto"/>
      </w:pPr>
      <w:r>
        <w:tab/>
      </w:r>
      <w:r>
        <w:tab/>
      </w:r>
      <w:r>
        <w:tab/>
      </w:r>
      <w:r>
        <w:tab/>
      </w:r>
    </w:p>
    <w:p w14:paraId="404083DC" w14:textId="01EC154F" w:rsidR="00087B55" w:rsidRDefault="00087B55" w:rsidP="00804629">
      <w:pPr>
        <w:spacing w:after="0" w:line="240" w:lineRule="auto"/>
      </w:pPr>
      <w:r>
        <w:t>Attending:</w:t>
      </w:r>
      <w:r>
        <w:tab/>
        <w:t>B Winton (Clerk)</w:t>
      </w:r>
      <w:r w:rsidR="003433E0">
        <w:t>, P Gudge (</w:t>
      </w:r>
      <w:r w:rsidR="004766D7">
        <w:t>F</w:t>
      </w:r>
      <w:r w:rsidR="003433E0">
        <w:t>acilities Manager)</w:t>
      </w:r>
    </w:p>
    <w:p w14:paraId="6FF49EDD" w14:textId="0D62FDA3" w:rsidR="00F1571C" w:rsidRDefault="00087B55" w:rsidP="00A94A20">
      <w:pPr>
        <w:spacing w:after="0" w:line="240" w:lineRule="auto"/>
      </w:pPr>
      <w:r>
        <w:tab/>
      </w:r>
      <w:r>
        <w:tab/>
      </w:r>
    </w:p>
    <w:p w14:paraId="3AC13D07" w14:textId="77777777" w:rsidR="00087B55" w:rsidRDefault="00087B55" w:rsidP="00804629">
      <w:pPr>
        <w:spacing w:after="0" w:line="240" w:lineRule="auto"/>
      </w:pPr>
    </w:p>
    <w:p w14:paraId="04083037" w14:textId="77777777" w:rsidR="003B0E36" w:rsidRDefault="003B0E36" w:rsidP="003B0E36">
      <w:pPr>
        <w:spacing w:after="0" w:line="240" w:lineRule="auto"/>
        <w:ind w:left="720" w:firstLine="720"/>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15"/>
        <w:gridCol w:w="9"/>
        <w:gridCol w:w="6993"/>
      </w:tblGrid>
      <w:tr w:rsidR="00087B55" w14:paraId="608133C4" w14:textId="77777777" w:rsidTr="003B0E36">
        <w:tc>
          <w:tcPr>
            <w:tcW w:w="1085" w:type="dxa"/>
          </w:tcPr>
          <w:p w14:paraId="184FCD04" w14:textId="5186198C" w:rsidR="00087B55" w:rsidRDefault="008B0632" w:rsidP="00804629">
            <w:pPr>
              <w:rPr>
                <w:b/>
                <w:bCs/>
              </w:rPr>
            </w:pPr>
            <w:r w:rsidRPr="006A3CAE">
              <w:rPr>
                <w:b/>
                <w:bCs/>
              </w:rPr>
              <w:t>22</w:t>
            </w:r>
            <w:r w:rsidR="006A3CAE" w:rsidRPr="006A3CAE">
              <w:rPr>
                <w:b/>
                <w:bCs/>
              </w:rPr>
              <w:t>/RA</w:t>
            </w:r>
            <w:r w:rsidRPr="006A3CAE">
              <w:rPr>
                <w:b/>
                <w:bCs/>
              </w:rPr>
              <w:t>/</w:t>
            </w:r>
            <w:r w:rsidR="00A5190E" w:rsidRPr="00BC5743">
              <w:rPr>
                <w:b/>
                <w:bCs/>
              </w:rPr>
              <w:t>45</w:t>
            </w:r>
          </w:p>
        </w:tc>
        <w:tc>
          <w:tcPr>
            <w:tcW w:w="916" w:type="dxa"/>
          </w:tcPr>
          <w:p w14:paraId="3104264B" w14:textId="77777777" w:rsidR="00087B55" w:rsidRDefault="00087B55" w:rsidP="00804629">
            <w:pPr>
              <w:rPr>
                <w:b/>
                <w:bCs/>
              </w:rPr>
            </w:pPr>
          </w:p>
        </w:tc>
        <w:tc>
          <w:tcPr>
            <w:tcW w:w="7025"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087B55" w14:paraId="0ACF7A42" w14:textId="77777777" w:rsidTr="003B0E36">
        <w:tc>
          <w:tcPr>
            <w:tcW w:w="1085" w:type="dxa"/>
          </w:tcPr>
          <w:p w14:paraId="57ABD625" w14:textId="77777777" w:rsidR="00087B55" w:rsidRDefault="00087B55" w:rsidP="00804629">
            <w:pPr>
              <w:rPr>
                <w:b/>
                <w:bCs/>
              </w:rPr>
            </w:pPr>
          </w:p>
        </w:tc>
        <w:tc>
          <w:tcPr>
            <w:tcW w:w="916" w:type="dxa"/>
          </w:tcPr>
          <w:p w14:paraId="6AFDA082" w14:textId="28C22CD8" w:rsidR="00087B55" w:rsidRPr="003B0E36" w:rsidRDefault="00DE7EFC" w:rsidP="00804629">
            <w:r>
              <w:t>45</w:t>
            </w:r>
            <w:r w:rsidR="003B0E36" w:rsidRPr="003B0E36">
              <w:t>.1</w:t>
            </w:r>
          </w:p>
        </w:tc>
        <w:tc>
          <w:tcPr>
            <w:tcW w:w="7025" w:type="dxa"/>
            <w:gridSpan w:val="2"/>
          </w:tcPr>
          <w:p w14:paraId="76433184" w14:textId="5CF6B31E" w:rsidR="00087B55" w:rsidRPr="00B14A85" w:rsidRDefault="00B14A85" w:rsidP="00804629">
            <w:r w:rsidRPr="00B14A85">
              <w:t>There were no public questions</w:t>
            </w:r>
            <w:r w:rsidR="003B0E36">
              <w:t>.</w:t>
            </w:r>
          </w:p>
        </w:tc>
      </w:tr>
      <w:tr w:rsidR="00087B55" w14:paraId="68B5EC96" w14:textId="77777777" w:rsidTr="003B0E36">
        <w:tc>
          <w:tcPr>
            <w:tcW w:w="1085" w:type="dxa"/>
          </w:tcPr>
          <w:p w14:paraId="5491FFA1" w14:textId="77777777" w:rsidR="00087B55" w:rsidRDefault="00087B55" w:rsidP="00804629">
            <w:pPr>
              <w:rPr>
                <w:b/>
                <w:bCs/>
              </w:rPr>
            </w:pPr>
          </w:p>
        </w:tc>
        <w:tc>
          <w:tcPr>
            <w:tcW w:w="916" w:type="dxa"/>
          </w:tcPr>
          <w:p w14:paraId="675AA91F" w14:textId="77777777" w:rsidR="00087B55" w:rsidRDefault="00087B55" w:rsidP="00804629">
            <w:pPr>
              <w:rPr>
                <w:b/>
                <w:bCs/>
              </w:rPr>
            </w:pPr>
          </w:p>
        </w:tc>
        <w:tc>
          <w:tcPr>
            <w:tcW w:w="7025" w:type="dxa"/>
            <w:gridSpan w:val="2"/>
          </w:tcPr>
          <w:p w14:paraId="0008B289" w14:textId="1F03943D" w:rsidR="00087B55" w:rsidRDefault="00087B55" w:rsidP="00804629">
            <w:pPr>
              <w:rPr>
                <w:b/>
                <w:bCs/>
              </w:rPr>
            </w:pPr>
          </w:p>
        </w:tc>
      </w:tr>
      <w:tr w:rsidR="00087B55" w14:paraId="2902CA2B" w14:textId="77777777" w:rsidTr="003B0E36">
        <w:tc>
          <w:tcPr>
            <w:tcW w:w="1085" w:type="dxa"/>
          </w:tcPr>
          <w:p w14:paraId="264226E3" w14:textId="77777777" w:rsidR="00087B55" w:rsidRDefault="00087B55" w:rsidP="00804629">
            <w:pPr>
              <w:rPr>
                <w:b/>
                <w:bCs/>
              </w:rPr>
            </w:pPr>
          </w:p>
        </w:tc>
        <w:tc>
          <w:tcPr>
            <w:tcW w:w="916" w:type="dxa"/>
          </w:tcPr>
          <w:p w14:paraId="37FF8B2D" w14:textId="77777777" w:rsidR="00087B55" w:rsidRDefault="00087B55" w:rsidP="00804629">
            <w:pPr>
              <w:rPr>
                <w:b/>
                <w:bCs/>
              </w:rPr>
            </w:pPr>
          </w:p>
        </w:tc>
        <w:tc>
          <w:tcPr>
            <w:tcW w:w="7025" w:type="dxa"/>
            <w:gridSpan w:val="2"/>
          </w:tcPr>
          <w:p w14:paraId="52DAA543" w14:textId="1C16F69C" w:rsidR="00087B55" w:rsidRDefault="00087B55" w:rsidP="00804629">
            <w:pPr>
              <w:rPr>
                <w:b/>
                <w:bCs/>
              </w:rPr>
            </w:pPr>
          </w:p>
        </w:tc>
      </w:tr>
      <w:tr w:rsidR="00195CB5" w14:paraId="3350F09A" w14:textId="77777777" w:rsidTr="003B0E36">
        <w:tc>
          <w:tcPr>
            <w:tcW w:w="1085" w:type="dxa"/>
          </w:tcPr>
          <w:p w14:paraId="7E9CBB49" w14:textId="56385762" w:rsidR="007F0B6C" w:rsidRPr="001D6001" w:rsidRDefault="007F11CC" w:rsidP="00DC12FB">
            <w:pPr>
              <w:rPr>
                <w:b/>
                <w:bCs/>
              </w:rPr>
            </w:pPr>
            <w:r w:rsidRPr="006A3CAE">
              <w:rPr>
                <w:b/>
                <w:bCs/>
              </w:rPr>
              <w:t>22/RA/</w:t>
            </w:r>
            <w:r w:rsidR="004809D1">
              <w:rPr>
                <w:b/>
                <w:bCs/>
              </w:rPr>
              <w:t>46</w:t>
            </w:r>
          </w:p>
        </w:tc>
        <w:tc>
          <w:tcPr>
            <w:tcW w:w="925" w:type="dxa"/>
            <w:gridSpan w:val="2"/>
          </w:tcPr>
          <w:p w14:paraId="5DC9ED35" w14:textId="77777777" w:rsidR="007F0B6C" w:rsidRDefault="007F0B6C" w:rsidP="00DC12FB">
            <w:pPr>
              <w:rPr>
                <w:b/>
                <w:bCs/>
              </w:rPr>
            </w:pPr>
          </w:p>
        </w:tc>
        <w:tc>
          <w:tcPr>
            <w:tcW w:w="7016" w:type="dxa"/>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DC12FB">
            <w:pPr>
              <w:rPr>
                <w:b/>
                <w:bCs/>
              </w:rPr>
            </w:pPr>
          </w:p>
        </w:tc>
      </w:tr>
      <w:tr w:rsidR="00195CB5" w14:paraId="1723F4E6" w14:textId="77777777" w:rsidTr="003B0E36">
        <w:tc>
          <w:tcPr>
            <w:tcW w:w="1085" w:type="dxa"/>
          </w:tcPr>
          <w:p w14:paraId="432B225B" w14:textId="77777777" w:rsidR="007F0B6C" w:rsidRPr="00195CB5" w:rsidRDefault="007F0B6C" w:rsidP="00DC12FB"/>
        </w:tc>
        <w:tc>
          <w:tcPr>
            <w:tcW w:w="925" w:type="dxa"/>
            <w:gridSpan w:val="2"/>
          </w:tcPr>
          <w:p w14:paraId="68D1D1CD" w14:textId="55817D95" w:rsidR="007F0B6C" w:rsidRPr="00195CB5" w:rsidRDefault="00DE7EFC" w:rsidP="00DC12FB">
            <w:r>
              <w:t>46</w:t>
            </w:r>
            <w:r w:rsidR="00195CB5" w:rsidRPr="00195CB5">
              <w:t>.1</w:t>
            </w:r>
          </w:p>
        </w:tc>
        <w:tc>
          <w:tcPr>
            <w:tcW w:w="7016" w:type="dxa"/>
          </w:tcPr>
          <w:p w14:paraId="58FC3AE8" w14:textId="642AA6B4" w:rsidR="00F1571C" w:rsidRDefault="00A5190E" w:rsidP="00F1571C">
            <w:r>
              <w:t>A</w:t>
            </w:r>
            <w:r w:rsidR="00CB3B2D">
              <w:t>pologies had been received</w:t>
            </w:r>
            <w:r w:rsidR="00F435A4">
              <w:t xml:space="preserve"> </w:t>
            </w:r>
            <w:r w:rsidR="00075F86">
              <w:t>for this meeting</w:t>
            </w:r>
            <w:r>
              <w:t xml:space="preserve"> from Cllr Brown</w:t>
            </w:r>
            <w:r w:rsidR="003433E0">
              <w:t xml:space="preserve"> who is unwell</w:t>
            </w:r>
            <w:r w:rsidR="00075F86">
              <w:t>.</w:t>
            </w:r>
            <w:r>
              <w:t xml:space="preserve"> Cllr Montgomery had withdrawn from the committee due to the new schedule of meetings coming </w:t>
            </w:r>
            <w:r w:rsidR="00BC5743">
              <w:t>into</w:t>
            </w:r>
            <w:r>
              <w:t xml:space="preserve"> effect from 1</w:t>
            </w:r>
            <w:r w:rsidRPr="00A5190E">
              <w:rPr>
                <w:vertAlign w:val="superscript"/>
              </w:rPr>
              <w:t>st</w:t>
            </w:r>
            <w:r>
              <w:t xml:space="preserve"> September 2022</w:t>
            </w:r>
            <w:r w:rsidR="003433E0">
              <w:t xml:space="preserve"> and so this was his last meeting</w:t>
            </w:r>
            <w:r>
              <w:t>.</w:t>
            </w:r>
          </w:p>
          <w:p w14:paraId="546A9005" w14:textId="0BC328AD" w:rsidR="007F0B6C" w:rsidRPr="00195CB5" w:rsidRDefault="007F0B6C" w:rsidP="00DC12FB"/>
        </w:tc>
      </w:tr>
      <w:tr w:rsidR="00195CB5" w14:paraId="22E6DA35" w14:textId="77777777" w:rsidTr="003B0E36">
        <w:tc>
          <w:tcPr>
            <w:tcW w:w="1085" w:type="dxa"/>
          </w:tcPr>
          <w:p w14:paraId="5976D04E" w14:textId="77777777" w:rsidR="007F0B6C" w:rsidRPr="00195CB5" w:rsidRDefault="007F0B6C" w:rsidP="00DC12FB"/>
        </w:tc>
        <w:tc>
          <w:tcPr>
            <w:tcW w:w="925" w:type="dxa"/>
            <w:gridSpan w:val="2"/>
          </w:tcPr>
          <w:p w14:paraId="3E221561" w14:textId="43145AFB" w:rsidR="007F0B6C" w:rsidRPr="00195CB5" w:rsidRDefault="00DE7EFC" w:rsidP="00DC12FB">
            <w:r>
              <w:t>46</w:t>
            </w:r>
            <w:r w:rsidR="00195CB5" w:rsidRPr="00195CB5">
              <w:t>.2</w:t>
            </w:r>
          </w:p>
        </w:tc>
        <w:tc>
          <w:tcPr>
            <w:tcW w:w="7016" w:type="dxa"/>
          </w:tcPr>
          <w:p w14:paraId="01D5FCF6" w14:textId="77777777"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B947E7" w14:paraId="06417246" w14:textId="77777777" w:rsidTr="003B0E36">
        <w:tc>
          <w:tcPr>
            <w:tcW w:w="1085" w:type="dxa"/>
          </w:tcPr>
          <w:p w14:paraId="1BB6E90B" w14:textId="77777777" w:rsidR="00B947E7" w:rsidRPr="00195CB5" w:rsidRDefault="00B947E7" w:rsidP="00DC12FB"/>
        </w:tc>
        <w:tc>
          <w:tcPr>
            <w:tcW w:w="925" w:type="dxa"/>
            <w:gridSpan w:val="2"/>
          </w:tcPr>
          <w:p w14:paraId="53171D0B" w14:textId="4512BE80" w:rsidR="00B947E7" w:rsidRPr="00195CB5" w:rsidRDefault="00DE7EFC" w:rsidP="00DC12FB">
            <w:r>
              <w:t>46</w:t>
            </w:r>
            <w:r w:rsidR="00B947E7">
              <w:t>.3</w:t>
            </w:r>
          </w:p>
        </w:tc>
        <w:tc>
          <w:tcPr>
            <w:tcW w:w="7016" w:type="dxa"/>
          </w:tcPr>
          <w:p w14:paraId="38C204DD" w14:textId="62E0BA7F" w:rsidR="00B947E7" w:rsidRDefault="00B947E7" w:rsidP="00DC12FB">
            <w:pPr>
              <w:rPr>
                <w:rFonts w:cs="Calibri"/>
              </w:rPr>
            </w:pPr>
            <w:r>
              <w:rPr>
                <w:rFonts w:cs="Calibri"/>
              </w:rPr>
              <w:t>There were no changes to members’ declarations of pecuniary interest.</w:t>
            </w:r>
          </w:p>
        </w:tc>
      </w:tr>
    </w:tbl>
    <w:p w14:paraId="3D653D7D" w14:textId="23AE37C5" w:rsidR="00804629" w:rsidRDefault="00804629" w:rsidP="007F0B6C">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24"/>
        <w:gridCol w:w="6993"/>
      </w:tblGrid>
      <w:tr w:rsidR="00195CB5" w14:paraId="0EBF32B3" w14:textId="77777777" w:rsidTr="003B0E36">
        <w:tc>
          <w:tcPr>
            <w:tcW w:w="1085" w:type="dxa"/>
          </w:tcPr>
          <w:p w14:paraId="6AA6AB80" w14:textId="2A83B71C" w:rsidR="007F0B6C" w:rsidRPr="001D6001" w:rsidRDefault="007F11CC" w:rsidP="00DC12FB">
            <w:pPr>
              <w:rPr>
                <w:b/>
                <w:bCs/>
              </w:rPr>
            </w:pPr>
            <w:r w:rsidRPr="006A3CAE">
              <w:rPr>
                <w:b/>
                <w:bCs/>
              </w:rPr>
              <w:t>22/RA/</w:t>
            </w:r>
            <w:r w:rsidR="004809D1">
              <w:rPr>
                <w:b/>
                <w:bCs/>
              </w:rPr>
              <w:t>47</w:t>
            </w:r>
          </w:p>
        </w:tc>
        <w:tc>
          <w:tcPr>
            <w:tcW w:w="925" w:type="dxa"/>
          </w:tcPr>
          <w:p w14:paraId="170E3CEC" w14:textId="77777777" w:rsidR="007F0B6C" w:rsidRDefault="007F0B6C" w:rsidP="00DC12FB">
            <w:pPr>
              <w:rPr>
                <w:b/>
                <w:bCs/>
              </w:rPr>
            </w:pPr>
          </w:p>
        </w:tc>
        <w:tc>
          <w:tcPr>
            <w:tcW w:w="7016" w:type="dxa"/>
          </w:tcPr>
          <w:p w14:paraId="1843E109" w14:textId="750805D0" w:rsidR="007F0B6C" w:rsidRDefault="007F0B6C" w:rsidP="00DC12FB">
            <w:pPr>
              <w:rPr>
                <w:b/>
                <w:bCs/>
              </w:rPr>
            </w:pPr>
            <w:r>
              <w:rPr>
                <w:b/>
                <w:bCs/>
              </w:rPr>
              <w:t>Minutes of the Previous Meeting</w:t>
            </w:r>
          </w:p>
          <w:p w14:paraId="7F1CCBB1" w14:textId="77777777" w:rsidR="007F0B6C" w:rsidRDefault="007F0B6C" w:rsidP="00DC12FB">
            <w:pPr>
              <w:rPr>
                <w:b/>
                <w:bCs/>
              </w:rPr>
            </w:pPr>
          </w:p>
        </w:tc>
      </w:tr>
      <w:tr w:rsidR="00195CB5" w14:paraId="285FCA66" w14:textId="77777777" w:rsidTr="003B0E36">
        <w:tc>
          <w:tcPr>
            <w:tcW w:w="1085" w:type="dxa"/>
          </w:tcPr>
          <w:p w14:paraId="5808B7FF" w14:textId="77777777" w:rsidR="007F0B6C" w:rsidRDefault="007F0B6C" w:rsidP="00DC12FB">
            <w:pPr>
              <w:rPr>
                <w:b/>
                <w:bCs/>
              </w:rPr>
            </w:pPr>
          </w:p>
        </w:tc>
        <w:tc>
          <w:tcPr>
            <w:tcW w:w="925" w:type="dxa"/>
          </w:tcPr>
          <w:p w14:paraId="6187899A" w14:textId="09042723" w:rsidR="007F0B6C" w:rsidRPr="00195CB5" w:rsidRDefault="007F11CC" w:rsidP="00DC12FB">
            <w:r>
              <w:t>4</w:t>
            </w:r>
            <w:r w:rsidR="00DE7EFC">
              <w:t>7</w:t>
            </w:r>
            <w:r w:rsidR="00195CB5" w:rsidRPr="00195CB5">
              <w:t>.1</w:t>
            </w:r>
          </w:p>
        </w:tc>
        <w:tc>
          <w:tcPr>
            <w:tcW w:w="7016" w:type="dxa"/>
          </w:tcPr>
          <w:p w14:paraId="27B6BC3A" w14:textId="027F7852" w:rsidR="007F0B6C" w:rsidRPr="00195CB5" w:rsidRDefault="00F1571C" w:rsidP="00DC12FB">
            <w:r>
              <w:rPr>
                <w:rFonts w:cs="Calibri"/>
              </w:rPr>
              <w:t xml:space="preserve">The minutes of the committee meeting of </w:t>
            </w:r>
            <w:r w:rsidR="00A5190E">
              <w:rPr>
                <w:rFonts w:cs="Calibri"/>
              </w:rPr>
              <w:t>30</w:t>
            </w:r>
            <w:r w:rsidR="00A5190E" w:rsidRPr="00A5190E">
              <w:rPr>
                <w:rFonts w:cs="Calibri"/>
                <w:vertAlign w:val="superscript"/>
              </w:rPr>
              <w:t>th</w:t>
            </w:r>
            <w:r w:rsidR="00A5190E">
              <w:rPr>
                <w:rFonts w:cs="Calibri"/>
              </w:rPr>
              <w:t xml:space="preserve"> June</w:t>
            </w:r>
            <w:r>
              <w:rPr>
                <w:rFonts w:cs="Calibri"/>
              </w:rPr>
              <w:t xml:space="preserve"> 2022 were approved as a correct record</w:t>
            </w:r>
            <w:r w:rsidR="00B947E7">
              <w:rPr>
                <w:rFonts w:cs="Calibri"/>
              </w:rPr>
              <w:t xml:space="preserve"> and signed as such by the Chairman.</w:t>
            </w:r>
          </w:p>
        </w:tc>
      </w:tr>
      <w:tr w:rsidR="00195CB5" w14:paraId="7CC3C309" w14:textId="77777777" w:rsidTr="003B0E36">
        <w:tc>
          <w:tcPr>
            <w:tcW w:w="1085" w:type="dxa"/>
          </w:tcPr>
          <w:p w14:paraId="7DE46FE9" w14:textId="77777777" w:rsidR="007F0B6C" w:rsidRDefault="007F0B6C" w:rsidP="00DC12FB">
            <w:pPr>
              <w:rPr>
                <w:b/>
                <w:bCs/>
              </w:rPr>
            </w:pPr>
          </w:p>
        </w:tc>
        <w:tc>
          <w:tcPr>
            <w:tcW w:w="925" w:type="dxa"/>
          </w:tcPr>
          <w:p w14:paraId="3FA63B13" w14:textId="77777777" w:rsidR="007F0B6C" w:rsidRDefault="007F0B6C" w:rsidP="00DC12FB">
            <w:pPr>
              <w:rPr>
                <w:b/>
                <w:bCs/>
              </w:rPr>
            </w:pPr>
          </w:p>
        </w:tc>
        <w:tc>
          <w:tcPr>
            <w:tcW w:w="7016" w:type="dxa"/>
          </w:tcPr>
          <w:p w14:paraId="67352470" w14:textId="77777777" w:rsidR="007F0B6C" w:rsidRDefault="007F0B6C" w:rsidP="00DC12FB">
            <w:pPr>
              <w:rPr>
                <w:b/>
                <w:bCs/>
              </w:rPr>
            </w:pPr>
          </w:p>
        </w:tc>
      </w:tr>
    </w:tbl>
    <w:p w14:paraId="52B60A1E" w14:textId="0D456AED" w:rsidR="00F1571C" w:rsidRPr="00B14A85" w:rsidRDefault="00F1571C" w:rsidP="00F1571C">
      <w:pPr>
        <w:spacing w:after="0" w:line="240" w:lineRule="auto"/>
        <w:ind w:left="1440" w:firstLine="720"/>
        <w:rPr>
          <w:color w:val="0070C0"/>
        </w:rPr>
      </w:pPr>
      <w:r w:rsidRPr="00B14A85">
        <w:rPr>
          <w:color w:val="0070C0"/>
        </w:rPr>
        <w:t>Proposed:</w:t>
      </w:r>
      <w:r w:rsidR="002358D9">
        <w:rPr>
          <w:color w:val="0070C0"/>
        </w:rPr>
        <w:tab/>
        <w:t xml:space="preserve">Cllr </w:t>
      </w:r>
      <w:r w:rsidR="003433E0">
        <w:rPr>
          <w:color w:val="0070C0"/>
        </w:rPr>
        <w:t>Tatla</w:t>
      </w:r>
    </w:p>
    <w:p w14:paraId="502BD76F" w14:textId="7A2DF8C4" w:rsidR="00A5190E" w:rsidRDefault="00F1571C" w:rsidP="00F1571C">
      <w:pPr>
        <w:spacing w:after="0" w:line="240" w:lineRule="auto"/>
        <w:rPr>
          <w:color w:val="0070C0"/>
        </w:rPr>
      </w:pPr>
      <w:r w:rsidRPr="00B14A85">
        <w:rPr>
          <w:color w:val="0070C0"/>
        </w:rPr>
        <w:tab/>
      </w:r>
      <w:r w:rsidRPr="00B14A85">
        <w:rPr>
          <w:color w:val="0070C0"/>
        </w:rPr>
        <w:tab/>
      </w:r>
      <w:r w:rsidRPr="00B14A85">
        <w:rPr>
          <w:color w:val="0070C0"/>
        </w:rPr>
        <w:tab/>
        <w:t>Seconded:</w:t>
      </w:r>
      <w:r w:rsidR="002358D9">
        <w:rPr>
          <w:color w:val="0070C0"/>
        </w:rPr>
        <w:tab/>
        <w:t xml:space="preserve">Cllr </w:t>
      </w:r>
      <w:r w:rsidR="003433E0">
        <w:rPr>
          <w:color w:val="0070C0"/>
        </w:rPr>
        <w:t>Emment</w:t>
      </w:r>
    </w:p>
    <w:p w14:paraId="52B8B518" w14:textId="0AF0BA68" w:rsidR="00F1571C" w:rsidRPr="00B14A85" w:rsidRDefault="00F1571C" w:rsidP="00F1571C">
      <w:pPr>
        <w:spacing w:after="0" w:line="240" w:lineRule="auto"/>
        <w:rPr>
          <w:color w:val="0070C0"/>
        </w:rPr>
      </w:pPr>
      <w:r w:rsidRPr="00B14A85">
        <w:rPr>
          <w:color w:val="0070C0"/>
        </w:rPr>
        <w:tab/>
      </w:r>
      <w:r w:rsidRPr="00B14A85">
        <w:rPr>
          <w:color w:val="0070C0"/>
        </w:rPr>
        <w:tab/>
      </w:r>
      <w:r w:rsidRPr="00B14A85">
        <w:rPr>
          <w:color w:val="0070C0"/>
        </w:rPr>
        <w:tab/>
        <w:t>Approved:</w:t>
      </w:r>
      <w:r w:rsidRPr="00B14A85">
        <w:rPr>
          <w:color w:val="0070C0"/>
        </w:rPr>
        <w:tab/>
        <w:t>Unanimously</w:t>
      </w:r>
    </w:p>
    <w:p w14:paraId="367FEE2A" w14:textId="26909204" w:rsidR="003B0E36" w:rsidRDefault="003B0E36" w:rsidP="007F0B6C">
      <w:pPr>
        <w:spacing w:after="0" w:line="240" w:lineRule="auto"/>
      </w:pPr>
      <w:r>
        <w:tab/>
      </w:r>
      <w:r>
        <w:tab/>
      </w:r>
      <w:r>
        <w:tab/>
      </w:r>
    </w:p>
    <w:p w14:paraId="5E52CAD3" w14:textId="77777777" w:rsidR="00C57DA9" w:rsidRDefault="00C57DA9">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B55254" w14:paraId="38A1F170" w14:textId="77777777" w:rsidTr="0094162C">
        <w:tc>
          <w:tcPr>
            <w:tcW w:w="1085" w:type="dxa"/>
          </w:tcPr>
          <w:p w14:paraId="46AB86B4" w14:textId="4B6AE151" w:rsidR="00B55254" w:rsidRDefault="00B55254" w:rsidP="0094162C">
            <w:pPr>
              <w:rPr>
                <w:b/>
                <w:bCs/>
              </w:rPr>
            </w:pPr>
          </w:p>
        </w:tc>
        <w:tc>
          <w:tcPr>
            <w:tcW w:w="925" w:type="dxa"/>
          </w:tcPr>
          <w:p w14:paraId="3D5B868D" w14:textId="596768E7" w:rsidR="00B55254" w:rsidRPr="00195CB5" w:rsidRDefault="007F11CC" w:rsidP="0094162C">
            <w:r>
              <w:t>4</w:t>
            </w:r>
            <w:r w:rsidR="00DE7EFC">
              <w:t>7</w:t>
            </w:r>
            <w:r w:rsidR="00B55254" w:rsidRPr="00195CB5">
              <w:t>.</w:t>
            </w:r>
            <w:r w:rsidR="00B55254">
              <w:t>2</w:t>
            </w:r>
          </w:p>
        </w:tc>
        <w:tc>
          <w:tcPr>
            <w:tcW w:w="7016" w:type="dxa"/>
          </w:tcPr>
          <w:p w14:paraId="0710CD92" w14:textId="77777777" w:rsidR="00B55254" w:rsidRDefault="00B55254" w:rsidP="0094162C">
            <w:pPr>
              <w:rPr>
                <w:rFonts w:cs="Calibri"/>
              </w:rPr>
            </w:pPr>
            <w:r>
              <w:rPr>
                <w:rFonts w:cs="Calibri"/>
              </w:rPr>
              <w:t>The following matters arising were covered:</w:t>
            </w:r>
          </w:p>
          <w:p w14:paraId="7B459CEC" w14:textId="65B5B5EA" w:rsidR="00B55254" w:rsidRPr="00195CB5" w:rsidRDefault="00B55254" w:rsidP="0094162C"/>
        </w:tc>
      </w:tr>
      <w:tr w:rsidR="00B55254" w14:paraId="0FE73E7E" w14:textId="77777777" w:rsidTr="0094162C">
        <w:tc>
          <w:tcPr>
            <w:tcW w:w="1085" w:type="dxa"/>
          </w:tcPr>
          <w:p w14:paraId="1FB21A7B" w14:textId="77777777" w:rsidR="00B55254" w:rsidRDefault="00B55254" w:rsidP="0094162C">
            <w:pPr>
              <w:rPr>
                <w:b/>
                <w:bCs/>
              </w:rPr>
            </w:pPr>
          </w:p>
        </w:tc>
        <w:tc>
          <w:tcPr>
            <w:tcW w:w="925" w:type="dxa"/>
          </w:tcPr>
          <w:p w14:paraId="0EAE97FC" w14:textId="77777777" w:rsidR="00B55254" w:rsidRPr="00195CB5" w:rsidRDefault="00B55254" w:rsidP="0094162C"/>
        </w:tc>
        <w:tc>
          <w:tcPr>
            <w:tcW w:w="7016" w:type="dxa"/>
          </w:tcPr>
          <w:p w14:paraId="6ABC0DD0" w14:textId="77777777" w:rsidR="00C57DA9" w:rsidRDefault="00C57DA9" w:rsidP="0094162C">
            <w:pPr>
              <w:rPr>
                <w:rFonts w:cs="Calibri"/>
              </w:rPr>
            </w:pPr>
            <w:r>
              <w:rPr>
                <w:rFonts w:cs="Calibri"/>
              </w:rPr>
              <w:t>22/RA/40.2</w:t>
            </w:r>
          </w:p>
          <w:p w14:paraId="227E5695" w14:textId="26704A2B" w:rsidR="00B55254" w:rsidRDefault="00C57DA9" w:rsidP="00C57DA9">
            <w:pPr>
              <w:pStyle w:val="ListParagraph"/>
              <w:numPr>
                <w:ilvl w:val="0"/>
                <w:numId w:val="6"/>
              </w:numPr>
            </w:pPr>
            <w:r w:rsidRPr="00C57DA9">
              <w:t xml:space="preserve">Report on Maintenance work to go to August Meeting </w:t>
            </w:r>
            <w:r w:rsidR="00BC5743" w:rsidRPr="00C57DA9">
              <w:t>- On</w:t>
            </w:r>
            <w:r w:rsidRPr="00C57DA9">
              <w:t xml:space="preserve"> the agenda at Item 11.4</w:t>
            </w:r>
          </w:p>
          <w:p w14:paraId="721B4D43" w14:textId="4A8F9C09" w:rsidR="00C57DA9" w:rsidRDefault="00C57DA9" w:rsidP="000B4CBA">
            <w:pPr>
              <w:pStyle w:val="ListParagraph"/>
              <w:numPr>
                <w:ilvl w:val="0"/>
                <w:numId w:val="6"/>
              </w:numPr>
            </w:pPr>
            <w:r>
              <w:t xml:space="preserve">Orchard Rise allotments to be transferred to SPC when preparatory works have been completed – </w:t>
            </w:r>
            <w:r w:rsidR="00D1596A" w:rsidRPr="00C57DA9">
              <w:t>On the agenda at Item 11.</w:t>
            </w:r>
            <w:r w:rsidR="00D1596A">
              <w:t>2</w:t>
            </w:r>
          </w:p>
          <w:p w14:paraId="6B9A63BD" w14:textId="28775C92" w:rsidR="00C57DA9" w:rsidRPr="00C57DA9" w:rsidRDefault="00C57DA9" w:rsidP="00C57DA9">
            <w:pPr>
              <w:pStyle w:val="ListParagraph"/>
              <w:numPr>
                <w:ilvl w:val="0"/>
                <w:numId w:val="6"/>
              </w:numPr>
            </w:pPr>
            <w:r>
              <w:t>Quarterly Report on Bookings to go to August meeting – On the agenda at Item 9.1</w:t>
            </w:r>
          </w:p>
          <w:p w14:paraId="174B9BE3" w14:textId="06271679" w:rsidR="00C57DA9" w:rsidRDefault="00C57DA9" w:rsidP="0094162C">
            <w:pPr>
              <w:rPr>
                <w:rFonts w:cs="Calibri"/>
              </w:rPr>
            </w:pPr>
          </w:p>
          <w:p w14:paraId="2495D3BC" w14:textId="22C07321" w:rsidR="00C57DA9" w:rsidRDefault="00C57DA9" w:rsidP="0094162C">
            <w:pPr>
              <w:rPr>
                <w:rFonts w:cs="Calibri"/>
              </w:rPr>
            </w:pPr>
            <w:r>
              <w:rPr>
                <w:rFonts w:cs="Calibri"/>
              </w:rPr>
              <w:t>22/RA/42.2</w:t>
            </w:r>
          </w:p>
          <w:p w14:paraId="2B475B6A" w14:textId="7ECB3C26" w:rsidR="00C57DA9" w:rsidRDefault="00C57DA9" w:rsidP="00C57DA9">
            <w:pPr>
              <w:pStyle w:val="ListParagraph"/>
              <w:numPr>
                <w:ilvl w:val="0"/>
                <w:numId w:val="7"/>
              </w:numPr>
            </w:pPr>
            <w:r>
              <w:t>Clerk to write to SWVH Committee about the provision of a Christmas Tree –</w:t>
            </w:r>
            <w:r w:rsidR="00CA5BBB">
              <w:t xml:space="preserve"> The previous secretary of SWVH Committee believed that SPC had given an undertaking to provide a Christmas tree for the hall every year. This was not the SPC position, and it will be revisited</w:t>
            </w:r>
            <w:r w:rsidR="00880ADE">
              <w:t xml:space="preserve"> with SWVH Committee</w:t>
            </w:r>
            <w:r w:rsidR="00CA5BBB">
              <w:t xml:space="preserve"> later in the year.</w:t>
            </w:r>
          </w:p>
          <w:p w14:paraId="7926985A" w14:textId="756DA965" w:rsidR="00C57DA9" w:rsidRPr="0083369A" w:rsidRDefault="00C57DA9" w:rsidP="00C57DA9">
            <w:pPr>
              <w:pStyle w:val="ListParagraph"/>
              <w:numPr>
                <w:ilvl w:val="0"/>
                <w:numId w:val="7"/>
              </w:numPr>
            </w:pPr>
            <w:r>
              <w:t xml:space="preserve">Clerk to ask Facilities Manager to consider planting permanent Christmas trees – </w:t>
            </w:r>
            <w:r w:rsidR="0083369A" w:rsidRPr="0083369A">
              <w:t xml:space="preserve">The </w:t>
            </w:r>
            <w:r w:rsidR="00880ADE">
              <w:t>Facilities Manager</w:t>
            </w:r>
            <w:r w:rsidR="0083369A" w:rsidRPr="0083369A">
              <w:t xml:space="preserve"> did not think this was viable at Spencers Wood</w:t>
            </w:r>
            <w:r w:rsidR="0083369A">
              <w:t>,</w:t>
            </w:r>
            <w:r w:rsidR="0083369A" w:rsidRPr="0083369A">
              <w:t xml:space="preserve"> but it would be worth considering as part of the Village Green Working Party</w:t>
            </w:r>
          </w:p>
          <w:p w14:paraId="1F7CC88E" w14:textId="77777777" w:rsidR="00B55254" w:rsidRDefault="00B55254" w:rsidP="0094162C">
            <w:pPr>
              <w:rPr>
                <w:rFonts w:cs="Calibri"/>
              </w:rPr>
            </w:pPr>
          </w:p>
          <w:p w14:paraId="148703F6" w14:textId="77777777" w:rsidR="00C57DA9" w:rsidRDefault="00C57DA9" w:rsidP="0094162C">
            <w:pPr>
              <w:rPr>
                <w:rFonts w:cs="Calibri"/>
              </w:rPr>
            </w:pPr>
            <w:r>
              <w:rPr>
                <w:rFonts w:cs="Calibri"/>
              </w:rPr>
              <w:t>22/RA/43/1</w:t>
            </w:r>
          </w:p>
          <w:p w14:paraId="7D6E94CF" w14:textId="7E9A35F2" w:rsidR="00C57DA9" w:rsidRDefault="00C57DA9" w:rsidP="00C57DA9">
            <w:pPr>
              <w:pStyle w:val="ListParagraph"/>
              <w:numPr>
                <w:ilvl w:val="0"/>
                <w:numId w:val="8"/>
              </w:numPr>
            </w:pPr>
            <w:r>
              <w:t xml:space="preserve">Clerk to obtain more information on Brownie &amp; Guide </w:t>
            </w:r>
            <w:r w:rsidR="00A60975">
              <w:t xml:space="preserve">applications – </w:t>
            </w:r>
            <w:r w:rsidR="0083369A">
              <w:t>The Clerk had p</w:t>
            </w:r>
            <w:r w:rsidR="00A60975">
              <w:t xml:space="preserve">rovided feedback </w:t>
            </w:r>
            <w:r w:rsidR="0083369A">
              <w:t xml:space="preserve">to the Guides/Brownies following the </w:t>
            </w:r>
            <w:r w:rsidR="00A60975">
              <w:t>previous meeting. They have withdrawn</w:t>
            </w:r>
            <w:r w:rsidR="0083369A">
              <w:t xml:space="preserve"> their</w:t>
            </w:r>
            <w:r w:rsidR="00A60975">
              <w:t xml:space="preserve"> general application with the intention of resubmitting for a specific trip</w:t>
            </w:r>
            <w:r w:rsidR="0083369A">
              <w:t xml:space="preserve"> in due course</w:t>
            </w:r>
            <w:r w:rsidR="00A60975">
              <w:t>.</w:t>
            </w:r>
          </w:p>
          <w:p w14:paraId="12A5B2AD" w14:textId="0F6F548E" w:rsidR="00A60975" w:rsidRDefault="00A60975" w:rsidP="00C57DA9">
            <w:pPr>
              <w:pStyle w:val="ListParagraph"/>
              <w:numPr>
                <w:ilvl w:val="0"/>
                <w:numId w:val="8"/>
              </w:numPr>
            </w:pPr>
            <w:r>
              <w:t xml:space="preserve">Clerk to offer use of School Green as a possible venue for Brownie/Guide activity – </w:t>
            </w:r>
            <w:r w:rsidR="0083369A">
              <w:t xml:space="preserve">The Clerk has made this </w:t>
            </w:r>
            <w:r w:rsidR="00C93175">
              <w:t>offer,</w:t>
            </w:r>
            <w:r w:rsidR="0083369A">
              <w:t xml:space="preserve"> </w:t>
            </w:r>
            <w:r>
              <w:t xml:space="preserve">but </w:t>
            </w:r>
            <w:r w:rsidR="0083369A">
              <w:t xml:space="preserve">this </w:t>
            </w:r>
            <w:r>
              <w:t>would require approval from within Brownie/Guides hierarchy</w:t>
            </w:r>
            <w:r w:rsidR="0083369A">
              <w:t xml:space="preserve"> for health &amp; safety &amp; safeguarding. The organiser will advise if they wish to follow this up.</w:t>
            </w:r>
          </w:p>
          <w:p w14:paraId="65460975" w14:textId="157C625A" w:rsidR="00A60975" w:rsidRDefault="00A60975" w:rsidP="00C57DA9">
            <w:pPr>
              <w:pStyle w:val="ListParagraph"/>
              <w:numPr>
                <w:ilvl w:val="0"/>
                <w:numId w:val="8"/>
              </w:numPr>
            </w:pPr>
            <w:r>
              <w:t xml:space="preserve">Clerk to review application form – </w:t>
            </w:r>
            <w:r w:rsidR="00880ADE">
              <w:t>This was ongoing</w:t>
            </w:r>
          </w:p>
          <w:p w14:paraId="5FD5CAFE" w14:textId="7F3B7292" w:rsidR="00880ADE" w:rsidRPr="00880ADE" w:rsidRDefault="00880ADE" w:rsidP="00880ADE">
            <w:pPr>
              <w:pStyle w:val="ListParagraph"/>
              <w:rPr>
                <w:color w:val="FF0000"/>
              </w:rPr>
            </w:pPr>
            <w:r w:rsidRPr="00880ADE">
              <w:rPr>
                <w:color w:val="FF0000"/>
              </w:rPr>
              <w:t>ACTION – Clerk to review application form</w:t>
            </w:r>
          </w:p>
          <w:p w14:paraId="5C1EC65F" w14:textId="77777777" w:rsidR="00A60975" w:rsidRDefault="00A60975" w:rsidP="00A60975"/>
          <w:p w14:paraId="6A39B073" w14:textId="77777777" w:rsidR="00A60975" w:rsidRDefault="00A60975" w:rsidP="00A60975">
            <w:r>
              <w:t>22/RA/43.7</w:t>
            </w:r>
          </w:p>
          <w:p w14:paraId="431B2F92" w14:textId="77777777" w:rsidR="00A60975" w:rsidRDefault="00A60975" w:rsidP="00A60975">
            <w:pPr>
              <w:pStyle w:val="ListParagraph"/>
              <w:numPr>
                <w:ilvl w:val="0"/>
                <w:numId w:val="9"/>
              </w:numPr>
            </w:pPr>
            <w:r>
              <w:t>Clerk to investigate options for helping Ukrainian refugees – On agenda as Item 10.1</w:t>
            </w:r>
          </w:p>
          <w:p w14:paraId="7CFA5A48" w14:textId="213FA11B" w:rsidR="00D80647" w:rsidRDefault="00D80647" w:rsidP="00D80647"/>
          <w:p w14:paraId="211456BC" w14:textId="2450408B" w:rsidR="0083369A" w:rsidRDefault="0083369A" w:rsidP="00D80647"/>
          <w:p w14:paraId="35C8CA98" w14:textId="7311089A" w:rsidR="0083369A" w:rsidRDefault="0083369A" w:rsidP="00D80647"/>
          <w:p w14:paraId="6F83DE8C" w14:textId="30FDA290" w:rsidR="0083369A" w:rsidRDefault="0083369A" w:rsidP="00D80647"/>
          <w:p w14:paraId="0D5231FA" w14:textId="77777777" w:rsidR="0083369A" w:rsidRDefault="0083369A" w:rsidP="00D80647"/>
          <w:p w14:paraId="2A79961C" w14:textId="77777777" w:rsidR="00D80647" w:rsidRDefault="00D80647" w:rsidP="00D80647">
            <w:r>
              <w:t>22/RA/44.1</w:t>
            </w:r>
          </w:p>
          <w:p w14:paraId="7DB3E776" w14:textId="232BC73F" w:rsidR="00D80647" w:rsidRDefault="00D80647" w:rsidP="00D80647">
            <w:pPr>
              <w:pStyle w:val="ListParagraph"/>
              <w:numPr>
                <w:ilvl w:val="0"/>
                <w:numId w:val="10"/>
              </w:numPr>
            </w:pPr>
            <w:r>
              <w:lastRenderedPageBreak/>
              <w:t xml:space="preserve">Clerk to arrange replacement of tree on Village Green – </w:t>
            </w:r>
            <w:r w:rsidR="0083369A">
              <w:t xml:space="preserve">This will be </w:t>
            </w:r>
            <w:r>
              <w:t>included in Village Green Working Party remit.</w:t>
            </w:r>
          </w:p>
          <w:p w14:paraId="69DECF12" w14:textId="77777777" w:rsidR="00D80647" w:rsidRDefault="00D80647" w:rsidP="00D80647">
            <w:pPr>
              <w:pStyle w:val="ListParagraph"/>
              <w:numPr>
                <w:ilvl w:val="0"/>
                <w:numId w:val="10"/>
              </w:numPr>
            </w:pPr>
            <w:r>
              <w:t>Clerk to establish if all the works from the tree survey have been completed – The Grounds Maintenance Officer has advised that all the works identified had been carried out</w:t>
            </w:r>
          </w:p>
          <w:p w14:paraId="74DEE1E2" w14:textId="79F5A440" w:rsidR="00D80647" w:rsidRDefault="00D80647" w:rsidP="00D80647">
            <w:pPr>
              <w:pStyle w:val="ListParagraph"/>
              <w:numPr>
                <w:ilvl w:val="0"/>
                <w:numId w:val="10"/>
              </w:numPr>
            </w:pPr>
            <w:r>
              <w:t xml:space="preserve">Clerk to check with the Chairman regarding the tree for Peter Hughes – No </w:t>
            </w:r>
            <w:r w:rsidR="00880ADE">
              <w:t>update</w:t>
            </w:r>
          </w:p>
          <w:p w14:paraId="5FAB2AC7" w14:textId="6EECC997" w:rsidR="00880ADE" w:rsidRPr="00880ADE" w:rsidRDefault="00880ADE" w:rsidP="00880ADE">
            <w:pPr>
              <w:pStyle w:val="ListParagraph"/>
              <w:rPr>
                <w:color w:val="FF0000"/>
              </w:rPr>
            </w:pPr>
            <w:r w:rsidRPr="00880ADE">
              <w:rPr>
                <w:color w:val="FF0000"/>
              </w:rPr>
              <w:t>ACTION – Clerk to check with Chairman</w:t>
            </w:r>
          </w:p>
          <w:p w14:paraId="5B0953F8" w14:textId="10645A0A" w:rsidR="00D80647" w:rsidRPr="00C57DA9" w:rsidRDefault="00D80647" w:rsidP="00D80647">
            <w:pPr>
              <w:pStyle w:val="ListParagraph"/>
            </w:pPr>
          </w:p>
        </w:tc>
      </w:tr>
      <w:tr w:rsidR="00B55254" w14:paraId="278AEE27" w14:textId="77777777" w:rsidTr="0094162C">
        <w:tc>
          <w:tcPr>
            <w:tcW w:w="1085" w:type="dxa"/>
          </w:tcPr>
          <w:p w14:paraId="4377FCB3" w14:textId="15315968" w:rsidR="00B55254" w:rsidRDefault="00D62636" w:rsidP="0094162C">
            <w:pPr>
              <w:rPr>
                <w:b/>
                <w:bCs/>
              </w:rPr>
            </w:pPr>
            <w:r>
              <w:lastRenderedPageBreak/>
              <w:br w:type="page"/>
            </w:r>
          </w:p>
        </w:tc>
        <w:tc>
          <w:tcPr>
            <w:tcW w:w="925" w:type="dxa"/>
          </w:tcPr>
          <w:p w14:paraId="6D264753" w14:textId="77777777" w:rsidR="00B55254" w:rsidRPr="00195CB5" w:rsidRDefault="00B55254" w:rsidP="0094162C"/>
        </w:tc>
        <w:tc>
          <w:tcPr>
            <w:tcW w:w="7016" w:type="dxa"/>
          </w:tcPr>
          <w:p w14:paraId="6F47324F" w14:textId="2CF1062D" w:rsidR="00B55254" w:rsidRDefault="00D80647" w:rsidP="0094162C">
            <w:pPr>
              <w:rPr>
                <w:rFonts w:cs="Calibri"/>
              </w:rPr>
            </w:pPr>
            <w:r>
              <w:rPr>
                <w:rFonts w:cs="Calibri"/>
              </w:rPr>
              <w:t>22/RA/44.3</w:t>
            </w:r>
          </w:p>
          <w:p w14:paraId="3586C3B7" w14:textId="24B466CA" w:rsidR="00D80647" w:rsidRDefault="00D80647" w:rsidP="0083369A">
            <w:pPr>
              <w:pStyle w:val="ListParagraph"/>
              <w:numPr>
                <w:ilvl w:val="0"/>
                <w:numId w:val="19"/>
              </w:numPr>
            </w:pPr>
            <w:r>
              <w:t>Clerk to arrange site visit to Ryeish Pavilion in September</w:t>
            </w:r>
            <w:r w:rsidR="00D62636">
              <w:t xml:space="preserve"> – </w:t>
            </w:r>
            <w:r w:rsidR="0083369A" w:rsidRPr="00C57DA9">
              <w:t>On the agenda at Item 11.</w:t>
            </w:r>
            <w:r w:rsidR="003230D9">
              <w:t>3</w:t>
            </w:r>
          </w:p>
          <w:p w14:paraId="6427A399" w14:textId="2F5D1CFE" w:rsidR="00D62636" w:rsidRDefault="00D62636" w:rsidP="0083369A">
            <w:pPr>
              <w:pStyle w:val="ListParagraph"/>
              <w:numPr>
                <w:ilvl w:val="0"/>
                <w:numId w:val="19"/>
              </w:numPr>
            </w:pPr>
            <w:r>
              <w:t>Clerk to establish possible midwifery interest in Ryeish Pavilion – Clerk has written to</w:t>
            </w:r>
            <w:r w:rsidR="003230D9">
              <w:t xml:space="preserve"> his</w:t>
            </w:r>
            <w:r>
              <w:t xml:space="preserve"> contact in midwifery service who ha</w:t>
            </w:r>
            <w:r w:rsidR="003230D9">
              <w:t xml:space="preserve">s </w:t>
            </w:r>
            <w:r>
              <w:t xml:space="preserve">expressed initial interest. </w:t>
            </w:r>
            <w:r w:rsidR="003230D9">
              <w:t xml:space="preserve">The </w:t>
            </w:r>
            <w:r>
              <w:t xml:space="preserve">Clerk has asked </w:t>
            </w:r>
            <w:r w:rsidR="00880ADE">
              <w:t xml:space="preserve">them </w:t>
            </w:r>
            <w:r>
              <w:t xml:space="preserve">for </w:t>
            </w:r>
            <w:r w:rsidR="003230D9">
              <w:t xml:space="preserve">a </w:t>
            </w:r>
            <w:r>
              <w:t>rough outline of what their requirements may be.</w:t>
            </w:r>
          </w:p>
          <w:p w14:paraId="239407B8" w14:textId="10FB4F80" w:rsidR="00D62636" w:rsidRDefault="00D62636" w:rsidP="00D62636"/>
          <w:p w14:paraId="142593B4" w14:textId="4F3A7786" w:rsidR="00D62636" w:rsidRDefault="00D62636" w:rsidP="00D62636">
            <w:r>
              <w:t>22/RA/44.13</w:t>
            </w:r>
          </w:p>
          <w:p w14:paraId="11082D7E" w14:textId="58C77DDE" w:rsidR="00D62636" w:rsidRDefault="00D62636" w:rsidP="00D62636">
            <w:pPr>
              <w:pStyle w:val="ListParagraph"/>
              <w:numPr>
                <w:ilvl w:val="0"/>
                <w:numId w:val="12"/>
              </w:numPr>
            </w:pPr>
            <w:r>
              <w:t>Clerk to include information on use of bouncy castles in future report</w:t>
            </w:r>
            <w:r w:rsidR="003230D9">
              <w:t xml:space="preserve"> – </w:t>
            </w:r>
            <w:r w:rsidR="007A248A" w:rsidRPr="003230D9">
              <w:t xml:space="preserve">So </w:t>
            </w:r>
            <w:r w:rsidR="00BC5743" w:rsidRPr="003230D9">
              <w:t>far,</w:t>
            </w:r>
            <w:r w:rsidR="007A248A" w:rsidRPr="003230D9">
              <w:t xml:space="preserve"> </w:t>
            </w:r>
            <w:r w:rsidR="003230D9" w:rsidRPr="003230D9">
              <w:t>there have been two parties who have had a bouncy castle and another two have been booked. T</w:t>
            </w:r>
            <w:r w:rsidR="007A248A" w:rsidRPr="003230D9">
              <w:t>he response has been very positive.</w:t>
            </w:r>
          </w:p>
          <w:p w14:paraId="0F49E8A9" w14:textId="74B71DB0" w:rsidR="007A248A" w:rsidRDefault="007A248A" w:rsidP="007A248A"/>
          <w:p w14:paraId="2FFAE6AB" w14:textId="486F0F30" w:rsidR="007A248A" w:rsidRDefault="007A248A" w:rsidP="007A248A">
            <w:r>
              <w:t>22/RA/44.14</w:t>
            </w:r>
          </w:p>
          <w:p w14:paraId="67A67702" w14:textId="222DFB4A" w:rsidR="007A248A" w:rsidRDefault="007A248A" w:rsidP="007A248A">
            <w:pPr>
              <w:pStyle w:val="ListParagraph"/>
              <w:numPr>
                <w:ilvl w:val="0"/>
                <w:numId w:val="13"/>
              </w:numPr>
            </w:pPr>
            <w:r>
              <w:t xml:space="preserve">Clerk to put in place specific agreement with </w:t>
            </w:r>
            <w:r w:rsidR="00850F6A">
              <w:t>t</w:t>
            </w:r>
            <w:r>
              <w:t xml:space="preserve">he three allotment holders who currently have chickens – </w:t>
            </w:r>
            <w:r w:rsidR="003230D9">
              <w:t xml:space="preserve">The Clerk advised that this was nearly complete and would be based on </w:t>
            </w:r>
            <w:r>
              <w:t xml:space="preserve">National Allotment Society guidance </w:t>
            </w:r>
            <w:r w:rsidR="003230D9">
              <w:t xml:space="preserve">on the subject. The Clerk hoped to </w:t>
            </w:r>
            <w:r>
              <w:t xml:space="preserve">finalise </w:t>
            </w:r>
            <w:r w:rsidR="003230D9">
              <w:t xml:space="preserve">this </w:t>
            </w:r>
            <w:r>
              <w:t xml:space="preserve">in </w:t>
            </w:r>
            <w:r w:rsidR="00F81043">
              <w:t xml:space="preserve">the </w:t>
            </w:r>
            <w:r>
              <w:t>next couple of weeks.</w:t>
            </w:r>
          </w:p>
          <w:p w14:paraId="590E1681" w14:textId="157D6D18" w:rsidR="00880ADE" w:rsidRPr="00880ADE" w:rsidRDefault="00880ADE" w:rsidP="00880ADE">
            <w:pPr>
              <w:pStyle w:val="ListParagraph"/>
              <w:rPr>
                <w:color w:val="FF0000"/>
              </w:rPr>
            </w:pPr>
            <w:r w:rsidRPr="00880ADE">
              <w:rPr>
                <w:color w:val="FF0000"/>
              </w:rPr>
              <w:t>ACTION – Clerk to finalise agreement</w:t>
            </w:r>
          </w:p>
          <w:p w14:paraId="708B355C" w14:textId="10C84D39" w:rsidR="00D958D7" w:rsidRDefault="00D958D7" w:rsidP="0094162C">
            <w:pPr>
              <w:rPr>
                <w:rFonts w:cs="Calibri"/>
              </w:rPr>
            </w:pPr>
          </w:p>
        </w:tc>
      </w:tr>
    </w:tbl>
    <w:p w14:paraId="77808291" w14:textId="77777777" w:rsidR="00B55254" w:rsidRDefault="00B55254" w:rsidP="007F0B6C">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14"/>
        <w:gridCol w:w="10"/>
        <w:gridCol w:w="6993"/>
      </w:tblGrid>
      <w:tr w:rsidR="005962F4" w14:paraId="2342DBD5" w14:textId="77777777" w:rsidTr="00211F29">
        <w:tc>
          <w:tcPr>
            <w:tcW w:w="1109" w:type="dxa"/>
          </w:tcPr>
          <w:p w14:paraId="016ED6C7" w14:textId="22D2F2AD" w:rsidR="005962F4" w:rsidRPr="001D6001" w:rsidRDefault="007F11CC" w:rsidP="00E807AF">
            <w:pPr>
              <w:rPr>
                <w:b/>
                <w:bCs/>
              </w:rPr>
            </w:pPr>
            <w:r w:rsidRPr="006A3CAE">
              <w:rPr>
                <w:b/>
                <w:bCs/>
              </w:rPr>
              <w:t>22/RA/</w:t>
            </w:r>
            <w:r w:rsidR="004809D1">
              <w:rPr>
                <w:b/>
                <w:bCs/>
              </w:rPr>
              <w:t>48</w:t>
            </w:r>
          </w:p>
        </w:tc>
        <w:tc>
          <w:tcPr>
            <w:tcW w:w="924" w:type="dxa"/>
            <w:gridSpan w:val="2"/>
          </w:tcPr>
          <w:p w14:paraId="14323576" w14:textId="77777777" w:rsidR="005962F4" w:rsidRDefault="005962F4" w:rsidP="00E807AF">
            <w:pPr>
              <w:rPr>
                <w:b/>
                <w:bCs/>
              </w:rPr>
            </w:pPr>
          </w:p>
        </w:tc>
        <w:tc>
          <w:tcPr>
            <w:tcW w:w="6993" w:type="dxa"/>
          </w:tcPr>
          <w:p w14:paraId="029BD600" w14:textId="2C94B9E5" w:rsidR="005962F4" w:rsidRDefault="005962F4" w:rsidP="00E807AF">
            <w:pPr>
              <w:rPr>
                <w:b/>
                <w:bCs/>
              </w:rPr>
            </w:pPr>
            <w:r>
              <w:rPr>
                <w:b/>
                <w:bCs/>
              </w:rPr>
              <w:t>Works Update</w:t>
            </w:r>
          </w:p>
          <w:p w14:paraId="6FC63DEF" w14:textId="77777777" w:rsidR="005962F4" w:rsidRDefault="005962F4" w:rsidP="00E807AF">
            <w:pPr>
              <w:rPr>
                <w:b/>
                <w:bCs/>
              </w:rPr>
            </w:pPr>
          </w:p>
        </w:tc>
      </w:tr>
      <w:tr w:rsidR="005962F4" w14:paraId="0B83E71A" w14:textId="77777777" w:rsidTr="00211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123E54E5" w14:textId="77777777" w:rsidR="005962F4" w:rsidRDefault="005962F4" w:rsidP="00E807AF">
            <w:pPr>
              <w:rPr>
                <w:b/>
                <w:bCs/>
              </w:rPr>
            </w:pPr>
          </w:p>
        </w:tc>
        <w:tc>
          <w:tcPr>
            <w:tcW w:w="924" w:type="dxa"/>
            <w:gridSpan w:val="2"/>
            <w:tcBorders>
              <w:top w:val="nil"/>
              <w:left w:val="nil"/>
              <w:bottom w:val="nil"/>
              <w:right w:val="nil"/>
            </w:tcBorders>
          </w:tcPr>
          <w:p w14:paraId="7C4B855E" w14:textId="29444490" w:rsidR="005962F4" w:rsidRPr="00195CB5" w:rsidRDefault="007F11CC" w:rsidP="00E807AF">
            <w:r>
              <w:t>4</w:t>
            </w:r>
            <w:r w:rsidR="00DE7EFC">
              <w:t>8</w:t>
            </w:r>
            <w:r>
              <w:t>.1</w:t>
            </w:r>
          </w:p>
        </w:tc>
        <w:tc>
          <w:tcPr>
            <w:tcW w:w="6993" w:type="dxa"/>
            <w:tcBorders>
              <w:top w:val="nil"/>
              <w:left w:val="nil"/>
              <w:bottom w:val="nil"/>
              <w:right w:val="nil"/>
            </w:tcBorders>
          </w:tcPr>
          <w:p w14:paraId="2BD6D639" w14:textId="44D04318" w:rsidR="005962F4" w:rsidRPr="004E2A06" w:rsidRDefault="004E2A06" w:rsidP="00E807AF">
            <w:pPr>
              <w:rPr>
                <w:rFonts w:cs="Calibri"/>
                <w:b/>
                <w:bCs/>
              </w:rPr>
            </w:pPr>
            <w:r w:rsidRPr="004E2A06">
              <w:rPr>
                <w:rFonts w:cs="Calibri"/>
                <w:b/>
                <w:bCs/>
              </w:rPr>
              <w:t>Progress on new MUGA and outdoor gym equipment for Spencers’ Wood Recreation Ground</w:t>
            </w:r>
          </w:p>
          <w:p w14:paraId="71B139CD" w14:textId="370365F5" w:rsidR="004E2A06" w:rsidRDefault="004E2A06" w:rsidP="00E807AF">
            <w:pPr>
              <w:rPr>
                <w:rFonts w:cs="Calibri"/>
              </w:rPr>
            </w:pPr>
          </w:p>
          <w:p w14:paraId="186B44D8" w14:textId="38C735D5" w:rsidR="004E2A06" w:rsidRDefault="006E6754" w:rsidP="00E807AF">
            <w:pPr>
              <w:rPr>
                <w:rFonts w:cs="Calibri"/>
              </w:rPr>
            </w:pPr>
            <w:r>
              <w:rPr>
                <w:rFonts w:cs="Calibri"/>
              </w:rPr>
              <w:t xml:space="preserve">The outdoor equipment has been installed although there are still some issues with the surface that has been laid and a final cleaning of tarmac from the bottom of the equipment is still required. Payment will be withheld until this has been carried out. </w:t>
            </w:r>
          </w:p>
          <w:p w14:paraId="1392A0FC" w14:textId="7B36AF12" w:rsidR="00C23636" w:rsidRDefault="00C23636" w:rsidP="00E807AF">
            <w:pPr>
              <w:rPr>
                <w:rFonts w:cs="Calibri"/>
              </w:rPr>
            </w:pPr>
          </w:p>
          <w:p w14:paraId="11D62E89" w14:textId="0334A956" w:rsidR="0047431D" w:rsidRDefault="00850F6A" w:rsidP="00E807AF">
            <w:pPr>
              <w:rPr>
                <w:rFonts w:cs="Calibri"/>
              </w:rPr>
            </w:pPr>
            <w:r>
              <w:rPr>
                <w:rFonts w:cs="Calibri"/>
              </w:rPr>
              <w:t xml:space="preserve">Planning permission had been received for the </w:t>
            </w:r>
            <w:r w:rsidR="00C23636">
              <w:rPr>
                <w:rFonts w:cs="Calibri"/>
              </w:rPr>
              <w:t>MUGA</w:t>
            </w:r>
            <w:r>
              <w:rPr>
                <w:rFonts w:cs="Calibri"/>
              </w:rPr>
              <w:t xml:space="preserve">. The </w:t>
            </w:r>
            <w:r w:rsidR="00BC5743">
              <w:rPr>
                <w:rFonts w:cs="Calibri"/>
              </w:rPr>
              <w:t>lead</w:t>
            </w:r>
            <w:r>
              <w:rPr>
                <w:rFonts w:cs="Calibri"/>
              </w:rPr>
              <w:t xml:space="preserve"> time from the contractor was 8-10 weeks and more information is awaited on a formal start date</w:t>
            </w:r>
            <w:r w:rsidR="0047431D">
              <w:rPr>
                <w:rFonts w:cs="Calibri"/>
              </w:rPr>
              <w:t xml:space="preserve"> which is likely to be sometime in October.</w:t>
            </w:r>
          </w:p>
          <w:p w14:paraId="78485F7B" w14:textId="4F89C102" w:rsidR="004E2A06" w:rsidRPr="00195CB5" w:rsidRDefault="004E2A06" w:rsidP="0047431D"/>
        </w:tc>
      </w:tr>
      <w:tr w:rsidR="004E2A06" w14:paraId="6624C403" w14:textId="77777777" w:rsidTr="00211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57571C01" w14:textId="77777777" w:rsidR="004E2A06" w:rsidRDefault="004E2A06" w:rsidP="00E807AF">
            <w:pPr>
              <w:rPr>
                <w:b/>
                <w:bCs/>
              </w:rPr>
            </w:pPr>
          </w:p>
        </w:tc>
        <w:tc>
          <w:tcPr>
            <w:tcW w:w="924" w:type="dxa"/>
            <w:gridSpan w:val="2"/>
            <w:tcBorders>
              <w:top w:val="nil"/>
              <w:left w:val="nil"/>
              <w:bottom w:val="nil"/>
              <w:right w:val="nil"/>
            </w:tcBorders>
          </w:tcPr>
          <w:p w14:paraId="43DA2F80" w14:textId="1AD00E30" w:rsidR="004E2A06" w:rsidRPr="00195CB5" w:rsidRDefault="007F11CC" w:rsidP="00E807AF">
            <w:r>
              <w:t>4</w:t>
            </w:r>
            <w:r w:rsidR="00DE7EFC">
              <w:t>8</w:t>
            </w:r>
            <w:r>
              <w:t>.2</w:t>
            </w:r>
          </w:p>
        </w:tc>
        <w:tc>
          <w:tcPr>
            <w:tcW w:w="6993" w:type="dxa"/>
            <w:tcBorders>
              <w:top w:val="nil"/>
              <w:left w:val="nil"/>
              <w:bottom w:val="nil"/>
              <w:right w:val="nil"/>
            </w:tcBorders>
          </w:tcPr>
          <w:p w14:paraId="245D12E0" w14:textId="547BCA69" w:rsidR="004E2A06" w:rsidRPr="004E2A06" w:rsidRDefault="004E2A06" w:rsidP="00E807AF">
            <w:pPr>
              <w:rPr>
                <w:rFonts w:cs="Calibri"/>
                <w:b/>
                <w:bCs/>
              </w:rPr>
            </w:pPr>
            <w:r>
              <w:rPr>
                <w:rFonts w:cs="Calibri"/>
                <w:b/>
                <w:bCs/>
              </w:rPr>
              <w:t>Update on Proposals for Millworth Lane</w:t>
            </w:r>
          </w:p>
          <w:p w14:paraId="21A9D8E5" w14:textId="2C10F86F" w:rsidR="004E2A06" w:rsidRDefault="004E2A06" w:rsidP="00E807AF">
            <w:pPr>
              <w:rPr>
                <w:rFonts w:cs="Calibri"/>
              </w:rPr>
            </w:pPr>
          </w:p>
          <w:p w14:paraId="22178F72" w14:textId="51761969" w:rsidR="004E2A06" w:rsidRDefault="00251241" w:rsidP="00E807AF">
            <w:pPr>
              <w:rPr>
                <w:rFonts w:cs="Calibri"/>
              </w:rPr>
            </w:pPr>
            <w:r>
              <w:rPr>
                <w:rFonts w:cs="Calibri"/>
              </w:rPr>
              <w:t>Cllr Clarke</w:t>
            </w:r>
            <w:r w:rsidR="00757CBB">
              <w:rPr>
                <w:rFonts w:cs="Calibri"/>
              </w:rPr>
              <w:t xml:space="preserve"> has had a meeting regarding the potential provision of toilets for the tennis club as per the provided report. </w:t>
            </w:r>
            <w:r w:rsidR="006E6754">
              <w:rPr>
                <w:rFonts w:cs="Calibri"/>
              </w:rPr>
              <w:t>The contractor involved</w:t>
            </w:r>
            <w:r w:rsidR="00B50D80">
              <w:rPr>
                <w:rFonts w:cs="Calibri"/>
              </w:rPr>
              <w:t xml:space="preserve"> in the meeting</w:t>
            </w:r>
            <w:r w:rsidR="006E6754">
              <w:rPr>
                <w:rFonts w:cs="Calibri"/>
              </w:rPr>
              <w:t xml:space="preserve"> would be providing a full quote for connecting water and electrical supplies. It was likely to be next year before any work took </w:t>
            </w:r>
            <w:r w:rsidR="00C93175">
              <w:rPr>
                <w:rFonts w:cs="Calibri"/>
              </w:rPr>
              <w:t>place,</w:t>
            </w:r>
            <w:r w:rsidR="006E6754">
              <w:rPr>
                <w:rFonts w:cs="Calibri"/>
              </w:rPr>
              <w:t xml:space="preserve"> so the costs were </w:t>
            </w:r>
            <w:r w:rsidR="00B50D80">
              <w:rPr>
                <w:rFonts w:cs="Calibri"/>
              </w:rPr>
              <w:t>expected</w:t>
            </w:r>
            <w:r w:rsidR="006E6754">
              <w:rPr>
                <w:rFonts w:cs="Calibri"/>
              </w:rPr>
              <w:t xml:space="preserve"> to increase from the August</w:t>
            </w:r>
            <w:r w:rsidR="00B50D80">
              <w:rPr>
                <w:rFonts w:cs="Calibri"/>
              </w:rPr>
              <w:t xml:space="preserve"> 2022</w:t>
            </w:r>
            <w:r w:rsidR="006E6754">
              <w:rPr>
                <w:rFonts w:cs="Calibri"/>
              </w:rPr>
              <w:t xml:space="preserve"> prices provided for indicative purposes</w:t>
            </w:r>
            <w:r>
              <w:rPr>
                <w:rFonts w:cs="Calibri"/>
              </w:rPr>
              <w:t xml:space="preserve">. Another potential cost may be tracking required to enable access to the site for delivery. </w:t>
            </w:r>
            <w:r w:rsidR="00B50D80">
              <w:rPr>
                <w:rFonts w:cs="Calibri"/>
              </w:rPr>
              <w:t>It was expected that SPC would fund the provision of the toilets and the tennis club would pay a rental for their use.</w:t>
            </w:r>
          </w:p>
          <w:p w14:paraId="5A8D1315" w14:textId="7121E770" w:rsidR="00251241" w:rsidRDefault="00251241" w:rsidP="00E807AF">
            <w:pPr>
              <w:rPr>
                <w:rFonts w:cs="Calibri"/>
              </w:rPr>
            </w:pPr>
          </w:p>
          <w:p w14:paraId="3CB8B996" w14:textId="27880DA3" w:rsidR="00251241" w:rsidRDefault="00251241" w:rsidP="00E807AF">
            <w:pPr>
              <w:rPr>
                <w:rFonts w:cs="Calibri"/>
              </w:rPr>
            </w:pPr>
            <w:r>
              <w:rPr>
                <w:rFonts w:cs="Calibri"/>
              </w:rPr>
              <w:t xml:space="preserve">Cllr Clarke advised that the first provisional costs for </w:t>
            </w:r>
            <w:proofErr w:type="gramStart"/>
            <w:r>
              <w:rPr>
                <w:rFonts w:cs="Calibri"/>
              </w:rPr>
              <w:t>the overall plan</w:t>
            </w:r>
            <w:proofErr w:type="gramEnd"/>
            <w:r>
              <w:rPr>
                <w:rFonts w:cs="Calibri"/>
              </w:rPr>
              <w:t xml:space="preserve"> of work for Millworth Lane will </w:t>
            </w:r>
            <w:r w:rsidR="00B50D80">
              <w:rPr>
                <w:rFonts w:cs="Calibri"/>
              </w:rPr>
              <w:t>tabled at the meeting on 8</w:t>
            </w:r>
            <w:r w:rsidR="00B50D80" w:rsidRPr="00B50D80">
              <w:rPr>
                <w:rFonts w:cs="Calibri"/>
                <w:vertAlign w:val="superscript"/>
              </w:rPr>
              <w:t>th</w:t>
            </w:r>
            <w:r w:rsidR="00B50D80">
              <w:rPr>
                <w:rFonts w:cs="Calibri"/>
              </w:rPr>
              <w:t xml:space="preserve"> September. The Facilities Manager will write to the University of </w:t>
            </w:r>
            <w:r w:rsidR="00FD4592">
              <w:rPr>
                <w:rFonts w:cs="Calibri"/>
              </w:rPr>
              <w:t>R</w:t>
            </w:r>
            <w:r w:rsidR="00B50D80">
              <w:rPr>
                <w:rFonts w:cs="Calibri"/>
              </w:rPr>
              <w:t>eading requesting permission to carry out some preparatory works such as the removal of trees.</w:t>
            </w:r>
          </w:p>
          <w:p w14:paraId="67C9B291" w14:textId="3FD4440F" w:rsidR="00B50D80" w:rsidRDefault="00B50D80" w:rsidP="00E807AF">
            <w:pPr>
              <w:rPr>
                <w:rFonts w:cs="Calibri"/>
              </w:rPr>
            </w:pPr>
          </w:p>
          <w:p w14:paraId="4D43D60E" w14:textId="5EEC45B3" w:rsidR="00B50D80" w:rsidRPr="00B50D80" w:rsidRDefault="00B50D80" w:rsidP="00E807AF">
            <w:pPr>
              <w:rPr>
                <w:rFonts w:cs="Calibri"/>
                <w:color w:val="FF0000"/>
              </w:rPr>
            </w:pPr>
            <w:r w:rsidRPr="00B50D80">
              <w:rPr>
                <w:rFonts w:cs="Calibri"/>
                <w:color w:val="FF0000"/>
              </w:rPr>
              <w:t>ACTION – Facilities Manager to write to University of Reading</w:t>
            </w:r>
          </w:p>
          <w:p w14:paraId="13315208" w14:textId="74345B84" w:rsidR="004E2A06" w:rsidRPr="00195CB5" w:rsidRDefault="004E2A06" w:rsidP="00B50D80"/>
        </w:tc>
      </w:tr>
      <w:tr w:rsidR="001D6001" w14:paraId="3B67BBC7" w14:textId="77777777" w:rsidTr="00C23636">
        <w:tc>
          <w:tcPr>
            <w:tcW w:w="1109" w:type="dxa"/>
          </w:tcPr>
          <w:p w14:paraId="79371FCD" w14:textId="57959387" w:rsidR="007F0B6C" w:rsidRPr="00A03F00" w:rsidRDefault="007F11CC" w:rsidP="00DC12FB">
            <w:pPr>
              <w:rPr>
                <w:b/>
                <w:bCs/>
              </w:rPr>
            </w:pPr>
            <w:r w:rsidRPr="006A3CAE">
              <w:rPr>
                <w:b/>
                <w:bCs/>
              </w:rPr>
              <w:t>22/RA/</w:t>
            </w:r>
            <w:r>
              <w:rPr>
                <w:b/>
                <w:bCs/>
              </w:rPr>
              <w:t>4</w:t>
            </w:r>
            <w:r w:rsidR="004809D1">
              <w:rPr>
                <w:b/>
                <w:bCs/>
              </w:rPr>
              <w:t>9</w:t>
            </w:r>
          </w:p>
        </w:tc>
        <w:tc>
          <w:tcPr>
            <w:tcW w:w="914" w:type="dxa"/>
          </w:tcPr>
          <w:p w14:paraId="52CBF5A3" w14:textId="77777777" w:rsidR="007F0B6C" w:rsidRDefault="007F0B6C" w:rsidP="00DC12FB">
            <w:pPr>
              <w:rPr>
                <w:b/>
                <w:bCs/>
              </w:rPr>
            </w:pPr>
          </w:p>
        </w:tc>
        <w:tc>
          <w:tcPr>
            <w:tcW w:w="7003" w:type="dxa"/>
            <w:gridSpan w:val="2"/>
          </w:tcPr>
          <w:p w14:paraId="759B5A09" w14:textId="0F486BEB" w:rsidR="007F0B6C" w:rsidRDefault="00A5269B" w:rsidP="00DC12FB">
            <w:pPr>
              <w:rPr>
                <w:b/>
                <w:bCs/>
              </w:rPr>
            </w:pPr>
            <w:r>
              <w:rPr>
                <w:b/>
                <w:bCs/>
              </w:rPr>
              <w:t>Community Services</w:t>
            </w:r>
          </w:p>
          <w:p w14:paraId="63D9F3B8" w14:textId="36915324" w:rsidR="0031091B" w:rsidRPr="006F57E2" w:rsidRDefault="0031091B" w:rsidP="00DC12FB"/>
        </w:tc>
      </w:tr>
      <w:tr w:rsidR="00924F5D" w14:paraId="1F065183" w14:textId="77777777" w:rsidTr="00C23636">
        <w:tc>
          <w:tcPr>
            <w:tcW w:w="1109" w:type="dxa"/>
          </w:tcPr>
          <w:p w14:paraId="0AD8C2A5" w14:textId="77777777" w:rsidR="00924F5D" w:rsidRDefault="00924F5D" w:rsidP="0094162C">
            <w:pPr>
              <w:rPr>
                <w:b/>
                <w:bCs/>
              </w:rPr>
            </w:pPr>
          </w:p>
        </w:tc>
        <w:tc>
          <w:tcPr>
            <w:tcW w:w="924" w:type="dxa"/>
            <w:gridSpan w:val="2"/>
          </w:tcPr>
          <w:p w14:paraId="38AFE59F" w14:textId="024B4E25" w:rsidR="00924F5D" w:rsidRPr="00195CB5" w:rsidRDefault="007F11CC" w:rsidP="0094162C">
            <w:r>
              <w:t>4</w:t>
            </w:r>
            <w:r w:rsidR="00DE7EFC">
              <w:t>9</w:t>
            </w:r>
            <w:r w:rsidR="00924F5D" w:rsidRPr="00195CB5">
              <w:t>.1</w:t>
            </w:r>
          </w:p>
        </w:tc>
        <w:tc>
          <w:tcPr>
            <w:tcW w:w="6993" w:type="dxa"/>
          </w:tcPr>
          <w:p w14:paraId="70E038A1" w14:textId="77777777" w:rsidR="00A5269B" w:rsidRPr="00A5269B" w:rsidRDefault="00A5269B" w:rsidP="0094162C">
            <w:pPr>
              <w:rPr>
                <w:rFonts w:cs="Calibri"/>
                <w:b/>
                <w:bCs/>
              </w:rPr>
            </w:pPr>
            <w:r w:rsidRPr="00A5269B">
              <w:rPr>
                <w:rFonts w:cs="Calibri"/>
                <w:b/>
                <w:bCs/>
              </w:rPr>
              <w:t xml:space="preserve">Sports Strategy Group </w:t>
            </w:r>
          </w:p>
          <w:p w14:paraId="6C072D33" w14:textId="17A7D1FD" w:rsidR="00A5269B" w:rsidRDefault="00A5269B" w:rsidP="0094162C">
            <w:pPr>
              <w:rPr>
                <w:rFonts w:cs="Calibri"/>
              </w:rPr>
            </w:pPr>
          </w:p>
          <w:p w14:paraId="227D0BCC" w14:textId="26F8C18B" w:rsidR="00211F29" w:rsidRDefault="00211F29" w:rsidP="0094162C">
            <w:pPr>
              <w:rPr>
                <w:rFonts w:cs="Calibri"/>
              </w:rPr>
            </w:pPr>
            <w:r>
              <w:rPr>
                <w:rFonts w:cs="Calibri"/>
              </w:rPr>
              <w:t>Nigel Frankland from</w:t>
            </w:r>
            <w:r w:rsidR="00C23636">
              <w:rPr>
                <w:rFonts w:cs="Calibri"/>
              </w:rPr>
              <w:t xml:space="preserve"> University of Reading </w:t>
            </w:r>
            <w:r>
              <w:rPr>
                <w:rFonts w:cs="Calibri"/>
              </w:rPr>
              <w:t>had attended a meeting on Tuesday 16</w:t>
            </w:r>
            <w:r w:rsidRPr="00211F29">
              <w:rPr>
                <w:rFonts w:cs="Calibri"/>
                <w:vertAlign w:val="superscript"/>
              </w:rPr>
              <w:t>th</w:t>
            </w:r>
            <w:r>
              <w:rPr>
                <w:rFonts w:cs="Calibri"/>
              </w:rPr>
              <w:t xml:space="preserve"> August </w:t>
            </w:r>
            <w:r w:rsidR="00FD4592">
              <w:rPr>
                <w:rFonts w:cs="Calibri"/>
              </w:rPr>
              <w:t xml:space="preserve">with Cllrs Clark and James, the Clerk and Facilities Manager </w:t>
            </w:r>
            <w:r>
              <w:rPr>
                <w:rFonts w:cs="Calibri"/>
              </w:rPr>
              <w:t xml:space="preserve">and </w:t>
            </w:r>
            <w:r w:rsidR="00FD4592">
              <w:rPr>
                <w:rFonts w:cs="Calibri"/>
              </w:rPr>
              <w:t xml:space="preserve">had </w:t>
            </w:r>
            <w:r>
              <w:rPr>
                <w:rFonts w:cs="Calibri"/>
              </w:rPr>
              <w:t xml:space="preserve">provided an update on works. </w:t>
            </w:r>
          </w:p>
          <w:p w14:paraId="00CD7B83" w14:textId="77777777" w:rsidR="00211F29" w:rsidRDefault="00211F29" w:rsidP="0094162C">
            <w:pPr>
              <w:rPr>
                <w:rFonts w:cs="Calibri"/>
              </w:rPr>
            </w:pPr>
          </w:p>
          <w:p w14:paraId="53C92C4A" w14:textId="62F83A6D" w:rsidR="00211F29" w:rsidRDefault="00211F29" w:rsidP="0094162C">
            <w:pPr>
              <w:rPr>
                <w:rFonts w:cs="Calibri"/>
              </w:rPr>
            </w:pPr>
            <w:r>
              <w:rPr>
                <w:rFonts w:cs="Calibri"/>
              </w:rPr>
              <w:t xml:space="preserve">The intention was now to hand over the Manor cricket pitch in April 2023 ready for the next cricket season. A contractor had been appointed by UoR to install a modular </w:t>
            </w:r>
            <w:r w:rsidR="00BC5743">
              <w:rPr>
                <w:rFonts w:cs="Calibri"/>
              </w:rPr>
              <w:t>prefabricated</w:t>
            </w:r>
            <w:r>
              <w:rPr>
                <w:rFonts w:cs="Calibri"/>
              </w:rPr>
              <w:t xml:space="preserve"> pavilion. </w:t>
            </w:r>
            <w:r w:rsidR="00B50D80">
              <w:rPr>
                <w:rFonts w:cs="Calibri"/>
              </w:rPr>
              <w:t xml:space="preserve">UoR would also install a flat surface for cricket </w:t>
            </w:r>
            <w:r w:rsidR="00C93175">
              <w:rPr>
                <w:rFonts w:cs="Calibri"/>
              </w:rPr>
              <w:t>nets,</w:t>
            </w:r>
            <w:r w:rsidR="00B50D80">
              <w:rPr>
                <w:rFonts w:cs="Calibri"/>
              </w:rPr>
              <w:t xml:space="preserve"> but the equipment would need to be provided by SPC. </w:t>
            </w:r>
            <w:r w:rsidR="00966891">
              <w:rPr>
                <w:rFonts w:cs="Calibri"/>
              </w:rPr>
              <w:t>Heads of Terms for the SPC use of the site would need to be agreed before the start of the season</w:t>
            </w:r>
            <w:r w:rsidR="00B50D80">
              <w:rPr>
                <w:rFonts w:cs="Calibri"/>
              </w:rPr>
              <w:t xml:space="preserve">. It was expected that the cricket club would maintain the cricket square while SPC would be responsible for the outfield. </w:t>
            </w:r>
            <w:r w:rsidR="00D23E12">
              <w:rPr>
                <w:rFonts w:cs="Calibri"/>
              </w:rPr>
              <w:t xml:space="preserve">There remained a concern that some houses may be affected by cricket balls landing in their garden and nets may be required in the future. </w:t>
            </w:r>
          </w:p>
          <w:p w14:paraId="32A2FEEA" w14:textId="082083A2" w:rsidR="00966891" w:rsidRDefault="00966891" w:rsidP="0094162C">
            <w:pPr>
              <w:rPr>
                <w:rFonts w:cs="Calibri"/>
              </w:rPr>
            </w:pPr>
          </w:p>
          <w:p w14:paraId="4F08C8A5" w14:textId="3025C4AB" w:rsidR="00924F5D" w:rsidRPr="00195CB5" w:rsidRDefault="00966891" w:rsidP="00FD4592">
            <w:r>
              <w:rPr>
                <w:rFonts w:cs="Calibri"/>
              </w:rPr>
              <w:t xml:space="preserve">Work </w:t>
            </w:r>
            <w:r w:rsidR="00C23636">
              <w:rPr>
                <w:rFonts w:cs="Calibri"/>
              </w:rPr>
              <w:t xml:space="preserve">had started work on the High Copse site with concrete being removed and plans progressing to </w:t>
            </w:r>
            <w:r w:rsidR="00477574">
              <w:rPr>
                <w:rFonts w:cs="Calibri"/>
              </w:rPr>
              <w:t>remove the overhead power cables in the area and bury them instead.</w:t>
            </w:r>
            <w:r w:rsidR="00D23E12">
              <w:rPr>
                <w:rFonts w:cs="Calibri"/>
              </w:rPr>
              <w:t xml:space="preserve"> The University were considering the provision of a community park including some allotments for educational use by schools and organisations.</w:t>
            </w:r>
          </w:p>
        </w:tc>
      </w:tr>
    </w:tbl>
    <w:p w14:paraId="4E16A3C1" w14:textId="77777777" w:rsidR="00A91D4A" w:rsidRDefault="00A91D4A">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24"/>
        <w:gridCol w:w="6993"/>
      </w:tblGrid>
      <w:tr w:rsidR="00924F5D" w14:paraId="04FE2BEB" w14:textId="77777777" w:rsidTr="00C23636">
        <w:tc>
          <w:tcPr>
            <w:tcW w:w="1109" w:type="dxa"/>
          </w:tcPr>
          <w:p w14:paraId="5FDB7BA6" w14:textId="4BE93EAF" w:rsidR="00924F5D" w:rsidRDefault="0011268C" w:rsidP="0094162C">
            <w:pPr>
              <w:rPr>
                <w:b/>
                <w:bCs/>
              </w:rPr>
            </w:pPr>
            <w:r>
              <w:lastRenderedPageBreak/>
              <w:br w:type="page"/>
            </w:r>
          </w:p>
        </w:tc>
        <w:tc>
          <w:tcPr>
            <w:tcW w:w="924" w:type="dxa"/>
          </w:tcPr>
          <w:p w14:paraId="02236D45" w14:textId="3D984E99" w:rsidR="00924F5D" w:rsidRPr="00195CB5" w:rsidRDefault="007F11CC" w:rsidP="0094162C">
            <w:r>
              <w:t>4</w:t>
            </w:r>
            <w:r w:rsidR="00DE7EFC">
              <w:t>9</w:t>
            </w:r>
            <w:r w:rsidR="00924F5D" w:rsidRPr="00195CB5">
              <w:t>.</w:t>
            </w:r>
            <w:r w:rsidR="005D070F">
              <w:t>2</w:t>
            </w:r>
          </w:p>
        </w:tc>
        <w:tc>
          <w:tcPr>
            <w:tcW w:w="6993" w:type="dxa"/>
          </w:tcPr>
          <w:p w14:paraId="24239B01" w14:textId="712AACC5" w:rsidR="005D070F" w:rsidRPr="00A5269B" w:rsidRDefault="00A5269B" w:rsidP="00F0311C">
            <w:pPr>
              <w:rPr>
                <w:b/>
                <w:bCs/>
              </w:rPr>
            </w:pPr>
            <w:r w:rsidRPr="00A5269B">
              <w:rPr>
                <w:rFonts w:cs="Calibri"/>
                <w:b/>
                <w:bCs/>
              </w:rPr>
              <w:t>Community Services</w:t>
            </w:r>
          </w:p>
        </w:tc>
      </w:tr>
      <w:tr w:rsidR="00924F5D" w14:paraId="28E8D39B" w14:textId="77777777" w:rsidTr="00C23636">
        <w:tc>
          <w:tcPr>
            <w:tcW w:w="1109" w:type="dxa"/>
          </w:tcPr>
          <w:p w14:paraId="25E7837B" w14:textId="77777777" w:rsidR="00924F5D" w:rsidRDefault="00924F5D" w:rsidP="0094162C">
            <w:pPr>
              <w:rPr>
                <w:b/>
                <w:bCs/>
              </w:rPr>
            </w:pPr>
          </w:p>
        </w:tc>
        <w:tc>
          <w:tcPr>
            <w:tcW w:w="924" w:type="dxa"/>
          </w:tcPr>
          <w:p w14:paraId="3DABC67F" w14:textId="77777777" w:rsidR="00924F5D" w:rsidRDefault="00924F5D" w:rsidP="0094162C">
            <w:pPr>
              <w:rPr>
                <w:b/>
                <w:bCs/>
              </w:rPr>
            </w:pPr>
          </w:p>
        </w:tc>
        <w:tc>
          <w:tcPr>
            <w:tcW w:w="6993" w:type="dxa"/>
          </w:tcPr>
          <w:p w14:paraId="76BE2C6B" w14:textId="77777777" w:rsidR="00924F5D" w:rsidRDefault="00924F5D" w:rsidP="0094162C">
            <w:pPr>
              <w:rPr>
                <w:b/>
                <w:bCs/>
              </w:rPr>
            </w:pPr>
          </w:p>
          <w:p w14:paraId="3A1254FD" w14:textId="6EC58D98" w:rsidR="00A5269B" w:rsidRDefault="00D23E12" w:rsidP="00966891">
            <w:r>
              <w:t xml:space="preserve">There was no update due to </w:t>
            </w:r>
            <w:r w:rsidR="00A5269B" w:rsidRPr="00A5269B">
              <w:t>Cllr Brown</w:t>
            </w:r>
            <w:r>
              <w:t>’s absence.</w:t>
            </w:r>
          </w:p>
          <w:p w14:paraId="01EAD48D" w14:textId="4E1B6F88" w:rsidR="00A5269B" w:rsidRPr="00A5269B" w:rsidRDefault="00A5269B" w:rsidP="00966891"/>
        </w:tc>
      </w:tr>
      <w:tr w:rsidR="00924F5D" w14:paraId="16D57B4C" w14:textId="77777777" w:rsidTr="00C23636">
        <w:tc>
          <w:tcPr>
            <w:tcW w:w="1109" w:type="dxa"/>
          </w:tcPr>
          <w:p w14:paraId="54FFDD81" w14:textId="4E476BC4" w:rsidR="00924F5D" w:rsidRDefault="00924F5D" w:rsidP="0094162C">
            <w:pPr>
              <w:rPr>
                <w:b/>
                <w:bCs/>
              </w:rPr>
            </w:pPr>
          </w:p>
        </w:tc>
        <w:tc>
          <w:tcPr>
            <w:tcW w:w="924" w:type="dxa"/>
          </w:tcPr>
          <w:p w14:paraId="76E17E98" w14:textId="461C720E" w:rsidR="00924F5D" w:rsidRPr="00195CB5" w:rsidRDefault="007F11CC" w:rsidP="0094162C">
            <w:r>
              <w:t>4</w:t>
            </w:r>
            <w:r w:rsidR="00DE7EFC">
              <w:t>9</w:t>
            </w:r>
            <w:r w:rsidR="005D070F">
              <w:t>.3</w:t>
            </w:r>
          </w:p>
        </w:tc>
        <w:tc>
          <w:tcPr>
            <w:tcW w:w="6993" w:type="dxa"/>
          </w:tcPr>
          <w:p w14:paraId="2DA47A5F" w14:textId="77777777" w:rsidR="00A5269B" w:rsidRDefault="00A5269B" w:rsidP="0094162C">
            <w:pPr>
              <w:rPr>
                <w:rFonts w:cs="Calibri"/>
                <w:b/>
                <w:bCs/>
              </w:rPr>
            </w:pPr>
            <w:r>
              <w:rPr>
                <w:rFonts w:cs="Calibri"/>
                <w:b/>
                <w:bCs/>
              </w:rPr>
              <w:t>Pavilion Youth Club</w:t>
            </w:r>
          </w:p>
          <w:p w14:paraId="3FEA3EB8" w14:textId="77777777" w:rsidR="00A5269B" w:rsidRDefault="00A5269B" w:rsidP="0094162C">
            <w:pPr>
              <w:rPr>
                <w:rFonts w:cs="Calibri"/>
              </w:rPr>
            </w:pPr>
          </w:p>
          <w:p w14:paraId="1C1EBAED" w14:textId="48678028" w:rsidR="00966891" w:rsidRDefault="00A5269B" w:rsidP="0094162C">
            <w:pPr>
              <w:rPr>
                <w:rFonts w:cs="Calibri"/>
              </w:rPr>
            </w:pPr>
            <w:r>
              <w:rPr>
                <w:rFonts w:cs="Calibri"/>
              </w:rPr>
              <w:t xml:space="preserve">Cllr </w:t>
            </w:r>
            <w:r w:rsidR="00966891">
              <w:rPr>
                <w:rFonts w:cs="Calibri"/>
              </w:rPr>
              <w:t>Montgomery has acted as the link between the Pavilion Youth Club and R&amp;A but</w:t>
            </w:r>
            <w:r w:rsidR="00D23E12">
              <w:rPr>
                <w:rFonts w:cs="Calibri"/>
              </w:rPr>
              <w:t xml:space="preserve"> as he</w:t>
            </w:r>
            <w:r w:rsidR="00966891">
              <w:rPr>
                <w:rFonts w:cs="Calibri"/>
              </w:rPr>
              <w:t xml:space="preserve"> had now withdrawn from the committee</w:t>
            </w:r>
            <w:r w:rsidR="00D23E12">
              <w:rPr>
                <w:rFonts w:cs="Calibri"/>
              </w:rPr>
              <w:t xml:space="preserve"> a replacement was required. Cllr Tatla agreed to take over this role.</w:t>
            </w:r>
          </w:p>
          <w:p w14:paraId="3FD75969" w14:textId="77777777" w:rsidR="00966891" w:rsidRDefault="00966891" w:rsidP="0094162C">
            <w:pPr>
              <w:rPr>
                <w:rFonts w:cs="Calibri"/>
              </w:rPr>
            </w:pPr>
          </w:p>
          <w:p w14:paraId="33F8B430" w14:textId="1CE462B1" w:rsidR="00966891" w:rsidRDefault="00D23E12" w:rsidP="0094162C">
            <w:pPr>
              <w:rPr>
                <w:rFonts w:cs="Calibri"/>
              </w:rPr>
            </w:pPr>
            <w:r>
              <w:rPr>
                <w:rFonts w:cs="Calibri"/>
              </w:rPr>
              <w:t xml:space="preserve">Cllr Montgomery advised that </w:t>
            </w:r>
            <w:r w:rsidR="00966891">
              <w:rPr>
                <w:rFonts w:cs="Calibri"/>
              </w:rPr>
              <w:t xml:space="preserve">it was now no longer viable for the Community Flat Group to continue with a Monday session at the flat as previously. </w:t>
            </w:r>
            <w:r w:rsidR="00E165CB">
              <w:rPr>
                <w:rFonts w:cs="Calibri"/>
              </w:rPr>
              <w:t xml:space="preserve">The group consists of about 14 young people and Mark </w:t>
            </w:r>
            <w:r w:rsidR="00EB1F5D">
              <w:rPr>
                <w:rFonts w:cs="Calibri"/>
              </w:rPr>
              <w:t xml:space="preserve">Sandringham (youth club leader) </w:t>
            </w:r>
            <w:r w:rsidR="00E165CB">
              <w:rPr>
                <w:rFonts w:cs="Calibri"/>
              </w:rPr>
              <w:t xml:space="preserve">has been offered the use of a </w:t>
            </w:r>
            <w:r w:rsidR="00C93175">
              <w:rPr>
                <w:rFonts w:cs="Calibri"/>
              </w:rPr>
              <w:t>minibus</w:t>
            </w:r>
            <w:r w:rsidR="00E165CB">
              <w:rPr>
                <w:rFonts w:cs="Calibri"/>
              </w:rPr>
              <w:t xml:space="preserve"> on a Tuesday afternoon provided he can identify another location.</w:t>
            </w:r>
            <w:r w:rsidR="00E85D5E">
              <w:rPr>
                <w:rFonts w:cs="Calibri"/>
              </w:rPr>
              <w:t xml:space="preserve"> </w:t>
            </w:r>
            <w:r w:rsidR="00EB1F5D">
              <w:rPr>
                <w:rFonts w:cs="Calibri"/>
              </w:rPr>
              <w:t xml:space="preserve"> The Clerk advised that </w:t>
            </w:r>
            <w:r w:rsidR="00E85D5E">
              <w:rPr>
                <w:rFonts w:cs="Calibri"/>
              </w:rPr>
              <w:t>S</w:t>
            </w:r>
            <w:r w:rsidR="00FD4592">
              <w:rPr>
                <w:rFonts w:cs="Calibri"/>
              </w:rPr>
              <w:t xml:space="preserve">pencers Wood </w:t>
            </w:r>
            <w:proofErr w:type="spellStart"/>
            <w:r w:rsidR="00FD4592">
              <w:rPr>
                <w:rFonts w:cs="Calibri"/>
              </w:rPr>
              <w:t>Pavilon</w:t>
            </w:r>
            <w:proofErr w:type="spellEnd"/>
            <w:r w:rsidR="00E85D5E">
              <w:rPr>
                <w:rFonts w:cs="Calibri"/>
              </w:rPr>
              <w:t xml:space="preserve"> has all the equipment but is already booked</w:t>
            </w:r>
            <w:r w:rsidR="00EB1F5D">
              <w:rPr>
                <w:rFonts w:cs="Calibri"/>
              </w:rPr>
              <w:t xml:space="preserve"> by a regular hirer</w:t>
            </w:r>
            <w:r w:rsidR="00E85D5E">
              <w:rPr>
                <w:rFonts w:cs="Calibri"/>
              </w:rPr>
              <w:t xml:space="preserve"> on a Tuesday afternoon. It would be possible to make use of</w:t>
            </w:r>
            <w:r w:rsidR="00EB1F5D">
              <w:rPr>
                <w:rFonts w:cs="Calibri"/>
              </w:rPr>
              <w:t xml:space="preserve"> the</w:t>
            </w:r>
            <w:r w:rsidR="00E85D5E">
              <w:rPr>
                <w:rFonts w:cs="Calibri"/>
              </w:rPr>
              <w:t xml:space="preserve"> Grazeley at S</w:t>
            </w:r>
            <w:r w:rsidR="00EB1F5D">
              <w:rPr>
                <w:rFonts w:cs="Calibri"/>
              </w:rPr>
              <w:t>chool Green Centre and Millworth Lane was also suggested as an option.</w:t>
            </w:r>
          </w:p>
          <w:p w14:paraId="35C124FB" w14:textId="4DB4851A" w:rsidR="00EB1F5D" w:rsidRDefault="00EB1F5D" w:rsidP="0094162C">
            <w:pPr>
              <w:rPr>
                <w:rFonts w:cs="Calibri"/>
              </w:rPr>
            </w:pPr>
          </w:p>
          <w:p w14:paraId="21632112" w14:textId="5403BF89" w:rsidR="00EB1F5D" w:rsidRPr="00EB1F5D" w:rsidRDefault="00EB1F5D" w:rsidP="0094162C">
            <w:pPr>
              <w:rPr>
                <w:rFonts w:cs="Calibri"/>
                <w:color w:val="FF0000"/>
              </w:rPr>
            </w:pPr>
            <w:r w:rsidRPr="00EB1F5D">
              <w:rPr>
                <w:rFonts w:cs="Calibri"/>
                <w:color w:val="FF0000"/>
              </w:rPr>
              <w:t>ACTION – Clerk to liaise with Cllr Tatla and Mark Sandringham regarding the best possible location for this group.</w:t>
            </w:r>
          </w:p>
          <w:p w14:paraId="5EBBE7DD" w14:textId="6C13FE97" w:rsidR="00924F5D" w:rsidRDefault="00924F5D" w:rsidP="0094162C">
            <w:pPr>
              <w:rPr>
                <w:rFonts w:cs="Calibri"/>
              </w:rPr>
            </w:pPr>
          </w:p>
          <w:p w14:paraId="43C27A2A" w14:textId="65FEF5E8" w:rsidR="005D070F" w:rsidRPr="00195CB5" w:rsidRDefault="005D070F" w:rsidP="0094162C"/>
        </w:tc>
      </w:tr>
      <w:tr w:rsidR="00A03F00" w14:paraId="2459FFE6" w14:textId="77777777" w:rsidTr="005F1ECA">
        <w:tc>
          <w:tcPr>
            <w:tcW w:w="1109" w:type="dxa"/>
          </w:tcPr>
          <w:p w14:paraId="68D142D5" w14:textId="376AA1F4" w:rsidR="007F0B6C" w:rsidRDefault="00AE64E7" w:rsidP="00DC12FB">
            <w:pPr>
              <w:rPr>
                <w:b/>
                <w:bCs/>
              </w:rPr>
            </w:pPr>
            <w:r>
              <w:br w:type="page"/>
            </w:r>
            <w:r w:rsidR="007F11CC" w:rsidRPr="006A3CAE">
              <w:rPr>
                <w:b/>
                <w:bCs/>
              </w:rPr>
              <w:t>22/RA/</w:t>
            </w:r>
            <w:r w:rsidR="004809D1">
              <w:rPr>
                <w:b/>
                <w:bCs/>
              </w:rPr>
              <w:t>50</w:t>
            </w:r>
          </w:p>
        </w:tc>
        <w:tc>
          <w:tcPr>
            <w:tcW w:w="924" w:type="dxa"/>
          </w:tcPr>
          <w:p w14:paraId="3EFDDFD0" w14:textId="77777777" w:rsidR="007F0B6C" w:rsidRDefault="007F0B6C" w:rsidP="00DC12FB">
            <w:pPr>
              <w:rPr>
                <w:b/>
                <w:bCs/>
              </w:rPr>
            </w:pPr>
          </w:p>
        </w:tc>
        <w:tc>
          <w:tcPr>
            <w:tcW w:w="6993" w:type="dxa"/>
          </w:tcPr>
          <w:p w14:paraId="2C8000C3" w14:textId="0CE7AFA1" w:rsidR="007F0B6C" w:rsidRDefault="00A5269B" w:rsidP="00DC12FB">
            <w:pPr>
              <w:rPr>
                <w:b/>
                <w:bCs/>
              </w:rPr>
            </w:pPr>
            <w:r>
              <w:rPr>
                <w:b/>
                <w:bCs/>
              </w:rPr>
              <w:t xml:space="preserve">Grant Applications </w:t>
            </w:r>
          </w:p>
          <w:p w14:paraId="45A9F648" w14:textId="77777777" w:rsidR="007F0B6C" w:rsidRDefault="007F0B6C" w:rsidP="00DC12FB">
            <w:pPr>
              <w:rPr>
                <w:b/>
                <w:bCs/>
              </w:rPr>
            </w:pPr>
          </w:p>
        </w:tc>
      </w:tr>
      <w:tr w:rsidR="00A5269B" w14:paraId="5CD4E687" w14:textId="77777777" w:rsidTr="005F1E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67ECB460" w14:textId="77777777" w:rsidR="00A5269B" w:rsidRDefault="00A5269B" w:rsidP="00E807AF">
            <w:pPr>
              <w:rPr>
                <w:b/>
                <w:bCs/>
              </w:rPr>
            </w:pPr>
          </w:p>
        </w:tc>
        <w:tc>
          <w:tcPr>
            <w:tcW w:w="924" w:type="dxa"/>
            <w:tcBorders>
              <w:top w:val="nil"/>
              <w:left w:val="nil"/>
              <w:bottom w:val="nil"/>
              <w:right w:val="nil"/>
            </w:tcBorders>
          </w:tcPr>
          <w:p w14:paraId="2721E29D" w14:textId="336C0AE2" w:rsidR="00A5269B" w:rsidRDefault="00DE7EFC" w:rsidP="00E807AF">
            <w:r>
              <w:t>50</w:t>
            </w:r>
            <w:r w:rsidR="007F11CC">
              <w:t>.1</w:t>
            </w:r>
          </w:p>
          <w:p w14:paraId="7ED0AA3A" w14:textId="76F81A9D" w:rsidR="007F11CC" w:rsidRPr="00195CB5" w:rsidRDefault="007F11CC" w:rsidP="00E807AF"/>
        </w:tc>
        <w:tc>
          <w:tcPr>
            <w:tcW w:w="6993" w:type="dxa"/>
            <w:tcBorders>
              <w:top w:val="nil"/>
              <w:left w:val="nil"/>
              <w:bottom w:val="nil"/>
              <w:right w:val="nil"/>
            </w:tcBorders>
          </w:tcPr>
          <w:p w14:paraId="261F6DBB" w14:textId="40FEDB36" w:rsidR="00A5269B" w:rsidRPr="004E2A06" w:rsidRDefault="0072406B" w:rsidP="00E807AF">
            <w:pPr>
              <w:rPr>
                <w:rFonts w:cs="Calibri"/>
                <w:b/>
                <w:bCs/>
              </w:rPr>
            </w:pPr>
            <w:r>
              <w:rPr>
                <w:rFonts w:cs="Calibri"/>
                <w:b/>
                <w:bCs/>
              </w:rPr>
              <w:t>Welcome Club</w:t>
            </w:r>
          </w:p>
          <w:p w14:paraId="1EC15FC0" w14:textId="03F179DB" w:rsidR="00A5269B" w:rsidRDefault="00EB1F5D" w:rsidP="00E807AF">
            <w:pPr>
              <w:rPr>
                <w:rFonts w:cs="Calibri"/>
              </w:rPr>
            </w:pPr>
            <w:r>
              <w:rPr>
                <w:rFonts w:cs="Calibri"/>
              </w:rPr>
              <w:t xml:space="preserve"> A request to provide a grant of £625 towards the cost of a festive lunch for the Welcome Club based at Shinfield Baptist Church was approved.</w:t>
            </w:r>
          </w:p>
          <w:p w14:paraId="7CEA8083" w14:textId="4B51240A" w:rsidR="0072406B" w:rsidRDefault="0072406B" w:rsidP="00E807AF">
            <w:pPr>
              <w:rPr>
                <w:rFonts w:cs="Calibri"/>
              </w:rPr>
            </w:pPr>
          </w:p>
          <w:p w14:paraId="141B73AD" w14:textId="6A566125" w:rsidR="0072406B" w:rsidRDefault="0072406B" w:rsidP="0072406B">
            <w:pPr>
              <w:rPr>
                <w:color w:val="0070C0"/>
              </w:rPr>
            </w:pPr>
            <w:r w:rsidRPr="00B14A85">
              <w:rPr>
                <w:color w:val="0070C0"/>
              </w:rPr>
              <w:t>Proposed:</w:t>
            </w:r>
            <w:r>
              <w:rPr>
                <w:color w:val="0070C0"/>
              </w:rPr>
              <w:t xml:space="preserve"> Cllr </w:t>
            </w:r>
            <w:r w:rsidR="00EB1F5D">
              <w:rPr>
                <w:color w:val="0070C0"/>
              </w:rPr>
              <w:t>Tatla</w:t>
            </w:r>
          </w:p>
          <w:p w14:paraId="7C31764E" w14:textId="16A1B3C6" w:rsidR="0072406B" w:rsidRPr="00B14A85" w:rsidRDefault="0072406B" w:rsidP="0072406B">
            <w:pPr>
              <w:rPr>
                <w:color w:val="0070C0"/>
              </w:rPr>
            </w:pPr>
            <w:r>
              <w:rPr>
                <w:color w:val="0070C0"/>
              </w:rPr>
              <w:t xml:space="preserve">Seconded: Cllr </w:t>
            </w:r>
            <w:r w:rsidR="00EB1F5D">
              <w:rPr>
                <w:color w:val="0070C0"/>
              </w:rPr>
              <w:t>Boyer</w:t>
            </w:r>
          </w:p>
          <w:p w14:paraId="109492F6" w14:textId="77777777" w:rsidR="0072406B" w:rsidRDefault="0072406B" w:rsidP="0072406B">
            <w:pPr>
              <w:rPr>
                <w:color w:val="0070C0"/>
              </w:rPr>
            </w:pPr>
            <w:r w:rsidRPr="005962F4">
              <w:rPr>
                <w:color w:val="0070C0"/>
              </w:rPr>
              <w:t>Approved: Unanimously</w:t>
            </w:r>
          </w:p>
          <w:p w14:paraId="48937AA5" w14:textId="7D067CDA" w:rsidR="00390E07" w:rsidRPr="00195CB5" w:rsidRDefault="00390E07" w:rsidP="00E807AF"/>
        </w:tc>
      </w:tr>
    </w:tbl>
    <w:p w14:paraId="293230CA" w14:textId="05867F7E" w:rsidR="00A5269B" w:rsidRDefault="00A5269B" w:rsidP="00507DF7">
      <w:pPr>
        <w:spacing w:after="0" w:line="240" w:lineRule="auto"/>
        <w:rPr>
          <w:color w:val="0070C0"/>
        </w:rPr>
      </w:pPr>
    </w:p>
    <w:p w14:paraId="769AB6BE" w14:textId="77777777" w:rsidR="00EB1F5D" w:rsidRDefault="00EB1F5D">
      <w:r>
        <w:br w:type="page"/>
      </w: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24"/>
        <w:gridCol w:w="6993"/>
      </w:tblGrid>
      <w:tr w:rsidR="000F2282" w14:paraId="5B02E403" w14:textId="77777777" w:rsidTr="00594C82">
        <w:tc>
          <w:tcPr>
            <w:tcW w:w="1109" w:type="dxa"/>
          </w:tcPr>
          <w:p w14:paraId="506D794B" w14:textId="547A65A8" w:rsidR="008279D7" w:rsidRPr="00A03F00" w:rsidRDefault="007F11CC" w:rsidP="00E807AF">
            <w:pPr>
              <w:rPr>
                <w:b/>
                <w:bCs/>
              </w:rPr>
            </w:pPr>
            <w:r w:rsidRPr="006A3CAE">
              <w:rPr>
                <w:b/>
                <w:bCs/>
              </w:rPr>
              <w:lastRenderedPageBreak/>
              <w:t>22/RA/</w:t>
            </w:r>
            <w:r w:rsidR="004809D1">
              <w:rPr>
                <w:b/>
                <w:bCs/>
              </w:rPr>
              <w:t>51</w:t>
            </w:r>
          </w:p>
        </w:tc>
        <w:tc>
          <w:tcPr>
            <w:tcW w:w="924" w:type="dxa"/>
          </w:tcPr>
          <w:p w14:paraId="12D3166E" w14:textId="77777777" w:rsidR="008279D7" w:rsidRDefault="008279D7" w:rsidP="00E807AF">
            <w:pPr>
              <w:rPr>
                <w:b/>
                <w:bCs/>
              </w:rPr>
            </w:pPr>
          </w:p>
        </w:tc>
        <w:tc>
          <w:tcPr>
            <w:tcW w:w="6993" w:type="dxa"/>
          </w:tcPr>
          <w:p w14:paraId="471027D1" w14:textId="08E736C0" w:rsidR="008279D7" w:rsidRDefault="0072406B" w:rsidP="00E807AF">
            <w:pPr>
              <w:rPr>
                <w:b/>
                <w:bCs/>
              </w:rPr>
            </w:pPr>
            <w:r>
              <w:rPr>
                <w:b/>
                <w:bCs/>
              </w:rPr>
              <w:t>Shinfield Village Green Working Party</w:t>
            </w:r>
          </w:p>
          <w:p w14:paraId="51D45D0F" w14:textId="77777777" w:rsidR="008279D7" w:rsidRDefault="008279D7" w:rsidP="00E807AF">
            <w:pPr>
              <w:rPr>
                <w:b/>
                <w:bCs/>
              </w:rPr>
            </w:pPr>
          </w:p>
        </w:tc>
      </w:tr>
      <w:tr w:rsidR="000F2282" w14:paraId="0937DE37" w14:textId="77777777" w:rsidTr="00594C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5259A874" w14:textId="77777777" w:rsidR="008279D7" w:rsidRDefault="008279D7" w:rsidP="00E807AF">
            <w:pPr>
              <w:rPr>
                <w:b/>
                <w:bCs/>
              </w:rPr>
            </w:pPr>
          </w:p>
        </w:tc>
        <w:tc>
          <w:tcPr>
            <w:tcW w:w="924" w:type="dxa"/>
            <w:tcBorders>
              <w:top w:val="nil"/>
              <w:left w:val="nil"/>
              <w:bottom w:val="nil"/>
              <w:right w:val="nil"/>
            </w:tcBorders>
          </w:tcPr>
          <w:p w14:paraId="54A04062" w14:textId="2E156426" w:rsidR="008279D7" w:rsidRPr="00195CB5" w:rsidRDefault="00DE7EFC" w:rsidP="00E807AF">
            <w:r>
              <w:t>51</w:t>
            </w:r>
            <w:r w:rsidR="007F11CC">
              <w:t>.1</w:t>
            </w:r>
          </w:p>
        </w:tc>
        <w:tc>
          <w:tcPr>
            <w:tcW w:w="6993" w:type="dxa"/>
            <w:tcBorders>
              <w:top w:val="nil"/>
              <w:left w:val="nil"/>
              <w:bottom w:val="nil"/>
              <w:right w:val="nil"/>
            </w:tcBorders>
          </w:tcPr>
          <w:p w14:paraId="22D2CC11" w14:textId="4B2847E6" w:rsidR="008279D7" w:rsidRPr="004E2A06" w:rsidRDefault="0072406B" w:rsidP="00E807AF">
            <w:pPr>
              <w:rPr>
                <w:rFonts w:cs="Calibri"/>
                <w:b/>
                <w:bCs/>
              </w:rPr>
            </w:pPr>
            <w:r>
              <w:rPr>
                <w:rFonts w:cs="Calibri"/>
                <w:b/>
                <w:bCs/>
              </w:rPr>
              <w:t>Membership</w:t>
            </w:r>
          </w:p>
          <w:p w14:paraId="1A7DBC17" w14:textId="77777777" w:rsidR="00AA5FA0" w:rsidRDefault="00AA5FA0" w:rsidP="00E807AF">
            <w:pPr>
              <w:rPr>
                <w:rFonts w:cs="Calibri"/>
              </w:rPr>
            </w:pPr>
          </w:p>
          <w:p w14:paraId="614BAF42" w14:textId="01A77817" w:rsidR="0072406B" w:rsidRPr="00A55BB5" w:rsidRDefault="0072406B" w:rsidP="00A55BB5">
            <w:pPr>
              <w:contextualSpacing/>
              <w:rPr>
                <w:sz w:val="20"/>
                <w:szCs w:val="20"/>
              </w:rPr>
            </w:pPr>
            <w:r w:rsidRPr="00A55BB5">
              <w:rPr>
                <w:sz w:val="20"/>
                <w:szCs w:val="20"/>
              </w:rPr>
              <w:t xml:space="preserve">The proposed membership </w:t>
            </w:r>
            <w:r w:rsidR="00EB1F5D" w:rsidRPr="00A55BB5">
              <w:rPr>
                <w:sz w:val="20"/>
                <w:szCs w:val="20"/>
              </w:rPr>
              <w:t>was agreed a</w:t>
            </w:r>
            <w:r w:rsidRPr="00A55BB5">
              <w:rPr>
                <w:sz w:val="20"/>
                <w:szCs w:val="20"/>
              </w:rPr>
              <w:t>s follows</w:t>
            </w:r>
          </w:p>
          <w:p w14:paraId="2F8F6892" w14:textId="77777777" w:rsidR="0072406B" w:rsidRPr="00A55BB5" w:rsidRDefault="0072406B" w:rsidP="00A55BB5">
            <w:pPr>
              <w:pStyle w:val="ListParagraph"/>
              <w:numPr>
                <w:ilvl w:val="1"/>
                <w:numId w:val="22"/>
              </w:numPr>
              <w:contextualSpacing/>
              <w:rPr>
                <w:sz w:val="20"/>
                <w:szCs w:val="20"/>
              </w:rPr>
            </w:pPr>
            <w:r w:rsidRPr="00A55BB5">
              <w:rPr>
                <w:sz w:val="20"/>
                <w:szCs w:val="20"/>
              </w:rPr>
              <w:t>Shinfield Parish Council</w:t>
            </w:r>
          </w:p>
          <w:p w14:paraId="0AE31B2B" w14:textId="77777777" w:rsidR="00A55BB5" w:rsidRPr="00A55BB5" w:rsidRDefault="00A55BB5" w:rsidP="00A55BB5">
            <w:pPr>
              <w:pStyle w:val="ListParagraph"/>
              <w:numPr>
                <w:ilvl w:val="2"/>
                <w:numId w:val="22"/>
              </w:numPr>
              <w:contextualSpacing/>
              <w:rPr>
                <w:sz w:val="20"/>
                <w:szCs w:val="20"/>
              </w:rPr>
            </w:pPr>
            <w:r w:rsidRPr="00A55BB5">
              <w:rPr>
                <w:sz w:val="20"/>
                <w:szCs w:val="20"/>
              </w:rPr>
              <w:t>Cllr Clarke</w:t>
            </w:r>
          </w:p>
          <w:p w14:paraId="1E0295B6" w14:textId="77777777" w:rsidR="00A55BB5" w:rsidRPr="00A55BB5" w:rsidRDefault="00A55BB5" w:rsidP="00A55BB5">
            <w:pPr>
              <w:pStyle w:val="ListParagraph"/>
              <w:numPr>
                <w:ilvl w:val="2"/>
                <w:numId w:val="22"/>
              </w:numPr>
              <w:contextualSpacing/>
              <w:rPr>
                <w:sz w:val="20"/>
                <w:szCs w:val="20"/>
              </w:rPr>
            </w:pPr>
            <w:r w:rsidRPr="00A55BB5">
              <w:rPr>
                <w:sz w:val="20"/>
                <w:szCs w:val="20"/>
              </w:rPr>
              <w:t>Cllr Jahromi</w:t>
            </w:r>
          </w:p>
          <w:p w14:paraId="6A256D4F" w14:textId="77777777" w:rsidR="0072406B" w:rsidRPr="00A55BB5" w:rsidRDefault="0072406B" w:rsidP="00A55BB5">
            <w:pPr>
              <w:pStyle w:val="ListParagraph"/>
              <w:numPr>
                <w:ilvl w:val="2"/>
                <w:numId w:val="22"/>
              </w:numPr>
              <w:contextualSpacing/>
              <w:rPr>
                <w:sz w:val="20"/>
                <w:szCs w:val="20"/>
              </w:rPr>
            </w:pPr>
            <w:r w:rsidRPr="00A55BB5">
              <w:rPr>
                <w:sz w:val="20"/>
                <w:szCs w:val="20"/>
              </w:rPr>
              <w:t>Cllr James</w:t>
            </w:r>
          </w:p>
          <w:p w14:paraId="0BE33CAB" w14:textId="75C01421" w:rsidR="00A55BB5" w:rsidRPr="00A55BB5" w:rsidRDefault="00A55BB5" w:rsidP="00A55BB5">
            <w:pPr>
              <w:pStyle w:val="ListParagraph"/>
              <w:numPr>
                <w:ilvl w:val="2"/>
                <w:numId w:val="22"/>
              </w:numPr>
              <w:contextualSpacing/>
              <w:rPr>
                <w:sz w:val="20"/>
                <w:szCs w:val="20"/>
              </w:rPr>
            </w:pPr>
            <w:r w:rsidRPr="00A55BB5">
              <w:rPr>
                <w:sz w:val="20"/>
                <w:szCs w:val="20"/>
              </w:rPr>
              <w:t xml:space="preserve">Cllr Tatla </w:t>
            </w:r>
          </w:p>
          <w:p w14:paraId="6DA4104C" w14:textId="77777777" w:rsidR="0072406B" w:rsidRPr="00A55BB5" w:rsidRDefault="0072406B" w:rsidP="00A55BB5">
            <w:pPr>
              <w:pStyle w:val="ListParagraph"/>
              <w:numPr>
                <w:ilvl w:val="2"/>
                <w:numId w:val="22"/>
              </w:numPr>
              <w:contextualSpacing/>
              <w:rPr>
                <w:sz w:val="20"/>
                <w:szCs w:val="20"/>
              </w:rPr>
            </w:pPr>
            <w:r w:rsidRPr="00A55BB5">
              <w:rPr>
                <w:sz w:val="20"/>
                <w:szCs w:val="20"/>
              </w:rPr>
              <w:t>Clerk</w:t>
            </w:r>
          </w:p>
          <w:p w14:paraId="4A121BD6" w14:textId="77777777" w:rsidR="0072406B" w:rsidRPr="00A55BB5" w:rsidRDefault="0072406B" w:rsidP="00A55BB5">
            <w:pPr>
              <w:pStyle w:val="ListParagraph"/>
              <w:numPr>
                <w:ilvl w:val="2"/>
                <w:numId w:val="22"/>
              </w:numPr>
              <w:contextualSpacing/>
              <w:rPr>
                <w:sz w:val="20"/>
                <w:szCs w:val="20"/>
              </w:rPr>
            </w:pPr>
            <w:r w:rsidRPr="00A55BB5">
              <w:rPr>
                <w:sz w:val="20"/>
                <w:szCs w:val="20"/>
              </w:rPr>
              <w:t>Facilities Manager</w:t>
            </w:r>
          </w:p>
          <w:p w14:paraId="33C2ADB2" w14:textId="3218ACC1" w:rsidR="0072406B" w:rsidRPr="00A55BB5" w:rsidRDefault="0072406B" w:rsidP="00A55BB5">
            <w:pPr>
              <w:pStyle w:val="ListParagraph"/>
              <w:numPr>
                <w:ilvl w:val="1"/>
                <w:numId w:val="22"/>
              </w:numPr>
              <w:contextualSpacing/>
              <w:rPr>
                <w:sz w:val="20"/>
                <w:szCs w:val="20"/>
              </w:rPr>
            </w:pPr>
            <w:r w:rsidRPr="00A55BB5">
              <w:rPr>
                <w:sz w:val="20"/>
                <w:szCs w:val="20"/>
              </w:rPr>
              <w:t>Others</w:t>
            </w:r>
            <w:r w:rsidR="00A55BB5" w:rsidRPr="00A55BB5">
              <w:rPr>
                <w:sz w:val="20"/>
                <w:szCs w:val="20"/>
              </w:rPr>
              <w:t xml:space="preserve"> to be invited</w:t>
            </w:r>
          </w:p>
          <w:p w14:paraId="4E8E4E0B" w14:textId="0665BC44" w:rsidR="0072406B" w:rsidRPr="00A55BB5" w:rsidRDefault="0072406B" w:rsidP="00A55BB5">
            <w:pPr>
              <w:pStyle w:val="ListParagraph"/>
              <w:numPr>
                <w:ilvl w:val="2"/>
                <w:numId w:val="22"/>
              </w:numPr>
              <w:contextualSpacing/>
              <w:rPr>
                <w:sz w:val="20"/>
                <w:szCs w:val="20"/>
              </w:rPr>
            </w:pPr>
            <w:r w:rsidRPr="00A55BB5">
              <w:rPr>
                <w:sz w:val="20"/>
                <w:szCs w:val="20"/>
              </w:rPr>
              <w:t xml:space="preserve">Representative from Shinfield Infants </w:t>
            </w:r>
            <w:r w:rsidR="00A55BB5" w:rsidRPr="00A55BB5">
              <w:rPr>
                <w:sz w:val="20"/>
                <w:szCs w:val="20"/>
              </w:rPr>
              <w:t>School</w:t>
            </w:r>
          </w:p>
          <w:p w14:paraId="4454E7AB" w14:textId="77777777" w:rsidR="0072406B" w:rsidRPr="00A55BB5" w:rsidRDefault="0072406B" w:rsidP="00A55BB5">
            <w:pPr>
              <w:pStyle w:val="ListParagraph"/>
              <w:numPr>
                <w:ilvl w:val="2"/>
                <w:numId w:val="22"/>
              </w:numPr>
              <w:contextualSpacing/>
              <w:rPr>
                <w:sz w:val="20"/>
                <w:szCs w:val="20"/>
              </w:rPr>
            </w:pPr>
            <w:r w:rsidRPr="00A55BB5">
              <w:rPr>
                <w:sz w:val="20"/>
                <w:szCs w:val="20"/>
              </w:rPr>
              <w:t>Representative from Shinfield St Mary’s Junior School</w:t>
            </w:r>
          </w:p>
          <w:p w14:paraId="084865A3" w14:textId="4152293F" w:rsidR="0072406B" w:rsidRPr="00A55BB5" w:rsidRDefault="0072406B" w:rsidP="00A55BB5">
            <w:pPr>
              <w:pStyle w:val="ListParagraph"/>
              <w:numPr>
                <w:ilvl w:val="2"/>
                <w:numId w:val="22"/>
              </w:numPr>
              <w:contextualSpacing/>
              <w:rPr>
                <w:sz w:val="20"/>
                <w:szCs w:val="20"/>
              </w:rPr>
            </w:pPr>
            <w:r w:rsidRPr="00A55BB5">
              <w:rPr>
                <w:sz w:val="20"/>
                <w:szCs w:val="20"/>
              </w:rPr>
              <w:t>Elaine Butler</w:t>
            </w:r>
            <w:r w:rsidR="00A55BB5" w:rsidRPr="00A55BB5">
              <w:rPr>
                <w:sz w:val="20"/>
                <w:szCs w:val="20"/>
              </w:rPr>
              <w:t xml:space="preserve"> </w:t>
            </w:r>
          </w:p>
          <w:p w14:paraId="1C984F0D" w14:textId="7F7D98E6" w:rsidR="0072406B" w:rsidRPr="00A55BB5" w:rsidRDefault="0072406B" w:rsidP="00A55BB5">
            <w:pPr>
              <w:pStyle w:val="ListParagraph"/>
              <w:numPr>
                <w:ilvl w:val="2"/>
                <w:numId w:val="22"/>
              </w:numPr>
              <w:contextualSpacing/>
              <w:rPr>
                <w:sz w:val="20"/>
                <w:szCs w:val="20"/>
              </w:rPr>
            </w:pPr>
            <w:r w:rsidRPr="00A55BB5">
              <w:rPr>
                <w:sz w:val="20"/>
                <w:szCs w:val="20"/>
              </w:rPr>
              <w:t>Patricia Green</w:t>
            </w:r>
          </w:p>
          <w:p w14:paraId="4B39290A" w14:textId="77777777" w:rsidR="0072406B" w:rsidRPr="00A55BB5" w:rsidRDefault="0072406B" w:rsidP="00A55BB5">
            <w:pPr>
              <w:pStyle w:val="ListParagraph"/>
              <w:numPr>
                <w:ilvl w:val="2"/>
                <w:numId w:val="22"/>
              </w:numPr>
              <w:contextualSpacing/>
              <w:rPr>
                <w:sz w:val="20"/>
                <w:szCs w:val="20"/>
              </w:rPr>
            </w:pPr>
            <w:r w:rsidRPr="00A55BB5">
              <w:rPr>
                <w:sz w:val="20"/>
                <w:szCs w:val="20"/>
              </w:rPr>
              <w:t>Martin Prosser</w:t>
            </w:r>
          </w:p>
          <w:p w14:paraId="6AE8363A" w14:textId="77777777" w:rsidR="0072406B" w:rsidRPr="00A55BB5" w:rsidRDefault="0072406B" w:rsidP="00A55BB5">
            <w:pPr>
              <w:pStyle w:val="ListParagraph"/>
              <w:numPr>
                <w:ilvl w:val="1"/>
                <w:numId w:val="22"/>
              </w:numPr>
              <w:contextualSpacing/>
              <w:rPr>
                <w:sz w:val="20"/>
                <w:szCs w:val="20"/>
              </w:rPr>
            </w:pPr>
            <w:r w:rsidRPr="00A55BB5">
              <w:rPr>
                <w:sz w:val="20"/>
                <w:szCs w:val="20"/>
              </w:rPr>
              <w:t xml:space="preserve">Input from others </w:t>
            </w:r>
          </w:p>
          <w:p w14:paraId="697547DA" w14:textId="77777777" w:rsidR="0072406B" w:rsidRPr="00A55BB5" w:rsidRDefault="0072406B" w:rsidP="00A55BB5">
            <w:pPr>
              <w:pStyle w:val="ListParagraph"/>
              <w:numPr>
                <w:ilvl w:val="2"/>
                <w:numId w:val="22"/>
              </w:numPr>
              <w:contextualSpacing/>
              <w:rPr>
                <w:sz w:val="20"/>
                <w:szCs w:val="20"/>
              </w:rPr>
            </w:pPr>
            <w:r w:rsidRPr="00A55BB5">
              <w:rPr>
                <w:sz w:val="20"/>
                <w:szCs w:val="20"/>
              </w:rPr>
              <w:t>John Coneley (fairground operator)</w:t>
            </w:r>
          </w:p>
          <w:p w14:paraId="308F6C3B" w14:textId="77777777" w:rsidR="008279D7" w:rsidRPr="00195CB5" w:rsidRDefault="008279D7" w:rsidP="00A55BB5"/>
        </w:tc>
      </w:tr>
      <w:tr w:rsidR="008E4296" w14:paraId="73D77815" w14:textId="77777777" w:rsidTr="00594C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5B21BDC3" w14:textId="77777777" w:rsidR="008E4296" w:rsidRDefault="008E4296" w:rsidP="00E807AF">
            <w:pPr>
              <w:rPr>
                <w:b/>
                <w:bCs/>
              </w:rPr>
            </w:pPr>
          </w:p>
        </w:tc>
        <w:tc>
          <w:tcPr>
            <w:tcW w:w="924" w:type="dxa"/>
            <w:tcBorders>
              <w:top w:val="nil"/>
              <w:left w:val="nil"/>
              <w:bottom w:val="nil"/>
              <w:right w:val="nil"/>
            </w:tcBorders>
          </w:tcPr>
          <w:p w14:paraId="3879BD54" w14:textId="08A38B8F" w:rsidR="008E4296" w:rsidRDefault="00DE7EFC" w:rsidP="00E807AF">
            <w:r>
              <w:t>51</w:t>
            </w:r>
            <w:r w:rsidR="008E4296">
              <w:t>.2</w:t>
            </w:r>
          </w:p>
        </w:tc>
        <w:tc>
          <w:tcPr>
            <w:tcW w:w="6993" w:type="dxa"/>
            <w:tcBorders>
              <w:top w:val="nil"/>
              <w:left w:val="nil"/>
              <w:bottom w:val="nil"/>
              <w:right w:val="nil"/>
            </w:tcBorders>
          </w:tcPr>
          <w:p w14:paraId="176B76CE" w14:textId="04DEDF7F" w:rsidR="008E4296" w:rsidRDefault="000779BC" w:rsidP="00E807AF">
            <w:pPr>
              <w:rPr>
                <w:rFonts w:cs="Calibri"/>
                <w:b/>
                <w:bCs/>
              </w:rPr>
            </w:pPr>
            <w:r>
              <w:rPr>
                <w:rFonts w:cs="Calibri"/>
                <w:b/>
                <w:bCs/>
              </w:rPr>
              <w:t xml:space="preserve">Areas to be Considered </w:t>
            </w:r>
          </w:p>
          <w:p w14:paraId="1012940F" w14:textId="77777777" w:rsidR="008E4296" w:rsidRDefault="008E4296" w:rsidP="00E807AF">
            <w:pPr>
              <w:rPr>
                <w:rFonts w:cs="Calibri"/>
                <w:b/>
                <w:bCs/>
              </w:rPr>
            </w:pPr>
          </w:p>
          <w:p w14:paraId="4C3DFBAC" w14:textId="77777777" w:rsidR="00A55BB5" w:rsidRPr="00C84036" w:rsidRDefault="00A55BB5" w:rsidP="00C84036">
            <w:pPr>
              <w:contextualSpacing/>
              <w:rPr>
                <w:sz w:val="20"/>
                <w:szCs w:val="20"/>
              </w:rPr>
            </w:pPr>
            <w:r w:rsidRPr="00C84036">
              <w:rPr>
                <w:sz w:val="20"/>
                <w:szCs w:val="20"/>
              </w:rPr>
              <w:t>The areas to be considered were as follows</w:t>
            </w:r>
          </w:p>
          <w:p w14:paraId="31EAF136" w14:textId="3DF3C79F" w:rsidR="000779BC" w:rsidRPr="000779BC" w:rsidRDefault="000779BC" w:rsidP="000779BC">
            <w:pPr>
              <w:pStyle w:val="ListParagraph"/>
              <w:numPr>
                <w:ilvl w:val="0"/>
                <w:numId w:val="15"/>
              </w:numPr>
              <w:contextualSpacing/>
              <w:rPr>
                <w:sz w:val="20"/>
                <w:szCs w:val="20"/>
              </w:rPr>
            </w:pPr>
            <w:r w:rsidRPr="000779BC">
              <w:rPr>
                <w:sz w:val="20"/>
                <w:szCs w:val="20"/>
              </w:rPr>
              <w:t>Preventing unauthorized vehicle access to the Village Green</w:t>
            </w:r>
          </w:p>
          <w:p w14:paraId="1D347518" w14:textId="77777777" w:rsidR="000779BC" w:rsidRPr="000779BC" w:rsidRDefault="000779BC" w:rsidP="000779BC">
            <w:pPr>
              <w:pStyle w:val="ListParagraph"/>
              <w:numPr>
                <w:ilvl w:val="1"/>
                <w:numId w:val="15"/>
              </w:numPr>
              <w:contextualSpacing/>
              <w:rPr>
                <w:sz w:val="20"/>
                <w:szCs w:val="20"/>
              </w:rPr>
            </w:pPr>
            <w:r w:rsidRPr="000779BC">
              <w:rPr>
                <w:sz w:val="20"/>
                <w:szCs w:val="20"/>
              </w:rPr>
              <w:t>This may bollards and/or other solutions</w:t>
            </w:r>
          </w:p>
          <w:p w14:paraId="007CD058" w14:textId="77777777" w:rsidR="000779BC" w:rsidRPr="000779BC" w:rsidRDefault="000779BC" w:rsidP="000779BC">
            <w:pPr>
              <w:pStyle w:val="ListParagraph"/>
              <w:numPr>
                <w:ilvl w:val="0"/>
                <w:numId w:val="15"/>
              </w:numPr>
              <w:contextualSpacing/>
              <w:rPr>
                <w:sz w:val="20"/>
                <w:szCs w:val="20"/>
              </w:rPr>
            </w:pPr>
            <w:r w:rsidRPr="000779BC">
              <w:rPr>
                <w:sz w:val="20"/>
                <w:szCs w:val="20"/>
              </w:rPr>
              <w:t>The replanting of the tree on the Village Green</w:t>
            </w:r>
          </w:p>
          <w:p w14:paraId="4F518367" w14:textId="77777777" w:rsidR="000779BC" w:rsidRPr="000779BC" w:rsidRDefault="000779BC" w:rsidP="000779BC">
            <w:pPr>
              <w:pStyle w:val="ListParagraph"/>
              <w:numPr>
                <w:ilvl w:val="0"/>
                <w:numId w:val="15"/>
              </w:numPr>
              <w:contextualSpacing/>
              <w:rPr>
                <w:sz w:val="20"/>
                <w:szCs w:val="20"/>
              </w:rPr>
            </w:pPr>
            <w:r w:rsidRPr="000779BC">
              <w:rPr>
                <w:sz w:val="20"/>
                <w:szCs w:val="20"/>
              </w:rPr>
              <w:t>The possibility of a path between the pedestrian crossing and the school and what form this may take (if provided)</w:t>
            </w:r>
          </w:p>
          <w:p w14:paraId="052AF28B" w14:textId="77777777" w:rsidR="000779BC" w:rsidRPr="000779BC" w:rsidRDefault="000779BC" w:rsidP="000779BC">
            <w:pPr>
              <w:pStyle w:val="ListParagraph"/>
              <w:numPr>
                <w:ilvl w:val="0"/>
                <w:numId w:val="15"/>
              </w:numPr>
              <w:contextualSpacing/>
              <w:rPr>
                <w:sz w:val="20"/>
                <w:szCs w:val="20"/>
              </w:rPr>
            </w:pPr>
            <w:r w:rsidRPr="000779BC">
              <w:rPr>
                <w:sz w:val="20"/>
                <w:szCs w:val="20"/>
              </w:rPr>
              <w:t>Improving the location for the SPC Christmas Tree and ensuring electricity is provided for its illumination</w:t>
            </w:r>
          </w:p>
          <w:p w14:paraId="5BA7818E" w14:textId="77777777" w:rsidR="000779BC" w:rsidRPr="000779BC" w:rsidRDefault="000779BC" w:rsidP="000779BC">
            <w:pPr>
              <w:pStyle w:val="ListParagraph"/>
              <w:numPr>
                <w:ilvl w:val="0"/>
                <w:numId w:val="15"/>
              </w:numPr>
              <w:contextualSpacing/>
              <w:rPr>
                <w:sz w:val="20"/>
                <w:szCs w:val="20"/>
              </w:rPr>
            </w:pPr>
            <w:r w:rsidRPr="000779BC">
              <w:rPr>
                <w:sz w:val="20"/>
                <w:szCs w:val="20"/>
              </w:rPr>
              <w:t>Considering whether any enhancement to the war memorial is desirable and achievable</w:t>
            </w:r>
          </w:p>
          <w:p w14:paraId="4422143B" w14:textId="77777777" w:rsidR="000779BC" w:rsidRPr="000779BC" w:rsidRDefault="000779BC" w:rsidP="000779BC">
            <w:pPr>
              <w:pStyle w:val="ListParagraph"/>
              <w:numPr>
                <w:ilvl w:val="0"/>
                <w:numId w:val="15"/>
              </w:numPr>
              <w:contextualSpacing/>
              <w:rPr>
                <w:sz w:val="20"/>
                <w:szCs w:val="20"/>
              </w:rPr>
            </w:pPr>
            <w:r w:rsidRPr="000779BC">
              <w:rPr>
                <w:sz w:val="20"/>
                <w:szCs w:val="20"/>
              </w:rPr>
              <w:t>Future use of the Green as a focal point for village events</w:t>
            </w:r>
          </w:p>
          <w:p w14:paraId="6A6EE7A2" w14:textId="77777777" w:rsidR="000779BC" w:rsidRPr="000779BC" w:rsidRDefault="000779BC" w:rsidP="000779BC">
            <w:pPr>
              <w:pStyle w:val="ListParagraph"/>
              <w:numPr>
                <w:ilvl w:val="1"/>
                <w:numId w:val="15"/>
              </w:numPr>
              <w:contextualSpacing/>
              <w:rPr>
                <w:sz w:val="20"/>
                <w:szCs w:val="20"/>
              </w:rPr>
            </w:pPr>
            <w:r w:rsidRPr="000779BC">
              <w:rPr>
                <w:sz w:val="20"/>
                <w:szCs w:val="20"/>
              </w:rPr>
              <w:t xml:space="preserve">Power and water supplies, display of artwork etc. </w:t>
            </w:r>
          </w:p>
          <w:p w14:paraId="3BB927A4" w14:textId="77777777" w:rsidR="000779BC" w:rsidRPr="000779BC" w:rsidRDefault="000779BC" w:rsidP="000779BC">
            <w:pPr>
              <w:pStyle w:val="ListParagraph"/>
              <w:numPr>
                <w:ilvl w:val="1"/>
                <w:numId w:val="15"/>
              </w:numPr>
              <w:contextualSpacing/>
              <w:rPr>
                <w:sz w:val="20"/>
                <w:szCs w:val="20"/>
              </w:rPr>
            </w:pPr>
            <w:r w:rsidRPr="000779BC">
              <w:rPr>
                <w:sz w:val="20"/>
                <w:szCs w:val="20"/>
              </w:rPr>
              <w:t>Ensuring the ability for the Green to be used by funfairs</w:t>
            </w:r>
          </w:p>
          <w:p w14:paraId="493286BC" w14:textId="77777777" w:rsidR="000779BC" w:rsidRPr="000779BC" w:rsidRDefault="000779BC" w:rsidP="000779BC">
            <w:pPr>
              <w:pStyle w:val="ListParagraph"/>
              <w:numPr>
                <w:ilvl w:val="0"/>
                <w:numId w:val="15"/>
              </w:numPr>
              <w:contextualSpacing/>
              <w:rPr>
                <w:sz w:val="20"/>
                <w:szCs w:val="20"/>
              </w:rPr>
            </w:pPr>
            <w:r w:rsidRPr="000779BC">
              <w:rPr>
                <w:sz w:val="20"/>
                <w:szCs w:val="20"/>
              </w:rPr>
              <w:t>Provision of Shelter (from sun and rain)</w:t>
            </w:r>
          </w:p>
          <w:p w14:paraId="3267B111" w14:textId="77777777" w:rsidR="000779BC" w:rsidRPr="000779BC" w:rsidRDefault="000779BC" w:rsidP="000779BC">
            <w:pPr>
              <w:pStyle w:val="ListParagraph"/>
              <w:numPr>
                <w:ilvl w:val="0"/>
                <w:numId w:val="15"/>
              </w:numPr>
              <w:contextualSpacing/>
              <w:rPr>
                <w:sz w:val="20"/>
                <w:szCs w:val="20"/>
              </w:rPr>
            </w:pPr>
            <w:r w:rsidRPr="000779BC">
              <w:rPr>
                <w:sz w:val="20"/>
                <w:szCs w:val="20"/>
              </w:rPr>
              <w:t>Provision of benches</w:t>
            </w:r>
          </w:p>
          <w:p w14:paraId="4F0099B0" w14:textId="77777777" w:rsidR="000779BC" w:rsidRPr="000779BC" w:rsidRDefault="000779BC" w:rsidP="000779BC">
            <w:pPr>
              <w:pStyle w:val="ListParagraph"/>
              <w:numPr>
                <w:ilvl w:val="0"/>
                <w:numId w:val="15"/>
              </w:numPr>
              <w:contextualSpacing/>
              <w:rPr>
                <w:sz w:val="20"/>
                <w:szCs w:val="20"/>
              </w:rPr>
            </w:pPr>
            <w:r w:rsidRPr="000779BC">
              <w:rPr>
                <w:sz w:val="20"/>
                <w:szCs w:val="20"/>
              </w:rPr>
              <w:t>Consideration of the road between the Green and the Infants School</w:t>
            </w:r>
          </w:p>
          <w:p w14:paraId="6514DDD6" w14:textId="77777777" w:rsidR="000779BC" w:rsidRPr="000779BC" w:rsidRDefault="000779BC" w:rsidP="000779BC">
            <w:pPr>
              <w:pStyle w:val="ListParagraph"/>
              <w:numPr>
                <w:ilvl w:val="0"/>
                <w:numId w:val="15"/>
              </w:numPr>
              <w:contextualSpacing/>
              <w:rPr>
                <w:sz w:val="20"/>
                <w:szCs w:val="20"/>
              </w:rPr>
            </w:pPr>
            <w:r w:rsidRPr="000779BC">
              <w:rPr>
                <w:sz w:val="20"/>
                <w:szCs w:val="20"/>
              </w:rPr>
              <w:t>Consideration of planting</w:t>
            </w:r>
          </w:p>
          <w:p w14:paraId="6ACDF60A" w14:textId="2B612B0A" w:rsidR="008916F3" w:rsidRPr="00A55BB5" w:rsidRDefault="000779BC" w:rsidP="00E807AF">
            <w:pPr>
              <w:pStyle w:val="ListParagraph"/>
              <w:numPr>
                <w:ilvl w:val="0"/>
                <w:numId w:val="15"/>
              </w:numPr>
              <w:contextualSpacing/>
              <w:rPr>
                <w:sz w:val="20"/>
                <w:szCs w:val="20"/>
              </w:rPr>
            </w:pPr>
            <w:r w:rsidRPr="000779BC">
              <w:rPr>
                <w:sz w:val="20"/>
                <w:szCs w:val="20"/>
              </w:rPr>
              <w:t>Consideration of interpretation of the local history</w:t>
            </w:r>
          </w:p>
          <w:p w14:paraId="096E7A33" w14:textId="598EAE0A" w:rsidR="000779BC" w:rsidRDefault="000779BC" w:rsidP="00E807AF">
            <w:pPr>
              <w:rPr>
                <w:rFonts w:cs="Calibri"/>
                <w:b/>
                <w:bCs/>
              </w:rPr>
            </w:pPr>
          </w:p>
          <w:p w14:paraId="08A13926" w14:textId="233952F5" w:rsidR="00CF5579" w:rsidRDefault="00CF5579" w:rsidP="00CF5579">
            <w:pPr>
              <w:rPr>
                <w:color w:val="0070C0"/>
              </w:rPr>
            </w:pPr>
            <w:r>
              <w:rPr>
                <w:color w:val="0070C0"/>
              </w:rPr>
              <w:t xml:space="preserve"> </w:t>
            </w:r>
          </w:p>
          <w:p w14:paraId="7786D50B" w14:textId="77777777" w:rsidR="000779BC" w:rsidRDefault="000779BC" w:rsidP="00E807AF">
            <w:pPr>
              <w:rPr>
                <w:rFonts w:cs="Calibri"/>
                <w:b/>
                <w:bCs/>
              </w:rPr>
            </w:pPr>
          </w:p>
          <w:p w14:paraId="3161110A" w14:textId="6E52BF6E" w:rsidR="000779BC" w:rsidRDefault="000779BC" w:rsidP="00E807AF">
            <w:pPr>
              <w:rPr>
                <w:rFonts w:cs="Calibri"/>
                <w:b/>
                <w:bCs/>
              </w:rPr>
            </w:pPr>
          </w:p>
        </w:tc>
      </w:tr>
    </w:tbl>
    <w:p w14:paraId="7B7F2BA7" w14:textId="77777777" w:rsidR="00C84036" w:rsidRDefault="00C84036">
      <w:r>
        <w:br w:type="page"/>
      </w:r>
    </w:p>
    <w:tbl>
      <w:tblPr>
        <w:tblStyle w:val="TableGrid"/>
        <w:tblW w:w="9026" w:type="dxa"/>
        <w:tblLook w:val="04A0" w:firstRow="1" w:lastRow="0" w:firstColumn="1" w:lastColumn="0" w:noHBand="0" w:noVBand="1"/>
      </w:tblPr>
      <w:tblGrid>
        <w:gridCol w:w="1109"/>
        <w:gridCol w:w="924"/>
        <w:gridCol w:w="6993"/>
      </w:tblGrid>
      <w:tr w:rsidR="007D79CF" w14:paraId="16971D83" w14:textId="77777777" w:rsidTr="00C84036">
        <w:tc>
          <w:tcPr>
            <w:tcW w:w="1109" w:type="dxa"/>
            <w:tcBorders>
              <w:top w:val="nil"/>
              <w:left w:val="nil"/>
              <w:bottom w:val="nil"/>
              <w:right w:val="nil"/>
            </w:tcBorders>
          </w:tcPr>
          <w:p w14:paraId="091D853D" w14:textId="693042CA" w:rsidR="008279D7" w:rsidRDefault="008279D7" w:rsidP="00E807AF">
            <w:pPr>
              <w:rPr>
                <w:b/>
                <w:bCs/>
              </w:rPr>
            </w:pPr>
          </w:p>
        </w:tc>
        <w:tc>
          <w:tcPr>
            <w:tcW w:w="924" w:type="dxa"/>
            <w:tcBorders>
              <w:top w:val="nil"/>
              <w:left w:val="nil"/>
              <w:bottom w:val="nil"/>
              <w:right w:val="nil"/>
            </w:tcBorders>
          </w:tcPr>
          <w:p w14:paraId="4C8D245D" w14:textId="69D1DD3F" w:rsidR="008279D7" w:rsidRPr="00195CB5" w:rsidRDefault="00DE7EFC" w:rsidP="00E807AF">
            <w:r>
              <w:t>51</w:t>
            </w:r>
            <w:r w:rsidR="007F11CC">
              <w:t>.3</w:t>
            </w:r>
          </w:p>
        </w:tc>
        <w:tc>
          <w:tcPr>
            <w:tcW w:w="6993" w:type="dxa"/>
            <w:tcBorders>
              <w:top w:val="nil"/>
              <w:left w:val="nil"/>
              <w:bottom w:val="nil"/>
              <w:right w:val="nil"/>
            </w:tcBorders>
          </w:tcPr>
          <w:p w14:paraId="5DB8EE42" w14:textId="77E19A0C" w:rsidR="008279D7" w:rsidRPr="004E2A06" w:rsidRDefault="00CF5579" w:rsidP="00E807AF">
            <w:pPr>
              <w:rPr>
                <w:rFonts w:cs="Calibri"/>
                <w:b/>
                <w:bCs/>
              </w:rPr>
            </w:pPr>
            <w:r>
              <w:rPr>
                <w:rFonts w:cs="Calibri"/>
                <w:b/>
                <w:bCs/>
              </w:rPr>
              <w:t>Desired Outcomes</w:t>
            </w:r>
          </w:p>
          <w:p w14:paraId="1A993817" w14:textId="58BA9190" w:rsidR="008279D7" w:rsidRDefault="008279D7" w:rsidP="00E807AF">
            <w:pPr>
              <w:rPr>
                <w:rFonts w:cs="Calibri"/>
              </w:rPr>
            </w:pPr>
          </w:p>
          <w:p w14:paraId="086F30BC" w14:textId="4D90A8A3" w:rsidR="00C84036" w:rsidRDefault="00C84036" w:rsidP="00E807AF">
            <w:pPr>
              <w:rPr>
                <w:rFonts w:cs="Calibri"/>
              </w:rPr>
            </w:pPr>
            <w:r>
              <w:rPr>
                <w:rFonts w:cs="Calibri"/>
              </w:rPr>
              <w:t>The desired outcomes were</w:t>
            </w:r>
          </w:p>
          <w:p w14:paraId="409CE562" w14:textId="77777777" w:rsidR="000779BC" w:rsidRPr="000779BC" w:rsidRDefault="000779BC" w:rsidP="000779BC">
            <w:pPr>
              <w:pStyle w:val="ListParagraph"/>
              <w:numPr>
                <w:ilvl w:val="0"/>
                <w:numId w:val="16"/>
              </w:numPr>
              <w:contextualSpacing/>
              <w:rPr>
                <w:sz w:val="20"/>
                <w:szCs w:val="20"/>
              </w:rPr>
            </w:pPr>
            <w:r w:rsidRPr="000779BC">
              <w:rPr>
                <w:sz w:val="20"/>
                <w:szCs w:val="20"/>
              </w:rPr>
              <w:t xml:space="preserve">A coherent plan for the overall enhancement of the Village Green as a space to be used and enjoyed by residents </w:t>
            </w:r>
          </w:p>
          <w:p w14:paraId="5E18AE60" w14:textId="77777777" w:rsidR="000779BC" w:rsidRPr="000779BC" w:rsidRDefault="000779BC" w:rsidP="000779BC">
            <w:pPr>
              <w:pStyle w:val="ListParagraph"/>
              <w:numPr>
                <w:ilvl w:val="0"/>
                <w:numId w:val="16"/>
              </w:numPr>
              <w:contextualSpacing/>
              <w:rPr>
                <w:sz w:val="20"/>
                <w:szCs w:val="20"/>
              </w:rPr>
            </w:pPr>
            <w:r w:rsidRPr="000779BC">
              <w:rPr>
                <w:sz w:val="20"/>
                <w:szCs w:val="20"/>
              </w:rPr>
              <w:t>Establishment of indicative costs involved in achieving the plan</w:t>
            </w:r>
          </w:p>
          <w:p w14:paraId="73E6878B" w14:textId="7EA725B7" w:rsidR="000779BC" w:rsidRPr="000779BC" w:rsidRDefault="000779BC" w:rsidP="000779BC">
            <w:pPr>
              <w:pStyle w:val="ListParagraph"/>
              <w:numPr>
                <w:ilvl w:val="0"/>
                <w:numId w:val="16"/>
              </w:numPr>
              <w:contextualSpacing/>
              <w:rPr>
                <w:sz w:val="20"/>
                <w:szCs w:val="20"/>
              </w:rPr>
            </w:pPr>
            <w:r w:rsidRPr="000779BC">
              <w:rPr>
                <w:sz w:val="20"/>
                <w:szCs w:val="20"/>
              </w:rPr>
              <w:t>Exploration of potential additional source</w:t>
            </w:r>
            <w:r w:rsidR="007E52C8">
              <w:rPr>
                <w:sz w:val="20"/>
                <w:szCs w:val="20"/>
              </w:rPr>
              <w:t>s</w:t>
            </w:r>
            <w:r w:rsidRPr="000779BC">
              <w:rPr>
                <w:sz w:val="20"/>
                <w:szCs w:val="20"/>
              </w:rPr>
              <w:t xml:space="preserve"> of finance for the plan</w:t>
            </w:r>
          </w:p>
          <w:p w14:paraId="7AE3F767" w14:textId="2C1A2A64" w:rsidR="002B2E6A" w:rsidRPr="00195CB5" w:rsidRDefault="002B2E6A" w:rsidP="00C84036"/>
        </w:tc>
      </w:tr>
      <w:tr w:rsidR="00C84036" w14:paraId="06051638" w14:textId="77777777" w:rsidTr="00C84036">
        <w:tc>
          <w:tcPr>
            <w:tcW w:w="1109" w:type="dxa"/>
            <w:tcBorders>
              <w:top w:val="nil"/>
              <w:left w:val="nil"/>
              <w:bottom w:val="nil"/>
              <w:right w:val="nil"/>
            </w:tcBorders>
          </w:tcPr>
          <w:p w14:paraId="50801C8E" w14:textId="77777777" w:rsidR="00C84036" w:rsidRDefault="00C84036" w:rsidP="00E807AF">
            <w:pPr>
              <w:rPr>
                <w:b/>
                <w:bCs/>
              </w:rPr>
            </w:pPr>
          </w:p>
        </w:tc>
        <w:tc>
          <w:tcPr>
            <w:tcW w:w="924" w:type="dxa"/>
            <w:tcBorders>
              <w:top w:val="nil"/>
              <w:left w:val="nil"/>
              <w:bottom w:val="nil"/>
              <w:right w:val="nil"/>
            </w:tcBorders>
          </w:tcPr>
          <w:p w14:paraId="5DD45F68" w14:textId="1A7707A3" w:rsidR="00C84036" w:rsidRDefault="00C84036" w:rsidP="00E807AF">
            <w:r>
              <w:t xml:space="preserve">51.4 </w:t>
            </w:r>
          </w:p>
        </w:tc>
        <w:tc>
          <w:tcPr>
            <w:tcW w:w="6993" w:type="dxa"/>
            <w:tcBorders>
              <w:top w:val="nil"/>
              <w:left w:val="nil"/>
              <w:bottom w:val="nil"/>
              <w:right w:val="nil"/>
            </w:tcBorders>
          </w:tcPr>
          <w:p w14:paraId="226B46FA" w14:textId="15F0F2A5" w:rsidR="00C84036" w:rsidRDefault="00C84036" w:rsidP="00E807AF">
            <w:pPr>
              <w:rPr>
                <w:rFonts w:cs="Calibri"/>
              </w:rPr>
            </w:pPr>
            <w:r w:rsidRPr="00C84036">
              <w:rPr>
                <w:rFonts w:cs="Calibri"/>
              </w:rPr>
              <w:t xml:space="preserve">The </w:t>
            </w:r>
            <w:r>
              <w:rPr>
                <w:rFonts w:cs="Calibri"/>
              </w:rPr>
              <w:t xml:space="preserve">above Terms of Reference were </w:t>
            </w:r>
            <w:r w:rsidR="00C93175">
              <w:rPr>
                <w:rFonts w:cs="Calibri"/>
              </w:rPr>
              <w:t>agreed,</w:t>
            </w:r>
            <w:r>
              <w:rPr>
                <w:rFonts w:cs="Calibri"/>
              </w:rPr>
              <w:t xml:space="preserve"> and the Clerk asked to convene the first meeting on site.</w:t>
            </w:r>
          </w:p>
          <w:p w14:paraId="61614E2F" w14:textId="77777777" w:rsidR="00C84036" w:rsidRDefault="00C84036" w:rsidP="00E807AF">
            <w:pPr>
              <w:rPr>
                <w:rFonts w:cs="Calibri"/>
              </w:rPr>
            </w:pPr>
          </w:p>
          <w:p w14:paraId="6D01574F" w14:textId="77777777" w:rsidR="00C84036" w:rsidRDefault="00C84036" w:rsidP="00C84036">
            <w:pPr>
              <w:rPr>
                <w:color w:val="0070C0"/>
              </w:rPr>
            </w:pPr>
            <w:r w:rsidRPr="00B14A85">
              <w:rPr>
                <w:color w:val="0070C0"/>
              </w:rPr>
              <w:t>Proposed:</w:t>
            </w:r>
            <w:r>
              <w:rPr>
                <w:color w:val="0070C0"/>
              </w:rPr>
              <w:t xml:space="preserve"> Cllr Boyer</w:t>
            </w:r>
          </w:p>
          <w:p w14:paraId="677F63AA" w14:textId="16EF04E5" w:rsidR="00C84036" w:rsidRPr="00B14A85" w:rsidRDefault="00C84036" w:rsidP="00C84036">
            <w:pPr>
              <w:rPr>
                <w:color w:val="0070C0"/>
              </w:rPr>
            </w:pPr>
            <w:r>
              <w:rPr>
                <w:color w:val="0070C0"/>
              </w:rPr>
              <w:t>Seconded: Cllr Jahromi</w:t>
            </w:r>
          </w:p>
          <w:p w14:paraId="1D1F553D" w14:textId="422C0323" w:rsidR="00C84036" w:rsidRDefault="00C84036" w:rsidP="00C84036">
            <w:pPr>
              <w:rPr>
                <w:color w:val="0070C0"/>
              </w:rPr>
            </w:pPr>
            <w:r w:rsidRPr="005962F4">
              <w:rPr>
                <w:color w:val="0070C0"/>
              </w:rPr>
              <w:t>Approved: Unanimously</w:t>
            </w:r>
            <w:r>
              <w:rPr>
                <w:color w:val="0070C0"/>
              </w:rPr>
              <w:t xml:space="preserve"> </w:t>
            </w:r>
          </w:p>
          <w:p w14:paraId="2D813BEB" w14:textId="51E476EB" w:rsidR="00C84036" w:rsidRDefault="00C84036" w:rsidP="00C84036">
            <w:pPr>
              <w:rPr>
                <w:color w:val="0070C0"/>
              </w:rPr>
            </w:pPr>
          </w:p>
          <w:p w14:paraId="2113CAD5" w14:textId="7F29A130" w:rsidR="00C84036" w:rsidRDefault="00C84036" w:rsidP="00C84036">
            <w:pPr>
              <w:rPr>
                <w:color w:val="FF0000"/>
              </w:rPr>
            </w:pPr>
            <w:r w:rsidRPr="002B2E6A">
              <w:rPr>
                <w:b/>
                <w:bCs/>
                <w:color w:val="FF0000"/>
              </w:rPr>
              <w:t>ACTION</w:t>
            </w:r>
            <w:r w:rsidRPr="002B2E6A">
              <w:rPr>
                <w:color w:val="FF0000"/>
              </w:rPr>
              <w:t>:</w:t>
            </w:r>
            <w:r>
              <w:rPr>
                <w:color w:val="FF0000"/>
              </w:rPr>
              <w:t xml:space="preserve"> Clerk to arrange first meeting</w:t>
            </w:r>
          </w:p>
          <w:p w14:paraId="375D013B" w14:textId="088E97C6" w:rsidR="00C84036" w:rsidRPr="00C84036" w:rsidRDefault="00C84036" w:rsidP="00E807AF">
            <w:pPr>
              <w:rPr>
                <w:rFonts w:cs="Calibri"/>
              </w:rPr>
            </w:pPr>
          </w:p>
        </w:tc>
      </w:tr>
      <w:tr w:rsidR="00CF5579" w14:paraId="68CD588E" w14:textId="77777777" w:rsidTr="00C840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09" w:type="dxa"/>
          </w:tcPr>
          <w:p w14:paraId="3D9DAE21" w14:textId="20F55053" w:rsidR="00CF5579" w:rsidRDefault="00CF5579" w:rsidP="00A35C15">
            <w:pPr>
              <w:rPr>
                <w:b/>
                <w:bCs/>
              </w:rPr>
            </w:pPr>
            <w:r>
              <w:br w:type="page"/>
            </w:r>
            <w:r w:rsidRPr="006A3CAE">
              <w:rPr>
                <w:b/>
                <w:bCs/>
              </w:rPr>
              <w:t>22/RA/</w:t>
            </w:r>
            <w:r w:rsidR="004809D1">
              <w:rPr>
                <w:b/>
                <w:bCs/>
              </w:rPr>
              <w:t>52</w:t>
            </w:r>
          </w:p>
        </w:tc>
        <w:tc>
          <w:tcPr>
            <w:tcW w:w="924" w:type="dxa"/>
          </w:tcPr>
          <w:p w14:paraId="652DF769" w14:textId="77777777" w:rsidR="00CF5579" w:rsidRDefault="00CF5579" w:rsidP="00A35C15">
            <w:pPr>
              <w:rPr>
                <w:b/>
                <w:bCs/>
              </w:rPr>
            </w:pPr>
          </w:p>
        </w:tc>
        <w:tc>
          <w:tcPr>
            <w:tcW w:w="6993" w:type="dxa"/>
          </w:tcPr>
          <w:p w14:paraId="2F7965AA" w14:textId="2BDC843E" w:rsidR="00CF5579" w:rsidRDefault="00CF5579" w:rsidP="00A35C15">
            <w:pPr>
              <w:rPr>
                <w:b/>
                <w:bCs/>
              </w:rPr>
            </w:pPr>
            <w:r>
              <w:rPr>
                <w:b/>
                <w:bCs/>
              </w:rPr>
              <w:t>Allotment Rents</w:t>
            </w:r>
          </w:p>
          <w:p w14:paraId="5F3E0186" w14:textId="77777777" w:rsidR="00CF5579" w:rsidRDefault="00CF5579" w:rsidP="00A35C15">
            <w:pPr>
              <w:rPr>
                <w:b/>
                <w:bCs/>
              </w:rPr>
            </w:pPr>
          </w:p>
        </w:tc>
      </w:tr>
      <w:tr w:rsidR="00CF5579" w14:paraId="56B4BE91" w14:textId="77777777" w:rsidTr="00C84036">
        <w:tc>
          <w:tcPr>
            <w:tcW w:w="1109" w:type="dxa"/>
            <w:tcBorders>
              <w:top w:val="nil"/>
              <w:left w:val="nil"/>
              <w:bottom w:val="nil"/>
              <w:right w:val="nil"/>
            </w:tcBorders>
          </w:tcPr>
          <w:p w14:paraId="28CB287D" w14:textId="77777777" w:rsidR="00CF5579" w:rsidRDefault="00CF5579" w:rsidP="00A35C15">
            <w:pPr>
              <w:rPr>
                <w:b/>
                <w:bCs/>
              </w:rPr>
            </w:pPr>
          </w:p>
        </w:tc>
        <w:tc>
          <w:tcPr>
            <w:tcW w:w="924" w:type="dxa"/>
            <w:tcBorders>
              <w:top w:val="nil"/>
              <w:left w:val="nil"/>
              <w:bottom w:val="nil"/>
              <w:right w:val="nil"/>
            </w:tcBorders>
          </w:tcPr>
          <w:p w14:paraId="14DD0247" w14:textId="09CA546E" w:rsidR="00CF5579" w:rsidRDefault="00DE7EFC" w:rsidP="00A35C15">
            <w:r>
              <w:t>52</w:t>
            </w:r>
            <w:r w:rsidR="00CF5579">
              <w:t>.1</w:t>
            </w:r>
          </w:p>
          <w:p w14:paraId="7DAD207A" w14:textId="77777777" w:rsidR="00CF5579" w:rsidRPr="00195CB5" w:rsidRDefault="00CF5579" w:rsidP="00A35C15"/>
        </w:tc>
        <w:tc>
          <w:tcPr>
            <w:tcW w:w="6993" w:type="dxa"/>
            <w:tcBorders>
              <w:top w:val="nil"/>
              <w:left w:val="nil"/>
              <w:bottom w:val="nil"/>
              <w:right w:val="nil"/>
            </w:tcBorders>
          </w:tcPr>
          <w:p w14:paraId="3DE93832" w14:textId="77777777" w:rsidR="00C84036" w:rsidRDefault="001C78E7" w:rsidP="00A35C15">
            <w:pPr>
              <w:rPr>
                <w:rFonts w:cs="Calibri"/>
              </w:rPr>
            </w:pPr>
            <w:r w:rsidRPr="001C78E7">
              <w:rPr>
                <w:rFonts w:cs="Calibri"/>
              </w:rPr>
              <w:t xml:space="preserve">Francesca Lane </w:t>
            </w:r>
            <w:r w:rsidR="00C84036">
              <w:rPr>
                <w:rFonts w:cs="Calibri"/>
              </w:rPr>
              <w:t xml:space="preserve">(Allotments Officer) </w:t>
            </w:r>
            <w:r w:rsidRPr="001C78E7">
              <w:rPr>
                <w:rFonts w:cs="Calibri"/>
              </w:rPr>
              <w:t xml:space="preserve">has </w:t>
            </w:r>
            <w:r>
              <w:rPr>
                <w:rFonts w:cs="Calibri"/>
              </w:rPr>
              <w:t xml:space="preserve">provided a summarised position of the current set of rates. The “standard” rate (Code 103) is based on a half plot for residents and is currently £20 per annum. This rate accounts for 170 out of 249 </w:t>
            </w:r>
            <w:r w:rsidR="00FE405A">
              <w:rPr>
                <w:rFonts w:cs="Calibri"/>
              </w:rPr>
              <w:t>(68%)</w:t>
            </w:r>
            <w:r>
              <w:rPr>
                <w:rFonts w:cs="Calibri"/>
              </w:rPr>
              <w:t xml:space="preserve">. Around that there are </w:t>
            </w:r>
            <w:proofErr w:type="gramStart"/>
            <w:r>
              <w:rPr>
                <w:rFonts w:cs="Calibri"/>
              </w:rPr>
              <w:t>a number of</w:t>
            </w:r>
            <w:proofErr w:type="gramEnd"/>
            <w:r>
              <w:rPr>
                <w:rFonts w:cs="Calibri"/>
              </w:rPr>
              <w:t xml:space="preserve"> “historic” rates including for Full plots (which are generally recognised as being far too big for most plot holders) and whether they were available to non-residents (we are only offering new allotments to residents due to the level of demand). </w:t>
            </w:r>
            <w:r w:rsidR="00AB6C98">
              <w:rPr>
                <w:rFonts w:cs="Calibri"/>
              </w:rPr>
              <w:t>39 (16%) allotments are with non-residents who obtained them before Covid and 28 (11%) have some form of historic concession on them.</w:t>
            </w:r>
          </w:p>
          <w:p w14:paraId="08ED486D" w14:textId="77777777" w:rsidR="00C84036" w:rsidRDefault="00C84036" w:rsidP="00A35C15">
            <w:pPr>
              <w:rPr>
                <w:rFonts w:cs="Calibri"/>
              </w:rPr>
            </w:pPr>
          </w:p>
          <w:p w14:paraId="5FD6B65F" w14:textId="3D900F45" w:rsidR="00C84036" w:rsidRDefault="007E52C8" w:rsidP="00A35C15">
            <w:pPr>
              <w:rPr>
                <w:rFonts w:cs="Calibri"/>
              </w:rPr>
            </w:pPr>
            <w:r>
              <w:rPr>
                <w:rFonts w:cs="Calibri"/>
              </w:rPr>
              <w:t xml:space="preserve">Members </w:t>
            </w:r>
            <w:r w:rsidR="00C84036">
              <w:rPr>
                <w:rFonts w:cs="Calibri"/>
              </w:rPr>
              <w:t>asked for further information on the following to be provided before making a final decision</w:t>
            </w:r>
          </w:p>
          <w:p w14:paraId="331EF040" w14:textId="77777777" w:rsidR="00C84036" w:rsidRDefault="00C84036" w:rsidP="00C84036">
            <w:pPr>
              <w:pStyle w:val="ListParagraph"/>
              <w:numPr>
                <w:ilvl w:val="0"/>
                <w:numId w:val="23"/>
              </w:numPr>
            </w:pPr>
            <w:r>
              <w:t>The full costs of providing the allotment sites (including water, pest control and staffing support)</w:t>
            </w:r>
          </w:p>
          <w:p w14:paraId="75C3DB7B" w14:textId="252A7631" w:rsidR="00CF5579" w:rsidRPr="00C84036" w:rsidRDefault="00C84036" w:rsidP="00C84036">
            <w:pPr>
              <w:pStyle w:val="ListParagraph"/>
              <w:numPr>
                <w:ilvl w:val="0"/>
                <w:numId w:val="23"/>
              </w:numPr>
            </w:pPr>
            <w:r>
              <w:t>Indicative rents from neighbouring parishes</w:t>
            </w:r>
            <w:r w:rsidR="00AB6C98" w:rsidRPr="00C84036">
              <w:t xml:space="preserve"> </w:t>
            </w:r>
          </w:p>
          <w:p w14:paraId="75C804ED" w14:textId="77777777" w:rsidR="00CF5579" w:rsidRDefault="00CF5579" w:rsidP="00A35C15">
            <w:pPr>
              <w:rPr>
                <w:rFonts w:cs="Calibri"/>
              </w:rPr>
            </w:pPr>
          </w:p>
          <w:p w14:paraId="425D15AE" w14:textId="32D5DBB5" w:rsidR="00023820" w:rsidRDefault="00023820" w:rsidP="00023820">
            <w:pPr>
              <w:rPr>
                <w:color w:val="FF0000"/>
              </w:rPr>
            </w:pPr>
            <w:r w:rsidRPr="002B2E6A">
              <w:rPr>
                <w:b/>
                <w:bCs/>
                <w:color w:val="FF0000"/>
              </w:rPr>
              <w:t>ACTION</w:t>
            </w:r>
            <w:r w:rsidRPr="002B2E6A">
              <w:rPr>
                <w:color w:val="FF0000"/>
              </w:rPr>
              <w:t>:</w:t>
            </w:r>
            <w:r>
              <w:rPr>
                <w:color w:val="FF0000"/>
              </w:rPr>
              <w:t xml:space="preserve"> Clerk to provide the additional information for the next meeting</w:t>
            </w:r>
          </w:p>
          <w:p w14:paraId="1571F30F" w14:textId="77777777" w:rsidR="00CF5579" w:rsidRDefault="00CF5579" w:rsidP="00A35C15">
            <w:pPr>
              <w:rPr>
                <w:rFonts w:cs="Calibri"/>
              </w:rPr>
            </w:pPr>
          </w:p>
          <w:p w14:paraId="4F863CC6" w14:textId="77777777" w:rsidR="00CF5579" w:rsidRDefault="00CF5579" w:rsidP="00A35C15">
            <w:pPr>
              <w:rPr>
                <w:rFonts w:cs="Calibri"/>
              </w:rPr>
            </w:pPr>
          </w:p>
          <w:p w14:paraId="6BD645DA" w14:textId="77777777" w:rsidR="00CF5579" w:rsidRDefault="00CF5579" w:rsidP="00A35C15">
            <w:pPr>
              <w:rPr>
                <w:rFonts w:cs="Calibri"/>
              </w:rPr>
            </w:pPr>
          </w:p>
          <w:p w14:paraId="1642B8CE" w14:textId="77777777" w:rsidR="00CF5579" w:rsidRDefault="00CF5579" w:rsidP="00A35C15">
            <w:pPr>
              <w:rPr>
                <w:rFonts w:cs="Calibri"/>
              </w:rPr>
            </w:pPr>
          </w:p>
          <w:p w14:paraId="18B86D03" w14:textId="77777777" w:rsidR="00CF5579" w:rsidRDefault="00CF5579" w:rsidP="00A35C15">
            <w:pPr>
              <w:rPr>
                <w:rFonts w:cs="Calibri"/>
              </w:rPr>
            </w:pPr>
          </w:p>
          <w:p w14:paraId="763ACC13" w14:textId="77777777" w:rsidR="00CF5579" w:rsidRDefault="00CF5579" w:rsidP="00A35C15">
            <w:pPr>
              <w:rPr>
                <w:rFonts w:cs="Calibri"/>
              </w:rPr>
            </w:pPr>
          </w:p>
          <w:p w14:paraId="48B3F9C0" w14:textId="77777777" w:rsidR="00CF5579" w:rsidRDefault="00CF5579" w:rsidP="00A35C15">
            <w:pPr>
              <w:rPr>
                <w:rFonts w:cs="Calibri"/>
              </w:rPr>
            </w:pPr>
          </w:p>
          <w:p w14:paraId="39FDBFD2" w14:textId="77777777" w:rsidR="00CF5579" w:rsidRPr="00195CB5" w:rsidRDefault="00CF5579" w:rsidP="00AB6C98"/>
        </w:tc>
      </w:tr>
    </w:tbl>
    <w:p w14:paraId="3CA9EAB8" w14:textId="189A7455" w:rsidR="00CF5579" w:rsidRDefault="00CF5579"/>
    <w:p w14:paraId="786D98D9" w14:textId="1F8DB0F9" w:rsidR="00CF5579" w:rsidRDefault="00CF557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24"/>
        <w:gridCol w:w="6993"/>
      </w:tblGrid>
      <w:tr w:rsidR="00CF5579" w14:paraId="7087D34B" w14:textId="77777777" w:rsidTr="00A35C15">
        <w:tc>
          <w:tcPr>
            <w:tcW w:w="1109" w:type="dxa"/>
          </w:tcPr>
          <w:p w14:paraId="432B700B" w14:textId="5D7F622B" w:rsidR="00CF5579" w:rsidRDefault="00CF5579" w:rsidP="00A35C15">
            <w:pPr>
              <w:rPr>
                <w:b/>
                <w:bCs/>
              </w:rPr>
            </w:pPr>
            <w:r>
              <w:br w:type="page"/>
            </w:r>
            <w:r w:rsidRPr="006A3CAE">
              <w:rPr>
                <w:b/>
                <w:bCs/>
              </w:rPr>
              <w:t>22/RA/</w:t>
            </w:r>
            <w:r w:rsidR="004809D1">
              <w:rPr>
                <w:b/>
                <w:bCs/>
              </w:rPr>
              <w:t>53</w:t>
            </w:r>
          </w:p>
        </w:tc>
        <w:tc>
          <w:tcPr>
            <w:tcW w:w="924" w:type="dxa"/>
          </w:tcPr>
          <w:p w14:paraId="74762D23" w14:textId="77777777" w:rsidR="00CF5579" w:rsidRDefault="00CF5579" w:rsidP="00A35C15">
            <w:pPr>
              <w:rPr>
                <w:b/>
                <w:bCs/>
              </w:rPr>
            </w:pPr>
          </w:p>
        </w:tc>
        <w:tc>
          <w:tcPr>
            <w:tcW w:w="6993" w:type="dxa"/>
          </w:tcPr>
          <w:p w14:paraId="74AE7B11" w14:textId="499A6ECD" w:rsidR="00CF5579" w:rsidRDefault="001C78E7" w:rsidP="00A35C15">
            <w:pPr>
              <w:rPr>
                <w:b/>
                <w:bCs/>
              </w:rPr>
            </w:pPr>
            <w:r>
              <w:rPr>
                <w:b/>
                <w:bCs/>
              </w:rPr>
              <w:t>Room Hire Report</w:t>
            </w:r>
          </w:p>
          <w:p w14:paraId="64B435FB" w14:textId="77777777" w:rsidR="00CF5579" w:rsidRDefault="00CF5579" w:rsidP="00A35C15">
            <w:pPr>
              <w:rPr>
                <w:b/>
                <w:bCs/>
              </w:rPr>
            </w:pPr>
          </w:p>
        </w:tc>
      </w:tr>
      <w:tr w:rsidR="00CF5579" w14:paraId="169FFA5D" w14:textId="77777777" w:rsidTr="00A35C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25C1E0C7" w14:textId="77777777" w:rsidR="00CF5579" w:rsidRDefault="00CF5579" w:rsidP="00A35C15">
            <w:pPr>
              <w:rPr>
                <w:b/>
                <w:bCs/>
              </w:rPr>
            </w:pPr>
          </w:p>
        </w:tc>
        <w:tc>
          <w:tcPr>
            <w:tcW w:w="924" w:type="dxa"/>
            <w:tcBorders>
              <w:top w:val="nil"/>
              <w:left w:val="nil"/>
              <w:bottom w:val="nil"/>
              <w:right w:val="nil"/>
            </w:tcBorders>
          </w:tcPr>
          <w:p w14:paraId="19D907F0" w14:textId="3C72761B" w:rsidR="00CF5579" w:rsidRDefault="00DE7EFC" w:rsidP="00A35C15">
            <w:r>
              <w:t>5</w:t>
            </w:r>
            <w:r w:rsidR="00CF5579">
              <w:t>3.1</w:t>
            </w:r>
          </w:p>
          <w:p w14:paraId="36124D44" w14:textId="77777777" w:rsidR="00CF5579" w:rsidRPr="00195CB5" w:rsidRDefault="00CF5579" w:rsidP="00A35C15"/>
        </w:tc>
        <w:tc>
          <w:tcPr>
            <w:tcW w:w="6993" w:type="dxa"/>
            <w:tcBorders>
              <w:top w:val="nil"/>
              <w:left w:val="nil"/>
              <w:bottom w:val="nil"/>
              <w:right w:val="nil"/>
            </w:tcBorders>
          </w:tcPr>
          <w:p w14:paraId="3A22AF50" w14:textId="4BCCFD1A" w:rsidR="006B30CB" w:rsidRDefault="00023820" w:rsidP="00A35C15">
            <w:pPr>
              <w:rPr>
                <w:rFonts w:cs="Calibri"/>
              </w:rPr>
            </w:pPr>
            <w:r>
              <w:rPr>
                <w:rFonts w:cs="Calibri"/>
              </w:rPr>
              <w:t xml:space="preserve">The Clerk provided </w:t>
            </w:r>
            <w:r w:rsidR="00AB6C98">
              <w:rPr>
                <w:rFonts w:cs="Calibri"/>
              </w:rPr>
              <w:t xml:space="preserve">an update </w:t>
            </w:r>
            <w:r>
              <w:rPr>
                <w:rFonts w:cs="Calibri"/>
              </w:rPr>
              <w:t xml:space="preserve">(to the end of July 2022) </w:t>
            </w:r>
            <w:r w:rsidR="00AB6C98">
              <w:rPr>
                <w:rFonts w:cs="Calibri"/>
              </w:rPr>
              <w:t>on the report first submitted in May 2022. There has been good progress on bookings at School Green Centre since then including</w:t>
            </w:r>
          </w:p>
          <w:p w14:paraId="772B03B0" w14:textId="2C43659B" w:rsidR="00CF5579" w:rsidRDefault="00AB6C98" w:rsidP="006B30CB">
            <w:pPr>
              <w:pStyle w:val="ListParagraph"/>
              <w:numPr>
                <w:ilvl w:val="0"/>
                <w:numId w:val="18"/>
              </w:numPr>
            </w:pPr>
            <w:r w:rsidRPr="006B30CB">
              <w:t xml:space="preserve">a 3 day a week booking for Flexx Gymnastics (moving from Alder Grove as the school expands) </w:t>
            </w:r>
          </w:p>
          <w:p w14:paraId="309DAB13" w14:textId="34098A60" w:rsidR="006B30CB" w:rsidRDefault="00023820" w:rsidP="006B30CB">
            <w:pPr>
              <w:pStyle w:val="ListParagraph"/>
              <w:numPr>
                <w:ilvl w:val="0"/>
                <w:numId w:val="18"/>
              </w:numPr>
            </w:pPr>
            <w:r>
              <w:t>A b</w:t>
            </w:r>
            <w:r w:rsidR="006B30CB">
              <w:t xml:space="preserve">aby </w:t>
            </w:r>
            <w:r>
              <w:t>s</w:t>
            </w:r>
            <w:r w:rsidR="006B30CB">
              <w:t>ensory group on a Tuesday</w:t>
            </w:r>
          </w:p>
          <w:p w14:paraId="17992DB8" w14:textId="60FF12BE" w:rsidR="006B30CB" w:rsidRDefault="00023820" w:rsidP="006B30CB">
            <w:pPr>
              <w:pStyle w:val="ListParagraph"/>
              <w:numPr>
                <w:ilvl w:val="0"/>
                <w:numId w:val="18"/>
              </w:numPr>
            </w:pPr>
            <w:r>
              <w:t>An e</w:t>
            </w:r>
            <w:r w:rsidR="006B30CB">
              <w:t>xpanded booking on a Sunday morning</w:t>
            </w:r>
          </w:p>
          <w:p w14:paraId="4DD7A292" w14:textId="36EEAFC1" w:rsidR="006B30CB" w:rsidRDefault="006B30CB" w:rsidP="006B30CB">
            <w:pPr>
              <w:pStyle w:val="ListParagraph"/>
              <w:numPr>
                <w:ilvl w:val="0"/>
                <w:numId w:val="18"/>
              </w:numPr>
            </w:pPr>
            <w:r>
              <w:t>General improvement in the party bookings at weekends</w:t>
            </w:r>
          </w:p>
          <w:p w14:paraId="7DD952A8" w14:textId="5745DBB2" w:rsidR="006B30CB" w:rsidRDefault="006B30CB" w:rsidP="006B30CB">
            <w:pPr>
              <w:pStyle w:val="ListParagraph"/>
              <w:numPr>
                <w:ilvl w:val="0"/>
                <w:numId w:val="18"/>
              </w:numPr>
            </w:pPr>
            <w:r>
              <w:t>Tower Room booking from WBC in September/October while they work in the area on travel plans for residents</w:t>
            </w:r>
          </w:p>
          <w:p w14:paraId="2E0A2AEF" w14:textId="557B9E04" w:rsidR="006B30CB" w:rsidRDefault="006B30CB" w:rsidP="006B30CB"/>
          <w:p w14:paraId="0269F000" w14:textId="6BB2D608" w:rsidR="006B30CB" w:rsidRDefault="006B30CB" w:rsidP="006B30CB">
            <w:r>
              <w:t>Projected shortfall against the target budget for the year is no</w:t>
            </w:r>
            <w:r w:rsidR="00023820">
              <w:t>w</w:t>
            </w:r>
            <w:r>
              <w:t xml:space="preserve"> £33k </w:t>
            </w:r>
            <w:r w:rsidR="00023820">
              <w:t xml:space="preserve">which is </w:t>
            </w:r>
            <w:r>
              <w:t xml:space="preserve">down from </w:t>
            </w:r>
            <w:r w:rsidR="00023820">
              <w:t xml:space="preserve">a projected </w:t>
            </w:r>
            <w:r>
              <w:t>£58k</w:t>
            </w:r>
            <w:r w:rsidR="00023820">
              <w:t xml:space="preserve"> shortfall</w:t>
            </w:r>
            <w:r>
              <w:t xml:space="preserve"> in May (</w:t>
            </w:r>
            <w:r w:rsidR="00023820">
              <w:t xml:space="preserve">an </w:t>
            </w:r>
            <w:r>
              <w:t>improvement of £25k).</w:t>
            </w:r>
          </w:p>
          <w:p w14:paraId="034B8385" w14:textId="0301320D" w:rsidR="006B30CB" w:rsidRDefault="006B30CB" w:rsidP="006B30CB"/>
          <w:p w14:paraId="5FE9E10F" w14:textId="45262FC7" w:rsidR="006B30CB" w:rsidRDefault="006B30CB" w:rsidP="006B30CB">
            <w:r>
              <w:t xml:space="preserve">There has also been a slight improvement in bookings at Spencers Wood Pavilion. </w:t>
            </w:r>
          </w:p>
          <w:p w14:paraId="6503C2E0" w14:textId="5C58068E" w:rsidR="006B30CB" w:rsidRDefault="006B30CB" w:rsidP="006B30CB"/>
          <w:p w14:paraId="3800671A" w14:textId="67CDA311" w:rsidR="006B30CB" w:rsidRPr="006B30CB" w:rsidRDefault="006B30CB" w:rsidP="006B30CB">
            <w:r>
              <w:t>The broad strategy is to fill in gaps in the booking calendar with regular hirers Monday to Friday and party bookings over the weekend. Friday remains the quietest</w:t>
            </w:r>
            <w:r w:rsidR="00821B38">
              <w:t xml:space="preserve"> (as indicated by the relative lack of light blue bars on the graph on page 5</w:t>
            </w:r>
            <w:r w:rsidR="007E52C8">
              <w:t xml:space="preserve"> of the report</w:t>
            </w:r>
            <w:r w:rsidR="00821B38">
              <w:t xml:space="preserve">). One option may be to commission our own activities on a Friday </w:t>
            </w:r>
            <w:r w:rsidR="00BC5743">
              <w:t>e.g.,</w:t>
            </w:r>
            <w:r w:rsidR="00821B38">
              <w:t xml:space="preserve"> pay as you go carpet bowls or similar.</w:t>
            </w:r>
          </w:p>
          <w:p w14:paraId="48397CE9" w14:textId="77777777" w:rsidR="00CF5579" w:rsidRDefault="00CF5579" w:rsidP="00A35C15">
            <w:pPr>
              <w:rPr>
                <w:rFonts w:cs="Calibri"/>
              </w:rPr>
            </w:pPr>
          </w:p>
          <w:p w14:paraId="6079C7CA" w14:textId="4054B1CD" w:rsidR="00CF5579" w:rsidRDefault="00023820" w:rsidP="00A35C15">
            <w:pPr>
              <w:rPr>
                <w:rFonts w:cs="Calibri"/>
              </w:rPr>
            </w:pPr>
            <w:r>
              <w:rPr>
                <w:rFonts w:cs="Calibri"/>
              </w:rPr>
              <w:t>Members NOTED the report.</w:t>
            </w:r>
          </w:p>
          <w:p w14:paraId="39DE0CDB" w14:textId="77777777" w:rsidR="00CF5579" w:rsidRPr="00195CB5" w:rsidRDefault="00CF5579" w:rsidP="00023820"/>
        </w:tc>
      </w:tr>
    </w:tbl>
    <w:p w14:paraId="339A57EA" w14:textId="12547C3B" w:rsidR="00CF5579" w:rsidRDefault="00CF5579"/>
    <w:p w14:paraId="4E2EB0FC" w14:textId="70488D4F" w:rsidR="00CF5579" w:rsidRDefault="00CF5579"/>
    <w:p w14:paraId="2A6200C5" w14:textId="0CC43CCB" w:rsidR="00CF5579" w:rsidRDefault="00CF5579"/>
    <w:p w14:paraId="2304FA54" w14:textId="77777777" w:rsidR="00881259" w:rsidRDefault="00881259">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24"/>
        <w:gridCol w:w="6993"/>
      </w:tblGrid>
      <w:tr w:rsidR="00CF5579" w14:paraId="4A1A120B" w14:textId="77777777" w:rsidTr="00A35C15">
        <w:tc>
          <w:tcPr>
            <w:tcW w:w="1109" w:type="dxa"/>
          </w:tcPr>
          <w:p w14:paraId="09F8240C" w14:textId="5B23C3D8" w:rsidR="00CF5579" w:rsidRDefault="00CF5579" w:rsidP="00A35C15">
            <w:pPr>
              <w:rPr>
                <w:b/>
                <w:bCs/>
              </w:rPr>
            </w:pPr>
            <w:r>
              <w:lastRenderedPageBreak/>
              <w:br w:type="page"/>
            </w:r>
            <w:r w:rsidRPr="006A3CAE">
              <w:rPr>
                <w:b/>
                <w:bCs/>
              </w:rPr>
              <w:t>22/RA/</w:t>
            </w:r>
            <w:r w:rsidR="004809D1">
              <w:rPr>
                <w:b/>
                <w:bCs/>
              </w:rPr>
              <w:t>54</w:t>
            </w:r>
          </w:p>
        </w:tc>
        <w:tc>
          <w:tcPr>
            <w:tcW w:w="924" w:type="dxa"/>
          </w:tcPr>
          <w:p w14:paraId="0F8B9AF5" w14:textId="77777777" w:rsidR="00CF5579" w:rsidRDefault="00CF5579" w:rsidP="00A35C15">
            <w:pPr>
              <w:rPr>
                <w:b/>
                <w:bCs/>
              </w:rPr>
            </w:pPr>
          </w:p>
        </w:tc>
        <w:tc>
          <w:tcPr>
            <w:tcW w:w="6993" w:type="dxa"/>
          </w:tcPr>
          <w:p w14:paraId="79C45E20" w14:textId="220274CE" w:rsidR="00CF5579" w:rsidRDefault="001C78E7" w:rsidP="00A35C15">
            <w:pPr>
              <w:rPr>
                <w:b/>
                <w:bCs/>
              </w:rPr>
            </w:pPr>
            <w:r>
              <w:rPr>
                <w:b/>
                <w:bCs/>
              </w:rPr>
              <w:t>Help for Ukraine</w:t>
            </w:r>
          </w:p>
          <w:p w14:paraId="7D5BE982" w14:textId="77777777" w:rsidR="00CF5579" w:rsidRDefault="00CF5579" w:rsidP="00A35C15">
            <w:pPr>
              <w:rPr>
                <w:b/>
                <w:bCs/>
              </w:rPr>
            </w:pPr>
          </w:p>
        </w:tc>
      </w:tr>
      <w:tr w:rsidR="00CF5579" w14:paraId="21BE09EF" w14:textId="77777777" w:rsidTr="00A35C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65330689" w14:textId="77777777" w:rsidR="00CF5579" w:rsidRDefault="00CF5579" w:rsidP="00A35C15">
            <w:pPr>
              <w:rPr>
                <w:b/>
                <w:bCs/>
              </w:rPr>
            </w:pPr>
          </w:p>
        </w:tc>
        <w:tc>
          <w:tcPr>
            <w:tcW w:w="924" w:type="dxa"/>
            <w:tcBorders>
              <w:top w:val="nil"/>
              <w:left w:val="nil"/>
              <w:bottom w:val="nil"/>
              <w:right w:val="nil"/>
            </w:tcBorders>
          </w:tcPr>
          <w:p w14:paraId="718EAE1A" w14:textId="147B9BD2" w:rsidR="00CF5579" w:rsidRDefault="00DE7EFC" w:rsidP="00A35C15">
            <w:r>
              <w:t>54</w:t>
            </w:r>
            <w:r w:rsidR="00CF5579">
              <w:t>.1</w:t>
            </w:r>
          </w:p>
          <w:p w14:paraId="09BA10B6" w14:textId="77777777" w:rsidR="00CF5579" w:rsidRPr="00195CB5" w:rsidRDefault="00CF5579" w:rsidP="00A35C15"/>
        </w:tc>
        <w:tc>
          <w:tcPr>
            <w:tcW w:w="6993" w:type="dxa"/>
            <w:tcBorders>
              <w:top w:val="nil"/>
              <w:left w:val="nil"/>
              <w:bottom w:val="nil"/>
              <w:right w:val="nil"/>
            </w:tcBorders>
          </w:tcPr>
          <w:p w14:paraId="421FD3EF" w14:textId="12229BB7" w:rsidR="00CF5579" w:rsidRDefault="00881259" w:rsidP="00A35C15">
            <w:pPr>
              <w:rPr>
                <w:rFonts w:cs="Calibri"/>
              </w:rPr>
            </w:pPr>
            <w:r>
              <w:rPr>
                <w:rFonts w:cs="Calibri"/>
              </w:rPr>
              <w:t xml:space="preserve">The </w:t>
            </w:r>
            <w:r w:rsidR="00023820">
              <w:rPr>
                <w:rFonts w:cs="Calibri"/>
              </w:rPr>
              <w:t xml:space="preserve">Clerk outlined a possible event that could be organised to raise funds to provide Help for Ukraine. The event was based on a similar event he had been involved with for </w:t>
            </w:r>
            <w:proofErr w:type="gramStart"/>
            <w:r w:rsidR="00023820">
              <w:rPr>
                <w:rFonts w:cs="Calibri"/>
              </w:rPr>
              <w:t>a number of</w:t>
            </w:r>
            <w:proofErr w:type="gramEnd"/>
            <w:r w:rsidR="00023820">
              <w:rPr>
                <w:rFonts w:cs="Calibri"/>
              </w:rPr>
              <w:t xml:space="preserve"> years elsewhere in </w:t>
            </w:r>
            <w:r>
              <w:rPr>
                <w:rFonts w:cs="Calibri"/>
              </w:rPr>
              <w:t>support of a homeless charity.</w:t>
            </w:r>
          </w:p>
          <w:p w14:paraId="54BC7E04" w14:textId="5E3B44AE" w:rsidR="00BE06F8" w:rsidRDefault="00BE06F8" w:rsidP="00A35C15">
            <w:pPr>
              <w:rPr>
                <w:rFonts w:cs="Calibri"/>
              </w:rPr>
            </w:pPr>
          </w:p>
          <w:p w14:paraId="22C6B043" w14:textId="1574D4FA" w:rsidR="00BE06F8" w:rsidRDefault="00BE06F8" w:rsidP="00A35C15">
            <w:pPr>
              <w:rPr>
                <w:rFonts w:cs="Calibri"/>
              </w:rPr>
            </w:pPr>
            <w:r>
              <w:rPr>
                <w:rFonts w:cs="Calibri"/>
              </w:rPr>
              <w:t xml:space="preserve">A Friday evening would work best for the event including ensuring the availability of the School Green Centre for toilets </w:t>
            </w:r>
            <w:proofErr w:type="gramStart"/>
            <w:r>
              <w:rPr>
                <w:rFonts w:cs="Calibri"/>
              </w:rPr>
              <w:t>and also</w:t>
            </w:r>
            <w:proofErr w:type="gramEnd"/>
            <w:r>
              <w:rPr>
                <w:rFonts w:cs="Calibri"/>
              </w:rPr>
              <w:t xml:space="preserve"> as a base if the weather was especially bad. The Clerk suggested 7</w:t>
            </w:r>
            <w:r w:rsidRPr="00BE06F8">
              <w:rPr>
                <w:rFonts w:cs="Calibri"/>
                <w:vertAlign w:val="superscript"/>
              </w:rPr>
              <w:t>th</w:t>
            </w:r>
            <w:r>
              <w:rPr>
                <w:rFonts w:cs="Calibri"/>
              </w:rPr>
              <w:t xml:space="preserve"> October as a viable date.</w:t>
            </w:r>
          </w:p>
          <w:p w14:paraId="486A9A5C" w14:textId="3CB086CD" w:rsidR="00BE06F8" w:rsidRDefault="00BE06F8" w:rsidP="00A35C15">
            <w:pPr>
              <w:rPr>
                <w:rFonts w:cs="Calibri"/>
              </w:rPr>
            </w:pPr>
          </w:p>
          <w:p w14:paraId="5B3035F8" w14:textId="58A46F31" w:rsidR="00BE06F8" w:rsidRDefault="00BE06F8" w:rsidP="00A35C15">
            <w:pPr>
              <w:rPr>
                <w:rFonts w:cs="Calibri"/>
              </w:rPr>
            </w:pPr>
            <w:r>
              <w:rPr>
                <w:rFonts w:cs="Calibri"/>
              </w:rPr>
              <w:t>The Clerk advised that he was happy to be heavily involved in the event but would need additional support. Cllrs Emment, Jahromi, Jones and Tatla all offered to help. It was also suggested that the Baptist Church may wish to be involved.</w:t>
            </w:r>
          </w:p>
          <w:p w14:paraId="776E5B9D" w14:textId="5FBD969C" w:rsidR="00881259" w:rsidRDefault="00881259" w:rsidP="00A35C15">
            <w:pPr>
              <w:rPr>
                <w:rFonts w:cs="Calibri"/>
              </w:rPr>
            </w:pPr>
          </w:p>
          <w:p w14:paraId="0A600C21" w14:textId="3C1AD0F1" w:rsidR="00CF5579" w:rsidRPr="00BE06F8" w:rsidRDefault="00BE06F8" w:rsidP="00BE06F8">
            <w:pPr>
              <w:rPr>
                <w:rFonts w:cs="Calibri"/>
              </w:rPr>
            </w:pPr>
            <w:r>
              <w:rPr>
                <w:rFonts w:cs="Calibri"/>
              </w:rPr>
              <w:t>Members agreed for the event to proceed in principle.</w:t>
            </w:r>
          </w:p>
        </w:tc>
      </w:tr>
    </w:tbl>
    <w:p w14:paraId="1E69728D" w14:textId="4E5C3C9A" w:rsidR="00CF5579" w:rsidRDefault="00CF557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
        <w:gridCol w:w="924"/>
        <w:gridCol w:w="6993"/>
      </w:tblGrid>
      <w:tr w:rsidR="00CF5579" w14:paraId="0680938E" w14:textId="77777777" w:rsidTr="00D239B2">
        <w:tc>
          <w:tcPr>
            <w:tcW w:w="1109" w:type="dxa"/>
          </w:tcPr>
          <w:p w14:paraId="2D65597B" w14:textId="4B3934D3" w:rsidR="00CF5579" w:rsidRDefault="00CF5579" w:rsidP="00A35C15">
            <w:pPr>
              <w:rPr>
                <w:b/>
                <w:bCs/>
              </w:rPr>
            </w:pPr>
            <w:r>
              <w:br w:type="page"/>
            </w:r>
            <w:r w:rsidRPr="006A3CAE">
              <w:rPr>
                <w:b/>
                <w:bCs/>
              </w:rPr>
              <w:t>22/RA/</w:t>
            </w:r>
            <w:r w:rsidR="004809D1">
              <w:rPr>
                <w:b/>
                <w:bCs/>
              </w:rPr>
              <w:t>55</w:t>
            </w:r>
          </w:p>
        </w:tc>
        <w:tc>
          <w:tcPr>
            <w:tcW w:w="924" w:type="dxa"/>
          </w:tcPr>
          <w:p w14:paraId="2426876C" w14:textId="77777777" w:rsidR="00CF5579" w:rsidRDefault="00CF5579" w:rsidP="00A35C15">
            <w:pPr>
              <w:rPr>
                <w:b/>
                <w:bCs/>
              </w:rPr>
            </w:pPr>
          </w:p>
        </w:tc>
        <w:tc>
          <w:tcPr>
            <w:tcW w:w="6993" w:type="dxa"/>
          </w:tcPr>
          <w:p w14:paraId="7525F580" w14:textId="1713D204" w:rsidR="00CF5579" w:rsidRDefault="001C78E7" w:rsidP="00A35C15">
            <w:pPr>
              <w:rPr>
                <w:b/>
                <w:bCs/>
              </w:rPr>
            </w:pPr>
            <w:r>
              <w:rPr>
                <w:b/>
                <w:bCs/>
              </w:rPr>
              <w:t>Other Items</w:t>
            </w:r>
          </w:p>
          <w:p w14:paraId="4C482357" w14:textId="77777777" w:rsidR="00CF5579" w:rsidRDefault="00CF5579" w:rsidP="00A35C15">
            <w:pPr>
              <w:rPr>
                <w:b/>
                <w:bCs/>
              </w:rPr>
            </w:pPr>
          </w:p>
        </w:tc>
      </w:tr>
      <w:tr w:rsidR="00CF5579" w14:paraId="63DA3D99"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0DA964FD" w14:textId="77777777" w:rsidR="00CF5579" w:rsidRDefault="00CF5579" w:rsidP="00A35C15">
            <w:pPr>
              <w:rPr>
                <w:b/>
                <w:bCs/>
              </w:rPr>
            </w:pPr>
          </w:p>
        </w:tc>
        <w:tc>
          <w:tcPr>
            <w:tcW w:w="924" w:type="dxa"/>
            <w:tcBorders>
              <w:top w:val="nil"/>
              <w:left w:val="nil"/>
              <w:bottom w:val="nil"/>
              <w:right w:val="nil"/>
            </w:tcBorders>
          </w:tcPr>
          <w:p w14:paraId="3693EC71" w14:textId="40681677" w:rsidR="00CF5579" w:rsidRDefault="00DE7EFC" w:rsidP="00A35C15">
            <w:r>
              <w:t>55</w:t>
            </w:r>
            <w:r w:rsidR="00CF5579">
              <w:t>.1</w:t>
            </w:r>
          </w:p>
          <w:p w14:paraId="63E27D2C" w14:textId="77777777" w:rsidR="00CF5579" w:rsidRPr="00195CB5" w:rsidRDefault="00CF5579" w:rsidP="00A35C15"/>
        </w:tc>
        <w:tc>
          <w:tcPr>
            <w:tcW w:w="6993" w:type="dxa"/>
            <w:tcBorders>
              <w:top w:val="nil"/>
              <w:left w:val="nil"/>
              <w:bottom w:val="nil"/>
              <w:right w:val="nil"/>
            </w:tcBorders>
          </w:tcPr>
          <w:p w14:paraId="02E8DDD3" w14:textId="5DD1985A" w:rsidR="00CF5579" w:rsidRPr="004E2A06" w:rsidRDefault="00881259" w:rsidP="00A35C15">
            <w:pPr>
              <w:rPr>
                <w:rFonts w:cs="Calibri"/>
                <w:b/>
                <w:bCs/>
              </w:rPr>
            </w:pPr>
            <w:r>
              <w:rPr>
                <w:rFonts w:cs="Calibri"/>
                <w:b/>
                <w:bCs/>
              </w:rPr>
              <w:t>Pride in our Parish</w:t>
            </w:r>
          </w:p>
          <w:p w14:paraId="3A929D27" w14:textId="77777777" w:rsidR="00CF5579" w:rsidRDefault="00CF5579" w:rsidP="00A35C15">
            <w:pPr>
              <w:rPr>
                <w:rFonts w:cs="Calibri"/>
              </w:rPr>
            </w:pPr>
          </w:p>
          <w:p w14:paraId="25A3AF2C" w14:textId="65B3578F" w:rsidR="00CF5579" w:rsidRDefault="00BE06F8" w:rsidP="00A35C15">
            <w:pPr>
              <w:rPr>
                <w:rFonts w:cs="Calibri"/>
              </w:rPr>
            </w:pPr>
            <w:r>
              <w:rPr>
                <w:rFonts w:cs="Calibri"/>
              </w:rPr>
              <w:t>The replacement tree for the Village Green would be considered as part of the Village Green working party.</w:t>
            </w:r>
          </w:p>
          <w:p w14:paraId="6BA99587" w14:textId="77777777" w:rsidR="00CF5579" w:rsidRPr="00195CB5" w:rsidRDefault="00CF5579" w:rsidP="00BE06F8"/>
        </w:tc>
      </w:tr>
      <w:tr w:rsidR="00881259" w14:paraId="7D56101E"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505FC405" w14:textId="77777777" w:rsidR="00881259" w:rsidRDefault="00881259" w:rsidP="00A35C15">
            <w:pPr>
              <w:rPr>
                <w:b/>
                <w:bCs/>
              </w:rPr>
            </w:pPr>
          </w:p>
        </w:tc>
        <w:tc>
          <w:tcPr>
            <w:tcW w:w="924" w:type="dxa"/>
            <w:tcBorders>
              <w:top w:val="nil"/>
              <w:left w:val="nil"/>
              <w:bottom w:val="nil"/>
              <w:right w:val="nil"/>
            </w:tcBorders>
          </w:tcPr>
          <w:p w14:paraId="04EFC950" w14:textId="77777777" w:rsidR="00881259" w:rsidRDefault="00881259" w:rsidP="00A35C15"/>
        </w:tc>
        <w:tc>
          <w:tcPr>
            <w:tcW w:w="6993" w:type="dxa"/>
            <w:tcBorders>
              <w:top w:val="nil"/>
              <w:left w:val="nil"/>
              <w:bottom w:val="nil"/>
              <w:right w:val="nil"/>
            </w:tcBorders>
          </w:tcPr>
          <w:p w14:paraId="7E0ABF33" w14:textId="77777777" w:rsidR="00881259" w:rsidRDefault="00881259" w:rsidP="00A35C15">
            <w:pPr>
              <w:rPr>
                <w:rFonts w:cs="Calibri"/>
                <w:b/>
                <w:bCs/>
              </w:rPr>
            </w:pPr>
          </w:p>
        </w:tc>
      </w:tr>
      <w:tr w:rsidR="00881259" w14:paraId="3FA32BDF"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161350EB" w14:textId="77777777" w:rsidR="00881259" w:rsidRDefault="00881259" w:rsidP="00A35C15">
            <w:pPr>
              <w:rPr>
                <w:b/>
                <w:bCs/>
              </w:rPr>
            </w:pPr>
          </w:p>
        </w:tc>
        <w:tc>
          <w:tcPr>
            <w:tcW w:w="924" w:type="dxa"/>
            <w:tcBorders>
              <w:top w:val="nil"/>
              <w:left w:val="nil"/>
              <w:bottom w:val="nil"/>
              <w:right w:val="nil"/>
            </w:tcBorders>
          </w:tcPr>
          <w:p w14:paraId="7E13F5AC" w14:textId="00F512F7" w:rsidR="00881259" w:rsidRDefault="00DE7EFC" w:rsidP="00A35C15">
            <w:r>
              <w:t>55.2</w:t>
            </w:r>
          </w:p>
        </w:tc>
        <w:tc>
          <w:tcPr>
            <w:tcW w:w="6993" w:type="dxa"/>
            <w:tcBorders>
              <w:top w:val="nil"/>
              <w:left w:val="nil"/>
              <w:bottom w:val="nil"/>
              <w:right w:val="nil"/>
            </w:tcBorders>
          </w:tcPr>
          <w:p w14:paraId="55C77184" w14:textId="31DC3141" w:rsidR="00881259" w:rsidRPr="004E2A06" w:rsidRDefault="00881259" w:rsidP="00881259">
            <w:pPr>
              <w:rPr>
                <w:rFonts w:cs="Calibri"/>
                <w:b/>
                <w:bCs/>
              </w:rPr>
            </w:pPr>
            <w:r>
              <w:rPr>
                <w:rFonts w:cs="Calibri"/>
                <w:b/>
                <w:bCs/>
              </w:rPr>
              <w:t>Orchard Rise Allotment</w:t>
            </w:r>
          </w:p>
          <w:p w14:paraId="5F5ABDC7" w14:textId="77777777" w:rsidR="00881259" w:rsidRDefault="00881259" w:rsidP="00881259">
            <w:pPr>
              <w:rPr>
                <w:rFonts w:cs="Calibri"/>
              </w:rPr>
            </w:pPr>
          </w:p>
          <w:p w14:paraId="372F598E" w14:textId="786F09B8" w:rsidR="00881259" w:rsidRDefault="003C0C30" w:rsidP="00881259">
            <w:pPr>
              <w:rPr>
                <w:rFonts w:cs="Calibri"/>
              </w:rPr>
            </w:pPr>
            <w:r>
              <w:t>This was still ongoing but large amounts of stone were still being removed from the site by Taylor Wimpey. SPC would only take on the site when fit for purpose</w:t>
            </w:r>
            <w:r w:rsidR="00D1596A">
              <w:t>.</w:t>
            </w:r>
          </w:p>
          <w:p w14:paraId="5EC4D16D" w14:textId="77777777" w:rsidR="00881259" w:rsidRDefault="00881259" w:rsidP="00D1596A">
            <w:pPr>
              <w:rPr>
                <w:rFonts w:cs="Calibri"/>
                <w:b/>
                <w:bCs/>
              </w:rPr>
            </w:pPr>
          </w:p>
        </w:tc>
      </w:tr>
      <w:tr w:rsidR="00881259" w14:paraId="0026CCE7"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5D1828E7" w14:textId="77777777" w:rsidR="00881259" w:rsidRDefault="00881259" w:rsidP="00A35C15">
            <w:pPr>
              <w:rPr>
                <w:b/>
                <w:bCs/>
              </w:rPr>
            </w:pPr>
          </w:p>
        </w:tc>
        <w:tc>
          <w:tcPr>
            <w:tcW w:w="924" w:type="dxa"/>
            <w:tcBorders>
              <w:top w:val="nil"/>
              <w:left w:val="nil"/>
              <w:bottom w:val="nil"/>
              <w:right w:val="nil"/>
            </w:tcBorders>
          </w:tcPr>
          <w:p w14:paraId="02E5FC8A" w14:textId="16B58A17" w:rsidR="00881259" w:rsidRDefault="00DE7EFC" w:rsidP="00A35C15">
            <w:r>
              <w:t>55.3</w:t>
            </w:r>
          </w:p>
        </w:tc>
        <w:tc>
          <w:tcPr>
            <w:tcW w:w="6993" w:type="dxa"/>
            <w:tcBorders>
              <w:top w:val="nil"/>
              <w:left w:val="nil"/>
              <w:bottom w:val="nil"/>
              <w:right w:val="nil"/>
            </w:tcBorders>
          </w:tcPr>
          <w:p w14:paraId="66DEF4E0" w14:textId="608EB6EA" w:rsidR="00881259" w:rsidRPr="004E2A06" w:rsidRDefault="00881259" w:rsidP="00881259">
            <w:pPr>
              <w:rPr>
                <w:rFonts w:cs="Calibri"/>
                <w:b/>
                <w:bCs/>
              </w:rPr>
            </w:pPr>
            <w:r>
              <w:rPr>
                <w:rFonts w:cs="Calibri"/>
                <w:b/>
                <w:bCs/>
              </w:rPr>
              <w:t>Visit to Ryeish Green Pavilion</w:t>
            </w:r>
          </w:p>
          <w:p w14:paraId="12653654" w14:textId="77777777" w:rsidR="00881259" w:rsidRDefault="00881259" w:rsidP="00881259">
            <w:pPr>
              <w:rPr>
                <w:rFonts w:cs="Calibri"/>
              </w:rPr>
            </w:pPr>
          </w:p>
          <w:p w14:paraId="4FE1FF25" w14:textId="6489614C" w:rsidR="00881259" w:rsidRDefault="00D1596A" w:rsidP="00881259">
            <w:pPr>
              <w:rPr>
                <w:rFonts w:cs="Calibri"/>
              </w:rPr>
            </w:pPr>
            <w:r>
              <w:rPr>
                <w:rFonts w:cs="Calibri"/>
              </w:rPr>
              <w:t>It was agreed that a visit would be arranged for 16.00 on Tuesday 6</w:t>
            </w:r>
            <w:r w:rsidRPr="00D1596A">
              <w:rPr>
                <w:rFonts w:cs="Calibri"/>
                <w:vertAlign w:val="superscript"/>
              </w:rPr>
              <w:t>th</w:t>
            </w:r>
            <w:r>
              <w:rPr>
                <w:rFonts w:cs="Calibri"/>
              </w:rPr>
              <w:t xml:space="preserve"> September 2022. The Facilities Manager would arrange for the gate to be opened and Members should make their own way to the pavilion ready for a 16.00 start.</w:t>
            </w:r>
          </w:p>
          <w:p w14:paraId="05669820" w14:textId="4BE6AC3C" w:rsidR="00D1596A" w:rsidRDefault="00D1596A" w:rsidP="00881259">
            <w:pPr>
              <w:rPr>
                <w:rFonts w:cs="Calibri"/>
              </w:rPr>
            </w:pPr>
          </w:p>
          <w:p w14:paraId="6B6A64DE" w14:textId="5842AFDE" w:rsidR="00D1596A" w:rsidRPr="00D1596A" w:rsidRDefault="00D1596A" w:rsidP="00881259">
            <w:pPr>
              <w:rPr>
                <w:rFonts w:cs="Calibri"/>
                <w:color w:val="FF0000"/>
              </w:rPr>
            </w:pPr>
            <w:r w:rsidRPr="00D1596A">
              <w:rPr>
                <w:rFonts w:cs="Calibri"/>
                <w:color w:val="FF0000"/>
              </w:rPr>
              <w:t>ACTION – Clerk and Facilities Manager to arrange the visit and access on the day</w:t>
            </w:r>
          </w:p>
          <w:p w14:paraId="2C0604FC" w14:textId="77777777" w:rsidR="00881259" w:rsidRDefault="00881259" w:rsidP="00881259">
            <w:pPr>
              <w:rPr>
                <w:rFonts w:cs="Calibri"/>
              </w:rPr>
            </w:pPr>
          </w:p>
          <w:p w14:paraId="4C15ECB6" w14:textId="77777777" w:rsidR="00881259" w:rsidRDefault="00881259" w:rsidP="00D1596A">
            <w:pPr>
              <w:rPr>
                <w:rFonts w:cs="Calibri"/>
                <w:b/>
                <w:bCs/>
              </w:rPr>
            </w:pPr>
          </w:p>
        </w:tc>
      </w:tr>
      <w:tr w:rsidR="00881259" w14:paraId="0B6B2379"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1ADD95B9" w14:textId="77777777" w:rsidR="00881259" w:rsidRDefault="00881259" w:rsidP="00A35C15">
            <w:pPr>
              <w:rPr>
                <w:b/>
                <w:bCs/>
              </w:rPr>
            </w:pPr>
          </w:p>
        </w:tc>
        <w:tc>
          <w:tcPr>
            <w:tcW w:w="924" w:type="dxa"/>
            <w:tcBorders>
              <w:top w:val="nil"/>
              <w:left w:val="nil"/>
              <w:bottom w:val="nil"/>
              <w:right w:val="nil"/>
            </w:tcBorders>
          </w:tcPr>
          <w:p w14:paraId="41C59A92" w14:textId="6E3B0119" w:rsidR="00881259" w:rsidRDefault="00DE7EFC" w:rsidP="00A35C15">
            <w:r>
              <w:t>55.4</w:t>
            </w:r>
          </w:p>
        </w:tc>
        <w:tc>
          <w:tcPr>
            <w:tcW w:w="6993" w:type="dxa"/>
            <w:tcBorders>
              <w:top w:val="nil"/>
              <w:left w:val="nil"/>
              <w:bottom w:val="nil"/>
              <w:right w:val="nil"/>
            </w:tcBorders>
          </w:tcPr>
          <w:p w14:paraId="22388258" w14:textId="16DC1228" w:rsidR="00881259" w:rsidRPr="004E2A06" w:rsidRDefault="00881259" w:rsidP="00881259">
            <w:pPr>
              <w:rPr>
                <w:rFonts w:cs="Calibri"/>
                <w:b/>
                <w:bCs/>
              </w:rPr>
            </w:pPr>
            <w:r>
              <w:rPr>
                <w:rFonts w:cs="Calibri"/>
                <w:b/>
                <w:bCs/>
              </w:rPr>
              <w:t>Report on Grounds Maintenance Officer Hours</w:t>
            </w:r>
          </w:p>
          <w:p w14:paraId="6CED34BF" w14:textId="77777777" w:rsidR="00881259" w:rsidRDefault="00881259" w:rsidP="00881259">
            <w:pPr>
              <w:rPr>
                <w:rFonts w:cs="Calibri"/>
              </w:rPr>
            </w:pPr>
          </w:p>
          <w:p w14:paraId="630D67DD" w14:textId="67997D0D" w:rsidR="00881259" w:rsidRDefault="00D1596A" w:rsidP="00881259">
            <w:pPr>
              <w:rPr>
                <w:rFonts w:cs="Calibri"/>
              </w:rPr>
            </w:pPr>
            <w:r>
              <w:rPr>
                <w:rFonts w:cs="Calibri"/>
              </w:rPr>
              <w:t>Members NOTED the report. It was agreed that with the arrival of the Facilities Manager members no longer needed to see this level of detail in a report format and the Facilities Manager would provide updates on activity as required.</w:t>
            </w:r>
          </w:p>
          <w:p w14:paraId="54C7AE00" w14:textId="77777777" w:rsidR="00881259" w:rsidRDefault="00881259" w:rsidP="00D1596A">
            <w:pPr>
              <w:rPr>
                <w:rFonts w:cs="Calibri"/>
                <w:b/>
                <w:bCs/>
              </w:rPr>
            </w:pPr>
          </w:p>
        </w:tc>
      </w:tr>
      <w:tr w:rsidR="00881259" w14:paraId="0D02FD12"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0F2FFBBC" w14:textId="77777777" w:rsidR="00881259" w:rsidRDefault="00881259" w:rsidP="00A35C15">
            <w:pPr>
              <w:rPr>
                <w:b/>
                <w:bCs/>
              </w:rPr>
            </w:pPr>
          </w:p>
        </w:tc>
        <w:tc>
          <w:tcPr>
            <w:tcW w:w="924" w:type="dxa"/>
            <w:tcBorders>
              <w:top w:val="nil"/>
              <w:left w:val="nil"/>
              <w:bottom w:val="nil"/>
              <w:right w:val="nil"/>
            </w:tcBorders>
          </w:tcPr>
          <w:p w14:paraId="3ED90CE6" w14:textId="06BB3E2A" w:rsidR="00881259" w:rsidRDefault="00DE7EFC" w:rsidP="00A35C15">
            <w:r>
              <w:t>55.5</w:t>
            </w:r>
          </w:p>
        </w:tc>
        <w:tc>
          <w:tcPr>
            <w:tcW w:w="6993" w:type="dxa"/>
            <w:tcBorders>
              <w:top w:val="nil"/>
              <w:left w:val="nil"/>
              <w:bottom w:val="nil"/>
              <w:right w:val="nil"/>
            </w:tcBorders>
          </w:tcPr>
          <w:p w14:paraId="3DDC7A1E" w14:textId="7C14F563" w:rsidR="00881259" w:rsidRPr="004E2A06" w:rsidRDefault="00881259" w:rsidP="00881259">
            <w:pPr>
              <w:rPr>
                <w:rFonts w:cs="Calibri"/>
                <w:b/>
                <w:bCs/>
              </w:rPr>
            </w:pPr>
            <w:r>
              <w:rPr>
                <w:rFonts w:cs="Calibri"/>
                <w:b/>
                <w:bCs/>
              </w:rPr>
              <w:t>Verbal Update on Cricket matters</w:t>
            </w:r>
          </w:p>
          <w:p w14:paraId="4E459B4D" w14:textId="77777777" w:rsidR="00881259" w:rsidRDefault="00881259" w:rsidP="00881259">
            <w:pPr>
              <w:rPr>
                <w:rFonts w:cs="Calibri"/>
              </w:rPr>
            </w:pPr>
          </w:p>
          <w:p w14:paraId="5F63C0F9" w14:textId="377FD163" w:rsidR="00881259" w:rsidRDefault="00A91D4A" w:rsidP="00881259">
            <w:pPr>
              <w:rPr>
                <w:rFonts w:cs="Calibri"/>
              </w:rPr>
            </w:pPr>
            <w:r>
              <w:rPr>
                <w:rFonts w:cs="Calibri"/>
              </w:rPr>
              <w:t>Covered in the Sports Strategy Update.</w:t>
            </w:r>
          </w:p>
          <w:p w14:paraId="27D0B6D6" w14:textId="77777777" w:rsidR="00881259" w:rsidRDefault="00881259" w:rsidP="00A91D4A">
            <w:pPr>
              <w:rPr>
                <w:rFonts w:cs="Calibri"/>
                <w:b/>
                <w:bCs/>
              </w:rPr>
            </w:pPr>
          </w:p>
        </w:tc>
      </w:tr>
      <w:tr w:rsidR="00881259" w14:paraId="760ABEF7"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3A60475E" w14:textId="77777777" w:rsidR="00881259" w:rsidRDefault="00881259" w:rsidP="00A35C15">
            <w:pPr>
              <w:rPr>
                <w:b/>
                <w:bCs/>
              </w:rPr>
            </w:pPr>
          </w:p>
        </w:tc>
        <w:tc>
          <w:tcPr>
            <w:tcW w:w="924" w:type="dxa"/>
            <w:tcBorders>
              <w:top w:val="nil"/>
              <w:left w:val="nil"/>
              <w:bottom w:val="nil"/>
              <w:right w:val="nil"/>
            </w:tcBorders>
          </w:tcPr>
          <w:p w14:paraId="1A9EB692" w14:textId="33DA9552" w:rsidR="00881259" w:rsidRDefault="00DE7EFC" w:rsidP="00A35C15">
            <w:r>
              <w:t>55.6</w:t>
            </w:r>
          </w:p>
        </w:tc>
        <w:tc>
          <w:tcPr>
            <w:tcW w:w="6993" w:type="dxa"/>
            <w:tcBorders>
              <w:top w:val="nil"/>
              <w:left w:val="nil"/>
              <w:bottom w:val="nil"/>
              <w:right w:val="nil"/>
            </w:tcBorders>
          </w:tcPr>
          <w:p w14:paraId="61836107" w14:textId="7B808BB9" w:rsidR="00881259" w:rsidRPr="004E2A06" w:rsidRDefault="004809D1" w:rsidP="00881259">
            <w:pPr>
              <w:rPr>
                <w:rFonts w:cs="Calibri"/>
                <w:b/>
                <w:bCs/>
              </w:rPr>
            </w:pPr>
            <w:r>
              <w:rPr>
                <w:rFonts w:cs="Calibri"/>
                <w:b/>
                <w:bCs/>
              </w:rPr>
              <w:t>Verbal Update on Newsletter</w:t>
            </w:r>
          </w:p>
          <w:p w14:paraId="082E3119" w14:textId="77777777" w:rsidR="00881259" w:rsidRDefault="00881259" w:rsidP="00881259">
            <w:pPr>
              <w:rPr>
                <w:rFonts w:cs="Calibri"/>
              </w:rPr>
            </w:pPr>
          </w:p>
          <w:p w14:paraId="054B6C15" w14:textId="77777777" w:rsidR="00881259" w:rsidRDefault="00A91D4A" w:rsidP="00A91D4A">
            <w:pPr>
              <w:rPr>
                <w:rFonts w:cs="Calibri"/>
              </w:rPr>
            </w:pPr>
            <w:r>
              <w:rPr>
                <w:rFonts w:cs="Calibri"/>
              </w:rPr>
              <w:t xml:space="preserve">The Clerk advised that he was expecting the initial hard copy newsletter to be delivered in early September. He reminded members that the focus was on getting recipients to sign up for the electronic newsletter which would be provided normally every other week. There would be a hard copy option for those unable to access the electronic version. </w:t>
            </w:r>
          </w:p>
          <w:p w14:paraId="55CEB536" w14:textId="3A69BB83" w:rsidR="00A91D4A" w:rsidRDefault="00A91D4A" w:rsidP="00A91D4A">
            <w:pPr>
              <w:rPr>
                <w:rFonts w:cs="Calibri"/>
                <w:b/>
                <w:bCs/>
              </w:rPr>
            </w:pPr>
          </w:p>
        </w:tc>
      </w:tr>
      <w:tr w:rsidR="00881259" w14:paraId="423984B6"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006CE2B2" w14:textId="77777777" w:rsidR="00881259" w:rsidRDefault="00881259" w:rsidP="00A35C15">
            <w:pPr>
              <w:rPr>
                <w:b/>
                <w:bCs/>
              </w:rPr>
            </w:pPr>
          </w:p>
        </w:tc>
        <w:tc>
          <w:tcPr>
            <w:tcW w:w="924" w:type="dxa"/>
            <w:tcBorders>
              <w:top w:val="nil"/>
              <w:left w:val="nil"/>
              <w:bottom w:val="nil"/>
              <w:right w:val="nil"/>
            </w:tcBorders>
          </w:tcPr>
          <w:p w14:paraId="6C417B7C" w14:textId="47A03322" w:rsidR="00881259" w:rsidRDefault="00DE7EFC" w:rsidP="00A35C15">
            <w:r>
              <w:t>55.7</w:t>
            </w:r>
          </w:p>
        </w:tc>
        <w:tc>
          <w:tcPr>
            <w:tcW w:w="6993" w:type="dxa"/>
            <w:tcBorders>
              <w:top w:val="nil"/>
              <w:left w:val="nil"/>
              <w:bottom w:val="nil"/>
              <w:right w:val="nil"/>
            </w:tcBorders>
          </w:tcPr>
          <w:p w14:paraId="6055B1BB" w14:textId="3A638832" w:rsidR="00881259" w:rsidRPr="004E2A06" w:rsidRDefault="004809D1" w:rsidP="00881259">
            <w:pPr>
              <w:rPr>
                <w:rFonts w:cs="Calibri"/>
                <w:b/>
                <w:bCs/>
              </w:rPr>
            </w:pPr>
            <w:r>
              <w:rPr>
                <w:rFonts w:cs="Calibri"/>
                <w:b/>
                <w:bCs/>
              </w:rPr>
              <w:t>Update on replacement bus Shelter at Spencers Wood</w:t>
            </w:r>
          </w:p>
          <w:p w14:paraId="529030BE" w14:textId="397E0CCA" w:rsidR="00881259" w:rsidRDefault="00881259" w:rsidP="00881259">
            <w:pPr>
              <w:rPr>
                <w:rFonts w:cs="Calibri"/>
              </w:rPr>
            </w:pPr>
          </w:p>
          <w:p w14:paraId="33BD6CD6" w14:textId="6256980D" w:rsidR="00A91D4A" w:rsidRDefault="00A91D4A" w:rsidP="00881259">
            <w:pPr>
              <w:rPr>
                <w:rFonts w:cs="Calibri"/>
              </w:rPr>
            </w:pPr>
            <w:r>
              <w:rPr>
                <w:rFonts w:cs="Calibri"/>
              </w:rPr>
              <w:t>It was expected that the replacement bus shelter would be in place by the end of August 2022.</w:t>
            </w:r>
          </w:p>
          <w:p w14:paraId="272B466D" w14:textId="77777777" w:rsidR="00881259" w:rsidRDefault="00881259" w:rsidP="00A91D4A">
            <w:pPr>
              <w:rPr>
                <w:rFonts w:cs="Calibri"/>
                <w:b/>
                <w:bCs/>
              </w:rPr>
            </w:pPr>
          </w:p>
        </w:tc>
      </w:tr>
      <w:tr w:rsidR="00881259" w14:paraId="5704F4D8"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27166D96" w14:textId="77777777" w:rsidR="00881259" w:rsidRDefault="00881259" w:rsidP="00A35C15">
            <w:pPr>
              <w:rPr>
                <w:b/>
                <w:bCs/>
              </w:rPr>
            </w:pPr>
          </w:p>
        </w:tc>
        <w:tc>
          <w:tcPr>
            <w:tcW w:w="924" w:type="dxa"/>
            <w:tcBorders>
              <w:top w:val="nil"/>
              <w:left w:val="nil"/>
              <w:bottom w:val="nil"/>
              <w:right w:val="nil"/>
            </w:tcBorders>
          </w:tcPr>
          <w:p w14:paraId="2276CCF7" w14:textId="31196A80" w:rsidR="00881259" w:rsidRDefault="00DE7EFC" w:rsidP="00A35C15">
            <w:r>
              <w:t>55.8</w:t>
            </w:r>
          </w:p>
        </w:tc>
        <w:tc>
          <w:tcPr>
            <w:tcW w:w="6993" w:type="dxa"/>
            <w:tcBorders>
              <w:top w:val="nil"/>
              <w:left w:val="nil"/>
              <w:bottom w:val="nil"/>
              <w:right w:val="nil"/>
            </w:tcBorders>
          </w:tcPr>
          <w:p w14:paraId="0C8AF095" w14:textId="7B040C4C" w:rsidR="00881259" w:rsidRPr="004E2A06" w:rsidRDefault="004809D1" w:rsidP="00881259">
            <w:pPr>
              <w:rPr>
                <w:rFonts w:cs="Calibri"/>
                <w:b/>
                <w:bCs/>
              </w:rPr>
            </w:pPr>
            <w:r>
              <w:rPr>
                <w:rFonts w:cs="Calibri"/>
                <w:b/>
                <w:bCs/>
              </w:rPr>
              <w:t>Update on use of bouncy castles</w:t>
            </w:r>
          </w:p>
          <w:p w14:paraId="493C37E7" w14:textId="77777777" w:rsidR="00881259" w:rsidRDefault="00881259" w:rsidP="00881259">
            <w:pPr>
              <w:rPr>
                <w:rFonts w:cs="Calibri"/>
              </w:rPr>
            </w:pPr>
          </w:p>
          <w:p w14:paraId="26398677" w14:textId="0C8D9EDA" w:rsidR="00881259" w:rsidRDefault="00A91D4A" w:rsidP="00881259">
            <w:pPr>
              <w:rPr>
                <w:rFonts w:cs="Calibri"/>
              </w:rPr>
            </w:pPr>
            <w:r>
              <w:rPr>
                <w:rFonts w:cs="Calibri"/>
              </w:rPr>
              <w:t>There had been two parties who had made use of this new arrangement and another two were booked. The feedback had been very positive.</w:t>
            </w:r>
          </w:p>
          <w:p w14:paraId="42A1DF6B" w14:textId="77777777" w:rsidR="00881259" w:rsidRDefault="00881259" w:rsidP="00A91D4A">
            <w:pPr>
              <w:rPr>
                <w:rFonts w:cs="Calibri"/>
                <w:b/>
                <w:bCs/>
              </w:rPr>
            </w:pPr>
          </w:p>
        </w:tc>
      </w:tr>
      <w:tr w:rsidR="004809D1" w14:paraId="179CFC95" w14:textId="77777777" w:rsidTr="00D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09" w:type="dxa"/>
            <w:tcBorders>
              <w:top w:val="nil"/>
              <w:left w:val="nil"/>
              <w:bottom w:val="nil"/>
              <w:right w:val="nil"/>
            </w:tcBorders>
          </w:tcPr>
          <w:p w14:paraId="1A65D794" w14:textId="77777777" w:rsidR="004809D1" w:rsidRDefault="004809D1" w:rsidP="00A35C15">
            <w:pPr>
              <w:rPr>
                <w:b/>
                <w:bCs/>
              </w:rPr>
            </w:pPr>
          </w:p>
        </w:tc>
        <w:tc>
          <w:tcPr>
            <w:tcW w:w="924" w:type="dxa"/>
            <w:tcBorders>
              <w:top w:val="nil"/>
              <w:left w:val="nil"/>
              <w:bottom w:val="nil"/>
              <w:right w:val="nil"/>
            </w:tcBorders>
          </w:tcPr>
          <w:p w14:paraId="500C1019" w14:textId="0FF652F8" w:rsidR="004809D1" w:rsidRDefault="00DE7EFC" w:rsidP="00A35C15">
            <w:r>
              <w:t>55.9</w:t>
            </w:r>
          </w:p>
        </w:tc>
        <w:tc>
          <w:tcPr>
            <w:tcW w:w="6993" w:type="dxa"/>
            <w:tcBorders>
              <w:top w:val="nil"/>
              <w:left w:val="nil"/>
              <w:bottom w:val="nil"/>
              <w:right w:val="nil"/>
            </w:tcBorders>
          </w:tcPr>
          <w:p w14:paraId="624F36EA" w14:textId="53081B59" w:rsidR="004809D1" w:rsidRPr="004E2A06" w:rsidRDefault="004809D1" w:rsidP="004809D1">
            <w:pPr>
              <w:rPr>
                <w:rFonts w:cs="Calibri"/>
                <w:b/>
                <w:bCs/>
              </w:rPr>
            </w:pPr>
            <w:r>
              <w:rPr>
                <w:rFonts w:cs="Calibri"/>
                <w:b/>
                <w:bCs/>
              </w:rPr>
              <w:t>Update on Chickens on Allotments</w:t>
            </w:r>
          </w:p>
          <w:p w14:paraId="13FA95AA" w14:textId="77777777" w:rsidR="004809D1" w:rsidRDefault="004809D1" w:rsidP="004809D1">
            <w:pPr>
              <w:rPr>
                <w:rFonts w:cs="Calibri"/>
              </w:rPr>
            </w:pPr>
          </w:p>
          <w:p w14:paraId="47941F8A" w14:textId="77777777" w:rsidR="004809D1" w:rsidRDefault="00A91D4A" w:rsidP="00D239B2">
            <w:r>
              <w:t>The specific requirements will be based on</w:t>
            </w:r>
            <w:r w:rsidR="001F193C">
              <w:t xml:space="preserve"> the requirements for keeping chickens </w:t>
            </w:r>
            <w:r>
              <w:t>set out by the</w:t>
            </w:r>
            <w:r w:rsidR="001F193C">
              <w:t xml:space="preserve"> National Allotment Society and </w:t>
            </w:r>
            <w:r>
              <w:t xml:space="preserve">the Clerk </w:t>
            </w:r>
            <w:r w:rsidR="001F193C">
              <w:t>expect</w:t>
            </w:r>
            <w:r>
              <w:t>ed</w:t>
            </w:r>
            <w:r w:rsidR="001F193C">
              <w:t xml:space="preserve"> to finalise </w:t>
            </w:r>
            <w:r>
              <w:t xml:space="preserve">these </w:t>
            </w:r>
            <w:r w:rsidR="001F193C">
              <w:t>in next couple of weeks.</w:t>
            </w:r>
          </w:p>
          <w:p w14:paraId="79D265EC" w14:textId="0DF693E3" w:rsidR="00D239B2" w:rsidRPr="00D239B2" w:rsidRDefault="00D239B2" w:rsidP="00D239B2">
            <w:pPr>
              <w:rPr>
                <w:rFonts w:cs="Calibri"/>
              </w:rPr>
            </w:pPr>
          </w:p>
        </w:tc>
      </w:tr>
      <w:tr w:rsidR="007D79CF" w14:paraId="693671D4" w14:textId="77777777" w:rsidTr="00D239B2">
        <w:tc>
          <w:tcPr>
            <w:tcW w:w="1109" w:type="dxa"/>
          </w:tcPr>
          <w:p w14:paraId="29665019" w14:textId="0F691631" w:rsidR="00E07657" w:rsidRPr="00A03F00" w:rsidRDefault="007F11CC" w:rsidP="00DC12FB">
            <w:pPr>
              <w:rPr>
                <w:b/>
                <w:bCs/>
              </w:rPr>
            </w:pPr>
            <w:r w:rsidRPr="006A3CAE">
              <w:rPr>
                <w:b/>
                <w:bCs/>
              </w:rPr>
              <w:t>22/RA/</w:t>
            </w:r>
            <w:r w:rsidR="004809D1">
              <w:rPr>
                <w:b/>
                <w:bCs/>
              </w:rPr>
              <w:t>56</w:t>
            </w:r>
          </w:p>
        </w:tc>
        <w:tc>
          <w:tcPr>
            <w:tcW w:w="924" w:type="dxa"/>
          </w:tcPr>
          <w:p w14:paraId="551B8900" w14:textId="77777777" w:rsidR="00E07657" w:rsidRDefault="00E07657" w:rsidP="00DC12FB">
            <w:pPr>
              <w:rPr>
                <w:b/>
                <w:bCs/>
              </w:rPr>
            </w:pPr>
          </w:p>
        </w:tc>
        <w:tc>
          <w:tcPr>
            <w:tcW w:w="6993" w:type="dxa"/>
          </w:tcPr>
          <w:p w14:paraId="1C63AE80" w14:textId="46EB047C" w:rsidR="00E07657" w:rsidRDefault="006A3CAE" w:rsidP="00DC12FB">
            <w:pPr>
              <w:rPr>
                <w:b/>
                <w:bCs/>
              </w:rPr>
            </w:pPr>
            <w:r>
              <w:rPr>
                <w:b/>
                <w:bCs/>
              </w:rPr>
              <w:t>Future Meetings</w:t>
            </w:r>
          </w:p>
          <w:p w14:paraId="372A34C0" w14:textId="77777777" w:rsidR="00E07657" w:rsidRDefault="00E07657" w:rsidP="00DC12FB">
            <w:pPr>
              <w:rPr>
                <w:b/>
                <w:bCs/>
              </w:rPr>
            </w:pPr>
          </w:p>
        </w:tc>
      </w:tr>
      <w:tr w:rsidR="007D79CF" w14:paraId="38401B86" w14:textId="77777777" w:rsidTr="00D239B2">
        <w:tc>
          <w:tcPr>
            <w:tcW w:w="1109" w:type="dxa"/>
          </w:tcPr>
          <w:p w14:paraId="68B9C82D" w14:textId="77777777" w:rsidR="00E07657" w:rsidRDefault="00E07657" w:rsidP="00DC12FB">
            <w:pPr>
              <w:rPr>
                <w:b/>
                <w:bCs/>
              </w:rPr>
            </w:pPr>
          </w:p>
        </w:tc>
        <w:tc>
          <w:tcPr>
            <w:tcW w:w="924" w:type="dxa"/>
          </w:tcPr>
          <w:p w14:paraId="3A415159" w14:textId="265C8527" w:rsidR="00E07657" w:rsidRPr="00A03F00" w:rsidRDefault="00DE7EFC" w:rsidP="00DC12FB">
            <w:r>
              <w:t>56</w:t>
            </w:r>
            <w:r w:rsidR="007F11CC">
              <w:t>.1</w:t>
            </w:r>
          </w:p>
        </w:tc>
        <w:tc>
          <w:tcPr>
            <w:tcW w:w="6993" w:type="dxa"/>
          </w:tcPr>
          <w:p w14:paraId="03D1724A" w14:textId="466CFB5D" w:rsidR="00E07657" w:rsidRDefault="004809D1" w:rsidP="00DC12FB">
            <w:r>
              <w:t xml:space="preserve">The first meeting under the new schedule would be </w:t>
            </w:r>
            <w:r w:rsidR="007F11CC">
              <w:t>Thursday 8</w:t>
            </w:r>
            <w:r w:rsidR="007F11CC" w:rsidRPr="007F11CC">
              <w:rPr>
                <w:vertAlign w:val="superscript"/>
              </w:rPr>
              <w:t>th</w:t>
            </w:r>
            <w:r w:rsidR="007F11CC">
              <w:t xml:space="preserve"> </w:t>
            </w:r>
            <w:r>
              <w:t>September 2022</w:t>
            </w:r>
            <w:r w:rsidR="007F11CC">
              <w:t>.</w:t>
            </w:r>
          </w:p>
          <w:p w14:paraId="76DA857E" w14:textId="027C3365" w:rsidR="0060361B" w:rsidRPr="00A03F00" w:rsidRDefault="0060361B" w:rsidP="00DC12FB"/>
        </w:tc>
      </w:tr>
    </w:tbl>
    <w:p w14:paraId="747A6919" w14:textId="77777777" w:rsidR="0060361B" w:rsidRDefault="0060361B" w:rsidP="00E07657">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532934" w14:paraId="1EBD83D5" w14:textId="77777777" w:rsidTr="00F17034">
        <w:tc>
          <w:tcPr>
            <w:tcW w:w="1085" w:type="dxa"/>
          </w:tcPr>
          <w:p w14:paraId="0F2D3B41" w14:textId="2F192092" w:rsidR="00532934" w:rsidRPr="00A03F00" w:rsidRDefault="00532934" w:rsidP="00F17034">
            <w:pPr>
              <w:rPr>
                <w:b/>
                <w:bCs/>
              </w:rPr>
            </w:pPr>
          </w:p>
        </w:tc>
        <w:tc>
          <w:tcPr>
            <w:tcW w:w="925" w:type="dxa"/>
          </w:tcPr>
          <w:p w14:paraId="5546DA18" w14:textId="77777777" w:rsidR="00532934" w:rsidRDefault="00532934" w:rsidP="00F17034">
            <w:pPr>
              <w:rPr>
                <w:b/>
                <w:bCs/>
              </w:rPr>
            </w:pPr>
          </w:p>
        </w:tc>
        <w:tc>
          <w:tcPr>
            <w:tcW w:w="7016" w:type="dxa"/>
          </w:tcPr>
          <w:p w14:paraId="4C1362AE" w14:textId="77777777" w:rsidR="00532934" w:rsidRDefault="00532934" w:rsidP="00F17034">
            <w:pPr>
              <w:rPr>
                <w:b/>
                <w:bCs/>
              </w:rPr>
            </w:pPr>
          </w:p>
        </w:tc>
      </w:tr>
      <w:tr w:rsidR="00532934" w14:paraId="5208B2C6" w14:textId="77777777" w:rsidTr="00F17034">
        <w:tc>
          <w:tcPr>
            <w:tcW w:w="1085" w:type="dxa"/>
          </w:tcPr>
          <w:p w14:paraId="677734F4" w14:textId="77777777" w:rsidR="00532934" w:rsidRDefault="00532934" w:rsidP="00F17034">
            <w:pPr>
              <w:rPr>
                <w:b/>
                <w:bCs/>
              </w:rPr>
            </w:pPr>
          </w:p>
        </w:tc>
        <w:tc>
          <w:tcPr>
            <w:tcW w:w="925" w:type="dxa"/>
          </w:tcPr>
          <w:p w14:paraId="633765C8" w14:textId="72034AEA" w:rsidR="00532934" w:rsidRPr="00A03F00" w:rsidRDefault="00532934" w:rsidP="00F17034"/>
        </w:tc>
        <w:tc>
          <w:tcPr>
            <w:tcW w:w="7016" w:type="dxa"/>
          </w:tcPr>
          <w:p w14:paraId="20CF76AE" w14:textId="77777777" w:rsidR="00532934" w:rsidRPr="00A03F00" w:rsidRDefault="00532934" w:rsidP="0060361B"/>
        </w:tc>
      </w:tr>
    </w:tbl>
    <w:p w14:paraId="758F5E4C" w14:textId="7A48DF03" w:rsidR="00994184" w:rsidRDefault="004C048C" w:rsidP="007F11CC">
      <w:r w:rsidRPr="004C048C">
        <w:rPr>
          <w:b/>
          <w:bCs/>
          <w:i/>
          <w:iCs/>
        </w:rPr>
        <w:t xml:space="preserve">The meeting ended at </w:t>
      </w:r>
      <w:r w:rsidR="00D239B2">
        <w:rPr>
          <w:b/>
          <w:bCs/>
          <w:i/>
          <w:iCs/>
        </w:rPr>
        <w:t>21.11</w:t>
      </w:r>
    </w:p>
    <w:p w14:paraId="46C3E1E7" w14:textId="56F5A3FB" w:rsidR="00994184" w:rsidRDefault="00994184" w:rsidP="00B67762">
      <w:pPr>
        <w:rPr>
          <w:b/>
          <w:bCs/>
          <w:u w:val="single"/>
        </w:rPr>
      </w:pPr>
      <w:r>
        <w:br w:type="page"/>
      </w:r>
      <w:r>
        <w:rPr>
          <w:b/>
          <w:bCs/>
          <w:u w:val="single"/>
        </w:rPr>
        <w:lastRenderedPageBreak/>
        <w:t>List of Actions</w:t>
      </w:r>
      <w:r w:rsidR="004809D1">
        <w:rPr>
          <w:b/>
          <w:bCs/>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5244"/>
        <w:gridCol w:w="2217"/>
      </w:tblGrid>
      <w:tr w:rsidR="00994184" w14:paraId="7088811D" w14:textId="77777777" w:rsidTr="00994184">
        <w:tc>
          <w:tcPr>
            <w:tcW w:w="1555" w:type="dxa"/>
          </w:tcPr>
          <w:p w14:paraId="15704BD4" w14:textId="398D5073" w:rsidR="00994184" w:rsidRDefault="00994184"/>
        </w:tc>
        <w:tc>
          <w:tcPr>
            <w:tcW w:w="5244" w:type="dxa"/>
          </w:tcPr>
          <w:p w14:paraId="484A6FCB" w14:textId="0DEFFB0D" w:rsidR="00E35856" w:rsidRDefault="00E35856"/>
        </w:tc>
        <w:tc>
          <w:tcPr>
            <w:tcW w:w="2217" w:type="dxa"/>
          </w:tcPr>
          <w:p w14:paraId="6AAFACE3" w14:textId="36320F9A" w:rsidR="00994184" w:rsidRDefault="00994184"/>
        </w:tc>
      </w:tr>
      <w:tr w:rsidR="00994184" w14:paraId="247E7803" w14:textId="77777777" w:rsidTr="00994184">
        <w:tc>
          <w:tcPr>
            <w:tcW w:w="1555" w:type="dxa"/>
          </w:tcPr>
          <w:p w14:paraId="3FCE3104" w14:textId="03DE9B06" w:rsidR="00994184" w:rsidRDefault="00FB6548">
            <w:r>
              <w:t>22/RA/40.2</w:t>
            </w:r>
          </w:p>
        </w:tc>
        <w:tc>
          <w:tcPr>
            <w:tcW w:w="5244" w:type="dxa"/>
          </w:tcPr>
          <w:p w14:paraId="7A0C11D2" w14:textId="73175B6F" w:rsidR="00FB6548" w:rsidRDefault="007E52C8">
            <w:r>
              <w:t>a</w:t>
            </w:r>
            <w:r w:rsidR="00042D62">
              <w:t xml:space="preserve">) </w:t>
            </w:r>
            <w:r w:rsidR="00FB6548">
              <w:t xml:space="preserve">Orchard Rise allotments </w:t>
            </w:r>
            <w:r w:rsidR="00BD3BBE">
              <w:t>to be transferred to SPC when preparatory works have been completed</w:t>
            </w:r>
          </w:p>
          <w:p w14:paraId="78D19B68" w14:textId="1C43E210" w:rsidR="00BD3BBE" w:rsidRDefault="00BD3BBE"/>
          <w:p w14:paraId="73444E42" w14:textId="57714816" w:rsidR="00BD3BBE" w:rsidRDefault="007E52C8">
            <w:r>
              <w:t>b</w:t>
            </w:r>
            <w:r w:rsidR="00042D62">
              <w:t xml:space="preserve">) </w:t>
            </w:r>
            <w:r w:rsidR="00BD3BBE">
              <w:t xml:space="preserve">Quarterly Report on Bookings to go to </w:t>
            </w:r>
            <w:r>
              <w:t>November</w:t>
            </w:r>
            <w:r w:rsidR="00BD3BBE">
              <w:t xml:space="preserve"> R&amp;A</w:t>
            </w:r>
          </w:p>
          <w:p w14:paraId="5BD838C0" w14:textId="44504B6C" w:rsidR="00FB6548" w:rsidRDefault="00FB6548"/>
        </w:tc>
        <w:tc>
          <w:tcPr>
            <w:tcW w:w="2217" w:type="dxa"/>
          </w:tcPr>
          <w:p w14:paraId="61F5767C" w14:textId="77777777" w:rsidR="00994184" w:rsidRDefault="002F42E7">
            <w:r>
              <w:t>Clerk</w:t>
            </w:r>
          </w:p>
          <w:p w14:paraId="4EA27128" w14:textId="2FE765E2" w:rsidR="002F42E7" w:rsidRDefault="002F42E7"/>
          <w:p w14:paraId="5B3C6C89" w14:textId="77777777" w:rsidR="007E52C8" w:rsidRDefault="007E52C8"/>
          <w:p w14:paraId="4197F01E" w14:textId="77777777" w:rsidR="002F42E7" w:rsidRDefault="002F42E7">
            <w:r>
              <w:t>Clerk</w:t>
            </w:r>
          </w:p>
          <w:p w14:paraId="3E2461CD" w14:textId="77777777" w:rsidR="002F42E7" w:rsidRDefault="002F42E7"/>
          <w:p w14:paraId="1EEA7B07" w14:textId="4954A3A0" w:rsidR="002F42E7" w:rsidRDefault="002F42E7"/>
        </w:tc>
      </w:tr>
      <w:tr w:rsidR="00994184" w14:paraId="2A45C568" w14:textId="77777777" w:rsidTr="00994184">
        <w:tc>
          <w:tcPr>
            <w:tcW w:w="1555" w:type="dxa"/>
          </w:tcPr>
          <w:p w14:paraId="22CED4F9" w14:textId="42E5576E" w:rsidR="00994184" w:rsidRDefault="00BD3BBE">
            <w:r>
              <w:t>22/RA/42.2</w:t>
            </w:r>
          </w:p>
        </w:tc>
        <w:tc>
          <w:tcPr>
            <w:tcW w:w="5244" w:type="dxa"/>
          </w:tcPr>
          <w:p w14:paraId="7708E55A" w14:textId="3290E9ED" w:rsidR="00E35856" w:rsidRDefault="00BD3BBE">
            <w:r>
              <w:t>Clerk to write to SWVH committee about the provision of a Christmas tree</w:t>
            </w:r>
          </w:p>
          <w:p w14:paraId="1C45E708" w14:textId="1289C835" w:rsidR="00BD3BBE" w:rsidRDefault="00BD3BBE" w:rsidP="007E52C8"/>
        </w:tc>
        <w:tc>
          <w:tcPr>
            <w:tcW w:w="2217" w:type="dxa"/>
          </w:tcPr>
          <w:p w14:paraId="35690091" w14:textId="77777777" w:rsidR="00994184" w:rsidRDefault="002F42E7">
            <w:r>
              <w:t>Clerk</w:t>
            </w:r>
          </w:p>
          <w:p w14:paraId="674C0646" w14:textId="77777777" w:rsidR="002F42E7" w:rsidRDefault="002F42E7"/>
          <w:p w14:paraId="40BCE90F" w14:textId="6A99A9AE" w:rsidR="002F42E7" w:rsidRDefault="002F42E7"/>
        </w:tc>
      </w:tr>
      <w:tr w:rsidR="004B42DB" w14:paraId="7452703A" w14:textId="77777777" w:rsidTr="00994184">
        <w:tc>
          <w:tcPr>
            <w:tcW w:w="1555" w:type="dxa"/>
          </w:tcPr>
          <w:p w14:paraId="29E25949" w14:textId="48E5C7EF" w:rsidR="004B42DB" w:rsidRDefault="00BD3BBE">
            <w:r>
              <w:t>22/RA/43.1</w:t>
            </w:r>
          </w:p>
        </w:tc>
        <w:tc>
          <w:tcPr>
            <w:tcW w:w="5244" w:type="dxa"/>
          </w:tcPr>
          <w:p w14:paraId="663E5802" w14:textId="78834EE3" w:rsidR="007E207B" w:rsidRDefault="007E207B">
            <w:r>
              <w:t>Clerk to review application form to provide more information to allow members to be better informed about grant requests</w:t>
            </w:r>
          </w:p>
          <w:p w14:paraId="6B881CA9" w14:textId="4586FA55" w:rsidR="007E207B" w:rsidRDefault="007E207B"/>
        </w:tc>
        <w:tc>
          <w:tcPr>
            <w:tcW w:w="2217" w:type="dxa"/>
          </w:tcPr>
          <w:p w14:paraId="44C1BC5D" w14:textId="77777777" w:rsidR="004B42DB" w:rsidRDefault="002F42E7">
            <w:r>
              <w:t>Clerk</w:t>
            </w:r>
          </w:p>
          <w:p w14:paraId="35102329" w14:textId="77777777" w:rsidR="002F42E7" w:rsidRDefault="002F42E7"/>
          <w:p w14:paraId="5FC06E40" w14:textId="77B8348B" w:rsidR="002F42E7" w:rsidRDefault="002F42E7" w:rsidP="00BF4B8D"/>
        </w:tc>
      </w:tr>
      <w:tr w:rsidR="004B42DB" w14:paraId="42EEE79D" w14:textId="77777777" w:rsidTr="00994184">
        <w:tc>
          <w:tcPr>
            <w:tcW w:w="1555" w:type="dxa"/>
          </w:tcPr>
          <w:p w14:paraId="7ABDEB9F" w14:textId="4065F4E9" w:rsidR="004B42DB" w:rsidRDefault="007E207B">
            <w:r>
              <w:t>22/RA/44.1</w:t>
            </w:r>
          </w:p>
        </w:tc>
        <w:tc>
          <w:tcPr>
            <w:tcW w:w="5244" w:type="dxa"/>
          </w:tcPr>
          <w:p w14:paraId="002C6282" w14:textId="312110CE" w:rsidR="00FC3DBA" w:rsidRDefault="00BF4B8D">
            <w:r>
              <w:t>Clerk to check with Chairman regarding the tree for Peter Hughes</w:t>
            </w:r>
          </w:p>
          <w:p w14:paraId="63053044" w14:textId="5E8DC787" w:rsidR="007E207B" w:rsidRDefault="007E207B"/>
        </w:tc>
        <w:tc>
          <w:tcPr>
            <w:tcW w:w="2217" w:type="dxa"/>
          </w:tcPr>
          <w:p w14:paraId="59198422" w14:textId="2EB1812A" w:rsidR="004B42DB" w:rsidRDefault="002F42E7">
            <w:r>
              <w:t>Clerk</w:t>
            </w:r>
          </w:p>
        </w:tc>
      </w:tr>
      <w:tr w:rsidR="00994184" w14:paraId="432306AA" w14:textId="77777777" w:rsidTr="00994184">
        <w:tc>
          <w:tcPr>
            <w:tcW w:w="1555" w:type="dxa"/>
          </w:tcPr>
          <w:p w14:paraId="78640C24" w14:textId="7DDC97A4" w:rsidR="00994184" w:rsidRDefault="000F322B">
            <w:r>
              <w:t>22/RA/44.14</w:t>
            </w:r>
          </w:p>
        </w:tc>
        <w:tc>
          <w:tcPr>
            <w:tcW w:w="5244" w:type="dxa"/>
          </w:tcPr>
          <w:p w14:paraId="4D2E07AD" w14:textId="2726D94A" w:rsidR="0062659B" w:rsidRDefault="000F322B">
            <w:r>
              <w:t>Clerk to put in place specific agreement with the three allotment holders who currently have chickens</w:t>
            </w:r>
          </w:p>
          <w:p w14:paraId="04A927D6" w14:textId="263EAAE0" w:rsidR="00BF4B8D" w:rsidRDefault="00BF4B8D"/>
        </w:tc>
        <w:tc>
          <w:tcPr>
            <w:tcW w:w="2217" w:type="dxa"/>
          </w:tcPr>
          <w:p w14:paraId="6869EFD7" w14:textId="2920FACC" w:rsidR="00994184" w:rsidRDefault="002F42E7">
            <w:r>
              <w:t>Clerk</w:t>
            </w:r>
          </w:p>
        </w:tc>
      </w:tr>
      <w:tr w:rsidR="00BF4B8D" w14:paraId="4078373A" w14:textId="77777777" w:rsidTr="00994184">
        <w:tc>
          <w:tcPr>
            <w:tcW w:w="1555" w:type="dxa"/>
          </w:tcPr>
          <w:p w14:paraId="03D1E4AE" w14:textId="77777777" w:rsidR="00BF4B8D" w:rsidRPr="00994184" w:rsidRDefault="00BF4B8D" w:rsidP="00BF4B8D">
            <w:r>
              <w:t>22/RA/48.2</w:t>
            </w:r>
          </w:p>
          <w:p w14:paraId="05A0937F" w14:textId="77777777" w:rsidR="00BF4B8D" w:rsidRDefault="00BF4B8D"/>
        </w:tc>
        <w:tc>
          <w:tcPr>
            <w:tcW w:w="5244" w:type="dxa"/>
          </w:tcPr>
          <w:p w14:paraId="31345025" w14:textId="77777777" w:rsidR="00BF4B8D" w:rsidRDefault="00BF4B8D">
            <w:r>
              <w:t>Facilities Manager to write to N Frankland at University of Reading requesting permission for some preparatory works at Millworth Lane</w:t>
            </w:r>
          </w:p>
          <w:p w14:paraId="7C471FFD" w14:textId="7B597040" w:rsidR="00DB1E41" w:rsidRDefault="00DB1E41"/>
        </w:tc>
        <w:tc>
          <w:tcPr>
            <w:tcW w:w="2217" w:type="dxa"/>
          </w:tcPr>
          <w:p w14:paraId="4FA322BB" w14:textId="77D8383D" w:rsidR="00BF4B8D" w:rsidRDefault="00BF4B8D">
            <w:r>
              <w:t>Facilities Manager</w:t>
            </w:r>
          </w:p>
        </w:tc>
      </w:tr>
      <w:tr w:rsidR="00DB1E41" w14:paraId="79D8559D" w14:textId="77777777" w:rsidTr="00994184">
        <w:tc>
          <w:tcPr>
            <w:tcW w:w="1555" w:type="dxa"/>
          </w:tcPr>
          <w:p w14:paraId="7CCD4BB2" w14:textId="6AE7D69A" w:rsidR="00DB1E41" w:rsidRDefault="00DB1E41" w:rsidP="00BF4B8D">
            <w:r>
              <w:t>22/RA/49.3</w:t>
            </w:r>
          </w:p>
        </w:tc>
        <w:tc>
          <w:tcPr>
            <w:tcW w:w="5244" w:type="dxa"/>
          </w:tcPr>
          <w:p w14:paraId="38686A16" w14:textId="77777777" w:rsidR="00DB1E41" w:rsidRDefault="00DB1E41">
            <w:r>
              <w:t>Clerk to liaise with Cllr Tatla and Mark Sandringham regarding possible new location for Community Flat Group</w:t>
            </w:r>
          </w:p>
          <w:p w14:paraId="6ADDDFE0" w14:textId="2BB0CAFF" w:rsidR="00DB1E41" w:rsidRDefault="00DB1E41"/>
        </w:tc>
        <w:tc>
          <w:tcPr>
            <w:tcW w:w="2217" w:type="dxa"/>
          </w:tcPr>
          <w:p w14:paraId="5CE28A16" w14:textId="664E426D" w:rsidR="00DB1E41" w:rsidRDefault="00DB1E41">
            <w:r>
              <w:t>Clerk</w:t>
            </w:r>
          </w:p>
        </w:tc>
      </w:tr>
      <w:tr w:rsidR="00DB1E41" w14:paraId="4C6B805E" w14:textId="77777777" w:rsidTr="00994184">
        <w:tc>
          <w:tcPr>
            <w:tcW w:w="1555" w:type="dxa"/>
          </w:tcPr>
          <w:p w14:paraId="7DAB34FF" w14:textId="4D3FF7F1" w:rsidR="00DB1E41" w:rsidRDefault="00DB1E41" w:rsidP="00BF4B8D">
            <w:r>
              <w:t>22/RA/51.4</w:t>
            </w:r>
          </w:p>
        </w:tc>
        <w:tc>
          <w:tcPr>
            <w:tcW w:w="5244" w:type="dxa"/>
          </w:tcPr>
          <w:p w14:paraId="795B92C7" w14:textId="77777777" w:rsidR="00DB1E41" w:rsidRDefault="00DB1E41">
            <w:r>
              <w:t>Clerk to convene Village Green Action Group</w:t>
            </w:r>
          </w:p>
          <w:p w14:paraId="2C1D1C57" w14:textId="57CD484D" w:rsidR="00DB1E41" w:rsidRDefault="00DB1E41"/>
        </w:tc>
        <w:tc>
          <w:tcPr>
            <w:tcW w:w="2217" w:type="dxa"/>
          </w:tcPr>
          <w:p w14:paraId="73D4F943" w14:textId="5A53B17F" w:rsidR="00DB1E41" w:rsidRDefault="00DB1E41">
            <w:r>
              <w:t>Clerk</w:t>
            </w:r>
          </w:p>
        </w:tc>
      </w:tr>
      <w:tr w:rsidR="00DB1E41" w14:paraId="53AFEA39" w14:textId="77777777" w:rsidTr="00994184">
        <w:tc>
          <w:tcPr>
            <w:tcW w:w="1555" w:type="dxa"/>
          </w:tcPr>
          <w:p w14:paraId="4206CAB8" w14:textId="5ECABECA" w:rsidR="00DB1E41" w:rsidRDefault="00DB1E41" w:rsidP="00BF4B8D">
            <w:r>
              <w:t>22/RA/52.1</w:t>
            </w:r>
          </w:p>
        </w:tc>
        <w:tc>
          <w:tcPr>
            <w:tcW w:w="5244" w:type="dxa"/>
          </w:tcPr>
          <w:p w14:paraId="1C48F5F1" w14:textId="77777777" w:rsidR="00DB1E41" w:rsidRDefault="00DB1E41">
            <w:r>
              <w:t>Clerk to provide additional information on Allotments for 8</w:t>
            </w:r>
            <w:r w:rsidRPr="00DB1E41">
              <w:rPr>
                <w:vertAlign w:val="superscript"/>
              </w:rPr>
              <w:t>th</w:t>
            </w:r>
            <w:r>
              <w:t xml:space="preserve"> September 2022 meeting</w:t>
            </w:r>
          </w:p>
          <w:p w14:paraId="199BC312" w14:textId="44A22A99" w:rsidR="00DB1E41" w:rsidRDefault="00DB1E41"/>
        </w:tc>
        <w:tc>
          <w:tcPr>
            <w:tcW w:w="2217" w:type="dxa"/>
          </w:tcPr>
          <w:p w14:paraId="0797554C" w14:textId="5562A6B4" w:rsidR="00DB1E41" w:rsidRDefault="00DB1E41">
            <w:r>
              <w:t>Clerk</w:t>
            </w:r>
          </w:p>
        </w:tc>
      </w:tr>
      <w:tr w:rsidR="00491E3E" w14:paraId="40BF48A8" w14:textId="77777777" w:rsidTr="00994184">
        <w:tc>
          <w:tcPr>
            <w:tcW w:w="1555" w:type="dxa"/>
          </w:tcPr>
          <w:p w14:paraId="13CDFB16" w14:textId="158229ED" w:rsidR="00491E3E" w:rsidRDefault="00DB1E41">
            <w:r>
              <w:t>22/RA/55.3</w:t>
            </w:r>
          </w:p>
        </w:tc>
        <w:tc>
          <w:tcPr>
            <w:tcW w:w="5244" w:type="dxa"/>
          </w:tcPr>
          <w:p w14:paraId="60262EC4" w14:textId="621F638F" w:rsidR="00491E3E" w:rsidRDefault="00DB1E41">
            <w:r>
              <w:t>Clerk and Facilities Manager to arrange visit to Ryeish Green Pavilion for 16.00 on Tuesday 6</w:t>
            </w:r>
            <w:r w:rsidRPr="00DB1E41">
              <w:rPr>
                <w:vertAlign w:val="superscript"/>
              </w:rPr>
              <w:t>th</w:t>
            </w:r>
            <w:r>
              <w:t xml:space="preserve"> September 2022</w:t>
            </w:r>
          </w:p>
        </w:tc>
        <w:tc>
          <w:tcPr>
            <w:tcW w:w="2217" w:type="dxa"/>
          </w:tcPr>
          <w:p w14:paraId="68AC706D" w14:textId="77777777" w:rsidR="00491E3E" w:rsidRDefault="00DB1E41">
            <w:r>
              <w:t>Clerk</w:t>
            </w:r>
          </w:p>
          <w:p w14:paraId="33DD02C0" w14:textId="35277352" w:rsidR="00DB1E41" w:rsidRDefault="00DB1E41">
            <w:r>
              <w:t>Facilities Manager</w:t>
            </w:r>
          </w:p>
        </w:tc>
      </w:tr>
      <w:tr w:rsidR="00994184" w14:paraId="67E92A50" w14:textId="77777777" w:rsidTr="00994184">
        <w:tc>
          <w:tcPr>
            <w:tcW w:w="1555" w:type="dxa"/>
          </w:tcPr>
          <w:p w14:paraId="31C36F64" w14:textId="553C5647" w:rsidR="00994184" w:rsidRDefault="00994184"/>
        </w:tc>
        <w:tc>
          <w:tcPr>
            <w:tcW w:w="5244" w:type="dxa"/>
          </w:tcPr>
          <w:p w14:paraId="31951BAE" w14:textId="6A518A87" w:rsidR="00994184" w:rsidRDefault="00994184"/>
        </w:tc>
        <w:tc>
          <w:tcPr>
            <w:tcW w:w="2217" w:type="dxa"/>
          </w:tcPr>
          <w:p w14:paraId="4053BF92" w14:textId="0A75F556" w:rsidR="00994184" w:rsidRDefault="00994184"/>
        </w:tc>
      </w:tr>
    </w:tbl>
    <w:p w14:paraId="48B02024" w14:textId="4366B3E7" w:rsidR="00994184" w:rsidRPr="00994184" w:rsidRDefault="00994184" w:rsidP="00994184">
      <w:pPr>
        <w:spacing w:after="0" w:line="240" w:lineRule="auto"/>
      </w:pPr>
    </w:p>
    <w:sectPr w:rsidR="00994184" w:rsidRPr="0099418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A9A1D" w14:textId="77777777" w:rsidR="00993BB8" w:rsidRDefault="00993B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50FF" w14:textId="77777777" w:rsidR="00993BB8" w:rsidRDefault="00993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F6B8D" w14:textId="77777777" w:rsidR="00993BB8" w:rsidRDefault="00993B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7DE2" w14:textId="4E9C185F" w:rsidR="00804629" w:rsidRDefault="007136D1" w:rsidP="00804629">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804629">
      <w:tab/>
      <w:t>Clerk: Bruce Winton</w:t>
    </w:r>
    <w:r w:rsidR="00804629">
      <w:tab/>
    </w:r>
  </w:p>
  <w:p w14:paraId="7D2FCA40" w14:textId="20013F65" w:rsidR="00804629" w:rsidRPr="002C7C07" w:rsidRDefault="00804629" w:rsidP="00804629">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6AE9B904" wp14:editId="236BB88E">
          <wp:simplePos x="0" y="0"/>
          <wp:positionH relativeFrom="column">
            <wp:posOffset>0</wp:posOffset>
          </wp:positionH>
          <wp:positionV relativeFrom="paragraph">
            <wp:posOffset>142240</wp:posOffset>
          </wp:positionV>
          <wp:extent cx="2225675" cy="931545"/>
          <wp:effectExtent l="0" t="0" r="0" b="0"/>
          <wp:wrapSquare wrapText="bothSides"/>
          <wp:docPr id="12" name="Picture 12"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599ADEBF" w14:textId="77777777" w:rsidR="00804629" w:rsidRDefault="008046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300"/>
    <w:multiLevelType w:val="hybridMultilevel"/>
    <w:tmpl w:val="6C22B12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1506F9"/>
    <w:multiLevelType w:val="hybridMultilevel"/>
    <w:tmpl w:val="95BE2422"/>
    <w:lvl w:ilvl="0" w:tplc="D8B677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04F48"/>
    <w:multiLevelType w:val="hybridMultilevel"/>
    <w:tmpl w:val="8960A5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07995"/>
    <w:multiLevelType w:val="hybridMultilevel"/>
    <w:tmpl w:val="3E6C2A12"/>
    <w:lvl w:ilvl="0" w:tplc="D8C6E2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3204F0"/>
    <w:multiLevelType w:val="hybridMultilevel"/>
    <w:tmpl w:val="255E08B8"/>
    <w:lvl w:ilvl="0" w:tplc="0409000B">
      <w:start w:val="1"/>
      <w:numFmt w:val="bullet"/>
      <w:lvlText w:val=""/>
      <w:lvlJc w:val="left"/>
      <w:pPr>
        <w:ind w:left="780" w:hanging="360"/>
      </w:pPr>
      <w:rPr>
        <w:rFonts w:ascii="Wingdings" w:hAnsi="Wingdings"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5" w15:restartNumberingAfterBreak="0">
    <w:nsid w:val="147457E3"/>
    <w:multiLevelType w:val="hybridMultilevel"/>
    <w:tmpl w:val="281E875E"/>
    <w:lvl w:ilvl="0" w:tplc="EDAC95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F22FD1"/>
    <w:multiLevelType w:val="hybridMultilevel"/>
    <w:tmpl w:val="A0CE6A6C"/>
    <w:lvl w:ilvl="0" w:tplc="D4F2ED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F49D3"/>
    <w:multiLevelType w:val="hybridMultilevel"/>
    <w:tmpl w:val="D450C37A"/>
    <w:lvl w:ilvl="0" w:tplc="17101B0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8B385E"/>
    <w:multiLevelType w:val="hybridMultilevel"/>
    <w:tmpl w:val="CCC650E4"/>
    <w:lvl w:ilvl="0" w:tplc="87703CD8">
      <w:start w:val="1"/>
      <w:numFmt w:val="decimal"/>
      <w:lvlText w:val="%1)"/>
      <w:lvlJc w:val="left"/>
      <w:pPr>
        <w:ind w:left="720" w:hanging="360"/>
      </w:pPr>
    </w:lvl>
    <w:lvl w:ilvl="1" w:tplc="9E5CC064">
      <w:start w:val="1"/>
      <w:numFmt w:val="lowerLetter"/>
      <w:lvlText w:val="%2."/>
      <w:lvlJc w:val="left"/>
      <w:pPr>
        <w:ind w:left="1494" w:hanging="360"/>
      </w:pPr>
      <w:rPr>
        <w:color w:val="000000"/>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9456C55"/>
    <w:multiLevelType w:val="hybridMultilevel"/>
    <w:tmpl w:val="8A66D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6B5541"/>
    <w:multiLevelType w:val="hybridMultilevel"/>
    <w:tmpl w:val="B3205B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FB0301"/>
    <w:multiLevelType w:val="hybridMultilevel"/>
    <w:tmpl w:val="204085AE"/>
    <w:lvl w:ilvl="0" w:tplc="406A76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992CF1"/>
    <w:multiLevelType w:val="hybridMultilevel"/>
    <w:tmpl w:val="CCB8458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84F4FBC"/>
    <w:multiLevelType w:val="hybridMultilevel"/>
    <w:tmpl w:val="E252E9AE"/>
    <w:lvl w:ilvl="0" w:tplc="46A247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402CCA"/>
    <w:multiLevelType w:val="hybridMultilevel"/>
    <w:tmpl w:val="AA6453EC"/>
    <w:lvl w:ilvl="0" w:tplc="5A5AADD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F8607E7"/>
    <w:multiLevelType w:val="hybridMultilevel"/>
    <w:tmpl w:val="7BA286CC"/>
    <w:lvl w:ilvl="0" w:tplc="AEFA4A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2424B9"/>
    <w:multiLevelType w:val="hybridMultilevel"/>
    <w:tmpl w:val="EBCCA83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1E5622"/>
    <w:multiLevelType w:val="hybridMultilevel"/>
    <w:tmpl w:val="4662A6EE"/>
    <w:lvl w:ilvl="0" w:tplc="4C8E61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6B2634"/>
    <w:multiLevelType w:val="hybridMultilevel"/>
    <w:tmpl w:val="858487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037669"/>
    <w:multiLevelType w:val="hybridMultilevel"/>
    <w:tmpl w:val="2E748376"/>
    <w:lvl w:ilvl="0" w:tplc="8DBE46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B7790C"/>
    <w:multiLevelType w:val="hybridMultilevel"/>
    <w:tmpl w:val="AB8C9890"/>
    <w:lvl w:ilvl="0" w:tplc="3D2C3B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19973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3343905">
    <w:abstractNumId w:val="20"/>
  </w:num>
  <w:num w:numId="3" w16cid:durableId="1098939559">
    <w:abstractNumId w:val="18"/>
  </w:num>
  <w:num w:numId="4" w16cid:durableId="90008263">
    <w:abstractNumId w:val="10"/>
  </w:num>
  <w:num w:numId="5" w16cid:durableId="186677236">
    <w:abstractNumId w:val="13"/>
  </w:num>
  <w:num w:numId="6" w16cid:durableId="884416723">
    <w:abstractNumId w:val="5"/>
  </w:num>
  <w:num w:numId="7" w16cid:durableId="1752701738">
    <w:abstractNumId w:val="15"/>
  </w:num>
  <w:num w:numId="8" w16cid:durableId="872378654">
    <w:abstractNumId w:val="6"/>
  </w:num>
  <w:num w:numId="9" w16cid:durableId="338116768">
    <w:abstractNumId w:val="7"/>
  </w:num>
  <w:num w:numId="10" w16cid:durableId="130484952">
    <w:abstractNumId w:val="17"/>
  </w:num>
  <w:num w:numId="11" w16cid:durableId="861358988">
    <w:abstractNumId w:val="3"/>
  </w:num>
  <w:num w:numId="12" w16cid:durableId="1333920179">
    <w:abstractNumId w:val="1"/>
  </w:num>
  <w:num w:numId="13" w16cid:durableId="1837257760">
    <w:abstractNumId w:val="11"/>
  </w:num>
  <w:num w:numId="14" w16cid:durableId="485826702">
    <w:abstractNumId w:val="0"/>
  </w:num>
  <w:num w:numId="15" w16cid:durableId="961299716">
    <w:abstractNumId w:val="12"/>
  </w:num>
  <w:num w:numId="16" w16cid:durableId="107283314">
    <w:abstractNumId w:val="4"/>
  </w:num>
  <w:num w:numId="17" w16cid:durableId="775295649">
    <w:abstractNumId w:val="0"/>
  </w:num>
  <w:num w:numId="18" w16cid:durableId="2243742">
    <w:abstractNumId w:val="9"/>
  </w:num>
  <w:num w:numId="19" w16cid:durableId="112142070">
    <w:abstractNumId w:val="14"/>
  </w:num>
  <w:num w:numId="20" w16cid:durableId="1573731580">
    <w:abstractNumId w:val="8"/>
  </w:num>
  <w:num w:numId="21" w16cid:durableId="2068411285">
    <w:abstractNumId w:val="16"/>
  </w:num>
  <w:num w:numId="22" w16cid:durableId="977881676">
    <w:abstractNumId w:val="2"/>
  </w:num>
  <w:num w:numId="23" w16cid:durableId="15089780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36C9"/>
    <w:rsid w:val="000203A6"/>
    <w:rsid w:val="00023820"/>
    <w:rsid w:val="00024993"/>
    <w:rsid w:val="0002623B"/>
    <w:rsid w:val="00034A1E"/>
    <w:rsid w:val="00042D62"/>
    <w:rsid w:val="000704AB"/>
    <w:rsid w:val="00075F86"/>
    <w:rsid w:val="000779BC"/>
    <w:rsid w:val="000803C7"/>
    <w:rsid w:val="00081FC2"/>
    <w:rsid w:val="000828AD"/>
    <w:rsid w:val="00087B55"/>
    <w:rsid w:val="0009038D"/>
    <w:rsid w:val="000939A0"/>
    <w:rsid w:val="000A4359"/>
    <w:rsid w:val="000C70C9"/>
    <w:rsid w:val="000E4C9B"/>
    <w:rsid w:val="000F2282"/>
    <w:rsid w:val="000F322B"/>
    <w:rsid w:val="000F3F1F"/>
    <w:rsid w:val="000F5224"/>
    <w:rsid w:val="0011268C"/>
    <w:rsid w:val="001204CF"/>
    <w:rsid w:val="00146704"/>
    <w:rsid w:val="001766B9"/>
    <w:rsid w:val="00195CB5"/>
    <w:rsid w:val="00196503"/>
    <w:rsid w:val="001C78E7"/>
    <w:rsid w:val="001D02E0"/>
    <w:rsid w:val="001D0323"/>
    <w:rsid w:val="001D5EC8"/>
    <w:rsid w:val="001D6001"/>
    <w:rsid w:val="001F193C"/>
    <w:rsid w:val="00205E4E"/>
    <w:rsid w:val="00211F29"/>
    <w:rsid w:val="002358D9"/>
    <w:rsid w:val="00243A26"/>
    <w:rsid w:val="00244DC8"/>
    <w:rsid w:val="00245EB5"/>
    <w:rsid w:val="00247A4E"/>
    <w:rsid w:val="00251241"/>
    <w:rsid w:val="002544DE"/>
    <w:rsid w:val="002773F8"/>
    <w:rsid w:val="002A36CE"/>
    <w:rsid w:val="002B2E6A"/>
    <w:rsid w:val="002E2FDA"/>
    <w:rsid w:val="002E3C72"/>
    <w:rsid w:val="002F42E7"/>
    <w:rsid w:val="0031091B"/>
    <w:rsid w:val="003230D9"/>
    <w:rsid w:val="00325868"/>
    <w:rsid w:val="00335F67"/>
    <w:rsid w:val="003433E0"/>
    <w:rsid w:val="00344A0D"/>
    <w:rsid w:val="0036672F"/>
    <w:rsid w:val="0037350F"/>
    <w:rsid w:val="00390E07"/>
    <w:rsid w:val="00395BCA"/>
    <w:rsid w:val="003B0E36"/>
    <w:rsid w:val="003C0C30"/>
    <w:rsid w:val="003C256A"/>
    <w:rsid w:val="003F5D42"/>
    <w:rsid w:val="003F6A0D"/>
    <w:rsid w:val="00410FA8"/>
    <w:rsid w:val="0047104F"/>
    <w:rsid w:val="0047135A"/>
    <w:rsid w:val="0047431D"/>
    <w:rsid w:val="004766D7"/>
    <w:rsid w:val="00477574"/>
    <w:rsid w:val="004809D1"/>
    <w:rsid w:val="00487FA0"/>
    <w:rsid w:val="00491E3E"/>
    <w:rsid w:val="004A0341"/>
    <w:rsid w:val="004B42DB"/>
    <w:rsid w:val="004B5E5F"/>
    <w:rsid w:val="004C048C"/>
    <w:rsid w:val="004D1CCC"/>
    <w:rsid w:val="004D3EA1"/>
    <w:rsid w:val="004D5981"/>
    <w:rsid w:val="004D75F7"/>
    <w:rsid w:val="004E2A06"/>
    <w:rsid w:val="00505726"/>
    <w:rsid w:val="00507108"/>
    <w:rsid w:val="00507DF7"/>
    <w:rsid w:val="005146CE"/>
    <w:rsid w:val="00532934"/>
    <w:rsid w:val="00545CCE"/>
    <w:rsid w:val="005518A4"/>
    <w:rsid w:val="00594C82"/>
    <w:rsid w:val="005962F4"/>
    <w:rsid w:val="005D070F"/>
    <w:rsid w:val="005D7084"/>
    <w:rsid w:val="005F1ECA"/>
    <w:rsid w:val="0060361B"/>
    <w:rsid w:val="00614C8F"/>
    <w:rsid w:val="0062659B"/>
    <w:rsid w:val="00645424"/>
    <w:rsid w:val="006A3CAE"/>
    <w:rsid w:val="006A4B51"/>
    <w:rsid w:val="006B30CB"/>
    <w:rsid w:val="006C064B"/>
    <w:rsid w:val="006C3FA2"/>
    <w:rsid w:val="006E6754"/>
    <w:rsid w:val="006E7226"/>
    <w:rsid w:val="006F57E2"/>
    <w:rsid w:val="007136D1"/>
    <w:rsid w:val="00722247"/>
    <w:rsid w:val="0072406B"/>
    <w:rsid w:val="0074336B"/>
    <w:rsid w:val="00757CBB"/>
    <w:rsid w:val="00760A77"/>
    <w:rsid w:val="00763237"/>
    <w:rsid w:val="00764B77"/>
    <w:rsid w:val="007674F3"/>
    <w:rsid w:val="007865AA"/>
    <w:rsid w:val="00786DB6"/>
    <w:rsid w:val="007A248A"/>
    <w:rsid w:val="007C4E45"/>
    <w:rsid w:val="007D63A2"/>
    <w:rsid w:val="007D79CF"/>
    <w:rsid w:val="007E207B"/>
    <w:rsid w:val="007E52C8"/>
    <w:rsid w:val="007F0B6C"/>
    <w:rsid w:val="007F11CC"/>
    <w:rsid w:val="00804629"/>
    <w:rsid w:val="00821B38"/>
    <w:rsid w:val="00823F38"/>
    <w:rsid w:val="00826174"/>
    <w:rsid w:val="00826255"/>
    <w:rsid w:val="008279D7"/>
    <w:rsid w:val="008318F1"/>
    <w:rsid w:val="0083369A"/>
    <w:rsid w:val="00850F6A"/>
    <w:rsid w:val="00880ADE"/>
    <w:rsid w:val="00881259"/>
    <w:rsid w:val="008838A4"/>
    <w:rsid w:val="00884782"/>
    <w:rsid w:val="00884A2C"/>
    <w:rsid w:val="008916F3"/>
    <w:rsid w:val="008A39AA"/>
    <w:rsid w:val="008B0632"/>
    <w:rsid w:val="008B220E"/>
    <w:rsid w:val="008E4296"/>
    <w:rsid w:val="008E55B7"/>
    <w:rsid w:val="00924F5D"/>
    <w:rsid w:val="00934EAE"/>
    <w:rsid w:val="00943639"/>
    <w:rsid w:val="00944248"/>
    <w:rsid w:val="009475BC"/>
    <w:rsid w:val="00966891"/>
    <w:rsid w:val="0096702E"/>
    <w:rsid w:val="00973CDD"/>
    <w:rsid w:val="009754F2"/>
    <w:rsid w:val="00993BB8"/>
    <w:rsid w:val="00994184"/>
    <w:rsid w:val="009B3B12"/>
    <w:rsid w:val="009C3C52"/>
    <w:rsid w:val="009D4674"/>
    <w:rsid w:val="009D545C"/>
    <w:rsid w:val="009E6888"/>
    <w:rsid w:val="00A03F00"/>
    <w:rsid w:val="00A31139"/>
    <w:rsid w:val="00A45D79"/>
    <w:rsid w:val="00A5190E"/>
    <w:rsid w:val="00A5269B"/>
    <w:rsid w:val="00A55BB5"/>
    <w:rsid w:val="00A60975"/>
    <w:rsid w:val="00A91D4A"/>
    <w:rsid w:val="00A94A20"/>
    <w:rsid w:val="00AA5FA0"/>
    <w:rsid w:val="00AB6C98"/>
    <w:rsid w:val="00AC178E"/>
    <w:rsid w:val="00AD2021"/>
    <w:rsid w:val="00AE64E7"/>
    <w:rsid w:val="00AF1247"/>
    <w:rsid w:val="00B01617"/>
    <w:rsid w:val="00B14A85"/>
    <w:rsid w:val="00B16209"/>
    <w:rsid w:val="00B23641"/>
    <w:rsid w:val="00B25EE1"/>
    <w:rsid w:val="00B50D80"/>
    <w:rsid w:val="00B545CD"/>
    <w:rsid w:val="00B55254"/>
    <w:rsid w:val="00B63727"/>
    <w:rsid w:val="00B67762"/>
    <w:rsid w:val="00B769AB"/>
    <w:rsid w:val="00B947E7"/>
    <w:rsid w:val="00BA1F57"/>
    <w:rsid w:val="00BA3240"/>
    <w:rsid w:val="00BB2AE0"/>
    <w:rsid w:val="00BB2F8F"/>
    <w:rsid w:val="00BC5743"/>
    <w:rsid w:val="00BD3BBE"/>
    <w:rsid w:val="00BE06F8"/>
    <w:rsid w:val="00BF4B8D"/>
    <w:rsid w:val="00C23636"/>
    <w:rsid w:val="00C33F2C"/>
    <w:rsid w:val="00C45D88"/>
    <w:rsid w:val="00C57DA9"/>
    <w:rsid w:val="00C60BB2"/>
    <w:rsid w:val="00C6347E"/>
    <w:rsid w:val="00C679A3"/>
    <w:rsid w:val="00C84036"/>
    <w:rsid w:val="00C93175"/>
    <w:rsid w:val="00CA5BBB"/>
    <w:rsid w:val="00CB1405"/>
    <w:rsid w:val="00CB3B2D"/>
    <w:rsid w:val="00CD3DE9"/>
    <w:rsid w:val="00CF5579"/>
    <w:rsid w:val="00D1596A"/>
    <w:rsid w:val="00D239B2"/>
    <w:rsid w:val="00D23E12"/>
    <w:rsid w:val="00D31FFD"/>
    <w:rsid w:val="00D47652"/>
    <w:rsid w:val="00D62636"/>
    <w:rsid w:val="00D80647"/>
    <w:rsid w:val="00D84C3F"/>
    <w:rsid w:val="00D958D7"/>
    <w:rsid w:val="00DB1E41"/>
    <w:rsid w:val="00DC1A88"/>
    <w:rsid w:val="00DE799C"/>
    <w:rsid w:val="00DE7EFC"/>
    <w:rsid w:val="00DF6A1D"/>
    <w:rsid w:val="00DF6BCC"/>
    <w:rsid w:val="00E07657"/>
    <w:rsid w:val="00E165CB"/>
    <w:rsid w:val="00E2772F"/>
    <w:rsid w:val="00E35856"/>
    <w:rsid w:val="00E35D67"/>
    <w:rsid w:val="00E85D5E"/>
    <w:rsid w:val="00E903C6"/>
    <w:rsid w:val="00EA3688"/>
    <w:rsid w:val="00EB1F5D"/>
    <w:rsid w:val="00EC76EF"/>
    <w:rsid w:val="00ED770E"/>
    <w:rsid w:val="00EF2516"/>
    <w:rsid w:val="00F0311C"/>
    <w:rsid w:val="00F1571C"/>
    <w:rsid w:val="00F34EE9"/>
    <w:rsid w:val="00F435A4"/>
    <w:rsid w:val="00F44C31"/>
    <w:rsid w:val="00F55BAD"/>
    <w:rsid w:val="00F81043"/>
    <w:rsid w:val="00F912E7"/>
    <w:rsid w:val="00FA3190"/>
    <w:rsid w:val="00FB6548"/>
    <w:rsid w:val="00FC3DBA"/>
    <w:rsid w:val="00FD4592"/>
    <w:rsid w:val="00FE4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2457</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Bruce Winton</cp:lastModifiedBy>
  <cp:revision>2</cp:revision>
  <cp:lastPrinted>2022-08-22T08:13:00Z</cp:lastPrinted>
  <dcterms:created xsi:type="dcterms:W3CDTF">2022-09-02T08:09:00Z</dcterms:created>
  <dcterms:modified xsi:type="dcterms:W3CDTF">2022-09-02T08:09:00Z</dcterms:modified>
</cp:coreProperties>
</file>