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DA99A" w14:textId="4BF8DC5D" w:rsidR="00545CCE" w:rsidRDefault="00545CCE"/>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628BD4CF" w:rsidR="00804629" w:rsidRPr="00804629" w:rsidRDefault="008B0632" w:rsidP="00804629">
      <w:pPr>
        <w:spacing w:after="0" w:line="240" w:lineRule="auto"/>
        <w:jc w:val="center"/>
        <w:rPr>
          <w:b/>
          <w:bCs/>
          <w:sz w:val="32"/>
          <w:szCs w:val="32"/>
          <w:u w:val="single"/>
        </w:rPr>
      </w:pPr>
      <w:r>
        <w:rPr>
          <w:b/>
          <w:bCs/>
          <w:sz w:val="32"/>
          <w:szCs w:val="32"/>
          <w:u w:val="single"/>
        </w:rPr>
        <w:t>Full Council</w:t>
      </w:r>
    </w:p>
    <w:p w14:paraId="7F8B6664" w14:textId="4C049859"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8B0632">
        <w:rPr>
          <w:b/>
          <w:bCs/>
          <w:sz w:val="32"/>
          <w:szCs w:val="32"/>
          <w:u w:val="single"/>
        </w:rPr>
        <w:t xml:space="preserve">Monday </w:t>
      </w:r>
      <w:r w:rsidR="00CD6F06">
        <w:rPr>
          <w:b/>
          <w:bCs/>
          <w:sz w:val="32"/>
          <w:szCs w:val="32"/>
          <w:u w:val="single"/>
        </w:rPr>
        <w:t>18</w:t>
      </w:r>
      <w:r w:rsidR="00CD6F06" w:rsidRPr="00CD6F06">
        <w:rPr>
          <w:b/>
          <w:bCs/>
          <w:sz w:val="32"/>
          <w:szCs w:val="32"/>
          <w:u w:val="single"/>
          <w:vertAlign w:val="superscript"/>
        </w:rPr>
        <w:t>th</w:t>
      </w:r>
      <w:r w:rsidR="00CD6F06">
        <w:rPr>
          <w:b/>
          <w:bCs/>
          <w:sz w:val="32"/>
          <w:szCs w:val="32"/>
          <w:u w:val="single"/>
        </w:rPr>
        <w:t xml:space="preserve"> July</w:t>
      </w:r>
      <w:r w:rsidR="00884A2C">
        <w:rPr>
          <w:b/>
          <w:bCs/>
          <w:sz w:val="32"/>
          <w:szCs w:val="32"/>
          <w:u w:val="single"/>
        </w:rPr>
        <w:t xml:space="preserve"> 2022</w:t>
      </w:r>
    </w:p>
    <w:p w14:paraId="2CDA84B2" w14:textId="1A2C80F3"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 19.30</w:t>
      </w:r>
    </w:p>
    <w:p w14:paraId="385BBB80" w14:textId="3234F372" w:rsidR="00804629" w:rsidRDefault="00804629" w:rsidP="00804629">
      <w:pPr>
        <w:spacing w:after="0" w:line="240" w:lineRule="auto"/>
        <w:jc w:val="center"/>
      </w:pPr>
    </w:p>
    <w:p w14:paraId="346C1D01" w14:textId="76814C36" w:rsidR="00804629" w:rsidRDefault="00804629" w:rsidP="00804629">
      <w:pPr>
        <w:spacing w:after="0" w:line="240" w:lineRule="auto"/>
      </w:pPr>
    </w:p>
    <w:p w14:paraId="5AC8E917" w14:textId="77777777" w:rsidR="002F6FEE" w:rsidRDefault="00804629" w:rsidP="00804629">
      <w:pPr>
        <w:spacing w:after="0" w:line="240" w:lineRule="auto"/>
      </w:pPr>
      <w:r>
        <w:t>Present:</w:t>
      </w:r>
      <w:r>
        <w:tab/>
      </w:r>
      <w:r w:rsidR="008B0632">
        <w:t xml:space="preserve">N Boyer, </w:t>
      </w:r>
      <w:r>
        <w:t>E Brown</w:t>
      </w:r>
      <w:r w:rsidR="002F6FEE">
        <w:t xml:space="preserve">, </w:t>
      </w:r>
      <w:r>
        <w:t>P Emment, A Grimes</w:t>
      </w:r>
      <w:r w:rsidR="008B0632">
        <w:t xml:space="preserve"> (Chair)</w:t>
      </w:r>
      <w:r>
        <w:t>,</w:t>
      </w:r>
      <w:r w:rsidR="002F6FEE">
        <w:t xml:space="preserve"> P Jahromi,</w:t>
      </w:r>
      <w:r>
        <w:t xml:space="preserve"> </w:t>
      </w:r>
      <w:r w:rsidR="008B0632">
        <w:t>L James</w:t>
      </w:r>
      <w:r>
        <w:t>,</w:t>
      </w:r>
      <w:r w:rsidR="008B0632">
        <w:t xml:space="preserve"> I Montgomery, </w:t>
      </w:r>
    </w:p>
    <w:p w14:paraId="146F2C98" w14:textId="68A3080C" w:rsidR="00804629" w:rsidRDefault="00087B55" w:rsidP="002F6FEE">
      <w:pPr>
        <w:spacing w:after="0" w:line="240" w:lineRule="auto"/>
        <w:ind w:left="720" w:firstLine="720"/>
      </w:pPr>
      <w:r>
        <w:t>D Peer, R Tatla</w:t>
      </w:r>
    </w:p>
    <w:p w14:paraId="51789564" w14:textId="1A07FFC9" w:rsidR="002F6FEE" w:rsidRDefault="002F6FEE" w:rsidP="002F6FEE">
      <w:pPr>
        <w:spacing w:after="0" w:line="240" w:lineRule="auto"/>
        <w:ind w:left="720" w:firstLine="720"/>
      </w:pPr>
    </w:p>
    <w:p w14:paraId="3FEC8F6C" w14:textId="05DF70C1" w:rsidR="002F6FEE" w:rsidRDefault="002F6FEE" w:rsidP="002F6FEE">
      <w:pPr>
        <w:spacing w:after="0" w:line="240" w:lineRule="auto"/>
        <w:ind w:left="720" w:firstLine="720"/>
      </w:pPr>
      <w:r>
        <w:t>BCllr J Frewin</w:t>
      </w:r>
    </w:p>
    <w:p w14:paraId="322F529D" w14:textId="29A90AF7" w:rsidR="00804629" w:rsidRDefault="00087B55" w:rsidP="00804629">
      <w:pPr>
        <w:spacing w:after="0" w:line="240" w:lineRule="auto"/>
      </w:pPr>
      <w:r>
        <w:tab/>
      </w:r>
      <w:r>
        <w:tab/>
      </w:r>
      <w:r>
        <w:tab/>
      </w:r>
      <w:r>
        <w:tab/>
      </w:r>
    </w:p>
    <w:p w14:paraId="404083DC" w14:textId="557D7FCA" w:rsidR="00087B55" w:rsidRDefault="00087B55" w:rsidP="00804629">
      <w:pPr>
        <w:spacing w:after="0" w:line="240" w:lineRule="auto"/>
      </w:pPr>
      <w:r>
        <w:t>Attending:</w:t>
      </w:r>
      <w:r>
        <w:tab/>
        <w:t>B Winton (Clerk)</w:t>
      </w:r>
    </w:p>
    <w:p w14:paraId="04083037" w14:textId="46B0BFE9" w:rsidR="003B0E36" w:rsidRDefault="00087B55" w:rsidP="002F6FEE">
      <w:pPr>
        <w:spacing w:after="0" w:line="240" w:lineRule="auto"/>
        <w:rPr>
          <w:b/>
          <w:bCs/>
        </w:rPr>
      </w:pPr>
      <w:r>
        <w:tab/>
      </w: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16"/>
        <w:gridCol w:w="9"/>
        <w:gridCol w:w="7016"/>
      </w:tblGrid>
      <w:tr w:rsidR="00087B55" w14:paraId="608133C4" w14:textId="77777777" w:rsidTr="002F6FEE">
        <w:tc>
          <w:tcPr>
            <w:tcW w:w="1085" w:type="dxa"/>
            <w:shd w:val="clear" w:color="auto" w:fill="auto"/>
          </w:tcPr>
          <w:p w14:paraId="184FCD04" w14:textId="79E32548" w:rsidR="00087B55" w:rsidRPr="002F6FEE" w:rsidRDefault="008B0632" w:rsidP="00804629">
            <w:pPr>
              <w:rPr>
                <w:b/>
                <w:bCs/>
              </w:rPr>
            </w:pPr>
            <w:r w:rsidRPr="002F6FEE">
              <w:rPr>
                <w:b/>
                <w:bCs/>
              </w:rPr>
              <w:t>22/</w:t>
            </w:r>
            <w:r w:rsidR="00CD6F06" w:rsidRPr="002F6FEE">
              <w:rPr>
                <w:b/>
                <w:bCs/>
              </w:rPr>
              <w:t>6</w:t>
            </w:r>
            <w:r w:rsidRPr="002F6FEE">
              <w:rPr>
                <w:b/>
                <w:bCs/>
              </w:rPr>
              <w:t>0</w:t>
            </w:r>
          </w:p>
        </w:tc>
        <w:tc>
          <w:tcPr>
            <w:tcW w:w="916" w:type="dxa"/>
          </w:tcPr>
          <w:p w14:paraId="3104264B" w14:textId="77777777" w:rsidR="00087B55" w:rsidRDefault="00087B55" w:rsidP="00804629">
            <w:pPr>
              <w:rPr>
                <w:b/>
                <w:bCs/>
              </w:rPr>
            </w:pPr>
          </w:p>
        </w:tc>
        <w:tc>
          <w:tcPr>
            <w:tcW w:w="7025"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087B55" w14:paraId="0ACF7A42" w14:textId="77777777" w:rsidTr="003B0E36">
        <w:tc>
          <w:tcPr>
            <w:tcW w:w="1085" w:type="dxa"/>
          </w:tcPr>
          <w:p w14:paraId="57ABD625" w14:textId="77777777" w:rsidR="00087B55" w:rsidRDefault="00087B55" w:rsidP="00804629">
            <w:pPr>
              <w:rPr>
                <w:b/>
                <w:bCs/>
              </w:rPr>
            </w:pPr>
          </w:p>
        </w:tc>
        <w:tc>
          <w:tcPr>
            <w:tcW w:w="916" w:type="dxa"/>
          </w:tcPr>
          <w:p w14:paraId="6AFDA082" w14:textId="09BAFDA8" w:rsidR="00087B55" w:rsidRPr="003B0E36" w:rsidRDefault="00EC15F6" w:rsidP="00804629">
            <w:r>
              <w:t>6</w:t>
            </w:r>
            <w:r w:rsidR="008B0632">
              <w:t>0</w:t>
            </w:r>
            <w:r w:rsidR="003B0E36" w:rsidRPr="003B0E36">
              <w:t>.1</w:t>
            </w:r>
          </w:p>
        </w:tc>
        <w:tc>
          <w:tcPr>
            <w:tcW w:w="7025" w:type="dxa"/>
            <w:gridSpan w:val="2"/>
          </w:tcPr>
          <w:p w14:paraId="76433184" w14:textId="5CF6B31E" w:rsidR="00087B55" w:rsidRPr="00B14A85" w:rsidRDefault="00B14A85" w:rsidP="00804629">
            <w:r w:rsidRPr="00B14A85">
              <w:t>There were no public questions</w:t>
            </w:r>
            <w:r w:rsidR="003B0E36">
              <w:t>.</w:t>
            </w:r>
          </w:p>
        </w:tc>
      </w:tr>
      <w:tr w:rsidR="00087B55" w14:paraId="68B5EC96" w14:textId="77777777" w:rsidTr="003B0E36">
        <w:tc>
          <w:tcPr>
            <w:tcW w:w="1085" w:type="dxa"/>
          </w:tcPr>
          <w:p w14:paraId="5491FFA1" w14:textId="77777777" w:rsidR="00087B55" w:rsidRDefault="00087B55" w:rsidP="00804629">
            <w:pPr>
              <w:rPr>
                <w:b/>
                <w:bCs/>
              </w:rPr>
            </w:pPr>
          </w:p>
        </w:tc>
        <w:tc>
          <w:tcPr>
            <w:tcW w:w="916" w:type="dxa"/>
          </w:tcPr>
          <w:p w14:paraId="675AA91F" w14:textId="77777777" w:rsidR="00087B55" w:rsidRDefault="00087B55" w:rsidP="00804629">
            <w:pPr>
              <w:rPr>
                <w:b/>
                <w:bCs/>
              </w:rPr>
            </w:pPr>
          </w:p>
        </w:tc>
        <w:tc>
          <w:tcPr>
            <w:tcW w:w="7025" w:type="dxa"/>
            <w:gridSpan w:val="2"/>
          </w:tcPr>
          <w:p w14:paraId="0008B289" w14:textId="1F03943D" w:rsidR="00087B55" w:rsidRDefault="00087B55" w:rsidP="00804629">
            <w:pPr>
              <w:rPr>
                <w:b/>
                <w:bCs/>
              </w:rPr>
            </w:pPr>
          </w:p>
        </w:tc>
      </w:tr>
      <w:tr w:rsidR="00195CB5" w14:paraId="3350F09A" w14:textId="77777777" w:rsidTr="003B0E36">
        <w:tc>
          <w:tcPr>
            <w:tcW w:w="1085" w:type="dxa"/>
          </w:tcPr>
          <w:p w14:paraId="7E9CBB49" w14:textId="0CCD3A1B" w:rsidR="007F0B6C" w:rsidRPr="001D6001" w:rsidRDefault="008B0632" w:rsidP="00DC12FB">
            <w:pPr>
              <w:rPr>
                <w:b/>
                <w:bCs/>
              </w:rPr>
            </w:pPr>
            <w:r w:rsidRPr="00B14A85">
              <w:rPr>
                <w:b/>
                <w:bCs/>
              </w:rPr>
              <w:t>22/</w:t>
            </w:r>
            <w:r w:rsidR="00EC15F6">
              <w:rPr>
                <w:b/>
                <w:bCs/>
              </w:rPr>
              <w:t>6</w:t>
            </w:r>
            <w:r>
              <w:rPr>
                <w:b/>
                <w:bCs/>
              </w:rPr>
              <w:t>1</w:t>
            </w:r>
          </w:p>
        </w:tc>
        <w:tc>
          <w:tcPr>
            <w:tcW w:w="925" w:type="dxa"/>
            <w:gridSpan w:val="2"/>
          </w:tcPr>
          <w:p w14:paraId="5DC9ED35" w14:textId="77777777" w:rsidR="007F0B6C" w:rsidRDefault="007F0B6C" w:rsidP="00DC12FB">
            <w:pPr>
              <w:rPr>
                <w:b/>
                <w:bCs/>
              </w:rPr>
            </w:pPr>
          </w:p>
        </w:tc>
        <w:tc>
          <w:tcPr>
            <w:tcW w:w="7016" w:type="dxa"/>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DC12FB">
            <w:pPr>
              <w:rPr>
                <w:b/>
                <w:bCs/>
              </w:rPr>
            </w:pPr>
          </w:p>
        </w:tc>
      </w:tr>
      <w:tr w:rsidR="00195CB5" w14:paraId="1723F4E6" w14:textId="77777777" w:rsidTr="003B0E36">
        <w:tc>
          <w:tcPr>
            <w:tcW w:w="1085" w:type="dxa"/>
          </w:tcPr>
          <w:p w14:paraId="432B225B" w14:textId="77777777" w:rsidR="007F0B6C" w:rsidRPr="00195CB5" w:rsidRDefault="007F0B6C" w:rsidP="00DC12FB"/>
        </w:tc>
        <w:tc>
          <w:tcPr>
            <w:tcW w:w="925" w:type="dxa"/>
            <w:gridSpan w:val="2"/>
          </w:tcPr>
          <w:p w14:paraId="68D1D1CD" w14:textId="44C36073" w:rsidR="007F0B6C" w:rsidRPr="00195CB5" w:rsidRDefault="00EC15F6" w:rsidP="00DC12FB">
            <w:r>
              <w:t>6</w:t>
            </w:r>
            <w:r w:rsidR="008B0632">
              <w:t>1</w:t>
            </w:r>
            <w:r w:rsidR="00195CB5" w:rsidRPr="00195CB5">
              <w:t>.1</w:t>
            </w:r>
          </w:p>
        </w:tc>
        <w:tc>
          <w:tcPr>
            <w:tcW w:w="7016" w:type="dxa"/>
          </w:tcPr>
          <w:p w14:paraId="58FC3AE8" w14:textId="4F6EE268" w:rsidR="00F1571C" w:rsidRDefault="00CB3B2D" w:rsidP="00F1571C">
            <w:r>
              <w:t>Apologies had been received from Cllr</w:t>
            </w:r>
            <w:r w:rsidR="00C33F2C">
              <w:t>s</w:t>
            </w:r>
            <w:r>
              <w:t xml:space="preserve"> </w:t>
            </w:r>
            <w:r w:rsidR="00AC11A7">
              <w:t>Clarke</w:t>
            </w:r>
            <w:r w:rsidR="002F6FEE">
              <w:t xml:space="preserve">, </w:t>
            </w:r>
            <w:r w:rsidR="00C33F2C">
              <w:t>Jones</w:t>
            </w:r>
            <w:r w:rsidR="002F6FEE">
              <w:t xml:space="preserve"> &amp; Lias</w:t>
            </w:r>
            <w:r w:rsidR="00F1571C">
              <w:t>.</w:t>
            </w:r>
            <w:r w:rsidR="00B947E7">
              <w:t xml:space="preserve"> Apologies had also been received from Borough Cllr</w:t>
            </w:r>
            <w:r w:rsidR="002F6FEE">
              <w:t xml:space="preserve"> Rance</w:t>
            </w:r>
            <w:r w:rsidR="00B947E7">
              <w:t>.</w:t>
            </w:r>
          </w:p>
          <w:p w14:paraId="546A9005" w14:textId="0BC328AD" w:rsidR="007F0B6C" w:rsidRPr="00195CB5" w:rsidRDefault="007F0B6C" w:rsidP="00DC12FB"/>
        </w:tc>
      </w:tr>
      <w:tr w:rsidR="00195CB5" w14:paraId="22E6DA35" w14:textId="77777777" w:rsidTr="003B0E36">
        <w:tc>
          <w:tcPr>
            <w:tcW w:w="1085" w:type="dxa"/>
          </w:tcPr>
          <w:p w14:paraId="5976D04E" w14:textId="77777777" w:rsidR="007F0B6C" w:rsidRPr="00195CB5" w:rsidRDefault="007F0B6C" w:rsidP="00DC12FB"/>
        </w:tc>
        <w:tc>
          <w:tcPr>
            <w:tcW w:w="925" w:type="dxa"/>
            <w:gridSpan w:val="2"/>
          </w:tcPr>
          <w:p w14:paraId="3E221561" w14:textId="45FB1124" w:rsidR="007F0B6C" w:rsidRPr="00195CB5" w:rsidRDefault="00EC15F6" w:rsidP="00DC12FB">
            <w:r>
              <w:t>6</w:t>
            </w:r>
            <w:r w:rsidR="00B947E7">
              <w:t>1</w:t>
            </w:r>
            <w:r w:rsidR="00195CB5" w:rsidRPr="00195CB5">
              <w:t>.2</w:t>
            </w:r>
          </w:p>
        </w:tc>
        <w:tc>
          <w:tcPr>
            <w:tcW w:w="7016" w:type="dxa"/>
          </w:tcPr>
          <w:p w14:paraId="01D5FCF6" w14:textId="77777777"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B947E7" w14:paraId="06417246" w14:textId="77777777" w:rsidTr="003B0E36">
        <w:tc>
          <w:tcPr>
            <w:tcW w:w="1085" w:type="dxa"/>
          </w:tcPr>
          <w:p w14:paraId="1BB6E90B" w14:textId="77777777" w:rsidR="00B947E7" w:rsidRPr="00195CB5" w:rsidRDefault="00B947E7" w:rsidP="00DC12FB"/>
        </w:tc>
        <w:tc>
          <w:tcPr>
            <w:tcW w:w="925" w:type="dxa"/>
            <w:gridSpan w:val="2"/>
          </w:tcPr>
          <w:p w14:paraId="53171D0B" w14:textId="23A91CEC" w:rsidR="00B947E7" w:rsidRPr="00195CB5" w:rsidRDefault="00EC15F6" w:rsidP="00DC12FB">
            <w:r>
              <w:t>6</w:t>
            </w:r>
            <w:r w:rsidR="00B947E7">
              <w:t>1.3</w:t>
            </w:r>
          </w:p>
        </w:tc>
        <w:tc>
          <w:tcPr>
            <w:tcW w:w="7016" w:type="dxa"/>
          </w:tcPr>
          <w:p w14:paraId="0E1E9725" w14:textId="77777777" w:rsidR="00B947E7" w:rsidRDefault="00B947E7" w:rsidP="00DC12FB">
            <w:pPr>
              <w:rPr>
                <w:rFonts w:cs="Calibri"/>
              </w:rPr>
            </w:pPr>
            <w:r>
              <w:rPr>
                <w:rFonts w:cs="Calibri"/>
              </w:rPr>
              <w:t>There were no changes to members’ declarations of pecuniary interest.</w:t>
            </w:r>
          </w:p>
          <w:p w14:paraId="38C204DD" w14:textId="6C97943B" w:rsidR="00CD6F06" w:rsidRDefault="00CD6F06" w:rsidP="00DC12FB">
            <w:pPr>
              <w:rPr>
                <w:rFonts w:cs="Calibri"/>
              </w:rPr>
            </w:pPr>
          </w:p>
        </w:tc>
      </w:tr>
      <w:tr w:rsidR="00CD6F06" w14:paraId="1979B168" w14:textId="77777777" w:rsidTr="003B0E36">
        <w:tc>
          <w:tcPr>
            <w:tcW w:w="1085" w:type="dxa"/>
          </w:tcPr>
          <w:p w14:paraId="1DD76A16" w14:textId="77777777" w:rsidR="00CD6F06" w:rsidRPr="00195CB5" w:rsidRDefault="00CD6F06" w:rsidP="00DC12FB"/>
        </w:tc>
        <w:tc>
          <w:tcPr>
            <w:tcW w:w="925" w:type="dxa"/>
            <w:gridSpan w:val="2"/>
          </w:tcPr>
          <w:p w14:paraId="6C0D81FD" w14:textId="75FD5C59" w:rsidR="00CD6F06" w:rsidRDefault="00CD6F06" w:rsidP="00DC12FB">
            <w:r>
              <w:t>61.4</w:t>
            </w:r>
          </w:p>
        </w:tc>
        <w:tc>
          <w:tcPr>
            <w:tcW w:w="7016" w:type="dxa"/>
          </w:tcPr>
          <w:p w14:paraId="5D40C95C" w14:textId="09EF8F89" w:rsidR="00CD6F06" w:rsidRDefault="00CD6F06" w:rsidP="00DC12FB">
            <w:pPr>
              <w:rPr>
                <w:rFonts w:cs="Calibri"/>
              </w:rPr>
            </w:pPr>
            <w:r>
              <w:rPr>
                <w:rFonts w:cs="Calibri"/>
              </w:rPr>
              <w:t>The Clerk advised that Cllr Narayanan has failed to attend any meeting of the council since the Recreation &amp; Amenities Committee meeting on 27</w:t>
            </w:r>
            <w:r w:rsidRPr="00CD6F06">
              <w:rPr>
                <w:rFonts w:cs="Calibri"/>
                <w:vertAlign w:val="superscript"/>
              </w:rPr>
              <w:t>th</w:t>
            </w:r>
            <w:r>
              <w:rPr>
                <w:rFonts w:cs="Calibri"/>
              </w:rPr>
              <w:t xml:space="preserve"> January. She has been personally reminded of her need to attend meetings when she met the Clerk in April but has failed to respond to any correspondence or acknowledge any summons to meetings since. The papers for </w:t>
            </w:r>
            <w:r w:rsidR="002F6FEE">
              <w:rPr>
                <w:rFonts w:cs="Calibri"/>
              </w:rPr>
              <w:t>this</w:t>
            </w:r>
            <w:r>
              <w:rPr>
                <w:rFonts w:cs="Calibri"/>
              </w:rPr>
              <w:t xml:space="preserve"> meeting were hand delivered to her home on Wednesday 13</w:t>
            </w:r>
            <w:r w:rsidRPr="00CD6F06">
              <w:rPr>
                <w:rFonts w:cs="Calibri"/>
                <w:vertAlign w:val="superscript"/>
              </w:rPr>
              <w:t>th</w:t>
            </w:r>
            <w:r>
              <w:rPr>
                <w:rFonts w:cs="Calibri"/>
              </w:rPr>
              <w:t xml:space="preserve"> July along with a letter explaining the significance of failing to attend tonight. </w:t>
            </w:r>
            <w:r w:rsidR="00EE04C3">
              <w:rPr>
                <w:rFonts w:cs="Calibri"/>
              </w:rPr>
              <w:t>Therefore</w:t>
            </w:r>
            <w:r w:rsidR="002F6FEE">
              <w:rPr>
                <w:rFonts w:cs="Calibri"/>
              </w:rPr>
              <w:t>,</w:t>
            </w:r>
            <w:r w:rsidR="00EE04C3">
              <w:rPr>
                <w:rFonts w:cs="Calibri"/>
              </w:rPr>
              <w:t xml:space="preserve"> in accordance with </w:t>
            </w:r>
            <w:r w:rsidR="00AC11A7">
              <w:rPr>
                <w:rFonts w:cs="Calibri"/>
              </w:rPr>
              <w:t>the Local Government Act 1972 s85,</w:t>
            </w:r>
            <w:r>
              <w:rPr>
                <w:rFonts w:cs="Calibri"/>
              </w:rPr>
              <w:t xml:space="preserve"> Cllr Narayanan would </w:t>
            </w:r>
            <w:r w:rsidR="00AC11A7">
              <w:rPr>
                <w:rFonts w:cs="Calibri"/>
              </w:rPr>
              <w:t>be disqualified as</w:t>
            </w:r>
            <w:r>
              <w:rPr>
                <w:rFonts w:cs="Calibri"/>
              </w:rPr>
              <w:t xml:space="preserve"> a </w:t>
            </w:r>
            <w:r w:rsidR="00E7253E">
              <w:rPr>
                <w:rFonts w:cs="Calibri"/>
              </w:rPr>
              <w:t>councillor for Shinfield Parish Council</w:t>
            </w:r>
            <w:r w:rsidR="00AC11A7">
              <w:rPr>
                <w:rFonts w:cs="Calibri"/>
              </w:rPr>
              <w:t>.</w:t>
            </w:r>
          </w:p>
        </w:tc>
      </w:tr>
    </w:tbl>
    <w:p w14:paraId="3D653D7D" w14:textId="23AE37C5" w:rsidR="00804629" w:rsidRDefault="00804629" w:rsidP="007F0B6C">
      <w:pPr>
        <w:spacing w:after="0" w:line="240" w:lineRule="auto"/>
      </w:pPr>
    </w:p>
    <w:p w14:paraId="1A06DA0B" w14:textId="77777777" w:rsidR="00AC11A7" w:rsidRDefault="00AC11A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195CB5" w14:paraId="0EBF32B3" w14:textId="77777777" w:rsidTr="003B0E36">
        <w:tc>
          <w:tcPr>
            <w:tcW w:w="1085" w:type="dxa"/>
          </w:tcPr>
          <w:p w14:paraId="6AA6AB80" w14:textId="5FD3E0A0" w:rsidR="007F0B6C" w:rsidRPr="001D6001" w:rsidRDefault="008B0632" w:rsidP="00DC12FB">
            <w:pPr>
              <w:rPr>
                <w:b/>
                <w:bCs/>
              </w:rPr>
            </w:pPr>
            <w:r w:rsidRPr="00B14A85">
              <w:rPr>
                <w:b/>
                <w:bCs/>
              </w:rPr>
              <w:lastRenderedPageBreak/>
              <w:t>22/</w:t>
            </w:r>
            <w:r w:rsidR="00EC15F6">
              <w:rPr>
                <w:b/>
                <w:bCs/>
              </w:rPr>
              <w:t>6</w:t>
            </w:r>
            <w:r w:rsidR="00B947E7">
              <w:rPr>
                <w:b/>
                <w:bCs/>
              </w:rPr>
              <w:t>2</w:t>
            </w:r>
          </w:p>
        </w:tc>
        <w:tc>
          <w:tcPr>
            <w:tcW w:w="925" w:type="dxa"/>
          </w:tcPr>
          <w:p w14:paraId="170E3CEC" w14:textId="77777777" w:rsidR="007F0B6C" w:rsidRDefault="007F0B6C" w:rsidP="00DC12FB">
            <w:pPr>
              <w:rPr>
                <w:b/>
                <w:bCs/>
              </w:rPr>
            </w:pPr>
          </w:p>
        </w:tc>
        <w:tc>
          <w:tcPr>
            <w:tcW w:w="7016" w:type="dxa"/>
          </w:tcPr>
          <w:p w14:paraId="1843E109" w14:textId="750805D0" w:rsidR="007F0B6C" w:rsidRDefault="007F0B6C" w:rsidP="00DC12FB">
            <w:pPr>
              <w:rPr>
                <w:b/>
                <w:bCs/>
              </w:rPr>
            </w:pPr>
            <w:r>
              <w:rPr>
                <w:b/>
                <w:bCs/>
              </w:rPr>
              <w:t>Minutes of the Previous Meeting</w:t>
            </w:r>
          </w:p>
          <w:p w14:paraId="7F1CCBB1" w14:textId="77777777" w:rsidR="007F0B6C" w:rsidRDefault="007F0B6C" w:rsidP="00DC12FB">
            <w:pPr>
              <w:rPr>
                <w:b/>
                <w:bCs/>
              </w:rPr>
            </w:pPr>
          </w:p>
        </w:tc>
      </w:tr>
      <w:tr w:rsidR="00195CB5" w14:paraId="285FCA66" w14:textId="77777777" w:rsidTr="003B0E36">
        <w:tc>
          <w:tcPr>
            <w:tcW w:w="1085" w:type="dxa"/>
          </w:tcPr>
          <w:p w14:paraId="5808B7FF" w14:textId="77777777" w:rsidR="007F0B6C" w:rsidRDefault="007F0B6C" w:rsidP="00DC12FB">
            <w:pPr>
              <w:rPr>
                <w:b/>
                <w:bCs/>
              </w:rPr>
            </w:pPr>
          </w:p>
        </w:tc>
        <w:tc>
          <w:tcPr>
            <w:tcW w:w="925" w:type="dxa"/>
          </w:tcPr>
          <w:p w14:paraId="6187899A" w14:textId="3CDDEB85" w:rsidR="007F0B6C" w:rsidRPr="00195CB5" w:rsidRDefault="00EC15F6" w:rsidP="00DC12FB">
            <w:r>
              <w:t>6</w:t>
            </w:r>
            <w:r w:rsidR="00B947E7">
              <w:t>2</w:t>
            </w:r>
            <w:r w:rsidR="00195CB5" w:rsidRPr="00195CB5">
              <w:t>.1</w:t>
            </w:r>
          </w:p>
        </w:tc>
        <w:tc>
          <w:tcPr>
            <w:tcW w:w="7016" w:type="dxa"/>
          </w:tcPr>
          <w:p w14:paraId="27B6BC3A" w14:textId="42E6E3BE" w:rsidR="007F0B6C" w:rsidRPr="00195CB5" w:rsidRDefault="00F1571C" w:rsidP="00DC12FB">
            <w:r>
              <w:rPr>
                <w:rFonts w:cs="Calibri"/>
              </w:rPr>
              <w:t xml:space="preserve">The minutes of the committee meeting of </w:t>
            </w:r>
            <w:r w:rsidR="00CD6F06">
              <w:rPr>
                <w:rFonts w:cs="Calibri"/>
              </w:rPr>
              <w:t>20</w:t>
            </w:r>
            <w:r w:rsidR="00CD6F06" w:rsidRPr="00CD6F06">
              <w:rPr>
                <w:rFonts w:cs="Calibri"/>
                <w:vertAlign w:val="superscript"/>
              </w:rPr>
              <w:t>th</w:t>
            </w:r>
            <w:r w:rsidR="00CD6F06">
              <w:rPr>
                <w:rFonts w:cs="Calibri"/>
              </w:rPr>
              <w:t xml:space="preserve"> June</w:t>
            </w:r>
            <w:r>
              <w:rPr>
                <w:rFonts w:cs="Calibri"/>
              </w:rPr>
              <w:t xml:space="preserve"> 2022 were approved as a correct record</w:t>
            </w:r>
            <w:r w:rsidR="00B947E7">
              <w:rPr>
                <w:rFonts w:cs="Calibri"/>
              </w:rPr>
              <w:t xml:space="preserve"> and signed as such by the Chairman.</w:t>
            </w:r>
          </w:p>
        </w:tc>
      </w:tr>
      <w:tr w:rsidR="00195CB5" w14:paraId="7CC3C309" w14:textId="77777777" w:rsidTr="003B0E36">
        <w:tc>
          <w:tcPr>
            <w:tcW w:w="1085" w:type="dxa"/>
          </w:tcPr>
          <w:p w14:paraId="7DE46FE9" w14:textId="77777777" w:rsidR="007F0B6C" w:rsidRDefault="007F0B6C" w:rsidP="00DC12FB">
            <w:pPr>
              <w:rPr>
                <w:b/>
                <w:bCs/>
              </w:rPr>
            </w:pPr>
          </w:p>
        </w:tc>
        <w:tc>
          <w:tcPr>
            <w:tcW w:w="925" w:type="dxa"/>
          </w:tcPr>
          <w:p w14:paraId="3FA63B13" w14:textId="77777777" w:rsidR="007F0B6C" w:rsidRDefault="007F0B6C" w:rsidP="00DC12FB">
            <w:pPr>
              <w:rPr>
                <w:b/>
                <w:bCs/>
              </w:rPr>
            </w:pPr>
          </w:p>
        </w:tc>
        <w:tc>
          <w:tcPr>
            <w:tcW w:w="7016" w:type="dxa"/>
          </w:tcPr>
          <w:p w14:paraId="67352470" w14:textId="77777777" w:rsidR="007F0B6C" w:rsidRDefault="007F0B6C" w:rsidP="00DC12FB">
            <w:pPr>
              <w:rPr>
                <w:b/>
                <w:bCs/>
              </w:rPr>
            </w:pPr>
          </w:p>
        </w:tc>
      </w:tr>
    </w:tbl>
    <w:p w14:paraId="52B60A1E" w14:textId="7CE5FF13" w:rsidR="00F1571C" w:rsidRPr="00B14A85" w:rsidRDefault="00F1571C" w:rsidP="00F1571C">
      <w:pPr>
        <w:spacing w:after="0" w:line="240" w:lineRule="auto"/>
        <w:ind w:left="1440" w:firstLine="720"/>
        <w:rPr>
          <w:color w:val="0070C0"/>
        </w:rPr>
      </w:pPr>
      <w:r w:rsidRPr="00B14A85">
        <w:rPr>
          <w:color w:val="0070C0"/>
        </w:rPr>
        <w:t>Proposed:</w:t>
      </w:r>
      <w:r w:rsidR="002358D9">
        <w:rPr>
          <w:color w:val="0070C0"/>
        </w:rPr>
        <w:tab/>
        <w:t xml:space="preserve">Cllr </w:t>
      </w:r>
      <w:r w:rsidR="002F6FEE">
        <w:rPr>
          <w:color w:val="0070C0"/>
        </w:rPr>
        <w:t>Montgomery</w:t>
      </w:r>
    </w:p>
    <w:p w14:paraId="2CAF0DFF" w14:textId="17B6E1A5" w:rsidR="00F1571C" w:rsidRPr="00B14A85" w:rsidRDefault="00F1571C" w:rsidP="00F1571C">
      <w:pPr>
        <w:spacing w:after="0" w:line="240" w:lineRule="auto"/>
        <w:rPr>
          <w:color w:val="0070C0"/>
        </w:rPr>
      </w:pPr>
      <w:r w:rsidRPr="00B14A85">
        <w:rPr>
          <w:color w:val="0070C0"/>
        </w:rPr>
        <w:tab/>
      </w:r>
      <w:r w:rsidRPr="00B14A85">
        <w:rPr>
          <w:color w:val="0070C0"/>
        </w:rPr>
        <w:tab/>
      </w:r>
      <w:r w:rsidRPr="00B14A85">
        <w:rPr>
          <w:color w:val="0070C0"/>
        </w:rPr>
        <w:tab/>
        <w:t>Seconded:</w:t>
      </w:r>
      <w:r w:rsidR="002358D9">
        <w:rPr>
          <w:color w:val="0070C0"/>
        </w:rPr>
        <w:tab/>
        <w:t xml:space="preserve">Cllr </w:t>
      </w:r>
      <w:r w:rsidR="002F6FEE">
        <w:rPr>
          <w:color w:val="0070C0"/>
        </w:rPr>
        <w:t>Brown</w:t>
      </w:r>
    </w:p>
    <w:p w14:paraId="52B8B518" w14:textId="77777777" w:rsidR="00F1571C" w:rsidRPr="00B14A85" w:rsidRDefault="00F1571C" w:rsidP="00F1571C">
      <w:pPr>
        <w:spacing w:after="0" w:line="240" w:lineRule="auto"/>
        <w:rPr>
          <w:color w:val="0070C0"/>
        </w:rPr>
      </w:pPr>
      <w:r w:rsidRPr="00B14A85">
        <w:rPr>
          <w:color w:val="0070C0"/>
        </w:rPr>
        <w:tab/>
      </w:r>
      <w:r w:rsidRPr="00B14A85">
        <w:rPr>
          <w:color w:val="0070C0"/>
        </w:rPr>
        <w:tab/>
      </w:r>
      <w:r w:rsidRPr="00B14A85">
        <w:rPr>
          <w:color w:val="0070C0"/>
        </w:rPr>
        <w:tab/>
        <w:t>Approved:</w:t>
      </w:r>
      <w:r w:rsidRPr="00B14A85">
        <w:rPr>
          <w:color w:val="0070C0"/>
        </w:rPr>
        <w:tab/>
        <w:t>Unanimously</w:t>
      </w:r>
    </w:p>
    <w:p w14:paraId="367FEE2A" w14:textId="26909204" w:rsidR="003B0E36" w:rsidRDefault="003B0E36" w:rsidP="007F0B6C">
      <w:pPr>
        <w:spacing w:after="0" w:line="240" w:lineRule="auto"/>
      </w:pPr>
      <w:r>
        <w:tab/>
      </w:r>
      <w:r>
        <w:tab/>
      </w: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B55254" w14:paraId="38A1F170" w14:textId="77777777" w:rsidTr="0094162C">
        <w:tc>
          <w:tcPr>
            <w:tcW w:w="1085" w:type="dxa"/>
          </w:tcPr>
          <w:p w14:paraId="46AB86B4" w14:textId="77777777" w:rsidR="00B55254" w:rsidRDefault="00B55254" w:rsidP="0094162C">
            <w:pPr>
              <w:rPr>
                <w:b/>
                <w:bCs/>
              </w:rPr>
            </w:pPr>
          </w:p>
        </w:tc>
        <w:tc>
          <w:tcPr>
            <w:tcW w:w="925" w:type="dxa"/>
          </w:tcPr>
          <w:p w14:paraId="3D5B868D" w14:textId="45DBA412" w:rsidR="00B55254" w:rsidRPr="00195CB5" w:rsidRDefault="00EC15F6" w:rsidP="0094162C">
            <w:r>
              <w:t>6</w:t>
            </w:r>
            <w:r w:rsidR="00B55254">
              <w:t>2</w:t>
            </w:r>
            <w:r w:rsidR="00B55254" w:rsidRPr="00195CB5">
              <w:t>.</w:t>
            </w:r>
            <w:r w:rsidR="00B55254">
              <w:t>2</w:t>
            </w:r>
          </w:p>
        </w:tc>
        <w:tc>
          <w:tcPr>
            <w:tcW w:w="7016" w:type="dxa"/>
          </w:tcPr>
          <w:p w14:paraId="0710CD92" w14:textId="77777777" w:rsidR="00B55254" w:rsidRDefault="00B55254" w:rsidP="0094162C">
            <w:pPr>
              <w:rPr>
                <w:rFonts w:cs="Calibri"/>
              </w:rPr>
            </w:pPr>
            <w:r>
              <w:rPr>
                <w:rFonts w:cs="Calibri"/>
              </w:rPr>
              <w:t>The following matters arising were covered:</w:t>
            </w:r>
          </w:p>
          <w:p w14:paraId="7B459CEC" w14:textId="65B5B5EA" w:rsidR="00B55254" w:rsidRPr="00195CB5" w:rsidRDefault="00B55254" w:rsidP="0094162C"/>
        </w:tc>
      </w:tr>
      <w:tr w:rsidR="00B55254" w14:paraId="43A1C0F1" w14:textId="77777777" w:rsidTr="0094162C">
        <w:tc>
          <w:tcPr>
            <w:tcW w:w="1085" w:type="dxa"/>
          </w:tcPr>
          <w:p w14:paraId="1DB01821" w14:textId="77777777" w:rsidR="00B55254" w:rsidRDefault="00B55254" w:rsidP="0094162C">
            <w:pPr>
              <w:rPr>
                <w:b/>
                <w:bCs/>
              </w:rPr>
            </w:pPr>
          </w:p>
        </w:tc>
        <w:tc>
          <w:tcPr>
            <w:tcW w:w="925" w:type="dxa"/>
          </w:tcPr>
          <w:p w14:paraId="079A6EDA" w14:textId="77777777" w:rsidR="00B55254" w:rsidRPr="00195CB5" w:rsidRDefault="00B55254" w:rsidP="0094162C"/>
        </w:tc>
        <w:tc>
          <w:tcPr>
            <w:tcW w:w="7016" w:type="dxa"/>
          </w:tcPr>
          <w:p w14:paraId="0D21E4D0" w14:textId="5DFB3A27" w:rsidR="00B55254" w:rsidRDefault="00D958D7" w:rsidP="0094162C">
            <w:pPr>
              <w:rPr>
                <w:rFonts w:cs="Calibri"/>
              </w:rPr>
            </w:pPr>
            <w:r>
              <w:rPr>
                <w:rFonts w:cs="Calibri"/>
              </w:rPr>
              <w:t>47.1 Cllr Grimes to investigate putting forward a claim for incurred costs due to no sound proofing installed when the School Green Centre was built</w:t>
            </w:r>
            <w:r w:rsidR="00C33F2C">
              <w:rPr>
                <w:rFonts w:cs="Calibri"/>
              </w:rPr>
              <w:t>.</w:t>
            </w:r>
          </w:p>
          <w:p w14:paraId="09F2C163" w14:textId="40F1B6ED" w:rsidR="002F6FEE" w:rsidRDefault="002F6FEE" w:rsidP="0094162C">
            <w:pPr>
              <w:rPr>
                <w:rFonts w:cs="Calibri"/>
              </w:rPr>
            </w:pPr>
          </w:p>
          <w:p w14:paraId="35AA8532" w14:textId="09D52849" w:rsidR="004D1CCC" w:rsidRPr="0011268C" w:rsidRDefault="002F6FEE" w:rsidP="0094162C">
            <w:pPr>
              <w:rPr>
                <w:rFonts w:cs="Calibri"/>
                <w:color w:val="FF0000"/>
              </w:rPr>
            </w:pPr>
            <w:r>
              <w:rPr>
                <w:rFonts w:cs="Calibri"/>
              </w:rPr>
              <w:t>Cllr Grimes advised that AOC were not charging for any additional design work on the installation of sound proofing for the Tower Room. The costs of the actual work would have been incurred in any case. Therefore, there was no cost to recover.</w:t>
            </w:r>
            <w:r w:rsidR="004D1CCC" w:rsidRPr="0011268C">
              <w:rPr>
                <w:rFonts w:cs="Calibri"/>
                <w:color w:val="FF0000"/>
              </w:rPr>
              <w:t xml:space="preserve"> </w:t>
            </w:r>
          </w:p>
          <w:p w14:paraId="4A9B51E6" w14:textId="5D4076FE" w:rsidR="00D958D7" w:rsidRDefault="00D958D7" w:rsidP="0094162C">
            <w:pPr>
              <w:rPr>
                <w:rFonts w:cs="Calibri"/>
              </w:rPr>
            </w:pPr>
          </w:p>
        </w:tc>
      </w:tr>
      <w:tr w:rsidR="00B25EE1" w:rsidRPr="00D958D7" w14:paraId="72D6B939" w14:textId="77777777" w:rsidTr="0094162C">
        <w:tc>
          <w:tcPr>
            <w:tcW w:w="1085" w:type="dxa"/>
          </w:tcPr>
          <w:p w14:paraId="431DD260" w14:textId="77777777" w:rsidR="00B25EE1" w:rsidRPr="00D958D7" w:rsidRDefault="00B25EE1" w:rsidP="0094162C"/>
        </w:tc>
        <w:tc>
          <w:tcPr>
            <w:tcW w:w="925" w:type="dxa"/>
          </w:tcPr>
          <w:p w14:paraId="6A1C7D59" w14:textId="77777777" w:rsidR="00B25EE1" w:rsidRPr="00D958D7" w:rsidRDefault="00B25EE1" w:rsidP="0094162C"/>
        </w:tc>
        <w:tc>
          <w:tcPr>
            <w:tcW w:w="7016" w:type="dxa"/>
          </w:tcPr>
          <w:p w14:paraId="1BC5727F" w14:textId="5177416D" w:rsidR="00B25EE1" w:rsidRDefault="00B25EE1" w:rsidP="0094162C">
            <w:r>
              <w:t>47.1.1 Cllr Grimes was asked to write to both Lidl and Aldi regarding what, if any, plans they had for a shop in Shinfield.</w:t>
            </w:r>
          </w:p>
          <w:p w14:paraId="6715C252" w14:textId="48CCA7D1" w:rsidR="002F6FEE" w:rsidRDefault="002F6FEE" w:rsidP="0094162C"/>
          <w:p w14:paraId="25CD9784" w14:textId="1634EB1B" w:rsidR="00AC11A7" w:rsidRDefault="002F6FEE" w:rsidP="0094162C">
            <w:r>
              <w:t xml:space="preserve">Cllr Grimes had written to </w:t>
            </w:r>
            <w:r w:rsidR="00C73D78">
              <w:t>Lidl following the previous Full Council meeting. He ha</w:t>
            </w:r>
            <w:r w:rsidR="002929BB">
              <w:t>d</w:t>
            </w:r>
            <w:r w:rsidR="00C73D78">
              <w:t xml:space="preserve"> not received a response and ha</w:t>
            </w:r>
            <w:r w:rsidR="002929BB">
              <w:t>d</w:t>
            </w:r>
            <w:r w:rsidR="00C73D78">
              <w:t xml:space="preserve"> chased. Depending on the nature of that response he may need to write similarly to Aldi.</w:t>
            </w:r>
          </w:p>
          <w:p w14:paraId="685D4845" w14:textId="77777777" w:rsidR="00AC11A7" w:rsidRDefault="00AC11A7" w:rsidP="0094162C"/>
          <w:p w14:paraId="14D10019" w14:textId="30E1F2CB" w:rsidR="00B25EE1" w:rsidRDefault="0011268C" w:rsidP="00AC11A7">
            <w:pPr>
              <w:rPr>
                <w:rFonts w:cs="Calibri"/>
                <w:color w:val="FF0000"/>
              </w:rPr>
            </w:pPr>
            <w:r w:rsidRPr="0011268C">
              <w:rPr>
                <w:rFonts w:cs="Calibri"/>
                <w:color w:val="FF0000"/>
              </w:rPr>
              <w:t>ACTION –</w:t>
            </w:r>
            <w:r w:rsidR="00C73D78">
              <w:rPr>
                <w:rFonts w:cs="Calibri"/>
                <w:color w:val="FF0000"/>
              </w:rPr>
              <w:t xml:space="preserve"> Cllr Grimes to advise on response from Lidl when received</w:t>
            </w:r>
          </w:p>
          <w:p w14:paraId="62019C51" w14:textId="6C410105" w:rsidR="00AC11A7" w:rsidRPr="00D958D7" w:rsidRDefault="00AC11A7" w:rsidP="00AC11A7"/>
        </w:tc>
      </w:tr>
      <w:tr w:rsidR="00B25EE1" w:rsidRPr="00D958D7" w14:paraId="62AC18D1" w14:textId="77777777" w:rsidTr="0094162C">
        <w:tc>
          <w:tcPr>
            <w:tcW w:w="1085" w:type="dxa"/>
          </w:tcPr>
          <w:p w14:paraId="55579074" w14:textId="77777777" w:rsidR="00B25EE1" w:rsidRPr="00D958D7" w:rsidRDefault="00B25EE1" w:rsidP="0094162C"/>
        </w:tc>
        <w:tc>
          <w:tcPr>
            <w:tcW w:w="925" w:type="dxa"/>
          </w:tcPr>
          <w:p w14:paraId="1B4DA2AF" w14:textId="77777777" w:rsidR="00B25EE1" w:rsidRPr="00D958D7" w:rsidRDefault="00B25EE1" w:rsidP="0094162C"/>
        </w:tc>
        <w:tc>
          <w:tcPr>
            <w:tcW w:w="7016" w:type="dxa"/>
          </w:tcPr>
          <w:p w14:paraId="43795EA0" w14:textId="77777777" w:rsidR="00C73D78" w:rsidRDefault="00B25EE1" w:rsidP="00B25EE1">
            <w:r w:rsidRPr="00D958D7">
              <w:t xml:space="preserve">47.1.2 </w:t>
            </w:r>
            <w:r w:rsidR="00C73D78">
              <w:t xml:space="preserve">Robyn’s Nest </w:t>
            </w:r>
          </w:p>
          <w:p w14:paraId="242B1AB3" w14:textId="77777777" w:rsidR="00C73D78" w:rsidRDefault="00C73D78" w:rsidP="00B25EE1"/>
          <w:p w14:paraId="0D3B8E7F" w14:textId="456427BB" w:rsidR="00AC11A7" w:rsidRDefault="00B25EE1" w:rsidP="00B25EE1">
            <w:r>
              <w:t xml:space="preserve">The Clerk advised that </w:t>
            </w:r>
            <w:r w:rsidR="00AC11A7">
              <w:t xml:space="preserve">there was no provision in the licence with </w:t>
            </w:r>
            <w:r>
              <w:t>Robyn’s Nest</w:t>
            </w:r>
            <w:r w:rsidR="00AC11A7">
              <w:t xml:space="preserve"> to stipulate which items were offered for sale or the prices at which items were offered. Robyn’s </w:t>
            </w:r>
            <w:r w:rsidR="002929BB">
              <w:t>N</w:t>
            </w:r>
            <w:r w:rsidR="00AC11A7">
              <w:t>est did offer options such as a breakfast roll but there was no demand from customers for a full cooked breakfast.</w:t>
            </w:r>
            <w:r w:rsidR="00C73D78">
              <w:t xml:space="preserve"> The Clerk was asked to suggest to Robyn’s Nest to trial the offer of a full cooked breakfast to see what the take up would be.</w:t>
            </w:r>
          </w:p>
          <w:p w14:paraId="79E5FB9E" w14:textId="77777777" w:rsidR="00AC11A7" w:rsidRDefault="00AC11A7" w:rsidP="00B25EE1"/>
          <w:p w14:paraId="0546B6E2" w14:textId="348BF873" w:rsidR="00B25EE1" w:rsidRDefault="0011268C" w:rsidP="00AC11A7">
            <w:pPr>
              <w:rPr>
                <w:rFonts w:cs="Calibri"/>
                <w:color w:val="FF0000"/>
              </w:rPr>
            </w:pPr>
            <w:r w:rsidRPr="0011268C">
              <w:rPr>
                <w:rFonts w:cs="Calibri"/>
                <w:color w:val="FF0000"/>
              </w:rPr>
              <w:t>ACTION –</w:t>
            </w:r>
            <w:r w:rsidR="00C73D78">
              <w:rPr>
                <w:rFonts w:cs="Calibri"/>
                <w:color w:val="FF0000"/>
              </w:rPr>
              <w:t xml:space="preserve"> Clerk to suggest to Robyn’s Nest to trial the offer of a full cooked breakfast</w:t>
            </w:r>
          </w:p>
          <w:p w14:paraId="0C66E6AC" w14:textId="52403BE6" w:rsidR="00AC11A7" w:rsidRPr="00D958D7" w:rsidRDefault="00AC11A7" w:rsidP="00AC11A7"/>
        </w:tc>
      </w:tr>
    </w:tbl>
    <w:p w14:paraId="263D3B5D" w14:textId="77777777" w:rsidR="00DE64D7" w:rsidRDefault="00DE64D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B55254" w:rsidRPr="00D958D7" w14:paraId="4D2AE1F9" w14:textId="77777777" w:rsidTr="0094162C">
        <w:tc>
          <w:tcPr>
            <w:tcW w:w="1085" w:type="dxa"/>
          </w:tcPr>
          <w:p w14:paraId="37B81826" w14:textId="06848DB6" w:rsidR="00B55254" w:rsidRPr="00D958D7" w:rsidRDefault="00B55254" w:rsidP="0094162C"/>
        </w:tc>
        <w:tc>
          <w:tcPr>
            <w:tcW w:w="925" w:type="dxa"/>
          </w:tcPr>
          <w:p w14:paraId="2C834811" w14:textId="77777777" w:rsidR="00B55254" w:rsidRPr="00D958D7" w:rsidRDefault="00B55254" w:rsidP="0094162C"/>
        </w:tc>
        <w:tc>
          <w:tcPr>
            <w:tcW w:w="7016" w:type="dxa"/>
          </w:tcPr>
          <w:p w14:paraId="4733E767" w14:textId="77777777" w:rsidR="00D958D7" w:rsidRDefault="00C67041" w:rsidP="0094162C">
            <w:r>
              <w:t>53</w:t>
            </w:r>
            <w:r w:rsidR="00D958D7">
              <w:t xml:space="preserve">.1 </w:t>
            </w:r>
            <w:r>
              <w:t>The Clerk to write to BCllr Batth regarding the pelican crossing at Crossfield School.</w:t>
            </w:r>
          </w:p>
          <w:p w14:paraId="39F75438" w14:textId="77777777" w:rsidR="00DE64D7" w:rsidRDefault="00DE64D7" w:rsidP="0094162C"/>
          <w:p w14:paraId="60F0A11F" w14:textId="27D3AB54" w:rsidR="00DE64D7" w:rsidRDefault="00DE64D7" w:rsidP="0094162C">
            <w:r>
              <w:t xml:space="preserve">Clerk has written to </w:t>
            </w:r>
            <w:r w:rsidR="00C73D78">
              <w:t>B</w:t>
            </w:r>
            <w:r>
              <w:t xml:space="preserve">Cllr Batth but was late in doing so. As a </w:t>
            </w:r>
            <w:r w:rsidR="00D1588B">
              <w:t>result,</w:t>
            </w:r>
            <w:r>
              <w:t xml:space="preserve"> no answer has yet been received.</w:t>
            </w:r>
          </w:p>
          <w:p w14:paraId="43F9C2BA" w14:textId="77777777" w:rsidR="00DE64D7" w:rsidRDefault="00DE64D7" w:rsidP="0094162C"/>
          <w:p w14:paraId="36C798A0" w14:textId="116BC3DE" w:rsidR="00DE64D7" w:rsidRDefault="00DE64D7" w:rsidP="0094162C">
            <w:pPr>
              <w:rPr>
                <w:color w:val="FF0000"/>
              </w:rPr>
            </w:pPr>
            <w:r w:rsidRPr="00DE64D7">
              <w:rPr>
                <w:color w:val="FF0000"/>
              </w:rPr>
              <w:t xml:space="preserve">ACTION </w:t>
            </w:r>
            <w:r>
              <w:rPr>
                <w:color w:val="FF0000"/>
              </w:rPr>
              <w:t>–</w:t>
            </w:r>
            <w:r w:rsidRPr="00DE64D7">
              <w:rPr>
                <w:color w:val="FF0000"/>
              </w:rPr>
              <w:t xml:space="preserve"> </w:t>
            </w:r>
            <w:r w:rsidR="00C73D78">
              <w:rPr>
                <w:color w:val="FF0000"/>
              </w:rPr>
              <w:t>Clerk to follow up with BCllr Batth</w:t>
            </w:r>
          </w:p>
          <w:p w14:paraId="43707AFC" w14:textId="18BA1BC2" w:rsidR="00DE64D7" w:rsidRPr="00D958D7" w:rsidRDefault="00DE64D7" w:rsidP="0094162C"/>
        </w:tc>
      </w:tr>
      <w:tr w:rsidR="00AC11A7" w:rsidRPr="00D958D7" w14:paraId="6248A29E" w14:textId="77777777" w:rsidTr="0094162C">
        <w:tc>
          <w:tcPr>
            <w:tcW w:w="1085" w:type="dxa"/>
          </w:tcPr>
          <w:p w14:paraId="7D8490D3" w14:textId="77777777" w:rsidR="00AC11A7" w:rsidRPr="00D958D7" w:rsidRDefault="00AC11A7" w:rsidP="0094162C"/>
        </w:tc>
        <w:tc>
          <w:tcPr>
            <w:tcW w:w="925" w:type="dxa"/>
          </w:tcPr>
          <w:p w14:paraId="61B4FA78" w14:textId="77777777" w:rsidR="00AC11A7" w:rsidRPr="00D958D7" w:rsidRDefault="00AC11A7" w:rsidP="0094162C"/>
        </w:tc>
        <w:tc>
          <w:tcPr>
            <w:tcW w:w="7016" w:type="dxa"/>
          </w:tcPr>
          <w:p w14:paraId="41909998" w14:textId="77777777" w:rsidR="00AC11A7" w:rsidRDefault="00DE64D7" w:rsidP="0094162C">
            <w:r>
              <w:t>53.1 Clerk to investigate taking on WBC playgrounds.</w:t>
            </w:r>
          </w:p>
          <w:p w14:paraId="240A679F" w14:textId="77777777" w:rsidR="00DE64D7" w:rsidRDefault="00DE64D7" w:rsidP="0094162C"/>
          <w:p w14:paraId="6E2564CE" w14:textId="1E2BCA5C" w:rsidR="00DE64D7" w:rsidRDefault="00DE64D7" w:rsidP="0094162C">
            <w:r>
              <w:t xml:space="preserve">This was in response to a comment from BCllr Rance </w:t>
            </w:r>
            <w:r w:rsidR="005A0FDD">
              <w:t xml:space="preserve">in her update regarding the state of Croft Gardens Play Park. The Clerk has advised that no action has been taken on this </w:t>
            </w:r>
            <w:r w:rsidR="00D1588B">
              <w:t>yet</w:t>
            </w:r>
            <w:r w:rsidR="005A0FDD">
              <w:t xml:space="preserve">. He will work with the new Facilities Manager on this. The Clerk suggest that </w:t>
            </w:r>
            <w:r w:rsidR="00C73D78">
              <w:t>it may be prudent to wait until WBC had completed their planned refurbishment of their playgrounds in the parish.</w:t>
            </w:r>
          </w:p>
          <w:p w14:paraId="750C355E" w14:textId="77777777" w:rsidR="005A0FDD" w:rsidRDefault="005A0FDD" w:rsidP="0094162C"/>
          <w:p w14:paraId="7EC56D36" w14:textId="6397E263" w:rsidR="005A0FDD" w:rsidRDefault="005A0FDD" w:rsidP="0094162C">
            <w:pPr>
              <w:rPr>
                <w:color w:val="FF0000"/>
              </w:rPr>
            </w:pPr>
            <w:r w:rsidRPr="005A0FDD">
              <w:rPr>
                <w:color w:val="FF0000"/>
              </w:rPr>
              <w:t xml:space="preserve">ACTION </w:t>
            </w:r>
            <w:r>
              <w:rPr>
                <w:color w:val="FF0000"/>
              </w:rPr>
              <w:t>–</w:t>
            </w:r>
            <w:r w:rsidRPr="005A0FDD">
              <w:rPr>
                <w:color w:val="FF0000"/>
              </w:rPr>
              <w:t xml:space="preserve"> </w:t>
            </w:r>
            <w:r w:rsidR="00C73D78">
              <w:rPr>
                <w:color w:val="FF0000"/>
              </w:rPr>
              <w:t>Clerk to keep under review</w:t>
            </w:r>
          </w:p>
          <w:p w14:paraId="76F9A555" w14:textId="454B8F4E" w:rsidR="005A0FDD" w:rsidRDefault="005A0FDD" w:rsidP="0094162C"/>
        </w:tc>
      </w:tr>
      <w:tr w:rsidR="00AC11A7" w:rsidRPr="00D958D7" w14:paraId="1F4A2C5A" w14:textId="77777777" w:rsidTr="0094162C">
        <w:tc>
          <w:tcPr>
            <w:tcW w:w="1085" w:type="dxa"/>
          </w:tcPr>
          <w:p w14:paraId="0322A4D1" w14:textId="77777777" w:rsidR="00AC11A7" w:rsidRPr="00D958D7" w:rsidRDefault="00AC11A7" w:rsidP="0094162C"/>
        </w:tc>
        <w:tc>
          <w:tcPr>
            <w:tcW w:w="925" w:type="dxa"/>
          </w:tcPr>
          <w:p w14:paraId="6319A4A4" w14:textId="77777777" w:rsidR="00AC11A7" w:rsidRPr="00D958D7" w:rsidRDefault="00AC11A7" w:rsidP="0094162C"/>
        </w:tc>
        <w:tc>
          <w:tcPr>
            <w:tcW w:w="7016" w:type="dxa"/>
          </w:tcPr>
          <w:p w14:paraId="1344792F" w14:textId="2F4F6BEF" w:rsidR="00AC11A7" w:rsidRDefault="00DE4106" w:rsidP="0094162C">
            <w:r>
              <w:t xml:space="preserve">53.4 </w:t>
            </w:r>
            <w:r w:rsidR="005A0FDD">
              <w:t>Land Swap</w:t>
            </w:r>
          </w:p>
          <w:p w14:paraId="5693E322" w14:textId="77777777" w:rsidR="005A0FDD" w:rsidRDefault="005A0FDD" w:rsidP="0094162C"/>
          <w:p w14:paraId="20B2090B" w14:textId="59636186" w:rsidR="005A0FDD" w:rsidRDefault="00D9634C" w:rsidP="0094162C">
            <w:r>
              <w:t>This item is on the agenda</w:t>
            </w:r>
          </w:p>
          <w:p w14:paraId="69CE02B1" w14:textId="22943407" w:rsidR="005A0FDD" w:rsidRDefault="005A0FDD" w:rsidP="00D9634C"/>
        </w:tc>
      </w:tr>
      <w:tr w:rsidR="00AC11A7" w:rsidRPr="00D958D7" w14:paraId="61BDD283" w14:textId="77777777" w:rsidTr="0094162C">
        <w:tc>
          <w:tcPr>
            <w:tcW w:w="1085" w:type="dxa"/>
          </w:tcPr>
          <w:p w14:paraId="617BD754" w14:textId="77777777" w:rsidR="00AC11A7" w:rsidRPr="00D958D7" w:rsidRDefault="00AC11A7" w:rsidP="0094162C"/>
        </w:tc>
        <w:tc>
          <w:tcPr>
            <w:tcW w:w="925" w:type="dxa"/>
          </w:tcPr>
          <w:p w14:paraId="67009372" w14:textId="77777777" w:rsidR="00AC11A7" w:rsidRPr="00D958D7" w:rsidRDefault="00AC11A7" w:rsidP="0094162C"/>
        </w:tc>
        <w:tc>
          <w:tcPr>
            <w:tcW w:w="7016" w:type="dxa"/>
          </w:tcPr>
          <w:p w14:paraId="40E44B3F" w14:textId="062A7477" w:rsidR="00AC11A7" w:rsidRDefault="00DE4106" w:rsidP="0094162C">
            <w:r>
              <w:t xml:space="preserve">53.5 Clerk to </w:t>
            </w:r>
            <w:r w:rsidR="00D9634C">
              <w:t>w</w:t>
            </w:r>
            <w:r>
              <w:t>rite</w:t>
            </w:r>
            <w:r w:rsidR="00D9634C">
              <w:t xml:space="preserve"> to</w:t>
            </w:r>
            <w:r>
              <w:t xml:space="preserve"> Motion regarding the proposed traffic measures for Three Mile Cross</w:t>
            </w:r>
          </w:p>
          <w:p w14:paraId="452F2913" w14:textId="3D47A5D4" w:rsidR="00D9634C" w:rsidRDefault="00D9634C" w:rsidP="0094162C"/>
          <w:p w14:paraId="54078982" w14:textId="64044576" w:rsidR="00DE4106" w:rsidRDefault="00D9634C" w:rsidP="0094162C">
            <w:r>
              <w:t>The Clerk had been chasing John Russell at Motion on this issue with no response. Most recently Mr Russell had been on holiday and had been scheduled to return to his office on Monday 18</w:t>
            </w:r>
            <w:r w:rsidRPr="00D9634C">
              <w:rPr>
                <w:vertAlign w:val="superscript"/>
              </w:rPr>
              <w:t>th</w:t>
            </w:r>
            <w:r>
              <w:t xml:space="preserve"> July.</w:t>
            </w:r>
          </w:p>
          <w:p w14:paraId="0370505E" w14:textId="77777777" w:rsidR="00DE4106" w:rsidRDefault="00DE4106" w:rsidP="0094162C"/>
          <w:p w14:paraId="3E5BC51F" w14:textId="0DBD6095" w:rsidR="00DE4106" w:rsidRDefault="00DE4106" w:rsidP="00DE4106">
            <w:pPr>
              <w:rPr>
                <w:color w:val="FF0000"/>
              </w:rPr>
            </w:pPr>
            <w:r w:rsidRPr="005A0FDD">
              <w:rPr>
                <w:color w:val="FF0000"/>
              </w:rPr>
              <w:t xml:space="preserve">ACTION </w:t>
            </w:r>
            <w:r>
              <w:rPr>
                <w:color w:val="FF0000"/>
              </w:rPr>
              <w:t>–</w:t>
            </w:r>
            <w:r w:rsidRPr="005A0FDD">
              <w:rPr>
                <w:color w:val="FF0000"/>
              </w:rPr>
              <w:t xml:space="preserve"> </w:t>
            </w:r>
            <w:r w:rsidR="00D9634C">
              <w:rPr>
                <w:color w:val="FF0000"/>
              </w:rPr>
              <w:t>Clerk to get response from Motion</w:t>
            </w:r>
          </w:p>
          <w:p w14:paraId="1C2565C4" w14:textId="403319C4" w:rsidR="00DE4106" w:rsidRDefault="00DE4106" w:rsidP="0094162C"/>
        </w:tc>
      </w:tr>
      <w:tr w:rsidR="00AC11A7" w:rsidRPr="00D958D7" w14:paraId="64C37DC7" w14:textId="77777777" w:rsidTr="0094162C">
        <w:tc>
          <w:tcPr>
            <w:tcW w:w="1085" w:type="dxa"/>
          </w:tcPr>
          <w:p w14:paraId="51902CDF" w14:textId="25C2BEAC" w:rsidR="00AC11A7" w:rsidRPr="00D958D7" w:rsidRDefault="00DE4106" w:rsidP="0094162C">
            <w:r>
              <w:br w:type="page"/>
            </w:r>
          </w:p>
        </w:tc>
        <w:tc>
          <w:tcPr>
            <w:tcW w:w="925" w:type="dxa"/>
          </w:tcPr>
          <w:p w14:paraId="23164D5E" w14:textId="77777777" w:rsidR="00AC11A7" w:rsidRPr="00D958D7" w:rsidRDefault="00AC11A7" w:rsidP="0094162C"/>
        </w:tc>
        <w:tc>
          <w:tcPr>
            <w:tcW w:w="7016" w:type="dxa"/>
          </w:tcPr>
          <w:p w14:paraId="58E09748" w14:textId="77777777" w:rsidR="00AC11A7" w:rsidRDefault="00DE4106" w:rsidP="0094162C">
            <w:r>
              <w:t>54.4 Clerk to correct Section 1 of the AGAR return and Chairman to sign the amended copy.</w:t>
            </w:r>
          </w:p>
          <w:p w14:paraId="355F9339" w14:textId="77777777" w:rsidR="00DE4106" w:rsidRDefault="00DE4106" w:rsidP="0094162C"/>
          <w:p w14:paraId="515A7CDE" w14:textId="77777777" w:rsidR="00DE4106" w:rsidRDefault="00DE4106" w:rsidP="0094162C">
            <w:r>
              <w:t>This has been carried out and the AGAR returned submitted by the due deadline.</w:t>
            </w:r>
          </w:p>
          <w:p w14:paraId="058CC7D8" w14:textId="77777777" w:rsidR="00DE4106" w:rsidRDefault="00DE4106" w:rsidP="0094162C"/>
          <w:p w14:paraId="1862DDB5" w14:textId="41AEE2F7" w:rsidR="00DE4106" w:rsidRDefault="00DE4106" w:rsidP="00DE4106">
            <w:r>
              <w:t>54.5 Clerk to correct Section 2 of the AGAR return and Chairman to sign the amended copy.</w:t>
            </w:r>
          </w:p>
          <w:p w14:paraId="23E01A5C" w14:textId="77777777" w:rsidR="00DE4106" w:rsidRDefault="00DE4106" w:rsidP="00DE4106"/>
          <w:p w14:paraId="675FF856" w14:textId="77777777" w:rsidR="00DE4106" w:rsidRDefault="00DE4106" w:rsidP="00DE4106">
            <w:r>
              <w:t>This has been carried out and the AGAR returned submitted by the due deadline.</w:t>
            </w:r>
          </w:p>
          <w:p w14:paraId="29A2C745" w14:textId="67C6EEEE" w:rsidR="00DE4106" w:rsidRDefault="00DE4106" w:rsidP="0094162C"/>
        </w:tc>
      </w:tr>
    </w:tbl>
    <w:p w14:paraId="5FAC734A" w14:textId="77777777" w:rsidR="00D9634C" w:rsidRDefault="00D9634C">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305"/>
        <w:gridCol w:w="6711"/>
      </w:tblGrid>
      <w:tr w:rsidR="00AC11A7" w:rsidRPr="00D958D7" w14:paraId="5709995B" w14:textId="77777777" w:rsidTr="0094162C">
        <w:tc>
          <w:tcPr>
            <w:tcW w:w="1085" w:type="dxa"/>
          </w:tcPr>
          <w:p w14:paraId="7824FD8D" w14:textId="3B19966C" w:rsidR="00AC11A7" w:rsidRPr="00D958D7" w:rsidRDefault="00AC11A7" w:rsidP="0094162C"/>
        </w:tc>
        <w:tc>
          <w:tcPr>
            <w:tcW w:w="925" w:type="dxa"/>
          </w:tcPr>
          <w:p w14:paraId="3E1FF047" w14:textId="77777777" w:rsidR="00AC11A7" w:rsidRPr="00D958D7" w:rsidRDefault="00AC11A7" w:rsidP="0094162C"/>
        </w:tc>
        <w:tc>
          <w:tcPr>
            <w:tcW w:w="7016" w:type="dxa"/>
            <w:gridSpan w:val="2"/>
          </w:tcPr>
          <w:p w14:paraId="092ED0BD" w14:textId="77777777" w:rsidR="00AC11A7" w:rsidRDefault="00DE4106" w:rsidP="0094162C">
            <w:r>
              <w:t>56.1 Clerk to establish the whereabouts of the sound system and archives</w:t>
            </w:r>
          </w:p>
          <w:p w14:paraId="03C73E8E" w14:textId="77777777" w:rsidR="00DE4106" w:rsidRDefault="00DE4106" w:rsidP="0094162C"/>
          <w:p w14:paraId="116A0175" w14:textId="14CD1E72" w:rsidR="00DE4106" w:rsidRDefault="00DE4106" w:rsidP="0094162C">
            <w:r>
              <w:t>The Clerk advised that the sound system in the old Parish Hall had been removed to Spencers’ Wood Pavilion</w:t>
            </w:r>
            <w:r w:rsidR="00D9634C">
              <w:t xml:space="preserve"> for safe keeping while the work on the School Green Centre had been carried out</w:t>
            </w:r>
            <w:r>
              <w:t>. It would be possible to install the sound system at the pavilion if required</w:t>
            </w:r>
            <w:r w:rsidR="002746DC">
              <w:t>.</w:t>
            </w:r>
          </w:p>
          <w:p w14:paraId="1EDC52E3" w14:textId="77777777" w:rsidR="002746DC" w:rsidRDefault="002746DC" w:rsidP="0094162C"/>
          <w:p w14:paraId="03763140" w14:textId="06B6802B" w:rsidR="002746DC" w:rsidRDefault="002746DC" w:rsidP="0094162C">
            <w:r>
              <w:t xml:space="preserve">The Clerk </w:t>
            </w:r>
            <w:r w:rsidR="00D9634C">
              <w:t>advised that there were some old photographs in the store cupboard in the Grazeley Room but was still unclear as to the extent of the archives and their whereabouts.</w:t>
            </w:r>
          </w:p>
          <w:p w14:paraId="7146D0BC" w14:textId="77777777" w:rsidR="002746DC" w:rsidRDefault="002746DC" w:rsidP="0094162C"/>
          <w:p w14:paraId="33CE9F1B" w14:textId="471188B6" w:rsidR="002746DC" w:rsidRDefault="002746DC" w:rsidP="002746DC">
            <w:pPr>
              <w:rPr>
                <w:color w:val="FF0000"/>
              </w:rPr>
            </w:pPr>
            <w:r w:rsidRPr="005A0FDD">
              <w:rPr>
                <w:color w:val="FF0000"/>
              </w:rPr>
              <w:t xml:space="preserve">ACTION </w:t>
            </w:r>
            <w:r>
              <w:rPr>
                <w:color w:val="FF0000"/>
              </w:rPr>
              <w:t>–</w:t>
            </w:r>
            <w:r w:rsidRPr="005A0FDD">
              <w:rPr>
                <w:color w:val="FF0000"/>
              </w:rPr>
              <w:t xml:space="preserve"> </w:t>
            </w:r>
            <w:r w:rsidR="00D9634C">
              <w:rPr>
                <w:color w:val="FF0000"/>
              </w:rPr>
              <w:t>Clerk to confirm whereabouts of SPC archives</w:t>
            </w:r>
          </w:p>
          <w:p w14:paraId="6A51968D" w14:textId="6CBD4360" w:rsidR="002746DC" w:rsidRDefault="002746DC" w:rsidP="0094162C"/>
        </w:tc>
      </w:tr>
      <w:tr w:rsidR="00AC11A7" w:rsidRPr="00D958D7" w14:paraId="6D0CD363" w14:textId="77777777" w:rsidTr="0094162C">
        <w:tc>
          <w:tcPr>
            <w:tcW w:w="1085" w:type="dxa"/>
          </w:tcPr>
          <w:p w14:paraId="52D4373F" w14:textId="77777777" w:rsidR="00AC11A7" w:rsidRPr="00D958D7" w:rsidRDefault="00AC11A7" w:rsidP="0094162C"/>
        </w:tc>
        <w:tc>
          <w:tcPr>
            <w:tcW w:w="925" w:type="dxa"/>
          </w:tcPr>
          <w:p w14:paraId="3258552A" w14:textId="77777777" w:rsidR="00AC11A7" w:rsidRPr="00D958D7" w:rsidRDefault="00AC11A7" w:rsidP="0094162C"/>
        </w:tc>
        <w:tc>
          <w:tcPr>
            <w:tcW w:w="7016" w:type="dxa"/>
            <w:gridSpan w:val="2"/>
          </w:tcPr>
          <w:p w14:paraId="747CF4CB" w14:textId="77777777" w:rsidR="00AC11A7" w:rsidRDefault="002746DC" w:rsidP="0094162C">
            <w:r>
              <w:t>56.2 Facilities Manager to maintain an up-to-date asbestos register</w:t>
            </w:r>
          </w:p>
          <w:p w14:paraId="2B724D8C" w14:textId="77777777" w:rsidR="002746DC" w:rsidRDefault="002746DC" w:rsidP="0094162C"/>
          <w:p w14:paraId="59FF3D9F" w14:textId="77777777" w:rsidR="002746DC" w:rsidRDefault="002746DC" w:rsidP="0094162C">
            <w:r>
              <w:t>The Clerk had met the Facilities Manager for an introductory session on Tuesday 12</w:t>
            </w:r>
            <w:r w:rsidRPr="002746DC">
              <w:rPr>
                <w:vertAlign w:val="superscript"/>
              </w:rPr>
              <w:t>th</w:t>
            </w:r>
            <w:r>
              <w:t xml:space="preserve"> July and discussed a range of items with him including the need for an asbestos register</w:t>
            </w:r>
          </w:p>
          <w:p w14:paraId="054FA6BA" w14:textId="77777777" w:rsidR="002746DC" w:rsidRDefault="002746DC" w:rsidP="0094162C"/>
          <w:p w14:paraId="4F3737BE" w14:textId="3AC61F83" w:rsidR="002746DC" w:rsidRDefault="00D9634C" w:rsidP="0094162C">
            <w:r>
              <w:t>Cllr Grimes stated that no intrusive works should be carried out anywhere within the SPC estate unless the absence of asbestos had been confirmed or where an appropriate contractor was engaged for its removal if present.</w:t>
            </w:r>
          </w:p>
          <w:p w14:paraId="196073D3" w14:textId="77777777" w:rsidR="002746DC" w:rsidRDefault="002746DC" w:rsidP="0094162C"/>
          <w:p w14:paraId="24481994" w14:textId="721EA931" w:rsidR="002746DC" w:rsidRDefault="002746DC" w:rsidP="002746DC">
            <w:pPr>
              <w:rPr>
                <w:color w:val="FF0000"/>
              </w:rPr>
            </w:pPr>
            <w:r w:rsidRPr="005A0FDD">
              <w:rPr>
                <w:color w:val="FF0000"/>
              </w:rPr>
              <w:t xml:space="preserve">ACTION </w:t>
            </w:r>
            <w:r>
              <w:rPr>
                <w:color w:val="FF0000"/>
              </w:rPr>
              <w:t>–</w:t>
            </w:r>
            <w:r w:rsidRPr="005A0FDD">
              <w:rPr>
                <w:color w:val="FF0000"/>
              </w:rPr>
              <w:t xml:space="preserve"> </w:t>
            </w:r>
            <w:r w:rsidR="00D9634C">
              <w:rPr>
                <w:color w:val="FF0000"/>
              </w:rPr>
              <w:t xml:space="preserve">Clerk and Facilities Manager to ensure that asbestos is </w:t>
            </w:r>
            <w:r w:rsidR="002929BB">
              <w:rPr>
                <w:color w:val="FF0000"/>
              </w:rPr>
              <w:t>recorded and dealt with appropriately</w:t>
            </w:r>
          </w:p>
          <w:p w14:paraId="01C7E79B" w14:textId="14624792" w:rsidR="002746DC" w:rsidRDefault="002746DC" w:rsidP="0094162C"/>
        </w:tc>
      </w:tr>
      <w:tr w:rsidR="001D6001" w14:paraId="73B82CC9" w14:textId="77777777" w:rsidTr="00C679A3">
        <w:tc>
          <w:tcPr>
            <w:tcW w:w="1085" w:type="dxa"/>
          </w:tcPr>
          <w:p w14:paraId="372A8C6B" w14:textId="1BAF3F4F" w:rsidR="007F0B6C" w:rsidRPr="001D6001" w:rsidRDefault="008B0632" w:rsidP="00DC12FB">
            <w:pPr>
              <w:rPr>
                <w:b/>
                <w:bCs/>
              </w:rPr>
            </w:pPr>
            <w:r w:rsidRPr="00B14A85">
              <w:rPr>
                <w:b/>
                <w:bCs/>
              </w:rPr>
              <w:t>22/</w:t>
            </w:r>
            <w:r w:rsidR="00EC15F6">
              <w:rPr>
                <w:b/>
                <w:bCs/>
              </w:rPr>
              <w:t>6</w:t>
            </w:r>
            <w:r w:rsidR="00D958D7">
              <w:rPr>
                <w:b/>
                <w:bCs/>
              </w:rPr>
              <w:t>3</w:t>
            </w:r>
          </w:p>
        </w:tc>
        <w:tc>
          <w:tcPr>
            <w:tcW w:w="1230" w:type="dxa"/>
            <w:gridSpan w:val="2"/>
          </w:tcPr>
          <w:p w14:paraId="7659BBA3" w14:textId="77777777" w:rsidR="007F0B6C" w:rsidRDefault="007F0B6C" w:rsidP="00DC12FB">
            <w:pPr>
              <w:rPr>
                <w:b/>
                <w:bCs/>
              </w:rPr>
            </w:pPr>
          </w:p>
        </w:tc>
        <w:tc>
          <w:tcPr>
            <w:tcW w:w="6711" w:type="dxa"/>
          </w:tcPr>
          <w:p w14:paraId="6B804317" w14:textId="21013BE0" w:rsidR="007F0B6C" w:rsidRDefault="00D958D7" w:rsidP="00DC12FB">
            <w:pPr>
              <w:rPr>
                <w:b/>
                <w:bCs/>
              </w:rPr>
            </w:pPr>
            <w:r>
              <w:rPr>
                <w:b/>
                <w:bCs/>
              </w:rPr>
              <w:t>Reports</w:t>
            </w:r>
          </w:p>
          <w:p w14:paraId="329AB255" w14:textId="77777777" w:rsidR="007F0B6C" w:rsidRDefault="007F0B6C" w:rsidP="00DC12FB">
            <w:pPr>
              <w:rPr>
                <w:b/>
                <w:bCs/>
              </w:rPr>
            </w:pPr>
          </w:p>
        </w:tc>
      </w:tr>
      <w:tr w:rsidR="001D6001" w14:paraId="0BAE44A3" w14:textId="77777777" w:rsidTr="00C679A3">
        <w:tc>
          <w:tcPr>
            <w:tcW w:w="1085" w:type="dxa"/>
          </w:tcPr>
          <w:p w14:paraId="7B9B06EA" w14:textId="77777777" w:rsidR="007F0B6C" w:rsidRDefault="007F0B6C" w:rsidP="00DC12FB">
            <w:pPr>
              <w:rPr>
                <w:b/>
                <w:bCs/>
              </w:rPr>
            </w:pPr>
          </w:p>
        </w:tc>
        <w:tc>
          <w:tcPr>
            <w:tcW w:w="1230" w:type="dxa"/>
            <w:gridSpan w:val="2"/>
          </w:tcPr>
          <w:p w14:paraId="05652E6E" w14:textId="4A8B93E0" w:rsidR="007F0B6C" w:rsidRPr="001D6001" w:rsidRDefault="00EC15F6" w:rsidP="00DC12FB">
            <w:r>
              <w:t>6</w:t>
            </w:r>
            <w:r w:rsidR="00D958D7">
              <w:t>3.1</w:t>
            </w:r>
          </w:p>
        </w:tc>
        <w:tc>
          <w:tcPr>
            <w:tcW w:w="6711" w:type="dxa"/>
          </w:tcPr>
          <w:p w14:paraId="446E6071" w14:textId="3EE97B31" w:rsidR="001D6001" w:rsidRDefault="00D958D7" w:rsidP="00DC12FB">
            <w:r>
              <w:t>Reports from Borough Councillors</w:t>
            </w:r>
          </w:p>
          <w:p w14:paraId="1E27CB10" w14:textId="00C6235E" w:rsidR="00D958D7" w:rsidRDefault="00D958D7" w:rsidP="00DC12FB"/>
          <w:p w14:paraId="2258DB73" w14:textId="77777777" w:rsidR="0010596F" w:rsidRDefault="00B25EE1" w:rsidP="00DC12FB">
            <w:r>
              <w:t xml:space="preserve">Members </w:t>
            </w:r>
            <w:r w:rsidR="00EF2516" w:rsidRPr="00EF2516">
              <w:rPr>
                <w:b/>
                <w:bCs/>
              </w:rPr>
              <w:t>NOTED</w:t>
            </w:r>
            <w:r>
              <w:t xml:space="preserve"> the contents of the report from</w:t>
            </w:r>
            <w:r w:rsidR="002746DC">
              <w:t xml:space="preserve"> </w:t>
            </w:r>
            <w:r w:rsidR="0010596F">
              <w:t>BCllr Rance.</w:t>
            </w:r>
          </w:p>
          <w:p w14:paraId="5CFA5440" w14:textId="77777777" w:rsidR="0010596F" w:rsidRDefault="0010596F" w:rsidP="00DC12FB"/>
          <w:p w14:paraId="6244E19F" w14:textId="69A69D15" w:rsidR="00943639" w:rsidRDefault="0010596F" w:rsidP="00DC12FB">
            <w:r>
              <w:t xml:space="preserve">BCllr Frewin provided a verbal update. Most issues he was dealing with were related to planning and enforcement including work traffic at Cutbush Lane, one contractor continuously working outside of approved hours (fine has been threatened if this continues) and another contractor failing to take appropriate measures to avoid causing nuisance to neighbours (e.g. damping down ground to prevent dust). WBC had been conducting an exercise on how to improve the clarity of communication with residents </w:t>
            </w:r>
            <w:r w:rsidR="00A2698E">
              <w:t>and now had a user forum helping to identify how they can use clearer language. BCllr Frewin was still investigating options for the provision of a free first aid course to charities in the parish.</w:t>
            </w:r>
          </w:p>
          <w:p w14:paraId="37E53114" w14:textId="6E98AF2B" w:rsidR="00A2698E" w:rsidRDefault="00A2698E" w:rsidP="00DC12FB"/>
          <w:p w14:paraId="7284FBD4" w14:textId="4F6405A4" w:rsidR="00A2698E" w:rsidRDefault="00A2698E" w:rsidP="00DC12FB">
            <w:r>
              <w:lastRenderedPageBreak/>
              <w:t>Cllr Grimes advised that he had written to all Shinfield Parish Borough Councillors inviting them to attend SPC Full Council and he will reissue that invitation.</w:t>
            </w:r>
          </w:p>
          <w:p w14:paraId="148D8009" w14:textId="137592F8" w:rsidR="00943639" w:rsidRDefault="00943639" w:rsidP="00DC12FB"/>
          <w:p w14:paraId="2093E254" w14:textId="7614FA0E" w:rsidR="00943639" w:rsidRDefault="00943639" w:rsidP="00DC12FB">
            <w:r w:rsidRPr="00943639">
              <w:rPr>
                <w:color w:val="FF0000"/>
              </w:rPr>
              <w:t>ACTION –</w:t>
            </w:r>
            <w:r w:rsidR="00A2698E">
              <w:rPr>
                <w:color w:val="FF0000"/>
              </w:rPr>
              <w:t xml:space="preserve"> Cllr Grimes to reinvite BCllrs to attend Full Council</w:t>
            </w:r>
          </w:p>
          <w:p w14:paraId="15B2E956" w14:textId="0DC11C7B" w:rsidR="001D6001" w:rsidRPr="001D6001" w:rsidRDefault="001D6001" w:rsidP="002746DC"/>
        </w:tc>
      </w:tr>
      <w:tr w:rsidR="001D6001" w14:paraId="6B5E34D3" w14:textId="77777777" w:rsidTr="00C679A3">
        <w:tc>
          <w:tcPr>
            <w:tcW w:w="1085" w:type="dxa"/>
          </w:tcPr>
          <w:p w14:paraId="378BE420" w14:textId="77777777" w:rsidR="007F0B6C" w:rsidRDefault="007F0B6C" w:rsidP="00DC12FB">
            <w:pPr>
              <w:rPr>
                <w:b/>
                <w:bCs/>
              </w:rPr>
            </w:pPr>
          </w:p>
        </w:tc>
        <w:tc>
          <w:tcPr>
            <w:tcW w:w="1230" w:type="dxa"/>
            <w:gridSpan w:val="2"/>
          </w:tcPr>
          <w:p w14:paraId="0CBB8156" w14:textId="5D8B2A58" w:rsidR="007F0B6C" w:rsidRPr="001D6001" w:rsidRDefault="00EC15F6" w:rsidP="00DC12FB">
            <w:r>
              <w:t>6</w:t>
            </w:r>
            <w:r w:rsidR="00244DC8">
              <w:t>3.2</w:t>
            </w:r>
          </w:p>
        </w:tc>
        <w:tc>
          <w:tcPr>
            <w:tcW w:w="6711" w:type="dxa"/>
          </w:tcPr>
          <w:p w14:paraId="3CD3B7DF" w14:textId="4A0D61DA" w:rsidR="007F0B6C" w:rsidRDefault="00244DC8" w:rsidP="00DC12FB">
            <w:r>
              <w:t>Questions to W</w:t>
            </w:r>
            <w:r w:rsidR="00EF2516">
              <w:t xml:space="preserve">okingham Borough Council </w:t>
            </w:r>
            <w:r>
              <w:t xml:space="preserve">via Borough Councillors </w:t>
            </w:r>
          </w:p>
          <w:p w14:paraId="73472000" w14:textId="3B17369B" w:rsidR="001D6001" w:rsidRDefault="001D6001" w:rsidP="00DC12FB"/>
          <w:p w14:paraId="21EFCCCE" w14:textId="4988E2D1" w:rsidR="00244DC8" w:rsidRDefault="00EF2516" w:rsidP="00DC12FB">
            <w:r>
              <w:t>There were no questions from Councillors for Wokingham Borough Council via Borough Councillors.</w:t>
            </w:r>
          </w:p>
          <w:p w14:paraId="105D6E54" w14:textId="08B3C2DC" w:rsidR="001D6001" w:rsidRPr="001D6001" w:rsidRDefault="001D6001" w:rsidP="00DC12FB"/>
        </w:tc>
      </w:tr>
      <w:tr w:rsidR="001D6001" w14:paraId="156ECEFA" w14:textId="77777777" w:rsidTr="00C679A3">
        <w:tc>
          <w:tcPr>
            <w:tcW w:w="1085" w:type="dxa"/>
          </w:tcPr>
          <w:p w14:paraId="181D7838" w14:textId="77777777" w:rsidR="007F0B6C" w:rsidRDefault="007F0B6C" w:rsidP="00DC12FB">
            <w:pPr>
              <w:rPr>
                <w:b/>
                <w:bCs/>
              </w:rPr>
            </w:pPr>
          </w:p>
        </w:tc>
        <w:tc>
          <w:tcPr>
            <w:tcW w:w="1230" w:type="dxa"/>
            <w:gridSpan w:val="2"/>
          </w:tcPr>
          <w:p w14:paraId="3D99AFAC" w14:textId="56AA7C77" w:rsidR="007F0B6C" w:rsidRPr="001D6001" w:rsidRDefault="00EC15F6" w:rsidP="00DC12FB">
            <w:r>
              <w:t>6</w:t>
            </w:r>
            <w:r w:rsidR="00244DC8">
              <w:t>3.3</w:t>
            </w:r>
          </w:p>
        </w:tc>
        <w:tc>
          <w:tcPr>
            <w:tcW w:w="6711" w:type="dxa"/>
          </w:tcPr>
          <w:p w14:paraId="006B96C7" w14:textId="198CDB2C" w:rsidR="00244DC8" w:rsidRDefault="00244DC8" w:rsidP="00DC12FB">
            <w:r>
              <w:t xml:space="preserve">Minutes of Recreation &amp; Amenities Committee </w:t>
            </w:r>
            <w:r w:rsidR="002746DC">
              <w:t>30</w:t>
            </w:r>
            <w:r w:rsidR="002746DC" w:rsidRPr="002746DC">
              <w:rPr>
                <w:vertAlign w:val="superscript"/>
              </w:rPr>
              <w:t>th</w:t>
            </w:r>
            <w:r w:rsidR="002746DC">
              <w:t xml:space="preserve"> June</w:t>
            </w:r>
            <w:r>
              <w:t xml:space="preserve"> 2022</w:t>
            </w:r>
          </w:p>
          <w:p w14:paraId="737D2E4D" w14:textId="24662F65" w:rsidR="00244DC8" w:rsidRDefault="00244DC8" w:rsidP="00DC12FB"/>
          <w:p w14:paraId="16EE7DA1" w14:textId="0E604BAE" w:rsidR="003F5847" w:rsidRDefault="00EF2516" w:rsidP="00244DC8">
            <w:r>
              <w:t xml:space="preserve">Cllr Clarke </w:t>
            </w:r>
            <w:r w:rsidR="00A2698E">
              <w:t xml:space="preserve">had </w:t>
            </w:r>
            <w:r w:rsidR="002746DC">
              <w:t xml:space="preserve">specifically </w:t>
            </w:r>
            <w:r w:rsidR="00A2698E">
              <w:t xml:space="preserve">asked the Clerk to </w:t>
            </w:r>
            <w:r w:rsidR="002746DC">
              <w:t xml:space="preserve">draw members </w:t>
            </w:r>
            <w:r w:rsidR="003F5847">
              <w:t>attention to the discussion at R&amp;A regarding Ryeish Pavilion which will be continued in September.</w:t>
            </w:r>
            <w:r w:rsidR="00505726">
              <w:t xml:space="preserve"> </w:t>
            </w:r>
            <w:r w:rsidR="00A2698E">
              <w:t xml:space="preserve">Cllr Brown advised that </w:t>
            </w:r>
            <w:r w:rsidR="003B4A96">
              <w:t xml:space="preserve">the MUGA application for </w:t>
            </w:r>
            <w:r w:rsidR="00D1588B">
              <w:t>Spencers’</w:t>
            </w:r>
            <w:r w:rsidR="003B4A96">
              <w:t xml:space="preserve"> Wood was </w:t>
            </w:r>
            <w:r w:rsidR="00D1588B">
              <w:t>ongoing,</w:t>
            </w:r>
            <w:r w:rsidR="003B4A96">
              <w:t xml:space="preserve"> and he had submitted additional information on the reasons why SPC was responding to what</w:t>
            </w:r>
            <w:r w:rsidR="00B17309">
              <w:t xml:space="preserve"> residents had said they wanted and the consultation that had taken place leading up to the plans for the MUGA. </w:t>
            </w:r>
          </w:p>
          <w:p w14:paraId="198649CE" w14:textId="77777777" w:rsidR="003F5847" w:rsidRDefault="003F5847" w:rsidP="00244DC8"/>
          <w:p w14:paraId="4E4A8D00" w14:textId="44F834C5" w:rsidR="00244DC8" w:rsidRDefault="00505726" w:rsidP="00244DC8">
            <w:r>
              <w:t xml:space="preserve">Members </w:t>
            </w:r>
            <w:r>
              <w:rPr>
                <w:b/>
                <w:bCs/>
              </w:rPr>
              <w:t>NOTED</w:t>
            </w:r>
            <w:r>
              <w:t xml:space="preserve"> the minutes of the R&amp;A Committee meeting on </w:t>
            </w:r>
            <w:r w:rsidR="003F5847">
              <w:t>30</w:t>
            </w:r>
            <w:r w:rsidRPr="00505726">
              <w:rPr>
                <w:vertAlign w:val="superscript"/>
              </w:rPr>
              <w:t>th</w:t>
            </w:r>
            <w:r>
              <w:t xml:space="preserve"> </w:t>
            </w:r>
            <w:r w:rsidR="003F5847">
              <w:t xml:space="preserve">June </w:t>
            </w:r>
            <w:r>
              <w:t>2022.</w:t>
            </w:r>
          </w:p>
          <w:p w14:paraId="4BF51D38" w14:textId="6C4FD927" w:rsidR="00244DC8" w:rsidRPr="001D6001" w:rsidRDefault="00244DC8" w:rsidP="00244DC8"/>
        </w:tc>
      </w:tr>
      <w:tr w:rsidR="001D6001" w14:paraId="36DA0BF5" w14:textId="77777777" w:rsidTr="00C679A3">
        <w:tc>
          <w:tcPr>
            <w:tcW w:w="1085" w:type="dxa"/>
          </w:tcPr>
          <w:p w14:paraId="49AE0DC9" w14:textId="6D1FD345" w:rsidR="007F0B6C" w:rsidRDefault="007F0B6C" w:rsidP="00DC12FB">
            <w:pPr>
              <w:rPr>
                <w:b/>
                <w:bCs/>
              </w:rPr>
            </w:pPr>
          </w:p>
        </w:tc>
        <w:tc>
          <w:tcPr>
            <w:tcW w:w="1230" w:type="dxa"/>
            <w:gridSpan w:val="2"/>
          </w:tcPr>
          <w:p w14:paraId="3553BBE6" w14:textId="1F1F5796" w:rsidR="007F0B6C" w:rsidRPr="001D6001" w:rsidRDefault="00EC15F6" w:rsidP="00DC12FB">
            <w:r>
              <w:t>6</w:t>
            </w:r>
            <w:r w:rsidR="00244DC8">
              <w:t>3.</w:t>
            </w:r>
            <w:r>
              <w:t>4</w:t>
            </w:r>
          </w:p>
        </w:tc>
        <w:tc>
          <w:tcPr>
            <w:tcW w:w="6711" w:type="dxa"/>
          </w:tcPr>
          <w:p w14:paraId="3E41FCC4" w14:textId="55041571" w:rsidR="00C6347E" w:rsidRDefault="00244DC8" w:rsidP="00DC12FB">
            <w:r>
              <w:t xml:space="preserve">Minutes of the Planning &amp; Highways Committee </w:t>
            </w:r>
            <w:r w:rsidR="003F5847">
              <w:t>7</w:t>
            </w:r>
            <w:r w:rsidRPr="00244DC8">
              <w:rPr>
                <w:vertAlign w:val="superscript"/>
              </w:rPr>
              <w:t>th</w:t>
            </w:r>
            <w:r>
              <w:t xml:space="preserve"> Ju</w:t>
            </w:r>
            <w:r w:rsidR="003F5847">
              <w:t>ly</w:t>
            </w:r>
            <w:r>
              <w:t xml:space="preserve"> 2022</w:t>
            </w:r>
            <w:r w:rsidR="00D31FFD">
              <w:t xml:space="preserve"> </w:t>
            </w:r>
          </w:p>
          <w:p w14:paraId="5AE9C657" w14:textId="67D54E6C" w:rsidR="00C6347E" w:rsidRDefault="00C6347E" w:rsidP="00DC12FB"/>
          <w:p w14:paraId="2F6F032B" w14:textId="5AED84B3" w:rsidR="00244DC8" w:rsidRDefault="00260DCF" w:rsidP="00DC12FB">
            <w:r>
              <w:t>There was a discussion on the SSE site in Church Lane which had temporary planning permission and now appeared to be being cleared away.</w:t>
            </w:r>
          </w:p>
          <w:p w14:paraId="4CF0EA08" w14:textId="77777777" w:rsidR="003F5847" w:rsidRDefault="003F5847" w:rsidP="00DC12FB"/>
          <w:p w14:paraId="7E1D33BD" w14:textId="3CB48D8D" w:rsidR="00244DC8" w:rsidRPr="00244DC8" w:rsidRDefault="006C064B" w:rsidP="00DC12FB">
            <w:r>
              <w:t xml:space="preserve">Members </w:t>
            </w:r>
            <w:r>
              <w:rPr>
                <w:b/>
                <w:bCs/>
              </w:rPr>
              <w:t>NOTED</w:t>
            </w:r>
            <w:r>
              <w:t xml:space="preserve"> the minutes of the Planning &amp; Highways Committee meeting on </w:t>
            </w:r>
            <w:r w:rsidR="003F5847">
              <w:t>7</w:t>
            </w:r>
            <w:r w:rsidRPr="00335F67">
              <w:rPr>
                <w:vertAlign w:val="superscript"/>
              </w:rPr>
              <w:t>th</w:t>
            </w:r>
            <w:r>
              <w:t xml:space="preserve"> Ju</w:t>
            </w:r>
            <w:r w:rsidR="003F5847">
              <w:t>ly</w:t>
            </w:r>
            <w:r>
              <w:t xml:space="preserve"> 2022.</w:t>
            </w:r>
          </w:p>
          <w:p w14:paraId="685C4543" w14:textId="5D4AD4AE" w:rsidR="007F0B6C" w:rsidRPr="00D31FFD" w:rsidRDefault="007F0B6C" w:rsidP="00DC12FB">
            <w:pPr>
              <w:rPr>
                <w:i/>
                <w:iCs/>
              </w:rPr>
            </w:pPr>
          </w:p>
        </w:tc>
      </w:tr>
      <w:tr w:rsidR="00244DC8" w14:paraId="788C6DCC" w14:textId="77777777" w:rsidTr="00C679A3">
        <w:tc>
          <w:tcPr>
            <w:tcW w:w="1085" w:type="dxa"/>
          </w:tcPr>
          <w:p w14:paraId="4DA66106" w14:textId="77777777" w:rsidR="00244DC8" w:rsidRDefault="00244DC8" w:rsidP="00DC12FB">
            <w:pPr>
              <w:rPr>
                <w:b/>
                <w:bCs/>
              </w:rPr>
            </w:pPr>
          </w:p>
        </w:tc>
        <w:tc>
          <w:tcPr>
            <w:tcW w:w="1230" w:type="dxa"/>
            <w:gridSpan w:val="2"/>
          </w:tcPr>
          <w:p w14:paraId="02E4F83A" w14:textId="6331C948" w:rsidR="00244DC8" w:rsidRDefault="00EC15F6" w:rsidP="00DC12FB">
            <w:r>
              <w:t>63.5</w:t>
            </w:r>
          </w:p>
        </w:tc>
        <w:tc>
          <w:tcPr>
            <w:tcW w:w="6711" w:type="dxa"/>
          </w:tcPr>
          <w:p w14:paraId="1AA6F77B" w14:textId="77777777" w:rsidR="00244DC8" w:rsidRDefault="00244DC8" w:rsidP="00DC12FB">
            <w:r>
              <w:t>Working Parties</w:t>
            </w:r>
          </w:p>
          <w:p w14:paraId="124B1841" w14:textId="65089F84" w:rsidR="00244DC8" w:rsidRDefault="00244DC8" w:rsidP="00DC12FB"/>
          <w:p w14:paraId="16DC78A7" w14:textId="1D268C3A" w:rsidR="00260DCF" w:rsidRDefault="00260DCF" w:rsidP="00DC12FB">
            <w:r>
              <w:t>Cllr Brown advised that we were awaiting provisional costings from the surveyor for the initial plan for Millworth Lane.</w:t>
            </w:r>
          </w:p>
          <w:p w14:paraId="0D079ED5" w14:textId="77777777" w:rsidR="00244DC8" w:rsidRDefault="00244DC8" w:rsidP="003F5847"/>
          <w:p w14:paraId="546FCEA3" w14:textId="678ECA65" w:rsidR="003F5847" w:rsidRDefault="00260DCF" w:rsidP="003F5847">
            <w:r>
              <w:t>Cllr Montgomery referred to his report on the AWE Local Liaison Committee meeting on 5</w:t>
            </w:r>
            <w:r w:rsidRPr="00260DCF">
              <w:rPr>
                <w:vertAlign w:val="superscript"/>
              </w:rPr>
              <w:t>th</w:t>
            </w:r>
            <w:r>
              <w:t xml:space="preserve"> July 2022. </w:t>
            </w:r>
            <w:r w:rsidR="00914F0C">
              <w:t>A k</w:t>
            </w:r>
            <w:r>
              <w:t>ey element w</w:t>
            </w:r>
            <w:r w:rsidR="00914F0C">
              <w:t>as</w:t>
            </w:r>
            <w:r>
              <w:t xml:space="preserve"> that the DEPZ planning </w:t>
            </w:r>
            <w:r w:rsidR="00B92572">
              <w:t xml:space="preserve">is on a </w:t>
            </w:r>
            <w:r w:rsidR="00D1588B">
              <w:t>three-year</w:t>
            </w:r>
            <w:r w:rsidR="00B92572">
              <w:t xml:space="preserve"> cycle and so coming due for review. Consideration was also being given to a planning proposal for a new primary school near the </w:t>
            </w:r>
            <w:r w:rsidR="00D1588B">
              <w:t>Dobbie’s</w:t>
            </w:r>
            <w:r w:rsidR="00B92572">
              <w:t xml:space="preserve"> Garden Centre in </w:t>
            </w:r>
            <w:r w:rsidR="00D1588B">
              <w:t>Spencers’</w:t>
            </w:r>
            <w:r w:rsidR="00B92572">
              <w:t xml:space="preserve"> Wood.</w:t>
            </w:r>
          </w:p>
          <w:p w14:paraId="711B00E7" w14:textId="33FE9F52" w:rsidR="00B92572" w:rsidRDefault="00B92572" w:rsidP="003F5847"/>
          <w:p w14:paraId="251382C4" w14:textId="497A6552" w:rsidR="003F5847" w:rsidRDefault="00B92572" w:rsidP="003F5847">
            <w:r>
              <w:t xml:space="preserve">Members </w:t>
            </w:r>
            <w:r w:rsidRPr="00B92572">
              <w:rPr>
                <w:b/>
                <w:bCs/>
              </w:rPr>
              <w:t>NOTED</w:t>
            </w:r>
            <w:r>
              <w:t xml:space="preserve"> the content of both reports</w:t>
            </w:r>
          </w:p>
        </w:tc>
      </w:tr>
    </w:tbl>
    <w:p w14:paraId="3F76503C" w14:textId="77777777" w:rsidR="00FE680C" w:rsidRDefault="00FE680C">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1230"/>
        <w:gridCol w:w="6711"/>
      </w:tblGrid>
      <w:tr w:rsidR="00244DC8" w14:paraId="39756C04" w14:textId="77777777" w:rsidTr="00C679A3">
        <w:tc>
          <w:tcPr>
            <w:tcW w:w="1085" w:type="dxa"/>
          </w:tcPr>
          <w:p w14:paraId="0EF75BFE" w14:textId="4B380721" w:rsidR="00244DC8" w:rsidRDefault="00244DC8" w:rsidP="00DC12FB">
            <w:pPr>
              <w:rPr>
                <w:b/>
                <w:bCs/>
              </w:rPr>
            </w:pPr>
          </w:p>
        </w:tc>
        <w:tc>
          <w:tcPr>
            <w:tcW w:w="1230" w:type="dxa"/>
          </w:tcPr>
          <w:p w14:paraId="4290D539" w14:textId="0C9250A8" w:rsidR="00244DC8" w:rsidRDefault="00EC15F6" w:rsidP="00DC12FB">
            <w:r>
              <w:t>63.6</w:t>
            </w:r>
          </w:p>
        </w:tc>
        <w:tc>
          <w:tcPr>
            <w:tcW w:w="6711" w:type="dxa"/>
          </w:tcPr>
          <w:p w14:paraId="0EB3C411" w14:textId="77777777" w:rsidR="00244DC8" w:rsidRDefault="00244DC8" w:rsidP="00DC12FB">
            <w:r>
              <w:t>Chairman’s Report</w:t>
            </w:r>
          </w:p>
          <w:p w14:paraId="356656DD" w14:textId="77777777" w:rsidR="00244DC8" w:rsidRDefault="00244DC8" w:rsidP="00DC12FB"/>
          <w:p w14:paraId="75235DA4" w14:textId="1DFBE0BF" w:rsidR="00244DC8" w:rsidRDefault="00247A4E" w:rsidP="00DC12FB">
            <w:r>
              <w:t xml:space="preserve">Cllr Grimes advised that </w:t>
            </w:r>
            <w:r w:rsidR="00B92572">
              <w:t xml:space="preserve">a meeting on the future of the Number 7 bus service was scheduled for later this week. Further discussion had been held with the owner of the Swan Public House </w:t>
            </w:r>
            <w:r w:rsidR="00537198">
              <w:t xml:space="preserve">regarding SPC taking on the </w:t>
            </w:r>
            <w:r w:rsidR="00D1588B">
              <w:t>garden,</w:t>
            </w:r>
            <w:r w:rsidR="00537198">
              <w:t xml:space="preserve"> but the owner was looking to sell at a figure far </w:t>
            </w:r>
            <w:r w:rsidR="00D1588B">
              <w:t>more than</w:t>
            </w:r>
            <w:r w:rsidR="00537198">
              <w:t xml:space="preserve"> SPC’s valuation of the land. </w:t>
            </w:r>
          </w:p>
          <w:p w14:paraId="32B4479B" w14:textId="492BCB4B" w:rsidR="00537198" w:rsidRDefault="00537198" w:rsidP="00DC12FB"/>
          <w:p w14:paraId="3022C8C0" w14:textId="26325601" w:rsidR="00537198" w:rsidRDefault="00537198" w:rsidP="00DC12FB">
            <w:r>
              <w:t>Cllr Grimes gave an update on some changes in WBC officers with Chris Easton taking on all of Highways &amp; Transport while Andy Glencross would be moving to Green &amp; Blue infrastructure</w:t>
            </w:r>
            <w:r w:rsidR="00C26B5C">
              <w:t xml:space="preserve"> (blue is water elements such as canals and wetlands etc, while green is trees, parks etc.)</w:t>
            </w:r>
            <w:r>
              <w:t>.</w:t>
            </w:r>
          </w:p>
          <w:p w14:paraId="158B911E" w14:textId="264AD662" w:rsidR="003F5847" w:rsidRDefault="003F5847" w:rsidP="00DC12FB"/>
          <w:p w14:paraId="200F4711" w14:textId="65978FFA" w:rsidR="003F5847" w:rsidRDefault="00C26B5C" w:rsidP="00DC12FB">
            <w:r>
              <w:t>There had been a meeting on traffic in Hyde End Lane with residents and WBC officers present but there was no clear resolution to the concerns of residents</w:t>
            </w:r>
            <w:r w:rsidR="00914F0C">
              <w:t xml:space="preserve"> and the only practical action was </w:t>
            </w:r>
            <w:r>
              <w:t xml:space="preserve">the intended School Zone. Cllr James proposed that SPC should press on with an overall traffic plan </w:t>
            </w:r>
            <w:r w:rsidR="00D446C6">
              <w:t>that fully reflected SPC’s aspirations for the parish on the subject and engage the support of parish Borough Councillors to effectively communicate this to WBC officers</w:t>
            </w:r>
            <w:r w:rsidR="009261C5">
              <w:t>. BCllr Frewin suggested that a starting point would b</w:t>
            </w:r>
            <w:r w:rsidR="00C621E9">
              <w:t>e</w:t>
            </w:r>
            <w:r w:rsidR="009261C5">
              <w:t xml:space="preserve"> to talk to Paul Fish</w:t>
            </w:r>
            <w:r w:rsidR="00C621E9">
              <w:t xml:space="preserve">wick who is on the transport executive for WBC. Cllr Grimes was in the same meeting with him later in the week and would discuss the subject with him. </w:t>
            </w:r>
          </w:p>
          <w:p w14:paraId="24810025" w14:textId="03EF57CC" w:rsidR="003F5847" w:rsidRDefault="003F5847" w:rsidP="00DC12FB"/>
          <w:p w14:paraId="07668D95" w14:textId="3BC8666F" w:rsidR="003F5847" w:rsidRPr="00A9719E" w:rsidRDefault="00C621E9" w:rsidP="00DC12FB">
            <w:pPr>
              <w:rPr>
                <w:color w:val="FF0000"/>
              </w:rPr>
            </w:pPr>
            <w:r w:rsidRPr="00A9719E">
              <w:rPr>
                <w:color w:val="FF0000"/>
              </w:rPr>
              <w:t>ACTION – Cllr Grimes to speak to Paul Fishwick at WBC</w:t>
            </w:r>
          </w:p>
          <w:p w14:paraId="52AF00BD" w14:textId="77777777" w:rsidR="00244DC8" w:rsidRDefault="00244DC8" w:rsidP="00DC12FB"/>
          <w:p w14:paraId="0F6A2318" w14:textId="5F1FE1F6" w:rsidR="00A9719E" w:rsidRDefault="00A9719E" w:rsidP="00DC12FB">
            <w:r>
              <w:t xml:space="preserve">Cllr Bowyer asked if there was any development on the footpath to the Shinfield Infants School from Shinfield Meadows. Cllr grimes advised that the issue was </w:t>
            </w:r>
            <w:r w:rsidR="00D1588B">
              <w:t>identifying sufficient</w:t>
            </w:r>
            <w:r>
              <w:t xml:space="preserve"> space for a path of the required dimensions. The Clerk has previously had a discussion with the Head Teacher at the school and they may be open to repositioning their security gates to help accommodate a solution.</w:t>
            </w:r>
          </w:p>
          <w:p w14:paraId="70E42AC5" w14:textId="77777777" w:rsidR="00A9719E" w:rsidRDefault="00A9719E" w:rsidP="00DC12FB"/>
          <w:p w14:paraId="3553C460" w14:textId="77777777" w:rsidR="00A9719E" w:rsidRDefault="00A9719E" w:rsidP="00574C12">
            <w:pPr>
              <w:rPr>
                <w:color w:val="FF0000"/>
              </w:rPr>
            </w:pPr>
            <w:r w:rsidRPr="00A9719E">
              <w:rPr>
                <w:color w:val="FF0000"/>
              </w:rPr>
              <w:t xml:space="preserve">ACTION – </w:t>
            </w:r>
            <w:r>
              <w:rPr>
                <w:color w:val="FF0000"/>
              </w:rPr>
              <w:t>Clerk to arrange a meeting with the school</w:t>
            </w:r>
          </w:p>
          <w:p w14:paraId="4950BD27" w14:textId="64B2AAEA" w:rsidR="00574C12" w:rsidRDefault="00574C12" w:rsidP="00574C12"/>
        </w:tc>
      </w:tr>
      <w:tr w:rsidR="00C6347E" w14:paraId="23FAED50" w14:textId="77777777" w:rsidTr="00C679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85" w:type="dxa"/>
            <w:tcBorders>
              <w:top w:val="nil"/>
              <w:left w:val="nil"/>
              <w:bottom w:val="nil"/>
              <w:right w:val="nil"/>
            </w:tcBorders>
          </w:tcPr>
          <w:p w14:paraId="6A3446E6" w14:textId="2F58417E" w:rsidR="00C6347E" w:rsidRDefault="00C679A3" w:rsidP="00F17034">
            <w:pPr>
              <w:rPr>
                <w:b/>
                <w:bCs/>
              </w:rPr>
            </w:pPr>
            <w:r>
              <w:br w:type="page"/>
            </w:r>
          </w:p>
        </w:tc>
        <w:tc>
          <w:tcPr>
            <w:tcW w:w="1230" w:type="dxa"/>
            <w:tcBorders>
              <w:top w:val="nil"/>
              <w:left w:val="nil"/>
              <w:bottom w:val="nil"/>
              <w:right w:val="nil"/>
            </w:tcBorders>
          </w:tcPr>
          <w:p w14:paraId="7290E1D2" w14:textId="7D2C2F4E" w:rsidR="00C6347E" w:rsidRPr="001D6001" w:rsidRDefault="00EC15F6" w:rsidP="00F17034">
            <w:r>
              <w:t>63.7</w:t>
            </w:r>
          </w:p>
        </w:tc>
        <w:tc>
          <w:tcPr>
            <w:tcW w:w="6711" w:type="dxa"/>
            <w:tcBorders>
              <w:top w:val="nil"/>
              <w:left w:val="nil"/>
              <w:bottom w:val="nil"/>
              <w:right w:val="nil"/>
            </w:tcBorders>
          </w:tcPr>
          <w:p w14:paraId="3B342BFA" w14:textId="1E168CC7" w:rsidR="00C6347E" w:rsidRDefault="00924F5D" w:rsidP="00F17034">
            <w:r>
              <w:t>Reports from Outside Bodies</w:t>
            </w:r>
            <w:r w:rsidR="00C6347E">
              <w:t xml:space="preserve"> </w:t>
            </w:r>
          </w:p>
          <w:p w14:paraId="1595EC81" w14:textId="77777777" w:rsidR="00C6347E" w:rsidRDefault="00C6347E" w:rsidP="00F17034"/>
          <w:p w14:paraId="07640AB1" w14:textId="53980B77" w:rsidR="00924F5D" w:rsidRPr="00924F5D" w:rsidRDefault="005146CE" w:rsidP="005146CE">
            <w:r>
              <w:t>There were no reports from outside bodies.</w:t>
            </w:r>
          </w:p>
        </w:tc>
      </w:tr>
    </w:tbl>
    <w:p w14:paraId="727B52B9" w14:textId="04523059" w:rsidR="0011268C" w:rsidRDefault="0011268C"/>
    <w:p w14:paraId="706859EB" w14:textId="77777777" w:rsidR="00574C12" w:rsidRDefault="00574C12">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15"/>
        <w:gridCol w:w="10"/>
        <w:gridCol w:w="7016"/>
      </w:tblGrid>
      <w:tr w:rsidR="001D6001" w14:paraId="3B67BBC7" w14:textId="77777777" w:rsidTr="0031091B">
        <w:tc>
          <w:tcPr>
            <w:tcW w:w="1085" w:type="dxa"/>
          </w:tcPr>
          <w:p w14:paraId="79371FCD" w14:textId="69A169E5" w:rsidR="007F0B6C" w:rsidRPr="00A03F00" w:rsidRDefault="008B0632" w:rsidP="00DC12FB">
            <w:pPr>
              <w:rPr>
                <w:b/>
                <w:bCs/>
              </w:rPr>
            </w:pPr>
            <w:r w:rsidRPr="00B14A85">
              <w:rPr>
                <w:b/>
                <w:bCs/>
              </w:rPr>
              <w:lastRenderedPageBreak/>
              <w:t>22/</w:t>
            </w:r>
            <w:r w:rsidR="00EC15F6">
              <w:rPr>
                <w:b/>
                <w:bCs/>
              </w:rPr>
              <w:t>6</w:t>
            </w:r>
            <w:r w:rsidR="00924F5D">
              <w:rPr>
                <w:b/>
                <w:bCs/>
              </w:rPr>
              <w:t>4</w:t>
            </w:r>
          </w:p>
        </w:tc>
        <w:tc>
          <w:tcPr>
            <w:tcW w:w="915" w:type="dxa"/>
          </w:tcPr>
          <w:p w14:paraId="52CBF5A3" w14:textId="77777777" w:rsidR="007F0B6C" w:rsidRDefault="007F0B6C" w:rsidP="00DC12FB">
            <w:pPr>
              <w:rPr>
                <w:b/>
                <w:bCs/>
              </w:rPr>
            </w:pPr>
          </w:p>
        </w:tc>
        <w:tc>
          <w:tcPr>
            <w:tcW w:w="7026" w:type="dxa"/>
            <w:gridSpan w:val="2"/>
          </w:tcPr>
          <w:p w14:paraId="759B5A09" w14:textId="510A47D1" w:rsidR="007F0B6C" w:rsidRDefault="003F5847" w:rsidP="00DC12FB">
            <w:pPr>
              <w:rPr>
                <w:b/>
                <w:bCs/>
              </w:rPr>
            </w:pPr>
            <w:r>
              <w:rPr>
                <w:b/>
                <w:bCs/>
              </w:rPr>
              <w:t>Proposals for a New Meeting Schedule</w:t>
            </w:r>
          </w:p>
          <w:p w14:paraId="63D9F3B8" w14:textId="36915324" w:rsidR="0031091B" w:rsidRPr="006F57E2" w:rsidRDefault="0031091B" w:rsidP="00DC12FB"/>
        </w:tc>
      </w:tr>
      <w:tr w:rsidR="00924F5D" w14:paraId="1F065183" w14:textId="77777777" w:rsidTr="0094162C">
        <w:tc>
          <w:tcPr>
            <w:tcW w:w="1085" w:type="dxa"/>
          </w:tcPr>
          <w:p w14:paraId="0AD8C2A5" w14:textId="77777777" w:rsidR="00924F5D" w:rsidRDefault="00924F5D" w:rsidP="0094162C">
            <w:pPr>
              <w:rPr>
                <w:b/>
                <w:bCs/>
              </w:rPr>
            </w:pPr>
          </w:p>
        </w:tc>
        <w:tc>
          <w:tcPr>
            <w:tcW w:w="925" w:type="dxa"/>
            <w:gridSpan w:val="2"/>
          </w:tcPr>
          <w:p w14:paraId="38AFE59F" w14:textId="0CAB94B6" w:rsidR="00924F5D" w:rsidRPr="00195CB5" w:rsidRDefault="00EC15F6" w:rsidP="0094162C">
            <w:r>
              <w:t>6</w:t>
            </w:r>
            <w:r w:rsidR="005D070F">
              <w:t>4</w:t>
            </w:r>
            <w:r w:rsidR="00924F5D" w:rsidRPr="00195CB5">
              <w:t>.1</w:t>
            </w:r>
          </w:p>
        </w:tc>
        <w:tc>
          <w:tcPr>
            <w:tcW w:w="7016" w:type="dxa"/>
          </w:tcPr>
          <w:p w14:paraId="4F08C8A5" w14:textId="2B874D37" w:rsidR="00924F5D" w:rsidRPr="00195CB5" w:rsidRDefault="00924F5D" w:rsidP="0094162C">
            <w:r>
              <w:rPr>
                <w:rFonts w:cs="Calibri"/>
              </w:rPr>
              <w:t>The</w:t>
            </w:r>
            <w:r w:rsidR="005D070F">
              <w:rPr>
                <w:rFonts w:cs="Calibri"/>
              </w:rPr>
              <w:t xml:space="preserve"> </w:t>
            </w:r>
            <w:r w:rsidR="003F5847">
              <w:rPr>
                <w:rFonts w:cs="Calibri"/>
              </w:rPr>
              <w:t xml:space="preserve">Clerk proposed that </w:t>
            </w:r>
            <w:r w:rsidR="00696232">
              <w:rPr>
                <w:rFonts w:cs="Calibri"/>
              </w:rPr>
              <w:t>a new</w:t>
            </w:r>
            <w:r w:rsidR="003F5847">
              <w:rPr>
                <w:rFonts w:cs="Calibri"/>
              </w:rPr>
              <w:t xml:space="preserve"> meeting schedule</w:t>
            </w:r>
            <w:r w:rsidR="00696232">
              <w:rPr>
                <w:rFonts w:cs="Calibri"/>
              </w:rPr>
              <w:t xml:space="preserve"> to take effect from 1</w:t>
            </w:r>
            <w:r w:rsidR="00696232" w:rsidRPr="00696232">
              <w:rPr>
                <w:rFonts w:cs="Calibri"/>
                <w:vertAlign w:val="superscript"/>
              </w:rPr>
              <w:t>st</w:t>
            </w:r>
            <w:r w:rsidR="00696232">
              <w:rPr>
                <w:rFonts w:cs="Calibri"/>
              </w:rPr>
              <w:t xml:space="preserve"> September 2022. The proposal would see all council meetings move to a Thursday evening as per the pattern set out. It was intended to move meetings to the Grazeley Room in the School Green Centre to make council meetings more visible and easier to attend</w:t>
            </w:r>
            <w:r>
              <w:rPr>
                <w:rFonts w:cs="Calibri"/>
              </w:rPr>
              <w:t>.</w:t>
            </w:r>
            <w:r w:rsidR="00574C12">
              <w:rPr>
                <w:rFonts w:cs="Calibri"/>
              </w:rPr>
              <w:t xml:space="preserve"> </w:t>
            </w:r>
            <w:r w:rsidR="001A0661">
              <w:rPr>
                <w:rFonts w:cs="Calibri"/>
              </w:rPr>
              <w:t>While there was full agreement to the proposed switch, i</w:t>
            </w:r>
            <w:r w:rsidR="00574C12">
              <w:rPr>
                <w:rFonts w:cs="Calibri"/>
              </w:rPr>
              <w:t>t was pointed out that the 4</w:t>
            </w:r>
            <w:r w:rsidR="00574C12" w:rsidRPr="00574C12">
              <w:rPr>
                <w:rFonts w:cs="Calibri"/>
                <w:vertAlign w:val="superscript"/>
              </w:rPr>
              <w:t>th</w:t>
            </w:r>
            <w:r w:rsidR="00574C12">
              <w:rPr>
                <w:rFonts w:cs="Calibri"/>
              </w:rPr>
              <w:t xml:space="preserve"> Thursday of the month was typically when WBC Full Council meetings were held. Cllr Bowyer proposed that the intended meeting schedule was adopted but with SPC Full Council being the 3</w:t>
            </w:r>
            <w:r w:rsidR="00574C12" w:rsidRPr="00574C12">
              <w:rPr>
                <w:rFonts w:cs="Calibri"/>
                <w:vertAlign w:val="superscript"/>
              </w:rPr>
              <w:t>rd</w:t>
            </w:r>
            <w:r w:rsidR="00574C12">
              <w:rPr>
                <w:rFonts w:cs="Calibri"/>
              </w:rPr>
              <w:t xml:space="preserve"> Thursday of the month </w:t>
            </w:r>
            <w:r w:rsidR="001A0661">
              <w:rPr>
                <w:rFonts w:cs="Calibri"/>
              </w:rPr>
              <w:t>and Finance &amp; General Purpose/Staffing alternating on the 4</w:t>
            </w:r>
            <w:r w:rsidR="001A0661" w:rsidRPr="001A0661">
              <w:rPr>
                <w:rFonts w:cs="Calibri"/>
                <w:vertAlign w:val="superscript"/>
              </w:rPr>
              <w:t>th</w:t>
            </w:r>
            <w:r w:rsidR="001A0661">
              <w:rPr>
                <w:rFonts w:cs="Calibri"/>
              </w:rPr>
              <w:t xml:space="preserve"> Thursday of the month</w:t>
            </w:r>
          </w:p>
        </w:tc>
      </w:tr>
      <w:tr w:rsidR="00924F5D" w14:paraId="04FE2BEB" w14:textId="77777777" w:rsidTr="0094162C">
        <w:tc>
          <w:tcPr>
            <w:tcW w:w="1085" w:type="dxa"/>
          </w:tcPr>
          <w:p w14:paraId="5FDB7BA6" w14:textId="136658DD" w:rsidR="00924F5D" w:rsidRDefault="00924F5D" w:rsidP="0094162C">
            <w:pPr>
              <w:rPr>
                <w:b/>
                <w:bCs/>
              </w:rPr>
            </w:pPr>
          </w:p>
        </w:tc>
        <w:tc>
          <w:tcPr>
            <w:tcW w:w="925" w:type="dxa"/>
            <w:gridSpan w:val="2"/>
          </w:tcPr>
          <w:p w14:paraId="02236D45" w14:textId="2A3376EE" w:rsidR="00924F5D" w:rsidRPr="00195CB5" w:rsidRDefault="00924F5D" w:rsidP="0094162C"/>
        </w:tc>
        <w:tc>
          <w:tcPr>
            <w:tcW w:w="7016" w:type="dxa"/>
          </w:tcPr>
          <w:p w14:paraId="24239B01" w14:textId="4DBBB29E" w:rsidR="005D070F" w:rsidRPr="00195CB5" w:rsidRDefault="005D070F" w:rsidP="00F0311C"/>
        </w:tc>
      </w:tr>
    </w:tbl>
    <w:p w14:paraId="070AA580" w14:textId="50BA02BD" w:rsidR="00924F5D" w:rsidRPr="00B14A85" w:rsidRDefault="00924F5D" w:rsidP="00924F5D">
      <w:pPr>
        <w:spacing w:after="0" w:line="240" w:lineRule="auto"/>
        <w:ind w:left="1440" w:firstLine="720"/>
        <w:rPr>
          <w:color w:val="0070C0"/>
        </w:rPr>
      </w:pPr>
      <w:r w:rsidRPr="00B14A85">
        <w:rPr>
          <w:color w:val="0070C0"/>
        </w:rPr>
        <w:t>Proposed:</w:t>
      </w:r>
      <w:r>
        <w:rPr>
          <w:color w:val="0070C0"/>
        </w:rPr>
        <w:tab/>
        <w:t xml:space="preserve">Cllr </w:t>
      </w:r>
      <w:r w:rsidR="001A0661">
        <w:rPr>
          <w:color w:val="0070C0"/>
        </w:rPr>
        <w:t>Jahromi</w:t>
      </w:r>
    </w:p>
    <w:p w14:paraId="3E7BCEDB" w14:textId="5A9AD386" w:rsidR="00924F5D" w:rsidRPr="00B14A85" w:rsidRDefault="00924F5D" w:rsidP="00924F5D">
      <w:pPr>
        <w:spacing w:after="0" w:line="240" w:lineRule="auto"/>
        <w:rPr>
          <w:color w:val="0070C0"/>
        </w:rPr>
      </w:pPr>
      <w:r w:rsidRPr="00B14A85">
        <w:rPr>
          <w:color w:val="0070C0"/>
        </w:rPr>
        <w:tab/>
      </w:r>
      <w:r w:rsidRPr="00B14A85">
        <w:rPr>
          <w:color w:val="0070C0"/>
        </w:rPr>
        <w:tab/>
      </w:r>
      <w:r w:rsidRPr="00B14A85">
        <w:rPr>
          <w:color w:val="0070C0"/>
        </w:rPr>
        <w:tab/>
        <w:t>Seconded:</w:t>
      </w:r>
      <w:r>
        <w:rPr>
          <w:color w:val="0070C0"/>
        </w:rPr>
        <w:tab/>
        <w:t xml:space="preserve">Cllr </w:t>
      </w:r>
      <w:r w:rsidR="001A0661">
        <w:rPr>
          <w:color w:val="0070C0"/>
        </w:rPr>
        <w:t>Emment</w:t>
      </w:r>
    </w:p>
    <w:p w14:paraId="2EBB799B" w14:textId="355777CA" w:rsidR="00924F5D" w:rsidRDefault="00924F5D" w:rsidP="00924F5D">
      <w:pPr>
        <w:spacing w:after="0" w:line="240" w:lineRule="auto"/>
        <w:rPr>
          <w:color w:val="0070C0"/>
        </w:rPr>
      </w:pPr>
      <w:r w:rsidRPr="00B14A85">
        <w:rPr>
          <w:color w:val="0070C0"/>
        </w:rPr>
        <w:tab/>
      </w:r>
      <w:r w:rsidRPr="00B14A85">
        <w:rPr>
          <w:color w:val="0070C0"/>
        </w:rPr>
        <w:tab/>
      </w:r>
      <w:r w:rsidRPr="00B14A85">
        <w:rPr>
          <w:color w:val="0070C0"/>
        </w:rPr>
        <w:tab/>
        <w:t>Approved:</w:t>
      </w:r>
      <w:r w:rsidRPr="00B14A85">
        <w:rPr>
          <w:color w:val="0070C0"/>
        </w:rPr>
        <w:tab/>
        <w:t>Unanimously</w:t>
      </w:r>
    </w:p>
    <w:p w14:paraId="779B3E7F" w14:textId="77777777" w:rsidR="001A0661" w:rsidRDefault="001A0661" w:rsidP="00924F5D">
      <w:pPr>
        <w:spacing w:after="0" w:line="240" w:lineRule="auto"/>
        <w:rPr>
          <w:color w:val="0070C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924F5D" w14:paraId="16D57B4C" w14:textId="77777777" w:rsidTr="0094162C">
        <w:tc>
          <w:tcPr>
            <w:tcW w:w="1085" w:type="dxa"/>
          </w:tcPr>
          <w:p w14:paraId="54FFDD81" w14:textId="4E476BC4" w:rsidR="00924F5D" w:rsidRDefault="00924F5D" w:rsidP="0094162C">
            <w:pPr>
              <w:rPr>
                <w:b/>
                <w:bCs/>
              </w:rPr>
            </w:pPr>
          </w:p>
        </w:tc>
        <w:tc>
          <w:tcPr>
            <w:tcW w:w="925" w:type="dxa"/>
          </w:tcPr>
          <w:p w14:paraId="76E17E98" w14:textId="7B5019DF" w:rsidR="00924F5D" w:rsidRPr="00195CB5" w:rsidRDefault="00EC15F6" w:rsidP="0094162C">
            <w:r>
              <w:t>6</w:t>
            </w:r>
            <w:r w:rsidR="005D070F">
              <w:t>4.</w:t>
            </w:r>
            <w:r>
              <w:t>2</w:t>
            </w:r>
          </w:p>
        </w:tc>
        <w:tc>
          <w:tcPr>
            <w:tcW w:w="7016" w:type="dxa"/>
          </w:tcPr>
          <w:p w14:paraId="5EBBE7DD" w14:textId="46CFA795" w:rsidR="00924F5D" w:rsidRDefault="00696232" w:rsidP="0094162C">
            <w:pPr>
              <w:rPr>
                <w:rFonts w:cs="Calibri"/>
              </w:rPr>
            </w:pPr>
            <w:r>
              <w:rPr>
                <w:rFonts w:cs="Calibri"/>
              </w:rPr>
              <w:t xml:space="preserve">The Clerk advised all members to delete any existing meetings in their diaries </w:t>
            </w:r>
            <w:r w:rsidR="007150A9">
              <w:rPr>
                <w:rFonts w:cs="Calibri"/>
              </w:rPr>
              <w:t xml:space="preserve">scheduled </w:t>
            </w:r>
            <w:r w:rsidR="001A0661">
              <w:rPr>
                <w:rFonts w:cs="Calibri"/>
              </w:rPr>
              <w:t>for af</w:t>
            </w:r>
            <w:r w:rsidR="007150A9">
              <w:rPr>
                <w:rFonts w:cs="Calibri"/>
              </w:rPr>
              <w:t>ter 1</w:t>
            </w:r>
            <w:r w:rsidR="007150A9" w:rsidRPr="007150A9">
              <w:rPr>
                <w:rFonts w:cs="Calibri"/>
                <w:vertAlign w:val="superscript"/>
              </w:rPr>
              <w:t>st</w:t>
            </w:r>
            <w:r w:rsidR="007150A9">
              <w:rPr>
                <w:rFonts w:cs="Calibri"/>
              </w:rPr>
              <w:t xml:space="preserve"> September 2022 </w:t>
            </w:r>
            <w:r>
              <w:rPr>
                <w:rFonts w:cs="Calibri"/>
              </w:rPr>
              <w:t>and he would send a series of electronic invites with the new meeting dates</w:t>
            </w:r>
            <w:r w:rsidR="00B23641">
              <w:rPr>
                <w:rFonts w:cs="Calibri"/>
              </w:rPr>
              <w:t>.</w:t>
            </w:r>
          </w:p>
          <w:p w14:paraId="396CD52A" w14:textId="1F3A752A" w:rsidR="00696232" w:rsidRDefault="00696232" w:rsidP="0094162C">
            <w:pPr>
              <w:rPr>
                <w:rFonts w:cs="Calibri"/>
              </w:rPr>
            </w:pPr>
          </w:p>
          <w:p w14:paraId="20AD9BFC" w14:textId="1F4EC2DF" w:rsidR="00696232" w:rsidRPr="00696232" w:rsidRDefault="00696232" w:rsidP="0094162C">
            <w:pPr>
              <w:rPr>
                <w:rFonts w:cs="Calibri"/>
                <w:color w:val="FF0000"/>
              </w:rPr>
            </w:pPr>
            <w:r w:rsidRPr="00696232">
              <w:rPr>
                <w:rFonts w:cs="Calibri"/>
                <w:color w:val="FF0000"/>
              </w:rPr>
              <w:t>ACTION – Clerk to issue new electronic diary invites</w:t>
            </w:r>
          </w:p>
          <w:p w14:paraId="43C27A2A" w14:textId="65FEF5E8" w:rsidR="005D070F" w:rsidRPr="00195CB5" w:rsidRDefault="005D070F" w:rsidP="0094162C"/>
        </w:tc>
      </w:tr>
      <w:tr w:rsidR="00A03F00" w14:paraId="2459FFE6" w14:textId="77777777" w:rsidTr="00A03F00">
        <w:tc>
          <w:tcPr>
            <w:tcW w:w="1085" w:type="dxa"/>
          </w:tcPr>
          <w:p w14:paraId="68D142D5" w14:textId="7B0FA595" w:rsidR="007F0B6C" w:rsidRDefault="008B0632" w:rsidP="00DC12FB">
            <w:pPr>
              <w:rPr>
                <w:b/>
                <w:bCs/>
              </w:rPr>
            </w:pPr>
            <w:r w:rsidRPr="00B14A85">
              <w:rPr>
                <w:b/>
                <w:bCs/>
              </w:rPr>
              <w:t>22/</w:t>
            </w:r>
            <w:r w:rsidR="00EC15F6">
              <w:rPr>
                <w:b/>
                <w:bCs/>
              </w:rPr>
              <w:t>6</w:t>
            </w:r>
            <w:r w:rsidR="00D84C3F">
              <w:rPr>
                <w:b/>
                <w:bCs/>
              </w:rPr>
              <w:t>5</w:t>
            </w:r>
          </w:p>
        </w:tc>
        <w:tc>
          <w:tcPr>
            <w:tcW w:w="925" w:type="dxa"/>
          </w:tcPr>
          <w:p w14:paraId="3EFDDFD0" w14:textId="77777777" w:rsidR="007F0B6C" w:rsidRDefault="007F0B6C" w:rsidP="00DC12FB">
            <w:pPr>
              <w:rPr>
                <w:b/>
                <w:bCs/>
              </w:rPr>
            </w:pPr>
          </w:p>
        </w:tc>
        <w:tc>
          <w:tcPr>
            <w:tcW w:w="7016" w:type="dxa"/>
          </w:tcPr>
          <w:p w14:paraId="2C8000C3" w14:textId="614A8856" w:rsidR="007F0B6C" w:rsidRDefault="00696232" w:rsidP="00DC12FB">
            <w:pPr>
              <w:rPr>
                <w:b/>
                <w:bCs/>
              </w:rPr>
            </w:pPr>
            <w:r>
              <w:rPr>
                <w:b/>
                <w:bCs/>
              </w:rPr>
              <w:t>Proposal for Village Green Working Party</w:t>
            </w:r>
          </w:p>
          <w:p w14:paraId="45A9F648" w14:textId="77777777" w:rsidR="007F0B6C" w:rsidRDefault="007F0B6C" w:rsidP="00DC12FB">
            <w:pPr>
              <w:rPr>
                <w:b/>
                <w:bCs/>
              </w:rPr>
            </w:pPr>
          </w:p>
        </w:tc>
      </w:tr>
      <w:tr w:rsidR="00A03F00" w14:paraId="7265FA8C" w14:textId="77777777" w:rsidTr="00A03F00">
        <w:tc>
          <w:tcPr>
            <w:tcW w:w="1085" w:type="dxa"/>
          </w:tcPr>
          <w:p w14:paraId="2BBAE8EE" w14:textId="77777777" w:rsidR="007F0B6C" w:rsidRDefault="007F0B6C" w:rsidP="00DC12FB">
            <w:pPr>
              <w:rPr>
                <w:b/>
                <w:bCs/>
              </w:rPr>
            </w:pPr>
          </w:p>
        </w:tc>
        <w:tc>
          <w:tcPr>
            <w:tcW w:w="925" w:type="dxa"/>
          </w:tcPr>
          <w:p w14:paraId="3C86CC27" w14:textId="7BBA489F" w:rsidR="007F0B6C" w:rsidRPr="00A03F00" w:rsidRDefault="00EC15F6" w:rsidP="00DC12FB">
            <w:r>
              <w:t>6</w:t>
            </w:r>
            <w:r w:rsidR="00A03F00">
              <w:t>5.1</w:t>
            </w:r>
          </w:p>
        </w:tc>
        <w:tc>
          <w:tcPr>
            <w:tcW w:w="7016" w:type="dxa"/>
          </w:tcPr>
          <w:p w14:paraId="03C2152D" w14:textId="4101DB8A" w:rsidR="00F34EE9" w:rsidRDefault="00696232" w:rsidP="00DC12FB">
            <w:r>
              <w:t xml:space="preserve">The Clerk set out the background to the discussions on bollards for the Village Green and other </w:t>
            </w:r>
            <w:r w:rsidR="00360934">
              <w:t>issues</w:t>
            </w:r>
            <w:r w:rsidR="00D1588B">
              <w:t xml:space="preserve">. He </w:t>
            </w:r>
            <w:r w:rsidR="00360934">
              <w:t>proposed that a working party was formed to take a holistic approach to the Village Green.</w:t>
            </w:r>
            <w:r w:rsidR="007150A9">
              <w:t xml:space="preserve"> It was felt that the car park should also be included in the scope of the working party and also how overflow car parking at Millworth Lane for the School Green Centre was considered. Cllrs Jahromi, James and Tatla offered to be part of the working party and it was suggested that Cllr Tatla chair the meetings supported by the Clerk. </w:t>
            </w:r>
          </w:p>
          <w:p w14:paraId="1A52B7E8" w14:textId="09AE8936" w:rsidR="00507DF7" w:rsidRPr="00A03F00" w:rsidRDefault="00507DF7" w:rsidP="00360934"/>
        </w:tc>
      </w:tr>
    </w:tbl>
    <w:p w14:paraId="6CB80087" w14:textId="3E2C56FE" w:rsidR="00507DF7" w:rsidRPr="00B14A85" w:rsidRDefault="00507DF7" w:rsidP="00507DF7">
      <w:pPr>
        <w:spacing w:after="0" w:line="240" w:lineRule="auto"/>
        <w:ind w:left="1440" w:firstLine="720"/>
        <w:rPr>
          <w:color w:val="0070C0"/>
        </w:rPr>
      </w:pPr>
      <w:r w:rsidRPr="00B14A85">
        <w:rPr>
          <w:color w:val="0070C0"/>
        </w:rPr>
        <w:t>Proposed:</w:t>
      </w:r>
      <w:r>
        <w:rPr>
          <w:color w:val="0070C0"/>
        </w:rPr>
        <w:tab/>
      </w:r>
      <w:r w:rsidR="00360934">
        <w:rPr>
          <w:color w:val="0070C0"/>
        </w:rPr>
        <w:t>Cllr</w:t>
      </w:r>
      <w:r w:rsidR="007150A9">
        <w:rPr>
          <w:color w:val="0070C0"/>
        </w:rPr>
        <w:t xml:space="preserve"> Montgomery</w:t>
      </w:r>
    </w:p>
    <w:p w14:paraId="69F928E3" w14:textId="31431B13" w:rsidR="00507DF7" w:rsidRPr="00B14A85" w:rsidRDefault="00507DF7" w:rsidP="00507DF7">
      <w:pPr>
        <w:spacing w:after="0" w:line="240" w:lineRule="auto"/>
        <w:rPr>
          <w:color w:val="0070C0"/>
        </w:rPr>
      </w:pPr>
      <w:r w:rsidRPr="00B14A85">
        <w:rPr>
          <w:color w:val="0070C0"/>
        </w:rPr>
        <w:tab/>
      </w:r>
      <w:r w:rsidRPr="00B14A85">
        <w:rPr>
          <w:color w:val="0070C0"/>
        </w:rPr>
        <w:tab/>
      </w:r>
      <w:r w:rsidRPr="00B14A85">
        <w:rPr>
          <w:color w:val="0070C0"/>
        </w:rPr>
        <w:tab/>
        <w:t>Seconded:</w:t>
      </w:r>
      <w:r>
        <w:rPr>
          <w:color w:val="0070C0"/>
        </w:rPr>
        <w:tab/>
        <w:t xml:space="preserve">Cllr </w:t>
      </w:r>
      <w:r w:rsidR="007150A9">
        <w:rPr>
          <w:color w:val="0070C0"/>
        </w:rPr>
        <w:t>Jahromi</w:t>
      </w:r>
    </w:p>
    <w:p w14:paraId="16A27165" w14:textId="77777777" w:rsidR="00507DF7" w:rsidRPr="00B14A85" w:rsidRDefault="00507DF7" w:rsidP="00507DF7">
      <w:pPr>
        <w:spacing w:after="0" w:line="240" w:lineRule="auto"/>
        <w:rPr>
          <w:color w:val="0070C0"/>
        </w:rPr>
      </w:pPr>
      <w:r w:rsidRPr="00B14A85">
        <w:rPr>
          <w:color w:val="0070C0"/>
        </w:rPr>
        <w:tab/>
      </w:r>
      <w:r w:rsidRPr="00B14A85">
        <w:rPr>
          <w:color w:val="0070C0"/>
        </w:rPr>
        <w:tab/>
      </w:r>
      <w:r w:rsidRPr="00B14A85">
        <w:rPr>
          <w:color w:val="0070C0"/>
        </w:rPr>
        <w:tab/>
        <w:t>Approved:</w:t>
      </w:r>
      <w:r w:rsidRPr="00B14A85">
        <w:rPr>
          <w:color w:val="0070C0"/>
        </w:rPr>
        <w:tab/>
        <w:t>Unanimously</w:t>
      </w:r>
    </w:p>
    <w:p w14:paraId="55F42101" w14:textId="767277D9" w:rsidR="00507DF7" w:rsidRDefault="00507DF7" w:rsidP="00507DF7">
      <w:pPr>
        <w:spacing w:after="0" w:line="240" w:lineRule="auto"/>
        <w:rPr>
          <w:color w:val="0070C0"/>
        </w:rPr>
      </w:pPr>
    </w:p>
    <w:p w14:paraId="206CB8C5" w14:textId="5AF51FBC" w:rsidR="007150A9" w:rsidRPr="007150A9" w:rsidRDefault="007150A9" w:rsidP="007150A9">
      <w:pPr>
        <w:ind w:left="2160"/>
        <w:rPr>
          <w:rFonts w:cs="Calibri"/>
          <w:color w:val="FF0000"/>
        </w:rPr>
      </w:pPr>
      <w:r w:rsidRPr="00696232">
        <w:rPr>
          <w:rFonts w:cs="Calibri"/>
          <w:color w:val="FF0000"/>
        </w:rPr>
        <w:t xml:space="preserve">ACTION – Clerk to </w:t>
      </w:r>
      <w:r>
        <w:rPr>
          <w:rFonts w:cs="Calibri"/>
          <w:color w:val="FF0000"/>
        </w:rPr>
        <w:t>invite other interested parties and to convene an initial meeting</w:t>
      </w:r>
    </w:p>
    <w:p w14:paraId="0E36CEF8" w14:textId="77777777" w:rsidR="00C2180C" w:rsidRDefault="00C2180C">
      <w:r>
        <w:br w:type="page"/>
      </w: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A03F00" w14:paraId="4EBCED0C" w14:textId="77777777" w:rsidTr="00AD2021">
        <w:tc>
          <w:tcPr>
            <w:tcW w:w="1085" w:type="dxa"/>
          </w:tcPr>
          <w:p w14:paraId="193CB06E" w14:textId="0B77CE6C" w:rsidR="007F0B6C" w:rsidRPr="00A03F00" w:rsidRDefault="008B0632" w:rsidP="00DC12FB">
            <w:pPr>
              <w:rPr>
                <w:b/>
                <w:bCs/>
              </w:rPr>
            </w:pPr>
            <w:r w:rsidRPr="00B14A85">
              <w:rPr>
                <w:b/>
                <w:bCs/>
              </w:rPr>
              <w:lastRenderedPageBreak/>
              <w:t>22/</w:t>
            </w:r>
            <w:r w:rsidR="00EC15F6">
              <w:rPr>
                <w:b/>
                <w:bCs/>
              </w:rPr>
              <w:t>6</w:t>
            </w:r>
            <w:r w:rsidR="00507DF7">
              <w:rPr>
                <w:b/>
                <w:bCs/>
              </w:rPr>
              <w:t>6</w:t>
            </w:r>
          </w:p>
        </w:tc>
        <w:tc>
          <w:tcPr>
            <w:tcW w:w="925" w:type="dxa"/>
          </w:tcPr>
          <w:p w14:paraId="48492103" w14:textId="77777777" w:rsidR="007F0B6C" w:rsidRDefault="007F0B6C" w:rsidP="00DC12FB">
            <w:pPr>
              <w:rPr>
                <w:b/>
                <w:bCs/>
              </w:rPr>
            </w:pPr>
          </w:p>
        </w:tc>
        <w:tc>
          <w:tcPr>
            <w:tcW w:w="7016" w:type="dxa"/>
          </w:tcPr>
          <w:p w14:paraId="38843AA5" w14:textId="0DC0D9DD" w:rsidR="007F0B6C" w:rsidRDefault="00360934" w:rsidP="00DC12FB">
            <w:pPr>
              <w:rPr>
                <w:b/>
                <w:bCs/>
              </w:rPr>
            </w:pPr>
            <w:r>
              <w:rPr>
                <w:b/>
                <w:bCs/>
              </w:rPr>
              <w:t>Land Swaps</w:t>
            </w:r>
          </w:p>
          <w:p w14:paraId="43CA9B84" w14:textId="77777777" w:rsidR="007F0B6C" w:rsidRDefault="007F0B6C" w:rsidP="00DC12FB">
            <w:pPr>
              <w:rPr>
                <w:b/>
                <w:bCs/>
              </w:rPr>
            </w:pPr>
          </w:p>
        </w:tc>
      </w:tr>
      <w:tr w:rsidR="00A03F00" w14:paraId="28EC80FB" w14:textId="77777777" w:rsidTr="00AD2021">
        <w:tc>
          <w:tcPr>
            <w:tcW w:w="1085" w:type="dxa"/>
          </w:tcPr>
          <w:p w14:paraId="40DEB3E2" w14:textId="77777777" w:rsidR="007F0B6C" w:rsidRDefault="007F0B6C" w:rsidP="00DC12FB">
            <w:pPr>
              <w:rPr>
                <w:b/>
                <w:bCs/>
              </w:rPr>
            </w:pPr>
          </w:p>
        </w:tc>
        <w:tc>
          <w:tcPr>
            <w:tcW w:w="925" w:type="dxa"/>
          </w:tcPr>
          <w:p w14:paraId="3AA7CCBA" w14:textId="2F9B0AAC" w:rsidR="007F0B6C" w:rsidRPr="00A03F00" w:rsidRDefault="00EC15F6" w:rsidP="00DC12FB">
            <w:r>
              <w:t>6</w:t>
            </w:r>
            <w:r w:rsidR="00A03F00">
              <w:t>6.1</w:t>
            </w:r>
          </w:p>
        </w:tc>
        <w:tc>
          <w:tcPr>
            <w:tcW w:w="7016" w:type="dxa"/>
          </w:tcPr>
          <w:p w14:paraId="4BFE27A6" w14:textId="103F9DAE" w:rsidR="00360934" w:rsidRDefault="00360934" w:rsidP="00360934">
            <w:r>
              <w:t xml:space="preserve">Cllr Grimes </w:t>
            </w:r>
            <w:r w:rsidR="007150A9">
              <w:t xml:space="preserve">and the Clerk </w:t>
            </w:r>
            <w:r>
              <w:t xml:space="preserve">provided an update </w:t>
            </w:r>
            <w:r w:rsidR="007150A9">
              <w:t>from Craig Goppeth who was dealing with the land swap for WBC. Mr Goppeth had obtained the necessary permissions required within WBC for the land</w:t>
            </w:r>
            <w:r w:rsidR="00C2180C">
              <w:t xml:space="preserve"> </w:t>
            </w:r>
            <w:r w:rsidR="007150A9">
              <w:t>swap</w:t>
            </w:r>
            <w:r w:rsidR="00C2180C">
              <w:t>s however the proposed areas included Ryeish Pavilion and not just the playing fields as had been previously discussed. As it stood this would increase the imbalance between SPC and WBC. Cllr James suggested that other land could then be included in the arrangement.</w:t>
            </w:r>
          </w:p>
          <w:p w14:paraId="7390D095" w14:textId="159EE30F" w:rsidR="00DA1C8D" w:rsidRDefault="00DA1C8D" w:rsidP="00360934"/>
          <w:p w14:paraId="0B7984E7" w14:textId="3ABAE158" w:rsidR="00DA1C8D" w:rsidRDefault="00DA1C8D" w:rsidP="00360934">
            <w:r>
              <w:t>It was proving difficult to obtain a current list of WBC assets in the parish as this might assist in the identification of viable items for consideration as part of the land swap.</w:t>
            </w:r>
          </w:p>
          <w:p w14:paraId="5CA69D0D" w14:textId="452C379F" w:rsidR="006E7226" w:rsidRDefault="006E7226" w:rsidP="00DC12FB"/>
          <w:p w14:paraId="22C0EB6B" w14:textId="389F7C8A" w:rsidR="00360934" w:rsidRPr="00AD2021" w:rsidRDefault="006E7226" w:rsidP="00DC12FB">
            <w:pPr>
              <w:rPr>
                <w:color w:val="FF0000"/>
              </w:rPr>
            </w:pPr>
            <w:r w:rsidRPr="00AD2021">
              <w:rPr>
                <w:color w:val="FF0000"/>
              </w:rPr>
              <w:t xml:space="preserve">ACTION – </w:t>
            </w:r>
            <w:r w:rsidR="00C2180C">
              <w:rPr>
                <w:color w:val="FF0000"/>
              </w:rPr>
              <w:t>Cllr Grimes and the Clerk to continue to work with WBC to get a satisfactory arrangement that was in balance for both parties</w:t>
            </w:r>
          </w:p>
          <w:p w14:paraId="5265DD6D" w14:textId="35AFAC1D" w:rsidR="00507DF7" w:rsidRPr="00507DF7" w:rsidRDefault="00507DF7" w:rsidP="00DC12FB"/>
        </w:tc>
      </w:tr>
      <w:tr w:rsidR="00360934" w14:paraId="2BF7BAED" w14:textId="77777777" w:rsidTr="00E735FA">
        <w:tc>
          <w:tcPr>
            <w:tcW w:w="1085" w:type="dxa"/>
          </w:tcPr>
          <w:p w14:paraId="405681E2" w14:textId="7FD3268E" w:rsidR="00360934" w:rsidRPr="00A03F00" w:rsidRDefault="00360934" w:rsidP="00E735FA">
            <w:pPr>
              <w:rPr>
                <w:b/>
                <w:bCs/>
              </w:rPr>
            </w:pPr>
            <w:r w:rsidRPr="00B14A85">
              <w:rPr>
                <w:b/>
                <w:bCs/>
              </w:rPr>
              <w:t>22/</w:t>
            </w:r>
            <w:r w:rsidR="00EC15F6">
              <w:rPr>
                <w:b/>
                <w:bCs/>
              </w:rPr>
              <w:t>67</w:t>
            </w:r>
          </w:p>
        </w:tc>
        <w:tc>
          <w:tcPr>
            <w:tcW w:w="925" w:type="dxa"/>
          </w:tcPr>
          <w:p w14:paraId="51C1A041" w14:textId="77777777" w:rsidR="00360934" w:rsidRDefault="00360934" w:rsidP="00E735FA">
            <w:pPr>
              <w:rPr>
                <w:b/>
                <w:bCs/>
              </w:rPr>
            </w:pPr>
          </w:p>
        </w:tc>
        <w:tc>
          <w:tcPr>
            <w:tcW w:w="7016" w:type="dxa"/>
          </w:tcPr>
          <w:p w14:paraId="0C2DBFB3" w14:textId="188583B6" w:rsidR="00360934" w:rsidRDefault="00360934" w:rsidP="00E735FA">
            <w:pPr>
              <w:rPr>
                <w:b/>
                <w:bCs/>
              </w:rPr>
            </w:pPr>
            <w:r>
              <w:rPr>
                <w:b/>
                <w:bCs/>
              </w:rPr>
              <w:t>School Green Centre</w:t>
            </w:r>
          </w:p>
          <w:p w14:paraId="521FE096" w14:textId="77777777" w:rsidR="00360934" w:rsidRDefault="00360934" w:rsidP="00E735FA">
            <w:pPr>
              <w:rPr>
                <w:b/>
                <w:bCs/>
              </w:rPr>
            </w:pPr>
          </w:p>
        </w:tc>
      </w:tr>
      <w:tr w:rsidR="00360934" w14:paraId="2142B9FE" w14:textId="77777777" w:rsidTr="00E735FA">
        <w:tc>
          <w:tcPr>
            <w:tcW w:w="1085" w:type="dxa"/>
          </w:tcPr>
          <w:p w14:paraId="59CAE72B" w14:textId="77777777" w:rsidR="00360934" w:rsidRDefault="00360934" w:rsidP="00E735FA">
            <w:pPr>
              <w:rPr>
                <w:b/>
                <w:bCs/>
              </w:rPr>
            </w:pPr>
          </w:p>
        </w:tc>
        <w:tc>
          <w:tcPr>
            <w:tcW w:w="925" w:type="dxa"/>
          </w:tcPr>
          <w:p w14:paraId="58134AFD" w14:textId="4CBB7DBF" w:rsidR="00360934" w:rsidRPr="00A03F00" w:rsidRDefault="00EC15F6" w:rsidP="00E735FA">
            <w:r>
              <w:t>67</w:t>
            </w:r>
            <w:r w:rsidR="00360934">
              <w:t>.1</w:t>
            </w:r>
          </w:p>
        </w:tc>
        <w:tc>
          <w:tcPr>
            <w:tcW w:w="7016" w:type="dxa"/>
          </w:tcPr>
          <w:p w14:paraId="7730BB1A" w14:textId="6A0AD631" w:rsidR="00360934" w:rsidRDefault="00360934" w:rsidP="00E735FA">
            <w:r>
              <w:t xml:space="preserve">Cllr Grimes provided an update </w:t>
            </w:r>
            <w:r w:rsidR="00C2180C">
              <w:t>following a recent visit from AOC and contractors</w:t>
            </w:r>
            <w:r w:rsidR="007D359F">
              <w:t>. The doors into the main meeting rooms were being worked on and the builders had until early November to resolve the outstanding issues.</w:t>
            </w:r>
          </w:p>
          <w:p w14:paraId="7B12F4B5" w14:textId="77777777" w:rsidR="00360934" w:rsidRPr="00507DF7" w:rsidRDefault="00360934" w:rsidP="00E735FA"/>
        </w:tc>
      </w:tr>
      <w:tr w:rsidR="00360934" w14:paraId="2413195A" w14:textId="77777777" w:rsidTr="00E735FA">
        <w:tc>
          <w:tcPr>
            <w:tcW w:w="1085" w:type="dxa"/>
          </w:tcPr>
          <w:p w14:paraId="6B711FBF" w14:textId="77777777" w:rsidR="00360934" w:rsidRDefault="00360934" w:rsidP="00E735FA">
            <w:pPr>
              <w:rPr>
                <w:b/>
                <w:bCs/>
              </w:rPr>
            </w:pPr>
          </w:p>
        </w:tc>
        <w:tc>
          <w:tcPr>
            <w:tcW w:w="925" w:type="dxa"/>
          </w:tcPr>
          <w:p w14:paraId="6DDBE150" w14:textId="277019C9" w:rsidR="00360934" w:rsidRPr="00A03F00" w:rsidRDefault="00EC15F6" w:rsidP="00E735FA">
            <w:r>
              <w:t>67.2</w:t>
            </w:r>
          </w:p>
        </w:tc>
        <w:tc>
          <w:tcPr>
            <w:tcW w:w="7016" w:type="dxa"/>
          </w:tcPr>
          <w:p w14:paraId="275FAEE1" w14:textId="6A199EA2" w:rsidR="00360934" w:rsidRDefault="00360934" w:rsidP="00E735FA">
            <w:r>
              <w:t>It was proposed to provide bollards in the car park at the School Green Centre to</w:t>
            </w:r>
            <w:r w:rsidR="00667FE2">
              <w:t xml:space="preserve"> protect pedestrians and</w:t>
            </w:r>
            <w:r>
              <w:t xml:space="preserve"> prevent vehicles crashing into the building </w:t>
            </w:r>
            <w:r w:rsidR="00667FE2">
              <w:t>(</w:t>
            </w:r>
            <w:r>
              <w:t>ei</w:t>
            </w:r>
            <w:r w:rsidR="00667FE2">
              <w:t>ther on purpose or by accident). The cost of the bollards would be £5,669 + VAT</w:t>
            </w:r>
          </w:p>
          <w:p w14:paraId="1393CA00" w14:textId="77777777" w:rsidR="00360934" w:rsidRDefault="00360934" w:rsidP="00E735FA"/>
          <w:p w14:paraId="47F384EB" w14:textId="08950107" w:rsidR="00360934" w:rsidRDefault="00667FE2" w:rsidP="00E735FA">
            <w:pPr>
              <w:rPr>
                <w:color w:val="0070C0"/>
              </w:rPr>
            </w:pPr>
            <w:r>
              <w:rPr>
                <w:color w:val="0070C0"/>
              </w:rPr>
              <w:t>P</w:t>
            </w:r>
            <w:r w:rsidR="00360934" w:rsidRPr="00B14A85">
              <w:rPr>
                <w:color w:val="0070C0"/>
              </w:rPr>
              <w:t>roposed:</w:t>
            </w:r>
            <w:r w:rsidR="00360934">
              <w:rPr>
                <w:color w:val="0070C0"/>
              </w:rPr>
              <w:tab/>
              <w:t>Cllr</w:t>
            </w:r>
            <w:r w:rsidR="007D359F">
              <w:rPr>
                <w:color w:val="0070C0"/>
              </w:rPr>
              <w:t xml:space="preserve"> Bowyer</w:t>
            </w:r>
          </w:p>
          <w:p w14:paraId="643F0548" w14:textId="2CA71710" w:rsidR="00360934" w:rsidRDefault="00360934" w:rsidP="00E735FA">
            <w:pPr>
              <w:rPr>
                <w:color w:val="0070C0"/>
              </w:rPr>
            </w:pPr>
            <w:r>
              <w:rPr>
                <w:color w:val="0070C0"/>
              </w:rPr>
              <w:t>Seconded:          Cllr</w:t>
            </w:r>
            <w:r w:rsidR="007D359F">
              <w:rPr>
                <w:color w:val="0070C0"/>
              </w:rPr>
              <w:t xml:space="preserve"> Emment</w:t>
            </w:r>
          </w:p>
          <w:p w14:paraId="60BA9A28" w14:textId="77777777" w:rsidR="00360934" w:rsidRPr="00B14A85" w:rsidRDefault="00360934" w:rsidP="00E735FA">
            <w:pPr>
              <w:rPr>
                <w:color w:val="0070C0"/>
              </w:rPr>
            </w:pPr>
            <w:r>
              <w:rPr>
                <w:color w:val="0070C0"/>
              </w:rPr>
              <w:t>Approved:          Unanimously</w:t>
            </w:r>
          </w:p>
          <w:p w14:paraId="71B8EC29" w14:textId="77777777" w:rsidR="00360934" w:rsidRDefault="00360934" w:rsidP="00E735FA"/>
          <w:p w14:paraId="5E9C6E07" w14:textId="77777777" w:rsidR="00360934" w:rsidRDefault="00360934" w:rsidP="007D359F">
            <w:pPr>
              <w:rPr>
                <w:color w:val="FF0000"/>
              </w:rPr>
            </w:pPr>
            <w:r w:rsidRPr="00AD2021">
              <w:rPr>
                <w:color w:val="FF0000"/>
              </w:rPr>
              <w:t xml:space="preserve">ACTION – </w:t>
            </w:r>
            <w:r w:rsidR="007D359F">
              <w:rPr>
                <w:color w:val="FF0000"/>
              </w:rPr>
              <w:t>Clerk to arrange with AOC for the work to be carried out</w:t>
            </w:r>
          </w:p>
          <w:p w14:paraId="0E566952" w14:textId="6EF2405F" w:rsidR="00926A36" w:rsidRPr="00507DF7" w:rsidRDefault="00926A36" w:rsidP="007D359F"/>
        </w:tc>
      </w:tr>
      <w:tr w:rsidR="00E07657" w14:paraId="693671D4" w14:textId="77777777" w:rsidTr="00AD2021">
        <w:tc>
          <w:tcPr>
            <w:tcW w:w="1085" w:type="dxa"/>
          </w:tcPr>
          <w:p w14:paraId="29665019" w14:textId="304B509A" w:rsidR="00E07657" w:rsidRPr="00A03F00" w:rsidRDefault="008B0632" w:rsidP="00DC12FB">
            <w:pPr>
              <w:rPr>
                <w:b/>
                <w:bCs/>
              </w:rPr>
            </w:pPr>
            <w:r w:rsidRPr="00B14A85">
              <w:rPr>
                <w:b/>
                <w:bCs/>
              </w:rPr>
              <w:t>22/</w:t>
            </w:r>
            <w:r w:rsidR="00EC15F6">
              <w:rPr>
                <w:b/>
                <w:bCs/>
              </w:rPr>
              <w:t>68</w:t>
            </w:r>
          </w:p>
        </w:tc>
        <w:tc>
          <w:tcPr>
            <w:tcW w:w="925" w:type="dxa"/>
          </w:tcPr>
          <w:p w14:paraId="551B8900" w14:textId="77777777" w:rsidR="00E07657" w:rsidRDefault="00E07657" w:rsidP="00DC12FB">
            <w:pPr>
              <w:rPr>
                <w:b/>
                <w:bCs/>
              </w:rPr>
            </w:pPr>
          </w:p>
        </w:tc>
        <w:tc>
          <w:tcPr>
            <w:tcW w:w="7016" w:type="dxa"/>
          </w:tcPr>
          <w:p w14:paraId="1C63AE80" w14:textId="515579B2" w:rsidR="00E07657" w:rsidRDefault="0060361B" w:rsidP="00DC12FB">
            <w:pPr>
              <w:rPr>
                <w:b/>
                <w:bCs/>
              </w:rPr>
            </w:pPr>
            <w:r>
              <w:rPr>
                <w:b/>
                <w:bCs/>
              </w:rPr>
              <w:t>Invoices for Payment</w:t>
            </w:r>
          </w:p>
          <w:p w14:paraId="372A34C0" w14:textId="77777777" w:rsidR="00E07657" w:rsidRDefault="00E07657" w:rsidP="00DC12FB">
            <w:pPr>
              <w:rPr>
                <w:b/>
                <w:bCs/>
              </w:rPr>
            </w:pPr>
          </w:p>
        </w:tc>
      </w:tr>
      <w:tr w:rsidR="00E07657" w14:paraId="38401B86" w14:textId="77777777" w:rsidTr="00AD2021">
        <w:tc>
          <w:tcPr>
            <w:tcW w:w="1085" w:type="dxa"/>
          </w:tcPr>
          <w:p w14:paraId="68B9C82D" w14:textId="77777777" w:rsidR="00E07657" w:rsidRDefault="00E07657" w:rsidP="00DC12FB">
            <w:pPr>
              <w:rPr>
                <w:b/>
                <w:bCs/>
              </w:rPr>
            </w:pPr>
          </w:p>
        </w:tc>
        <w:tc>
          <w:tcPr>
            <w:tcW w:w="925" w:type="dxa"/>
          </w:tcPr>
          <w:p w14:paraId="3A415159" w14:textId="05521094" w:rsidR="00E07657" w:rsidRPr="00A03F00" w:rsidRDefault="00EC15F6" w:rsidP="00DC12FB">
            <w:r>
              <w:t>68.1</w:t>
            </w:r>
          </w:p>
        </w:tc>
        <w:tc>
          <w:tcPr>
            <w:tcW w:w="7016" w:type="dxa"/>
          </w:tcPr>
          <w:p w14:paraId="03D1724A" w14:textId="654E6570" w:rsidR="00E07657" w:rsidRDefault="0060361B" w:rsidP="00DC12FB">
            <w:r>
              <w:t xml:space="preserve">Payment of the Lloyds Bank invoices was </w:t>
            </w:r>
            <w:r w:rsidRPr="0060361B">
              <w:rPr>
                <w:b/>
                <w:bCs/>
              </w:rPr>
              <w:t>APPROVED</w:t>
            </w:r>
            <w:r>
              <w:rPr>
                <w:b/>
                <w:bCs/>
              </w:rPr>
              <w:t>.</w:t>
            </w:r>
          </w:p>
          <w:p w14:paraId="76DA857E" w14:textId="027C3365" w:rsidR="0060361B" w:rsidRPr="00A03F00" w:rsidRDefault="0060361B" w:rsidP="00DC12FB"/>
        </w:tc>
      </w:tr>
    </w:tbl>
    <w:p w14:paraId="1B8EE315" w14:textId="3367CE2B" w:rsidR="0060361B" w:rsidRPr="00B14A85" w:rsidRDefault="0060361B" w:rsidP="0060361B">
      <w:pPr>
        <w:spacing w:after="0" w:line="240" w:lineRule="auto"/>
        <w:ind w:left="1440" w:firstLine="720"/>
        <w:rPr>
          <w:color w:val="0070C0"/>
        </w:rPr>
      </w:pPr>
      <w:r w:rsidRPr="00B14A85">
        <w:rPr>
          <w:color w:val="0070C0"/>
        </w:rPr>
        <w:t>Proposed:</w:t>
      </w:r>
      <w:r>
        <w:rPr>
          <w:color w:val="0070C0"/>
        </w:rPr>
        <w:tab/>
        <w:t xml:space="preserve">Cllr </w:t>
      </w:r>
      <w:r w:rsidR="00926A36">
        <w:rPr>
          <w:color w:val="0070C0"/>
        </w:rPr>
        <w:t>Montgomery</w:t>
      </w:r>
    </w:p>
    <w:p w14:paraId="53AA6875" w14:textId="7B83B5EB" w:rsidR="0060361B" w:rsidRPr="00B14A85" w:rsidRDefault="0060361B" w:rsidP="0060361B">
      <w:pPr>
        <w:spacing w:after="0" w:line="240" w:lineRule="auto"/>
        <w:rPr>
          <w:color w:val="0070C0"/>
        </w:rPr>
      </w:pPr>
      <w:r w:rsidRPr="00B14A85">
        <w:rPr>
          <w:color w:val="0070C0"/>
        </w:rPr>
        <w:tab/>
      </w:r>
      <w:r w:rsidRPr="00B14A85">
        <w:rPr>
          <w:color w:val="0070C0"/>
        </w:rPr>
        <w:tab/>
      </w:r>
      <w:r w:rsidRPr="00B14A85">
        <w:rPr>
          <w:color w:val="0070C0"/>
        </w:rPr>
        <w:tab/>
        <w:t>Seconded:</w:t>
      </w:r>
      <w:r>
        <w:rPr>
          <w:color w:val="0070C0"/>
        </w:rPr>
        <w:tab/>
        <w:t xml:space="preserve">Cllr </w:t>
      </w:r>
      <w:r w:rsidR="00926A36">
        <w:rPr>
          <w:color w:val="0070C0"/>
        </w:rPr>
        <w:t>Bowyer</w:t>
      </w:r>
    </w:p>
    <w:p w14:paraId="1A11EDDA" w14:textId="4B762373" w:rsidR="00E07657" w:rsidRDefault="0060361B" w:rsidP="0060361B">
      <w:pPr>
        <w:spacing w:after="0" w:line="240" w:lineRule="auto"/>
      </w:pPr>
      <w:r w:rsidRPr="00B14A85">
        <w:rPr>
          <w:color w:val="0070C0"/>
        </w:rPr>
        <w:tab/>
      </w:r>
      <w:r w:rsidRPr="00B14A85">
        <w:rPr>
          <w:color w:val="0070C0"/>
        </w:rPr>
        <w:tab/>
      </w:r>
      <w:r w:rsidRPr="00B14A85">
        <w:rPr>
          <w:color w:val="0070C0"/>
        </w:rPr>
        <w:tab/>
        <w:t>Approved:</w:t>
      </w:r>
      <w:r w:rsidRPr="00B14A85">
        <w:rPr>
          <w:color w:val="0070C0"/>
        </w:rPr>
        <w:tab/>
        <w:t>Unanimously</w:t>
      </w:r>
    </w:p>
    <w:p w14:paraId="5656AF71" w14:textId="344920C1" w:rsidR="00532934" w:rsidRDefault="00532934" w:rsidP="00E07657">
      <w:pPr>
        <w:spacing w:after="0" w:line="240" w:lineRule="auto"/>
      </w:pPr>
    </w:p>
    <w:p w14:paraId="05A084B8" w14:textId="77777777" w:rsidR="000C42FE" w:rsidRDefault="000C42FE">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60361B" w14:paraId="362A81F7" w14:textId="77777777" w:rsidTr="00312ADD">
        <w:tc>
          <w:tcPr>
            <w:tcW w:w="1085" w:type="dxa"/>
          </w:tcPr>
          <w:p w14:paraId="171ECDE2" w14:textId="4FAB9C85" w:rsidR="0060361B" w:rsidRDefault="0060361B" w:rsidP="00312ADD">
            <w:pPr>
              <w:rPr>
                <w:b/>
                <w:bCs/>
              </w:rPr>
            </w:pPr>
          </w:p>
        </w:tc>
        <w:tc>
          <w:tcPr>
            <w:tcW w:w="925" w:type="dxa"/>
          </w:tcPr>
          <w:p w14:paraId="13CD1CDD" w14:textId="3AA1456D" w:rsidR="0060361B" w:rsidRPr="00A03F00" w:rsidRDefault="00EC15F6" w:rsidP="00312ADD">
            <w:r>
              <w:t>68</w:t>
            </w:r>
            <w:r w:rsidR="0060361B">
              <w:t>.2</w:t>
            </w:r>
          </w:p>
        </w:tc>
        <w:tc>
          <w:tcPr>
            <w:tcW w:w="7016" w:type="dxa"/>
          </w:tcPr>
          <w:p w14:paraId="3ED901E2" w14:textId="71675703" w:rsidR="0060361B" w:rsidRDefault="0060361B" w:rsidP="00312ADD">
            <w:r>
              <w:t xml:space="preserve">Payment of the Barclaycard invoices was </w:t>
            </w:r>
            <w:r w:rsidRPr="0060361B">
              <w:rPr>
                <w:b/>
                <w:bCs/>
              </w:rPr>
              <w:t>APPROVED</w:t>
            </w:r>
            <w:r>
              <w:rPr>
                <w:b/>
                <w:bCs/>
              </w:rPr>
              <w:t>.</w:t>
            </w:r>
          </w:p>
          <w:p w14:paraId="262A0C67" w14:textId="6BBBD479" w:rsidR="0060361B" w:rsidRPr="00A03F00" w:rsidRDefault="0060361B" w:rsidP="00312ADD"/>
        </w:tc>
      </w:tr>
    </w:tbl>
    <w:p w14:paraId="17C8C390" w14:textId="3107026D" w:rsidR="0060361B" w:rsidRPr="00B14A85" w:rsidRDefault="0060361B" w:rsidP="0060361B">
      <w:pPr>
        <w:spacing w:after="0" w:line="240" w:lineRule="auto"/>
        <w:ind w:left="1440" w:firstLine="720"/>
        <w:rPr>
          <w:color w:val="0070C0"/>
        </w:rPr>
      </w:pPr>
      <w:r w:rsidRPr="00B14A85">
        <w:rPr>
          <w:color w:val="0070C0"/>
        </w:rPr>
        <w:t>Proposed:</w:t>
      </w:r>
      <w:r>
        <w:rPr>
          <w:color w:val="0070C0"/>
        </w:rPr>
        <w:tab/>
        <w:t xml:space="preserve">Cllr </w:t>
      </w:r>
      <w:r w:rsidR="00926A36">
        <w:rPr>
          <w:color w:val="0070C0"/>
        </w:rPr>
        <w:t>Peer</w:t>
      </w:r>
    </w:p>
    <w:p w14:paraId="0C033532" w14:textId="0E09578D" w:rsidR="0060361B" w:rsidRPr="00B14A85" w:rsidRDefault="0060361B" w:rsidP="0060361B">
      <w:pPr>
        <w:spacing w:after="0" w:line="240" w:lineRule="auto"/>
        <w:rPr>
          <w:color w:val="0070C0"/>
        </w:rPr>
      </w:pPr>
      <w:r w:rsidRPr="00B14A85">
        <w:rPr>
          <w:color w:val="0070C0"/>
        </w:rPr>
        <w:tab/>
      </w:r>
      <w:r w:rsidRPr="00B14A85">
        <w:rPr>
          <w:color w:val="0070C0"/>
        </w:rPr>
        <w:tab/>
      </w:r>
      <w:r w:rsidRPr="00B14A85">
        <w:rPr>
          <w:color w:val="0070C0"/>
        </w:rPr>
        <w:tab/>
        <w:t>Seconded:</w:t>
      </w:r>
      <w:r>
        <w:rPr>
          <w:color w:val="0070C0"/>
        </w:rPr>
        <w:tab/>
        <w:t xml:space="preserve">Cllr </w:t>
      </w:r>
      <w:r w:rsidR="00926A36">
        <w:rPr>
          <w:color w:val="0070C0"/>
        </w:rPr>
        <w:t>Jahromi</w:t>
      </w:r>
    </w:p>
    <w:p w14:paraId="721C7662" w14:textId="77777777" w:rsidR="0060361B" w:rsidRDefault="0060361B" w:rsidP="0060361B">
      <w:pPr>
        <w:spacing w:after="0" w:line="240" w:lineRule="auto"/>
      </w:pPr>
      <w:r w:rsidRPr="00B14A85">
        <w:rPr>
          <w:color w:val="0070C0"/>
        </w:rPr>
        <w:tab/>
      </w:r>
      <w:r w:rsidRPr="00B14A85">
        <w:rPr>
          <w:color w:val="0070C0"/>
        </w:rPr>
        <w:tab/>
      </w:r>
      <w:r w:rsidRPr="00B14A85">
        <w:rPr>
          <w:color w:val="0070C0"/>
        </w:rPr>
        <w:tab/>
        <w:t>Approved:</w:t>
      </w:r>
      <w:r w:rsidRPr="00B14A85">
        <w:rPr>
          <w:color w:val="0070C0"/>
        </w:rPr>
        <w:tab/>
        <w:t>Unanimously</w:t>
      </w:r>
    </w:p>
    <w:p w14:paraId="747A6919" w14:textId="77777777" w:rsidR="0060361B" w:rsidRDefault="0060361B" w:rsidP="00E07657">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gridCol w:w="925"/>
        <w:gridCol w:w="7016"/>
      </w:tblGrid>
      <w:tr w:rsidR="00532934" w14:paraId="1EBD83D5" w14:textId="77777777" w:rsidTr="00F17034">
        <w:tc>
          <w:tcPr>
            <w:tcW w:w="1085" w:type="dxa"/>
          </w:tcPr>
          <w:p w14:paraId="0F2D3B41" w14:textId="7DD84841" w:rsidR="00532934" w:rsidRPr="00A03F00" w:rsidRDefault="00AF1247" w:rsidP="00F17034">
            <w:pPr>
              <w:rPr>
                <w:b/>
                <w:bCs/>
              </w:rPr>
            </w:pPr>
            <w:r>
              <w:br w:type="page"/>
            </w:r>
            <w:r w:rsidR="008B0632" w:rsidRPr="00B14A85">
              <w:rPr>
                <w:b/>
                <w:bCs/>
              </w:rPr>
              <w:t>22/</w:t>
            </w:r>
            <w:r w:rsidR="00EC15F6">
              <w:rPr>
                <w:b/>
                <w:bCs/>
              </w:rPr>
              <w:t>69</w:t>
            </w:r>
          </w:p>
        </w:tc>
        <w:tc>
          <w:tcPr>
            <w:tcW w:w="925" w:type="dxa"/>
          </w:tcPr>
          <w:p w14:paraId="5546DA18" w14:textId="77777777" w:rsidR="00532934" w:rsidRDefault="00532934" w:rsidP="00F17034">
            <w:pPr>
              <w:rPr>
                <w:b/>
                <w:bCs/>
              </w:rPr>
            </w:pPr>
          </w:p>
        </w:tc>
        <w:tc>
          <w:tcPr>
            <w:tcW w:w="7016" w:type="dxa"/>
          </w:tcPr>
          <w:p w14:paraId="1A29AE60" w14:textId="4978D638" w:rsidR="00532934" w:rsidRDefault="0060361B" w:rsidP="00F17034">
            <w:pPr>
              <w:rPr>
                <w:b/>
                <w:bCs/>
              </w:rPr>
            </w:pPr>
            <w:r>
              <w:rPr>
                <w:b/>
                <w:bCs/>
              </w:rPr>
              <w:t>Correspondence</w:t>
            </w:r>
          </w:p>
          <w:p w14:paraId="4C1362AE" w14:textId="77777777" w:rsidR="00532934" w:rsidRDefault="00532934" w:rsidP="00F17034">
            <w:pPr>
              <w:rPr>
                <w:b/>
                <w:bCs/>
              </w:rPr>
            </w:pPr>
          </w:p>
        </w:tc>
      </w:tr>
      <w:tr w:rsidR="00532934" w14:paraId="5208B2C6" w14:textId="77777777" w:rsidTr="00F17034">
        <w:tc>
          <w:tcPr>
            <w:tcW w:w="1085" w:type="dxa"/>
          </w:tcPr>
          <w:p w14:paraId="677734F4" w14:textId="77777777" w:rsidR="00532934" w:rsidRDefault="00532934" w:rsidP="00F17034">
            <w:pPr>
              <w:rPr>
                <w:b/>
                <w:bCs/>
              </w:rPr>
            </w:pPr>
          </w:p>
        </w:tc>
        <w:tc>
          <w:tcPr>
            <w:tcW w:w="925" w:type="dxa"/>
          </w:tcPr>
          <w:p w14:paraId="633765C8" w14:textId="31BBFCA8" w:rsidR="00532934" w:rsidRPr="00A03F00" w:rsidRDefault="00EC15F6" w:rsidP="00F17034">
            <w:r>
              <w:t>69</w:t>
            </w:r>
            <w:r w:rsidR="00532934">
              <w:t>.1</w:t>
            </w:r>
          </w:p>
        </w:tc>
        <w:tc>
          <w:tcPr>
            <w:tcW w:w="7016" w:type="dxa"/>
          </w:tcPr>
          <w:p w14:paraId="17AB891A" w14:textId="004D3FE9" w:rsidR="00667FE2" w:rsidRDefault="007113CE" w:rsidP="007113CE">
            <w:r>
              <w:t>BCllr Frewin explained</w:t>
            </w:r>
            <w:r w:rsidR="0088477D">
              <w:t xml:space="preserve"> that developers tend to carry out a survey within one month of residents moving in which suggested strongly positive views. However, this did not tally with the comments BCllr Frewin was receiving in his in-box from residents who had been in their homes longer than a few months. BCllr Frewin wished to undertake a survey of how </w:t>
            </w:r>
            <w:r w:rsidR="00F00E8C">
              <w:t>content</w:t>
            </w:r>
            <w:r w:rsidR="0088477D">
              <w:t xml:space="preserve"> new residents were with their properties to see if there was objective data to support such a view. He asked if SPC could assist in the carrying </w:t>
            </w:r>
            <w:r w:rsidR="0081201D">
              <w:t xml:space="preserve">out of the survey. The wording of the survey would have to be careful to avoid being seen to lead respondents or to suggest that SPC were </w:t>
            </w:r>
            <w:r w:rsidR="00D1588B">
              <w:t>able</w:t>
            </w:r>
            <w:r w:rsidR="0081201D">
              <w:t xml:space="preserve"> to assist any resident who required assistance with housing issues.</w:t>
            </w:r>
            <w:r w:rsidR="00DC780B">
              <w:t xml:space="preserve"> It was agreed that the Clerk and BCllr Frewin would develop a first draft questionnaire</w:t>
            </w:r>
            <w:r w:rsidR="00F00E8C">
              <w:t xml:space="preserve"> for consideration at the next Full Council meeting,</w:t>
            </w:r>
            <w:r w:rsidR="00DC780B">
              <w:t xml:space="preserve"> with a view to promoting it via the newsletter and SPC website.</w:t>
            </w:r>
          </w:p>
          <w:p w14:paraId="349DA866" w14:textId="1F5217B7" w:rsidR="00DC780B" w:rsidRDefault="00DC780B" w:rsidP="007113CE"/>
          <w:p w14:paraId="2B6485F9" w14:textId="6FAD1867" w:rsidR="00DC780B" w:rsidRPr="00DC780B" w:rsidRDefault="00DC780B" w:rsidP="007113CE">
            <w:pPr>
              <w:rPr>
                <w:color w:val="FF0000"/>
              </w:rPr>
            </w:pPr>
            <w:r w:rsidRPr="00DC780B">
              <w:rPr>
                <w:color w:val="FF0000"/>
              </w:rPr>
              <w:t>ACTION – Clerk and BCllr Frewin to develop a draft questionnaire for the next Full Council Meeting.</w:t>
            </w:r>
          </w:p>
          <w:p w14:paraId="20CF76AE" w14:textId="3F4365F7" w:rsidR="0088477D" w:rsidRPr="00A03F00" w:rsidRDefault="0088477D" w:rsidP="007113CE"/>
        </w:tc>
      </w:tr>
      <w:tr w:rsidR="007113CE" w14:paraId="03AD976D" w14:textId="77777777" w:rsidTr="00F17034">
        <w:tc>
          <w:tcPr>
            <w:tcW w:w="1085" w:type="dxa"/>
          </w:tcPr>
          <w:p w14:paraId="0449E358" w14:textId="77777777" w:rsidR="007113CE" w:rsidRDefault="007113CE" w:rsidP="00F17034">
            <w:pPr>
              <w:rPr>
                <w:b/>
                <w:bCs/>
              </w:rPr>
            </w:pPr>
          </w:p>
        </w:tc>
        <w:tc>
          <w:tcPr>
            <w:tcW w:w="925" w:type="dxa"/>
          </w:tcPr>
          <w:p w14:paraId="21A36A2E" w14:textId="25ED57D1" w:rsidR="007113CE" w:rsidRDefault="007113CE" w:rsidP="00F17034">
            <w:r>
              <w:t>69.2</w:t>
            </w:r>
          </w:p>
        </w:tc>
        <w:tc>
          <w:tcPr>
            <w:tcW w:w="7016" w:type="dxa"/>
          </w:tcPr>
          <w:p w14:paraId="4D7EF768" w14:textId="5B32B21E" w:rsidR="007113CE" w:rsidRDefault="007113CE" w:rsidP="007113CE">
            <w:r>
              <w:t xml:space="preserve">Matthew Gould, Lead Specialist, Highways and Transport had provided background on the </w:t>
            </w:r>
            <w:r w:rsidR="00D1588B">
              <w:t>reason</w:t>
            </w:r>
            <w:r>
              <w:t xml:space="preserve"> the bus gate proposed for Beke Avenue had been deleted from the plans approved by Wokingham Borough Council on 13</w:t>
            </w:r>
            <w:r w:rsidRPr="00667FE2">
              <w:rPr>
                <w:vertAlign w:val="superscript"/>
              </w:rPr>
              <w:t>th</w:t>
            </w:r>
            <w:r>
              <w:t xml:space="preserve"> October 2021. Members felt that it was clear that the email was focused purely on vehicle traffic in the area and had lost the fact that the development as originally intended was to have a village where walking and cycling were promoted ahead of other forms of transport.</w:t>
            </w:r>
            <w:r w:rsidR="000C42FE">
              <w:t xml:space="preserve"> </w:t>
            </w:r>
            <w:r>
              <w:t xml:space="preserve">It was suggested that the Village Green Working Party may wish to include this as part of their remit. In the </w:t>
            </w:r>
            <w:r w:rsidR="00D1588B">
              <w:t>meantime,</w:t>
            </w:r>
            <w:r>
              <w:t xml:space="preserve"> th</w:t>
            </w:r>
            <w:r w:rsidR="00D1588B">
              <w:t>e</w:t>
            </w:r>
            <w:r>
              <w:t xml:space="preserve"> matter was referred to Planning &amp; Highways so that they could agree a response to Mr Gould.</w:t>
            </w:r>
          </w:p>
          <w:p w14:paraId="1AE62A19" w14:textId="77777777" w:rsidR="007113CE" w:rsidRDefault="007113CE" w:rsidP="007113CE"/>
          <w:p w14:paraId="0AE9C858" w14:textId="77777777" w:rsidR="007113CE" w:rsidRPr="007113CE" w:rsidRDefault="007113CE" w:rsidP="007113CE">
            <w:pPr>
              <w:rPr>
                <w:color w:val="FF0000"/>
              </w:rPr>
            </w:pPr>
            <w:r w:rsidRPr="007113CE">
              <w:rPr>
                <w:color w:val="FF0000"/>
              </w:rPr>
              <w:t>ACTION - Clerk to include on the agenda for next Planning &amp; Highways meeting</w:t>
            </w:r>
          </w:p>
          <w:p w14:paraId="152D3DEE" w14:textId="60E85C08" w:rsidR="007113CE" w:rsidRDefault="007113CE" w:rsidP="00F17034"/>
        </w:tc>
      </w:tr>
      <w:tr w:rsidR="009E6888" w14:paraId="5089958B" w14:textId="77777777" w:rsidTr="00312ADD">
        <w:tc>
          <w:tcPr>
            <w:tcW w:w="1085" w:type="dxa"/>
          </w:tcPr>
          <w:p w14:paraId="2BEB4DE3" w14:textId="75F79AEA" w:rsidR="009E6888" w:rsidRPr="00A03F00" w:rsidRDefault="009E6888" w:rsidP="00312ADD">
            <w:pPr>
              <w:rPr>
                <w:b/>
                <w:bCs/>
              </w:rPr>
            </w:pPr>
            <w:r w:rsidRPr="00B14A85">
              <w:rPr>
                <w:b/>
                <w:bCs/>
              </w:rPr>
              <w:t>22/</w:t>
            </w:r>
            <w:r w:rsidR="00EC15F6">
              <w:rPr>
                <w:b/>
                <w:bCs/>
              </w:rPr>
              <w:t>70</w:t>
            </w:r>
          </w:p>
        </w:tc>
        <w:tc>
          <w:tcPr>
            <w:tcW w:w="925" w:type="dxa"/>
          </w:tcPr>
          <w:p w14:paraId="7D17C791" w14:textId="77777777" w:rsidR="009E6888" w:rsidRDefault="009E6888" w:rsidP="00312ADD">
            <w:pPr>
              <w:rPr>
                <w:b/>
                <w:bCs/>
              </w:rPr>
            </w:pPr>
          </w:p>
        </w:tc>
        <w:tc>
          <w:tcPr>
            <w:tcW w:w="7016" w:type="dxa"/>
          </w:tcPr>
          <w:p w14:paraId="144FF82B" w14:textId="21F72583" w:rsidR="009E6888" w:rsidRDefault="009E6888" w:rsidP="00312ADD">
            <w:pPr>
              <w:rPr>
                <w:b/>
                <w:bCs/>
              </w:rPr>
            </w:pPr>
            <w:r>
              <w:rPr>
                <w:b/>
                <w:bCs/>
              </w:rPr>
              <w:t>Dates of Future Meetings</w:t>
            </w:r>
          </w:p>
          <w:p w14:paraId="5AF05213" w14:textId="77777777" w:rsidR="009E6888" w:rsidRDefault="009E6888" w:rsidP="00312ADD">
            <w:pPr>
              <w:rPr>
                <w:b/>
                <w:bCs/>
              </w:rPr>
            </w:pPr>
          </w:p>
        </w:tc>
      </w:tr>
      <w:tr w:rsidR="009E6888" w14:paraId="73B8A41A" w14:textId="77777777" w:rsidTr="00312ADD">
        <w:tc>
          <w:tcPr>
            <w:tcW w:w="1085" w:type="dxa"/>
          </w:tcPr>
          <w:p w14:paraId="493ACBE3" w14:textId="77777777" w:rsidR="009E6888" w:rsidRDefault="009E6888" w:rsidP="00312ADD">
            <w:pPr>
              <w:rPr>
                <w:b/>
                <w:bCs/>
              </w:rPr>
            </w:pPr>
          </w:p>
        </w:tc>
        <w:tc>
          <w:tcPr>
            <w:tcW w:w="925" w:type="dxa"/>
          </w:tcPr>
          <w:p w14:paraId="6FACADDC" w14:textId="6CB9B4C3" w:rsidR="009E6888" w:rsidRPr="00A03F00" w:rsidRDefault="00EC15F6" w:rsidP="00312ADD">
            <w:r>
              <w:t>70</w:t>
            </w:r>
            <w:r w:rsidR="009E6888">
              <w:t>.1</w:t>
            </w:r>
          </w:p>
        </w:tc>
        <w:tc>
          <w:tcPr>
            <w:tcW w:w="7016" w:type="dxa"/>
          </w:tcPr>
          <w:p w14:paraId="7C8E7E5D" w14:textId="4BA9C76F" w:rsidR="009E6888" w:rsidRDefault="009E6888" w:rsidP="00312ADD">
            <w:r>
              <w:t xml:space="preserve">The next Full Council Meeting is on Monday the </w:t>
            </w:r>
            <w:r w:rsidR="00D1588B">
              <w:t>22</w:t>
            </w:r>
            <w:r w:rsidR="00D1588B" w:rsidRPr="00DC3F5F">
              <w:rPr>
                <w:vertAlign w:val="superscript"/>
              </w:rPr>
              <w:t>nd of</w:t>
            </w:r>
            <w:r w:rsidR="00DC3F5F">
              <w:t xml:space="preserve"> August </w:t>
            </w:r>
            <w:r>
              <w:t>2022 at 7.30 p.m.</w:t>
            </w:r>
            <w:r w:rsidR="00DC3F5F">
              <w:t xml:space="preserve"> (and not 15</w:t>
            </w:r>
            <w:r w:rsidR="00DC3F5F" w:rsidRPr="00DC3F5F">
              <w:rPr>
                <w:vertAlign w:val="superscript"/>
              </w:rPr>
              <w:t>th</w:t>
            </w:r>
            <w:r w:rsidR="00DC3F5F">
              <w:t xml:space="preserve"> August as had been originally scheduled)</w:t>
            </w:r>
          </w:p>
          <w:p w14:paraId="0192B1B8" w14:textId="77777777" w:rsidR="009E6888" w:rsidRPr="00A03F00" w:rsidRDefault="009E6888" w:rsidP="00312ADD"/>
        </w:tc>
      </w:tr>
    </w:tbl>
    <w:p w14:paraId="32135D33" w14:textId="77777777" w:rsidR="009E6888" w:rsidRDefault="009E6888" w:rsidP="0060361B">
      <w:pPr>
        <w:spacing w:after="0" w:line="240" w:lineRule="auto"/>
      </w:pPr>
    </w:p>
    <w:p w14:paraId="758F5E4C" w14:textId="37CEC3FC" w:rsidR="00994184" w:rsidRDefault="004C048C" w:rsidP="00E07657">
      <w:pPr>
        <w:spacing w:after="0" w:line="240" w:lineRule="auto"/>
      </w:pPr>
      <w:r w:rsidRPr="004C048C">
        <w:rPr>
          <w:b/>
          <w:bCs/>
          <w:i/>
          <w:iCs/>
        </w:rPr>
        <w:t xml:space="preserve">The meeting ended at </w:t>
      </w:r>
      <w:r w:rsidR="007113CE">
        <w:rPr>
          <w:b/>
          <w:bCs/>
          <w:i/>
          <w:iCs/>
        </w:rPr>
        <w:t>21.10</w:t>
      </w:r>
    </w:p>
    <w:p w14:paraId="2E7DE7A3" w14:textId="780A92D6" w:rsidR="004C048C" w:rsidRDefault="004C048C" w:rsidP="00E07657">
      <w:pPr>
        <w:spacing w:after="0" w:line="240" w:lineRule="auto"/>
      </w:pPr>
    </w:p>
    <w:p w14:paraId="46C3E1E7" w14:textId="77777777" w:rsidR="00994184" w:rsidRDefault="00994184" w:rsidP="00994184">
      <w:pPr>
        <w:spacing w:after="0" w:line="240" w:lineRule="auto"/>
        <w:rPr>
          <w:b/>
          <w:bCs/>
          <w:u w:val="single"/>
        </w:rPr>
      </w:pPr>
      <w:r>
        <w:rPr>
          <w:b/>
          <w:bCs/>
          <w:u w:val="single"/>
        </w:rPr>
        <w:t>List of Actions</w:t>
      </w:r>
    </w:p>
    <w:p w14:paraId="63BE452A" w14:textId="77777777" w:rsidR="00994184" w:rsidRDefault="00994184" w:rsidP="00994184">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6520"/>
        <w:gridCol w:w="1503"/>
      </w:tblGrid>
      <w:tr w:rsidR="00994184" w14:paraId="247E7803" w14:textId="77777777" w:rsidTr="0076482A">
        <w:tc>
          <w:tcPr>
            <w:tcW w:w="993" w:type="dxa"/>
          </w:tcPr>
          <w:p w14:paraId="3FCE3104" w14:textId="5F9211C9" w:rsidR="00994184" w:rsidRDefault="00001972">
            <w:r>
              <w:t>47.1.1</w:t>
            </w:r>
          </w:p>
        </w:tc>
        <w:tc>
          <w:tcPr>
            <w:tcW w:w="6520" w:type="dxa"/>
          </w:tcPr>
          <w:p w14:paraId="7D9AC78C" w14:textId="77777777" w:rsidR="00E35856" w:rsidRDefault="00001972">
            <w:r>
              <w:t>Cllr Grimes to advise on response from Lidl when received</w:t>
            </w:r>
          </w:p>
          <w:p w14:paraId="5BD838C0" w14:textId="675D33D8" w:rsidR="00001972" w:rsidRDefault="00001972"/>
        </w:tc>
        <w:tc>
          <w:tcPr>
            <w:tcW w:w="1503" w:type="dxa"/>
          </w:tcPr>
          <w:p w14:paraId="1EEA7B07" w14:textId="695B1C65" w:rsidR="00994184" w:rsidRDefault="00001972">
            <w:r>
              <w:t>Cllr Grimes</w:t>
            </w:r>
          </w:p>
        </w:tc>
      </w:tr>
      <w:tr w:rsidR="00994184" w14:paraId="2A45C568" w14:textId="77777777" w:rsidTr="0076482A">
        <w:tc>
          <w:tcPr>
            <w:tcW w:w="993" w:type="dxa"/>
          </w:tcPr>
          <w:p w14:paraId="22CED4F9" w14:textId="665857D2" w:rsidR="00994184" w:rsidRDefault="00001972">
            <w:r>
              <w:t>47.1.2</w:t>
            </w:r>
          </w:p>
        </w:tc>
        <w:tc>
          <w:tcPr>
            <w:tcW w:w="6520" w:type="dxa"/>
          </w:tcPr>
          <w:p w14:paraId="7D771F87" w14:textId="77777777" w:rsidR="00E35856" w:rsidRDefault="00001972">
            <w:r>
              <w:t>Clerk to suggest to Robyn’s Nest to conduct a trial offer of full English breakfast to gauge take-up</w:t>
            </w:r>
          </w:p>
          <w:p w14:paraId="1C45E708" w14:textId="23C952B8" w:rsidR="00001972" w:rsidRDefault="00001972"/>
        </w:tc>
        <w:tc>
          <w:tcPr>
            <w:tcW w:w="1503" w:type="dxa"/>
          </w:tcPr>
          <w:p w14:paraId="40BCE90F" w14:textId="48B6B1A1" w:rsidR="00994184" w:rsidRDefault="00001972">
            <w:r>
              <w:t>Clerk</w:t>
            </w:r>
          </w:p>
        </w:tc>
      </w:tr>
      <w:tr w:rsidR="004B42DB" w14:paraId="7452703A" w14:textId="77777777" w:rsidTr="0076482A">
        <w:tc>
          <w:tcPr>
            <w:tcW w:w="993" w:type="dxa"/>
          </w:tcPr>
          <w:p w14:paraId="29E25949" w14:textId="4C0E3AB7" w:rsidR="004B42DB" w:rsidRDefault="00C70E50">
            <w:r>
              <w:t>53.1</w:t>
            </w:r>
          </w:p>
        </w:tc>
        <w:tc>
          <w:tcPr>
            <w:tcW w:w="6520" w:type="dxa"/>
          </w:tcPr>
          <w:p w14:paraId="22542845" w14:textId="77777777" w:rsidR="00E35856" w:rsidRDefault="00C70E50">
            <w:r>
              <w:t xml:space="preserve">Clerk to follow up provision of pelican crossing at </w:t>
            </w:r>
            <w:proofErr w:type="spellStart"/>
            <w:r>
              <w:t>Crosfields</w:t>
            </w:r>
            <w:proofErr w:type="spellEnd"/>
            <w:r>
              <w:t xml:space="preserve"> School with BCllr Batth</w:t>
            </w:r>
          </w:p>
          <w:p w14:paraId="6B881CA9" w14:textId="6AD5ACD4" w:rsidR="00C70E50" w:rsidRDefault="00C70E50"/>
        </w:tc>
        <w:tc>
          <w:tcPr>
            <w:tcW w:w="1503" w:type="dxa"/>
          </w:tcPr>
          <w:p w14:paraId="5FC06E40" w14:textId="718E1CBD" w:rsidR="004B42DB" w:rsidRDefault="00C70E50">
            <w:r>
              <w:t>Clerk</w:t>
            </w:r>
          </w:p>
        </w:tc>
      </w:tr>
      <w:tr w:rsidR="004B42DB" w14:paraId="7E1B5CA4" w14:textId="77777777" w:rsidTr="0076482A">
        <w:tc>
          <w:tcPr>
            <w:tcW w:w="993" w:type="dxa"/>
          </w:tcPr>
          <w:p w14:paraId="19A85F41" w14:textId="24C9D845" w:rsidR="004B42DB" w:rsidRDefault="00C70E50">
            <w:r>
              <w:t>53.1</w:t>
            </w:r>
          </w:p>
        </w:tc>
        <w:tc>
          <w:tcPr>
            <w:tcW w:w="6520" w:type="dxa"/>
          </w:tcPr>
          <w:p w14:paraId="533170CA" w14:textId="77777777" w:rsidR="00E35856" w:rsidRDefault="00C70E50">
            <w:r>
              <w:t xml:space="preserve">Clerk to investigate taking on WBC Playgrounds </w:t>
            </w:r>
          </w:p>
          <w:p w14:paraId="6B5AEF97" w14:textId="33475916" w:rsidR="00C70E50" w:rsidRDefault="00C70E50"/>
        </w:tc>
        <w:tc>
          <w:tcPr>
            <w:tcW w:w="1503" w:type="dxa"/>
          </w:tcPr>
          <w:p w14:paraId="1AA66FCA" w14:textId="041BA2F6" w:rsidR="004B42DB" w:rsidRDefault="00C70E50">
            <w:r>
              <w:t>Clerk</w:t>
            </w:r>
          </w:p>
        </w:tc>
      </w:tr>
      <w:tr w:rsidR="004B42DB" w14:paraId="42EEE79D" w14:textId="77777777" w:rsidTr="0076482A">
        <w:tc>
          <w:tcPr>
            <w:tcW w:w="993" w:type="dxa"/>
          </w:tcPr>
          <w:p w14:paraId="7ABDEB9F" w14:textId="39148E26" w:rsidR="004B42DB" w:rsidRDefault="00C70E50">
            <w:r>
              <w:t>53.5</w:t>
            </w:r>
          </w:p>
        </w:tc>
        <w:tc>
          <w:tcPr>
            <w:tcW w:w="6520" w:type="dxa"/>
          </w:tcPr>
          <w:p w14:paraId="0853DC38" w14:textId="77777777" w:rsidR="00FC3DBA" w:rsidRDefault="00C70E50">
            <w:r>
              <w:t>Clerk to get response from Motion regarding proposed traffic measures for Three Mile Cross</w:t>
            </w:r>
          </w:p>
          <w:p w14:paraId="63053044" w14:textId="0E70615D" w:rsidR="00047FFB" w:rsidRDefault="00047FFB"/>
        </w:tc>
        <w:tc>
          <w:tcPr>
            <w:tcW w:w="1503" w:type="dxa"/>
          </w:tcPr>
          <w:p w14:paraId="59198422" w14:textId="56ABAA15" w:rsidR="004B42DB" w:rsidRDefault="00047FFB">
            <w:r>
              <w:t>Clerk</w:t>
            </w:r>
          </w:p>
        </w:tc>
      </w:tr>
      <w:tr w:rsidR="004B42DB" w14:paraId="00D6A647" w14:textId="77777777" w:rsidTr="0076482A">
        <w:tc>
          <w:tcPr>
            <w:tcW w:w="993" w:type="dxa"/>
          </w:tcPr>
          <w:p w14:paraId="4713FAD9" w14:textId="3BFE7BCB" w:rsidR="004B42DB" w:rsidRDefault="00047FFB">
            <w:r>
              <w:t>56.1</w:t>
            </w:r>
          </w:p>
        </w:tc>
        <w:tc>
          <w:tcPr>
            <w:tcW w:w="6520" w:type="dxa"/>
          </w:tcPr>
          <w:p w14:paraId="2200EEB8" w14:textId="77777777" w:rsidR="00FC3DBA" w:rsidRDefault="00047FFB">
            <w:r>
              <w:t>Clerk to confirm the whereabouts of SPC archives</w:t>
            </w:r>
          </w:p>
          <w:p w14:paraId="648B3F81" w14:textId="1F58855C" w:rsidR="00047FFB" w:rsidRDefault="00047FFB"/>
        </w:tc>
        <w:tc>
          <w:tcPr>
            <w:tcW w:w="1503" w:type="dxa"/>
          </w:tcPr>
          <w:p w14:paraId="4D102E8D" w14:textId="2699F3F5" w:rsidR="004B42DB" w:rsidRDefault="00047FFB">
            <w:r>
              <w:t>Clerk</w:t>
            </w:r>
          </w:p>
        </w:tc>
      </w:tr>
      <w:tr w:rsidR="004B42DB" w14:paraId="2216F3D7" w14:textId="77777777" w:rsidTr="0076482A">
        <w:tc>
          <w:tcPr>
            <w:tcW w:w="993" w:type="dxa"/>
          </w:tcPr>
          <w:p w14:paraId="45B5971B" w14:textId="183B05F4" w:rsidR="004B42DB" w:rsidRDefault="00047FFB">
            <w:r>
              <w:t>56.2</w:t>
            </w:r>
          </w:p>
        </w:tc>
        <w:tc>
          <w:tcPr>
            <w:tcW w:w="6520" w:type="dxa"/>
          </w:tcPr>
          <w:p w14:paraId="53197C22" w14:textId="77777777" w:rsidR="00491E3E" w:rsidRDefault="00047FFB">
            <w:r>
              <w:t xml:space="preserve">Clerk and Facilities Manager to ensure that asbestos is handled and managed correctly </w:t>
            </w:r>
          </w:p>
          <w:p w14:paraId="6272D22E" w14:textId="58125A27" w:rsidR="00047FFB" w:rsidRDefault="00047FFB"/>
        </w:tc>
        <w:tc>
          <w:tcPr>
            <w:tcW w:w="1503" w:type="dxa"/>
          </w:tcPr>
          <w:p w14:paraId="02DB26BF" w14:textId="77777777" w:rsidR="004B42DB" w:rsidRDefault="00047FFB">
            <w:r>
              <w:t>Clerk</w:t>
            </w:r>
          </w:p>
          <w:p w14:paraId="69F61F2D" w14:textId="2CB0D142" w:rsidR="00047FFB" w:rsidRDefault="00047FFB">
            <w:r>
              <w:t xml:space="preserve">Facilities </w:t>
            </w:r>
            <w:proofErr w:type="spellStart"/>
            <w:r w:rsidR="00904CE8">
              <w:t>Mgr</w:t>
            </w:r>
            <w:proofErr w:type="spellEnd"/>
            <w:r w:rsidR="00904CE8">
              <w:t xml:space="preserve"> </w:t>
            </w:r>
          </w:p>
        </w:tc>
      </w:tr>
      <w:tr w:rsidR="00994184" w14:paraId="432306AA" w14:textId="77777777" w:rsidTr="0076482A">
        <w:tc>
          <w:tcPr>
            <w:tcW w:w="993" w:type="dxa"/>
          </w:tcPr>
          <w:p w14:paraId="78640C24" w14:textId="36DAA726" w:rsidR="00994184" w:rsidRDefault="00047FFB">
            <w:r>
              <w:t>63.1</w:t>
            </w:r>
          </w:p>
        </w:tc>
        <w:tc>
          <w:tcPr>
            <w:tcW w:w="6520" w:type="dxa"/>
          </w:tcPr>
          <w:p w14:paraId="37ECFEE6" w14:textId="77777777" w:rsidR="0062659B" w:rsidRDefault="00047FFB">
            <w:r>
              <w:t>Cllr Grimes to reinvite Borough Councillors to attend Full Council</w:t>
            </w:r>
          </w:p>
          <w:p w14:paraId="04A927D6" w14:textId="4F9C3D6B" w:rsidR="00047FFB" w:rsidRDefault="00047FFB"/>
        </w:tc>
        <w:tc>
          <w:tcPr>
            <w:tcW w:w="1503" w:type="dxa"/>
          </w:tcPr>
          <w:p w14:paraId="6869EFD7" w14:textId="131CB6C4" w:rsidR="00994184" w:rsidRDefault="00047FFB">
            <w:r>
              <w:t>Cllr Grimes</w:t>
            </w:r>
          </w:p>
        </w:tc>
      </w:tr>
      <w:tr w:rsidR="00491E3E" w14:paraId="40BF48A8" w14:textId="77777777" w:rsidTr="0076482A">
        <w:tc>
          <w:tcPr>
            <w:tcW w:w="993" w:type="dxa"/>
          </w:tcPr>
          <w:p w14:paraId="13CDFB16" w14:textId="1CE13C30" w:rsidR="00491E3E" w:rsidRDefault="00047FFB">
            <w:r>
              <w:t>63.6</w:t>
            </w:r>
          </w:p>
        </w:tc>
        <w:tc>
          <w:tcPr>
            <w:tcW w:w="6520" w:type="dxa"/>
          </w:tcPr>
          <w:p w14:paraId="67D86C03" w14:textId="77777777" w:rsidR="00491E3E" w:rsidRDefault="00047FFB">
            <w:r>
              <w:t>Cllr Grimes to speak to Paul Fishwick at WBC</w:t>
            </w:r>
          </w:p>
          <w:p w14:paraId="60262EC4" w14:textId="0DA7579A" w:rsidR="00047FFB" w:rsidRDefault="00047FFB"/>
        </w:tc>
        <w:tc>
          <w:tcPr>
            <w:tcW w:w="1503" w:type="dxa"/>
          </w:tcPr>
          <w:p w14:paraId="33DD02C0" w14:textId="518C2DBD" w:rsidR="00491E3E" w:rsidRDefault="00047FFB">
            <w:r>
              <w:t>Cllr Grimes</w:t>
            </w:r>
          </w:p>
        </w:tc>
      </w:tr>
      <w:tr w:rsidR="00994184" w14:paraId="67E92A50" w14:textId="77777777" w:rsidTr="0076482A">
        <w:tc>
          <w:tcPr>
            <w:tcW w:w="993" w:type="dxa"/>
          </w:tcPr>
          <w:p w14:paraId="31C36F64" w14:textId="05301242" w:rsidR="00994184" w:rsidRDefault="00047FFB">
            <w:r>
              <w:t>63.6</w:t>
            </w:r>
          </w:p>
        </w:tc>
        <w:tc>
          <w:tcPr>
            <w:tcW w:w="6520" w:type="dxa"/>
          </w:tcPr>
          <w:p w14:paraId="3F03FD56" w14:textId="77777777" w:rsidR="00994184" w:rsidRDefault="00047FFB">
            <w:r>
              <w:t>Clerk to arrange a meeting with Shinfield Infants School regarding footpath provision</w:t>
            </w:r>
          </w:p>
          <w:p w14:paraId="31951BAE" w14:textId="5BD61582" w:rsidR="00047FFB" w:rsidRDefault="00047FFB"/>
        </w:tc>
        <w:tc>
          <w:tcPr>
            <w:tcW w:w="1503" w:type="dxa"/>
          </w:tcPr>
          <w:p w14:paraId="4053BF92" w14:textId="672399F4" w:rsidR="00994184" w:rsidRDefault="00047FFB">
            <w:r>
              <w:t>Clerk</w:t>
            </w:r>
          </w:p>
        </w:tc>
      </w:tr>
      <w:tr w:rsidR="00047FFB" w14:paraId="69996F61" w14:textId="77777777" w:rsidTr="0076482A">
        <w:tc>
          <w:tcPr>
            <w:tcW w:w="993" w:type="dxa"/>
          </w:tcPr>
          <w:p w14:paraId="239D319E" w14:textId="6C64ED45" w:rsidR="00047FFB" w:rsidRDefault="00047FFB">
            <w:r>
              <w:t>64.2</w:t>
            </w:r>
          </w:p>
        </w:tc>
        <w:tc>
          <w:tcPr>
            <w:tcW w:w="6520" w:type="dxa"/>
          </w:tcPr>
          <w:p w14:paraId="25646227" w14:textId="77777777" w:rsidR="00047FFB" w:rsidRDefault="00047FFB">
            <w:r>
              <w:t>Clerk to issue new electronic diary invites</w:t>
            </w:r>
          </w:p>
          <w:p w14:paraId="60853A76" w14:textId="647CDE2D" w:rsidR="00047FFB" w:rsidRDefault="00047FFB"/>
        </w:tc>
        <w:tc>
          <w:tcPr>
            <w:tcW w:w="1503" w:type="dxa"/>
          </w:tcPr>
          <w:p w14:paraId="7220A651" w14:textId="1507BA25" w:rsidR="00047FFB" w:rsidRDefault="00047FFB">
            <w:r>
              <w:t>Clerk</w:t>
            </w:r>
          </w:p>
        </w:tc>
      </w:tr>
      <w:tr w:rsidR="00047FFB" w14:paraId="60B04244" w14:textId="77777777" w:rsidTr="0076482A">
        <w:tc>
          <w:tcPr>
            <w:tcW w:w="993" w:type="dxa"/>
          </w:tcPr>
          <w:p w14:paraId="39B10277" w14:textId="47C43501" w:rsidR="00047FFB" w:rsidRDefault="00047FFB">
            <w:r>
              <w:t>65.1</w:t>
            </w:r>
          </w:p>
        </w:tc>
        <w:tc>
          <w:tcPr>
            <w:tcW w:w="6520" w:type="dxa"/>
          </w:tcPr>
          <w:p w14:paraId="4A1AE993" w14:textId="014C3C07" w:rsidR="00047FFB" w:rsidRDefault="00047FFB">
            <w:r>
              <w:t xml:space="preserve">Clerk to </w:t>
            </w:r>
            <w:r w:rsidR="00904CE8">
              <w:t>initiate</w:t>
            </w:r>
            <w:r>
              <w:t xml:space="preserve"> first meeting of Village Green Working Party</w:t>
            </w:r>
          </w:p>
          <w:p w14:paraId="56B85C8E" w14:textId="38F92C07" w:rsidR="00047FFB" w:rsidRDefault="00047FFB"/>
        </w:tc>
        <w:tc>
          <w:tcPr>
            <w:tcW w:w="1503" w:type="dxa"/>
          </w:tcPr>
          <w:p w14:paraId="79C39ECE" w14:textId="1AE4074F" w:rsidR="00047FFB" w:rsidRDefault="00047FFB">
            <w:r>
              <w:t>Clerk</w:t>
            </w:r>
          </w:p>
        </w:tc>
      </w:tr>
      <w:tr w:rsidR="00047FFB" w14:paraId="2FF48A5F" w14:textId="77777777" w:rsidTr="0076482A">
        <w:tc>
          <w:tcPr>
            <w:tcW w:w="993" w:type="dxa"/>
          </w:tcPr>
          <w:p w14:paraId="4B53D009" w14:textId="71FE8BC5" w:rsidR="00047FFB" w:rsidRDefault="00741D14">
            <w:r>
              <w:t>66.1</w:t>
            </w:r>
          </w:p>
        </w:tc>
        <w:tc>
          <w:tcPr>
            <w:tcW w:w="6520" w:type="dxa"/>
          </w:tcPr>
          <w:p w14:paraId="4CD51E79" w14:textId="77777777" w:rsidR="00047FFB" w:rsidRDefault="00741D14">
            <w:r>
              <w:t>Cllr Grimes and Clerk to continue to work with WBC on land swaps</w:t>
            </w:r>
          </w:p>
          <w:p w14:paraId="4AB45A66" w14:textId="77777777" w:rsidR="00741D14" w:rsidRDefault="00741D14"/>
          <w:p w14:paraId="6960D8B0" w14:textId="1B2DE4EF" w:rsidR="00904CE8" w:rsidRDefault="00904CE8"/>
        </w:tc>
        <w:tc>
          <w:tcPr>
            <w:tcW w:w="1503" w:type="dxa"/>
          </w:tcPr>
          <w:p w14:paraId="178D9F1F" w14:textId="77777777" w:rsidR="00047FFB" w:rsidRDefault="00741D14">
            <w:r>
              <w:t>Cllr Grimes</w:t>
            </w:r>
          </w:p>
          <w:p w14:paraId="4365B599" w14:textId="14CC1B7E" w:rsidR="00741D14" w:rsidRDefault="00741D14">
            <w:r>
              <w:t>Clerk</w:t>
            </w:r>
          </w:p>
        </w:tc>
      </w:tr>
      <w:tr w:rsidR="00047FFB" w14:paraId="4DE1FA81" w14:textId="77777777" w:rsidTr="0076482A">
        <w:tc>
          <w:tcPr>
            <w:tcW w:w="993" w:type="dxa"/>
          </w:tcPr>
          <w:p w14:paraId="640BD165" w14:textId="5B301CF1" w:rsidR="00047FFB" w:rsidRDefault="00741D14">
            <w:r>
              <w:t>67.2</w:t>
            </w:r>
          </w:p>
        </w:tc>
        <w:tc>
          <w:tcPr>
            <w:tcW w:w="6520" w:type="dxa"/>
          </w:tcPr>
          <w:p w14:paraId="6EEB0BB1" w14:textId="77777777" w:rsidR="00047FFB" w:rsidRDefault="00741D14">
            <w:r>
              <w:t>Clerk to arrange with AOC for the installation of bollards at School Green Centre</w:t>
            </w:r>
          </w:p>
          <w:p w14:paraId="346CF5F8" w14:textId="1713D550" w:rsidR="00741D14" w:rsidRDefault="00741D14"/>
        </w:tc>
        <w:tc>
          <w:tcPr>
            <w:tcW w:w="1503" w:type="dxa"/>
          </w:tcPr>
          <w:p w14:paraId="5325029C" w14:textId="68516EC8" w:rsidR="00047FFB" w:rsidRDefault="00741D14">
            <w:r>
              <w:t>Clerk</w:t>
            </w:r>
          </w:p>
        </w:tc>
      </w:tr>
      <w:tr w:rsidR="00047FFB" w14:paraId="04C21C3C" w14:textId="77777777" w:rsidTr="0076482A">
        <w:tc>
          <w:tcPr>
            <w:tcW w:w="993" w:type="dxa"/>
          </w:tcPr>
          <w:p w14:paraId="7ED30276" w14:textId="238A8795" w:rsidR="00047FFB" w:rsidRDefault="00741D14">
            <w:r>
              <w:t>69.1</w:t>
            </w:r>
          </w:p>
        </w:tc>
        <w:tc>
          <w:tcPr>
            <w:tcW w:w="6520" w:type="dxa"/>
          </w:tcPr>
          <w:p w14:paraId="653A0F13" w14:textId="77777777" w:rsidR="00047FFB" w:rsidRDefault="00741D14">
            <w:r>
              <w:t>Clerk and BCllr Frewin to develop draft questionnaire for next Full Council meeting</w:t>
            </w:r>
          </w:p>
          <w:p w14:paraId="001277E9" w14:textId="21236082" w:rsidR="00741D14" w:rsidRDefault="00741D14"/>
        </w:tc>
        <w:tc>
          <w:tcPr>
            <w:tcW w:w="1503" w:type="dxa"/>
          </w:tcPr>
          <w:p w14:paraId="5F8ECFAD" w14:textId="3D0AFC1D" w:rsidR="00047FFB" w:rsidRDefault="00741D14">
            <w:r>
              <w:t>Clerk</w:t>
            </w:r>
          </w:p>
        </w:tc>
      </w:tr>
      <w:tr w:rsidR="00047FFB" w14:paraId="60AF67C0" w14:textId="77777777" w:rsidTr="0076482A">
        <w:tc>
          <w:tcPr>
            <w:tcW w:w="993" w:type="dxa"/>
          </w:tcPr>
          <w:p w14:paraId="14570FD1" w14:textId="524EB03D" w:rsidR="00047FFB" w:rsidRDefault="00741D14">
            <w:r>
              <w:t>69.2</w:t>
            </w:r>
          </w:p>
        </w:tc>
        <w:tc>
          <w:tcPr>
            <w:tcW w:w="6520" w:type="dxa"/>
          </w:tcPr>
          <w:p w14:paraId="6B068836" w14:textId="1F0BD46B" w:rsidR="00047FFB" w:rsidRDefault="00741D14">
            <w:r>
              <w:t>Clerk to include discussion of email from Matthew Gould on next Planning &amp; Highways Agenda</w:t>
            </w:r>
          </w:p>
        </w:tc>
        <w:tc>
          <w:tcPr>
            <w:tcW w:w="1503" w:type="dxa"/>
          </w:tcPr>
          <w:p w14:paraId="74A45DCD" w14:textId="17EA6C35" w:rsidR="00047FFB" w:rsidRDefault="0076482A">
            <w:r>
              <w:t>Clerk</w:t>
            </w:r>
          </w:p>
        </w:tc>
      </w:tr>
    </w:tbl>
    <w:p w14:paraId="48B02024" w14:textId="1C0B788A" w:rsidR="00994184" w:rsidRPr="00994184" w:rsidRDefault="00994184" w:rsidP="00904CE8">
      <w:pPr>
        <w:spacing w:after="0" w:line="240" w:lineRule="auto"/>
      </w:pPr>
    </w:p>
    <w:sectPr w:rsidR="00994184" w:rsidRPr="00994184" w:rsidSect="00FE680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6C271" w14:textId="77777777" w:rsidR="00FE680C" w:rsidRDefault="00FE68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089AF" w14:textId="77777777" w:rsidR="00FE680C" w:rsidRDefault="00FE6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1ACC3" w14:textId="77777777" w:rsidR="00FE680C" w:rsidRDefault="00FE68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7DE2" w14:textId="52BE41DE" w:rsidR="00804629" w:rsidRDefault="00B445ED" w:rsidP="00804629">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E680C">
      <w:t>Minutes approved on:</w:t>
    </w:r>
    <w:r w:rsidR="00804629">
      <w:tab/>
      <w:t>Clerk: Bruce Winton</w:t>
    </w:r>
    <w:r w:rsidR="00804629">
      <w:tab/>
    </w:r>
  </w:p>
  <w:p w14:paraId="599ADEBF" w14:textId="6456615F" w:rsidR="00804629" w:rsidRDefault="00804629" w:rsidP="00FE680C">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6AE9B904" wp14:editId="4EF2BE47">
          <wp:simplePos x="0" y="0"/>
          <wp:positionH relativeFrom="margin">
            <wp:align>left</wp:align>
          </wp:positionH>
          <wp:positionV relativeFrom="paragraph">
            <wp:posOffset>260350</wp:posOffset>
          </wp:positionV>
          <wp:extent cx="2225675" cy="931545"/>
          <wp:effectExtent l="0" t="0" r="3175" b="1905"/>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rsidR="00FE680C">
      <w:t>Approved By:</w:t>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D0B30" w14:textId="77777777" w:rsidR="00FE680C" w:rsidRDefault="00FE68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B385E"/>
    <w:multiLevelType w:val="hybridMultilevel"/>
    <w:tmpl w:val="CCC650E4"/>
    <w:lvl w:ilvl="0" w:tplc="87703CD8">
      <w:start w:val="1"/>
      <w:numFmt w:val="decimal"/>
      <w:lvlText w:val="%1)"/>
      <w:lvlJc w:val="left"/>
      <w:pPr>
        <w:ind w:left="720" w:hanging="360"/>
      </w:pPr>
    </w:lvl>
    <w:lvl w:ilvl="1" w:tplc="9E5CC064">
      <w:start w:val="1"/>
      <w:numFmt w:val="lowerLetter"/>
      <w:lvlText w:val="%2."/>
      <w:lvlJc w:val="left"/>
      <w:pPr>
        <w:ind w:left="1494" w:hanging="360"/>
      </w:pPr>
      <w:rPr>
        <w:color w:val="000000"/>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7B7790C"/>
    <w:multiLevelType w:val="hybridMultilevel"/>
    <w:tmpl w:val="AB8C9890"/>
    <w:lvl w:ilvl="0" w:tplc="3D2C3B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19973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3343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1972"/>
    <w:rsid w:val="000203A6"/>
    <w:rsid w:val="0002623B"/>
    <w:rsid w:val="0003193E"/>
    <w:rsid w:val="000346C3"/>
    <w:rsid w:val="00047FFB"/>
    <w:rsid w:val="000704AB"/>
    <w:rsid w:val="00081FC2"/>
    <w:rsid w:val="00087B55"/>
    <w:rsid w:val="0009038D"/>
    <w:rsid w:val="000A4359"/>
    <w:rsid w:val="000C42FE"/>
    <w:rsid w:val="000C70C9"/>
    <w:rsid w:val="000E4C9B"/>
    <w:rsid w:val="0010596F"/>
    <w:rsid w:val="0011268C"/>
    <w:rsid w:val="00146704"/>
    <w:rsid w:val="001766B9"/>
    <w:rsid w:val="00195CB5"/>
    <w:rsid w:val="00196503"/>
    <w:rsid w:val="001A0661"/>
    <w:rsid w:val="001D02E0"/>
    <w:rsid w:val="001D5EC8"/>
    <w:rsid w:val="001D6001"/>
    <w:rsid w:val="00205E4E"/>
    <w:rsid w:val="002358D9"/>
    <w:rsid w:val="00243A26"/>
    <w:rsid w:val="00244DC8"/>
    <w:rsid w:val="00247A4E"/>
    <w:rsid w:val="002544DE"/>
    <w:rsid w:val="00260DCF"/>
    <w:rsid w:val="002746DC"/>
    <w:rsid w:val="002773F8"/>
    <w:rsid w:val="002929BB"/>
    <w:rsid w:val="002A36CE"/>
    <w:rsid w:val="002E2FDA"/>
    <w:rsid w:val="002F6FEE"/>
    <w:rsid w:val="0031091B"/>
    <w:rsid w:val="00325868"/>
    <w:rsid w:val="00335F67"/>
    <w:rsid w:val="00360934"/>
    <w:rsid w:val="0037350F"/>
    <w:rsid w:val="003B0E36"/>
    <w:rsid w:val="003B4A96"/>
    <w:rsid w:val="003C256A"/>
    <w:rsid w:val="003F5847"/>
    <w:rsid w:val="003F6A0D"/>
    <w:rsid w:val="0047135A"/>
    <w:rsid w:val="00491E3E"/>
    <w:rsid w:val="004A0341"/>
    <w:rsid w:val="004B42DB"/>
    <w:rsid w:val="004B5E5F"/>
    <w:rsid w:val="004C048C"/>
    <w:rsid w:val="004D1CCC"/>
    <w:rsid w:val="004D3EA1"/>
    <w:rsid w:val="004D5981"/>
    <w:rsid w:val="00505726"/>
    <w:rsid w:val="00507108"/>
    <w:rsid w:val="00507DF7"/>
    <w:rsid w:val="005146CE"/>
    <w:rsid w:val="00532934"/>
    <w:rsid w:val="00537198"/>
    <w:rsid w:val="00545CCE"/>
    <w:rsid w:val="00574C12"/>
    <w:rsid w:val="005A0FDD"/>
    <w:rsid w:val="005D070F"/>
    <w:rsid w:val="005D7084"/>
    <w:rsid w:val="0060361B"/>
    <w:rsid w:val="0062659B"/>
    <w:rsid w:val="00645424"/>
    <w:rsid w:val="00667FE2"/>
    <w:rsid w:val="00696232"/>
    <w:rsid w:val="006C064B"/>
    <w:rsid w:val="006E7226"/>
    <w:rsid w:val="006F57E2"/>
    <w:rsid w:val="007113CE"/>
    <w:rsid w:val="007150A9"/>
    <w:rsid w:val="00741D14"/>
    <w:rsid w:val="0074336B"/>
    <w:rsid w:val="0076482A"/>
    <w:rsid w:val="007674F3"/>
    <w:rsid w:val="007C4E45"/>
    <w:rsid w:val="007D359F"/>
    <w:rsid w:val="007F0B6C"/>
    <w:rsid w:val="00804629"/>
    <w:rsid w:val="0081201D"/>
    <w:rsid w:val="00826255"/>
    <w:rsid w:val="008838A4"/>
    <w:rsid w:val="0088477D"/>
    <w:rsid w:val="00884A2C"/>
    <w:rsid w:val="008A39AA"/>
    <w:rsid w:val="008B0632"/>
    <w:rsid w:val="008E55B7"/>
    <w:rsid w:val="00904CE8"/>
    <w:rsid w:val="00914F0C"/>
    <w:rsid w:val="00924F5D"/>
    <w:rsid w:val="009261C5"/>
    <w:rsid w:val="00926A36"/>
    <w:rsid w:val="00943639"/>
    <w:rsid w:val="00944248"/>
    <w:rsid w:val="0096702E"/>
    <w:rsid w:val="009754F2"/>
    <w:rsid w:val="00993BB8"/>
    <w:rsid w:val="00994184"/>
    <w:rsid w:val="009C3C52"/>
    <w:rsid w:val="009E6888"/>
    <w:rsid w:val="00A03F00"/>
    <w:rsid w:val="00A2698E"/>
    <w:rsid w:val="00A45D79"/>
    <w:rsid w:val="00A536DA"/>
    <w:rsid w:val="00A94A20"/>
    <w:rsid w:val="00A9719E"/>
    <w:rsid w:val="00AC11A7"/>
    <w:rsid w:val="00AC178E"/>
    <w:rsid w:val="00AD2021"/>
    <w:rsid w:val="00AF1247"/>
    <w:rsid w:val="00B01617"/>
    <w:rsid w:val="00B14A85"/>
    <w:rsid w:val="00B16209"/>
    <w:rsid w:val="00B17309"/>
    <w:rsid w:val="00B23641"/>
    <w:rsid w:val="00B25EE1"/>
    <w:rsid w:val="00B445ED"/>
    <w:rsid w:val="00B5049C"/>
    <w:rsid w:val="00B55254"/>
    <w:rsid w:val="00B769AB"/>
    <w:rsid w:val="00B92572"/>
    <w:rsid w:val="00B947E7"/>
    <w:rsid w:val="00BA1F57"/>
    <w:rsid w:val="00BA76F2"/>
    <w:rsid w:val="00BB2AE0"/>
    <w:rsid w:val="00BB2F8F"/>
    <w:rsid w:val="00C2180C"/>
    <w:rsid w:val="00C26B5C"/>
    <w:rsid w:val="00C33F2C"/>
    <w:rsid w:val="00C45D88"/>
    <w:rsid w:val="00C60BB2"/>
    <w:rsid w:val="00C621E9"/>
    <w:rsid w:val="00C6347E"/>
    <w:rsid w:val="00C67041"/>
    <w:rsid w:val="00C679A3"/>
    <w:rsid w:val="00C70E50"/>
    <w:rsid w:val="00C73D78"/>
    <w:rsid w:val="00CB1405"/>
    <w:rsid w:val="00CB3B2D"/>
    <w:rsid w:val="00CD3DE9"/>
    <w:rsid w:val="00CD6F06"/>
    <w:rsid w:val="00D1588B"/>
    <w:rsid w:val="00D31FFD"/>
    <w:rsid w:val="00D446C6"/>
    <w:rsid w:val="00D47652"/>
    <w:rsid w:val="00D84C3F"/>
    <w:rsid w:val="00D958D7"/>
    <w:rsid w:val="00D9634C"/>
    <w:rsid w:val="00DA1C8D"/>
    <w:rsid w:val="00DC1A88"/>
    <w:rsid w:val="00DC3F5F"/>
    <w:rsid w:val="00DC780B"/>
    <w:rsid w:val="00DE4106"/>
    <w:rsid w:val="00DE64D7"/>
    <w:rsid w:val="00DE799C"/>
    <w:rsid w:val="00DF6A1D"/>
    <w:rsid w:val="00DF6BCC"/>
    <w:rsid w:val="00E07657"/>
    <w:rsid w:val="00E2772F"/>
    <w:rsid w:val="00E35856"/>
    <w:rsid w:val="00E35D67"/>
    <w:rsid w:val="00E7253E"/>
    <w:rsid w:val="00EC15F6"/>
    <w:rsid w:val="00EC76EF"/>
    <w:rsid w:val="00ED1A09"/>
    <w:rsid w:val="00EE04C3"/>
    <w:rsid w:val="00EF2516"/>
    <w:rsid w:val="00F00E8C"/>
    <w:rsid w:val="00F0311C"/>
    <w:rsid w:val="00F1571C"/>
    <w:rsid w:val="00F34EE9"/>
    <w:rsid w:val="00F44C31"/>
    <w:rsid w:val="00FC3DBA"/>
    <w:rsid w:val="00FE6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link w:val="headerChar0"/>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character" w:customStyle="1" w:styleId="headerChar0">
    <w:name w:val="header Char"/>
    <w:link w:val="Header1"/>
    <w:rsid w:val="00FE680C"/>
    <w:rPr>
      <w:rFonts w:ascii="Calibri" w:eastAsia="Times New Roman" w:hAnsi="Calibri" w:cs="Calibri"/>
      <w:i/>
      <w:sz w:val="1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78AD8-DA56-4091-BA8F-00B67FDD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2557</Words>
  <Characters>14578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Bruce Winton</cp:lastModifiedBy>
  <cp:revision>3</cp:revision>
  <cp:lastPrinted>2022-07-19T13:06:00Z</cp:lastPrinted>
  <dcterms:created xsi:type="dcterms:W3CDTF">2022-08-17T07:30:00Z</dcterms:created>
  <dcterms:modified xsi:type="dcterms:W3CDTF">2022-08-17T08:07:00Z</dcterms:modified>
</cp:coreProperties>
</file>