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B204E8B" w:rsidR="00804629" w:rsidRPr="00804629" w:rsidRDefault="00524F1F" w:rsidP="00804629">
      <w:pPr>
        <w:spacing w:after="0" w:line="240" w:lineRule="auto"/>
        <w:jc w:val="center"/>
        <w:rPr>
          <w:b/>
          <w:bCs/>
          <w:sz w:val="32"/>
          <w:szCs w:val="32"/>
          <w:u w:val="single"/>
        </w:rPr>
      </w:pPr>
      <w:r>
        <w:rPr>
          <w:b/>
          <w:bCs/>
          <w:sz w:val="32"/>
          <w:szCs w:val="32"/>
          <w:u w:val="single"/>
        </w:rPr>
        <w:t>The Facilities</w:t>
      </w:r>
      <w:r w:rsidR="007D63A2">
        <w:rPr>
          <w:b/>
          <w:bCs/>
          <w:sz w:val="32"/>
          <w:szCs w:val="32"/>
          <w:u w:val="single"/>
        </w:rPr>
        <w:t xml:space="preserve"> Committee</w:t>
      </w:r>
    </w:p>
    <w:p w14:paraId="7F8B6664" w14:textId="4EA8E5FA"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0B43A0">
        <w:rPr>
          <w:b/>
          <w:bCs/>
          <w:sz w:val="32"/>
          <w:szCs w:val="32"/>
          <w:u w:val="single"/>
        </w:rPr>
        <w:t xml:space="preserve">Wednesday </w:t>
      </w:r>
      <w:r w:rsidR="00524F1F">
        <w:rPr>
          <w:b/>
          <w:bCs/>
          <w:sz w:val="32"/>
          <w:szCs w:val="32"/>
          <w:u w:val="single"/>
        </w:rPr>
        <w:t>7</w:t>
      </w:r>
      <w:r w:rsidR="000B43A0" w:rsidRPr="000B43A0">
        <w:rPr>
          <w:b/>
          <w:bCs/>
          <w:sz w:val="32"/>
          <w:szCs w:val="32"/>
          <w:u w:val="single"/>
          <w:vertAlign w:val="superscript"/>
        </w:rPr>
        <w:t>th</w:t>
      </w:r>
      <w:r w:rsidR="00524F1F">
        <w:rPr>
          <w:b/>
          <w:bCs/>
          <w:sz w:val="32"/>
          <w:szCs w:val="32"/>
          <w:u w:val="single"/>
        </w:rPr>
        <w:t xml:space="preserve"> June</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73ED6BCE"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146F2C98" w14:textId="77FB44F0" w:rsidR="00804629" w:rsidRDefault="00804629" w:rsidP="005102BC">
      <w:pPr>
        <w:spacing w:after="0" w:line="240" w:lineRule="auto"/>
      </w:pPr>
      <w:r>
        <w:t>Present:</w:t>
      </w:r>
      <w:r>
        <w:tab/>
      </w:r>
      <w:r w:rsidR="00CB4494">
        <w:t>Cllrs Boyer,</w:t>
      </w:r>
      <w:r w:rsidR="00DC7FAB">
        <w:t xml:space="preserve"> Clarke (Ch</w:t>
      </w:r>
      <w:r w:rsidR="00EA38A3">
        <w:t>air</w:t>
      </w:r>
      <w:r w:rsidR="00DC7FAB">
        <w:t>),</w:t>
      </w:r>
      <w:r w:rsidR="00CB4494">
        <w:t xml:space="preserve"> Masseron, </w:t>
      </w:r>
      <w:r w:rsidR="00085B57">
        <w:t xml:space="preserve"> Peer</w:t>
      </w:r>
      <w:r w:rsidR="000B43A0">
        <w:t xml:space="preserve"> </w:t>
      </w:r>
      <w:r w:rsidR="005102BC">
        <w:t>and Tatla</w:t>
      </w:r>
    </w:p>
    <w:p w14:paraId="322F529D" w14:textId="29A90AF7" w:rsidR="00804629" w:rsidRDefault="00087B55" w:rsidP="00804629">
      <w:pPr>
        <w:spacing w:after="0" w:line="240" w:lineRule="auto"/>
      </w:pPr>
      <w:r>
        <w:tab/>
      </w:r>
      <w:r>
        <w:tab/>
      </w:r>
      <w:r>
        <w:tab/>
      </w:r>
      <w:r>
        <w:tab/>
      </w:r>
    </w:p>
    <w:p w14:paraId="7552020F" w14:textId="6B89FBE8" w:rsidR="00DC7FAB" w:rsidRDefault="00087B55" w:rsidP="00DC7FAB">
      <w:pPr>
        <w:spacing w:after="0" w:line="240" w:lineRule="auto"/>
      </w:pPr>
      <w:r>
        <w:t>Attending:</w:t>
      </w:r>
      <w:r>
        <w:tab/>
      </w:r>
      <w:r w:rsidR="000B43A0">
        <w:t>S Herring (Deputy Clerk) and</w:t>
      </w:r>
      <w:r w:rsidR="003433E0">
        <w:t xml:space="preserve"> P Gudge (</w:t>
      </w:r>
      <w:r w:rsidR="004766D7">
        <w:t>F</w:t>
      </w:r>
      <w:r w:rsidR="003433E0">
        <w:t>acilities Manager)</w:t>
      </w:r>
    </w:p>
    <w:p w14:paraId="68BE353A" w14:textId="2791D9B6" w:rsidR="00207EAB" w:rsidRDefault="00234228" w:rsidP="00FE65EC">
      <w:pPr>
        <w:spacing w:after="0" w:line="240" w:lineRule="auto"/>
      </w:pPr>
      <w:r>
        <w:tab/>
      </w:r>
      <w:r>
        <w:tab/>
      </w:r>
    </w:p>
    <w:p w14:paraId="04083037" w14:textId="77777777" w:rsidR="003B0E36" w:rsidRDefault="003B0E36" w:rsidP="00FE65EC">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0"/>
        <w:gridCol w:w="901"/>
        <w:gridCol w:w="6905"/>
      </w:tblGrid>
      <w:tr w:rsidR="00F15431" w14:paraId="19F24C22" w14:textId="77777777" w:rsidTr="00266936">
        <w:tc>
          <w:tcPr>
            <w:tcW w:w="1220" w:type="dxa"/>
            <w:shd w:val="clear" w:color="auto" w:fill="auto"/>
          </w:tcPr>
          <w:p w14:paraId="5C2A4960" w14:textId="38868E4E" w:rsidR="00F15431" w:rsidRPr="001C3A07" w:rsidRDefault="00F15431" w:rsidP="00804629">
            <w:pPr>
              <w:rPr>
                <w:b/>
                <w:bCs/>
              </w:rPr>
            </w:pPr>
            <w:r>
              <w:rPr>
                <w:b/>
                <w:bCs/>
              </w:rPr>
              <w:t>23/FC/1</w:t>
            </w:r>
          </w:p>
        </w:tc>
        <w:tc>
          <w:tcPr>
            <w:tcW w:w="901" w:type="dxa"/>
          </w:tcPr>
          <w:p w14:paraId="5D4DD532" w14:textId="77777777" w:rsidR="00F15431" w:rsidRPr="004515EC" w:rsidRDefault="00F15431" w:rsidP="00804629">
            <w:pPr>
              <w:rPr>
                <w:b/>
                <w:bCs/>
              </w:rPr>
            </w:pPr>
          </w:p>
        </w:tc>
        <w:tc>
          <w:tcPr>
            <w:tcW w:w="6905" w:type="dxa"/>
          </w:tcPr>
          <w:p w14:paraId="63716183" w14:textId="77777777" w:rsidR="00F15431" w:rsidRDefault="00F15431" w:rsidP="00804629">
            <w:pPr>
              <w:rPr>
                <w:b/>
                <w:bCs/>
              </w:rPr>
            </w:pPr>
            <w:r>
              <w:rPr>
                <w:b/>
                <w:bCs/>
              </w:rPr>
              <w:t>Election of Chair of the Facilities Committee</w:t>
            </w:r>
          </w:p>
          <w:p w14:paraId="0DF8B988" w14:textId="18ED520C" w:rsidR="00F15431" w:rsidRDefault="00F15431" w:rsidP="00804629">
            <w:pPr>
              <w:rPr>
                <w:b/>
                <w:bCs/>
              </w:rPr>
            </w:pPr>
          </w:p>
        </w:tc>
      </w:tr>
      <w:tr w:rsidR="00F15431" w14:paraId="484A8CB8" w14:textId="77777777" w:rsidTr="00266936">
        <w:tc>
          <w:tcPr>
            <w:tcW w:w="1220" w:type="dxa"/>
            <w:shd w:val="clear" w:color="auto" w:fill="auto"/>
          </w:tcPr>
          <w:p w14:paraId="2DFD4FAD" w14:textId="77777777" w:rsidR="00F15431" w:rsidRPr="001C3A07" w:rsidRDefault="00F15431" w:rsidP="00804629">
            <w:pPr>
              <w:rPr>
                <w:b/>
                <w:bCs/>
              </w:rPr>
            </w:pPr>
          </w:p>
        </w:tc>
        <w:tc>
          <w:tcPr>
            <w:tcW w:w="901" w:type="dxa"/>
          </w:tcPr>
          <w:p w14:paraId="69E6793C" w14:textId="21ECEA82" w:rsidR="00F15431" w:rsidRPr="00F15431" w:rsidRDefault="00F15431" w:rsidP="00804629">
            <w:r w:rsidRPr="00F15431">
              <w:t>1.1</w:t>
            </w:r>
          </w:p>
        </w:tc>
        <w:tc>
          <w:tcPr>
            <w:tcW w:w="6905" w:type="dxa"/>
          </w:tcPr>
          <w:p w14:paraId="26149D53" w14:textId="7A389F93" w:rsidR="00F15431" w:rsidRPr="001C1F77" w:rsidRDefault="001C1F77" w:rsidP="00804629">
            <w:r>
              <w:t xml:space="preserve">Cllrs James and Peer nominated Cllr Clarke </w:t>
            </w:r>
            <w:r w:rsidR="00F15431" w:rsidRPr="00F15431">
              <w:t>for t</w:t>
            </w:r>
            <w:r w:rsidR="00D47A5D">
              <w:t>h</w:t>
            </w:r>
            <w:r w:rsidR="00F15431" w:rsidRPr="00F15431">
              <w:t>e position of Chair of the Facilities Committee</w:t>
            </w:r>
            <w:r w:rsidR="008C61DE">
              <w:t xml:space="preserve"> for 2023/24</w:t>
            </w:r>
          </w:p>
          <w:p w14:paraId="49C5E763" w14:textId="355C0410" w:rsidR="00F15431" w:rsidRDefault="00F15431" w:rsidP="00804629">
            <w:pPr>
              <w:rPr>
                <w:b/>
                <w:bCs/>
              </w:rPr>
            </w:pPr>
          </w:p>
        </w:tc>
      </w:tr>
      <w:tr w:rsidR="00D47A5D" w14:paraId="56143FC9" w14:textId="77777777" w:rsidTr="00266936">
        <w:tc>
          <w:tcPr>
            <w:tcW w:w="1220" w:type="dxa"/>
            <w:shd w:val="clear" w:color="auto" w:fill="auto"/>
          </w:tcPr>
          <w:p w14:paraId="17936560" w14:textId="77777777" w:rsidR="00D47A5D" w:rsidRPr="001C3A07" w:rsidRDefault="00D47A5D" w:rsidP="00804629">
            <w:pPr>
              <w:rPr>
                <w:b/>
                <w:bCs/>
              </w:rPr>
            </w:pPr>
          </w:p>
        </w:tc>
        <w:tc>
          <w:tcPr>
            <w:tcW w:w="901" w:type="dxa"/>
          </w:tcPr>
          <w:p w14:paraId="0CA4E4A7" w14:textId="01AACBBF" w:rsidR="00D47A5D" w:rsidRPr="00F15431" w:rsidRDefault="00D47A5D" w:rsidP="00804629">
            <w:r>
              <w:t>1.2</w:t>
            </w:r>
          </w:p>
        </w:tc>
        <w:tc>
          <w:tcPr>
            <w:tcW w:w="6905" w:type="dxa"/>
          </w:tcPr>
          <w:p w14:paraId="6805653B" w14:textId="4149FA7B" w:rsidR="00D47A5D" w:rsidRDefault="00D47A5D" w:rsidP="00804629">
            <w:r>
              <w:t>Cllr</w:t>
            </w:r>
            <w:r w:rsidR="005102BC">
              <w:t xml:space="preserve"> Clarke </w:t>
            </w:r>
            <w:r>
              <w:t>was elected as Chair of the Facilities Committee</w:t>
            </w:r>
          </w:p>
          <w:p w14:paraId="173279C2" w14:textId="77777777" w:rsidR="00D47A5D" w:rsidRDefault="00D47A5D" w:rsidP="00804629"/>
          <w:p w14:paraId="34731191" w14:textId="0269741A" w:rsidR="00D47A5D" w:rsidRPr="00B14A85" w:rsidRDefault="00D47A5D" w:rsidP="00D47A5D">
            <w:pPr>
              <w:rPr>
                <w:color w:val="0070C0"/>
              </w:rPr>
            </w:pPr>
            <w:r w:rsidRPr="00B14A85">
              <w:rPr>
                <w:color w:val="0070C0"/>
              </w:rPr>
              <w:t>Proposed:</w:t>
            </w:r>
            <w:r>
              <w:rPr>
                <w:color w:val="0070C0"/>
              </w:rPr>
              <w:t xml:space="preserve"> Cllr </w:t>
            </w:r>
            <w:r w:rsidR="005102BC">
              <w:rPr>
                <w:color w:val="0070C0"/>
              </w:rPr>
              <w:t>Peer</w:t>
            </w:r>
          </w:p>
          <w:p w14:paraId="3D75A711" w14:textId="6EC21437" w:rsidR="00D47A5D" w:rsidRDefault="00D47A5D" w:rsidP="00D47A5D">
            <w:pPr>
              <w:rPr>
                <w:color w:val="0070C0"/>
              </w:rPr>
            </w:pPr>
            <w:r w:rsidRPr="00B14A85">
              <w:rPr>
                <w:color w:val="0070C0"/>
              </w:rPr>
              <w:t>Seconded:</w:t>
            </w:r>
            <w:r>
              <w:rPr>
                <w:color w:val="0070C0"/>
              </w:rPr>
              <w:t xml:space="preserve"> Cllr </w:t>
            </w:r>
            <w:r w:rsidR="005102BC">
              <w:rPr>
                <w:color w:val="0070C0"/>
              </w:rPr>
              <w:t>Tatla</w:t>
            </w:r>
          </w:p>
          <w:p w14:paraId="2F159DFB" w14:textId="65970446" w:rsidR="00D47A5D" w:rsidRDefault="00D47A5D" w:rsidP="00D47A5D">
            <w:r w:rsidRPr="00B14A85">
              <w:rPr>
                <w:color w:val="0070C0"/>
              </w:rPr>
              <w:t>Approved:</w:t>
            </w:r>
            <w:r>
              <w:rPr>
                <w:color w:val="0070C0"/>
              </w:rPr>
              <w:t xml:space="preserve"> Unanimously</w:t>
            </w:r>
          </w:p>
          <w:p w14:paraId="2CE486CD" w14:textId="194960DC" w:rsidR="00D47A5D" w:rsidRPr="00F15431" w:rsidRDefault="00D47A5D" w:rsidP="00804629"/>
        </w:tc>
      </w:tr>
      <w:tr w:rsidR="00D47A5D" w14:paraId="25735CFF" w14:textId="77777777" w:rsidTr="00266936">
        <w:tc>
          <w:tcPr>
            <w:tcW w:w="1220" w:type="dxa"/>
            <w:shd w:val="clear" w:color="auto" w:fill="auto"/>
          </w:tcPr>
          <w:p w14:paraId="60508890" w14:textId="77777777" w:rsidR="00D47A5D" w:rsidRPr="001C3A07" w:rsidRDefault="00D47A5D" w:rsidP="00804629">
            <w:pPr>
              <w:rPr>
                <w:b/>
                <w:bCs/>
              </w:rPr>
            </w:pPr>
          </w:p>
        </w:tc>
        <w:tc>
          <w:tcPr>
            <w:tcW w:w="901" w:type="dxa"/>
          </w:tcPr>
          <w:p w14:paraId="0C93EFDB" w14:textId="7435AA1A" w:rsidR="00D47A5D" w:rsidRDefault="00D47A5D" w:rsidP="00804629">
            <w:r>
              <w:t>1.3</w:t>
            </w:r>
          </w:p>
        </w:tc>
        <w:tc>
          <w:tcPr>
            <w:tcW w:w="6905" w:type="dxa"/>
          </w:tcPr>
          <w:p w14:paraId="7BC1659C" w14:textId="3527C4E3" w:rsidR="00D47A5D" w:rsidRDefault="00D47A5D" w:rsidP="00804629">
            <w:r>
              <w:t xml:space="preserve">Cllr </w:t>
            </w:r>
            <w:r w:rsidR="005102BC">
              <w:t xml:space="preserve">Clarke </w:t>
            </w:r>
            <w:r>
              <w:t>accepted the office of Chair of the Facilities Committee and duly signed an acceptance of office</w:t>
            </w:r>
            <w:r w:rsidR="00281F98">
              <w:t>, witnessed by the Clerk on 7</w:t>
            </w:r>
            <w:r w:rsidR="00281F98" w:rsidRPr="00281F98">
              <w:rPr>
                <w:vertAlign w:val="superscript"/>
              </w:rPr>
              <w:t>th</w:t>
            </w:r>
            <w:r w:rsidR="00281F98">
              <w:t xml:space="preserve"> June 2023</w:t>
            </w:r>
          </w:p>
          <w:p w14:paraId="22655B7C" w14:textId="456400CA" w:rsidR="00D47A5D" w:rsidRDefault="00D47A5D" w:rsidP="00272C86">
            <w:pPr>
              <w:pStyle w:val="Notice"/>
              <w:tabs>
                <w:tab w:val="left" w:pos="0"/>
                <w:tab w:val="left" w:pos="5103"/>
              </w:tabs>
              <w:spacing w:after="0"/>
            </w:pPr>
          </w:p>
        </w:tc>
      </w:tr>
      <w:tr w:rsidR="005102BC" w:rsidRPr="005102BC" w14:paraId="14B891EE" w14:textId="77777777" w:rsidTr="00266936">
        <w:tc>
          <w:tcPr>
            <w:tcW w:w="1220" w:type="dxa"/>
            <w:shd w:val="clear" w:color="auto" w:fill="auto"/>
          </w:tcPr>
          <w:p w14:paraId="2BAB1DCC" w14:textId="77777777" w:rsidR="005102BC" w:rsidRPr="005102BC" w:rsidRDefault="005102BC" w:rsidP="00804629">
            <w:pPr>
              <w:rPr>
                <w:i/>
                <w:iCs/>
              </w:rPr>
            </w:pPr>
          </w:p>
        </w:tc>
        <w:tc>
          <w:tcPr>
            <w:tcW w:w="901" w:type="dxa"/>
          </w:tcPr>
          <w:p w14:paraId="5EA2EF67" w14:textId="76440DFA" w:rsidR="005102BC" w:rsidRPr="005102BC" w:rsidRDefault="005102BC" w:rsidP="00804629">
            <w:pPr>
              <w:rPr>
                <w:i/>
                <w:iCs/>
              </w:rPr>
            </w:pPr>
            <w:r w:rsidRPr="005102BC">
              <w:rPr>
                <w:i/>
                <w:iCs/>
              </w:rPr>
              <w:t>19:35</w:t>
            </w:r>
          </w:p>
        </w:tc>
        <w:tc>
          <w:tcPr>
            <w:tcW w:w="6905" w:type="dxa"/>
          </w:tcPr>
          <w:p w14:paraId="39FAE1BB" w14:textId="77777777" w:rsidR="005102BC" w:rsidRPr="005102BC" w:rsidRDefault="005102BC" w:rsidP="00804629">
            <w:pPr>
              <w:rPr>
                <w:i/>
                <w:iCs/>
              </w:rPr>
            </w:pPr>
            <w:r w:rsidRPr="005102BC">
              <w:rPr>
                <w:i/>
                <w:iCs/>
              </w:rPr>
              <w:t>Cllr Peer left the meeting</w:t>
            </w:r>
          </w:p>
          <w:p w14:paraId="2BC737E8" w14:textId="559E6E50" w:rsidR="005102BC" w:rsidRPr="005102BC" w:rsidRDefault="005102BC" w:rsidP="00804629">
            <w:pPr>
              <w:rPr>
                <w:b/>
                <w:bCs/>
                <w:i/>
                <w:iCs/>
              </w:rPr>
            </w:pPr>
          </w:p>
        </w:tc>
      </w:tr>
      <w:tr w:rsidR="00D47A5D" w:rsidRPr="00D47A5D" w14:paraId="70420551" w14:textId="77777777" w:rsidTr="00266936">
        <w:tc>
          <w:tcPr>
            <w:tcW w:w="1220" w:type="dxa"/>
            <w:shd w:val="clear" w:color="auto" w:fill="auto"/>
          </w:tcPr>
          <w:p w14:paraId="29EE4215" w14:textId="23C0C4CD" w:rsidR="00D47A5D" w:rsidRPr="00D47A5D" w:rsidRDefault="00D47A5D" w:rsidP="00804629">
            <w:pPr>
              <w:rPr>
                <w:b/>
                <w:bCs/>
              </w:rPr>
            </w:pPr>
            <w:r w:rsidRPr="00D47A5D">
              <w:rPr>
                <w:b/>
                <w:bCs/>
              </w:rPr>
              <w:t>23/FC/2</w:t>
            </w:r>
          </w:p>
        </w:tc>
        <w:tc>
          <w:tcPr>
            <w:tcW w:w="901" w:type="dxa"/>
          </w:tcPr>
          <w:p w14:paraId="3469E6D0" w14:textId="77777777" w:rsidR="00D47A5D" w:rsidRPr="00D47A5D" w:rsidRDefault="00D47A5D" w:rsidP="00804629">
            <w:pPr>
              <w:rPr>
                <w:b/>
                <w:bCs/>
              </w:rPr>
            </w:pPr>
          </w:p>
        </w:tc>
        <w:tc>
          <w:tcPr>
            <w:tcW w:w="6905" w:type="dxa"/>
          </w:tcPr>
          <w:p w14:paraId="347FFBC0" w14:textId="77777777" w:rsidR="00D47A5D" w:rsidRDefault="00D47A5D" w:rsidP="00804629">
            <w:pPr>
              <w:rPr>
                <w:b/>
                <w:bCs/>
              </w:rPr>
            </w:pPr>
            <w:r w:rsidRPr="00D47A5D">
              <w:rPr>
                <w:b/>
                <w:bCs/>
              </w:rPr>
              <w:t>Election of Vice-Chair of the Facilities Committee for 2023/2024</w:t>
            </w:r>
          </w:p>
          <w:p w14:paraId="5DC88277" w14:textId="69F69A07" w:rsidR="00D47A5D" w:rsidRPr="00D47A5D" w:rsidRDefault="00D47A5D" w:rsidP="00804629">
            <w:pPr>
              <w:rPr>
                <w:b/>
                <w:bCs/>
              </w:rPr>
            </w:pPr>
          </w:p>
        </w:tc>
      </w:tr>
      <w:tr w:rsidR="00D47A5D" w14:paraId="39897913" w14:textId="77777777" w:rsidTr="00266936">
        <w:tc>
          <w:tcPr>
            <w:tcW w:w="1220" w:type="dxa"/>
            <w:shd w:val="clear" w:color="auto" w:fill="auto"/>
          </w:tcPr>
          <w:p w14:paraId="3D4D8251" w14:textId="77777777" w:rsidR="00D47A5D" w:rsidRDefault="00D47A5D" w:rsidP="00804629">
            <w:pPr>
              <w:rPr>
                <w:b/>
                <w:bCs/>
              </w:rPr>
            </w:pPr>
          </w:p>
        </w:tc>
        <w:tc>
          <w:tcPr>
            <w:tcW w:w="901" w:type="dxa"/>
          </w:tcPr>
          <w:p w14:paraId="618D2F2C" w14:textId="4332E538" w:rsidR="00D47A5D" w:rsidRDefault="00D47A5D" w:rsidP="00804629">
            <w:r>
              <w:t>2.1</w:t>
            </w:r>
          </w:p>
        </w:tc>
        <w:tc>
          <w:tcPr>
            <w:tcW w:w="6905" w:type="dxa"/>
          </w:tcPr>
          <w:p w14:paraId="4178F59A" w14:textId="69A6DB2E" w:rsidR="005102BC" w:rsidRDefault="005102BC" w:rsidP="00D47A5D">
            <w:r>
              <w:t>No nominations had been received</w:t>
            </w:r>
          </w:p>
          <w:p w14:paraId="413354F8" w14:textId="694F7F17" w:rsidR="005102BC" w:rsidRDefault="005102BC" w:rsidP="00D47A5D"/>
          <w:p w14:paraId="0312984E" w14:textId="49C9890E" w:rsidR="00EA38A3" w:rsidRPr="00A9656D" w:rsidRDefault="005102BC" w:rsidP="00804629">
            <w:pPr>
              <w:rPr>
                <w:color w:val="FF0000"/>
              </w:rPr>
            </w:pPr>
            <w:r w:rsidRPr="00074BE3">
              <w:rPr>
                <w:color w:val="FF0000"/>
              </w:rPr>
              <w:t xml:space="preserve">ACTION – To elect a </w:t>
            </w:r>
            <w:r w:rsidR="00074BE3">
              <w:rPr>
                <w:color w:val="FF0000"/>
              </w:rPr>
              <w:t>Vi</w:t>
            </w:r>
            <w:r w:rsidRPr="00074BE3">
              <w:rPr>
                <w:color w:val="FF0000"/>
              </w:rPr>
              <w:t>ce-Chair of the Facilities Committee for 2023/24 at the meeting on 5</w:t>
            </w:r>
            <w:r w:rsidRPr="00074BE3">
              <w:rPr>
                <w:color w:val="FF0000"/>
                <w:vertAlign w:val="superscript"/>
              </w:rPr>
              <w:t>th</w:t>
            </w:r>
            <w:r w:rsidRPr="00074BE3">
              <w:rPr>
                <w:color w:val="FF0000"/>
              </w:rPr>
              <w:t xml:space="preserve"> July 2023</w:t>
            </w:r>
          </w:p>
          <w:p w14:paraId="00578B59" w14:textId="4BC69B92" w:rsidR="00EA38A3" w:rsidRDefault="00EA38A3" w:rsidP="00804629"/>
        </w:tc>
      </w:tr>
      <w:tr w:rsidR="00272C86" w:rsidRPr="00272C86" w14:paraId="3ECDACAF" w14:textId="77777777" w:rsidTr="00266936">
        <w:tc>
          <w:tcPr>
            <w:tcW w:w="1220" w:type="dxa"/>
            <w:shd w:val="clear" w:color="auto" w:fill="auto"/>
          </w:tcPr>
          <w:p w14:paraId="22F7732E" w14:textId="3F9AB319" w:rsidR="00272C86" w:rsidRPr="00272C86" w:rsidRDefault="00272C86" w:rsidP="00804629">
            <w:pPr>
              <w:rPr>
                <w:b/>
                <w:bCs/>
              </w:rPr>
            </w:pPr>
            <w:r w:rsidRPr="00272C86">
              <w:rPr>
                <w:b/>
                <w:bCs/>
              </w:rPr>
              <w:t>23/FC/3</w:t>
            </w:r>
          </w:p>
        </w:tc>
        <w:tc>
          <w:tcPr>
            <w:tcW w:w="901" w:type="dxa"/>
          </w:tcPr>
          <w:p w14:paraId="0A0A7718" w14:textId="77777777" w:rsidR="00272C86" w:rsidRPr="00272C86" w:rsidRDefault="00272C86" w:rsidP="00804629">
            <w:pPr>
              <w:rPr>
                <w:b/>
                <w:bCs/>
              </w:rPr>
            </w:pPr>
          </w:p>
        </w:tc>
        <w:tc>
          <w:tcPr>
            <w:tcW w:w="6905" w:type="dxa"/>
          </w:tcPr>
          <w:p w14:paraId="5E87A044" w14:textId="77777777" w:rsidR="00272C86" w:rsidRPr="00272C86" w:rsidRDefault="00272C86" w:rsidP="00D47A5D">
            <w:pPr>
              <w:rPr>
                <w:b/>
                <w:bCs/>
              </w:rPr>
            </w:pPr>
            <w:r w:rsidRPr="00272C86">
              <w:rPr>
                <w:b/>
                <w:bCs/>
              </w:rPr>
              <w:t>Terms of Reference</w:t>
            </w:r>
          </w:p>
          <w:p w14:paraId="4E877CDB" w14:textId="2DC7A166" w:rsidR="00272C86" w:rsidRPr="00272C86" w:rsidRDefault="00272C86" w:rsidP="00D47A5D">
            <w:pPr>
              <w:rPr>
                <w:b/>
                <w:bCs/>
              </w:rPr>
            </w:pPr>
          </w:p>
        </w:tc>
      </w:tr>
      <w:tr w:rsidR="00272C86" w14:paraId="0C3656CF" w14:textId="77777777" w:rsidTr="00266936">
        <w:tc>
          <w:tcPr>
            <w:tcW w:w="1220" w:type="dxa"/>
            <w:shd w:val="clear" w:color="auto" w:fill="auto"/>
          </w:tcPr>
          <w:p w14:paraId="66A7307F" w14:textId="77777777" w:rsidR="00272C86" w:rsidRDefault="00272C86" w:rsidP="00804629">
            <w:pPr>
              <w:rPr>
                <w:b/>
                <w:bCs/>
              </w:rPr>
            </w:pPr>
          </w:p>
        </w:tc>
        <w:tc>
          <w:tcPr>
            <w:tcW w:w="901" w:type="dxa"/>
          </w:tcPr>
          <w:p w14:paraId="36FC768B" w14:textId="46F193E1" w:rsidR="00272C86" w:rsidRDefault="00272C86" w:rsidP="00804629">
            <w:r>
              <w:t>3.</w:t>
            </w:r>
            <w:r w:rsidR="005102BC">
              <w:t>2</w:t>
            </w:r>
          </w:p>
        </w:tc>
        <w:tc>
          <w:tcPr>
            <w:tcW w:w="6905" w:type="dxa"/>
          </w:tcPr>
          <w:p w14:paraId="6749A05C" w14:textId="0EDD4C9D" w:rsidR="00272C86" w:rsidRDefault="00272C86" w:rsidP="00D47A5D">
            <w:r>
              <w:t>Members approved the Terms of Reference for the Facilities Committee for 2023/2024 as presented</w:t>
            </w:r>
          </w:p>
          <w:p w14:paraId="29885085" w14:textId="77777777" w:rsidR="00272C86" w:rsidRDefault="00272C86" w:rsidP="00D47A5D"/>
          <w:p w14:paraId="3EC93CA6" w14:textId="1367C146" w:rsidR="00272C86" w:rsidRPr="00B14A85" w:rsidRDefault="00272C86" w:rsidP="00272C86">
            <w:pPr>
              <w:rPr>
                <w:color w:val="0070C0"/>
              </w:rPr>
            </w:pPr>
            <w:r w:rsidRPr="00B14A85">
              <w:rPr>
                <w:color w:val="0070C0"/>
              </w:rPr>
              <w:t>Proposed:</w:t>
            </w:r>
            <w:r>
              <w:rPr>
                <w:color w:val="0070C0"/>
              </w:rPr>
              <w:t xml:space="preserve"> Cllr </w:t>
            </w:r>
            <w:r w:rsidR="00074BE3">
              <w:rPr>
                <w:color w:val="0070C0"/>
              </w:rPr>
              <w:t>Tatla</w:t>
            </w:r>
          </w:p>
          <w:p w14:paraId="4928701D" w14:textId="444B5A0E" w:rsidR="00272C86" w:rsidRDefault="00272C86" w:rsidP="00272C86">
            <w:pPr>
              <w:rPr>
                <w:color w:val="0070C0"/>
              </w:rPr>
            </w:pPr>
            <w:r w:rsidRPr="00B14A85">
              <w:rPr>
                <w:color w:val="0070C0"/>
              </w:rPr>
              <w:t>Seconded:</w:t>
            </w:r>
            <w:r>
              <w:rPr>
                <w:color w:val="0070C0"/>
              </w:rPr>
              <w:t xml:space="preserve"> Cllr </w:t>
            </w:r>
            <w:r w:rsidR="00074BE3">
              <w:rPr>
                <w:color w:val="0070C0"/>
              </w:rPr>
              <w:t>Masseron</w:t>
            </w:r>
          </w:p>
          <w:p w14:paraId="0E5C7662" w14:textId="00658220" w:rsidR="00272C86" w:rsidRDefault="00272C86" w:rsidP="00D47A5D">
            <w:r w:rsidRPr="00B14A85">
              <w:rPr>
                <w:color w:val="0070C0"/>
              </w:rPr>
              <w:t>Approved:</w:t>
            </w:r>
            <w:r>
              <w:rPr>
                <w:color w:val="0070C0"/>
              </w:rPr>
              <w:t xml:space="preserve"> Unanimously</w:t>
            </w:r>
          </w:p>
        </w:tc>
      </w:tr>
    </w:tbl>
    <w:p w14:paraId="6F9C503A" w14:textId="5AD0D037" w:rsidR="00D47A5D" w:rsidRDefault="00D47A5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0"/>
        <w:gridCol w:w="901"/>
        <w:gridCol w:w="9"/>
        <w:gridCol w:w="6896"/>
      </w:tblGrid>
      <w:tr w:rsidR="00087B55" w14:paraId="608133C4" w14:textId="77777777" w:rsidTr="00266936">
        <w:tc>
          <w:tcPr>
            <w:tcW w:w="1220" w:type="dxa"/>
            <w:shd w:val="clear" w:color="auto" w:fill="auto"/>
          </w:tcPr>
          <w:p w14:paraId="184FCD04" w14:textId="30A6B953" w:rsidR="00087B55" w:rsidRPr="004515EC" w:rsidRDefault="00AA1961" w:rsidP="00804629">
            <w:pPr>
              <w:rPr>
                <w:b/>
                <w:bCs/>
              </w:rPr>
            </w:pPr>
            <w:r w:rsidRPr="001C3A07">
              <w:rPr>
                <w:b/>
                <w:bCs/>
              </w:rPr>
              <w:t>2</w:t>
            </w:r>
            <w:r w:rsidR="0054516B" w:rsidRPr="001C3A07">
              <w:rPr>
                <w:b/>
                <w:bCs/>
              </w:rPr>
              <w:t>3</w:t>
            </w:r>
            <w:r w:rsidRPr="001C3A07">
              <w:rPr>
                <w:b/>
                <w:bCs/>
              </w:rPr>
              <w:t>/</w:t>
            </w:r>
            <w:r w:rsidR="005751B5">
              <w:rPr>
                <w:b/>
                <w:bCs/>
              </w:rPr>
              <w:t>FC</w:t>
            </w:r>
            <w:r w:rsidRPr="001C3A07">
              <w:rPr>
                <w:b/>
                <w:bCs/>
              </w:rPr>
              <w:t>/</w:t>
            </w:r>
            <w:r w:rsidR="00272C86">
              <w:rPr>
                <w:b/>
                <w:bCs/>
              </w:rPr>
              <w:t>4</w:t>
            </w:r>
          </w:p>
        </w:tc>
        <w:tc>
          <w:tcPr>
            <w:tcW w:w="901" w:type="dxa"/>
          </w:tcPr>
          <w:p w14:paraId="3104264B" w14:textId="77777777" w:rsidR="00087B55" w:rsidRPr="004515EC" w:rsidRDefault="00087B55" w:rsidP="00804629">
            <w:pPr>
              <w:rPr>
                <w:b/>
                <w:bCs/>
              </w:rPr>
            </w:pPr>
          </w:p>
        </w:tc>
        <w:tc>
          <w:tcPr>
            <w:tcW w:w="6905" w:type="dxa"/>
            <w:gridSpan w:val="2"/>
          </w:tcPr>
          <w:p w14:paraId="2A93EF3A" w14:textId="084D4796" w:rsidR="00074BE3"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074BE3">
        <w:trPr>
          <w:trHeight w:val="412"/>
        </w:trPr>
        <w:tc>
          <w:tcPr>
            <w:tcW w:w="1220" w:type="dxa"/>
          </w:tcPr>
          <w:p w14:paraId="52AEA8D5" w14:textId="77777777" w:rsidR="00C91C1E" w:rsidRPr="00262DB7" w:rsidRDefault="00C91C1E" w:rsidP="00DC12FB"/>
        </w:tc>
        <w:tc>
          <w:tcPr>
            <w:tcW w:w="910" w:type="dxa"/>
            <w:gridSpan w:val="2"/>
          </w:tcPr>
          <w:p w14:paraId="118FDC82" w14:textId="2C0B14BC" w:rsidR="005751B5" w:rsidRDefault="00272C86" w:rsidP="00DC12FB">
            <w:r>
              <w:t>4</w:t>
            </w:r>
            <w:r w:rsidR="005751B5">
              <w:t>.1</w:t>
            </w:r>
          </w:p>
        </w:tc>
        <w:tc>
          <w:tcPr>
            <w:tcW w:w="6896" w:type="dxa"/>
          </w:tcPr>
          <w:p w14:paraId="570B14A2" w14:textId="46EA7804" w:rsidR="00272C86" w:rsidRDefault="00074BE3" w:rsidP="000771FC">
            <w:r>
              <w:t>There were</w:t>
            </w:r>
            <w:r w:rsidR="001C7905">
              <w:t xml:space="preserve"> </w:t>
            </w:r>
            <w:r>
              <w:t>no public questions</w:t>
            </w:r>
          </w:p>
        </w:tc>
      </w:tr>
    </w:tbl>
    <w:p w14:paraId="58E382BC" w14:textId="73E08D21" w:rsidR="00143FBD" w:rsidRPr="001C3A07" w:rsidRDefault="00143FBD">
      <w:pPr>
        <w:rPr>
          <w:i/>
          <w:iCs/>
        </w:rPr>
      </w:pP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924"/>
        <w:gridCol w:w="6884"/>
      </w:tblGrid>
      <w:tr w:rsidR="00195CB5" w14:paraId="3350F09A" w14:textId="77777777" w:rsidTr="000771FC">
        <w:tc>
          <w:tcPr>
            <w:tcW w:w="1219" w:type="dxa"/>
          </w:tcPr>
          <w:p w14:paraId="7E9CBB49" w14:textId="27D1421A" w:rsidR="007F0B6C" w:rsidRPr="001D6001" w:rsidRDefault="007F11CC" w:rsidP="00DC12FB">
            <w:pPr>
              <w:rPr>
                <w:b/>
                <w:bCs/>
              </w:rPr>
            </w:pPr>
            <w:r w:rsidRPr="006A3CAE">
              <w:rPr>
                <w:b/>
                <w:bCs/>
              </w:rPr>
              <w:t>2</w:t>
            </w:r>
            <w:r w:rsidR="0054516B">
              <w:rPr>
                <w:b/>
                <w:bCs/>
              </w:rPr>
              <w:t>3</w:t>
            </w:r>
            <w:r w:rsidRPr="006A3CAE">
              <w:rPr>
                <w:b/>
                <w:bCs/>
              </w:rPr>
              <w:t>/</w:t>
            </w:r>
            <w:r w:rsidR="005751B5">
              <w:rPr>
                <w:b/>
                <w:bCs/>
              </w:rPr>
              <w:t>FC</w:t>
            </w:r>
            <w:r w:rsidRPr="006A3CAE">
              <w:rPr>
                <w:b/>
                <w:bCs/>
              </w:rPr>
              <w:t>/</w:t>
            </w:r>
            <w:r w:rsidR="00272C86">
              <w:rPr>
                <w:b/>
                <w:bCs/>
              </w:rPr>
              <w:t>5</w:t>
            </w:r>
          </w:p>
        </w:tc>
        <w:tc>
          <w:tcPr>
            <w:tcW w:w="924" w:type="dxa"/>
          </w:tcPr>
          <w:p w14:paraId="5DC9ED35" w14:textId="77777777" w:rsidR="007F0B6C" w:rsidRDefault="007F0B6C" w:rsidP="00DC12FB">
            <w:pPr>
              <w:rPr>
                <w:b/>
                <w:bCs/>
              </w:rPr>
            </w:pPr>
          </w:p>
        </w:tc>
        <w:tc>
          <w:tcPr>
            <w:tcW w:w="6884" w:type="dxa"/>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0771FC">
        <w:tc>
          <w:tcPr>
            <w:tcW w:w="1219" w:type="dxa"/>
          </w:tcPr>
          <w:p w14:paraId="432B225B" w14:textId="77777777" w:rsidR="007F0B6C" w:rsidRPr="00195CB5" w:rsidRDefault="007F0B6C" w:rsidP="00DC12FB"/>
        </w:tc>
        <w:tc>
          <w:tcPr>
            <w:tcW w:w="924" w:type="dxa"/>
          </w:tcPr>
          <w:p w14:paraId="68D1D1CD" w14:textId="698E4E36" w:rsidR="007F0B6C" w:rsidRPr="00195CB5" w:rsidRDefault="00272C86" w:rsidP="00DC12FB">
            <w:r>
              <w:t>5</w:t>
            </w:r>
            <w:r w:rsidR="00195CB5" w:rsidRPr="00195CB5">
              <w:t>.1</w:t>
            </w:r>
          </w:p>
        </w:tc>
        <w:tc>
          <w:tcPr>
            <w:tcW w:w="6884" w:type="dxa"/>
          </w:tcPr>
          <w:p w14:paraId="78438309" w14:textId="17BFEBDC" w:rsidR="00941EC5" w:rsidRDefault="0095609C" w:rsidP="00CB4494">
            <w:r>
              <w:t>There were apologies for absence</w:t>
            </w:r>
            <w:r w:rsidR="0002427C">
              <w:t xml:space="preserve"> from Cllr</w:t>
            </w:r>
            <w:r w:rsidR="00905805">
              <w:t xml:space="preserve">s </w:t>
            </w:r>
            <w:r w:rsidR="005102BC">
              <w:t xml:space="preserve">Jahromi and </w:t>
            </w:r>
            <w:r w:rsidR="005102BC" w:rsidRPr="004B0E36">
              <w:t>James</w:t>
            </w:r>
          </w:p>
          <w:p w14:paraId="546A9005" w14:textId="0F52D860" w:rsidR="00CB4494" w:rsidRPr="00195CB5" w:rsidRDefault="00CB4494" w:rsidP="00CB4494"/>
        </w:tc>
      </w:tr>
      <w:tr w:rsidR="00195CB5" w14:paraId="22E6DA35" w14:textId="77777777" w:rsidTr="000771FC">
        <w:tc>
          <w:tcPr>
            <w:tcW w:w="1219" w:type="dxa"/>
          </w:tcPr>
          <w:p w14:paraId="5976D04E" w14:textId="3B8AA470" w:rsidR="007F0B6C" w:rsidRPr="00195CB5" w:rsidRDefault="007F0B6C" w:rsidP="00DC12FB"/>
        </w:tc>
        <w:tc>
          <w:tcPr>
            <w:tcW w:w="924" w:type="dxa"/>
          </w:tcPr>
          <w:p w14:paraId="3E221561" w14:textId="30721DEF" w:rsidR="007F0B6C" w:rsidRPr="00195CB5" w:rsidRDefault="00272C86" w:rsidP="00DC12FB">
            <w:r>
              <w:t>5</w:t>
            </w:r>
            <w:r w:rsidR="00195CB5" w:rsidRPr="00195CB5">
              <w:t>.2</w:t>
            </w:r>
          </w:p>
        </w:tc>
        <w:tc>
          <w:tcPr>
            <w:tcW w:w="6884" w:type="dxa"/>
          </w:tcPr>
          <w:p w14:paraId="01D5FCF6" w14:textId="5E1DE70D"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195CB5" w14:paraId="0EBF32B3" w14:textId="77777777" w:rsidTr="000771FC">
        <w:tc>
          <w:tcPr>
            <w:tcW w:w="1219" w:type="dxa"/>
          </w:tcPr>
          <w:p w14:paraId="6AA6AB80" w14:textId="6E3BAB14" w:rsidR="007F0B6C" w:rsidRPr="001D6001" w:rsidRDefault="002C61F2" w:rsidP="00DC12FB">
            <w:pPr>
              <w:rPr>
                <w:b/>
                <w:bCs/>
              </w:rPr>
            </w:pPr>
            <w:r>
              <w:br w:type="page"/>
            </w:r>
            <w:bookmarkStart w:id="0" w:name="_Hlk135823633"/>
            <w:r w:rsidR="007F11CC" w:rsidRPr="006A3CAE">
              <w:rPr>
                <w:b/>
                <w:bCs/>
              </w:rPr>
              <w:t>2</w:t>
            </w:r>
            <w:r w:rsidR="0054516B">
              <w:rPr>
                <w:b/>
                <w:bCs/>
              </w:rPr>
              <w:t>3</w:t>
            </w:r>
            <w:r w:rsidR="007F11CC" w:rsidRPr="006A3CAE">
              <w:rPr>
                <w:b/>
                <w:bCs/>
              </w:rPr>
              <w:t>/</w:t>
            </w:r>
            <w:r w:rsidR="005751B5">
              <w:rPr>
                <w:b/>
                <w:bCs/>
              </w:rPr>
              <w:t>FC/</w:t>
            </w:r>
            <w:bookmarkEnd w:id="0"/>
            <w:r w:rsidR="00272C86">
              <w:rPr>
                <w:b/>
                <w:bCs/>
              </w:rPr>
              <w:t>6</w:t>
            </w:r>
          </w:p>
        </w:tc>
        <w:tc>
          <w:tcPr>
            <w:tcW w:w="924" w:type="dxa"/>
          </w:tcPr>
          <w:p w14:paraId="170E3CEC" w14:textId="77777777" w:rsidR="007F0B6C" w:rsidRDefault="007F0B6C" w:rsidP="00DC12FB">
            <w:pPr>
              <w:rPr>
                <w:b/>
                <w:bCs/>
              </w:rPr>
            </w:pPr>
          </w:p>
        </w:tc>
        <w:tc>
          <w:tcPr>
            <w:tcW w:w="6884" w:type="dxa"/>
          </w:tcPr>
          <w:p w14:paraId="1843E109" w14:textId="750805D0" w:rsidR="007F0B6C" w:rsidRDefault="007F0B6C" w:rsidP="00DC12FB">
            <w:pPr>
              <w:rPr>
                <w:b/>
                <w:bCs/>
              </w:rPr>
            </w:pPr>
            <w:r>
              <w:rPr>
                <w:b/>
                <w:bCs/>
              </w:rPr>
              <w:t>Minutes of the Previous Meeting</w:t>
            </w:r>
          </w:p>
          <w:p w14:paraId="7F1CCBB1" w14:textId="77777777" w:rsidR="007F0B6C" w:rsidRDefault="007F0B6C" w:rsidP="00DC12FB">
            <w:pPr>
              <w:rPr>
                <w:b/>
                <w:bCs/>
              </w:rPr>
            </w:pPr>
          </w:p>
        </w:tc>
      </w:tr>
      <w:tr w:rsidR="00195CB5" w14:paraId="285FCA66" w14:textId="77777777" w:rsidTr="000771FC">
        <w:tc>
          <w:tcPr>
            <w:tcW w:w="1219" w:type="dxa"/>
          </w:tcPr>
          <w:p w14:paraId="5808B7FF" w14:textId="77777777" w:rsidR="007F0B6C" w:rsidRDefault="007F0B6C" w:rsidP="00DC12FB">
            <w:pPr>
              <w:rPr>
                <w:b/>
                <w:bCs/>
              </w:rPr>
            </w:pPr>
          </w:p>
        </w:tc>
        <w:tc>
          <w:tcPr>
            <w:tcW w:w="924" w:type="dxa"/>
          </w:tcPr>
          <w:p w14:paraId="6187899A" w14:textId="7E67F8C5" w:rsidR="007F0B6C" w:rsidRPr="00195CB5" w:rsidRDefault="00272C86" w:rsidP="00DC12FB">
            <w:r>
              <w:t>6</w:t>
            </w:r>
            <w:r w:rsidR="00CB4494">
              <w:t>.1</w:t>
            </w:r>
          </w:p>
        </w:tc>
        <w:tc>
          <w:tcPr>
            <w:tcW w:w="6884" w:type="dxa"/>
          </w:tcPr>
          <w:p w14:paraId="4DCAB374" w14:textId="6D43BCB9" w:rsidR="00B92228" w:rsidRDefault="005751B5" w:rsidP="00DC12FB">
            <w:pPr>
              <w:rPr>
                <w:rFonts w:cs="Calibri"/>
              </w:rPr>
            </w:pPr>
            <w:r>
              <w:rPr>
                <w:rFonts w:cs="Calibri"/>
              </w:rPr>
              <w:t xml:space="preserve">The former Recreation and Amenities Committee had been replaced by the Facilities Committee and the Arts, Culture and Amenities Committee.  </w:t>
            </w:r>
            <w:r w:rsidR="00F1571C">
              <w:rPr>
                <w:rFonts w:cs="Calibri"/>
              </w:rPr>
              <w:t xml:space="preserve">The minutes of the </w:t>
            </w:r>
            <w:r>
              <w:rPr>
                <w:rFonts w:cs="Calibri"/>
              </w:rPr>
              <w:t xml:space="preserve">final meeting of the Recreation and Amenities </w:t>
            </w:r>
            <w:r w:rsidR="00F1571C">
              <w:rPr>
                <w:rFonts w:cs="Calibri"/>
              </w:rPr>
              <w:t>committee meeting</w:t>
            </w:r>
            <w:r>
              <w:rPr>
                <w:rFonts w:cs="Calibri"/>
              </w:rPr>
              <w:t xml:space="preserve"> </w:t>
            </w:r>
            <w:r w:rsidR="00F1571C">
              <w:rPr>
                <w:rFonts w:cs="Calibri"/>
              </w:rPr>
              <w:t xml:space="preserve">of </w:t>
            </w:r>
            <w:r w:rsidR="00CB4494">
              <w:rPr>
                <w:rFonts w:cs="Calibri"/>
              </w:rPr>
              <w:t>5</w:t>
            </w:r>
            <w:r w:rsidR="00CB4494" w:rsidRPr="00CB4494">
              <w:rPr>
                <w:rFonts w:cs="Calibri"/>
                <w:vertAlign w:val="superscript"/>
              </w:rPr>
              <w:t>th</w:t>
            </w:r>
            <w:r w:rsidR="00CB4494">
              <w:rPr>
                <w:rFonts w:cs="Calibri"/>
              </w:rPr>
              <w:t xml:space="preserve"> April</w:t>
            </w:r>
            <w:r w:rsidR="000771FC">
              <w:rPr>
                <w:rFonts w:cs="Calibri"/>
              </w:rPr>
              <w:t xml:space="preserve"> 2023</w:t>
            </w:r>
            <w:r w:rsidR="00F1571C">
              <w:rPr>
                <w:rFonts w:cs="Calibri"/>
              </w:rPr>
              <w:t xml:space="preserve"> were approved as a correct record</w:t>
            </w:r>
            <w:r w:rsidR="00B947E7">
              <w:rPr>
                <w:rFonts w:cs="Calibri"/>
              </w:rPr>
              <w:t xml:space="preserve"> and signed as such by </w:t>
            </w:r>
            <w:r w:rsidR="00441216" w:rsidRPr="00C156E9">
              <w:rPr>
                <w:rFonts w:cs="Calibri"/>
              </w:rPr>
              <w:t>Cllr</w:t>
            </w:r>
            <w:r w:rsidR="001E089F" w:rsidRPr="00C156E9">
              <w:rPr>
                <w:rFonts w:cs="Calibri"/>
              </w:rPr>
              <w:t xml:space="preserve"> Clarke</w:t>
            </w:r>
            <w:r>
              <w:rPr>
                <w:rFonts w:cs="Calibri"/>
              </w:rPr>
              <w:t xml:space="preserve"> as the previous Chair of that Committee</w:t>
            </w:r>
          </w:p>
          <w:p w14:paraId="146BE620" w14:textId="77777777" w:rsidR="001E089F" w:rsidRDefault="001E089F" w:rsidP="00DC12FB"/>
          <w:p w14:paraId="745354CF" w14:textId="72193C68" w:rsidR="00B92228" w:rsidRPr="00B14A85" w:rsidRDefault="00B92228" w:rsidP="00B92228">
            <w:pPr>
              <w:rPr>
                <w:color w:val="0070C0"/>
              </w:rPr>
            </w:pPr>
            <w:r w:rsidRPr="00B14A85">
              <w:rPr>
                <w:color w:val="0070C0"/>
              </w:rPr>
              <w:t>Proposed:</w:t>
            </w:r>
            <w:r w:rsidR="00A279FF">
              <w:rPr>
                <w:color w:val="0070C0"/>
              </w:rPr>
              <w:t xml:space="preserve"> Cllr</w:t>
            </w:r>
            <w:r w:rsidR="005751B5">
              <w:rPr>
                <w:color w:val="0070C0"/>
              </w:rPr>
              <w:t xml:space="preserve"> </w:t>
            </w:r>
            <w:r w:rsidR="00074BE3">
              <w:rPr>
                <w:color w:val="0070C0"/>
              </w:rPr>
              <w:t>Tatla</w:t>
            </w:r>
          </w:p>
          <w:p w14:paraId="3312CF3D" w14:textId="09EB064F" w:rsidR="0076598A" w:rsidRDefault="00B92228" w:rsidP="00B92228">
            <w:pPr>
              <w:rPr>
                <w:color w:val="0070C0"/>
              </w:rPr>
            </w:pPr>
            <w:r w:rsidRPr="00B14A85">
              <w:rPr>
                <w:color w:val="0070C0"/>
              </w:rPr>
              <w:t>Seconded:</w:t>
            </w:r>
            <w:r w:rsidR="00A279FF">
              <w:rPr>
                <w:color w:val="0070C0"/>
              </w:rPr>
              <w:t xml:space="preserve"> Cllr</w:t>
            </w:r>
            <w:r w:rsidR="005751B5">
              <w:rPr>
                <w:color w:val="0070C0"/>
              </w:rPr>
              <w:t xml:space="preserve"> </w:t>
            </w:r>
            <w:r w:rsidR="00074BE3">
              <w:rPr>
                <w:color w:val="0070C0"/>
              </w:rPr>
              <w:t>Masseron</w:t>
            </w:r>
          </w:p>
          <w:p w14:paraId="27B6BC3A" w14:textId="58CFB093" w:rsidR="00B92228" w:rsidRPr="006710D4" w:rsidRDefault="00B92228" w:rsidP="00DC12FB">
            <w:pPr>
              <w:rPr>
                <w:color w:val="0070C0"/>
              </w:rPr>
            </w:pPr>
            <w:r w:rsidRPr="00B14A85">
              <w:rPr>
                <w:color w:val="0070C0"/>
              </w:rPr>
              <w:t>Approved:</w:t>
            </w:r>
            <w:r w:rsidR="001B50E3">
              <w:rPr>
                <w:color w:val="0070C0"/>
              </w:rPr>
              <w:t xml:space="preserve"> Unanimously</w:t>
            </w:r>
          </w:p>
        </w:tc>
      </w:tr>
    </w:tbl>
    <w:p w14:paraId="00914335" w14:textId="2349B45C" w:rsidR="000771FC" w:rsidRDefault="000771FC"/>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1217"/>
        <w:gridCol w:w="6617"/>
      </w:tblGrid>
      <w:tr w:rsidR="00B55254" w14:paraId="38A1F170" w14:textId="77777777" w:rsidTr="00AC0ABD">
        <w:tc>
          <w:tcPr>
            <w:tcW w:w="1193" w:type="dxa"/>
          </w:tcPr>
          <w:p w14:paraId="46AB86B4" w14:textId="17C87731" w:rsidR="00B55254" w:rsidRDefault="00441216" w:rsidP="0094162C">
            <w:pPr>
              <w:rPr>
                <w:b/>
                <w:bCs/>
              </w:rPr>
            </w:pPr>
            <w:r>
              <w:br w:type="page"/>
            </w:r>
          </w:p>
        </w:tc>
        <w:tc>
          <w:tcPr>
            <w:tcW w:w="1217" w:type="dxa"/>
          </w:tcPr>
          <w:p w14:paraId="3D5B868D" w14:textId="513FEC65" w:rsidR="00B55254" w:rsidRPr="00195CB5" w:rsidRDefault="00272C86" w:rsidP="0094162C">
            <w:r>
              <w:t>6</w:t>
            </w:r>
            <w:r w:rsidR="00B55254" w:rsidRPr="00195CB5">
              <w:t>.</w:t>
            </w:r>
            <w:r w:rsidR="00B55254">
              <w:t>2</w:t>
            </w:r>
          </w:p>
        </w:tc>
        <w:tc>
          <w:tcPr>
            <w:tcW w:w="6617" w:type="dxa"/>
          </w:tcPr>
          <w:p w14:paraId="7B459CEC" w14:textId="3A802B84" w:rsidR="00B55254" w:rsidRPr="00DC7C14" w:rsidRDefault="00B55254" w:rsidP="0094162C">
            <w:pPr>
              <w:rPr>
                <w:rFonts w:cs="Calibri"/>
              </w:rPr>
            </w:pPr>
            <w:r>
              <w:rPr>
                <w:rFonts w:cs="Calibri"/>
              </w:rPr>
              <w:t xml:space="preserve">The following matters arising </w:t>
            </w:r>
            <w:r w:rsidR="005751B5">
              <w:rPr>
                <w:rFonts w:cs="Calibri"/>
              </w:rPr>
              <w:t xml:space="preserve">from the Recreation and Amenities Committee that were relevant to the newly formed Facilities Committee </w:t>
            </w:r>
            <w:r>
              <w:rPr>
                <w:rFonts w:cs="Calibri"/>
              </w:rPr>
              <w:t>were covered:</w:t>
            </w:r>
          </w:p>
        </w:tc>
      </w:tr>
    </w:tbl>
    <w:p w14:paraId="30CB50BC" w14:textId="77777777" w:rsidR="00AC0ABD" w:rsidRDefault="00AC0ABD"/>
    <w:tbl>
      <w:tblPr>
        <w:tblStyle w:val="TableGrid"/>
        <w:tblW w:w="793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662"/>
      </w:tblGrid>
      <w:tr w:rsidR="00F15431" w:rsidRPr="000771FC" w14:paraId="62CB442D" w14:textId="77777777" w:rsidTr="001C1F77">
        <w:tc>
          <w:tcPr>
            <w:tcW w:w="1276" w:type="dxa"/>
          </w:tcPr>
          <w:p w14:paraId="5C2ADE12" w14:textId="77777777" w:rsidR="00F15431" w:rsidRPr="000771FC" w:rsidRDefault="00F15431" w:rsidP="001A6496">
            <w:pPr>
              <w:rPr>
                <w:highlight w:val="yellow"/>
              </w:rPr>
            </w:pPr>
            <w:r w:rsidRPr="00713849">
              <w:t>23/RA/</w:t>
            </w:r>
            <w:r>
              <w:t>60.2</w:t>
            </w:r>
          </w:p>
        </w:tc>
        <w:tc>
          <w:tcPr>
            <w:tcW w:w="6662" w:type="dxa"/>
          </w:tcPr>
          <w:p w14:paraId="73964BDA" w14:textId="3AB8DE81" w:rsidR="00F15431" w:rsidRDefault="00F15431" w:rsidP="001A6496">
            <w:r>
              <w:t xml:space="preserve">Clerk to follow up with member of the public regarding feeding the birds at </w:t>
            </w:r>
            <w:proofErr w:type="spellStart"/>
            <w:r>
              <w:t>Deardon</w:t>
            </w:r>
            <w:proofErr w:type="spellEnd"/>
            <w:r>
              <w:t xml:space="preserve"> Orchard</w:t>
            </w:r>
          </w:p>
          <w:p w14:paraId="613CDEAB" w14:textId="77371DDC" w:rsidR="00946410" w:rsidRDefault="00946410" w:rsidP="001A6496"/>
          <w:p w14:paraId="188175AA" w14:textId="55BFDF63" w:rsidR="00946410" w:rsidRDefault="00E31028" w:rsidP="001A6496">
            <w:r>
              <w:t>This had not yet been done.</w:t>
            </w:r>
          </w:p>
          <w:p w14:paraId="0C84261E" w14:textId="77777777" w:rsidR="00946410" w:rsidRPr="0015361A" w:rsidRDefault="00946410" w:rsidP="00946410">
            <w:pPr>
              <w:rPr>
                <w:rFonts w:cs="Calibri"/>
                <w:highlight w:val="lightGray"/>
              </w:rPr>
            </w:pPr>
          </w:p>
          <w:p w14:paraId="44B6FA9B" w14:textId="77777777" w:rsidR="00946410" w:rsidRPr="00A279FF" w:rsidRDefault="00946410" w:rsidP="00946410">
            <w:pPr>
              <w:rPr>
                <w:rFonts w:cs="Calibri"/>
                <w:color w:val="FF0000"/>
              </w:rPr>
            </w:pPr>
            <w:r w:rsidRPr="00074BE3">
              <w:rPr>
                <w:rFonts w:cs="Calibri"/>
                <w:color w:val="FF0000"/>
              </w:rPr>
              <w:t>ACTION – The Clerk to follow up with member of the public</w:t>
            </w:r>
          </w:p>
          <w:p w14:paraId="67E8D8F0" w14:textId="7206DB48" w:rsidR="00F15431" w:rsidRPr="00347D53" w:rsidRDefault="00F15431" w:rsidP="001A6496"/>
        </w:tc>
      </w:tr>
      <w:tr w:rsidR="00F15431" w:rsidRPr="000771FC" w14:paraId="7B87ADBC" w14:textId="77777777" w:rsidTr="001C1F77">
        <w:tc>
          <w:tcPr>
            <w:tcW w:w="1276" w:type="dxa"/>
          </w:tcPr>
          <w:p w14:paraId="2B035448" w14:textId="77777777" w:rsidR="00F15431" w:rsidRPr="000771FC" w:rsidRDefault="00F15431" w:rsidP="001A6496">
            <w:pPr>
              <w:rPr>
                <w:highlight w:val="yellow"/>
              </w:rPr>
            </w:pPr>
            <w:r w:rsidRPr="00713849">
              <w:t>23/RA/</w:t>
            </w:r>
            <w:r>
              <w:t>65.1</w:t>
            </w:r>
          </w:p>
        </w:tc>
        <w:tc>
          <w:tcPr>
            <w:tcW w:w="6662" w:type="dxa"/>
          </w:tcPr>
          <w:p w14:paraId="39C51125" w14:textId="77777777" w:rsidR="00F15431" w:rsidRDefault="00F15431" w:rsidP="001A6496">
            <w:r>
              <w:t xml:space="preserve">Facilities Manager to obtain planning permission for toilets at </w:t>
            </w:r>
            <w:proofErr w:type="spellStart"/>
            <w:r>
              <w:t>Millworth</w:t>
            </w:r>
            <w:proofErr w:type="spellEnd"/>
            <w:r>
              <w:t xml:space="preserve"> Lane</w:t>
            </w:r>
          </w:p>
          <w:p w14:paraId="657292FF" w14:textId="77777777" w:rsidR="00F15431" w:rsidRDefault="00F15431" w:rsidP="001A6496"/>
          <w:p w14:paraId="3C49064D" w14:textId="1E98C174" w:rsidR="00F15431" w:rsidRDefault="00272C86" w:rsidP="001A6496">
            <w:r>
              <w:t>This was on the agenda</w:t>
            </w:r>
            <w:r w:rsidR="00E31028">
              <w:t xml:space="preserve"> </w:t>
            </w:r>
          </w:p>
          <w:p w14:paraId="1B85E385" w14:textId="77777777" w:rsidR="00F15431" w:rsidRDefault="00F15431" w:rsidP="001A6496"/>
          <w:p w14:paraId="582F7AC0" w14:textId="777E1DC5" w:rsidR="00EA38A3" w:rsidRPr="008C2FE6" w:rsidRDefault="00EA38A3" w:rsidP="001A6496"/>
        </w:tc>
      </w:tr>
      <w:tr w:rsidR="00F15431" w:rsidRPr="000771FC" w14:paraId="45BA55ED" w14:textId="77777777" w:rsidTr="001C1F77">
        <w:tc>
          <w:tcPr>
            <w:tcW w:w="1276" w:type="dxa"/>
          </w:tcPr>
          <w:p w14:paraId="1F20F757" w14:textId="77777777" w:rsidR="00F15431" w:rsidRPr="000771FC" w:rsidRDefault="00F15431" w:rsidP="001A6496">
            <w:pPr>
              <w:rPr>
                <w:highlight w:val="yellow"/>
              </w:rPr>
            </w:pPr>
            <w:r w:rsidRPr="00023460">
              <w:t>23/RA/</w:t>
            </w:r>
            <w:r>
              <w:t>65.2</w:t>
            </w:r>
          </w:p>
        </w:tc>
        <w:tc>
          <w:tcPr>
            <w:tcW w:w="6662" w:type="dxa"/>
          </w:tcPr>
          <w:p w14:paraId="4EBD89C4" w14:textId="58839C00" w:rsidR="00F15431" w:rsidRDefault="00F15431" w:rsidP="001A6496">
            <w:r>
              <w:t>Cllr Clarke to arrange a meeting of the Sports Working Party</w:t>
            </w:r>
          </w:p>
          <w:p w14:paraId="4C0498A5" w14:textId="6760DA50" w:rsidR="00F15431" w:rsidRDefault="00F15431" w:rsidP="001A6496"/>
          <w:p w14:paraId="09A4303E" w14:textId="796A7425" w:rsidR="00F15431" w:rsidRDefault="00F20919" w:rsidP="001A6496">
            <w:r>
              <w:t>This had been done</w:t>
            </w:r>
          </w:p>
          <w:p w14:paraId="585AF0C7" w14:textId="77777777" w:rsidR="00F15431" w:rsidRPr="008C2FE6" w:rsidRDefault="00F15431" w:rsidP="001A6496"/>
        </w:tc>
      </w:tr>
      <w:tr w:rsidR="00F15431" w:rsidRPr="000771FC" w14:paraId="1435EF21" w14:textId="77777777" w:rsidTr="001C1F77">
        <w:tc>
          <w:tcPr>
            <w:tcW w:w="1276" w:type="dxa"/>
          </w:tcPr>
          <w:p w14:paraId="187F3A5E" w14:textId="77777777" w:rsidR="00F15431" w:rsidRPr="008C2FE6" w:rsidRDefault="00F15431" w:rsidP="001A6496">
            <w:r>
              <w:t>23/RA/65.3</w:t>
            </w:r>
          </w:p>
        </w:tc>
        <w:tc>
          <w:tcPr>
            <w:tcW w:w="6662" w:type="dxa"/>
          </w:tcPr>
          <w:p w14:paraId="63EEF6BF" w14:textId="77777777" w:rsidR="00F15431" w:rsidRDefault="00F15431" w:rsidP="001A6496">
            <w:r>
              <w:t>Clerk to develop a plan for discussion at the Sports Working Party</w:t>
            </w:r>
          </w:p>
          <w:p w14:paraId="4FF23DD8" w14:textId="70C52F9E" w:rsidR="00F15431" w:rsidRDefault="00F15431" w:rsidP="001A6496"/>
          <w:p w14:paraId="26F5C5A0" w14:textId="77777777" w:rsidR="00F15431" w:rsidRDefault="00F20919" w:rsidP="001A6496">
            <w:r>
              <w:t>This had been done</w:t>
            </w:r>
          </w:p>
          <w:p w14:paraId="617CEBFB" w14:textId="54E9C34A" w:rsidR="0041798A" w:rsidRPr="008C2FE6" w:rsidRDefault="0041798A" w:rsidP="001A6496"/>
        </w:tc>
      </w:tr>
      <w:tr w:rsidR="00F15431" w:rsidRPr="000771FC" w14:paraId="7E8ED6DC" w14:textId="77777777" w:rsidTr="001C1F77">
        <w:tc>
          <w:tcPr>
            <w:tcW w:w="1276" w:type="dxa"/>
          </w:tcPr>
          <w:p w14:paraId="742387E5" w14:textId="77777777" w:rsidR="00F15431" w:rsidRPr="008C2FE6" w:rsidRDefault="00F15431" w:rsidP="001A6496">
            <w:r>
              <w:lastRenderedPageBreak/>
              <w:t>23/RA/66.1</w:t>
            </w:r>
          </w:p>
        </w:tc>
        <w:tc>
          <w:tcPr>
            <w:tcW w:w="6662" w:type="dxa"/>
          </w:tcPr>
          <w:p w14:paraId="12216444" w14:textId="77777777" w:rsidR="00F15431" w:rsidRDefault="00F15431" w:rsidP="001A6496">
            <w:r>
              <w:t>Clerk to add the Lease for Manor Ground to the agenda of the next Full Council Meeting</w:t>
            </w:r>
          </w:p>
          <w:p w14:paraId="083D484E" w14:textId="77777777" w:rsidR="00F15431" w:rsidRDefault="00F15431" w:rsidP="001A6496"/>
          <w:p w14:paraId="7E560F5F" w14:textId="4BC519C6" w:rsidR="00F15431" w:rsidRDefault="00E31028" w:rsidP="001A6496">
            <w:r>
              <w:t>This will be on the Agenda for the meeting on 28</w:t>
            </w:r>
            <w:r w:rsidRPr="00E31028">
              <w:rPr>
                <w:vertAlign w:val="superscript"/>
              </w:rPr>
              <w:t>th</w:t>
            </w:r>
            <w:r>
              <w:t xml:space="preserve"> June 2023</w:t>
            </w:r>
          </w:p>
          <w:p w14:paraId="261032C9" w14:textId="320B80B9" w:rsidR="00F15431" w:rsidRPr="008C2FE6" w:rsidRDefault="00F15431" w:rsidP="001A6496"/>
        </w:tc>
      </w:tr>
      <w:tr w:rsidR="00F15431" w:rsidRPr="000771FC" w14:paraId="533258B7" w14:textId="77777777" w:rsidTr="001C1F77">
        <w:tc>
          <w:tcPr>
            <w:tcW w:w="1276" w:type="dxa"/>
          </w:tcPr>
          <w:p w14:paraId="48D5B5E6" w14:textId="77777777" w:rsidR="00F15431" w:rsidRPr="008C2FE6" w:rsidRDefault="00F15431" w:rsidP="001A6496">
            <w:r>
              <w:t>23/RA/67.1</w:t>
            </w:r>
          </w:p>
        </w:tc>
        <w:tc>
          <w:tcPr>
            <w:tcW w:w="6662" w:type="dxa"/>
          </w:tcPr>
          <w:p w14:paraId="49B01BAF" w14:textId="77777777" w:rsidR="00F15431" w:rsidRDefault="00F15431" w:rsidP="001A6496">
            <w:r>
              <w:t xml:space="preserve">Clerk to inform the </w:t>
            </w:r>
            <w:proofErr w:type="spellStart"/>
            <w:r>
              <w:t>UoR</w:t>
            </w:r>
            <w:proofErr w:type="spellEnd"/>
            <w:r>
              <w:t xml:space="preserve"> that the perimeter fence to the site at High </w:t>
            </w:r>
            <w:proofErr w:type="spellStart"/>
            <w:r>
              <w:t>Copse</w:t>
            </w:r>
            <w:proofErr w:type="spellEnd"/>
            <w:r>
              <w:t xml:space="preserve"> had blown down</w:t>
            </w:r>
          </w:p>
          <w:p w14:paraId="69F318BA" w14:textId="77777777" w:rsidR="00F15431" w:rsidRDefault="00F15431" w:rsidP="001A6496"/>
          <w:p w14:paraId="5E98B437" w14:textId="3DAB5980" w:rsidR="00F15431" w:rsidRDefault="00B6703D" w:rsidP="001A6496">
            <w:r>
              <w:t>This had been done</w:t>
            </w:r>
          </w:p>
          <w:p w14:paraId="0422EE55" w14:textId="2EE9E8E7" w:rsidR="00F15431" w:rsidRPr="008C2FE6" w:rsidRDefault="00F15431" w:rsidP="001A6496"/>
        </w:tc>
      </w:tr>
      <w:tr w:rsidR="00F15431" w:rsidRPr="000771FC" w14:paraId="4267DCE0" w14:textId="77777777" w:rsidTr="001C1F77">
        <w:tc>
          <w:tcPr>
            <w:tcW w:w="1276" w:type="dxa"/>
          </w:tcPr>
          <w:p w14:paraId="4D8247E9" w14:textId="77777777" w:rsidR="00F15431" w:rsidRPr="008C2FE6" w:rsidRDefault="00F15431" w:rsidP="001A6496">
            <w:r>
              <w:t>23/RA/69.2</w:t>
            </w:r>
          </w:p>
        </w:tc>
        <w:tc>
          <w:tcPr>
            <w:tcW w:w="6662" w:type="dxa"/>
          </w:tcPr>
          <w:p w14:paraId="1A0D90E9" w14:textId="77777777" w:rsidR="00F15431" w:rsidRDefault="00F15431" w:rsidP="001A6496">
            <w:r>
              <w:t xml:space="preserve">Facilities Manager to obtain quotes for the remedial work on the fruit trees at </w:t>
            </w:r>
            <w:proofErr w:type="spellStart"/>
            <w:r>
              <w:t>Deardon</w:t>
            </w:r>
            <w:proofErr w:type="spellEnd"/>
            <w:r>
              <w:t xml:space="preserve"> Orchard</w:t>
            </w:r>
          </w:p>
          <w:p w14:paraId="5CAE5B41" w14:textId="77777777" w:rsidR="00F15431" w:rsidRDefault="00F15431" w:rsidP="001A6496"/>
          <w:p w14:paraId="4E76D091" w14:textId="4CAB79C4" w:rsidR="00F15431" w:rsidRDefault="00F20919" w:rsidP="001A6496">
            <w:r>
              <w:t>This was on the agenda</w:t>
            </w:r>
          </w:p>
          <w:p w14:paraId="157CF744" w14:textId="3F2C2531" w:rsidR="00F15431" w:rsidRPr="008C2FE6" w:rsidRDefault="00F15431" w:rsidP="001A6496"/>
        </w:tc>
      </w:tr>
      <w:tr w:rsidR="00F15431" w:rsidRPr="000771FC" w14:paraId="7D4486EF" w14:textId="77777777" w:rsidTr="001C1F77">
        <w:tc>
          <w:tcPr>
            <w:tcW w:w="1276" w:type="dxa"/>
          </w:tcPr>
          <w:p w14:paraId="25915305" w14:textId="77777777" w:rsidR="00F15431" w:rsidRPr="00E77452" w:rsidRDefault="00F15431" w:rsidP="001A6496">
            <w:r>
              <w:t>23/RA/71.2</w:t>
            </w:r>
          </w:p>
        </w:tc>
        <w:tc>
          <w:tcPr>
            <w:tcW w:w="6662" w:type="dxa"/>
          </w:tcPr>
          <w:p w14:paraId="532AB1E5" w14:textId="77777777" w:rsidR="00F15431" w:rsidRDefault="00F15431" w:rsidP="001A6496">
            <w:r>
              <w:t>Facilities Manager to report to the next meeting on the number and position of additional notice boards</w:t>
            </w:r>
          </w:p>
          <w:p w14:paraId="750BE400" w14:textId="77777777" w:rsidR="00F15431" w:rsidRDefault="00F15431" w:rsidP="001A6496"/>
          <w:p w14:paraId="255B0D5E" w14:textId="2D51CFDA" w:rsidR="00F15431" w:rsidRDefault="00F20919" w:rsidP="001A6496">
            <w:r>
              <w:t>This was on the agenda</w:t>
            </w:r>
          </w:p>
          <w:p w14:paraId="27F7782F" w14:textId="311C9A87" w:rsidR="00F15431" w:rsidRPr="008C2FE6" w:rsidRDefault="00F15431" w:rsidP="001A6496"/>
        </w:tc>
      </w:tr>
      <w:tr w:rsidR="00F15431" w:rsidRPr="000771FC" w14:paraId="67FF7850" w14:textId="77777777" w:rsidTr="001C1F77">
        <w:tc>
          <w:tcPr>
            <w:tcW w:w="1276" w:type="dxa"/>
          </w:tcPr>
          <w:p w14:paraId="48F97429" w14:textId="77777777" w:rsidR="00F15431" w:rsidRPr="00E77452" w:rsidRDefault="00F15431" w:rsidP="001A6496">
            <w:r>
              <w:t>23/RA/71.3</w:t>
            </w:r>
          </w:p>
        </w:tc>
        <w:tc>
          <w:tcPr>
            <w:tcW w:w="6662" w:type="dxa"/>
          </w:tcPr>
          <w:p w14:paraId="24EA341E" w14:textId="77777777" w:rsidR="00F15431" w:rsidRDefault="00F15431" w:rsidP="001A6496">
            <w:r>
              <w:t>Facilities manager to arrange for the display to be made and erected of the Parish Timeline and List of Council Chairmen</w:t>
            </w:r>
          </w:p>
          <w:p w14:paraId="0489559D" w14:textId="6487E8F3" w:rsidR="00F15431" w:rsidRDefault="00F15431" w:rsidP="001A6496"/>
          <w:p w14:paraId="338EE3E3" w14:textId="71955D30" w:rsidR="00F15431" w:rsidRDefault="00E9114A" w:rsidP="001A6496">
            <w:r>
              <w:t>This was on the agenda</w:t>
            </w:r>
          </w:p>
          <w:p w14:paraId="47DE39F7" w14:textId="23A60808" w:rsidR="00F15431" w:rsidRPr="008C2FE6" w:rsidRDefault="00F15431" w:rsidP="001A6496"/>
        </w:tc>
      </w:tr>
      <w:tr w:rsidR="00F15431" w:rsidRPr="000771FC" w14:paraId="1E285DA1" w14:textId="77777777" w:rsidTr="001C1F77">
        <w:tc>
          <w:tcPr>
            <w:tcW w:w="1276" w:type="dxa"/>
          </w:tcPr>
          <w:p w14:paraId="4EB77BCA" w14:textId="77777777" w:rsidR="00F15431" w:rsidRPr="00E77452" w:rsidRDefault="00F15431" w:rsidP="001A6496">
            <w:r>
              <w:t>23/RA/71.5</w:t>
            </w:r>
          </w:p>
        </w:tc>
        <w:tc>
          <w:tcPr>
            <w:tcW w:w="6662" w:type="dxa"/>
          </w:tcPr>
          <w:p w14:paraId="7014CF58" w14:textId="0BC95229" w:rsidR="00F15431" w:rsidRDefault="00F15431" w:rsidP="001A6496">
            <w:r>
              <w:t>Clerk to apply to WBC for signage to the School Green Centre and the Manor Ground</w:t>
            </w:r>
          </w:p>
          <w:p w14:paraId="4561A871" w14:textId="4E87BDB5" w:rsidR="00F15431" w:rsidRDefault="00F15431" w:rsidP="001A6496"/>
          <w:p w14:paraId="4885AD9B" w14:textId="3AA4C627" w:rsidR="00F15431" w:rsidRDefault="00B6703D" w:rsidP="001A6496">
            <w:r>
              <w:t>This ha</w:t>
            </w:r>
            <w:r w:rsidR="005A2993">
              <w:t>d</w:t>
            </w:r>
            <w:r>
              <w:t xml:space="preserve"> been done.</w:t>
            </w:r>
          </w:p>
          <w:p w14:paraId="69635070" w14:textId="77777777" w:rsidR="00F15431" w:rsidRPr="008C2FE6" w:rsidRDefault="00F15431" w:rsidP="001A6496"/>
        </w:tc>
      </w:tr>
      <w:tr w:rsidR="00F15431" w:rsidRPr="000771FC" w14:paraId="5FDC868F" w14:textId="77777777" w:rsidTr="001C1F77">
        <w:tc>
          <w:tcPr>
            <w:tcW w:w="1276" w:type="dxa"/>
          </w:tcPr>
          <w:p w14:paraId="0D9CA2A9" w14:textId="77777777" w:rsidR="00F15431" w:rsidRDefault="00F15431" w:rsidP="001A6496">
            <w:r>
              <w:t>23/RA/72.1</w:t>
            </w:r>
          </w:p>
        </w:tc>
        <w:tc>
          <w:tcPr>
            <w:tcW w:w="6662" w:type="dxa"/>
          </w:tcPr>
          <w:p w14:paraId="4D18F793" w14:textId="77777777" w:rsidR="00F15431" w:rsidRDefault="00F15431" w:rsidP="001A6496">
            <w:r>
              <w:t xml:space="preserve">Clerk to complete the contract with Chapel Lane </w:t>
            </w:r>
          </w:p>
          <w:p w14:paraId="51DE957F" w14:textId="4B61FFE1" w:rsidR="00F15431" w:rsidRDefault="00F15431" w:rsidP="001A6496">
            <w:r>
              <w:t>Pre-School</w:t>
            </w:r>
          </w:p>
          <w:p w14:paraId="09A23C26" w14:textId="2FEA3660" w:rsidR="00F15431" w:rsidRDefault="00F15431" w:rsidP="001A6496"/>
          <w:p w14:paraId="4734E009" w14:textId="215BA07E" w:rsidR="00F15431" w:rsidRDefault="00E31028" w:rsidP="001A6496">
            <w:r>
              <w:t xml:space="preserve">The </w:t>
            </w:r>
            <w:r w:rsidR="005A2993">
              <w:t>Facilities Manager</w:t>
            </w:r>
            <w:r>
              <w:t xml:space="preserve"> reported that he was still waiting for this</w:t>
            </w:r>
          </w:p>
          <w:p w14:paraId="631A13D5" w14:textId="77777777" w:rsidR="00F15431" w:rsidRPr="008C2FE6" w:rsidRDefault="00F15431" w:rsidP="001A6496"/>
        </w:tc>
      </w:tr>
      <w:tr w:rsidR="00F15431" w:rsidRPr="000771FC" w14:paraId="0F063C5A" w14:textId="77777777" w:rsidTr="001C1F77">
        <w:tc>
          <w:tcPr>
            <w:tcW w:w="1276" w:type="dxa"/>
          </w:tcPr>
          <w:p w14:paraId="2A231842" w14:textId="77777777" w:rsidR="00F15431" w:rsidRDefault="00F15431" w:rsidP="001A6496">
            <w:r>
              <w:t>23/RA/72.2</w:t>
            </w:r>
          </w:p>
        </w:tc>
        <w:tc>
          <w:tcPr>
            <w:tcW w:w="6662" w:type="dxa"/>
          </w:tcPr>
          <w:p w14:paraId="1F665C91" w14:textId="528386F8" w:rsidR="00F15431" w:rsidRDefault="00F15431" w:rsidP="001A6496">
            <w:r>
              <w:t>Clerk to draft a policy before responding to the resident regarding a memorial tree at the Spencers Wood Recreation Ground</w:t>
            </w:r>
          </w:p>
          <w:p w14:paraId="1ADDBFCC" w14:textId="4813B792" w:rsidR="00F15431" w:rsidRDefault="00F15431" w:rsidP="001A6496"/>
          <w:p w14:paraId="29B84168" w14:textId="77777777" w:rsidR="00F15431" w:rsidRDefault="008C61DE" w:rsidP="001A6496">
            <w:r>
              <w:t>This was on the agenda</w:t>
            </w:r>
          </w:p>
          <w:p w14:paraId="75E5BE11" w14:textId="77777777" w:rsidR="00EA38A3" w:rsidRDefault="00EA38A3" w:rsidP="001A6496"/>
          <w:p w14:paraId="3050D80E" w14:textId="77777777" w:rsidR="00EA38A3" w:rsidRDefault="00EA38A3" w:rsidP="001A6496"/>
          <w:p w14:paraId="34F9F02E" w14:textId="44DD2B6A" w:rsidR="00EA38A3" w:rsidRPr="008C2FE6" w:rsidRDefault="00EA38A3" w:rsidP="001A6496"/>
        </w:tc>
      </w:tr>
      <w:tr w:rsidR="00F15431" w:rsidRPr="000771FC" w14:paraId="366F5E26" w14:textId="77777777" w:rsidTr="001C1F77">
        <w:tc>
          <w:tcPr>
            <w:tcW w:w="1276" w:type="dxa"/>
          </w:tcPr>
          <w:p w14:paraId="7D46120C" w14:textId="77777777" w:rsidR="00F15431" w:rsidRDefault="00F15431" w:rsidP="001A6496">
            <w:r>
              <w:t>23/RA/73.1</w:t>
            </w:r>
          </w:p>
        </w:tc>
        <w:tc>
          <w:tcPr>
            <w:tcW w:w="6662" w:type="dxa"/>
          </w:tcPr>
          <w:p w14:paraId="29855F16" w14:textId="287D54F9" w:rsidR="00F15431" w:rsidRDefault="00F15431" w:rsidP="001A6496">
            <w:r>
              <w:t>Clerk to draft Terms of Reference for the Facilities Committee and the Arts, Culture and Events Committe</w:t>
            </w:r>
            <w:r w:rsidR="00EA38A3">
              <w:t>e</w:t>
            </w:r>
          </w:p>
          <w:p w14:paraId="697A47FD" w14:textId="77777777" w:rsidR="00EA38A3" w:rsidRDefault="00EA38A3" w:rsidP="001A6496"/>
          <w:p w14:paraId="1AC77613" w14:textId="77777777" w:rsidR="00F15431" w:rsidRDefault="00B6703D" w:rsidP="001A6496">
            <w:r>
              <w:t xml:space="preserve">This is on the </w:t>
            </w:r>
            <w:r w:rsidR="008C61DE">
              <w:t>a</w:t>
            </w:r>
            <w:r>
              <w:t>genda</w:t>
            </w:r>
          </w:p>
          <w:p w14:paraId="2618CFA5" w14:textId="40273DA0" w:rsidR="00EA38A3" w:rsidRPr="008C2FE6" w:rsidRDefault="00EA38A3" w:rsidP="001A6496"/>
        </w:tc>
      </w:tr>
    </w:tbl>
    <w:p w14:paraId="3D7F5FC8" w14:textId="77777777" w:rsidR="001C1F77" w:rsidRDefault="001C1F77">
      <w:r>
        <w:br w:type="page"/>
      </w: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797"/>
        <w:gridCol w:w="6899"/>
      </w:tblGrid>
      <w:tr w:rsidR="00FC2819" w14:paraId="36DD0EA0" w14:textId="77777777" w:rsidTr="001C1F77">
        <w:tc>
          <w:tcPr>
            <w:tcW w:w="1330" w:type="dxa"/>
          </w:tcPr>
          <w:p w14:paraId="5256E9A5" w14:textId="6267A705" w:rsidR="00FC2819" w:rsidRDefault="005751B5" w:rsidP="00E807AF">
            <w:pPr>
              <w:rPr>
                <w:b/>
                <w:bCs/>
              </w:rPr>
            </w:pPr>
            <w:r>
              <w:lastRenderedPageBreak/>
              <w:br w:type="page"/>
            </w:r>
            <w:r w:rsidRPr="006A3CAE">
              <w:rPr>
                <w:b/>
                <w:bCs/>
              </w:rPr>
              <w:t>2</w:t>
            </w:r>
            <w:r>
              <w:rPr>
                <w:b/>
                <w:bCs/>
              </w:rPr>
              <w:t>3</w:t>
            </w:r>
            <w:r w:rsidRPr="006A3CAE">
              <w:rPr>
                <w:b/>
                <w:bCs/>
              </w:rPr>
              <w:t>/</w:t>
            </w:r>
            <w:r>
              <w:rPr>
                <w:b/>
                <w:bCs/>
              </w:rPr>
              <w:t>FC/</w:t>
            </w:r>
            <w:r w:rsidR="00E9114A">
              <w:rPr>
                <w:b/>
                <w:bCs/>
              </w:rPr>
              <w:t>7</w:t>
            </w:r>
          </w:p>
        </w:tc>
        <w:tc>
          <w:tcPr>
            <w:tcW w:w="797" w:type="dxa"/>
          </w:tcPr>
          <w:p w14:paraId="6B4E3C73" w14:textId="77777777" w:rsidR="00FC2819" w:rsidRDefault="00FC2819" w:rsidP="00E807AF"/>
        </w:tc>
        <w:tc>
          <w:tcPr>
            <w:tcW w:w="6899" w:type="dxa"/>
          </w:tcPr>
          <w:p w14:paraId="0BDBFE35" w14:textId="77777777" w:rsidR="00FC2819" w:rsidRDefault="00FC2819" w:rsidP="00FC2819">
            <w:pPr>
              <w:rPr>
                <w:b/>
                <w:bCs/>
              </w:rPr>
            </w:pPr>
            <w:r>
              <w:rPr>
                <w:b/>
                <w:bCs/>
              </w:rPr>
              <w:t>Works Update</w:t>
            </w:r>
          </w:p>
          <w:p w14:paraId="3371FBFE" w14:textId="77777777" w:rsidR="00FC2819" w:rsidRDefault="00FC2819" w:rsidP="00E807AF">
            <w:pPr>
              <w:rPr>
                <w:b/>
                <w:bCs/>
              </w:rPr>
            </w:pPr>
          </w:p>
        </w:tc>
      </w:tr>
      <w:tr w:rsidR="00F177BA" w14:paraId="5CA5740B" w14:textId="77777777" w:rsidTr="001C1F77">
        <w:tc>
          <w:tcPr>
            <w:tcW w:w="1330" w:type="dxa"/>
          </w:tcPr>
          <w:p w14:paraId="578E415F" w14:textId="3FB95321" w:rsidR="00F177BA" w:rsidRPr="006A3CAE" w:rsidRDefault="00F177BA" w:rsidP="00E807AF">
            <w:pPr>
              <w:rPr>
                <w:b/>
                <w:bCs/>
              </w:rPr>
            </w:pPr>
          </w:p>
        </w:tc>
        <w:tc>
          <w:tcPr>
            <w:tcW w:w="797" w:type="dxa"/>
          </w:tcPr>
          <w:p w14:paraId="076EACFD" w14:textId="7C14686F" w:rsidR="00530D76" w:rsidRPr="00F177BA" w:rsidRDefault="00E9114A" w:rsidP="00E807AF">
            <w:r>
              <w:t>7</w:t>
            </w:r>
            <w:r w:rsidR="00530D76">
              <w:t>.1</w:t>
            </w:r>
          </w:p>
        </w:tc>
        <w:tc>
          <w:tcPr>
            <w:tcW w:w="6899" w:type="dxa"/>
          </w:tcPr>
          <w:p w14:paraId="243F8315" w14:textId="566EA3E2" w:rsidR="006710D4" w:rsidRDefault="00FC2819" w:rsidP="00E807AF">
            <w:r>
              <w:t>The Facilities Manager reported on the progress towards the final completion of the new MUGA at Spencers Wood Pavilion</w:t>
            </w:r>
          </w:p>
          <w:p w14:paraId="6D91EA84" w14:textId="11DECCDB" w:rsidR="00E9114A" w:rsidRDefault="00E9114A" w:rsidP="00E807AF"/>
          <w:p w14:paraId="2B65ADA0" w14:textId="6F708ACB" w:rsidR="00E9114A" w:rsidRDefault="00E31028" w:rsidP="00E807AF">
            <w:r>
              <w:t xml:space="preserve">The Facilities Manager </w:t>
            </w:r>
            <w:r w:rsidR="005A2993">
              <w:t>reported that the MUGA was being well used</w:t>
            </w:r>
          </w:p>
          <w:p w14:paraId="3BEF0BD3" w14:textId="5647CA1F" w:rsidR="003961A3" w:rsidRPr="00EC485C" w:rsidRDefault="003961A3" w:rsidP="005A2993">
            <w:pPr>
              <w:pStyle w:val="ListParagraph"/>
            </w:pPr>
          </w:p>
        </w:tc>
      </w:tr>
      <w:tr w:rsidR="00BF7ED7" w14:paraId="0C5D74FC" w14:textId="77777777" w:rsidTr="001C1F77">
        <w:tc>
          <w:tcPr>
            <w:tcW w:w="1330" w:type="dxa"/>
          </w:tcPr>
          <w:p w14:paraId="68545F6D" w14:textId="77777777" w:rsidR="00BF7ED7" w:rsidRPr="006A3CAE" w:rsidRDefault="00BF7ED7" w:rsidP="0094162C">
            <w:pPr>
              <w:rPr>
                <w:b/>
                <w:bCs/>
              </w:rPr>
            </w:pPr>
          </w:p>
        </w:tc>
        <w:tc>
          <w:tcPr>
            <w:tcW w:w="797" w:type="dxa"/>
          </w:tcPr>
          <w:p w14:paraId="07DDCC5E" w14:textId="06FAD466" w:rsidR="00BF7ED7" w:rsidRDefault="00BF7ED7" w:rsidP="0094162C">
            <w:r>
              <w:t>7.2</w:t>
            </w:r>
          </w:p>
        </w:tc>
        <w:tc>
          <w:tcPr>
            <w:tcW w:w="6899" w:type="dxa"/>
          </w:tcPr>
          <w:p w14:paraId="0A53A464" w14:textId="4F159446" w:rsidR="00BF7ED7" w:rsidRPr="000F05C6" w:rsidRDefault="00BF7ED7" w:rsidP="0078747C">
            <w:r w:rsidRPr="000F05C6">
              <w:t>Verbal report on the provision of enabling works for access to the Spencers Wood MUGA</w:t>
            </w:r>
          </w:p>
          <w:p w14:paraId="4641FB09" w14:textId="77777777" w:rsidR="00BF7ED7" w:rsidRDefault="00BF7ED7" w:rsidP="0078747C"/>
          <w:p w14:paraId="0C7C0647" w14:textId="3CC56104" w:rsidR="00BF7ED7" w:rsidRPr="005A2993" w:rsidRDefault="00BF7ED7" w:rsidP="0078747C">
            <w:r w:rsidRPr="00BF7ED7">
              <w:t xml:space="preserve">The Facilities Manager reported </w:t>
            </w:r>
            <w:r w:rsidR="005A2993">
              <w:t>that the enabling works would commence on Monday</w:t>
            </w:r>
            <w:r w:rsidR="00EA38A3">
              <w:t>, 12</w:t>
            </w:r>
            <w:r w:rsidR="00EA38A3" w:rsidRPr="00EA38A3">
              <w:rPr>
                <w:vertAlign w:val="superscript"/>
              </w:rPr>
              <w:t>th</w:t>
            </w:r>
            <w:r w:rsidR="00EA38A3">
              <w:t xml:space="preserve"> June</w:t>
            </w:r>
            <w:r w:rsidR="005A2993">
              <w:t xml:space="preserve"> by a local company and it was anticipated that the work would take approximately four days.  This would ensure that the MUGA was accessible by a path during any weather conditions.</w:t>
            </w:r>
          </w:p>
          <w:p w14:paraId="62F5D79C" w14:textId="020B745F" w:rsidR="00BF7ED7" w:rsidRDefault="00BF7ED7" w:rsidP="0078747C">
            <w:pPr>
              <w:rPr>
                <w:b/>
                <w:bCs/>
              </w:rPr>
            </w:pPr>
          </w:p>
        </w:tc>
      </w:tr>
      <w:tr w:rsidR="0078747C" w14:paraId="7C9BD314" w14:textId="77777777" w:rsidTr="001C1F77">
        <w:tc>
          <w:tcPr>
            <w:tcW w:w="1330" w:type="dxa"/>
          </w:tcPr>
          <w:p w14:paraId="1C707054" w14:textId="3247F87C" w:rsidR="0078747C" w:rsidRDefault="005751B5" w:rsidP="0094162C">
            <w:r w:rsidRPr="006A3CAE">
              <w:rPr>
                <w:b/>
                <w:bCs/>
              </w:rPr>
              <w:t>2</w:t>
            </w:r>
            <w:r>
              <w:rPr>
                <w:b/>
                <w:bCs/>
              </w:rPr>
              <w:t>3</w:t>
            </w:r>
            <w:r w:rsidRPr="006A3CAE">
              <w:rPr>
                <w:b/>
                <w:bCs/>
              </w:rPr>
              <w:t>/</w:t>
            </w:r>
            <w:r>
              <w:rPr>
                <w:b/>
                <w:bCs/>
              </w:rPr>
              <w:t>FC/</w:t>
            </w:r>
            <w:r w:rsidR="00E9114A">
              <w:rPr>
                <w:b/>
                <w:bCs/>
              </w:rPr>
              <w:t>8</w:t>
            </w:r>
          </w:p>
        </w:tc>
        <w:tc>
          <w:tcPr>
            <w:tcW w:w="797" w:type="dxa"/>
          </w:tcPr>
          <w:p w14:paraId="20921172" w14:textId="77777777" w:rsidR="0078747C" w:rsidRDefault="0078747C" w:rsidP="0094162C"/>
        </w:tc>
        <w:tc>
          <w:tcPr>
            <w:tcW w:w="6899" w:type="dxa"/>
          </w:tcPr>
          <w:p w14:paraId="40589EBD" w14:textId="77777777" w:rsidR="0078747C" w:rsidRDefault="0078747C" w:rsidP="0078747C">
            <w:pPr>
              <w:rPr>
                <w:b/>
                <w:bCs/>
              </w:rPr>
            </w:pPr>
            <w:r>
              <w:rPr>
                <w:b/>
                <w:bCs/>
              </w:rPr>
              <w:t>Community Services</w:t>
            </w:r>
          </w:p>
          <w:p w14:paraId="1EB40E78" w14:textId="77777777" w:rsidR="0078747C" w:rsidRDefault="0078747C" w:rsidP="00F0311C">
            <w:pPr>
              <w:rPr>
                <w:rFonts w:cs="Calibri"/>
                <w:b/>
                <w:bCs/>
              </w:rPr>
            </w:pPr>
          </w:p>
        </w:tc>
      </w:tr>
      <w:tr w:rsidR="00924F5D" w14:paraId="04FE2BEB" w14:textId="77777777" w:rsidTr="001C1F77">
        <w:tc>
          <w:tcPr>
            <w:tcW w:w="1330" w:type="dxa"/>
          </w:tcPr>
          <w:p w14:paraId="5FDB7BA6" w14:textId="37A14B23" w:rsidR="00924F5D" w:rsidRDefault="00A91D4A" w:rsidP="0094162C">
            <w:pPr>
              <w:rPr>
                <w:b/>
                <w:bCs/>
              </w:rPr>
            </w:pPr>
            <w:r>
              <w:br w:type="page"/>
            </w:r>
            <w:r w:rsidR="0011268C">
              <w:br w:type="page"/>
            </w:r>
          </w:p>
        </w:tc>
        <w:tc>
          <w:tcPr>
            <w:tcW w:w="797" w:type="dxa"/>
          </w:tcPr>
          <w:p w14:paraId="02236D45" w14:textId="42489E01" w:rsidR="00924F5D" w:rsidRPr="00195CB5" w:rsidRDefault="00E9114A" w:rsidP="0094162C">
            <w:r>
              <w:t>8</w:t>
            </w:r>
            <w:r w:rsidR="001955C1">
              <w:t>.1</w:t>
            </w:r>
          </w:p>
        </w:tc>
        <w:tc>
          <w:tcPr>
            <w:tcW w:w="6899" w:type="dxa"/>
          </w:tcPr>
          <w:p w14:paraId="24239B01" w14:textId="6C4C28FC" w:rsidR="005D070F" w:rsidRPr="000F05C6" w:rsidRDefault="00E72168" w:rsidP="00F0311C">
            <w:r w:rsidRPr="000F05C6">
              <w:rPr>
                <w:rFonts w:cs="Calibri"/>
              </w:rPr>
              <w:t xml:space="preserve">Verbal report on the </w:t>
            </w:r>
            <w:r w:rsidR="00A5269B" w:rsidRPr="000F05C6">
              <w:rPr>
                <w:rFonts w:cs="Calibri"/>
              </w:rPr>
              <w:t>Community Services</w:t>
            </w:r>
          </w:p>
        </w:tc>
      </w:tr>
      <w:tr w:rsidR="00924F5D" w14:paraId="28E8D39B" w14:textId="77777777" w:rsidTr="001C1F77">
        <w:trPr>
          <w:trHeight w:val="1194"/>
        </w:trPr>
        <w:tc>
          <w:tcPr>
            <w:tcW w:w="1330" w:type="dxa"/>
          </w:tcPr>
          <w:p w14:paraId="25E7837B" w14:textId="77777777" w:rsidR="00924F5D" w:rsidRDefault="00924F5D" w:rsidP="0094162C">
            <w:pPr>
              <w:rPr>
                <w:b/>
                <w:bCs/>
              </w:rPr>
            </w:pPr>
          </w:p>
        </w:tc>
        <w:tc>
          <w:tcPr>
            <w:tcW w:w="797" w:type="dxa"/>
          </w:tcPr>
          <w:p w14:paraId="3DABC67F" w14:textId="77777777" w:rsidR="00924F5D" w:rsidRDefault="00924F5D" w:rsidP="0094162C">
            <w:pPr>
              <w:rPr>
                <w:b/>
                <w:bCs/>
              </w:rPr>
            </w:pPr>
          </w:p>
        </w:tc>
        <w:tc>
          <w:tcPr>
            <w:tcW w:w="6899" w:type="dxa"/>
          </w:tcPr>
          <w:p w14:paraId="76BE2C6B" w14:textId="231C0B6C" w:rsidR="00924F5D" w:rsidRDefault="00924F5D" w:rsidP="0094162C">
            <w:pPr>
              <w:rPr>
                <w:b/>
                <w:bCs/>
              </w:rPr>
            </w:pPr>
          </w:p>
          <w:p w14:paraId="050EDD8D" w14:textId="502FA35D" w:rsidR="00207EAB" w:rsidRPr="00FC2819" w:rsidRDefault="008A7B88" w:rsidP="00217008">
            <w:r w:rsidRPr="008A7B88">
              <w:t>No report was available</w:t>
            </w:r>
            <w:r>
              <w:t xml:space="preserve"> at this time</w:t>
            </w:r>
            <w:r w:rsidR="00CD0B7B">
              <w:t>.  It was agreed that this item be removed from future agendas.</w:t>
            </w:r>
          </w:p>
          <w:p w14:paraId="01EAD48D" w14:textId="4F0DB616" w:rsidR="00FC2819" w:rsidRPr="00BA075C" w:rsidRDefault="00FC2819" w:rsidP="00217008">
            <w:pPr>
              <w:rPr>
                <w:color w:val="FF0000"/>
              </w:rPr>
            </w:pPr>
          </w:p>
        </w:tc>
      </w:tr>
      <w:tr w:rsidR="00924F5D" w14:paraId="16D57B4C" w14:textId="77777777" w:rsidTr="001C1F77">
        <w:tc>
          <w:tcPr>
            <w:tcW w:w="1330" w:type="dxa"/>
          </w:tcPr>
          <w:p w14:paraId="54FFDD81" w14:textId="54C1DB41" w:rsidR="00924F5D" w:rsidRDefault="00924F5D" w:rsidP="0094162C">
            <w:pPr>
              <w:rPr>
                <w:b/>
                <w:bCs/>
              </w:rPr>
            </w:pPr>
          </w:p>
        </w:tc>
        <w:tc>
          <w:tcPr>
            <w:tcW w:w="797" w:type="dxa"/>
          </w:tcPr>
          <w:p w14:paraId="76E17E98" w14:textId="636F8D7B" w:rsidR="00924F5D" w:rsidRPr="00195CB5" w:rsidRDefault="00E9114A" w:rsidP="0094162C">
            <w:r>
              <w:t>8</w:t>
            </w:r>
            <w:r w:rsidR="001955C1">
              <w:t>.2</w:t>
            </w:r>
          </w:p>
        </w:tc>
        <w:tc>
          <w:tcPr>
            <w:tcW w:w="6899" w:type="dxa"/>
          </w:tcPr>
          <w:p w14:paraId="2DA47A5F" w14:textId="57A98BA9" w:rsidR="00A5269B" w:rsidRPr="000F05C6" w:rsidRDefault="00E72168" w:rsidP="007201C5">
            <w:r w:rsidRPr="000F05C6">
              <w:t xml:space="preserve">Verbal report on </w:t>
            </w:r>
            <w:r w:rsidR="00A5269B" w:rsidRPr="000F05C6">
              <w:t>Pavilion Youth Club</w:t>
            </w:r>
            <w:r w:rsidR="0049573A" w:rsidRPr="000F05C6">
              <w:t xml:space="preserve"> and </w:t>
            </w:r>
            <w:r w:rsidR="00F177BA" w:rsidRPr="000F05C6">
              <w:t xml:space="preserve">the Flat at </w:t>
            </w:r>
            <w:proofErr w:type="spellStart"/>
            <w:r w:rsidR="00F177BA" w:rsidRPr="000F05C6">
              <w:t>Shinfield</w:t>
            </w:r>
            <w:proofErr w:type="spellEnd"/>
            <w:r w:rsidR="00F177BA" w:rsidRPr="000F05C6">
              <w:t xml:space="preserve"> Rise</w:t>
            </w:r>
          </w:p>
          <w:p w14:paraId="6B1CEB35" w14:textId="49938139" w:rsidR="00D5209E" w:rsidRDefault="00D5209E" w:rsidP="0094162C">
            <w:pPr>
              <w:rPr>
                <w:rFonts w:cs="Calibri"/>
                <w:b/>
                <w:bCs/>
                <w:highlight w:val="lightGray"/>
              </w:rPr>
            </w:pPr>
          </w:p>
          <w:p w14:paraId="7A863C8D" w14:textId="0DBD1312" w:rsidR="0055600C" w:rsidRDefault="00E31028" w:rsidP="0094162C">
            <w:pPr>
              <w:rPr>
                <w:rFonts w:cs="Calibri"/>
              </w:rPr>
            </w:pPr>
            <w:r w:rsidRPr="00E31028">
              <w:rPr>
                <w:rFonts w:cs="Calibri"/>
              </w:rPr>
              <w:t xml:space="preserve">The Deputy Clerk reported that </w:t>
            </w:r>
            <w:r w:rsidR="00847B48">
              <w:rPr>
                <w:rFonts w:cs="Calibri"/>
              </w:rPr>
              <w:t xml:space="preserve">the </w:t>
            </w:r>
            <w:r w:rsidR="00CD0B7B">
              <w:rPr>
                <w:rFonts w:cs="Calibri"/>
              </w:rPr>
              <w:t xml:space="preserve">Pavilion </w:t>
            </w:r>
            <w:r w:rsidRPr="00E31028">
              <w:rPr>
                <w:rFonts w:cs="Calibri"/>
              </w:rPr>
              <w:t>Youth Club leader now had a laptop and email address and w</w:t>
            </w:r>
            <w:r w:rsidR="005A2993">
              <w:rPr>
                <w:rFonts w:cs="Calibri"/>
              </w:rPr>
              <w:t>ould</w:t>
            </w:r>
            <w:r w:rsidRPr="00E31028">
              <w:rPr>
                <w:rFonts w:cs="Calibri"/>
              </w:rPr>
              <w:t xml:space="preserve"> provide regular updates on the Pavilion Youth Club</w:t>
            </w:r>
            <w:r>
              <w:rPr>
                <w:rFonts w:cs="Calibri"/>
              </w:rPr>
              <w:t xml:space="preserve">.  </w:t>
            </w:r>
            <w:r w:rsidR="00CD0B7B">
              <w:rPr>
                <w:rFonts w:cs="Calibri"/>
              </w:rPr>
              <w:t>The Youth Club had not met during half term due to lack of support workers.</w:t>
            </w:r>
          </w:p>
          <w:p w14:paraId="1647A27A" w14:textId="77777777" w:rsidR="005A2993" w:rsidRDefault="005A2993" w:rsidP="0094162C">
            <w:pPr>
              <w:rPr>
                <w:rFonts w:cs="Calibri"/>
              </w:rPr>
            </w:pPr>
          </w:p>
          <w:p w14:paraId="7DACB5C9" w14:textId="044A781B" w:rsidR="005A2993" w:rsidRPr="00E31028" w:rsidRDefault="005A2993" w:rsidP="005A2993">
            <w:pPr>
              <w:rPr>
                <w:rFonts w:cs="Calibri"/>
              </w:rPr>
            </w:pPr>
            <w:r>
              <w:rPr>
                <w:rFonts w:cs="Calibri"/>
              </w:rPr>
              <w:t>Cllr Tatla reported that from the 19</w:t>
            </w:r>
            <w:r w:rsidRPr="005A2993">
              <w:rPr>
                <w:rFonts w:cs="Calibri"/>
                <w:vertAlign w:val="superscript"/>
              </w:rPr>
              <w:t>th</w:t>
            </w:r>
            <w:r>
              <w:rPr>
                <w:rFonts w:cs="Calibri"/>
              </w:rPr>
              <w:t xml:space="preserve"> June the </w:t>
            </w:r>
            <w:proofErr w:type="spellStart"/>
            <w:r>
              <w:rPr>
                <w:rFonts w:cs="Calibri"/>
              </w:rPr>
              <w:t>Shinfield</w:t>
            </w:r>
            <w:proofErr w:type="spellEnd"/>
            <w:r>
              <w:rPr>
                <w:rFonts w:cs="Calibri"/>
              </w:rPr>
              <w:t xml:space="preserve"> North </w:t>
            </w:r>
            <w:r w:rsidR="00CD0B7B">
              <w:rPr>
                <w:rFonts w:cs="Calibri"/>
              </w:rPr>
              <w:t>Y</w:t>
            </w:r>
            <w:r>
              <w:rPr>
                <w:rFonts w:cs="Calibri"/>
              </w:rPr>
              <w:t xml:space="preserve">outh </w:t>
            </w:r>
            <w:r w:rsidR="00CD0B7B">
              <w:rPr>
                <w:rFonts w:cs="Calibri"/>
              </w:rPr>
              <w:t>C</w:t>
            </w:r>
            <w:r>
              <w:rPr>
                <w:rFonts w:cs="Calibri"/>
              </w:rPr>
              <w:t xml:space="preserve">lub would be operating out of St Barnabas </w:t>
            </w:r>
            <w:r w:rsidR="00CD0B7B">
              <w:rPr>
                <w:rFonts w:cs="Calibri"/>
              </w:rPr>
              <w:t>H</w:t>
            </w:r>
            <w:r>
              <w:rPr>
                <w:rFonts w:cs="Calibri"/>
              </w:rPr>
              <w:t>all and believed that Mark Sandringham would still be involved with this group</w:t>
            </w:r>
            <w:r w:rsidR="00CD0B7B">
              <w:rPr>
                <w:rFonts w:cs="Calibri"/>
              </w:rPr>
              <w:t>.  Cllr Tatla would clarify this at her imminent visit to the hall.</w:t>
            </w:r>
          </w:p>
          <w:p w14:paraId="1A25A2A2" w14:textId="77777777" w:rsidR="0055600C" w:rsidRDefault="0055600C" w:rsidP="0094162C">
            <w:pPr>
              <w:rPr>
                <w:rFonts w:cs="Calibri"/>
              </w:rPr>
            </w:pPr>
          </w:p>
          <w:p w14:paraId="7F803267" w14:textId="7B7569C5" w:rsidR="00E9114A" w:rsidRDefault="00E31028" w:rsidP="0094162C">
            <w:pPr>
              <w:rPr>
                <w:rFonts w:cs="Calibri"/>
              </w:rPr>
            </w:pPr>
            <w:r>
              <w:rPr>
                <w:rFonts w:cs="Calibri"/>
              </w:rPr>
              <w:t>Cllr Tatla would not be continuing her links with the Youth Clubs due to other council commitments</w:t>
            </w:r>
            <w:r w:rsidR="005A2993">
              <w:rPr>
                <w:rFonts w:cs="Calibri"/>
              </w:rPr>
              <w:t xml:space="preserve">.  Cllr Montgomery would </w:t>
            </w:r>
            <w:r w:rsidR="001C1F77">
              <w:rPr>
                <w:rFonts w:cs="Calibri"/>
              </w:rPr>
              <w:t>act as the</w:t>
            </w:r>
            <w:r w:rsidR="005A2993">
              <w:rPr>
                <w:rFonts w:cs="Calibri"/>
              </w:rPr>
              <w:t xml:space="preserve"> contact with the </w:t>
            </w:r>
            <w:proofErr w:type="spellStart"/>
            <w:r w:rsidR="005A2993">
              <w:rPr>
                <w:rFonts w:cs="Calibri"/>
              </w:rPr>
              <w:t>Shinfield</w:t>
            </w:r>
            <w:proofErr w:type="spellEnd"/>
            <w:r w:rsidR="005A2993">
              <w:rPr>
                <w:rFonts w:cs="Calibri"/>
              </w:rPr>
              <w:t xml:space="preserve"> North Youth Club.</w:t>
            </w:r>
          </w:p>
          <w:p w14:paraId="54BB0903" w14:textId="265588B7" w:rsidR="00CD0B7B" w:rsidRDefault="00CD0B7B" w:rsidP="0094162C">
            <w:pPr>
              <w:rPr>
                <w:rFonts w:cs="Calibri"/>
              </w:rPr>
            </w:pPr>
          </w:p>
          <w:p w14:paraId="43CD5B02" w14:textId="77777777" w:rsidR="00CD0B7B" w:rsidRDefault="00CD0B7B" w:rsidP="0094162C">
            <w:pPr>
              <w:rPr>
                <w:rFonts w:cs="Calibri"/>
                <w:color w:val="FF0000"/>
              </w:rPr>
            </w:pPr>
            <w:r w:rsidRPr="00CD0B7B">
              <w:rPr>
                <w:rFonts w:cs="Calibri"/>
                <w:color w:val="FF0000"/>
              </w:rPr>
              <w:t xml:space="preserve">ACTION – </w:t>
            </w:r>
          </w:p>
          <w:p w14:paraId="3A6A990A" w14:textId="116B645C" w:rsidR="00CD0B7B" w:rsidRDefault="00CD0B7B" w:rsidP="00CD0B7B">
            <w:pPr>
              <w:pStyle w:val="ListParagraph"/>
              <w:numPr>
                <w:ilvl w:val="0"/>
                <w:numId w:val="35"/>
              </w:numPr>
              <w:rPr>
                <w:color w:val="FF0000"/>
              </w:rPr>
            </w:pPr>
            <w:r w:rsidRPr="00CD0B7B">
              <w:rPr>
                <w:color w:val="FF0000"/>
              </w:rPr>
              <w:t xml:space="preserve">Cllr Tatla to establish whether Mark Sandringham was still involved with the </w:t>
            </w:r>
            <w:proofErr w:type="spellStart"/>
            <w:r w:rsidRPr="00CD0B7B">
              <w:rPr>
                <w:color w:val="FF0000"/>
              </w:rPr>
              <w:t>Shinfield</w:t>
            </w:r>
            <w:proofErr w:type="spellEnd"/>
            <w:r w:rsidRPr="00CD0B7B">
              <w:rPr>
                <w:color w:val="FF0000"/>
              </w:rPr>
              <w:t xml:space="preserve"> North Youth Club</w:t>
            </w:r>
          </w:p>
          <w:p w14:paraId="5FF5E893" w14:textId="0D380282" w:rsidR="00CD0B7B" w:rsidRPr="00CD0B7B" w:rsidRDefault="00CD0B7B" w:rsidP="00CD0B7B">
            <w:pPr>
              <w:pStyle w:val="ListParagraph"/>
              <w:numPr>
                <w:ilvl w:val="0"/>
                <w:numId w:val="35"/>
              </w:numPr>
              <w:rPr>
                <w:color w:val="FF0000"/>
              </w:rPr>
            </w:pPr>
            <w:r>
              <w:rPr>
                <w:color w:val="FF0000"/>
              </w:rPr>
              <w:t xml:space="preserve">‘Youth Clubs’ would transfer </w:t>
            </w:r>
            <w:r w:rsidR="00847B48">
              <w:rPr>
                <w:color w:val="FF0000"/>
              </w:rPr>
              <w:t xml:space="preserve">to </w:t>
            </w:r>
            <w:r>
              <w:rPr>
                <w:color w:val="FF0000"/>
              </w:rPr>
              <w:t>the Arts, Culture and Events Committee agenda for future meetings</w:t>
            </w:r>
          </w:p>
          <w:p w14:paraId="136964EB" w14:textId="77777777" w:rsidR="00CD0B7B" w:rsidRPr="00CD0B7B" w:rsidRDefault="00CD0B7B" w:rsidP="0094162C">
            <w:pPr>
              <w:rPr>
                <w:rFonts w:cs="Calibri"/>
                <w:color w:val="FF0000"/>
              </w:rPr>
            </w:pPr>
          </w:p>
          <w:p w14:paraId="43C27A2A" w14:textId="5AC56DA8" w:rsidR="00263337" w:rsidRPr="00553357" w:rsidRDefault="00263337" w:rsidP="0055600C"/>
        </w:tc>
      </w:tr>
    </w:tbl>
    <w:p w14:paraId="76D4FF67" w14:textId="17AE3C49" w:rsidR="001C1F77" w:rsidRDefault="001C1F77"/>
    <w:p w14:paraId="124B7F6F" w14:textId="77777777" w:rsidR="001C1F77" w:rsidRDefault="001C1F77">
      <w:r>
        <w:br w:type="page"/>
      </w:r>
    </w:p>
    <w:p w14:paraId="055B3934" w14:textId="77777777" w:rsidR="00847B48" w:rsidRDefault="00847B48"/>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69"/>
        <w:gridCol w:w="6839"/>
      </w:tblGrid>
      <w:tr w:rsidR="00C025FA" w14:paraId="448450E8" w14:textId="77777777" w:rsidTr="008B0EA4">
        <w:tc>
          <w:tcPr>
            <w:tcW w:w="1418" w:type="dxa"/>
          </w:tcPr>
          <w:p w14:paraId="5405C8A6" w14:textId="39444436" w:rsidR="00C025FA" w:rsidRPr="006A3CAE" w:rsidRDefault="005751B5" w:rsidP="00E807AF">
            <w:pPr>
              <w:rPr>
                <w:b/>
                <w:bCs/>
              </w:rPr>
            </w:pPr>
            <w:r w:rsidRPr="006A3CAE">
              <w:rPr>
                <w:b/>
                <w:bCs/>
              </w:rPr>
              <w:t>2</w:t>
            </w:r>
            <w:r>
              <w:rPr>
                <w:b/>
                <w:bCs/>
              </w:rPr>
              <w:t>3</w:t>
            </w:r>
            <w:r w:rsidRPr="006A3CAE">
              <w:rPr>
                <w:b/>
                <w:bCs/>
              </w:rPr>
              <w:t>/</w:t>
            </w:r>
            <w:r>
              <w:rPr>
                <w:b/>
                <w:bCs/>
              </w:rPr>
              <w:t>FC/</w:t>
            </w:r>
            <w:r w:rsidR="00E9114A">
              <w:rPr>
                <w:b/>
                <w:bCs/>
              </w:rPr>
              <w:t>9</w:t>
            </w:r>
          </w:p>
        </w:tc>
        <w:tc>
          <w:tcPr>
            <w:tcW w:w="769" w:type="dxa"/>
          </w:tcPr>
          <w:p w14:paraId="7CEF7D90" w14:textId="77777777" w:rsidR="00C025FA" w:rsidRDefault="00C025FA" w:rsidP="00E807AF"/>
        </w:tc>
        <w:tc>
          <w:tcPr>
            <w:tcW w:w="6839" w:type="dxa"/>
          </w:tcPr>
          <w:p w14:paraId="7FABE42E" w14:textId="77777777" w:rsidR="00597E4C" w:rsidRPr="00597E4C" w:rsidRDefault="00597E4C" w:rsidP="00597E4C">
            <w:pPr>
              <w:rPr>
                <w:rFonts w:cs="Calibri"/>
                <w:b/>
                <w:bCs/>
              </w:rPr>
            </w:pPr>
            <w:proofErr w:type="spellStart"/>
            <w:r w:rsidRPr="00597E4C">
              <w:rPr>
                <w:rFonts w:cs="Calibri"/>
                <w:b/>
                <w:bCs/>
              </w:rPr>
              <w:t>Millworth</w:t>
            </w:r>
            <w:proofErr w:type="spellEnd"/>
            <w:r w:rsidRPr="00597E4C">
              <w:rPr>
                <w:rFonts w:cs="Calibri"/>
                <w:b/>
                <w:bCs/>
              </w:rPr>
              <w:t xml:space="preserve"> Lane</w:t>
            </w:r>
          </w:p>
          <w:p w14:paraId="0AB107C9" w14:textId="77777777" w:rsidR="00C025FA" w:rsidRDefault="00C025FA" w:rsidP="00C025FA">
            <w:pPr>
              <w:rPr>
                <w:rFonts w:cs="Calibri"/>
              </w:rPr>
            </w:pPr>
          </w:p>
        </w:tc>
      </w:tr>
      <w:tr w:rsidR="00597E4C" w14:paraId="3C7C8B36" w14:textId="77777777" w:rsidTr="008B0EA4">
        <w:tc>
          <w:tcPr>
            <w:tcW w:w="1418" w:type="dxa"/>
          </w:tcPr>
          <w:p w14:paraId="695C22F6" w14:textId="77777777" w:rsidR="00597E4C" w:rsidRDefault="00597E4C" w:rsidP="00E807AF">
            <w:pPr>
              <w:rPr>
                <w:b/>
                <w:bCs/>
              </w:rPr>
            </w:pPr>
          </w:p>
        </w:tc>
        <w:tc>
          <w:tcPr>
            <w:tcW w:w="769" w:type="dxa"/>
          </w:tcPr>
          <w:p w14:paraId="0EB61D0C" w14:textId="267E28FB" w:rsidR="00597E4C" w:rsidRDefault="00E9114A" w:rsidP="00E807AF">
            <w:r>
              <w:t>9</w:t>
            </w:r>
            <w:r w:rsidR="00597E4C">
              <w:t>.</w:t>
            </w:r>
            <w:r w:rsidR="006344D2">
              <w:t>1</w:t>
            </w:r>
          </w:p>
        </w:tc>
        <w:tc>
          <w:tcPr>
            <w:tcW w:w="6839" w:type="dxa"/>
          </w:tcPr>
          <w:p w14:paraId="38963370" w14:textId="50F6DEE1" w:rsidR="00A52285" w:rsidRPr="000F05C6" w:rsidRDefault="00A52285" w:rsidP="002A01E9">
            <w:r w:rsidRPr="000F05C6">
              <w:t xml:space="preserve">Toilets for </w:t>
            </w:r>
            <w:proofErr w:type="spellStart"/>
            <w:r w:rsidRPr="000F05C6">
              <w:t>Millworth</w:t>
            </w:r>
            <w:proofErr w:type="spellEnd"/>
            <w:r w:rsidRPr="000F05C6">
              <w:t xml:space="preserve"> Lan</w:t>
            </w:r>
            <w:r w:rsidR="003A132E" w:rsidRPr="000F05C6">
              <w:t>e</w:t>
            </w:r>
          </w:p>
          <w:p w14:paraId="29D13256" w14:textId="5984C37D" w:rsidR="00E9114A" w:rsidRDefault="00E9114A" w:rsidP="002A01E9"/>
          <w:p w14:paraId="557B327A" w14:textId="77777777" w:rsidR="00597E4C" w:rsidRDefault="00074BE3" w:rsidP="00786DC2">
            <w:r w:rsidRPr="00CD0B7B">
              <w:t>The Facilities Manager report</w:t>
            </w:r>
            <w:r w:rsidR="005A2993" w:rsidRPr="00CD0B7B">
              <w:t>ed</w:t>
            </w:r>
            <w:r w:rsidRPr="005A2993">
              <w:t xml:space="preserve"> </w:t>
            </w:r>
            <w:r w:rsidR="00CD0B7B">
              <w:t xml:space="preserve">that an outline of the planning application would be ready within approximately two weeks.  Nigel Frankland from the </w:t>
            </w:r>
            <w:proofErr w:type="spellStart"/>
            <w:r w:rsidR="00CD0B7B">
              <w:t>UoR</w:t>
            </w:r>
            <w:proofErr w:type="spellEnd"/>
            <w:r w:rsidR="00CD0B7B">
              <w:t xml:space="preserve"> had no issues.</w:t>
            </w:r>
            <w:r w:rsidR="0041798A">
              <w:t xml:space="preserve">  </w:t>
            </w:r>
          </w:p>
          <w:p w14:paraId="7B851B7D" w14:textId="0DAD67DB" w:rsidR="00786DC2" w:rsidRDefault="00786DC2" w:rsidP="00786DC2">
            <w:pPr>
              <w:rPr>
                <w:rFonts w:cs="Calibri"/>
              </w:rPr>
            </w:pPr>
          </w:p>
        </w:tc>
      </w:tr>
      <w:tr w:rsidR="006344D2" w14:paraId="74C2CDA5" w14:textId="77777777" w:rsidTr="008B0EA4">
        <w:tc>
          <w:tcPr>
            <w:tcW w:w="1418" w:type="dxa"/>
          </w:tcPr>
          <w:p w14:paraId="43C75BD0" w14:textId="77777777" w:rsidR="006344D2" w:rsidRDefault="006344D2" w:rsidP="00E807AF">
            <w:pPr>
              <w:rPr>
                <w:b/>
                <w:bCs/>
              </w:rPr>
            </w:pPr>
          </w:p>
        </w:tc>
        <w:tc>
          <w:tcPr>
            <w:tcW w:w="769" w:type="dxa"/>
          </w:tcPr>
          <w:p w14:paraId="521A0B8F" w14:textId="59DD12DB" w:rsidR="006344D2" w:rsidRDefault="00E9114A" w:rsidP="00E807AF">
            <w:r>
              <w:t>9</w:t>
            </w:r>
            <w:r w:rsidR="0037423C">
              <w:t>.2</w:t>
            </w:r>
          </w:p>
        </w:tc>
        <w:tc>
          <w:tcPr>
            <w:tcW w:w="6839" w:type="dxa"/>
          </w:tcPr>
          <w:p w14:paraId="3CE865E1" w14:textId="78B81810" w:rsidR="00A52285" w:rsidRPr="000F05C6" w:rsidRDefault="00BF7ED7" w:rsidP="00C025FA">
            <w:pPr>
              <w:rPr>
                <w:rFonts w:cs="Calibri"/>
              </w:rPr>
            </w:pPr>
            <w:r w:rsidRPr="000F05C6">
              <w:rPr>
                <w:rFonts w:cs="Calibri"/>
              </w:rPr>
              <w:t>Verbal report from the Sports Working Party</w:t>
            </w:r>
          </w:p>
          <w:p w14:paraId="31FF09F2" w14:textId="202D624E" w:rsidR="00BF7ED7" w:rsidRDefault="00BF7ED7" w:rsidP="00C025FA">
            <w:pPr>
              <w:rPr>
                <w:rFonts w:cs="Calibri"/>
              </w:rPr>
            </w:pPr>
          </w:p>
          <w:p w14:paraId="08211891" w14:textId="6981CAC0" w:rsidR="00BF7ED7" w:rsidRDefault="0055600C" w:rsidP="00C025FA">
            <w:pPr>
              <w:rPr>
                <w:rFonts w:cs="Calibri"/>
              </w:rPr>
            </w:pPr>
            <w:r>
              <w:rPr>
                <w:rFonts w:cs="Calibri"/>
              </w:rPr>
              <w:t xml:space="preserve">Cllr Clarke </w:t>
            </w:r>
            <w:r w:rsidR="0056659A">
              <w:rPr>
                <w:rFonts w:cs="Calibri"/>
              </w:rPr>
              <w:t xml:space="preserve">explained the outline plan for proposed sports provision at </w:t>
            </w:r>
            <w:proofErr w:type="spellStart"/>
            <w:r w:rsidR="0056659A">
              <w:rPr>
                <w:rFonts w:cs="Calibri"/>
              </w:rPr>
              <w:t>Milworth</w:t>
            </w:r>
            <w:proofErr w:type="spellEnd"/>
            <w:r w:rsidR="0056659A">
              <w:rPr>
                <w:rFonts w:cs="Calibri"/>
              </w:rPr>
              <w:t xml:space="preserve"> Lane.  This would include a running track, climbing wall, fitness provision, basketball and netball courts, tennis court, </w:t>
            </w:r>
            <w:proofErr w:type="spellStart"/>
            <w:r w:rsidR="0056659A">
              <w:rPr>
                <w:rFonts w:cs="Calibri"/>
              </w:rPr>
              <w:t>padel</w:t>
            </w:r>
            <w:proofErr w:type="spellEnd"/>
            <w:r w:rsidR="0056659A">
              <w:rPr>
                <w:rFonts w:cs="Calibri"/>
              </w:rPr>
              <w:t xml:space="preserve"> tennis courts, and trim trails.  Members accepted the proposed provisions</w:t>
            </w:r>
            <w:r w:rsidR="00863512">
              <w:rPr>
                <w:rFonts w:cs="Calibri"/>
              </w:rPr>
              <w:t xml:space="preserve"> as per the plan</w:t>
            </w:r>
            <w:r w:rsidR="0056659A">
              <w:rPr>
                <w:rFonts w:cs="Calibri"/>
              </w:rPr>
              <w:t>.</w:t>
            </w:r>
          </w:p>
          <w:p w14:paraId="6B94677A" w14:textId="375295C7" w:rsidR="0056659A" w:rsidRDefault="0056659A" w:rsidP="00C025FA">
            <w:pPr>
              <w:rPr>
                <w:rFonts w:cs="Calibri"/>
              </w:rPr>
            </w:pPr>
          </w:p>
          <w:p w14:paraId="40798B7C" w14:textId="648651F5" w:rsidR="0056659A" w:rsidRPr="0056659A" w:rsidRDefault="0056659A" w:rsidP="0056659A">
            <w:pPr>
              <w:rPr>
                <w:color w:val="0070C0"/>
              </w:rPr>
            </w:pPr>
            <w:r w:rsidRPr="0056659A">
              <w:rPr>
                <w:color w:val="0070C0"/>
              </w:rPr>
              <w:t xml:space="preserve">Proposed: </w:t>
            </w:r>
            <w:r>
              <w:rPr>
                <w:color w:val="0070C0"/>
              </w:rPr>
              <w:t>Cllr Masseron</w:t>
            </w:r>
          </w:p>
          <w:p w14:paraId="11E8DC0E" w14:textId="003249E3" w:rsidR="0056659A" w:rsidRPr="0056659A" w:rsidRDefault="0056659A" w:rsidP="0056659A">
            <w:pPr>
              <w:rPr>
                <w:color w:val="0070C0"/>
              </w:rPr>
            </w:pPr>
            <w:r w:rsidRPr="0056659A">
              <w:rPr>
                <w:color w:val="0070C0"/>
              </w:rPr>
              <w:t xml:space="preserve">Seconded: </w:t>
            </w:r>
            <w:r>
              <w:rPr>
                <w:color w:val="0070C0"/>
              </w:rPr>
              <w:t>Cllr Tatla</w:t>
            </w:r>
          </w:p>
          <w:p w14:paraId="2D4ECDEB" w14:textId="0627C603" w:rsidR="0056659A" w:rsidRPr="00AE5FA8" w:rsidRDefault="0056659A" w:rsidP="0056659A">
            <w:r w:rsidRPr="0056659A">
              <w:rPr>
                <w:color w:val="0070C0"/>
              </w:rPr>
              <w:t xml:space="preserve">Approved: </w:t>
            </w:r>
            <w:r>
              <w:rPr>
                <w:color w:val="0070C0"/>
              </w:rPr>
              <w:t>Unanimous</w:t>
            </w:r>
            <w:r w:rsidR="00EA38A3">
              <w:rPr>
                <w:color w:val="0070C0"/>
              </w:rPr>
              <w:t>ly</w:t>
            </w:r>
          </w:p>
          <w:p w14:paraId="7648C0D7" w14:textId="11183AF7" w:rsidR="0056659A" w:rsidRDefault="0056659A" w:rsidP="00C025FA">
            <w:pPr>
              <w:rPr>
                <w:rFonts w:cs="Calibri"/>
              </w:rPr>
            </w:pPr>
          </w:p>
          <w:p w14:paraId="699ACDD9" w14:textId="6814A0D3" w:rsidR="0056659A" w:rsidRDefault="0056659A" w:rsidP="00C025FA">
            <w:pPr>
              <w:rPr>
                <w:rFonts w:cs="Calibri"/>
              </w:rPr>
            </w:pPr>
            <w:r>
              <w:rPr>
                <w:rFonts w:cs="Calibri"/>
              </w:rPr>
              <w:t xml:space="preserve">Cllr Clarke reported that the football clubs anticipated 2,500 participants and would require more pitches as well as a 3G pitch.  Although two had been identified for Hyde End Lane, this was not an ideal position due to a narrow lane and limited parking.  The Clerk had written to Wokingham Borough Council (WBC) to try and change the planning to a Pump Track on this site.  </w:t>
            </w:r>
            <w:r w:rsidR="00863512">
              <w:rPr>
                <w:rFonts w:cs="Calibri"/>
              </w:rPr>
              <w:t>N</w:t>
            </w:r>
            <w:r>
              <w:rPr>
                <w:rFonts w:cs="Calibri"/>
              </w:rPr>
              <w:t xml:space="preserve">eed </w:t>
            </w:r>
            <w:r w:rsidR="00863512">
              <w:rPr>
                <w:rFonts w:cs="Calibri"/>
              </w:rPr>
              <w:t xml:space="preserve">was identified </w:t>
            </w:r>
            <w:r>
              <w:rPr>
                <w:rFonts w:cs="Calibri"/>
              </w:rPr>
              <w:t xml:space="preserve">for a </w:t>
            </w:r>
            <w:r w:rsidR="00863512">
              <w:rPr>
                <w:rFonts w:cs="Calibri"/>
              </w:rPr>
              <w:t>r</w:t>
            </w:r>
            <w:r>
              <w:rPr>
                <w:rFonts w:cs="Calibri"/>
              </w:rPr>
              <w:t>ugby pitch</w:t>
            </w:r>
            <w:r w:rsidR="00863512">
              <w:rPr>
                <w:rFonts w:cs="Calibri"/>
              </w:rPr>
              <w:t xml:space="preserve">, two football pitches and cricket pitch that could be sited at </w:t>
            </w:r>
            <w:proofErr w:type="spellStart"/>
            <w:r w:rsidR="00863512">
              <w:rPr>
                <w:rFonts w:cs="Calibri"/>
              </w:rPr>
              <w:t>Highcopse</w:t>
            </w:r>
            <w:proofErr w:type="spellEnd"/>
            <w:r w:rsidR="00863512">
              <w:rPr>
                <w:rFonts w:cs="Calibri"/>
              </w:rPr>
              <w:t>.</w:t>
            </w:r>
          </w:p>
          <w:p w14:paraId="76C8DF48" w14:textId="132AD60E" w:rsidR="00863512" w:rsidRDefault="00863512" w:rsidP="00C025FA">
            <w:pPr>
              <w:rPr>
                <w:rFonts w:cs="Calibri"/>
              </w:rPr>
            </w:pPr>
          </w:p>
          <w:p w14:paraId="2B668644" w14:textId="12A27C69" w:rsidR="0055600C" w:rsidRDefault="00863512" w:rsidP="00C025FA">
            <w:pPr>
              <w:rPr>
                <w:rFonts w:cs="Calibri"/>
              </w:rPr>
            </w:pPr>
            <w:r>
              <w:rPr>
                <w:rFonts w:cs="Calibri"/>
              </w:rPr>
              <w:t xml:space="preserve">The Clerk had written to WBC to see if a 3G pitch could be on the site adjacent to the </w:t>
            </w:r>
            <w:proofErr w:type="spellStart"/>
            <w:r>
              <w:rPr>
                <w:rFonts w:cs="Calibri"/>
              </w:rPr>
              <w:t>Mereoak</w:t>
            </w:r>
            <w:proofErr w:type="spellEnd"/>
            <w:r>
              <w:rPr>
                <w:rFonts w:cs="Calibri"/>
              </w:rPr>
              <w:t xml:space="preserve"> park and ride but had not yet had a response.</w:t>
            </w:r>
          </w:p>
          <w:p w14:paraId="4C3A545A" w14:textId="7E8B72DA" w:rsidR="0082469F" w:rsidRPr="0055600C" w:rsidRDefault="0082469F" w:rsidP="0082469F">
            <w:pPr>
              <w:rPr>
                <w:rFonts w:cs="Calibri"/>
                <w:b/>
                <w:bCs/>
                <w:sz w:val="18"/>
                <w:szCs w:val="18"/>
              </w:rPr>
            </w:pPr>
          </w:p>
        </w:tc>
      </w:tr>
    </w:tbl>
    <w:p w14:paraId="274549F2" w14:textId="66B294C2" w:rsidR="00DA53EB" w:rsidRDefault="00DA53EB"/>
    <w:tbl>
      <w:tblPr>
        <w:tblStyle w:val="TableGrid"/>
        <w:tblW w:w="903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770"/>
        <w:gridCol w:w="6838"/>
      </w:tblGrid>
      <w:tr w:rsidR="00207EAB" w14:paraId="5A03151D" w14:textId="77777777" w:rsidTr="00715C18">
        <w:tc>
          <w:tcPr>
            <w:tcW w:w="1418" w:type="dxa"/>
          </w:tcPr>
          <w:p w14:paraId="6D5202FA" w14:textId="2C612E98" w:rsidR="00207EAB" w:rsidRDefault="00207EAB" w:rsidP="00E807AF">
            <w:pPr>
              <w:rPr>
                <w:b/>
                <w:bCs/>
              </w:rPr>
            </w:pPr>
          </w:p>
        </w:tc>
        <w:tc>
          <w:tcPr>
            <w:tcW w:w="770" w:type="dxa"/>
          </w:tcPr>
          <w:p w14:paraId="7E491AB1" w14:textId="198511B4" w:rsidR="00207EAB" w:rsidRDefault="00E9114A" w:rsidP="00E807AF">
            <w:r>
              <w:t>9</w:t>
            </w:r>
            <w:r w:rsidR="00207EAB">
              <w:t>.3</w:t>
            </w:r>
          </w:p>
        </w:tc>
        <w:tc>
          <w:tcPr>
            <w:tcW w:w="6843" w:type="dxa"/>
          </w:tcPr>
          <w:p w14:paraId="7962BD69" w14:textId="77777777" w:rsidR="00207EAB" w:rsidRPr="00BF7ED7" w:rsidRDefault="00207EAB" w:rsidP="00C025FA">
            <w:pPr>
              <w:rPr>
                <w:rFonts w:cs="Calibri"/>
                <w:b/>
                <w:bCs/>
              </w:rPr>
            </w:pPr>
            <w:r w:rsidRPr="00BF7ED7">
              <w:rPr>
                <w:rFonts w:cs="Calibri"/>
                <w:b/>
                <w:bCs/>
              </w:rPr>
              <w:t xml:space="preserve">Fitness Training at </w:t>
            </w:r>
            <w:proofErr w:type="spellStart"/>
            <w:r w:rsidRPr="00BF7ED7">
              <w:rPr>
                <w:rFonts w:cs="Calibri"/>
                <w:b/>
                <w:bCs/>
              </w:rPr>
              <w:t>Millworth</w:t>
            </w:r>
            <w:proofErr w:type="spellEnd"/>
            <w:r w:rsidRPr="00BF7ED7">
              <w:rPr>
                <w:rFonts w:cs="Calibri"/>
                <w:b/>
                <w:bCs/>
              </w:rPr>
              <w:t xml:space="preserve"> Lane</w:t>
            </w:r>
          </w:p>
          <w:p w14:paraId="6C09A11D" w14:textId="77777777" w:rsidR="00207EAB" w:rsidRDefault="00207EAB" w:rsidP="00C025FA">
            <w:pPr>
              <w:rPr>
                <w:rFonts w:cs="Calibri"/>
              </w:rPr>
            </w:pPr>
          </w:p>
          <w:p w14:paraId="62B09C18" w14:textId="0DA799E4" w:rsidR="00DA53EB" w:rsidRDefault="00863512" w:rsidP="00C025FA">
            <w:pPr>
              <w:rPr>
                <w:rFonts w:cs="Calibri"/>
              </w:rPr>
            </w:pPr>
            <w:r>
              <w:rPr>
                <w:rFonts w:cs="Calibri"/>
              </w:rPr>
              <w:t>The second fitness training provider withdrew their proposals.</w:t>
            </w:r>
            <w:r w:rsidR="0055600C">
              <w:rPr>
                <w:rFonts w:cs="Calibri"/>
              </w:rPr>
              <w:t xml:space="preserve">  Members </w:t>
            </w:r>
            <w:r>
              <w:rPr>
                <w:rFonts w:cs="Calibri"/>
              </w:rPr>
              <w:t xml:space="preserve">therefore </w:t>
            </w:r>
            <w:r w:rsidR="0055600C">
              <w:rPr>
                <w:rFonts w:cs="Calibri"/>
              </w:rPr>
              <w:t xml:space="preserve">agreed to progress with </w:t>
            </w:r>
            <w:r w:rsidR="00847B48">
              <w:rPr>
                <w:rFonts w:cs="Calibri"/>
              </w:rPr>
              <w:t xml:space="preserve">the </w:t>
            </w:r>
            <w:r>
              <w:rPr>
                <w:rFonts w:cs="Calibri"/>
              </w:rPr>
              <w:t xml:space="preserve">first company that had </w:t>
            </w:r>
            <w:r w:rsidR="00847B48">
              <w:rPr>
                <w:rFonts w:cs="Calibri"/>
              </w:rPr>
              <w:t xml:space="preserve">previously </w:t>
            </w:r>
            <w:r>
              <w:rPr>
                <w:rFonts w:cs="Calibri"/>
              </w:rPr>
              <w:t>presented to the Recreation and Amenities Committee</w:t>
            </w:r>
            <w:r w:rsidR="00847B48">
              <w:rPr>
                <w:rFonts w:cs="Calibri"/>
              </w:rPr>
              <w:t>.</w:t>
            </w:r>
          </w:p>
          <w:p w14:paraId="44D3CFF3" w14:textId="0CDD691C" w:rsidR="00BF7ED7" w:rsidRDefault="00BF7ED7" w:rsidP="00C025FA">
            <w:pPr>
              <w:rPr>
                <w:rFonts w:cs="Calibri"/>
              </w:rPr>
            </w:pPr>
          </w:p>
          <w:p w14:paraId="55AD80D1" w14:textId="37A99C0D" w:rsidR="00BF5D09" w:rsidRPr="00863512" w:rsidRDefault="00BF5D09" w:rsidP="00BF5D09">
            <w:pPr>
              <w:rPr>
                <w:color w:val="0070C0"/>
              </w:rPr>
            </w:pPr>
            <w:r w:rsidRPr="00863512">
              <w:rPr>
                <w:color w:val="0070C0"/>
              </w:rPr>
              <w:t xml:space="preserve">Proposed: </w:t>
            </w:r>
            <w:r w:rsidR="00863512">
              <w:rPr>
                <w:color w:val="0070C0"/>
              </w:rPr>
              <w:t>Cllr Masseron</w:t>
            </w:r>
          </w:p>
          <w:p w14:paraId="7C33A5C4" w14:textId="780C8329" w:rsidR="00BF5D09" w:rsidRPr="00863512" w:rsidRDefault="00BF5D09" w:rsidP="00BF5D09">
            <w:pPr>
              <w:rPr>
                <w:color w:val="0070C0"/>
              </w:rPr>
            </w:pPr>
            <w:r w:rsidRPr="00863512">
              <w:rPr>
                <w:color w:val="0070C0"/>
              </w:rPr>
              <w:t xml:space="preserve">Seconded: </w:t>
            </w:r>
            <w:r w:rsidR="00863512">
              <w:rPr>
                <w:color w:val="0070C0"/>
              </w:rPr>
              <w:t>Cllr Tatla</w:t>
            </w:r>
          </w:p>
          <w:p w14:paraId="646B5A38" w14:textId="3996CFE2" w:rsidR="00BF5D09" w:rsidRPr="00AE5FA8" w:rsidRDefault="00BF5D09" w:rsidP="00BF5D09">
            <w:r w:rsidRPr="00863512">
              <w:rPr>
                <w:color w:val="0070C0"/>
              </w:rPr>
              <w:t xml:space="preserve">Approved: </w:t>
            </w:r>
            <w:r w:rsidR="00863512">
              <w:rPr>
                <w:color w:val="0070C0"/>
              </w:rPr>
              <w:t>Unanimously</w:t>
            </w:r>
          </w:p>
          <w:p w14:paraId="23FB6A84" w14:textId="77777777" w:rsidR="00207EAB" w:rsidRPr="00E9114A" w:rsidRDefault="00207EAB" w:rsidP="00C025FA">
            <w:pPr>
              <w:rPr>
                <w:rFonts w:cs="Calibri"/>
                <w:highlight w:val="lightGray"/>
              </w:rPr>
            </w:pPr>
          </w:p>
          <w:p w14:paraId="2EF10422" w14:textId="71C77998" w:rsidR="00207EAB" w:rsidRDefault="004F6142" w:rsidP="00C025FA">
            <w:pPr>
              <w:rPr>
                <w:color w:val="FF0000"/>
              </w:rPr>
            </w:pPr>
            <w:r w:rsidRPr="00863512">
              <w:rPr>
                <w:color w:val="FF0000"/>
              </w:rPr>
              <w:t xml:space="preserve">ACTION – Clerk to </w:t>
            </w:r>
            <w:r w:rsidR="00863512" w:rsidRPr="00863512">
              <w:rPr>
                <w:color w:val="FF0000"/>
              </w:rPr>
              <w:t>inform</w:t>
            </w:r>
            <w:r w:rsidR="00863512">
              <w:rPr>
                <w:color w:val="FF0000"/>
              </w:rPr>
              <w:t xml:space="preserve"> the sports training provider of the decision of the committee</w:t>
            </w:r>
          </w:p>
          <w:p w14:paraId="0C90BE26" w14:textId="27DB6A15" w:rsidR="00847B48" w:rsidRDefault="00847B48" w:rsidP="00C025FA">
            <w:pPr>
              <w:rPr>
                <w:b/>
                <w:bCs/>
                <w:color w:val="FF0000"/>
              </w:rPr>
            </w:pPr>
          </w:p>
          <w:p w14:paraId="27817CE6" w14:textId="77777777" w:rsidR="00847B48" w:rsidRPr="005C5904" w:rsidRDefault="00847B48" w:rsidP="00C025FA">
            <w:pPr>
              <w:rPr>
                <w:rFonts w:cs="Calibri"/>
                <w:b/>
                <w:bCs/>
              </w:rPr>
            </w:pPr>
          </w:p>
          <w:p w14:paraId="27F4E588" w14:textId="77777777" w:rsidR="00EA38A3" w:rsidRDefault="00EA38A3" w:rsidP="00C025FA">
            <w:pPr>
              <w:rPr>
                <w:rFonts w:cs="Calibri"/>
              </w:rPr>
            </w:pPr>
          </w:p>
          <w:p w14:paraId="6877EA45" w14:textId="77777777" w:rsidR="00EA38A3" w:rsidRDefault="00EA38A3" w:rsidP="00C025FA">
            <w:pPr>
              <w:rPr>
                <w:rFonts w:cs="Calibri"/>
              </w:rPr>
            </w:pPr>
          </w:p>
          <w:p w14:paraId="5591EB77" w14:textId="6D190DDB" w:rsidR="00EA38A3" w:rsidRPr="00C35F30" w:rsidRDefault="00EA38A3" w:rsidP="00C025FA">
            <w:pPr>
              <w:rPr>
                <w:rFonts w:cs="Calibri"/>
              </w:rPr>
            </w:pPr>
          </w:p>
        </w:tc>
      </w:tr>
      <w:tr w:rsidR="00715C18" w14:paraId="535C62EA" w14:textId="77777777" w:rsidTr="00715C18">
        <w:tc>
          <w:tcPr>
            <w:tcW w:w="1423" w:type="dxa"/>
          </w:tcPr>
          <w:p w14:paraId="15FE9B32" w14:textId="44B4746F" w:rsidR="00715C18" w:rsidRPr="00A03F00" w:rsidRDefault="00715C18" w:rsidP="00192105">
            <w:pPr>
              <w:rPr>
                <w:b/>
                <w:bCs/>
              </w:rPr>
            </w:pPr>
            <w:r>
              <w:lastRenderedPageBreak/>
              <w:br w:type="page"/>
            </w:r>
            <w:r w:rsidRPr="006A3CAE">
              <w:rPr>
                <w:b/>
                <w:bCs/>
              </w:rPr>
              <w:t>2</w:t>
            </w:r>
            <w:r>
              <w:rPr>
                <w:b/>
                <w:bCs/>
              </w:rPr>
              <w:t>3</w:t>
            </w:r>
            <w:r w:rsidRPr="006A3CAE">
              <w:rPr>
                <w:b/>
                <w:bCs/>
              </w:rPr>
              <w:t>/</w:t>
            </w:r>
            <w:r>
              <w:rPr>
                <w:b/>
                <w:bCs/>
              </w:rPr>
              <w:t>FC/10</w:t>
            </w:r>
          </w:p>
        </w:tc>
        <w:tc>
          <w:tcPr>
            <w:tcW w:w="765" w:type="dxa"/>
          </w:tcPr>
          <w:p w14:paraId="639493E5" w14:textId="77777777" w:rsidR="00715C18" w:rsidRDefault="00715C18" w:rsidP="00192105">
            <w:pPr>
              <w:rPr>
                <w:b/>
                <w:bCs/>
              </w:rPr>
            </w:pPr>
          </w:p>
        </w:tc>
        <w:tc>
          <w:tcPr>
            <w:tcW w:w="6843" w:type="dxa"/>
          </w:tcPr>
          <w:p w14:paraId="55FAA403" w14:textId="77777777" w:rsidR="00715C18" w:rsidRDefault="00715C18" w:rsidP="00192105">
            <w:pPr>
              <w:rPr>
                <w:b/>
                <w:bCs/>
              </w:rPr>
            </w:pPr>
            <w:r>
              <w:rPr>
                <w:b/>
                <w:bCs/>
              </w:rPr>
              <w:t xml:space="preserve">Allotments </w:t>
            </w:r>
          </w:p>
          <w:p w14:paraId="0B72EF8B" w14:textId="77777777" w:rsidR="00715C18" w:rsidRDefault="00715C18" w:rsidP="00192105">
            <w:pPr>
              <w:rPr>
                <w:b/>
                <w:bCs/>
              </w:rPr>
            </w:pPr>
          </w:p>
        </w:tc>
      </w:tr>
      <w:tr w:rsidR="00715C18" w14:paraId="2F442C1E" w14:textId="77777777" w:rsidTr="00715C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3" w:type="dxa"/>
            <w:tcBorders>
              <w:top w:val="nil"/>
              <w:left w:val="nil"/>
              <w:bottom w:val="nil"/>
              <w:right w:val="nil"/>
            </w:tcBorders>
          </w:tcPr>
          <w:p w14:paraId="1A4B866C" w14:textId="77777777" w:rsidR="00715C18" w:rsidRDefault="00715C18" w:rsidP="00192105">
            <w:pPr>
              <w:rPr>
                <w:b/>
                <w:bCs/>
              </w:rPr>
            </w:pPr>
          </w:p>
        </w:tc>
        <w:tc>
          <w:tcPr>
            <w:tcW w:w="765" w:type="dxa"/>
            <w:tcBorders>
              <w:top w:val="nil"/>
              <w:left w:val="nil"/>
              <w:bottom w:val="nil"/>
              <w:right w:val="nil"/>
            </w:tcBorders>
          </w:tcPr>
          <w:p w14:paraId="5E70A7C9" w14:textId="0A53B627" w:rsidR="00715C18" w:rsidRDefault="00715C18" w:rsidP="00192105">
            <w:r>
              <w:t>10.1</w:t>
            </w:r>
          </w:p>
        </w:tc>
        <w:tc>
          <w:tcPr>
            <w:tcW w:w="6843" w:type="dxa"/>
            <w:tcBorders>
              <w:top w:val="nil"/>
              <w:left w:val="nil"/>
              <w:bottom w:val="nil"/>
              <w:right w:val="nil"/>
            </w:tcBorders>
          </w:tcPr>
          <w:p w14:paraId="22E1BFF5" w14:textId="77777777" w:rsidR="00715C18" w:rsidRPr="000F05C6" w:rsidRDefault="00715C18" w:rsidP="00192105">
            <w:pPr>
              <w:rPr>
                <w:rFonts w:cs="Calibri"/>
              </w:rPr>
            </w:pPr>
            <w:r w:rsidRPr="000F05C6">
              <w:rPr>
                <w:rFonts w:cs="Calibri"/>
              </w:rPr>
              <w:t>Orchard Rise</w:t>
            </w:r>
          </w:p>
          <w:p w14:paraId="498DF019" w14:textId="77777777" w:rsidR="00715C18" w:rsidRDefault="00715C18" w:rsidP="00192105">
            <w:pPr>
              <w:rPr>
                <w:rFonts w:cs="Calibri"/>
              </w:rPr>
            </w:pPr>
          </w:p>
          <w:p w14:paraId="6540BD9B" w14:textId="0E59D128" w:rsidR="00715C18" w:rsidRDefault="00BF5D09" w:rsidP="00192105">
            <w:pPr>
              <w:rPr>
                <w:rFonts w:cs="Calibri"/>
              </w:rPr>
            </w:pPr>
            <w:r>
              <w:rPr>
                <w:rFonts w:cs="Calibri"/>
              </w:rPr>
              <w:t xml:space="preserve">The Facilities Manager reported that </w:t>
            </w:r>
            <w:r w:rsidR="00CC1CD8">
              <w:rPr>
                <w:rFonts w:cs="Calibri"/>
              </w:rPr>
              <w:t>t</w:t>
            </w:r>
            <w:r>
              <w:rPr>
                <w:rFonts w:cs="Calibri"/>
              </w:rPr>
              <w:t xml:space="preserve">he </w:t>
            </w:r>
            <w:r w:rsidR="00CC1CD8">
              <w:rPr>
                <w:rFonts w:cs="Calibri"/>
              </w:rPr>
              <w:t xml:space="preserve">lease </w:t>
            </w:r>
            <w:r>
              <w:rPr>
                <w:rFonts w:cs="Calibri"/>
              </w:rPr>
              <w:t>was</w:t>
            </w:r>
            <w:r w:rsidR="00CC1CD8">
              <w:rPr>
                <w:rFonts w:cs="Calibri"/>
              </w:rPr>
              <w:t xml:space="preserve"> with </w:t>
            </w:r>
            <w:r w:rsidR="00EA38A3">
              <w:rPr>
                <w:rFonts w:cs="Calibri"/>
              </w:rPr>
              <w:t>Taylor W</w:t>
            </w:r>
            <w:r w:rsidR="00470743">
              <w:rPr>
                <w:rFonts w:cs="Calibri"/>
              </w:rPr>
              <w:t>impey (TW)</w:t>
            </w:r>
            <w:r w:rsidR="00CC1CD8">
              <w:rPr>
                <w:rFonts w:cs="Calibri"/>
              </w:rPr>
              <w:t xml:space="preserve"> solicitors</w:t>
            </w:r>
            <w:r>
              <w:rPr>
                <w:rFonts w:cs="Calibri"/>
              </w:rPr>
              <w:t>.</w:t>
            </w:r>
            <w:r w:rsidR="00CC1CD8">
              <w:rPr>
                <w:rFonts w:cs="Calibri"/>
              </w:rPr>
              <w:t xml:space="preserve"> WBC had inspected the drainage and TW</w:t>
            </w:r>
            <w:r w:rsidR="00470743">
              <w:rPr>
                <w:rFonts w:cs="Calibri"/>
              </w:rPr>
              <w:t xml:space="preserve"> </w:t>
            </w:r>
            <w:r w:rsidR="00CC1CD8">
              <w:rPr>
                <w:rFonts w:cs="Calibri"/>
              </w:rPr>
              <w:t xml:space="preserve">had cleaned it. </w:t>
            </w:r>
            <w:r w:rsidR="003202A4">
              <w:rPr>
                <w:rFonts w:cs="Calibri"/>
              </w:rPr>
              <w:t xml:space="preserve"> Manure had been delivered and would be mixed into the soil. </w:t>
            </w:r>
            <w:r w:rsidR="00CC1CD8">
              <w:rPr>
                <w:rFonts w:cs="Calibri"/>
              </w:rPr>
              <w:t xml:space="preserve"> The allotment holders are lined up and ready to take over</w:t>
            </w:r>
            <w:r w:rsidR="003202A4">
              <w:rPr>
                <w:rFonts w:cs="Calibri"/>
              </w:rPr>
              <w:t xml:space="preserve"> the plots. </w:t>
            </w:r>
          </w:p>
          <w:p w14:paraId="125DB061" w14:textId="77777777" w:rsidR="00715C18" w:rsidRDefault="00715C18" w:rsidP="003202A4">
            <w:pPr>
              <w:rPr>
                <w:rFonts w:cs="Calibri"/>
              </w:rPr>
            </w:pPr>
          </w:p>
        </w:tc>
      </w:tr>
      <w:tr w:rsidR="00847B48" w14:paraId="1FC79FF1" w14:textId="77777777" w:rsidTr="00715C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3" w:type="dxa"/>
            <w:tcBorders>
              <w:top w:val="nil"/>
              <w:left w:val="nil"/>
              <w:bottom w:val="nil"/>
              <w:right w:val="nil"/>
            </w:tcBorders>
          </w:tcPr>
          <w:p w14:paraId="12D2F829" w14:textId="77777777" w:rsidR="00847B48" w:rsidRDefault="00847B48" w:rsidP="00192105">
            <w:pPr>
              <w:rPr>
                <w:b/>
                <w:bCs/>
              </w:rPr>
            </w:pPr>
          </w:p>
        </w:tc>
        <w:tc>
          <w:tcPr>
            <w:tcW w:w="765" w:type="dxa"/>
            <w:tcBorders>
              <w:top w:val="nil"/>
              <w:left w:val="nil"/>
              <w:bottom w:val="nil"/>
              <w:right w:val="nil"/>
            </w:tcBorders>
          </w:tcPr>
          <w:p w14:paraId="4286FFCE" w14:textId="6E5B5157" w:rsidR="00847B48" w:rsidRDefault="00847B48" w:rsidP="00192105">
            <w:r>
              <w:t>10.2</w:t>
            </w:r>
          </w:p>
        </w:tc>
        <w:tc>
          <w:tcPr>
            <w:tcW w:w="6843" w:type="dxa"/>
            <w:tcBorders>
              <w:top w:val="nil"/>
              <w:left w:val="nil"/>
              <w:bottom w:val="nil"/>
              <w:right w:val="nil"/>
            </w:tcBorders>
          </w:tcPr>
          <w:p w14:paraId="7B483106" w14:textId="77777777" w:rsidR="00847B48" w:rsidRPr="000F05C6" w:rsidRDefault="00847B48" w:rsidP="00192105">
            <w:pPr>
              <w:rPr>
                <w:rFonts w:cs="Calibri"/>
              </w:rPr>
            </w:pPr>
            <w:r w:rsidRPr="000F05C6">
              <w:rPr>
                <w:rFonts w:cs="Calibri"/>
              </w:rPr>
              <w:t>Allotment Appeal</w:t>
            </w:r>
          </w:p>
          <w:p w14:paraId="24221FA1" w14:textId="77777777" w:rsidR="00847B48" w:rsidRDefault="00847B48" w:rsidP="00192105">
            <w:pPr>
              <w:rPr>
                <w:rFonts w:cs="Calibri"/>
              </w:rPr>
            </w:pPr>
          </w:p>
          <w:p w14:paraId="5010638B" w14:textId="376A04C0" w:rsidR="00847B48" w:rsidRDefault="00847B48" w:rsidP="00192105">
            <w:pPr>
              <w:rPr>
                <w:rFonts w:cs="Calibri"/>
              </w:rPr>
            </w:pPr>
            <w:r>
              <w:rPr>
                <w:rFonts w:cs="Calibri"/>
              </w:rPr>
              <w:t xml:space="preserve">The Facilities Manager wished to thank the Councillors who had assisted with a recent allotment appeal. </w:t>
            </w:r>
          </w:p>
        </w:tc>
      </w:tr>
    </w:tbl>
    <w:p w14:paraId="318ED902" w14:textId="2B200CF0" w:rsidR="00240961" w:rsidRDefault="00240961"/>
    <w:tbl>
      <w:tblPr>
        <w:tblStyle w:val="TableGrid"/>
        <w:tblW w:w="9026" w:type="dxa"/>
        <w:tblInd w:w="-5" w:type="dxa"/>
        <w:tblLook w:val="04A0" w:firstRow="1" w:lastRow="0" w:firstColumn="1" w:lastColumn="0" w:noHBand="0" w:noVBand="1"/>
      </w:tblPr>
      <w:tblGrid>
        <w:gridCol w:w="1220"/>
        <w:gridCol w:w="967"/>
        <w:gridCol w:w="6839"/>
      </w:tblGrid>
      <w:tr w:rsidR="00862372" w14:paraId="3882C86E" w14:textId="77777777" w:rsidTr="00240961">
        <w:tc>
          <w:tcPr>
            <w:tcW w:w="1220" w:type="dxa"/>
            <w:tcBorders>
              <w:top w:val="nil"/>
              <w:left w:val="nil"/>
              <w:bottom w:val="nil"/>
              <w:right w:val="nil"/>
            </w:tcBorders>
          </w:tcPr>
          <w:p w14:paraId="54C1B382" w14:textId="151B3AF2" w:rsidR="00862372" w:rsidRDefault="00862372" w:rsidP="001E4894">
            <w:pPr>
              <w:rPr>
                <w:b/>
                <w:bCs/>
              </w:rPr>
            </w:pPr>
            <w:r>
              <w:rPr>
                <w:b/>
                <w:bCs/>
              </w:rPr>
              <w:t>23/FC/11</w:t>
            </w:r>
          </w:p>
        </w:tc>
        <w:tc>
          <w:tcPr>
            <w:tcW w:w="967" w:type="dxa"/>
            <w:tcBorders>
              <w:top w:val="nil"/>
              <w:left w:val="nil"/>
              <w:bottom w:val="nil"/>
              <w:right w:val="nil"/>
            </w:tcBorders>
          </w:tcPr>
          <w:p w14:paraId="261064D6" w14:textId="77777777" w:rsidR="00862372" w:rsidRDefault="00862372" w:rsidP="001E4894"/>
        </w:tc>
        <w:tc>
          <w:tcPr>
            <w:tcW w:w="6839" w:type="dxa"/>
            <w:tcBorders>
              <w:top w:val="nil"/>
              <w:left w:val="nil"/>
              <w:bottom w:val="nil"/>
              <w:right w:val="nil"/>
            </w:tcBorders>
          </w:tcPr>
          <w:p w14:paraId="2D9149CF" w14:textId="77777777" w:rsidR="00862372" w:rsidRPr="00862372" w:rsidRDefault="00862372" w:rsidP="001E4894">
            <w:pPr>
              <w:rPr>
                <w:rFonts w:cs="Calibri"/>
                <w:b/>
                <w:bCs/>
              </w:rPr>
            </w:pPr>
            <w:r w:rsidRPr="00862372">
              <w:rPr>
                <w:rFonts w:cs="Calibri"/>
                <w:b/>
                <w:bCs/>
              </w:rPr>
              <w:t>School Green Centre</w:t>
            </w:r>
          </w:p>
          <w:p w14:paraId="5DF91AB7" w14:textId="16F77006" w:rsidR="00862372" w:rsidRPr="001955C1" w:rsidRDefault="00862372" w:rsidP="001E4894">
            <w:pPr>
              <w:rPr>
                <w:rFonts w:cs="Calibri"/>
              </w:rPr>
            </w:pPr>
          </w:p>
        </w:tc>
      </w:tr>
      <w:tr w:rsidR="00862372" w14:paraId="454E0A70" w14:textId="77777777" w:rsidTr="00240961">
        <w:tc>
          <w:tcPr>
            <w:tcW w:w="1220" w:type="dxa"/>
            <w:tcBorders>
              <w:top w:val="nil"/>
              <w:left w:val="nil"/>
              <w:bottom w:val="nil"/>
              <w:right w:val="nil"/>
            </w:tcBorders>
          </w:tcPr>
          <w:p w14:paraId="1ED5B7BF" w14:textId="77777777" w:rsidR="00862372" w:rsidRDefault="00862372" w:rsidP="001E4894">
            <w:pPr>
              <w:rPr>
                <w:b/>
                <w:bCs/>
              </w:rPr>
            </w:pPr>
          </w:p>
        </w:tc>
        <w:tc>
          <w:tcPr>
            <w:tcW w:w="967" w:type="dxa"/>
            <w:tcBorders>
              <w:top w:val="nil"/>
              <w:left w:val="nil"/>
              <w:bottom w:val="nil"/>
              <w:right w:val="nil"/>
            </w:tcBorders>
          </w:tcPr>
          <w:p w14:paraId="07F6CB18" w14:textId="4001ED1D" w:rsidR="00862372" w:rsidRDefault="00862372" w:rsidP="001E4894">
            <w:r>
              <w:t>11.1</w:t>
            </w:r>
          </w:p>
        </w:tc>
        <w:tc>
          <w:tcPr>
            <w:tcW w:w="6839" w:type="dxa"/>
            <w:tcBorders>
              <w:top w:val="nil"/>
              <w:left w:val="nil"/>
              <w:bottom w:val="nil"/>
              <w:right w:val="nil"/>
            </w:tcBorders>
          </w:tcPr>
          <w:p w14:paraId="7D5C7DE4" w14:textId="7F5DA7D2" w:rsidR="00862372" w:rsidRDefault="008C61DE" w:rsidP="001E4894">
            <w:pPr>
              <w:rPr>
                <w:rFonts w:cs="Calibri"/>
              </w:rPr>
            </w:pPr>
            <w:r>
              <w:rPr>
                <w:rFonts w:cs="Calibri"/>
              </w:rPr>
              <w:t>Timeline displaying the history of the parish and names of former Chairs of the Parish Council</w:t>
            </w:r>
          </w:p>
          <w:p w14:paraId="568D6805" w14:textId="09DC62B5" w:rsidR="00C273E7" w:rsidRDefault="00C273E7" w:rsidP="001E4894">
            <w:pPr>
              <w:rPr>
                <w:rFonts w:cs="Calibri"/>
              </w:rPr>
            </w:pPr>
          </w:p>
          <w:p w14:paraId="66C379E4" w14:textId="7945104A" w:rsidR="00C273E7" w:rsidRDefault="00BF5D09" w:rsidP="001E4894">
            <w:pPr>
              <w:rPr>
                <w:rFonts w:cs="Calibri"/>
              </w:rPr>
            </w:pPr>
            <w:r>
              <w:rPr>
                <w:rFonts w:cs="Calibri"/>
              </w:rPr>
              <w:t>The Timeline had been made and was now displayed in the corridor on approach to the Pound Green Room.</w:t>
            </w:r>
            <w:r w:rsidR="003202A4">
              <w:rPr>
                <w:rFonts w:cs="Calibri"/>
              </w:rPr>
              <w:t xml:space="preserve">  The Facilities Manager reported that the sign was designed so future significant additions could be included.  Member</w:t>
            </w:r>
            <w:r w:rsidR="00847B48">
              <w:rPr>
                <w:rFonts w:cs="Calibri"/>
              </w:rPr>
              <w:t>s</w:t>
            </w:r>
            <w:r w:rsidR="003202A4">
              <w:rPr>
                <w:rFonts w:cs="Calibri"/>
              </w:rPr>
              <w:t xml:space="preserve"> expressed their appreciation of the work done to complete the Timeline.</w:t>
            </w:r>
          </w:p>
          <w:p w14:paraId="21DA0DBF" w14:textId="50370A6C" w:rsidR="00862372" w:rsidRDefault="00862372" w:rsidP="00BF5D09">
            <w:pPr>
              <w:rPr>
                <w:rFonts w:cs="Calibri"/>
              </w:rPr>
            </w:pPr>
          </w:p>
        </w:tc>
      </w:tr>
      <w:tr w:rsidR="00862372" w14:paraId="0A590AE5" w14:textId="77777777" w:rsidTr="00240961">
        <w:tc>
          <w:tcPr>
            <w:tcW w:w="1220" w:type="dxa"/>
            <w:tcBorders>
              <w:top w:val="nil"/>
              <w:left w:val="nil"/>
              <w:bottom w:val="nil"/>
              <w:right w:val="nil"/>
            </w:tcBorders>
          </w:tcPr>
          <w:p w14:paraId="00B2FCAD" w14:textId="77777777" w:rsidR="00862372" w:rsidRDefault="00862372" w:rsidP="001E4894">
            <w:pPr>
              <w:rPr>
                <w:b/>
                <w:bCs/>
              </w:rPr>
            </w:pPr>
          </w:p>
        </w:tc>
        <w:tc>
          <w:tcPr>
            <w:tcW w:w="967" w:type="dxa"/>
            <w:tcBorders>
              <w:top w:val="nil"/>
              <w:left w:val="nil"/>
              <w:bottom w:val="nil"/>
              <w:right w:val="nil"/>
            </w:tcBorders>
          </w:tcPr>
          <w:p w14:paraId="6D9431A4" w14:textId="14917D84" w:rsidR="00862372" w:rsidRDefault="00862372" w:rsidP="001E4894">
            <w:r>
              <w:t>11.2</w:t>
            </w:r>
          </w:p>
        </w:tc>
        <w:tc>
          <w:tcPr>
            <w:tcW w:w="6839" w:type="dxa"/>
            <w:tcBorders>
              <w:top w:val="nil"/>
              <w:left w:val="nil"/>
              <w:bottom w:val="nil"/>
              <w:right w:val="nil"/>
            </w:tcBorders>
          </w:tcPr>
          <w:p w14:paraId="43CABA47" w14:textId="5D9B7EF6" w:rsidR="00862372" w:rsidRDefault="00C273E7" w:rsidP="001E4894">
            <w:pPr>
              <w:rPr>
                <w:rFonts w:cs="Calibri"/>
              </w:rPr>
            </w:pPr>
            <w:r>
              <w:rPr>
                <w:rFonts w:cs="Calibri"/>
              </w:rPr>
              <w:t>School Green sign</w:t>
            </w:r>
          </w:p>
          <w:p w14:paraId="4D6E9B6D" w14:textId="274D78E5" w:rsidR="00C273E7" w:rsidRDefault="00C273E7" w:rsidP="001E4894">
            <w:pPr>
              <w:rPr>
                <w:rFonts w:cs="Calibri"/>
              </w:rPr>
            </w:pPr>
          </w:p>
          <w:p w14:paraId="4BE0039D" w14:textId="654D4880" w:rsidR="00BF5D09" w:rsidRDefault="00BF5D09" w:rsidP="001E4894">
            <w:pPr>
              <w:rPr>
                <w:rFonts w:cs="Calibri"/>
              </w:rPr>
            </w:pPr>
            <w:r>
              <w:rPr>
                <w:rFonts w:cs="Calibri"/>
              </w:rPr>
              <w:t>The Facilities Manager reported that the sign was being made</w:t>
            </w:r>
            <w:r w:rsidR="00B46560">
              <w:rPr>
                <w:rFonts w:cs="Calibri"/>
              </w:rPr>
              <w:t xml:space="preserve"> and the deposit had been paid.</w:t>
            </w:r>
          </w:p>
          <w:p w14:paraId="0151E66F" w14:textId="77777777" w:rsidR="00862372" w:rsidRDefault="00862372" w:rsidP="001E4894">
            <w:pPr>
              <w:rPr>
                <w:rFonts w:cs="Calibri"/>
              </w:rPr>
            </w:pPr>
          </w:p>
          <w:p w14:paraId="694154A4" w14:textId="4F44A042" w:rsidR="000F05C6" w:rsidRDefault="000F05C6" w:rsidP="001E4894">
            <w:pPr>
              <w:rPr>
                <w:rFonts w:cs="Calibri"/>
              </w:rPr>
            </w:pPr>
          </w:p>
        </w:tc>
      </w:tr>
      <w:tr w:rsidR="00862372" w14:paraId="6904C68D" w14:textId="77777777" w:rsidTr="00240961">
        <w:tc>
          <w:tcPr>
            <w:tcW w:w="1220" w:type="dxa"/>
            <w:tcBorders>
              <w:top w:val="nil"/>
              <w:left w:val="nil"/>
              <w:bottom w:val="nil"/>
              <w:right w:val="nil"/>
            </w:tcBorders>
          </w:tcPr>
          <w:p w14:paraId="55C32C4F" w14:textId="6703A6B4" w:rsidR="00862372" w:rsidRDefault="00862372" w:rsidP="001E4894">
            <w:pPr>
              <w:rPr>
                <w:b/>
                <w:bCs/>
              </w:rPr>
            </w:pPr>
            <w:r>
              <w:rPr>
                <w:b/>
                <w:bCs/>
              </w:rPr>
              <w:t>23/FC/12</w:t>
            </w:r>
          </w:p>
        </w:tc>
        <w:tc>
          <w:tcPr>
            <w:tcW w:w="967" w:type="dxa"/>
            <w:tcBorders>
              <w:top w:val="nil"/>
              <w:left w:val="nil"/>
              <w:bottom w:val="nil"/>
              <w:right w:val="nil"/>
            </w:tcBorders>
          </w:tcPr>
          <w:p w14:paraId="3B87C86A" w14:textId="77777777" w:rsidR="00862372" w:rsidRDefault="00862372" w:rsidP="001E4894"/>
        </w:tc>
        <w:tc>
          <w:tcPr>
            <w:tcW w:w="6839" w:type="dxa"/>
            <w:tcBorders>
              <w:top w:val="nil"/>
              <w:left w:val="nil"/>
              <w:bottom w:val="nil"/>
              <w:right w:val="nil"/>
            </w:tcBorders>
          </w:tcPr>
          <w:p w14:paraId="099A4FA8" w14:textId="77777777" w:rsidR="00862372" w:rsidRDefault="00862372" w:rsidP="001E4894">
            <w:pPr>
              <w:rPr>
                <w:rFonts w:cs="Calibri"/>
              </w:rPr>
            </w:pPr>
            <w:r>
              <w:rPr>
                <w:rFonts w:cs="Calibri"/>
              </w:rPr>
              <w:t>Spencers Wood Pavilion and Recreation Ground</w:t>
            </w:r>
          </w:p>
          <w:p w14:paraId="63204BB2" w14:textId="599D7B91" w:rsidR="00862372" w:rsidRDefault="00862372" w:rsidP="001E4894">
            <w:pPr>
              <w:rPr>
                <w:rFonts w:cs="Calibri"/>
              </w:rPr>
            </w:pPr>
          </w:p>
        </w:tc>
      </w:tr>
      <w:tr w:rsidR="00862372" w14:paraId="1C8C723E" w14:textId="77777777" w:rsidTr="00240961">
        <w:tc>
          <w:tcPr>
            <w:tcW w:w="1220" w:type="dxa"/>
            <w:tcBorders>
              <w:top w:val="nil"/>
              <w:left w:val="nil"/>
              <w:bottom w:val="nil"/>
              <w:right w:val="nil"/>
            </w:tcBorders>
          </w:tcPr>
          <w:p w14:paraId="4CBAB330" w14:textId="77777777" w:rsidR="00862372" w:rsidRDefault="00862372" w:rsidP="001E4894">
            <w:pPr>
              <w:rPr>
                <w:b/>
                <w:bCs/>
              </w:rPr>
            </w:pPr>
          </w:p>
        </w:tc>
        <w:tc>
          <w:tcPr>
            <w:tcW w:w="967" w:type="dxa"/>
            <w:tcBorders>
              <w:top w:val="nil"/>
              <w:left w:val="nil"/>
              <w:bottom w:val="nil"/>
              <w:right w:val="nil"/>
            </w:tcBorders>
          </w:tcPr>
          <w:p w14:paraId="317906E3" w14:textId="5E1069B3" w:rsidR="00862372" w:rsidRDefault="00862372" w:rsidP="001E4894">
            <w:r>
              <w:t>12.1</w:t>
            </w:r>
          </w:p>
        </w:tc>
        <w:tc>
          <w:tcPr>
            <w:tcW w:w="6839" w:type="dxa"/>
            <w:tcBorders>
              <w:top w:val="nil"/>
              <w:left w:val="nil"/>
              <w:bottom w:val="nil"/>
              <w:right w:val="nil"/>
            </w:tcBorders>
          </w:tcPr>
          <w:p w14:paraId="698F0AFB" w14:textId="77777777" w:rsidR="00862372" w:rsidRDefault="005D7444" w:rsidP="001E4894">
            <w:pPr>
              <w:rPr>
                <w:rFonts w:cs="Calibri"/>
              </w:rPr>
            </w:pPr>
            <w:r>
              <w:rPr>
                <w:rFonts w:cs="Calibri"/>
              </w:rPr>
              <w:t>Chapel Lane Pre-School</w:t>
            </w:r>
          </w:p>
          <w:p w14:paraId="6CDD3FEB" w14:textId="18AD9245" w:rsidR="005D7444" w:rsidRDefault="005D7444" w:rsidP="001E4894">
            <w:pPr>
              <w:rPr>
                <w:rFonts w:cs="Calibri"/>
              </w:rPr>
            </w:pPr>
          </w:p>
          <w:p w14:paraId="55D12C71" w14:textId="0BBB2D6E" w:rsidR="00946410" w:rsidRDefault="00BF5D09" w:rsidP="001E4894">
            <w:pPr>
              <w:rPr>
                <w:rFonts w:cs="Calibri"/>
              </w:rPr>
            </w:pPr>
            <w:r>
              <w:rPr>
                <w:rFonts w:cs="Calibri"/>
              </w:rPr>
              <w:t xml:space="preserve">The </w:t>
            </w:r>
            <w:r w:rsidR="00B46560">
              <w:rPr>
                <w:rFonts w:cs="Calibri"/>
              </w:rPr>
              <w:t>Facilities Manager</w:t>
            </w:r>
            <w:r>
              <w:rPr>
                <w:rFonts w:cs="Calibri"/>
              </w:rPr>
              <w:t xml:space="preserve"> reported that the Clerk was still waiting for the contract and would chase them up</w:t>
            </w:r>
            <w:r w:rsidR="00B46560">
              <w:rPr>
                <w:rFonts w:cs="Calibri"/>
              </w:rPr>
              <w:t>.</w:t>
            </w:r>
          </w:p>
          <w:p w14:paraId="06FC4FF1" w14:textId="77777777" w:rsidR="00BF5D09" w:rsidRDefault="00BF5D09" w:rsidP="001E4894">
            <w:pPr>
              <w:rPr>
                <w:rFonts w:cs="Calibri"/>
              </w:rPr>
            </w:pPr>
          </w:p>
          <w:p w14:paraId="32F268DC" w14:textId="73244537" w:rsidR="00946410" w:rsidRDefault="00946410" w:rsidP="00946410">
            <w:pPr>
              <w:rPr>
                <w:rFonts w:cs="Calibri"/>
                <w:color w:val="FF0000"/>
              </w:rPr>
            </w:pPr>
            <w:r w:rsidRPr="00BF5D09">
              <w:rPr>
                <w:rFonts w:cs="Calibri"/>
                <w:color w:val="FF0000"/>
              </w:rPr>
              <w:t xml:space="preserve">ACTION – Clerk to </w:t>
            </w:r>
            <w:r w:rsidR="00BF5D09" w:rsidRPr="00BF5D09">
              <w:rPr>
                <w:rFonts w:cs="Calibri"/>
                <w:color w:val="FF0000"/>
              </w:rPr>
              <w:t>follow up</w:t>
            </w:r>
            <w:r w:rsidRPr="00BF5D09">
              <w:rPr>
                <w:rFonts w:cs="Calibri"/>
                <w:color w:val="FF0000"/>
              </w:rPr>
              <w:t xml:space="preserve"> the contract with Chapel Lane Pre-School</w:t>
            </w:r>
          </w:p>
          <w:p w14:paraId="0B0A1320" w14:textId="4516033E" w:rsidR="005D7444" w:rsidRDefault="005D7444" w:rsidP="001E4894">
            <w:pPr>
              <w:rPr>
                <w:rFonts w:cs="Calibri"/>
              </w:rPr>
            </w:pPr>
          </w:p>
        </w:tc>
      </w:tr>
      <w:tr w:rsidR="005D7444" w14:paraId="7796F834" w14:textId="77777777" w:rsidTr="00240961">
        <w:tc>
          <w:tcPr>
            <w:tcW w:w="1220" w:type="dxa"/>
            <w:tcBorders>
              <w:top w:val="nil"/>
              <w:left w:val="nil"/>
              <w:bottom w:val="nil"/>
              <w:right w:val="nil"/>
            </w:tcBorders>
          </w:tcPr>
          <w:p w14:paraId="5F6679D2" w14:textId="77777777" w:rsidR="005D7444" w:rsidRDefault="005D7444" w:rsidP="001E4894">
            <w:pPr>
              <w:rPr>
                <w:b/>
                <w:bCs/>
              </w:rPr>
            </w:pPr>
          </w:p>
        </w:tc>
        <w:tc>
          <w:tcPr>
            <w:tcW w:w="967" w:type="dxa"/>
            <w:tcBorders>
              <w:top w:val="nil"/>
              <w:left w:val="nil"/>
              <w:bottom w:val="nil"/>
              <w:right w:val="nil"/>
            </w:tcBorders>
          </w:tcPr>
          <w:p w14:paraId="795C670B" w14:textId="1D6C4D8D" w:rsidR="005D7444" w:rsidRDefault="005D7444" w:rsidP="001E4894">
            <w:r>
              <w:t>12.2</w:t>
            </w:r>
          </w:p>
        </w:tc>
        <w:tc>
          <w:tcPr>
            <w:tcW w:w="6839" w:type="dxa"/>
            <w:tcBorders>
              <w:top w:val="nil"/>
              <w:left w:val="nil"/>
              <w:bottom w:val="nil"/>
              <w:right w:val="nil"/>
            </w:tcBorders>
          </w:tcPr>
          <w:p w14:paraId="7E01BB3D" w14:textId="2992A84F" w:rsidR="005D7444" w:rsidRDefault="005D7444" w:rsidP="001E4894">
            <w:pPr>
              <w:rPr>
                <w:rFonts w:cs="Calibri"/>
              </w:rPr>
            </w:pPr>
            <w:r>
              <w:rPr>
                <w:rFonts w:cs="Calibri"/>
              </w:rPr>
              <w:t>Memorial Tree at Spencers Wood Recreation Ground</w:t>
            </w:r>
          </w:p>
          <w:p w14:paraId="769B0BF2" w14:textId="77777777" w:rsidR="005D7444" w:rsidRDefault="005D7444" w:rsidP="001E4894">
            <w:pPr>
              <w:rPr>
                <w:rFonts w:cs="Calibri"/>
              </w:rPr>
            </w:pPr>
          </w:p>
          <w:p w14:paraId="1745CF18" w14:textId="33B3B931" w:rsidR="005D7444" w:rsidRDefault="00BF5D09" w:rsidP="001E4894">
            <w:pPr>
              <w:rPr>
                <w:rFonts w:cs="Calibri"/>
              </w:rPr>
            </w:pPr>
            <w:r>
              <w:rPr>
                <w:rFonts w:cs="Calibri"/>
              </w:rPr>
              <w:t>The Clerk would respond to the request based on the proposed policy for Memorial Benches Policy</w:t>
            </w:r>
          </w:p>
          <w:p w14:paraId="4F4F8886" w14:textId="39355A0B" w:rsidR="008C61DE" w:rsidRDefault="008C61DE" w:rsidP="001E4894">
            <w:pPr>
              <w:rPr>
                <w:rFonts w:cs="Calibri"/>
              </w:rPr>
            </w:pPr>
          </w:p>
          <w:p w14:paraId="4ECC17E9" w14:textId="261FA795" w:rsidR="008C61DE" w:rsidRDefault="00BF5D09" w:rsidP="001E4894">
            <w:pPr>
              <w:rPr>
                <w:rFonts w:cs="Calibri"/>
              </w:rPr>
            </w:pPr>
            <w:r w:rsidRPr="00BF5D09">
              <w:rPr>
                <w:rFonts w:cs="Calibri"/>
                <w:color w:val="FF0000"/>
              </w:rPr>
              <w:t>ACTION – Clerk to</w:t>
            </w:r>
            <w:r>
              <w:rPr>
                <w:rFonts w:cs="Calibri"/>
                <w:color w:val="FF0000"/>
              </w:rPr>
              <w:t xml:space="preserve"> respond to the request</w:t>
            </w:r>
          </w:p>
          <w:p w14:paraId="437EED39" w14:textId="77777777" w:rsidR="00BF5D09" w:rsidRDefault="00BF5D09" w:rsidP="001E4894">
            <w:pPr>
              <w:rPr>
                <w:rFonts w:cs="Calibri"/>
              </w:rPr>
            </w:pPr>
          </w:p>
          <w:p w14:paraId="4ACEBD1E" w14:textId="77777777" w:rsidR="005D7444" w:rsidRDefault="005D7444" w:rsidP="001E4894">
            <w:pPr>
              <w:rPr>
                <w:rFonts w:cs="Calibri"/>
              </w:rPr>
            </w:pPr>
          </w:p>
          <w:p w14:paraId="679D5C16" w14:textId="77777777" w:rsidR="000F05C6" w:rsidRDefault="000F05C6" w:rsidP="001E4894">
            <w:pPr>
              <w:rPr>
                <w:rFonts w:cs="Calibri"/>
              </w:rPr>
            </w:pPr>
          </w:p>
          <w:p w14:paraId="68EA1791" w14:textId="3B4BC0E9" w:rsidR="000F05C6" w:rsidRPr="0041798A" w:rsidRDefault="000F05C6" w:rsidP="001E4894"/>
        </w:tc>
      </w:tr>
    </w:tbl>
    <w:p w14:paraId="45154114" w14:textId="77777777" w:rsidR="0041798A" w:rsidRDefault="0041798A"/>
    <w:tbl>
      <w:tblPr>
        <w:tblStyle w:val="TableGrid"/>
        <w:tblW w:w="9026" w:type="dxa"/>
        <w:tblInd w:w="-5" w:type="dxa"/>
        <w:tblLook w:val="04A0" w:firstRow="1" w:lastRow="0" w:firstColumn="1" w:lastColumn="0" w:noHBand="0" w:noVBand="1"/>
      </w:tblPr>
      <w:tblGrid>
        <w:gridCol w:w="1220"/>
        <w:gridCol w:w="967"/>
        <w:gridCol w:w="6839"/>
      </w:tblGrid>
      <w:tr w:rsidR="005D7444" w14:paraId="4677B8E4" w14:textId="77777777" w:rsidTr="00240961">
        <w:tc>
          <w:tcPr>
            <w:tcW w:w="1220" w:type="dxa"/>
            <w:tcBorders>
              <w:top w:val="nil"/>
              <w:left w:val="nil"/>
              <w:bottom w:val="nil"/>
              <w:right w:val="nil"/>
            </w:tcBorders>
          </w:tcPr>
          <w:p w14:paraId="0F1BC627" w14:textId="77434616" w:rsidR="005D7444" w:rsidRDefault="005D7444" w:rsidP="001E4894">
            <w:pPr>
              <w:rPr>
                <w:b/>
                <w:bCs/>
              </w:rPr>
            </w:pPr>
            <w:r>
              <w:rPr>
                <w:b/>
                <w:bCs/>
              </w:rPr>
              <w:lastRenderedPageBreak/>
              <w:t>23/FC/13</w:t>
            </w:r>
          </w:p>
        </w:tc>
        <w:tc>
          <w:tcPr>
            <w:tcW w:w="967" w:type="dxa"/>
            <w:tcBorders>
              <w:top w:val="nil"/>
              <w:left w:val="nil"/>
              <w:bottom w:val="nil"/>
              <w:right w:val="nil"/>
            </w:tcBorders>
          </w:tcPr>
          <w:p w14:paraId="378D711A" w14:textId="77777777" w:rsidR="005D7444" w:rsidRDefault="005D7444" w:rsidP="001E4894"/>
        </w:tc>
        <w:tc>
          <w:tcPr>
            <w:tcW w:w="6839" w:type="dxa"/>
            <w:tcBorders>
              <w:top w:val="nil"/>
              <w:left w:val="nil"/>
              <w:bottom w:val="nil"/>
              <w:right w:val="nil"/>
            </w:tcBorders>
          </w:tcPr>
          <w:p w14:paraId="7CC71FC7" w14:textId="77777777" w:rsidR="005D7444" w:rsidRPr="005D7444" w:rsidRDefault="005D7444" w:rsidP="001E4894">
            <w:pPr>
              <w:rPr>
                <w:rFonts w:cs="Calibri"/>
                <w:b/>
                <w:bCs/>
              </w:rPr>
            </w:pPr>
            <w:r w:rsidRPr="005D7444">
              <w:rPr>
                <w:rFonts w:cs="Calibri"/>
                <w:b/>
                <w:bCs/>
              </w:rPr>
              <w:t>Manor Ground</w:t>
            </w:r>
          </w:p>
          <w:p w14:paraId="4838CF5B" w14:textId="3925DE1F" w:rsidR="005D7444" w:rsidRDefault="005D7444" w:rsidP="001E4894">
            <w:pPr>
              <w:rPr>
                <w:rFonts w:cs="Calibri"/>
              </w:rPr>
            </w:pPr>
          </w:p>
        </w:tc>
      </w:tr>
      <w:tr w:rsidR="005D7444" w14:paraId="42B3B37A" w14:textId="77777777" w:rsidTr="00240961">
        <w:tc>
          <w:tcPr>
            <w:tcW w:w="1220" w:type="dxa"/>
            <w:tcBorders>
              <w:top w:val="nil"/>
              <w:left w:val="nil"/>
              <w:bottom w:val="nil"/>
              <w:right w:val="nil"/>
            </w:tcBorders>
          </w:tcPr>
          <w:p w14:paraId="56C49D90" w14:textId="77777777" w:rsidR="005D7444" w:rsidRDefault="005D7444" w:rsidP="001E4894">
            <w:pPr>
              <w:rPr>
                <w:b/>
                <w:bCs/>
              </w:rPr>
            </w:pPr>
          </w:p>
        </w:tc>
        <w:tc>
          <w:tcPr>
            <w:tcW w:w="967" w:type="dxa"/>
            <w:tcBorders>
              <w:top w:val="nil"/>
              <w:left w:val="nil"/>
              <w:bottom w:val="nil"/>
              <w:right w:val="nil"/>
            </w:tcBorders>
          </w:tcPr>
          <w:p w14:paraId="4FDD71AE" w14:textId="765E1124" w:rsidR="005D7444" w:rsidRDefault="005D7444" w:rsidP="001E4894">
            <w:r>
              <w:t>13.1</w:t>
            </w:r>
          </w:p>
        </w:tc>
        <w:tc>
          <w:tcPr>
            <w:tcW w:w="6839" w:type="dxa"/>
            <w:tcBorders>
              <w:top w:val="nil"/>
              <w:left w:val="nil"/>
              <w:bottom w:val="nil"/>
              <w:right w:val="nil"/>
            </w:tcBorders>
          </w:tcPr>
          <w:p w14:paraId="0AA0BA3D" w14:textId="203CD27F" w:rsidR="005D7444" w:rsidRDefault="005D7444" w:rsidP="001E4894">
            <w:pPr>
              <w:rPr>
                <w:rFonts w:cs="Calibri"/>
              </w:rPr>
            </w:pPr>
            <w:r>
              <w:rPr>
                <w:rFonts w:cs="Calibri"/>
              </w:rPr>
              <w:t xml:space="preserve">Manor Ground </w:t>
            </w:r>
            <w:r w:rsidR="008C61DE">
              <w:rPr>
                <w:rFonts w:cs="Calibri"/>
              </w:rPr>
              <w:t>Pavilion</w:t>
            </w:r>
          </w:p>
          <w:p w14:paraId="79A1AB71" w14:textId="77777777" w:rsidR="005D7444" w:rsidRDefault="005D7444" w:rsidP="001E4894">
            <w:pPr>
              <w:rPr>
                <w:rFonts w:cs="Calibri"/>
              </w:rPr>
            </w:pPr>
          </w:p>
          <w:p w14:paraId="54CFDA41" w14:textId="6D067D31" w:rsidR="005D7444" w:rsidRDefault="00BF5D09" w:rsidP="001E4894">
            <w:pPr>
              <w:rPr>
                <w:rFonts w:cs="Calibri"/>
              </w:rPr>
            </w:pPr>
            <w:r>
              <w:rPr>
                <w:rFonts w:cs="Calibri"/>
              </w:rPr>
              <w:t>The Facilities Manager reported</w:t>
            </w:r>
            <w:r w:rsidR="00621191">
              <w:rPr>
                <w:rFonts w:cs="Calibri"/>
              </w:rPr>
              <w:t xml:space="preserve"> that everything was going well and he was currently investigating cleaning support.  It was stressed that any design faults should be recorded so these are considered when the pavilion at High </w:t>
            </w:r>
            <w:proofErr w:type="spellStart"/>
            <w:r w:rsidR="00621191">
              <w:rPr>
                <w:rFonts w:cs="Calibri"/>
              </w:rPr>
              <w:t>Copse</w:t>
            </w:r>
            <w:proofErr w:type="spellEnd"/>
            <w:r w:rsidR="00621191">
              <w:rPr>
                <w:rFonts w:cs="Calibri"/>
              </w:rPr>
              <w:t xml:space="preserve"> is built.</w:t>
            </w:r>
          </w:p>
          <w:p w14:paraId="0CB77540" w14:textId="77777777" w:rsidR="00EA38A3" w:rsidRDefault="00EA38A3" w:rsidP="001E4894">
            <w:pPr>
              <w:rPr>
                <w:rFonts w:cs="Calibri"/>
              </w:rPr>
            </w:pPr>
          </w:p>
          <w:p w14:paraId="38F56D9A" w14:textId="65EC9F61" w:rsidR="00EA38A3" w:rsidRPr="0041798A" w:rsidRDefault="00EA38A3" w:rsidP="00EA38A3">
            <w:pPr>
              <w:rPr>
                <w:color w:val="FF0000"/>
              </w:rPr>
            </w:pPr>
            <w:r w:rsidRPr="0041798A">
              <w:rPr>
                <w:color w:val="FF0000"/>
              </w:rPr>
              <w:t xml:space="preserve">ACTION – </w:t>
            </w:r>
            <w:r w:rsidR="00786DC2">
              <w:rPr>
                <w:color w:val="FF0000"/>
              </w:rPr>
              <w:t>Clerk</w:t>
            </w:r>
            <w:r w:rsidRPr="0041798A">
              <w:rPr>
                <w:color w:val="FF0000"/>
              </w:rPr>
              <w:t xml:space="preserve"> to send the </w:t>
            </w:r>
            <w:r w:rsidR="00F77FF0">
              <w:rPr>
                <w:color w:val="FF0000"/>
              </w:rPr>
              <w:t>lease</w:t>
            </w:r>
            <w:r w:rsidR="000F05C6">
              <w:rPr>
                <w:color w:val="FF0000"/>
              </w:rPr>
              <w:t xml:space="preserve"> </w:t>
            </w:r>
            <w:r w:rsidRPr="0041798A">
              <w:rPr>
                <w:color w:val="FF0000"/>
              </w:rPr>
              <w:t>to members for comment with a specific time of seven days to respond</w:t>
            </w:r>
          </w:p>
          <w:p w14:paraId="7D5F0E47" w14:textId="44F4E241" w:rsidR="005D7444" w:rsidRDefault="005D7444" w:rsidP="001E4894">
            <w:pPr>
              <w:rPr>
                <w:rFonts w:cs="Calibri"/>
              </w:rPr>
            </w:pPr>
          </w:p>
        </w:tc>
      </w:tr>
      <w:tr w:rsidR="005D7444" w14:paraId="618C0CDC" w14:textId="77777777" w:rsidTr="00240961">
        <w:tc>
          <w:tcPr>
            <w:tcW w:w="1220" w:type="dxa"/>
            <w:tcBorders>
              <w:top w:val="nil"/>
              <w:left w:val="nil"/>
              <w:bottom w:val="nil"/>
              <w:right w:val="nil"/>
            </w:tcBorders>
          </w:tcPr>
          <w:p w14:paraId="76B3F3A3" w14:textId="653B8FDD" w:rsidR="005D7444" w:rsidRDefault="005D7444" w:rsidP="001E4894">
            <w:pPr>
              <w:rPr>
                <w:b/>
                <w:bCs/>
              </w:rPr>
            </w:pPr>
            <w:r>
              <w:rPr>
                <w:b/>
                <w:bCs/>
              </w:rPr>
              <w:t>23/FC/14</w:t>
            </w:r>
          </w:p>
        </w:tc>
        <w:tc>
          <w:tcPr>
            <w:tcW w:w="967" w:type="dxa"/>
            <w:tcBorders>
              <w:top w:val="nil"/>
              <w:left w:val="nil"/>
              <w:bottom w:val="nil"/>
              <w:right w:val="nil"/>
            </w:tcBorders>
          </w:tcPr>
          <w:p w14:paraId="7096B0F8" w14:textId="60788FED" w:rsidR="005D7444" w:rsidRDefault="005D7444" w:rsidP="001E4894"/>
        </w:tc>
        <w:tc>
          <w:tcPr>
            <w:tcW w:w="6839" w:type="dxa"/>
            <w:tcBorders>
              <w:top w:val="nil"/>
              <w:left w:val="nil"/>
              <w:bottom w:val="nil"/>
              <w:right w:val="nil"/>
            </w:tcBorders>
          </w:tcPr>
          <w:p w14:paraId="437E7AFA" w14:textId="77777777" w:rsidR="005D7444" w:rsidRPr="005D7444" w:rsidRDefault="005D7444" w:rsidP="001E4894">
            <w:pPr>
              <w:rPr>
                <w:rFonts w:cs="Calibri"/>
                <w:b/>
                <w:bCs/>
              </w:rPr>
            </w:pPr>
            <w:r w:rsidRPr="005D7444">
              <w:rPr>
                <w:rFonts w:cs="Calibri"/>
                <w:b/>
                <w:bCs/>
              </w:rPr>
              <w:t>Parish Wide Items</w:t>
            </w:r>
          </w:p>
          <w:p w14:paraId="60100491" w14:textId="296930B6" w:rsidR="005D7444" w:rsidRDefault="005D7444" w:rsidP="001E4894">
            <w:pPr>
              <w:rPr>
                <w:rFonts w:cs="Calibri"/>
              </w:rPr>
            </w:pPr>
          </w:p>
        </w:tc>
      </w:tr>
      <w:tr w:rsidR="005D7444" w14:paraId="1F58B6CA" w14:textId="77777777" w:rsidTr="00240961">
        <w:tc>
          <w:tcPr>
            <w:tcW w:w="1220" w:type="dxa"/>
            <w:tcBorders>
              <w:top w:val="nil"/>
              <w:left w:val="nil"/>
              <w:bottom w:val="nil"/>
              <w:right w:val="nil"/>
            </w:tcBorders>
          </w:tcPr>
          <w:p w14:paraId="25778A8C" w14:textId="77777777" w:rsidR="005D7444" w:rsidRDefault="005D7444" w:rsidP="001E4894">
            <w:pPr>
              <w:rPr>
                <w:b/>
                <w:bCs/>
              </w:rPr>
            </w:pPr>
          </w:p>
        </w:tc>
        <w:tc>
          <w:tcPr>
            <w:tcW w:w="967" w:type="dxa"/>
            <w:tcBorders>
              <w:top w:val="nil"/>
              <w:left w:val="nil"/>
              <w:bottom w:val="nil"/>
              <w:right w:val="nil"/>
            </w:tcBorders>
          </w:tcPr>
          <w:p w14:paraId="760AF51F" w14:textId="0C36500B" w:rsidR="005D7444" w:rsidRDefault="005D7444" w:rsidP="001E4894">
            <w:r>
              <w:t>14.1</w:t>
            </w:r>
          </w:p>
        </w:tc>
        <w:tc>
          <w:tcPr>
            <w:tcW w:w="6839" w:type="dxa"/>
            <w:tcBorders>
              <w:top w:val="nil"/>
              <w:left w:val="nil"/>
              <w:bottom w:val="nil"/>
              <w:right w:val="nil"/>
            </w:tcBorders>
          </w:tcPr>
          <w:p w14:paraId="78B71F2A" w14:textId="23A322C8" w:rsidR="005D7444" w:rsidRDefault="005D7444" w:rsidP="001E4894">
            <w:pPr>
              <w:rPr>
                <w:rFonts w:cs="Calibri"/>
              </w:rPr>
            </w:pPr>
            <w:r>
              <w:rPr>
                <w:rFonts w:cs="Calibri"/>
              </w:rPr>
              <w:t xml:space="preserve">Picnic tables at </w:t>
            </w:r>
            <w:proofErr w:type="spellStart"/>
            <w:r>
              <w:rPr>
                <w:rFonts w:cs="Calibri"/>
              </w:rPr>
              <w:t>Deardon</w:t>
            </w:r>
            <w:proofErr w:type="spellEnd"/>
            <w:r>
              <w:rPr>
                <w:rFonts w:cs="Calibri"/>
              </w:rPr>
              <w:t xml:space="preserve"> Field</w:t>
            </w:r>
          </w:p>
          <w:p w14:paraId="447A272B" w14:textId="1D3D6305" w:rsidR="00946410" w:rsidRDefault="00946410" w:rsidP="001E4894">
            <w:pPr>
              <w:rPr>
                <w:rFonts w:cs="Calibri"/>
              </w:rPr>
            </w:pPr>
          </w:p>
          <w:p w14:paraId="570C700F" w14:textId="29ACFBEA" w:rsidR="00946410" w:rsidRDefault="00520763" w:rsidP="001E4894">
            <w:pPr>
              <w:rPr>
                <w:rFonts w:cs="Calibri"/>
              </w:rPr>
            </w:pPr>
            <w:r>
              <w:rPr>
                <w:rFonts w:cs="Calibri"/>
              </w:rPr>
              <w:t>The Facilities Manager was in the process of obtaining quotes.</w:t>
            </w:r>
          </w:p>
          <w:p w14:paraId="1D6AA56B" w14:textId="39FF3C30" w:rsidR="005D7444" w:rsidRDefault="005D7444" w:rsidP="001E4894">
            <w:pPr>
              <w:rPr>
                <w:rFonts w:cs="Calibri"/>
              </w:rPr>
            </w:pPr>
          </w:p>
        </w:tc>
      </w:tr>
      <w:tr w:rsidR="005D7444" w14:paraId="727361EA" w14:textId="77777777" w:rsidTr="00240961">
        <w:tc>
          <w:tcPr>
            <w:tcW w:w="1220" w:type="dxa"/>
            <w:tcBorders>
              <w:top w:val="nil"/>
              <w:left w:val="nil"/>
              <w:bottom w:val="nil"/>
              <w:right w:val="nil"/>
            </w:tcBorders>
          </w:tcPr>
          <w:p w14:paraId="5A753CAE" w14:textId="77777777" w:rsidR="005D7444" w:rsidRDefault="005D7444" w:rsidP="001E4894">
            <w:pPr>
              <w:rPr>
                <w:b/>
                <w:bCs/>
              </w:rPr>
            </w:pPr>
          </w:p>
        </w:tc>
        <w:tc>
          <w:tcPr>
            <w:tcW w:w="967" w:type="dxa"/>
            <w:tcBorders>
              <w:top w:val="nil"/>
              <w:left w:val="nil"/>
              <w:bottom w:val="nil"/>
              <w:right w:val="nil"/>
            </w:tcBorders>
          </w:tcPr>
          <w:p w14:paraId="5EA5C4D0" w14:textId="7A1DECA7" w:rsidR="005D7444" w:rsidRDefault="005D7444" w:rsidP="001E4894">
            <w:r>
              <w:t>14.2</w:t>
            </w:r>
          </w:p>
        </w:tc>
        <w:tc>
          <w:tcPr>
            <w:tcW w:w="6839" w:type="dxa"/>
            <w:tcBorders>
              <w:top w:val="nil"/>
              <w:left w:val="nil"/>
              <w:bottom w:val="nil"/>
              <w:right w:val="nil"/>
            </w:tcBorders>
          </w:tcPr>
          <w:p w14:paraId="29C46B9C" w14:textId="77777777" w:rsidR="005D7444" w:rsidRDefault="005D7444" w:rsidP="001E4894">
            <w:pPr>
              <w:rPr>
                <w:rFonts w:cs="Calibri"/>
              </w:rPr>
            </w:pPr>
            <w:r>
              <w:rPr>
                <w:rFonts w:cs="Calibri"/>
              </w:rPr>
              <w:t xml:space="preserve">Fruit Trees at </w:t>
            </w:r>
            <w:proofErr w:type="spellStart"/>
            <w:r>
              <w:rPr>
                <w:rFonts w:cs="Calibri"/>
              </w:rPr>
              <w:t>Deardon</w:t>
            </w:r>
            <w:proofErr w:type="spellEnd"/>
            <w:r>
              <w:rPr>
                <w:rFonts w:cs="Calibri"/>
              </w:rPr>
              <w:t xml:space="preserve"> Orchard</w:t>
            </w:r>
          </w:p>
          <w:p w14:paraId="78CF42C5" w14:textId="77777777" w:rsidR="005D7444" w:rsidRDefault="005D7444" w:rsidP="001E4894">
            <w:pPr>
              <w:rPr>
                <w:rFonts w:cs="Calibri"/>
              </w:rPr>
            </w:pPr>
          </w:p>
          <w:p w14:paraId="65E0B989" w14:textId="7A6965D7" w:rsidR="005D7444" w:rsidRDefault="00520763" w:rsidP="001E4894">
            <w:pPr>
              <w:rPr>
                <w:rFonts w:cs="Calibri"/>
              </w:rPr>
            </w:pPr>
            <w:r>
              <w:rPr>
                <w:rFonts w:cs="Calibri"/>
              </w:rPr>
              <w:t xml:space="preserve">The Facilities Manager had circulated a report from Tree Solutions assessing the condition of the fruit trees and </w:t>
            </w:r>
            <w:r w:rsidR="001C418B">
              <w:rPr>
                <w:rFonts w:cs="Calibri"/>
              </w:rPr>
              <w:t>had now received a quote for remedial work</w:t>
            </w:r>
            <w:r>
              <w:rPr>
                <w:rFonts w:cs="Calibri"/>
              </w:rPr>
              <w:t>.</w:t>
            </w:r>
            <w:r w:rsidR="001C418B">
              <w:rPr>
                <w:rFonts w:cs="Calibri"/>
              </w:rPr>
              <w:t xml:space="preserve">  The report </w:t>
            </w:r>
            <w:r w:rsidR="003531E6">
              <w:rPr>
                <w:rFonts w:cs="Calibri"/>
              </w:rPr>
              <w:t>states that the trees were not in as bad a condition as originally reported.  Tree Solutions would work with the ‘volunteers’ to assist with the long term maintenance at certain points in the year.</w:t>
            </w:r>
          </w:p>
          <w:p w14:paraId="3AE750FD" w14:textId="77777777" w:rsidR="00946410" w:rsidRPr="0015361A" w:rsidRDefault="00946410" w:rsidP="00946410">
            <w:pPr>
              <w:rPr>
                <w:rFonts w:cs="Calibri"/>
                <w:highlight w:val="lightGray"/>
              </w:rPr>
            </w:pPr>
          </w:p>
          <w:p w14:paraId="571ABF25" w14:textId="6681A6E1" w:rsidR="00946410" w:rsidRPr="00BB159E" w:rsidRDefault="00946410" w:rsidP="00946410">
            <w:pPr>
              <w:rPr>
                <w:rFonts w:cs="Calibri"/>
                <w:color w:val="FF0000"/>
              </w:rPr>
            </w:pPr>
            <w:r w:rsidRPr="003531E6">
              <w:rPr>
                <w:rFonts w:cs="Calibri"/>
                <w:color w:val="FF0000"/>
              </w:rPr>
              <w:t xml:space="preserve">ACTION – Facilities Manager to </w:t>
            </w:r>
            <w:r w:rsidR="003531E6">
              <w:rPr>
                <w:rFonts w:cs="Calibri"/>
                <w:color w:val="FF0000"/>
              </w:rPr>
              <w:t>contact Ian Young, as the lead contact for the volunteer group, and arrange a suitable date for work to take place</w:t>
            </w:r>
          </w:p>
          <w:p w14:paraId="187C4518" w14:textId="793AAAC3" w:rsidR="005D7444" w:rsidRDefault="005D7444" w:rsidP="001E4894">
            <w:pPr>
              <w:rPr>
                <w:rFonts w:cs="Calibri"/>
              </w:rPr>
            </w:pPr>
          </w:p>
        </w:tc>
      </w:tr>
      <w:tr w:rsidR="005D7444" w14:paraId="6FE5544D" w14:textId="77777777" w:rsidTr="00240961">
        <w:tc>
          <w:tcPr>
            <w:tcW w:w="1220" w:type="dxa"/>
            <w:tcBorders>
              <w:top w:val="nil"/>
              <w:left w:val="nil"/>
              <w:bottom w:val="nil"/>
              <w:right w:val="nil"/>
            </w:tcBorders>
          </w:tcPr>
          <w:p w14:paraId="2FFC9177" w14:textId="6C929145" w:rsidR="005D7444" w:rsidRDefault="005D7444" w:rsidP="001E4894">
            <w:pPr>
              <w:rPr>
                <w:b/>
                <w:bCs/>
              </w:rPr>
            </w:pPr>
          </w:p>
        </w:tc>
        <w:tc>
          <w:tcPr>
            <w:tcW w:w="967" w:type="dxa"/>
            <w:tcBorders>
              <w:top w:val="nil"/>
              <w:left w:val="nil"/>
              <w:bottom w:val="nil"/>
              <w:right w:val="nil"/>
            </w:tcBorders>
          </w:tcPr>
          <w:p w14:paraId="07653E67" w14:textId="77943795" w:rsidR="005D7444" w:rsidRDefault="005D7444" w:rsidP="001E4894">
            <w:r>
              <w:t>14.3</w:t>
            </w:r>
          </w:p>
        </w:tc>
        <w:tc>
          <w:tcPr>
            <w:tcW w:w="6839" w:type="dxa"/>
            <w:tcBorders>
              <w:top w:val="nil"/>
              <w:left w:val="nil"/>
              <w:bottom w:val="nil"/>
              <w:right w:val="nil"/>
            </w:tcBorders>
          </w:tcPr>
          <w:p w14:paraId="626D18D8" w14:textId="77777777" w:rsidR="005D7444" w:rsidRDefault="005D7444" w:rsidP="001E4894">
            <w:pPr>
              <w:rPr>
                <w:rFonts w:cs="Calibri"/>
              </w:rPr>
            </w:pPr>
            <w:r>
              <w:rPr>
                <w:rFonts w:cs="Calibri"/>
              </w:rPr>
              <w:t>Community Notice Boards</w:t>
            </w:r>
          </w:p>
          <w:p w14:paraId="6D609F69" w14:textId="57568EDD" w:rsidR="005D7444" w:rsidRDefault="005D7444" w:rsidP="001E4894">
            <w:pPr>
              <w:rPr>
                <w:rFonts w:cs="Calibri"/>
              </w:rPr>
            </w:pPr>
          </w:p>
          <w:p w14:paraId="2EB3A581" w14:textId="7602CB23" w:rsidR="00CD6DBA" w:rsidRDefault="00CD6DBA" w:rsidP="001E4894">
            <w:pPr>
              <w:rPr>
                <w:rFonts w:cs="Calibri"/>
              </w:rPr>
            </w:pPr>
            <w:r>
              <w:rPr>
                <w:rFonts w:cs="Calibri"/>
              </w:rPr>
              <w:t xml:space="preserve">The Facilities Manager </w:t>
            </w:r>
            <w:r w:rsidR="003531E6">
              <w:rPr>
                <w:rFonts w:cs="Calibri"/>
              </w:rPr>
              <w:t xml:space="preserve">reported that it was not felt necessary to purchase additional notice boards.  He had circulated a plan showing the current position of existing notice boards and it was felt unnecessary for the one positioned near the roundabout </w:t>
            </w:r>
            <w:r w:rsidR="00F15E39">
              <w:rPr>
                <w:rFonts w:cs="Calibri"/>
              </w:rPr>
              <w:t>of</w:t>
            </w:r>
            <w:r w:rsidR="003531E6">
              <w:rPr>
                <w:rFonts w:cs="Calibri"/>
              </w:rPr>
              <w:t xml:space="preserve"> Hyde End Lane / Hollow Lane / Arborfield Road junction as it was very close</w:t>
            </w:r>
            <w:r w:rsidR="00CE25B1">
              <w:rPr>
                <w:rFonts w:cs="Calibri"/>
              </w:rPr>
              <w:t xml:space="preserve"> to</w:t>
            </w:r>
            <w:r w:rsidR="003531E6">
              <w:rPr>
                <w:rFonts w:cs="Calibri"/>
              </w:rPr>
              <w:t xml:space="preserve"> the one positioned at the front of the School Green Centre.</w:t>
            </w:r>
          </w:p>
          <w:p w14:paraId="0B6B1C6E" w14:textId="26724CA4" w:rsidR="005D7444" w:rsidRDefault="005D7444" w:rsidP="001E4894">
            <w:pPr>
              <w:rPr>
                <w:rFonts w:cs="Calibri"/>
              </w:rPr>
            </w:pPr>
          </w:p>
          <w:p w14:paraId="09F30453" w14:textId="31EDB875" w:rsidR="00946410" w:rsidRDefault="003531E6" w:rsidP="001E4894">
            <w:pPr>
              <w:rPr>
                <w:rFonts w:cs="Calibri"/>
              </w:rPr>
            </w:pPr>
            <w:r>
              <w:rPr>
                <w:rFonts w:cs="Calibri"/>
              </w:rPr>
              <w:t xml:space="preserve">Members requested the numbers of those </w:t>
            </w:r>
            <w:r w:rsidR="00F15E39">
              <w:rPr>
                <w:rFonts w:cs="Calibri"/>
              </w:rPr>
              <w:t>who had signed up for the electronic newsletter to be in a better position to assess the situation.</w:t>
            </w:r>
          </w:p>
          <w:p w14:paraId="07CA3434" w14:textId="73415E3E" w:rsidR="00F15E39" w:rsidRDefault="00F15E39" w:rsidP="001E4894">
            <w:pPr>
              <w:rPr>
                <w:rFonts w:cs="Calibri"/>
              </w:rPr>
            </w:pPr>
          </w:p>
          <w:p w14:paraId="3EBAAEAB" w14:textId="28145FFB" w:rsidR="00946410" w:rsidRPr="00F15E39" w:rsidRDefault="00F15E39" w:rsidP="001E4894">
            <w:pPr>
              <w:rPr>
                <w:rFonts w:cs="Calibri"/>
                <w:color w:val="FF0000"/>
              </w:rPr>
            </w:pPr>
            <w:r w:rsidRPr="00F15E39">
              <w:rPr>
                <w:rFonts w:cs="Calibri"/>
                <w:color w:val="FF0000"/>
              </w:rPr>
              <w:t>ACTION – Clerk to obtain numbers of people signed up to the electronic newsletter</w:t>
            </w:r>
          </w:p>
          <w:p w14:paraId="5217A36C" w14:textId="272E6627" w:rsidR="005D7444" w:rsidRDefault="005D7444" w:rsidP="00F15E39">
            <w:pPr>
              <w:rPr>
                <w:rFonts w:cs="Calibri"/>
              </w:rPr>
            </w:pPr>
          </w:p>
        </w:tc>
      </w:tr>
      <w:tr w:rsidR="005D7444" w14:paraId="252D22F4" w14:textId="77777777" w:rsidTr="00240961">
        <w:tc>
          <w:tcPr>
            <w:tcW w:w="1220" w:type="dxa"/>
            <w:tcBorders>
              <w:top w:val="nil"/>
              <w:left w:val="nil"/>
              <w:bottom w:val="nil"/>
              <w:right w:val="nil"/>
            </w:tcBorders>
          </w:tcPr>
          <w:p w14:paraId="35AC3B50" w14:textId="2FA69365" w:rsidR="005D7444" w:rsidRDefault="005D7444" w:rsidP="001E4894">
            <w:pPr>
              <w:rPr>
                <w:b/>
                <w:bCs/>
              </w:rPr>
            </w:pPr>
          </w:p>
        </w:tc>
        <w:tc>
          <w:tcPr>
            <w:tcW w:w="967" w:type="dxa"/>
            <w:tcBorders>
              <w:top w:val="nil"/>
              <w:left w:val="nil"/>
              <w:bottom w:val="nil"/>
              <w:right w:val="nil"/>
            </w:tcBorders>
          </w:tcPr>
          <w:p w14:paraId="2B6C4C46" w14:textId="06117555" w:rsidR="005D7444" w:rsidRDefault="005D7444" w:rsidP="001E4894">
            <w:r>
              <w:t>14.4</w:t>
            </w:r>
          </w:p>
        </w:tc>
        <w:tc>
          <w:tcPr>
            <w:tcW w:w="6839" w:type="dxa"/>
            <w:tcBorders>
              <w:top w:val="nil"/>
              <w:left w:val="nil"/>
              <w:bottom w:val="nil"/>
              <w:right w:val="nil"/>
            </w:tcBorders>
          </w:tcPr>
          <w:p w14:paraId="3A66E121" w14:textId="77777777" w:rsidR="005D7444" w:rsidRDefault="005D7444" w:rsidP="001E4894">
            <w:pPr>
              <w:rPr>
                <w:rFonts w:cs="Calibri"/>
              </w:rPr>
            </w:pPr>
            <w:r>
              <w:rPr>
                <w:rFonts w:cs="Calibri"/>
              </w:rPr>
              <w:t>School Green Working Party</w:t>
            </w:r>
          </w:p>
          <w:p w14:paraId="3F534519" w14:textId="77777777" w:rsidR="005D7444" w:rsidRDefault="005D7444" w:rsidP="001E4894">
            <w:pPr>
              <w:rPr>
                <w:rFonts w:cs="Calibri"/>
              </w:rPr>
            </w:pPr>
          </w:p>
          <w:p w14:paraId="77ABA324" w14:textId="1FAC524C" w:rsidR="00CD6DBA" w:rsidRDefault="00CD6DBA" w:rsidP="001E4894">
            <w:pPr>
              <w:rPr>
                <w:rFonts w:cs="Calibri"/>
              </w:rPr>
            </w:pPr>
            <w:r>
              <w:rPr>
                <w:rFonts w:cs="Calibri"/>
              </w:rPr>
              <w:t>Nothing further to report</w:t>
            </w:r>
          </w:p>
          <w:p w14:paraId="74B6D598" w14:textId="486320F8" w:rsidR="005D7444" w:rsidRDefault="005D7444" w:rsidP="001E4894">
            <w:pPr>
              <w:rPr>
                <w:rFonts w:cs="Calibri"/>
              </w:rPr>
            </w:pPr>
          </w:p>
        </w:tc>
      </w:tr>
    </w:tbl>
    <w:p w14:paraId="5B6E7BA6" w14:textId="388A71E9" w:rsidR="0041798A" w:rsidRDefault="0041798A"/>
    <w:p w14:paraId="3240D2FC" w14:textId="7BEAD121" w:rsidR="0041798A" w:rsidRDefault="0041798A"/>
    <w:p w14:paraId="7A65D90B" w14:textId="77777777" w:rsidR="0041798A" w:rsidRDefault="0041798A"/>
    <w:tbl>
      <w:tblPr>
        <w:tblStyle w:val="TableGrid"/>
        <w:tblW w:w="9026" w:type="dxa"/>
        <w:tblInd w:w="-5" w:type="dxa"/>
        <w:tblLook w:val="04A0" w:firstRow="1" w:lastRow="0" w:firstColumn="1" w:lastColumn="0" w:noHBand="0" w:noVBand="1"/>
      </w:tblPr>
      <w:tblGrid>
        <w:gridCol w:w="1220"/>
        <w:gridCol w:w="967"/>
        <w:gridCol w:w="6839"/>
      </w:tblGrid>
      <w:tr w:rsidR="005D7444" w14:paraId="4FC1D735" w14:textId="77777777" w:rsidTr="00240961">
        <w:tc>
          <w:tcPr>
            <w:tcW w:w="1220" w:type="dxa"/>
            <w:tcBorders>
              <w:top w:val="nil"/>
              <w:left w:val="nil"/>
              <w:bottom w:val="nil"/>
              <w:right w:val="nil"/>
            </w:tcBorders>
          </w:tcPr>
          <w:p w14:paraId="148871F8" w14:textId="77777777" w:rsidR="005D7444" w:rsidRDefault="005D7444" w:rsidP="001E4894">
            <w:pPr>
              <w:rPr>
                <w:b/>
                <w:bCs/>
              </w:rPr>
            </w:pPr>
          </w:p>
        </w:tc>
        <w:tc>
          <w:tcPr>
            <w:tcW w:w="967" w:type="dxa"/>
            <w:tcBorders>
              <w:top w:val="nil"/>
              <w:left w:val="nil"/>
              <w:bottom w:val="nil"/>
              <w:right w:val="nil"/>
            </w:tcBorders>
          </w:tcPr>
          <w:p w14:paraId="51890372" w14:textId="358BC3C9" w:rsidR="005D7444" w:rsidRDefault="005D7444" w:rsidP="001E4894">
            <w:r>
              <w:t>14.5</w:t>
            </w:r>
          </w:p>
        </w:tc>
        <w:tc>
          <w:tcPr>
            <w:tcW w:w="6839" w:type="dxa"/>
            <w:tcBorders>
              <w:top w:val="nil"/>
              <w:left w:val="nil"/>
              <w:bottom w:val="nil"/>
              <w:right w:val="nil"/>
            </w:tcBorders>
          </w:tcPr>
          <w:p w14:paraId="5B46C8DA" w14:textId="77777777" w:rsidR="005D7444" w:rsidRDefault="005D7444" w:rsidP="001E4894">
            <w:pPr>
              <w:rPr>
                <w:rFonts w:cs="Calibri"/>
              </w:rPr>
            </w:pPr>
            <w:r>
              <w:rPr>
                <w:rFonts w:cs="Calibri"/>
              </w:rPr>
              <w:t>Memorial Benches</w:t>
            </w:r>
          </w:p>
          <w:p w14:paraId="60BE81DF" w14:textId="77777777" w:rsidR="005D7444" w:rsidRDefault="005D7444" w:rsidP="001E4894">
            <w:pPr>
              <w:rPr>
                <w:rFonts w:cs="Calibri"/>
              </w:rPr>
            </w:pPr>
          </w:p>
          <w:p w14:paraId="00F8BC8D" w14:textId="77777777" w:rsidR="00CD6DBA" w:rsidRDefault="00CD6DBA" w:rsidP="00CD6DBA">
            <w:pPr>
              <w:rPr>
                <w:rFonts w:cs="Calibri"/>
              </w:rPr>
            </w:pPr>
            <w:r>
              <w:rPr>
                <w:rFonts w:cs="Calibri"/>
              </w:rPr>
              <w:t>Members approved the policy for Memorial Benches</w:t>
            </w:r>
          </w:p>
          <w:p w14:paraId="61662604" w14:textId="77777777" w:rsidR="00CD6DBA" w:rsidRDefault="00CD6DBA" w:rsidP="00CD6DBA">
            <w:pPr>
              <w:rPr>
                <w:rFonts w:cs="Calibri"/>
              </w:rPr>
            </w:pPr>
          </w:p>
          <w:p w14:paraId="26CD5B85" w14:textId="4C186B86" w:rsidR="00CD6DBA" w:rsidRPr="00BF5D09" w:rsidRDefault="00CD6DBA" w:rsidP="00CD6DBA">
            <w:pPr>
              <w:rPr>
                <w:color w:val="0070C0"/>
              </w:rPr>
            </w:pPr>
            <w:r w:rsidRPr="00BF5D09">
              <w:rPr>
                <w:color w:val="0070C0"/>
              </w:rPr>
              <w:t xml:space="preserve">Proposed: </w:t>
            </w:r>
            <w:r w:rsidR="00F15E39">
              <w:rPr>
                <w:color w:val="0070C0"/>
              </w:rPr>
              <w:t>Cllr Tatla</w:t>
            </w:r>
          </w:p>
          <w:p w14:paraId="2F3CCA1F" w14:textId="33BED668" w:rsidR="00CD6DBA" w:rsidRPr="00BF5D09" w:rsidRDefault="00CD6DBA" w:rsidP="00CD6DBA">
            <w:pPr>
              <w:rPr>
                <w:color w:val="0070C0"/>
              </w:rPr>
            </w:pPr>
            <w:r w:rsidRPr="00BF5D09">
              <w:rPr>
                <w:color w:val="0070C0"/>
              </w:rPr>
              <w:t xml:space="preserve">Seconded: </w:t>
            </w:r>
            <w:r w:rsidR="00F15E39">
              <w:rPr>
                <w:color w:val="0070C0"/>
              </w:rPr>
              <w:t>Cllr Masseron</w:t>
            </w:r>
          </w:p>
          <w:p w14:paraId="4A22C1B5" w14:textId="1A0541D6" w:rsidR="00CD6DBA" w:rsidRPr="00AE5FA8" w:rsidRDefault="00CD6DBA" w:rsidP="00CD6DBA">
            <w:r w:rsidRPr="00BF5D09">
              <w:rPr>
                <w:color w:val="0070C0"/>
              </w:rPr>
              <w:t xml:space="preserve">Approved: </w:t>
            </w:r>
            <w:r w:rsidR="00F15E39">
              <w:rPr>
                <w:color w:val="0070C0"/>
              </w:rPr>
              <w:t>Unanimously</w:t>
            </w:r>
          </w:p>
          <w:p w14:paraId="105609C7" w14:textId="1EDBC0BF" w:rsidR="005D7444" w:rsidRDefault="005D7444" w:rsidP="00F15E39">
            <w:pPr>
              <w:rPr>
                <w:rFonts w:cs="Calibri"/>
              </w:rPr>
            </w:pPr>
          </w:p>
        </w:tc>
      </w:tr>
      <w:tr w:rsidR="005D7444" w14:paraId="3FA39381" w14:textId="77777777" w:rsidTr="00240961">
        <w:tc>
          <w:tcPr>
            <w:tcW w:w="1220" w:type="dxa"/>
            <w:tcBorders>
              <w:top w:val="nil"/>
              <w:left w:val="nil"/>
              <w:bottom w:val="nil"/>
              <w:right w:val="nil"/>
            </w:tcBorders>
          </w:tcPr>
          <w:p w14:paraId="7D9A756E" w14:textId="77777777" w:rsidR="005D7444" w:rsidRDefault="005D7444" w:rsidP="001E4894">
            <w:pPr>
              <w:rPr>
                <w:b/>
                <w:bCs/>
              </w:rPr>
            </w:pPr>
          </w:p>
        </w:tc>
        <w:tc>
          <w:tcPr>
            <w:tcW w:w="967" w:type="dxa"/>
            <w:tcBorders>
              <w:top w:val="nil"/>
              <w:left w:val="nil"/>
              <w:bottom w:val="nil"/>
              <w:right w:val="nil"/>
            </w:tcBorders>
          </w:tcPr>
          <w:p w14:paraId="2997E69D" w14:textId="1195842C" w:rsidR="005D7444" w:rsidRDefault="005D7444" w:rsidP="001E4894">
            <w:r>
              <w:t>14.6</w:t>
            </w:r>
          </w:p>
        </w:tc>
        <w:tc>
          <w:tcPr>
            <w:tcW w:w="6839" w:type="dxa"/>
            <w:tcBorders>
              <w:top w:val="nil"/>
              <w:left w:val="nil"/>
              <w:bottom w:val="nil"/>
              <w:right w:val="nil"/>
            </w:tcBorders>
          </w:tcPr>
          <w:p w14:paraId="4339C7C7" w14:textId="77777777" w:rsidR="005D7444" w:rsidRDefault="005D7444" w:rsidP="001E4894">
            <w:pPr>
              <w:rPr>
                <w:rFonts w:cs="Calibri"/>
              </w:rPr>
            </w:pPr>
            <w:r>
              <w:rPr>
                <w:rFonts w:cs="Calibri"/>
              </w:rPr>
              <w:t xml:space="preserve">High </w:t>
            </w:r>
            <w:proofErr w:type="spellStart"/>
            <w:r>
              <w:rPr>
                <w:rFonts w:cs="Calibri"/>
              </w:rPr>
              <w:t>Copse</w:t>
            </w:r>
            <w:proofErr w:type="spellEnd"/>
            <w:r>
              <w:rPr>
                <w:rFonts w:cs="Calibri"/>
              </w:rPr>
              <w:t xml:space="preserve"> Pavilion</w:t>
            </w:r>
          </w:p>
          <w:p w14:paraId="3A42AF6D" w14:textId="44D5AC49" w:rsidR="005D7444" w:rsidRDefault="005D7444" w:rsidP="001E4894">
            <w:pPr>
              <w:rPr>
                <w:rFonts w:cs="Calibri"/>
              </w:rPr>
            </w:pPr>
          </w:p>
          <w:p w14:paraId="4376CD02" w14:textId="0BDF0447" w:rsidR="005D7444" w:rsidRDefault="00CD6DBA" w:rsidP="001E4894">
            <w:pPr>
              <w:rPr>
                <w:rFonts w:cs="Calibri"/>
              </w:rPr>
            </w:pPr>
            <w:r>
              <w:rPr>
                <w:rFonts w:cs="Calibri"/>
              </w:rPr>
              <w:t xml:space="preserve">Cllr Clarke reported </w:t>
            </w:r>
            <w:r w:rsidR="00F15E39">
              <w:rPr>
                <w:rFonts w:cs="Calibri"/>
              </w:rPr>
              <w:t>that a meeting would be taking place soon.  Design issues raised from the Manor Pavilion would be taken into consideration in the planning.</w:t>
            </w:r>
          </w:p>
        </w:tc>
      </w:tr>
    </w:tbl>
    <w:p w14:paraId="5EF02CBC" w14:textId="33F44D7D" w:rsidR="00B83539" w:rsidRDefault="00B83539"/>
    <w:tbl>
      <w:tblPr>
        <w:tblStyle w:val="TableGrid"/>
        <w:tblW w:w="9031" w:type="dxa"/>
        <w:tblInd w:w="-5" w:type="dxa"/>
        <w:tblLook w:val="04A0" w:firstRow="1" w:lastRow="0" w:firstColumn="1" w:lastColumn="0" w:noHBand="0" w:noVBand="1"/>
      </w:tblPr>
      <w:tblGrid>
        <w:gridCol w:w="1220"/>
        <w:gridCol w:w="968"/>
        <w:gridCol w:w="6843"/>
      </w:tblGrid>
      <w:tr w:rsidR="003264E5" w14:paraId="5865F6AE" w14:textId="77777777" w:rsidTr="00E361AB">
        <w:tc>
          <w:tcPr>
            <w:tcW w:w="1220" w:type="dxa"/>
            <w:tcBorders>
              <w:top w:val="nil"/>
              <w:left w:val="nil"/>
              <w:bottom w:val="nil"/>
              <w:right w:val="nil"/>
            </w:tcBorders>
          </w:tcPr>
          <w:p w14:paraId="7813B269" w14:textId="1DE9FA47" w:rsidR="003264E5" w:rsidRDefault="005751B5" w:rsidP="001E4894">
            <w:pPr>
              <w:rPr>
                <w:b/>
                <w:bCs/>
              </w:rPr>
            </w:pPr>
            <w:r w:rsidRPr="006A3CAE">
              <w:rPr>
                <w:b/>
                <w:bCs/>
              </w:rPr>
              <w:t>2</w:t>
            </w:r>
            <w:r>
              <w:rPr>
                <w:b/>
                <w:bCs/>
              </w:rPr>
              <w:t>3</w:t>
            </w:r>
            <w:r w:rsidRPr="006A3CAE">
              <w:rPr>
                <w:b/>
                <w:bCs/>
              </w:rPr>
              <w:t>/</w:t>
            </w:r>
            <w:r>
              <w:rPr>
                <w:b/>
                <w:bCs/>
              </w:rPr>
              <w:t>FC</w:t>
            </w:r>
            <w:r w:rsidR="0015361A">
              <w:rPr>
                <w:b/>
                <w:bCs/>
              </w:rPr>
              <w:t>/1</w:t>
            </w:r>
            <w:r w:rsidR="005D7444">
              <w:rPr>
                <w:b/>
                <w:bCs/>
              </w:rPr>
              <w:t>5</w:t>
            </w:r>
          </w:p>
        </w:tc>
        <w:tc>
          <w:tcPr>
            <w:tcW w:w="968" w:type="dxa"/>
            <w:tcBorders>
              <w:top w:val="nil"/>
              <w:left w:val="nil"/>
              <w:bottom w:val="nil"/>
              <w:right w:val="nil"/>
            </w:tcBorders>
          </w:tcPr>
          <w:p w14:paraId="26B05AA9" w14:textId="77777777" w:rsidR="003264E5" w:rsidRDefault="003264E5" w:rsidP="001E4894"/>
        </w:tc>
        <w:tc>
          <w:tcPr>
            <w:tcW w:w="6843" w:type="dxa"/>
            <w:tcBorders>
              <w:top w:val="nil"/>
              <w:left w:val="nil"/>
              <w:bottom w:val="nil"/>
              <w:right w:val="nil"/>
            </w:tcBorders>
          </w:tcPr>
          <w:p w14:paraId="7DDBF4BB" w14:textId="77777777" w:rsidR="003264E5" w:rsidRDefault="003264E5" w:rsidP="001E4894">
            <w:pPr>
              <w:rPr>
                <w:rFonts w:cs="Calibri"/>
                <w:b/>
                <w:bCs/>
              </w:rPr>
            </w:pPr>
            <w:proofErr w:type="spellStart"/>
            <w:r w:rsidRPr="003264E5">
              <w:rPr>
                <w:rFonts w:cs="Calibri"/>
                <w:b/>
                <w:bCs/>
              </w:rPr>
              <w:t>Ryeish</w:t>
            </w:r>
            <w:proofErr w:type="spellEnd"/>
            <w:r w:rsidRPr="003264E5">
              <w:rPr>
                <w:rFonts w:cs="Calibri"/>
                <w:b/>
                <w:bCs/>
              </w:rPr>
              <w:t xml:space="preserve"> Green Pavilion</w:t>
            </w:r>
          </w:p>
          <w:p w14:paraId="5692CA41" w14:textId="0FAD13C4" w:rsidR="00E516CB" w:rsidRPr="003264E5" w:rsidRDefault="00E516CB" w:rsidP="001E4894">
            <w:pPr>
              <w:rPr>
                <w:rFonts w:cs="Calibri"/>
                <w:b/>
                <w:bCs/>
                <w:highlight w:val="lightGray"/>
              </w:rPr>
            </w:pPr>
          </w:p>
        </w:tc>
      </w:tr>
      <w:tr w:rsidR="003264E5" w14:paraId="737FD390" w14:textId="77777777" w:rsidTr="00E361AB">
        <w:tc>
          <w:tcPr>
            <w:tcW w:w="1220" w:type="dxa"/>
            <w:tcBorders>
              <w:top w:val="nil"/>
              <w:left w:val="nil"/>
              <w:bottom w:val="nil"/>
              <w:right w:val="nil"/>
            </w:tcBorders>
          </w:tcPr>
          <w:p w14:paraId="0BA641C9" w14:textId="77777777" w:rsidR="003264E5" w:rsidRDefault="003264E5" w:rsidP="001E4894">
            <w:pPr>
              <w:rPr>
                <w:b/>
                <w:bCs/>
              </w:rPr>
            </w:pPr>
          </w:p>
        </w:tc>
        <w:tc>
          <w:tcPr>
            <w:tcW w:w="968" w:type="dxa"/>
            <w:tcBorders>
              <w:top w:val="nil"/>
              <w:left w:val="nil"/>
              <w:bottom w:val="nil"/>
              <w:right w:val="nil"/>
            </w:tcBorders>
          </w:tcPr>
          <w:p w14:paraId="04367C89" w14:textId="2DAE409B" w:rsidR="003264E5" w:rsidRDefault="0015361A" w:rsidP="001E4894">
            <w:r>
              <w:t>1</w:t>
            </w:r>
            <w:r w:rsidR="005D7444">
              <w:t>5</w:t>
            </w:r>
            <w:r w:rsidR="003264E5">
              <w:t>.1</w:t>
            </w:r>
          </w:p>
        </w:tc>
        <w:tc>
          <w:tcPr>
            <w:tcW w:w="6843" w:type="dxa"/>
            <w:tcBorders>
              <w:top w:val="nil"/>
              <w:left w:val="nil"/>
              <w:bottom w:val="nil"/>
              <w:right w:val="nil"/>
            </w:tcBorders>
          </w:tcPr>
          <w:p w14:paraId="5090DAFE" w14:textId="482C122E" w:rsidR="0015361A" w:rsidRDefault="005D7444" w:rsidP="001E4894">
            <w:pPr>
              <w:rPr>
                <w:rFonts w:cs="Calibri"/>
              </w:rPr>
            </w:pPr>
            <w:r>
              <w:rPr>
                <w:rFonts w:cs="Calibri"/>
              </w:rPr>
              <w:t xml:space="preserve">Marketing of </w:t>
            </w:r>
            <w:proofErr w:type="spellStart"/>
            <w:r>
              <w:rPr>
                <w:rFonts w:cs="Calibri"/>
              </w:rPr>
              <w:t>Ryeish</w:t>
            </w:r>
            <w:proofErr w:type="spellEnd"/>
            <w:r>
              <w:rPr>
                <w:rFonts w:cs="Calibri"/>
              </w:rPr>
              <w:t xml:space="preserve"> Green Pavilion</w:t>
            </w:r>
          </w:p>
          <w:p w14:paraId="63443E5A" w14:textId="77777777" w:rsidR="0015361A" w:rsidRDefault="0015361A" w:rsidP="001E4894">
            <w:pPr>
              <w:rPr>
                <w:rFonts w:cs="Calibri"/>
              </w:rPr>
            </w:pPr>
          </w:p>
          <w:p w14:paraId="7529B364" w14:textId="1E30C308" w:rsidR="0015361A" w:rsidRDefault="00CD6DBA" w:rsidP="001E4894">
            <w:pPr>
              <w:rPr>
                <w:rFonts w:cs="Calibri"/>
              </w:rPr>
            </w:pPr>
            <w:r>
              <w:rPr>
                <w:rFonts w:cs="Calibri"/>
              </w:rPr>
              <w:t xml:space="preserve">The Clerk was still awaiting a response from the marketing company </w:t>
            </w:r>
          </w:p>
          <w:p w14:paraId="3954564E" w14:textId="6E2604CF" w:rsidR="003264E5" w:rsidRDefault="003264E5" w:rsidP="00F15E39">
            <w:pPr>
              <w:rPr>
                <w:rFonts w:cs="Calibri"/>
                <w:highlight w:val="lightGray"/>
              </w:rPr>
            </w:pPr>
          </w:p>
        </w:tc>
      </w:tr>
      <w:tr w:rsidR="005D7444" w14:paraId="00A0AC13" w14:textId="77777777" w:rsidTr="00E361AB">
        <w:tc>
          <w:tcPr>
            <w:tcW w:w="1220" w:type="dxa"/>
            <w:tcBorders>
              <w:top w:val="nil"/>
              <w:left w:val="nil"/>
              <w:bottom w:val="nil"/>
              <w:right w:val="nil"/>
            </w:tcBorders>
          </w:tcPr>
          <w:p w14:paraId="1A065E03" w14:textId="1302F994" w:rsidR="005D7444" w:rsidRDefault="005D7444" w:rsidP="001E4894">
            <w:pPr>
              <w:rPr>
                <w:b/>
                <w:bCs/>
              </w:rPr>
            </w:pPr>
            <w:r>
              <w:rPr>
                <w:b/>
                <w:bCs/>
              </w:rPr>
              <w:t>23/FC/16</w:t>
            </w:r>
          </w:p>
        </w:tc>
        <w:tc>
          <w:tcPr>
            <w:tcW w:w="968" w:type="dxa"/>
            <w:tcBorders>
              <w:top w:val="nil"/>
              <w:left w:val="nil"/>
              <w:bottom w:val="nil"/>
              <w:right w:val="nil"/>
            </w:tcBorders>
          </w:tcPr>
          <w:p w14:paraId="015151D1" w14:textId="77777777" w:rsidR="005D7444" w:rsidRDefault="005D7444" w:rsidP="001E4894"/>
        </w:tc>
        <w:tc>
          <w:tcPr>
            <w:tcW w:w="6843" w:type="dxa"/>
            <w:tcBorders>
              <w:top w:val="nil"/>
              <w:left w:val="nil"/>
              <w:bottom w:val="nil"/>
              <w:right w:val="nil"/>
            </w:tcBorders>
          </w:tcPr>
          <w:p w14:paraId="19C1AAD6" w14:textId="32AEF8FC" w:rsidR="005D7444" w:rsidRPr="005D7444" w:rsidRDefault="005D7444" w:rsidP="001E4894">
            <w:pPr>
              <w:rPr>
                <w:rFonts w:cs="Calibri"/>
                <w:b/>
                <w:bCs/>
              </w:rPr>
            </w:pPr>
            <w:r w:rsidRPr="005D7444">
              <w:rPr>
                <w:rFonts w:cs="Calibri"/>
                <w:b/>
                <w:bCs/>
              </w:rPr>
              <w:t>Date of Next Meeting</w:t>
            </w:r>
          </w:p>
          <w:p w14:paraId="27BC5F4C" w14:textId="563DBE7D" w:rsidR="005D7444" w:rsidRDefault="005D7444" w:rsidP="001E4894">
            <w:pPr>
              <w:rPr>
                <w:rFonts w:cs="Calibri"/>
              </w:rPr>
            </w:pPr>
          </w:p>
        </w:tc>
      </w:tr>
      <w:tr w:rsidR="005D7444" w14:paraId="127CE97B" w14:textId="77777777" w:rsidTr="00E361AB">
        <w:tc>
          <w:tcPr>
            <w:tcW w:w="1220" w:type="dxa"/>
            <w:tcBorders>
              <w:top w:val="nil"/>
              <w:left w:val="nil"/>
              <w:bottom w:val="nil"/>
              <w:right w:val="nil"/>
            </w:tcBorders>
          </w:tcPr>
          <w:p w14:paraId="7789CAB2" w14:textId="77777777" w:rsidR="005D7444" w:rsidRDefault="005D7444" w:rsidP="001E4894">
            <w:pPr>
              <w:rPr>
                <w:b/>
                <w:bCs/>
              </w:rPr>
            </w:pPr>
          </w:p>
        </w:tc>
        <w:tc>
          <w:tcPr>
            <w:tcW w:w="968" w:type="dxa"/>
            <w:tcBorders>
              <w:top w:val="nil"/>
              <w:left w:val="nil"/>
              <w:bottom w:val="nil"/>
              <w:right w:val="nil"/>
            </w:tcBorders>
          </w:tcPr>
          <w:p w14:paraId="7C320BCA" w14:textId="7B3B72C5" w:rsidR="005D7444" w:rsidRDefault="005D7444" w:rsidP="001E4894">
            <w:r>
              <w:t>16.1</w:t>
            </w:r>
          </w:p>
        </w:tc>
        <w:tc>
          <w:tcPr>
            <w:tcW w:w="6843" w:type="dxa"/>
            <w:tcBorders>
              <w:top w:val="nil"/>
              <w:left w:val="nil"/>
              <w:bottom w:val="nil"/>
              <w:right w:val="nil"/>
            </w:tcBorders>
          </w:tcPr>
          <w:p w14:paraId="137AC388" w14:textId="4B5C7990" w:rsidR="005D7444" w:rsidRDefault="005D7444" w:rsidP="005D7444">
            <w:r>
              <w:t>The next meeting to be held on Wednesday, 5</w:t>
            </w:r>
            <w:r w:rsidRPr="00F15431">
              <w:rPr>
                <w:vertAlign w:val="superscript"/>
              </w:rPr>
              <w:t>th</w:t>
            </w:r>
            <w:r>
              <w:t xml:space="preserve"> July. </w:t>
            </w:r>
          </w:p>
          <w:p w14:paraId="26FB51C6" w14:textId="77777777" w:rsidR="005D7444" w:rsidRDefault="005D7444" w:rsidP="00F15E39">
            <w:pPr>
              <w:rPr>
                <w:rFonts w:cs="Calibri"/>
              </w:rPr>
            </w:pPr>
          </w:p>
        </w:tc>
      </w:tr>
    </w:tbl>
    <w:p w14:paraId="3823AFFF" w14:textId="77777777" w:rsidR="005D7444" w:rsidRDefault="005D7444"/>
    <w:p w14:paraId="21E00C56" w14:textId="644E4F76" w:rsidR="005D7444" w:rsidRDefault="005D7444" w:rsidP="005D7444">
      <w:pPr>
        <w:rPr>
          <w:b/>
          <w:bCs/>
          <w:i/>
          <w:iCs/>
        </w:rPr>
      </w:pPr>
      <w:r w:rsidRPr="00430D7C">
        <w:rPr>
          <w:b/>
          <w:bCs/>
          <w:i/>
          <w:iCs/>
        </w:rPr>
        <w:t xml:space="preserve">The meeting ended </w:t>
      </w:r>
      <w:r w:rsidR="00F77FF0" w:rsidRPr="00430D7C">
        <w:rPr>
          <w:b/>
          <w:bCs/>
          <w:i/>
          <w:iCs/>
        </w:rPr>
        <w:t>at</w:t>
      </w:r>
      <w:r w:rsidR="00F77FF0">
        <w:rPr>
          <w:b/>
          <w:bCs/>
          <w:i/>
          <w:iCs/>
        </w:rPr>
        <w:t xml:space="preserve"> 20:41</w:t>
      </w:r>
    </w:p>
    <w:p w14:paraId="09D070D5" w14:textId="386FD555" w:rsidR="00773381" w:rsidRDefault="00773381"/>
    <w:p w14:paraId="5CE8FFBB" w14:textId="0AE675DE" w:rsidR="00901900" w:rsidRDefault="00901900">
      <w:pPr>
        <w:rPr>
          <w:b/>
          <w:bCs/>
          <w:i/>
          <w:iCs/>
        </w:rPr>
      </w:pPr>
    </w:p>
    <w:p w14:paraId="5FF41507" w14:textId="31D798B1" w:rsidR="001C3A07" w:rsidRDefault="001C3A07">
      <w:pPr>
        <w:rPr>
          <w:b/>
          <w:bCs/>
          <w:i/>
          <w:iCs/>
        </w:rPr>
      </w:pPr>
    </w:p>
    <w:p w14:paraId="37098E66" w14:textId="04A8BF91" w:rsidR="001C3A07" w:rsidRDefault="001C3A07">
      <w:pPr>
        <w:rPr>
          <w:b/>
          <w:bCs/>
          <w:i/>
          <w:iCs/>
        </w:rPr>
      </w:pPr>
    </w:p>
    <w:p w14:paraId="58C9CF5A" w14:textId="512499F1" w:rsidR="001C3A07" w:rsidRPr="00226B89" w:rsidRDefault="001C3A07">
      <w:pPr>
        <w:rPr>
          <w:b/>
          <w:bCs/>
          <w:i/>
          <w:iCs/>
        </w:rPr>
      </w:pPr>
      <w:r>
        <w:rPr>
          <w:b/>
          <w:bCs/>
          <w:i/>
          <w:iCs/>
        </w:rPr>
        <w:br w:type="column"/>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2"/>
        <w:gridCol w:w="222"/>
        <w:gridCol w:w="222"/>
      </w:tblGrid>
      <w:tr w:rsidR="00830CA0" w:rsidRPr="000771FC" w14:paraId="3ADDC221" w14:textId="77777777" w:rsidTr="004D4862">
        <w:tc>
          <w:tcPr>
            <w:tcW w:w="8582" w:type="dxa"/>
          </w:tcPr>
          <w:p w14:paraId="3C3BBA22" w14:textId="77777777" w:rsidR="00830CA0" w:rsidRPr="004D4862" w:rsidRDefault="007F49D6">
            <w:pPr>
              <w:rPr>
                <w:b/>
                <w:bCs/>
                <w:u w:val="single"/>
              </w:rPr>
            </w:pPr>
            <w:r w:rsidRPr="004D4862">
              <w:rPr>
                <w:b/>
                <w:bCs/>
                <w:u w:val="single"/>
              </w:rPr>
              <w:t>List of Actions</w:t>
            </w:r>
          </w:p>
          <w:p w14:paraId="2F042E9E" w14:textId="4005DEA8" w:rsidR="00C95096" w:rsidRPr="007F49D6" w:rsidRDefault="00C95096">
            <w:pPr>
              <w:rPr>
                <w:highlight w:val="yellow"/>
                <w:u w:val="single"/>
              </w:rPr>
            </w:pPr>
          </w:p>
        </w:tc>
        <w:tc>
          <w:tcPr>
            <w:tcW w:w="222" w:type="dxa"/>
          </w:tcPr>
          <w:p w14:paraId="4E7D2243" w14:textId="1360E932" w:rsidR="00830CA0" w:rsidRPr="00347D53" w:rsidRDefault="00830CA0" w:rsidP="00830CA0"/>
        </w:tc>
        <w:tc>
          <w:tcPr>
            <w:tcW w:w="222" w:type="dxa"/>
          </w:tcPr>
          <w:p w14:paraId="31984D64" w14:textId="054AF434" w:rsidR="00A73801" w:rsidRPr="00347D53" w:rsidRDefault="00A73801"/>
        </w:tc>
      </w:tr>
      <w:tr w:rsidR="00946410" w:rsidRPr="000771FC" w14:paraId="557EC3F9" w14:textId="77777777" w:rsidTr="004D4862">
        <w:tc>
          <w:tcPr>
            <w:tcW w:w="8582" w:type="dxa"/>
          </w:tcPr>
          <w:tbl>
            <w:tblPr>
              <w:tblStyle w:val="TableGrid"/>
              <w:tblW w:w="8395" w:type="dxa"/>
              <w:tblLook w:val="04A0" w:firstRow="1" w:lastRow="0" w:firstColumn="1" w:lastColumn="0" w:noHBand="0" w:noVBand="1"/>
            </w:tblPr>
            <w:tblGrid>
              <w:gridCol w:w="1247"/>
              <w:gridCol w:w="5876"/>
              <w:gridCol w:w="1272"/>
            </w:tblGrid>
            <w:tr w:rsidR="009E6F55" w:rsidRPr="009E6F55" w14:paraId="5795D2F7" w14:textId="77777777" w:rsidTr="009E6F55">
              <w:tc>
                <w:tcPr>
                  <w:tcW w:w="1024" w:type="dxa"/>
                </w:tcPr>
                <w:p w14:paraId="381184DA" w14:textId="42578768" w:rsidR="009E6F55" w:rsidRPr="009E6F55" w:rsidRDefault="009E6F55">
                  <w:r w:rsidRPr="009E6F55">
                    <w:t>S3/FC/2</w:t>
                  </w:r>
                  <w:r w:rsidR="00FF7849">
                    <w:t>.1</w:t>
                  </w:r>
                </w:p>
              </w:tc>
              <w:tc>
                <w:tcPr>
                  <w:tcW w:w="6096" w:type="dxa"/>
                </w:tcPr>
                <w:p w14:paraId="2A407697" w14:textId="0BEF7FED" w:rsidR="009E6F55" w:rsidRDefault="009E6F55">
                  <w:r w:rsidRPr="009E6F55">
                    <w:t>To elect a Vice-Chair of the Facilities Committee for 2023/24 at the meeting on 5</w:t>
                  </w:r>
                  <w:r w:rsidRPr="009E6F55">
                    <w:rPr>
                      <w:vertAlign w:val="superscript"/>
                    </w:rPr>
                    <w:t>th</w:t>
                  </w:r>
                  <w:r w:rsidRPr="009E6F55">
                    <w:t xml:space="preserve"> July 2023</w:t>
                  </w:r>
                </w:p>
                <w:p w14:paraId="132275BE" w14:textId="4184279A" w:rsidR="009E6F55" w:rsidRPr="009E6F55" w:rsidRDefault="009E6F55"/>
              </w:tc>
              <w:tc>
                <w:tcPr>
                  <w:tcW w:w="1275" w:type="dxa"/>
                </w:tcPr>
                <w:p w14:paraId="2C0BB119" w14:textId="3C1FDEC7" w:rsidR="009E6F55" w:rsidRPr="009E6F55" w:rsidRDefault="009E6F55">
                  <w:r w:rsidRPr="009E6F55">
                    <w:t>Councillors</w:t>
                  </w:r>
                </w:p>
              </w:tc>
            </w:tr>
            <w:tr w:rsidR="009E6F55" w:rsidRPr="009E6F55" w14:paraId="37C22017" w14:textId="77777777" w:rsidTr="009E6F55">
              <w:tc>
                <w:tcPr>
                  <w:tcW w:w="1024" w:type="dxa"/>
                </w:tcPr>
                <w:p w14:paraId="60BF52CE" w14:textId="77777777" w:rsidR="009E6F55" w:rsidRDefault="009E6F55">
                  <w:r>
                    <w:t>23/FC/6</w:t>
                  </w:r>
                </w:p>
                <w:p w14:paraId="29CB2121" w14:textId="035A87E3" w:rsidR="009E6F55" w:rsidRPr="009E6F55" w:rsidRDefault="009E6F55">
                  <w:pPr>
                    <w:rPr>
                      <w:i/>
                      <w:iCs/>
                    </w:rPr>
                  </w:pPr>
                  <w:r w:rsidRPr="009E6F55">
                    <w:rPr>
                      <w:i/>
                      <w:iCs/>
                    </w:rPr>
                    <w:t>23/RA/60.2</w:t>
                  </w:r>
                </w:p>
              </w:tc>
              <w:tc>
                <w:tcPr>
                  <w:tcW w:w="6096" w:type="dxa"/>
                </w:tcPr>
                <w:p w14:paraId="7D7C1E35" w14:textId="77777777" w:rsidR="004D4862" w:rsidRDefault="004D4862"/>
                <w:p w14:paraId="19474799" w14:textId="77777777" w:rsidR="009E6F55" w:rsidRDefault="009E6F55">
                  <w:r>
                    <w:t xml:space="preserve">Clerk to follow up a request to feed the birds at </w:t>
                  </w:r>
                  <w:proofErr w:type="spellStart"/>
                  <w:r>
                    <w:t>Deardon</w:t>
                  </w:r>
                  <w:proofErr w:type="spellEnd"/>
                  <w:r>
                    <w:t xml:space="preserve"> Field</w:t>
                  </w:r>
                </w:p>
                <w:p w14:paraId="70C2A8D5" w14:textId="0C10D9B1" w:rsidR="004D4862" w:rsidRPr="009E6F55" w:rsidRDefault="004D4862"/>
              </w:tc>
              <w:tc>
                <w:tcPr>
                  <w:tcW w:w="1275" w:type="dxa"/>
                </w:tcPr>
                <w:p w14:paraId="365BBE2D" w14:textId="77777777" w:rsidR="004D4862" w:rsidRDefault="004D4862"/>
                <w:p w14:paraId="76D3D5E8" w14:textId="5E928741" w:rsidR="009E6F55" w:rsidRPr="009E6F55" w:rsidRDefault="009E6F55">
                  <w:r>
                    <w:t>Clerk</w:t>
                  </w:r>
                </w:p>
              </w:tc>
            </w:tr>
            <w:tr w:rsidR="009E6F55" w:rsidRPr="009E6F55" w14:paraId="76798A90" w14:textId="77777777" w:rsidTr="009E6F55">
              <w:tc>
                <w:tcPr>
                  <w:tcW w:w="1024" w:type="dxa"/>
                </w:tcPr>
                <w:p w14:paraId="1A06A5BC" w14:textId="160FCF60" w:rsidR="009E6F55" w:rsidRDefault="004D4862">
                  <w:r>
                    <w:t>23/FC/8.2</w:t>
                  </w:r>
                </w:p>
                <w:p w14:paraId="2D55E11B" w14:textId="77777777" w:rsidR="004D4862" w:rsidRPr="009E6F55" w:rsidRDefault="004D4862"/>
              </w:tc>
              <w:tc>
                <w:tcPr>
                  <w:tcW w:w="6096" w:type="dxa"/>
                </w:tcPr>
                <w:p w14:paraId="7EAD97BE" w14:textId="77777777" w:rsidR="009E6F55" w:rsidRDefault="004D4862">
                  <w:r>
                    <w:t xml:space="preserve">Cllr Tatla to establish whether Mark Sandringham was still involved with the </w:t>
                  </w:r>
                  <w:proofErr w:type="spellStart"/>
                  <w:r>
                    <w:t>Shinfield</w:t>
                  </w:r>
                  <w:proofErr w:type="spellEnd"/>
                  <w:r>
                    <w:t xml:space="preserve"> North Youth Club</w:t>
                  </w:r>
                </w:p>
                <w:p w14:paraId="52A99EFA" w14:textId="7C09588E" w:rsidR="004D4862" w:rsidRPr="009E6F55" w:rsidRDefault="004D4862"/>
              </w:tc>
              <w:tc>
                <w:tcPr>
                  <w:tcW w:w="1275" w:type="dxa"/>
                </w:tcPr>
                <w:p w14:paraId="5044B250" w14:textId="45C0D175" w:rsidR="009E6F55" w:rsidRPr="009E6F55" w:rsidRDefault="004D4862">
                  <w:r>
                    <w:t>Cllr Tatla</w:t>
                  </w:r>
                </w:p>
              </w:tc>
            </w:tr>
            <w:tr w:rsidR="009E6F55" w:rsidRPr="009E6F55" w14:paraId="3A166CC8" w14:textId="77777777" w:rsidTr="009E6F55">
              <w:tc>
                <w:tcPr>
                  <w:tcW w:w="1024" w:type="dxa"/>
                </w:tcPr>
                <w:p w14:paraId="2FC5BEE8" w14:textId="0DD58059" w:rsidR="009E6F55" w:rsidRPr="009E6F55" w:rsidRDefault="004D4862">
                  <w:r>
                    <w:t>23/FC/8.2</w:t>
                  </w:r>
                </w:p>
              </w:tc>
              <w:tc>
                <w:tcPr>
                  <w:tcW w:w="6096" w:type="dxa"/>
                </w:tcPr>
                <w:p w14:paraId="394E6BA7" w14:textId="77777777" w:rsidR="009E6F55" w:rsidRDefault="004D4862">
                  <w:r>
                    <w:t>Clerk to transfer item ‘Youth Clubs’ to the Arts, Culture and Events Committee agenda for future meetings</w:t>
                  </w:r>
                </w:p>
                <w:p w14:paraId="5039A937" w14:textId="24955953" w:rsidR="004D4862" w:rsidRPr="009E6F55" w:rsidRDefault="004D4862"/>
              </w:tc>
              <w:tc>
                <w:tcPr>
                  <w:tcW w:w="1275" w:type="dxa"/>
                </w:tcPr>
                <w:p w14:paraId="4F1D8224" w14:textId="734BCBF2" w:rsidR="009E6F55" w:rsidRPr="009E6F55" w:rsidRDefault="004D4862">
                  <w:r>
                    <w:t>Clerk</w:t>
                  </w:r>
                </w:p>
              </w:tc>
            </w:tr>
            <w:tr w:rsidR="009E6F55" w:rsidRPr="009E6F55" w14:paraId="006B49C8" w14:textId="77777777" w:rsidTr="009E6F55">
              <w:tc>
                <w:tcPr>
                  <w:tcW w:w="1024" w:type="dxa"/>
                </w:tcPr>
                <w:p w14:paraId="0957F5FF" w14:textId="25B00B6E" w:rsidR="009E6F55" w:rsidRPr="009E6F55" w:rsidRDefault="004D4862">
                  <w:r>
                    <w:t>23/FC/9.3</w:t>
                  </w:r>
                </w:p>
              </w:tc>
              <w:tc>
                <w:tcPr>
                  <w:tcW w:w="6096" w:type="dxa"/>
                </w:tcPr>
                <w:p w14:paraId="7F125F95" w14:textId="18AEBD78" w:rsidR="009E6F55" w:rsidRDefault="004D4862">
                  <w:r>
                    <w:t>Clerk to inform the sports training provider of the decision of the committee</w:t>
                  </w:r>
                </w:p>
                <w:p w14:paraId="0E84FA1A" w14:textId="1C5704D1" w:rsidR="004D4862" w:rsidRPr="009E6F55" w:rsidRDefault="004D4862"/>
              </w:tc>
              <w:tc>
                <w:tcPr>
                  <w:tcW w:w="1275" w:type="dxa"/>
                </w:tcPr>
                <w:p w14:paraId="1E7B6F58" w14:textId="4115C825" w:rsidR="009E6F55" w:rsidRPr="009E6F55" w:rsidRDefault="004D4862">
                  <w:r>
                    <w:t>Clerk</w:t>
                  </w:r>
                </w:p>
              </w:tc>
            </w:tr>
            <w:tr w:rsidR="00FF7849" w:rsidRPr="009E6F55" w14:paraId="3E027062" w14:textId="77777777" w:rsidTr="009E6F55">
              <w:tc>
                <w:tcPr>
                  <w:tcW w:w="1024" w:type="dxa"/>
                </w:tcPr>
                <w:p w14:paraId="2C1406E2" w14:textId="447B03A4" w:rsidR="00FF7849" w:rsidRDefault="00FF7849">
                  <w:r>
                    <w:t>23/FC/12.1</w:t>
                  </w:r>
                </w:p>
              </w:tc>
              <w:tc>
                <w:tcPr>
                  <w:tcW w:w="6096" w:type="dxa"/>
                </w:tcPr>
                <w:p w14:paraId="48601104" w14:textId="77777777" w:rsidR="00FF7849" w:rsidRDefault="00FF7849">
                  <w:r>
                    <w:t>Clerk to follow up the contract with Chapel Lane Pre-School</w:t>
                  </w:r>
                </w:p>
                <w:p w14:paraId="1758D130" w14:textId="00313714" w:rsidR="00FF7849" w:rsidRDefault="00FF7849"/>
              </w:tc>
              <w:tc>
                <w:tcPr>
                  <w:tcW w:w="1275" w:type="dxa"/>
                </w:tcPr>
                <w:p w14:paraId="455DE40C" w14:textId="04376E1C" w:rsidR="00FF7849" w:rsidRDefault="00FF7849">
                  <w:r>
                    <w:t>Clerk</w:t>
                  </w:r>
                </w:p>
              </w:tc>
            </w:tr>
            <w:tr w:rsidR="004D4862" w:rsidRPr="009E6F55" w14:paraId="32E14524" w14:textId="77777777" w:rsidTr="009E6F55">
              <w:tc>
                <w:tcPr>
                  <w:tcW w:w="1024" w:type="dxa"/>
                </w:tcPr>
                <w:p w14:paraId="3A0B0A23" w14:textId="45142FEA" w:rsidR="004D4862" w:rsidRDefault="004D4862">
                  <w:r>
                    <w:t>23/FC/12.2</w:t>
                  </w:r>
                </w:p>
              </w:tc>
              <w:tc>
                <w:tcPr>
                  <w:tcW w:w="6096" w:type="dxa"/>
                </w:tcPr>
                <w:p w14:paraId="11DA4FCB" w14:textId="77777777" w:rsidR="004D4862" w:rsidRDefault="004D4862">
                  <w:r>
                    <w:t>Clerk to respond to the request for a memorial tree</w:t>
                  </w:r>
                </w:p>
                <w:p w14:paraId="5490AC51" w14:textId="5BA0FBFB" w:rsidR="004D4862" w:rsidRDefault="004D4862"/>
              </w:tc>
              <w:tc>
                <w:tcPr>
                  <w:tcW w:w="1275" w:type="dxa"/>
                </w:tcPr>
                <w:p w14:paraId="4D2F83D4" w14:textId="6B111C32" w:rsidR="004D4862" w:rsidRDefault="004D4862">
                  <w:r>
                    <w:t>Clerk</w:t>
                  </w:r>
                </w:p>
              </w:tc>
            </w:tr>
            <w:tr w:rsidR="004D4862" w:rsidRPr="009E6F55" w14:paraId="4818C21B" w14:textId="77777777" w:rsidTr="009E6F55">
              <w:tc>
                <w:tcPr>
                  <w:tcW w:w="1024" w:type="dxa"/>
                </w:tcPr>
                <w:p w14:paraId="78BC81D9" w14:textId="6D682682" w:rsidR="004D4862" w:rsidRDefault="004D4862">
                  <w:r>
                    <w:t>23/FC/13.1</w:t>
                  </w:r>
                </w:p>
              </w:tc>
              <w:tc>
                <w:tcPr>
                  <w:tcW w:w="6096" w:type="dxa"/>
                </w:tcPr>
                <w:p w14:paraId="733705F4" w14:textId="77777777" w:rsidR="004D4862" w:rsidRDefault="004D4862">
                  <w:r>
                    <w:t>Clerk to send the lease for Manor Ground Pavilion to members for comment with a specific time of seven days to respond</w:t>
                  </w:r>
                </w:p>
                <w:p w14:paraId="72CE4B2E" w14:textId="7C3F2D0E" w:rsidR="004D4862" w:rsidRDefault="004D4862"/>
              </w:tc>
              <w:tc>
                <w:tcPr>
                  <w:tcW w:w="1275" w:type="dxa"/>
                </w:tcPr>
                <w:p w14:paraId="6F270C88" w14:textId="46B42384" w:rsidR="004D4862" w:rsidRDefault="004D4862">
                  <w:r>
                    <w:t>Clerk</w:t>
                  </w:r>
                </w:p>
              </w:tc>
            </w:tr>
            <w:tr w:rsidR="004D4862" w:rsidRPr="009E6F55" w14:paraId="3FE3EEB6" w14:textId="77777777" w:rsidTr="009E6F55">
              <w:tc>
                <w:tcPr>
                  <w:tcW w:w="1024" w:type="dxa"/>
                </w:tcPr>
                <w:p w14:paraId="56F24857" w14:textId="67C67431" w:rsidR="004D4862" w:rsidRDefault="004D4862">
                  <w:r>
                    <w:t>23/FC/14.2</w:t>
                  </w:r>
                </w:p>
              </w:tc>
              <w:tc>
                <w:tcPr>
                  <w:tcW w:w="6096" w:type="dxa"/>
                </w:tcPr>
                <w:p w14:paraId="67DD5D3F" w14:textId="77777777" w:rsidR="004D4862" w:rsidRDefault="004D4862">
                  <w:r>
                    <w:t xml:space="preserve">Facilities Manager to contact Ian Young, as the lead contact for the volunteer group, and arrange a suitable date for work to take place on the trees at </w:t>
                  </w:r>
                  <w:proofErr w:type="spellStart"/>
                  <w:r>
                    <w:t>Deardon</w:t>
                  </w:r>
                  <w:proofErr w:type="spellEnd"/>
                  <w:r>
                    <w:t xml:space="preserve"> Orchard</w:t>
                  </w:r>
                </w:p>
                <w:p w14:paraId="27CE1004" w14:textId="27906704" w:rsidR="004D4862" w:rsidRDefault="004D4862"/>
              </w:tc>
              <w:tc>
                <w:tcPr>
                  <w:tcW w:w="1275" w:type="dxa"/>
                </w:tcPr>
                <w:p w14:paraId="27493E33" w14:textId="6D20BC99" w:rsidR="004D4862" w:rsidRDefault="004D4862">
                  <w:r>
                    <w:t>Facilities Manager</w:t>
                  </w:r>
                </w:p>
              </w:tc>
            </w:tr>
            <w:tr w:rsidR="004D4862" w:rsidRPr="009E6F55" w14:paraId="7B329445" w14:textId="77777777" w:rsidTr="009E6F55">
              <w:tc>
                <w:tcPr>
                  <w:tcW w:w="1024" w:type="dxa"/>
                </w:tcPr>
                <w:p w14:paraId="51C370C2" w14:textId="3644D137" w:rsidR="004D4862" w:rsidRDefault="004D4862">
                  <w:r>
                    <w:t>23/FC/14.3</w:t>
                  </w:r>
                </w:p>
              </w:tc>
              <w:tc>
                <w:tcPr>
                  <w:tcW w:w="6096" w:type="dxa"/>
                </w:tcPr>
                <w:p w14:paraId="0AD02104" w14:textId="77777777" w:rsidR="004D4862" w:rsidRDefault="004D4862">
                  <w:r>
                    <w:t>Clerk to obtain numbers of people signed up to the electronic newsletter and to report back to the committee</w:t>
                  </w:r>
                </w:p>
                <w:p w14:paraId="51C9A6BB" w14:textId="4CB10F1A" w:rsidR="004D4862" w:rsidRDefault="004D4862"/>
              </w:tc>
              <w:tc>
                <w:tcPr>
                  <w:tcW w:w="1275" w:type="dxa"/>
                </w:tcPr>
                <w:p w14:paraId="400E2F1F" w14:textId="6D2ED265" w:rsidR="004D4862" w:rsidRDefault="004D4862">
                  <w:r>
                    <w:t>Clerk</w:t>
                  </w:r>
                </w:p>
              </w:tc>
            </w:tr>
          </w:tbl>
          <w:p w14:paraId="6E10EB9F" w14:textId="77777777" w:rsidR="00946410" w:rsidRPr="009E6F55" w:rsidRDefault="00946410">
            <w:bookmarkStart w:id="1" w:name="_Hlk133422584"/>
          </w:p>
        </w:tc>
        <w:tc>
          <w:tcPr>
            <w:tcW w:w="222" w:type="dxa"/>
          </w:tcPr>
          <w:p w14:paraId="1A2C36CA" w14:textId="77777777" w:rsidR="00946410" w:rsidRPr="00347D53" w:rsidRDefault="00946410" w:rsidP="00946410"/>
        </w:tc>
        <w:tc>
          <w:tcPr>
            <w:tcW w:w="222" w:type="dxa"/>
          </w:tcPr>
          <w:p w14:paraId="2D3E98F5" w14:textId="77777777" w:rsidR="00946410" w:rsidRPr="00347D53" w:rsidRDefault="00946410"/>
        </w:tc>
      </w:tr>
      <w:bookmarkEnd w:id="1"/>
    </w:tbl>
    <w:p w14:paraId="48B02024" w14:textId="43B093FE" w:rsidR="00994184" w:rsidRPr="00994184" w:rsidRDefault="00994184" w:rsidP="00066125">
      <w:pPr>
        <w:spacing w:after="0" w:line="240" w:lineRule="auto"/>
      </w:pPr>
    </w:p>
    <w:sectPr w:rsidR="00994184" w:rsidRPr="00994184" w:rsidSect="00B928D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8B79" w14:textId="77777777" w:rsidR="00735557" w:rsidRDefault="00735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D7DF" w14:textId="77777777" w:rsidR="00735557" w:rsidRDefault="00735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7A9E4" w14:textId="77777777" w:rsidR="00735557" w:rsidRDefault="00735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133569605"/>
  <w:p w14:paraId="7D2FCA40" w14:textId="1AC14511" w:rsidR="00804629" w:rsidRPr="002C7C07" w:rsidRDefault="00735557" w:rsidP="00B928D4">
    <w:pPr>
      <w:pStyle w:val="Header1"/>
      <w:tabs>
        <w:tab w:val="clear" w:pos="4820"/>
        <w:tab w:val="left" w:pos="6521"/>
      </w:tabs>
      <w:ind w:left="6521" w:hanging="6521"/>
    </w:pPr>
    <w:sdt>
      <w:sdtPr>
        <w:id w:val="-1580584759"/>
        <w:docPartObj>
          <w:docPartGallery w:val="Watermarks"/>
          <w:docPartUnique/>
        </w:docPartObj>
      </w:sdtPr>
      <w:sdtContent>
        <w:r>
          <w:rPr>
            <w:noProof/>
          </w:rPr>
          <w:pict w14:anchorId="589534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804629">
      <w:tab/>
    </w:r>
  </w:p>
  <w:bookmarkEnd w:id="2"/>
  <w:p w14:paraId="599ADEBF" w14:textId="77777777" w:rsidR="00804629" w:rsidRDefault="008046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3733A"/>
    <w:multiLevelType w:val="hybridMultilevel"/>
    <w:tmpl w:val="6BA2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19"/>
  </w:num>
  <w:num w:numId="2" w16cid:durableId="1866282886">
    <w:abstractNumId w:val="13"/>
  </w:num>
  <w:num w:numId="3" w16cid:durableId="1413814903">
    <w:abstractNumId w:val="20"/>
  </w:num>
  <w:num w:numId="4" w16cid:durableId="1612591033">
    <w:abstractNumId w:val="5"/>
  </w:num>
  <w:num w:numId="5" w16cid:durableId="1921788549">
    <w:abstractNumId w:val="30"/>
  </w:num>
  <w:num w:numId="6" w16cid:durableId="582186943">
    <w:abstractNumId w:val="24"/>
  </w:num>
  <w:num w:numId="7" w16cid:durableId="1849057573">
    <w:abstractNumId w:val="21"/>
  </w:num>
  <w:num w:numId="8" w16cid:durableId="359861783">
    <w:abstractNumId w:val="3"/>
  </w:num>
  <w:num w:numId="9" w16cid:durableId="457185147">
    <w:abstractNumId w:val="18"/>
  </w:num>
  <w:num w:numId="10" w16cid:durableId="610473897">
    <w:abstractNumId w:val="34"/>
  </w:num>
  <w:num w:numId="11" w16cid:durableId="20060055">
    <w:abstractNumId w:val="28"/>
  </w:num>
  <w:num w:numId="12" w16cid:durableId="237448627">
    <w:abstractNumId w:val="10"/>
  </w:num>
  <w:num w:numId="13" w16cid:durableId="593437151">
    <w:abstractNumId w:val="22"/>
  </w:num>
  <w:num w:numId="14" w16cid:durableId="437796194">
    <w:abstractNumId w:val="1"/>
  </w:num>
  <w:num w:numId="15" w16cid:durableId="999969417">
    <w:abstractNumId w:val="8"/>
  </w:num>
  <w:num w:numId="16" w16cid:durableId="1768385524">
    <w:abstractNumId w:val="11"/>
  </w:num>
  <w:num w:numId="17" w16cid:durableId="298538962">
    <w:abstractNumId w:val="29"/>
  </w:num>
  <w:num w:numId="18" w16cid:durableId="1086029416">
    <w:abstractNumId w:val="9"/>
  </w:num>
  <w:num w:numId="19" w16cid:durableId="1795096973">
    <w:abstractNumId w:val="14"/>
  </w:num>
  <w:num w:numId="20" w16cid:durableId="1578398930">
    <w:abstractNumId w:val="33"/>
  </w:num>
  <w:num w:numId="21" w16cid:durableId="1693651881">
    <w:abstractNumId w:val="26"/>
  </w:num>
  <w:num w:numId="22" w16cid:durableId="55903564">
    <w:abstractNumId w:val="23"/>
  </w:num>
  <w:num w:numId="23" w16cid:durableId="1489518952">
    <w:abstractNumId w:val="31"/>
  </w:num>
  <w:num w:numId="24" w16cid:durableId="1061249254">
    <w:abstractNumId w:val="7"/>
  </w:num>
  <w:num w:numId="25" w16cid:durableId="270430221">
    <w:abstractNumId w:val="27"/>
  </w:num>
  <w:num w:numId="26" w16cid:durableId="669214237">
    <w:abstractNumId w:val="25"/>
  </w:num>
  <w:num w:numId="27" w16cid:durableId="2022193859">
    <w:abstractNumId w:val="6"/>
  </w:num>
  <w:num w:numId="28" w16cid:durableId="575087588">
    <w:abstractNumId w:val="16"/>
  </w:num>
  <w:num w:numId="29" w16cid:durableId="1345091558">
    <w:abstractNumId w:val="2"/>
  </w:num>
  <w:num w:numId="30" w16cid:durableId="1936090521">
    <w:abstractNumId w:val="32"/>
  </w:num>
  <w:num w:numId="31" w16cid:durableId="2105150334">
    <w:abstractNumId w:val="0"/>
  </w:num>
  <w:num w:numId="32" w16cid:durableId="2109737958">
    <w:abstractNumId w:val="15"/>
  </w:num>
  <w:num w:numId="33" w16cid:durableId="874002252">
    <w:abstractNumId w:val="12"/>
  </w:num>
  <w:num w:numId="34" w16cid:durableId="232855384">
    <w:abstractNumId w:val="17"/>
  </w:num>
  <w:num w:numId="35" w16cid:durableId="40202497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6FC"/>
    <w:rsid w:val="000075C4"/>
    <w:rsid w:val="000203A6"/>
    <w:rsid w:val="00023042"/>
    <w:rsid w:val="00023460"/>
    <w:rsid w:val="00023820"/>
    <w:rsid w:val="0002427C"/>
    <w:rsid w:val="00024993"/>
    <w:rsid w:val="0002623B"/>
    <w:rsid w:val="000325EC"/>
    <w:rsid w:val="0003361D"/>
    <w:rsid w:val="00034A1E"/>
    <w:rsid w:val="00042D62"/>
    <w:rsid w:val="00046DF9"/>
    <w:rsid w:val="00052066"/>
    <w:rsid w:val="00061D2A"/>
    <w:rsid w:val="00064CF0"/>
    <w:rsid w:val="00066125"/>
    <w:rsid w:val="000668D3"/>
    <w:rsid w:val="000704AB"/>
    <w:rsid w:val="00072BAF"/>
    <w:rsid w:val="00073605"/>
    <w:rsid w:val="00074BE3"/>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77F2"/>
    <w:rsid w:val="000F05C6"/>
    <w:rsid w:val="000F0BEA"/>
    <w:rsid w:val="000F2282"/>
    <w:rsid w:val="000F322B"/>
    <w:rsid w:val="000F3F1F"/>
    <w:rsid w:val="000F5224"/>
    <w:rsid w:val="000F5949"/>
    <w:rsid w:val="0010038E"/>
    <w:rsid w:val="0011268C"/>
    <w:rsid w:val="001128B7"/>
    <w:rsid w:val="001135DB"/>
    <w:rsid w:val="001204CF"/>
    <w:rsid w:val="00124AF3"/>
    <w:rsid w:val="00124DDE"/>
    <w:rsid w:val="001304EF"/>
    <w:rsid w:val="001351BF"/>
    <w:rsid w:val="00136B58"/>
    <w:rsid w:val="00143FBD"/>
    <w:rsid w:val="00145061"/>
    <w:rsid w:val="00146478"/>
    <w:rsid w:val="00146704"/>
    <w:rsid w:val="00146D5F"/>
    <w:rsid w:val="0015174A"/>
    <w:rsid w:val="0015361A"/>
    <w:rsid w:val="001547CC"/>
    <w:rsid w:val="00163883"/>
    <w:rsid w:val="00166364"/>
    <w:rsid w:val="00170AE4"/>
    <w:rsid w:val="001766B9"/>
    <w:rsid w:val="00177E05"/>
    <w:rsid w:val="00180D5C"/>
    <w:rsid w:val="001833AD"/>
    <w:rsid w:val="001955C1"/>
    <w:rsid w:val="00195CB5"/>
    <w:rsid w:val="00196503"/>
    <w:rsid w:val="001B50E3"/>
    <w:rsid w:val="001B7E33"/>
    <w:rsid w:val="001C1F77"/>
    <w:rsid w:val="001C35C4"/>
    <w:rsid w:val="001C3A07"/>
    <w:rsid w:val="001C418B"/>
    <w:rsid w:val="001C78E7"/>
    <w:rsid w:val="001C7905"/>
    <w:rsid w:val="001D02E0"/>
    <w:rsid w:val="001D0323"/>
    <w:rsid w:val="001D5EC8"/>
    <w:rsid w:val="001D6001"/>
    <w:rsid w:val="001E089F"/>
    <w:rsid w:val="001E5287"/>
    <w:rsid w:val="001E685C"/>
    <w:rsid w:val="001F193C"/>
    <w:rsid w:val="00203250"/>
    <w:rsid w:val="00205C04"/>
    <w:rsid w:val="00205E4E"/>
    <w:rsid w:val="00207EAB"/>
    <w:rsid w:val="00211F29"/>
    <w:rsid w:val="002120C7"/>
    <w:rsid w:val="0021212B"/>
    <w:rsid w:val="00217008"/>
    <w:rsid w:val="00221C0E"/>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4DE"/>
    <w:rsid w:val="00262DB7"/>
    <w:rsid w:val="00263337"/>
    <w:rsid w:val="00263E6B"/>
    <w:rsid w:val="00266936"/>
    <w:rsid w:val="002710A6"/>
    <w:rsid w:val="00272C86"/>
    <w:rsid w:val="00274C27"/>
    <w:rsid w:val="00276EC1"/>
    <w:rsid w:val="002773F8"/>
    <w:rsid w:val="00281F98"/>
    <w:rsid w:val="00282423"/>
    <w:rsid w:val="002828C9"/>
    <w:rsid w:val="00282919"/>
    <w:rsid w:val="0029465E"/>
    <w:rsid w:val="002A01E9"/>
    <w:rsid w:val="002A36CE"/>
    <w:rsid w:val="002B078A"/>
    <w:rsid w:val="002B19C6"/>
    <w:rsid w:val="002B2E6A"/>
    <w:rsid w:val="002C61F2"/>
    <w:rsid w:val="002D0DA4"/>
    <w:rsid w:val="002D1920"/>
    <w:rsid w:val="002D443C"/>
    <w:rsid w:val="002D480E"/>
    <w:rsid w:val="002E133B"/>
    <w:rsid w:val="002E2FDA"/>
    <w:rsid w:val="002E3C72"/>
    <w:rsid w:val="002E3F2D"/>
    <w:rsid w:val="002E594D"/>
    <w:rsid w:val="002E7C36"/>
    <w:rsid w:val="002F42E7"/>
    <w:rsid w:val="002F536B"/>
    <w:rsid w:val="0030064B"/>
    <w:rsid w:val="00300852"/>
    <w:rsid w:val="0031091B"/>
    <w:rsid w:val="003202A4"/>
    <w:rsid w:val="003230D9"/>
    <w:rsid w:val="00325868"/>
    <w:rsid w:val="003264E5"/>
    <w:rsid w:val="0033036E"/>
    <w:rsid w:val="003330B2"/>
    <w:rsid w:val="00335F67"/>
    <w:rsid w:val="0034139A"/>
    <w:rsid w:val="003433E0"/>
    <w:rsid w:val="00344A0D"/>
    <w:rsid w:val="00347D53"/>
    <w:rsid w:val="00352E90"/>
    <w:rsid w:val="003531E6"/>
    <w:rsid w:val="0035471D"/>
    <w:rsid w:val="00360033"/>
    <w:rsid w:val="0036672F"/>
    <w:rsid w:val="0037350F"/>
    <w:rsid w:val="00373828"/>
    <w:rsid w:val="0037423C"/>
    <w:rsid w:val="0038103F"/>
    <w:rsid w:val="00390E07"/>
    <w:rsid w:val="003915BD"/>
    <w:rsid w:val="00393611"/>
    <w:rsid w:val="00395BCA"/>
    <w:rsid w:val="003961A3"/>
    <w:rsid w:val="003A132E"/>
    <w:rsid w:val="003A2821"/>
    <w:rsid w:val="003B0E36"/>
    <w:rsid w:val="003B4FDE"/>
    <w:rsid w:val="003B61D6"/>
    <w:rsid w:val="003C0C30"/>
    <w:rsid w:val="003C256A"/>
    <w:rsid w:val="003C5BD3"/>
    <w:rsid w:val="003F5D42"/>
    <w:rsid w:val="003F6A0D"/>
    <w:rsid w:val="00404279"/>
    <w:rsid w:val="00410FA8"/>
    <w:rsid w:val="00414B51"/>
    <w:rsid w:val="0041798A"/>
    <w:rsid w:val="00421D70"/>
    <w:rsid w:val="00425659"/>
    <w:rsid w:val="00426DB1"/>
    <w:rsid w:val="00430D7C"/>
    <w:rsid w:val="00432297"/>
    <w:rsid w:val="00432C73"/>
    <w:rsid w:val="00441216"/>
    <w:rsid w:val="00441EDF"/>
    <w:rsid w:val="0044616F"/>
    <w:rsid w:val="004513D4"/>
    <w:rsid w:val="004515EC"/>
    <w:rsid w:val="00470743"/>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35DE"/>
    <w:rsid w:val="004B00B2"/>
    <w:rsid w:val="004B0E36"/>
    <w:rsid w:val="004B42DB"/>
    <w:rsid w:val="004B5E5F"/>
    <w:rsid w:val="004C048C"/>
    <w:rsid w:val="004C1EF9"/>
    <w:rsid w:val="004C4860"/>
    <w:rsid w:val="004C4B00"/>
    <w:rsid w:val="004C7B51"/>
    <w:rsid w:val="004D1CCC"/>
    <w:rsid w:val="004D3EA1"/>
    <w:rsid w:val="004D4862"/>
    <w:rsid w:val="004D5981"/>
    <w:rsid w:val="004D75F7"/>
    <w:rsid w:val="004E0A3B"/>
    <w:rsid w:val="004E2A06"/>
    <w:rsid w:val="004F3D93"/>
    <w:rsid w:val="004F6142"/>
    <w:rsid w:val="00503E03"/>
    <w:rsid w:val="00505726"/>
    <w:rsid w:val="00507108"/>
    <w:rsid w:val="00507DF7"/>
    <w:rsid w:val="005102BC"/>
    <w:rsid w:val="005146CE"/>
    <w:rsid w:val="00517C1E"/>
    <w:rsid w:val="00520763"/>
    <w:rsid w:val="005249C9"/>
    <w:rsid w:val="00524F1F"/>
    <w:rsid w:val="005274B9"/>
    <w:rsid w:val="00530D76"/>
    <w:rsid w:val="00532934"/>
    <w:rsid w:val="00537001"/>
    <w:rsid w:val="0054516B"/>
    <w:rsid w:val="00545CCE"/>
    <w:rsid w:val="00547520"/>
    <w:rsid w:val="005518A4"/>
    <w:rsid w:val="00553357"/>
    <w:rsid w:val="0055458D"/>
    <w:rsid w:val="0055600C"/>
    <w:rsid w:val="00562D89"/>
    <w:rsid w:val="0056659A"/>
    <w:rsid w:val="00572B07"/>
    <w:rsid w:val="005751B5"/>
    <w:rsid w:val="005755DB"/>
    <w:rsid w:val="00580BF8"/>
    <w:rsid w:val="00582875"/>
    <w:rsid w:val="00590333"/>
    <w:rsid w:val="005945C0"/>
    <w:rsid w:val="00594C82"/>
    <w:rsid w:val="005962F4"/>
    <w:rsid w:val="00597E4C"/>
    <w:rsid w:val="005A117F"/>
    <w:rsid w:val="005A2993"/>
    <w:rsid w:val="005A6AA0"/>
    <w:rsid w:val="005B14C1"/>
    <w:rsid w:val="005B5059"/>
    <w:rsid w:val="005C1244"/>
    <w:rsid w:val="005C5904"/>
    <w:rsid w:val="005C7D4A"/>
    <w:rsid w:val="005D070F"/>
    <w:rsid w:val="005D2289"/>
    <w:rsid w:val="005D5AB0"/>
    <w:rsid w:val="005D5B51"/>
    <w:rsid w:val="005D64B0"/>
    <w:rsid w:val="005D7084"/>
    <w:rsid w:val="005D7444"/>
    <w:rsid w:val="005E0307"/>
    <w:rsid w:val="005F1ECA"/>
    <w:rsid w:val="0060232A"/>
    <w:rsid w:val="0060308E"/>
    <w:rsid w:val="0060361B"/>
    <w:rsid w:val="00614C8F"/>
    <w:rsid w:val="00621191"/>
    <w:rsid w:val="00621764"/>
    <w:rsid w:val="00622E86"/>
    <w:rsid w:val="00623F04"/>
    <w:rsid w:val="0062659B"/>
    <w:rsid w:val="0063447E"/>
    <w:rsid w:val="006344D2"/>
    <w:rsid w:val="00645097"/>
    <w:rsid w:val="00645424"/>
    <w:rsid w:val="00647592"/>
    <w:rsid w:val="0065066A"/>
    <w:rsid w:val="00655526"/>
    <w:rsid w:val="0065704F"/>
    <w:rsid w:val="006710D4"/>
    <w:rsid w:val="00672502"/>
    <w:rsid w:val="00682E88"/>
    <w:rsid w:val="006851B7"/>
    <w:rsid w:val="00686681"/>
    <w:rsid w:val="0069296F"/>
    <w:rsid w:val="006A3607"/>
    <w:rsid w:val="006A3CAE"/>
    <w:rsid w:val="006A4B51"/>
    <w:rsid w:val="006A700D"/>
    <w:rsid w:val="006B20A8"/>
    <w:rsid w:val="006B30CB"/>
    <w:rsid w:val="006B4D1F"/>
    <w:rsid w:val="006C064B"/>
    <w:rsid w:val="006C3FA2"/>
    <w:rsid w:val="006D5A09"/>
    <w:rsid w:val="006D5F34"/>
    <w:rsid w:val="006D7B20"/>
    <w:rsid w:val="006E0F83"/>
    <w:rsid w:val="006E6754"/>
    <w:rsid w:val="006E7226"/>
    <w:rsid w:val="006F15FF"/>
    <w:rsid w:val="006F1ED0"/>
    <w:rsid w:val="006F3132"/>
    <w:rsid w:val="006F57E2"/>
    <w:rsid w:val="007136D1"/>
    <w:rsid w:val="00713849"/>
    <w:rsid w:val="00715C18"/>
    <w:rsid w:val="00717EC3"/>
    <w:rsid w:val="007201C5"/>
    <w:rsid w:val="00722247"/>
    <w:rsid w:val="0072406B"/>
    <w:rsid w:val="00730DC5"/>
    <w:rsid w:val="00732F24"/>
    <w:rsid w:val="00735557"/>
    <w:rsid w:val="0074336B"/>
    <w:rsid w:val="00751D69"/>
    <w:rsid w:val="007551A6"/>
    <w:rsid w:val="00757CBB"/>
    <w:rsid w:val="00760043"/>
    <w:rsid w:val="00760A77"/>
    <w:rsid w:val="00763237"/>
    <w:rsid w:val="00764B77"/>
    <w:rsid w:val="0076598A"/>
    <w:rsid w:val="007674F3"/>
    <w:rsid w:val="00773381"/>
    <w:rsid w:val="00774866"/>
    <w:rsid w:val="00777981"/>
    <w:rsid w:val="007835B9"/>
    <w:rsid w:val="007865AA"/>
    <w:rsid w:val="00786C52"/>
    <w:rsid w:val="00786DB6"/>
    <w:rsid w:val="00786DC2"/>
    <w:rsid w:val="0078747C"/>
    <w:rsid w:val="00791BA2"/>
    <w:rsid w:val="007A2021"/>
    <w:rsid w:val="007A248A"/>
    <w:rsid w:val="007A3495"/>
    <w:rsid w:val="007A6FEA"/>
    <w:rsid w:val="007C08C3"/>
    <w:rsid w:val="007C261E"/>
    <w:rsid w:val="007C4E45"/>
    <w:rsid w:val="007D00CB"/>
    <w:rsid w:val="007D2859"/>
    <w:rsid w:val="007D63A2"/>
    <w:rsid w:val="007D79CF"/>
    <w:rsid w:val="007E207B"/>
    <w:rsid w:val="007E52C8"/>
    <w:rsid w:val="007F0291"/>
    <w:rsid w:val="007F0714"/>
    <w:rsid w:val="007F0B6C"/>
    <w:rsid w:val="007F11CC"/>
    <w:rsid w:val="007F49D6"/>
    <w:rsid w:val="007F50A5"/>
    <w:rsid w:val="007F5D08"/>
    <w:rsid w:val="007F63E2"/>
    <w:rsid w:val="00804629"/>
    <w:rsid w:val="00807B48"/>
    <w:rsid w:val="00821784"/>
    <w:rsid w:val="00821B38"/>
    <w:rsid w:val="00823F38"/>
    <w:rsid w:val="008243F3"/>
    <w:rsid w:val="0082469F"/>
    <w:rsid w:val="00824E05"/>
    <w:rsid w:val="00826174"/>
    <w:rsid w:val="00826255"/>
    <w:rsid w:val="008279D7"/>
    <w:rsid w:val="00830CA0"/>
    <w:rsid w:val="008318F1"/>
    <w:rsid w:val="0083369A"/>
    <w:rsid w:val="008371DF"/>
    <w:rsid w:val="00847B48"/>
    <w:rsid w:val="00850F6A"/>
    <w:rsid w:val="00852E50"/>
    <w:rsid w:val="008548D0"/>
    <w:rsid w:val="00862372"/>
    <w:rsid w:val="00863512"/>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A39AA"/>
    <w:rsid w:val="008A7B88"/>
    <w:rsid w:val="008B0632"/>
    <w:rsid w:val="008B0EA4"/>
    <w:rsid w:val="008B220E"/>
    <w:rsid w:val="008B5179"/>
    <w:rsid w:val="008B7D81"/>
    <w:rsid w:val="008C051D"/>
    <w:rsid w:val="008C2FE6"/>
    <w:rsid w:val="008C61DE"/>
    <w:rsid w:val="008D788A"/>
    <w:rsid w:val="008D7D44"/>
    <w:rsid w:val="008E4296"/>
    <w:rsid w:val="008E55B7"/>
    <w:rsid w:val="008E66E0"/>
    <w:rsid w:val="00901900"/>
    <w:rsid w:val="00905805"/>
    <w:rsid w:val="009062E8"/>
    <w:rsid w:val="00914E4D"/>
    <w:rsid w:val="00924B06"/>
    <w:rsid w:val="00924F5D"/>
    <w:rsid w:val="00925924"/>
    <w:rsid w:val="00934EAE"/>
    <w:rsid w:val="00935D51"/>
    <w:rsid w:val="00941EC5"/>
    <w:rsid w:val="00943639"/>
    <w:rsid w:val="00944248"/>
    <w:rsid w:val="00946410"/>
    <w:rsid w:val="00946ED0"/>
    <w:rsid w:val="009475BC"/>
    <w:rsid w:val="00951F74"/>
    <w:rsid w:val="0095609C"/>
    <w:rsid w:val="00963350"/>
    <w:rsid w:val="00966891"/>
    <w:rsid w:val="0096702E"/>
    <w:rsid w:val="00973CDD"/>
    <w:rsid w:val="009754F2"/>
    <w:rsid w:val="0098325B"/>
    <w:rsid w:val="00986C05"/>
    <w:rsid w:val="00993BB8"/>
    <w:rsid w:val="0099418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E6F55"/>
    <w:rsid w:val="009F4ADA"/>
    <w:rsid w:val="009F679A"/>
    <w:rsid w:val="009F6D5F"/>
    <w:rsid w:val="00A0178E"/>
    <w:rsid w:val="00A03F00"/>
    <w:rsid w:val="00A05C03"/>
    <w:rsid w:val="00A05FB0"/>
    <w:rsid w:val="00A227BB"/>
    <w:rsid w:val="00A279FF"/>
    <w:rsid w:val="00A304A7"/>
    <w:rsid w:val="00A31139"/>
    <w:rsid w:val="00A35293"/>
    <w:rsid w:val="00A416B1"/>
    <w:rsid w:val="00A45D79"/>
    <w:rsid w:val="00A47CE1"/>
    <w:rsid w:val="00A5190E"/>
    <w:rsid w:val="00A52285"/>
    <w:rsid w:val="00A5269B"/>
    <w:rsid w:val="00A55BB5"/>
    <w:rsid w:val="00A60975"/>
    <w:rsid w:val="00A7336E"/>
    <w:rsid w:val="00A73801"/>
    <w:rsid w:val="00A91D4A"/>
    <w:rsid w:val="00A94A20"/>
    <w:rsid w:val="00A9656D"/>
    <w:rsid w:val="00AA1961"/>
    <w:rsid w:val="00AA5989"/>
    <w:rsid w:val="00AA5FA0"/>
    <w:rsid w:val="00AB490E"/>
    <w:rsid w:val="00AB6C98"/>
    <w:rsid w:val="00AC0ABD"/>
    <w:rsid w:val="00AC178E"/>
    <w:rsid w:val="00AC4A8E"/>
    <w:rsid w:val="00AD2021"/>
    <w:rsid w:val="00AE0791"/>
    <w:rsid w:val="00AE0DB5"/>
    <w:rsid w:val="00AE5FA8"/>
    <w:rsid w:val="00AE64E7"/>
    <w:rsid w:val="00AF1247"/>
    <w:rsid w:val="00AF268F"/>
    <w:rsid w:val="00B01617"/>
    <w:rsid w:val="00B14012"/>
    <w:rsid w:val="00B14A85"/>
    <w:rsid w:val="00B15E9B"/>
    <w:rsid w:val="00B16209"/>
    <w:rsid w:val="00B2197E"/>
    <w:rsid w:val="00B23641"/>
    <w:rsid w:val="00B25EE1"/>
    <w:rsid w:val="00B26B9F"/>
    <w:rsid w:val="00B278A8"/>
    <w:rsid w:val="00B46560"/>
    <w:rsid w:val="00B4759D"/>
    <w:rsid w:val="00B50D80"/>
    <w:rsid w:val="00B54480"/>
    <w:rsid w:val="00B545CD"/>
    <w:rsid w:val="00B55254"/>
    <w:rsid w:val="00B60EA5"/>
    <w:rsid w:val="00B63029"/>
    <w:rsid w:val="00B63727"/>
    <w:rsid w:val="00B6703D"/>
    <w:rsid w:val="00B67762"/>
    <w:rsid w:val="00B67DCF"/>
    <w:rsid w:val="00B723AD"/>
    <w:rsid w:val="00B74FF5"/>
    <w:rsid w:val="00B75018"/>
    <w:rsid w:val="00B769AB"/>
    <w:rsid w:val="00B76ED9"/>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7E29"/>
    <w:rsid w:val="00BF4B8D"/>
    <w:rsid w:val="00BF5730"/>
    <w:rsid w:val="00BF5D09"/>
    <w:rsid w:val="00BF7ED7"/>
    <w:rsid w:val="00C025FA"/>
    <w:rsid w:val="00C13287"/>
    <w:rsid w:val="00C13690"/>
    <w:rsid w:val="00C156E9"/>
    <w:rsid w:val="00C16CBE"/>
    <w:rsid w:val="00C210CA"/>
    <w:rsid w:val="00C21ED6"/>
    <w:rsid w:val="00C23636"/>
    <w:rsid w:val="00C24FD6"/>
    <w:rsid w:val="00C25FCD"/>
    <w:rsid w:val="00C273E7"/>
    <w:rsid w:val="00C302BB"/>
    <w:rsid w:val="00C302FD"/>
    <w:rsid w:val="00C332DA"/>
    <w:rsid w:val="00C33F2C"/>
    <w:rsid w:val="00C3430B"/>
    <w:rsid w:val="00C35F30"/>
    <w:rsid w:val="00C35FDA"/>
    <w:rsid w:val="00C431D9"/>
    <w:rsid w:val="00C45D88"/>
    <w:rsid w:val="00C54CC9"/>
    <w:rsid w:val="00C57DA9"/>
    <w:rsid w:val="00C60BB2"/>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1CD8"/>
    <w:rsid w:val="00CC29C9"/>
    <w:rsid w:val="00CC2F3B"/>
    <w:rsid w:val="00CC44C8"/>
    <w:rsid w:val="00CC5053"/>
    <w:rsid w:val="00CC7757"/>
    <w:rsid w:val="00CD0B7B"/>
    <w:rsid w:val="00CD2A00"/>
    <w:rsid w:val="00CD3DE9"/>
    <w:rsid w:val="00CD6DBA"/>
    <w:rsid w:val="00CE02DB"/>
    <w:rsid w:val="00CE25B1"/>
    <w:rsid w:val="00CE25CF"/>
    <w:rsid w:val="00CE5B11"/>
    <w:rsid w:val="00CE7B00"/>
    <w:rsid w:val="00CF00BC"/>
    <w:rsid w:val="00CF0E43"/>
    <w:rsid w:val="00CF1203"/>
    <w:rsid w:val="00CF23BB"/>
    <w:rsid w:val="00CF5270"/>
    <w:rsid w:val="00CF5579"/>
    <w:rsid w:val="00D107F8"/>
    <w:rsid w:val="00D1596A"/>
    <w:rsid w:val="00D239B2"/>
    <w:rsid w:val="00D23A76"/>
    <w:rsid w:val="00D23E12"/>
    <w:rsid w:val="00D26852"/>
    <w:rsid w:val="00D31FFD"/>
    <w:rsid w:val="00D34509"/>
    <w:rsid w:val="00D45565"/>
    <w:rsid w:val="00D47652"/>
    <w:rsid w:val="00D47A5D"/>
    <w:rsid w:val="00D50BD2"/>
    <w:rsid w:val="00D5209E"/>
    <w:rsid w:val="00D62636"/>
    <w:rsid w:val="00D80017"/>
    <w:rsid w:val="00D80647"/>
    <w:rsid w:val="00D84C3F"/>
    <w:rsid w:val="00D864FA"/>
    <w:rsid w:val="00D87FBC"/>
    <w:rsid w:val="00D9294D"/>
    <w:rsid w:val="00D938A1"/>
    <w:rsid w:val="00D93CB6"/>
    <w:rsid w:val="00D958D7"/>
    <w:rsid w:val="00D97AC3"/>
    <w:rsid w:val="00DA0AB7"/>
    <w:rsid w:val="00DA2ADB"/>
    <w:rsid w:val="00DA3BC0"/>
    <w:rsid w:val="00DA53EB"/>
    <w:rsid w:val="00DB1E41"/>
    <w:rsid w:val="00DB2A7C"/>
    <w:rsid w:val="00DB2DDD"/>
    <w:rsid w:val="00DC1A88"/>
    <w:rsid w:val="00DC7C14"/>
    <w:rsid w:val="00DC7FAB"/>
    <w:rsid w:val="00DD15BE"/>
    <w:rsid w:val="00DD19E9"/>
    <w:rsid w:val="00DD4A4C"/>
    <w:rsid w:val="00DD7336"/>
    <w:rsid w:val="00DE5C3B"/>
    <w:rsid w:val="00DE723A"/>
    <w:rsid w:val="00DE799C"/>
    <w:rsid w:val="00DE7EFC"/>
    <w:rsid w:val="00DF144A"/>
    <w:rsid w:val="00DF6A1D"/>
    <w:rsid w:val="00DF6BCC"/>
    <w:rsid w:val="00DF7F20"/>
    <w:rsid w:val="00E0008D"/>
    <w:rsid w:val="00E02E9E"/>
    <w:rsid w:val="00E07657"/>
    <w:rsid w:val="00E1086F"/>
    <w:rsid w:val="00E11F3F"/>
    <w:rsid w:val="00E165CB"/>
    <w:rsid w:val="00E225D1"/>
    <w:rsid w:val="00E24DDE"/>
    <w:rsid w:val="00E268C7"/>
    <w:rsid w:val="00E2772F"/>
    <w:rsid w:val="00E31028"/>
    <w:rsid w:val="00E35856"/>
    <w:rsid w:val="00E35D67"/>
    <w:rsid w:val="00E361AB"/>
    <w:rsid w:val="00E478B2"/>
    <w:rsid w:val="00E516CB"/>
    <w:rsid w:val="00E57001"/>
    <w:rsid w:val="00E70F4F"/>
    <w:rsid w:val="00E72168"/>
    <w:rsid w:val="00E725C2"/>
    <w:rsid w:val="00E76BE2"/>
    <w:rsid w:val="00E77452"/>
    <w:rsid w:val="00E816E7"/>
    <w:rsid w:val="00E85D5E"/>
    <w:rsid w:val="00E9030F"/>
    <w:rsid w:val="00E903C6"/>
    <w:rsid w:val="00E9114A"/>
    <w:rsid w:val="00E97198"/>
    <w:rsid w:val="00E9732F"/>
    <w:rsid w:val="00E97A9A"/>
    <w:rsid w:val="00EA3688"/>
    <w:rsid w:val="00EA38A3"/>
    <w:rsid w:val="00EA5B9D"/>
    <w:rsid w:val="00EB1F5D"/>
    <w:rsid w:val="00EB65B3"/>
    <w:rsid w:val="00EC485C"/>
    <w:rsid w:val="00EC57B0"/>
    <w:rsid w:val="00EC76EF"/>
    <w:rsid w:val="00ED0494"/>
    <w:rsid w:val="00ED30DA"/>
    <w:rsid w:val="00ED770E"/>
    <w:rsid w:val="00EF1364"/>
    <w:rsid w:val="00EF2516"/>
    <w:rsid w:val="00EF4B23"/>
    <w:rsid w:val="00F01755"/>
    <w:rsid w:val="00F0311C"/>
    <w:rsid w:val="00F15431"/>
    <w:rsid w:val="00F1571C"/>
    <w:rsid w:val="00F15E39"/>
    <w:rsid w:val="00F177BA"/>
    <w:rsid w:val="00F20919"/>
    <w:rsid w:val="00F30E32"/>
    <w:rsid w:val="00F34EE9"/>
    <w:rsid w:val="00F40ADA"/>
    <w:rsid w:val="00F435A4"/>
    <w:rsid w:val="00F44C31"/>
    <w:rsid w:val="00F52E3D"/>
    <w:rsid w:val="00F539BB"/>
    <w:rsid w:val="00F55BAD"/>
    <w:rsid w:val="00F56754"/>
    <w:rsid w:val="00F64517"/>
    <w:rsid w:val="00F6476E"/>
    <w:rsid w:val="00F64EA8"/>
    <w:rsid w:val="00F77FF0"/>
    <w:rsid w:val="00F805E5"/>
    <w:rsid w:val="00F81043"/>
    <w:rsid w:val="00F912E7"/>
    <w:rsid w:val="00F97D7D"/>
    <w:rsid w:val="00FA3190"/>
    <w:rsid w:val="00FA50EB"/>
    <w:rsid w:val="00FA75B1"/>
    <w:rsid w:val="00FB196D"/>
    <w:rsid w:val="00FB6428"/>
    <w:rsid w:val="00FB6548"/>
    <w:rsid w:val="00FC2819"/>
    <w:rsid w:val="00FC3DBA"/>
    <w:rsid w:val="00FC66CD"/>
    <w:rsid w:val="00FC67FB"/>
    <w:rsid w:val="00FD1CBF"/>
    <w:rsid w:val="00FD4592"/>
    <w:rsid w:val="00FD6F68"/>
    <w:rsid w:val="00FE2F18"/>
    <w:rsid w:val="00FE405A"/>
    <w:rsid w:val="00FE4C8A"/>
    <w:rsid w:val="00FE6364"/>
    <w:rsid w:val="00FE65EC"/>
    <w:rsid w:val="00FF26DB"/>
    <w:rsid w:val="00FF459B"/>
    <w:rsid w:val="00FF4F2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9</Pages>
  <Words>1842</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27</cp:revision>
  <cp:lastPrinted>2023-07-06T16:13:00Z</cp:lastPrinted>
  <dcterms:created xsi:type="dcterms:W3CDTF">2023-05-24T10:34:00Z</dcterms:created>
  <dcterms:modified xsi:type="dcterms:W3CDTF">2023-07-06T16:14:00Z</dcterms:modified>
</cp:coreProperties>
</file>