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59182" w14:textId="6D64C6D4" w:rsidR="00804629" w:rsidRPr="00804629" w:rsidRDefault="0052665E" w:rsidP="00801470">
      <w:pPr>
        <w:spacing w:after="0" w:line="240" w:lineRule="auto"/>
        <w:jc w:val="center"/>
        <w:rPr>
          <w:b/>
          <w:bCs/>
          <w:sz w:val="32"/>
          <w:szCs w:val="32"/>
          <w:u w:val="single"/>
        </w:rPr>
      </w:pPr>
      <w:r>
        <w:rPr>
          <w:b/>
          <w:bCs/>
          <w:sz w:val="32"/>
          <w:szCs w:val="32"/>
          <w:u w:val="single"/>
        </w:rPr>
        <w:t>M</w:t>
      </w:r>
      <w:r w:rsidR="00804629" w:rsidRPr="00804629">
        <w:rPr>
          <w:b/>
          <w:bCs/>
          <w:sz w:val="32"/>
          <w:szCs w:val="32"/>
          <w:u w:val="single"/>
        </w:rPr>
        <w:t>inutes of a meeting of</w:t>
      </w:r>
      <w:r w:rsidR="00801470">
        <w:rPr>
          <w:b/>
          <w:bCs/>
          <w:sz w:val="32"/>
          <w:szCs w:val="32"/>
          <w:u w:val="single"/>
        </w:rPr>
        <w:t xml:space="preserve"> </w:t>
      </w:r>
      <w:r w:rsidR="008B0632">
        <w:rPr>
          <w:b/>
          <w:bCs/>
          <w:sz w:val="32"/>
          <w:szCs w:val="32"/>
          <w:u w:val="single"/>
        </w:rPr>
        <w:t>Full Council</w:t>
      </w:r>
    </w:p>
    <w:p w14:paraId="7F8B6664" w14:textId="1D813E6B" w:rsidR="00804629" w:rsidRPr="00804629" w:rsidRDefault="00804629" w:rsidP="00744AF8">
      <w:pPr>
        <w:spacing w:after="0" w:line="240" w:lineRule="auto"/>
        <w:jc w:val="center"/>
        <w:rPr>
          <w:b/>
          <w:bCs/>
          <w:sz w:val="32"/>
          <w:szCs w:val="32"/>
          <w:u w:val="single"/>
        </w:rPr>
      </w:pPr>
      <w:r w:rsidRPr="00804629">
        <w:rPr>
          <w:b/>
          <w:bCs/>
          <w:sz w:val="32"/>
          <w:szCs w:val="32"/>
          <w:u w:val="single"/>
        </w:rPr>
        <w:t>Held on</w:t>
      </w:r>
      <w:r w:rsidR="00884A2C">
        <w:rPr>
          <w:b/>
          <w:bCs/>
          <w:sz w:val="32"/>
          <w:szCs w:val="32"/>
          <w:u w:val="single"/>
        </w:rPr>
        <w:t xml:space="preserve"> </w:t>
      </w:r>
      <w:r w:rsidR="00413C11">
        <w:rPr>
          <w:b/>
          <w:bCs/>
          <w:sz w:val="32"/>
          <w:szCs w:val="32"/>
          <w:u w:val="single"/>
        </w:rPr>
        <w:t xml:space="preserve">Wednesday, </w:t>
      </w:r>
      <w:r w:rsidR="005C3BCE" w:rsidRPr="005C3BCE">
        <w:rPr>
          <w:b/>
          <w:bCs/>
          <w:sz w:val="32"/>
          <w:szCs w:val="32"/>
          <w:u w:val="single"/>
        </w:rPr>
        <w:t>28</w:t>
      </w:r>
      <w:r w:rsidR="005C3BCE" w:rsidRPr="005C3BCE">
        <w:rPr>
          <w:b/>
          <w:bCs/>
          <w:sz w:val="32"/>
          <w:szCs w:val="32"/>
          <w:u w:val="single"/>
          <w:vertAlign w:val="superscript"/>
        </w:rPr>
        <w:t>th</w:t>
      </w:r>
      <w:r w:rsidR="005C3BCE" w:rsidRPr="005C3BCE">
        <w:rPr>
          <w:b/>
          <w:bCs/>
          <w:sz w:val="32"/>
          <w:szCs w:val="32"/>
          <w:u w:val="single"/>
        </w:rPr>
        <w:t xml:space="preserve"> May</w:t>
      </w:r>
      <w:r w:rsidR="00A37CAD" w:rsidRPr="005C3BCE">
        <w:rPr>
          <w:b/>
          <w:bCs/>
          <w:sz w:val="32"/>
          <w:szCs w:val="32"/>
          <w:u w:val="single"/>
        </w:rPr>
        <w:t xml:space="preserve"> 202</w:t>
      </w:r>
      <w:r w:rsidR="00465B00" w:rsidRPr="005C3BCE">
        <w:rPr>
          <w:b/>
          <w:bCs/>
          <w:sz w:val="32"/>
          <w:szCs w:val="32"/>
          <w:u w:val="single"/>
        </w:rPr>
        <w:t>5</w:t>
      </w:r>
    </w:p>
    <w:p w14:paraId="346C1D01" w14:textId="71F4088C" w:rsidR="00804629" w:rsidRDefault="00804629" w:rsidP="5FB45FBB">
      <w:pPr>
        <w:spacing w:after="0" w:line="240" w:lineRule="auto"/>
        <w:jc w:val="center"/>
        <w:rPr>
          <w:b/>
          <w:bCs/>
          <w:sz w:val="32"/>
          <w:szCs w:val="32"/>
          <w:u w:val="single"/>
        </w:rPr>
      </w:pPr>
      <w:r w:rsidRPr="5FB45FBB">
        <w:rPr>
          <w:b/>
          <w:bCs/>
          <w:sz w:val="32"/>
          <w:szCs w:val="32"/>
          <w:u w:val="single"/>
        </w:rPr>
        <w:t>At School Green Centre commencing at</w:t>
      </w:r>
      <w:r w:rsidR="00BD7B7E" w:rsidRPr="5FB45FBB">
        <w:rPr>
          <w:b/>
          <w:bCs/>
          <w:sz w:val="32"/>
          <w:szCs w:val="32"/>
          <w:u w:val="single"/>
        </w:rPr>
        <w:t xml:space="preserve"> </w:t>
      </w:r>
      <w:r w:rsidR="00121193" w:rsidRPr="5FB45FBB">
        <w:rPr>
          <w:b/>
          <w:bCs/>
          <w:sz w:val="32"/>
          <w:szCs w:val="32"/>
          <w:u w:val="single"/>
        </w:rPr>
        <w:t>19:30</w:t>
      </w:r>
    </w:p>
    <w:p w14:paraId="19546F5B" w14:textId="77777777" w:rsidR="00121193" w:rsidRPr="00C91D37" w:rsidRDefault="00121193" w:rsidP="00121193">
      <w:pPr>
        <w:spacing w:after="0" w:line="240" w:lineRule="auto"/>
        <w:jc w:val="center"/>
        <w:rPr>
          <w:sz w:val="16"/>
          <w:szCs w:val="16"/>
        </w:rPr>
      </w:pPr>
    </w:p>
    <w:p w14:paraId="4EAA7DB5" w14:textId="25E09AC6" w:rsidR="00BA2E72" w:rsidRPr="00EB75E3" w:rsidRDefault="00804629" w:rsidP="009C165E">
      <w:pPr>
        <w:spacing w:after="0" w:line="240" w:lineRule="auto"/>
        <w:ind w:left="1440" w:hanging="1440"/>
      </w:pPr>
      <w:r w:rsidRPr="00EB75E3">
        <w:t>Present:</w:t>
      </w:r>
      <w:r w:rsidRPr="00EB75E3">
        <w:tab/>
      </w:r>
      <w:r w:rsidR="00C91FCF" w:rsidRPr="00EB75E3">
        <w:rPr>
          <w:rFonts w:cs="Calibri"/>
        </w:rPr>
        <w:t xml:space="preserve">Cllrs Boyer, </w:t>
      </w:r>
      <w:r w:rsidR="009E2AD0" w:rsidRPr="00EB75E3">
        <w:rPr>
          <w:rFonts w:cs="Calibri"/>
        </w:rPr>
        <w:t xml:space="preserve">Clarke, </w:t>
      </w:r>
      <w:r w:rsidR="00703278" w:rsidRPr="00EB75E3">
        <w:rPr>
          <w:rFonts w:cs="Calibri"/>
        </w:rPr>
        <w:t xml:space="preserve">Fernandes, </w:t>
      </w:r>
      <w:r w:rsidR="00C91FCF" w:rsidRPr="00EB75E3">
        <w:rPr>
          <w:rFonts w:cs="Calibri"/>
        </w:rPr>
        <w:t>Grimes</w:t>
      </w:r>
      <w:r w:rsidR="00785863">
        <w:rPr>
          <w:rFonts w:cs="Calibri"/>
        </w:rPr>
        <w:t xml:space="preserve">, </w:t>
      </w:r>
      <w:r w:rsidR="005C3BCE" w:rsidRPr="00EB75E3">
        <w:rPr>
          <w:rFonts w:cs="Calibri"/>
        </w:rPr>
        <w:t xml:space="preserve">Hoyle, </w:t>
      </w:r>
      <w:r w:rsidR="00C91FCF" w:rsidRPr="00EB75E3">
        <w:rPr>
          <w:rFonts w:cs="Calibri"/>
        </w:rPr>
        <w:t>Jahromi, James,</w:t>
      </w:r>
      <w:r w:rsidR="00290E64" w:rsidRPr="00EB75E3">
        <w:rPr>
          <w:rFonts w:cs="Calibri"/>
        </w:rPr>
        <w:t xml:space="preserve"> Johnson,</w:t>
      </w:r>
      <w:r w:rsidR="00C91FCF" w:rsidRPr="00EB75E3">
        <w:rPr>
          <w:rFonts w:cs="Calibri"/>
        </w:rPr>
        <w:t xml:space="preserve"> Lias, </w:t>
      </w:r>
      <w:r w:rsidR="009E2AD0" w:rsidRPr="00EB75E3">
        <w:rPr>
          <w:rFonts w:cs="Calibri"/>
        </w:rPr>
        <w:t xml:space="preserve">Masseron, </w:t>
      </w:r>
      <w:r w:rsidR="00C91FCF" w:rsidRPr="00EB75E3">
        <w:rPr>
          <w:rFonts w:cs="Calibri"/>
        </w:rPr>
        <w:t>Matic</w:t>
      </w:r>
      <w:r w:rsidR="00412A3D" w:rsidRPr="00EB75E3">
        <w:rPr>
          <w:rFonts w:cs="Calibri"/>
        </w:rPr>
        <w:t>, Peer and Tatla</w:t>
      </w:r>
    </w:p>
    <w:p w14:paraId="17107307" w14:textId="10464FF3" w:rsidR="00516331" w:rsidRPr="00C91D37" w:rsidRDefault="00087B55" w:rsidP="00804629">
      <w:pPr>
        <w:spacing w:after="0" w:line="240" w:lineRule="auto"/>
        <w:rPr>
          <w:sz w:val="16"/>
          <w:szCs w:val="16"/>
        </w:rPr>
      </w:pPr>
      <w:r w:rsidRPr="00334C88">
        <w:tab/>
      </w:r>
      <w:r w:rsidR="00BC2728">
        <w:t xml:space="preserve"> </w:t>
      </w:r>
    </w:p>
    <w:p w14:paraId="14064EF1" w14:textId="39940DBE" w:rsidR="009644AD" w:rsidRPr="009644AD" w:rsidRDefault="00087B55" w:rsidP="009644AD">
      <w:pPr>
        <w:spacing w:after="0" w:line="240" w:lineRule="auto"/>
        <w:rPr>
          <w:lang w:val="en-US"/>
        </w:rPr>
      </w:pPr>
      <w:r w:rsidRPr="5FB45FBB">
        <w:t>Attending:</w:t>
      </w:r>
      <w:r>
        <w:tab/>
      </w:r>
      <w:proofErr w:type="spellStart"/>
      <w:r w:rsidR="00FA41D5" w:rsidRPr="5FB45FBB">
        <w:t>BCllr</w:t>
      </w:r>
      <w:proofErr w:type="spellEnd"/>
      <w:r w:rsidR="005C3BCE">
        <w:t xml:space="preserve"> Glover</w:t>
      </w:r>
    </w:p>
    <w:p w14:paraId="4E727A24" w14:textId="471B0300" w:rsidR="00EB75E3" w:rsidRDefault="00A43AE6" w:rsidP="00A13E60">
      <w:pPr>
        <w:spacing w:after="0" w:line="240" w:lineRule="auto"/>
      </w:pPr>
      <w:r>
        <w:tab/>
      </w:r>
      <w:r>
        <w:tab/>
      </w:r>
      <w:r w:rsidR="00D06AE8">
        <w:t>B Winton (Clerk)</w:t>
      </w:r>
    </w:p>
    <w:p w14:paraId="611143C8" w14:textId="2B900091" w:rsidR="00D06AE8" w:rsidRDefault="00C15080" w:rsidP="00EB75E3">
      <w:pPr>
        <w:spacing w:after="0" w:line="240" w:lineRule="auto"/>
        <w:ind w:left="720" w:firstLine="720"/>
      </w:pPr>
      <w:r>
        <w:t>S Herring (Deputy Clerk)</w:t>
      </w:r>
    </w:p>
    <w:p w14:paraId="7C9CEF29" w14:textId="77777777" w:rsidR="00EB75E3" w:rsidRDefault="006E6E91" w:rsidP="00A13E60">
      <w:pPr>
        <w:spacing w:after="0" w:line="240" w:lineRule="auto"/>
      </w:pPr>
      <w:r>
        <w:tab/>
      </w:r>
      <w:r>
        <w:tab/>
      </w:r>
    </w:p>
    <w:p w14:paraId="2D238FF6" w14:textId="30C4A6BE" w:rsidR="006E6E91" w:rsidRDefault="008155FB" w:rsidP="00EB75E3">
      <w:pPr>
        <w:spacing w:after="0" w:line="240" w:lineRule="auto"/>
        <w:ind w:left="720" w:firstLine="720"/>
      </w:pPr>
      <w:r>
        <w:t>2</w:t>
      </w:r>
      <w:r w:rsidR="006E6E91">
        <w:t xml:space="preserve"> member</w:t>
      </w:r>
      <w:r w:rsidR="00C81179">
        <w:t>s</w:t>
      </w:r>
      <w:r w:rsidR="006E6E91">
        <w:t xml:space="preserve"> of the public</w:t>
      </w:r>
    </w:p>
    <w:p w14:paraId="7F1E9E98" w14:textId="77777777" w:rsidR="00FF6C21" w:rsidRPr="00C91D37" w:rsidRDefault="00FF6C21" w:rsidP="002458AF">
      <w:pPr>
        <w:spacing w:after="0" w:line="240" w:lineRule="auto"/>
        <w:ind w:left="720" w:firstLine="720"/>
        <w:rPr>
          <w:sz w:val="16"/>
          <w:szCs w:val="16"/>
        </w:rPr>
      </w:pPr>
    </w:p>
    <w:p w14:paraId="4DA11F00" w14:textId="77777777" w:rsidR="00205787" w:rsidRDefault="00205787" w:rsidP="00205787">
      <w:pPr>
        <w:spacing w:after="0" w:line="240" w:lineRule="auto"/>
      </w:pPr>
    </w:p>
    <w:tbl>
      <w:tblPr>
        <w:tblStyle w:val="TableGrid"/>
        <w:tblW w:w="970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
        <w:gridCol w:w="774"/>
        <w:gridCol w:w="8167"/>
      </w:tblGrid>
      <w:tr w:rsidR="005C3BCE" w:rsidRPr="00334C88" w14:paraId="5264B3A2" w14:textId="77777777" w:rsidTr="006458C9">
        <w:tc>
          <w:tcPr>
            <w:tcW w:w="759" w:type="dxa"/>
          </w:tcPr>
          <w:p w14:paraId="2161815E" w14:textId="39F5F645" w:rsidR="005C3BCE" w:rsidRDefault="005C3BCE" w:rsidP="005D4277">
            <w:pPr>
              <w:rPr>
                <w:b/>
                <w:bCs/>
              </w:rPr>
            </w:pPr>
            <w:r>
              <w:rPr>
                <w:b/>
                <w:bCs/>
              </w:rPr>
              <w:t>25/44</w:t>
            </w:r>
          </w:p>
        </w:tc>
        <w:tc>
          <w:tcPr>
            <w:tcW w:w="774" w:type="dxa"/>
          </w:tcPr>
          <w:p w14:paraId="34ACBA68" w14:textId="77777777" w:rsidR="005C3BCE" w:rsidRDefault="005C3BCE" w:rsidP="005D4277"/>
        </w:tc>
        <w:tc>
          <w:tcPr>
            <w:tcW w:w="8167" w:type="dxa"/>
          </w:tcPr>
          <w:p w14:paraId="1303FFE6" w14:textId="77777777" w:rsidR="005C3BCE" w:rsidRDefault="005C3BCE" w:rsidP="005A159B">
            <w:pPr>
              <w:rPr>
                <w:b/>
                <w:bCs/>
              </w:rPr>
            </w:pPr>
            <w:r>
              <w:rPr>
                <w:b/>
                <w:bCs/>
              </w:rPr>
              <w:t>Election of Chair of the Council</w:t>
            </w:r>
          </w:p>
          <w:p w14:paraId="6177F7A7" w14:textId="69AF585F" w:rsidR="005C3BCE" w:rsidRDefault="005C3BCE" w:rsidP="005A159B">
            <w:pPr>
              <w:rPr>
                <w:b/>
                <w:bCs/>
              </w:rPr>
            </w:pPr>
          </w:p>
        </w:tc>
      </w:tr>
      <w:tr w:rsidR="005C3BCE" w:rsidRPr="00334C88" w14:paraId="5A09D2FD" w14:textId="77777777" w:rsidTr="006458C9">
        <w:tc>
          <w:tcPr>
            <w:tcW w:w="759" w:type="dxa"/>
          </w:tcPr>
          <w:p w14:paraId="0A771321" w14:textId="77777777" w:rsidR="005C3BCE" w:rsidRDefault="005C3BCE" w:rsidP="005D4277">
            <w:pPr>
              <w:rPr>
                <w:b/>
                <w:bCs/>
              </w:rPr>
            </w:pPr>
          </w:p>
        </w:tc>
        <w:tc>
          <w:tcPr>
            <w:tcW w:w="774" w:type="dxa"/>
          </w:tcPr>
          <w:p w14:paraId="15259FE0" w14:textId="126FD7E0" w:rsidR="005C3BCE" w:rsidRDefault="005C3BCE" w:rsidP="005D4277">
            <w:r>
              <w:t>44.1</w:t>
            </w:r>
          </w:p>
        </w:tc>
        <w:tc>
          <w:tcPr>
            <w:tcW w:w="8167" w:type="dxa"/>
          </w:tcPr>
          <w:p w14:paraId="07A6FEB0" w14:textId="0247ACBA" w:rsidR="00C25166" w:rsidRDefault="00C25166" w:rsidP="005A159B">
            <w:r>
              <w:t xml:space="preserve">Cllr Grimes opened the meeting by </w:t>
            </w:r>
            <w:r w:rsidR="001F1B76">
              <w:t>confirming</w:t>
            </w:r>
            <w:r>
              <w:t xml:space="preserve"> his resignation from Shinfield Parish Counci</w:t>
            </w:r>
            <w:r w:rsidR="001F1B76">
              <w:t>l after the meeting.</w:t>
            </w:r>
            <w:r w:rsidR="00855947">
              <w:t xml:space="preserve">  He would therefore not be standing for the position as Chair.</w:t>
            </w:r>
          </w:p>
          <w:p w14:paraId="15114EAC" w14:textId="77777777" w:rsidR="00C25166" w:rsidRDefault="00C25166" w:rsidP="005A159B"/>
          <w:p w14:paraId="21F82C8A" w14:textId="2C8568C6" w:rsidR="005C3BCE" w:rsidRPr="00932C47" w:rsidRDefault="0032321B" w:rsidP="005A159B">
            <w:r w:rsidRPr="00932C47">
              <w:t>Two nomination</w:t>
            </w:r>
            <w:r w:rsidR="0000082A">
              <w:t>s</w:t>
            </w:r>
            <w:r w:rsidRPr="00932C47">
              <w:t xml:space="preserve"> ha</w:t>
            </w:r>
            <w:r w:rsidR="00FC6E28">
              <w:t>d</w:t>
            </w:r>
            <w:r w:rsidRPr="00932C47">
              <w:t xml:space="preserve"> been received for Chair of the Council for 2025 to 2026</w:t>
            </w:r>
          </w:p>
          <w:p w14:paraId="2F4B95D7" w14:textId="77777777" w:rsidR="0032321B" w:rsidRPr="00932C47" w:rsidRDefault="0032321B" w:rsidP="005A159B"/>
          <w:p w14:paraId="4272A1FD" w14:textId="1E419A9F" w:rsidR="0032321B" w:rsidRPr="00932C47" w:rsidRDefault="0032321B" w:rsidP="0032321B">
            <w:pPr>
              <w:pStyle w:val="ListParagraph"/>
              <w:numPr>
                <w:ilvl w:val="0"/>
                <w:numId w:val="11"/>
              </w:numPr>
            </w:pPr>
            <w:r w:rsidRPr="00932C47">
              <w:t>Cllr Boyer</w:t>
            </w:r>
          </w:p>
          <w:p w14:paraId="79FD864D" w14:textId="68243B32" w:rsidR="0032321B" w:rsidRPr="00932C47" w:rsidRDefault="0032321B" w:rsidP="0032321B">
            <w:pPr>
              <w:pStyle w:val="ListParagraph"/>
              <w:numPr>
                <w:ilvl w:val="0"/>
                <w:numId w:val="11"/>
              </w:numPr>
            </w:pPr>
            <w:r w:rsidRPr="00932C47">
              <w:t>Cllr Tatla</w:t>
            </w:r>
          </w:p>
          <w:p w14:paraId="6795B009" w14:textId="77777777" w:rsidR="005C3BCE" w:rsidRDefault="005C3BCE" w:rsidP="005A159B">
            <w:pPr>
              <w:rPr>
                <w:b/>
                <w:bCs/>
              </w:rPr>
            </w:pPr>
          </w:p>
          <w:p w14:paraId="3BC0252A" w14:textId="206B2C38" w:rsidR="00864844" w:rsidRPr="00EB61AF" w:rsidRDefault="00425DF8" w:rsidP="00864844">
            <w:r w:rsidRPr="00425DF8">
              <w:t>The Chair</w:t>
            </w:r>
            <w:r>
              <w:t xml:space="preserve"> proposed that the election </w:t>
            </w:r>
            <w:r w:rsidR="007E5E5C">
              <w:t>be</w:t>
            </w:r>
            <w:r>
              <w:t xml:space="preserve"> carried out</w:t>
            </w:r>
            <w:r w:rsidR="00E20C56">
              <w:t xml:space="preserve"> by secret ballot</w:t>
            </w:r>
            <w:r w:rsidR="00A82711">
              <w:t xml:space="preserve">, thereby </w:t>
            </w:r>
            <w:r w:rsidR="001A28FA">
              <w:t xml:space="preserve">overriding Standing Order 2e </w:t>
            </w:r>
            <w:r w:rsidR="001A28FA" w:rsidRPr="00EB61AF">
              <w:t>“The election of the Chairman shall be by show of hands.”</w:t>
            </w:r>
            <w:r w:rsidR="001A28FA">
              <w:t xml:space="preserve"> and</w:t>
            </w:r>
            <w:r w:rsidR="001A28FA" w:rsidRPr="00EB61AF">
              <w:t xml:space="preserve"> </w:t>
            </w:r>
            <w:r w:rsidR="00A82711">
              <w:t xml:space="preserve">enacting Standing Order </w:t>
            </w:r>
            <w:r w:rsidR="00864844">
              <w:t xml:space="preserve">5xvi </w:t>
            </w:r>
            <w:r w:rsidR="00864844" w:rsidRPr="00EB61AF">
              <w:t xml:space="preserve">“to suspend any standing order except those that are mandatory by law”. </w:t>
            </w:r>
            <w:r w:rsidR="00EF2A96">
              <w:t xml:space="preserve"> </w:t>
            </w:r>
            <w:r w:rsidR="00864844" w:rsidRPr="00EB61AF">
              <w:t>S</w:t>
            </w:r>
            <w:r w:rsidR="00864844">
              <w:t xml:space="preserve">tanding </w:t>
            </w:r>
            <w:r w:rsidR="00864844" w:rsidRPr="00EB61AF">
              <w:t>O</w:t>
            </w:r>
            <w:r w:rsidR="00864844">
              <w:t>rder</w:t>
            </w:r>
            <w:r w:rsidR="00864844" w:rsidRPr="00EB61AF">
              <w:t xml:space="preserve"> 2e is not deemed to be mandatory.</w:t>
            </w:r>
          </w:p>
          <w:p w14:paraId="6444445D" w14:textId="77777777" w:rsidR="00797521" w:rsidRDefault="00797521" w:rsidP="005A159B"/>
          <w:p w14:paraId="1D405FF7" w14:textId="187F8A01" w:rsidR="00825B63" w:rsidRPr="00253472" w:rsidRDefault="00A839DF" w:rsidP="00825B63">
            <w:pPr>
              <w:rPr>
                <w:color w:val="0070C0"/>
              </w:rPr>
            </w:pPr>
            <w:r>
              <w:rPr>
                <w:color w:val="0070C0"/>
              </w:rPr>
              <w:t>P</w:t>
            </w:r>
            <w:r w:rsidR="00825B63" w:rsidRPr="00253472">
              <w:rPr>
                <w:color w:val="0070C0"/>
              </w:rPr>
              <w:t>roposed:</w:t>
            </w:r>
            <w:r w:rsidR="00825B63" w:rsidRPr="00253472">
              <w:rPr>
                <w:color w:val="0070C0"/>
              </w:rPr>
              <w:tab/>
              <w:t xml:space="preserve">Cllr </w:t>
            </w:r>
            <w:r w:rsidR="00797521">
              <w:rPr>
                <w:color w:val="0070C0"/>
              </w:rPr>
              <w:t>Grimes</w:t>
            </w:r>
          </w:p>
          <w:p w14:paraId="49AE3DF4" w14:textId="5276855F" w:rsidR="00825B63" w:rsidRPr="00253472" w:rsidRDefault="00825B63" w:rsidP="00825B63">
            <w:pPr>
              <w:rPr>
                <w:color w:val="0070C0"/>
              </w:rPr>
            </w:pPr>
            <w:r w:rsidRPr="00253472">
              <w:rPr>
                <w:color w:val="0070C0"/>
              </w:rPr>
              <w:t>Seconded:</w:t>
            </w:r>
            <w:r w:rsidRPr="00253472">
              <w:rPr>
                <w:color w:val="0070C0"/>
              </w:rPr>
              <w:tab/>
              <w:t>Cllr</w:t>
            </w:r>
            <w:r w:rsidR="00797521">
              <w:rPr>
                <w:color w:val="0070C0"/>
              </w:rPr>
              <w:t xml:space="preserve"> Masseron</w:t>
            </w:r>
          </w:p>
          <w:p w14:paraId="3C8B8E76" w14:textId="65380A0E" w:rsidR="00825B63" w:rsidRDefault="00825B63" w:rsidP="00825B63">
            <w:r w:rsidRPr="00253472">
              <w:rPr>
                <w:color w:val="0070C0"/>
              </w:rPr>
              <w:t>Agreed:</w:t>
            </w:r>
            <w:r w:rsidRPr="00253472">
              <w:rPr>
                <w:color w:val="0070C0"/>
              </w:rPr>
              <w:tab/>
            </w:r>
            <w:r>
              <w:tab/>
            </w:r>
            <w:r w:rsidR="00797521" w:rsidRPr="00797521">
              <w:rPr>
                <w:color w:val="0070C0"/>
              </w:rPr>
              <w:t>Unanimously</w:t>
            </w:r>
          </w:p>
          <w:p w14:paraId="57952CC6" w14:textId="77777777" w:rsidR="00FF1FF3" w:rsidRDefault="00FF1FF3" w:rsidP="005A159B"/>
          <w:p w14:paraId="678317BB" w14:textId="2B6F8BF9" w:rsidR="00EB61AF" w:rsidRDefault="00EF2A96" w:rsidP="005A159B">
            <w:r>
              <w:t xml:space="preserve">It was unanimously </w:t>
            </w:r>
            <w:r w:rsidRPr="00EF2A96">
              <w:rPr>
                <w:b/>
                <w:bCs/>
              </w:rPr>
              <w:t>AGREED</w:t>
            </w:r>
            <w:r>
              <w:t xml:space="preserve"> to elect the Chair by secret ballot.</w:t>
            </w:r>
          </w:p>
          <w:p w14:paraId="5F730168" w14:textId="0B557D2A" w:rsidR="00425DF8" w:rsidRDefault="00425DF8" w:rsidP="005A159B">
            <w:pPr>
              <w:rPr>
                <w:b/>
                <w:bCs/>
              </w:rPr>
            </w:pPr>
          </w:p>
        </w:tc>
      </w:tr>
      <w:tr w:rsidR="005C3BCE" w:rsidRPr="00334C88" w14:paraId="62451969" w14:textId="77777777" w:rsidTr="006458C9">
        <w:tc>
          <w:tcPr>
            <w:tcW w:w="759" w:type="dxa"/>
          </w:tcPr>
          <w:p w14:paraId="5CDDBDC0" w14:textId="6EE60B64" w:rsidR="005C3BCE" w:rsidRDefault="005C3BCE" w:rsidP="005D4277">
            <w:pPr>
              <w:rPr>
                <w:b/>
                <w:bCs/>
              </w:rPr>
            </w:pPr>
          </w:p>
        </w:tc>
        <w:tc>
          <w:tcPr>
            <w:tcW w:w="774" w:type="dxa"/>
          </w:tcPr>
          <w:p w14:paraId="41C560CB" w14:textId="36D99D1B" w:rsidR="005C3BCE" w:rsidRDefault="005C3BCE" w:rsidP="005D4277">
            <w:r>
              <w:t>44.2</w:t>
            </w:r>
          </w:p>
        </w:tc>
        <w:tc>
          <w:tcPr>
            <w:tcW w:w="8167" w:type="dxa"/>
          </w:tcPr>
          <w:p w14:paraId="7CD34B4A" w14:textId="12BA0B4D" w:rsidR="00A839DF" w:rsidRDefault="00D31C93" w:rsidP="005A159B">
            <w:r>
              <w:t>T</w:t>
            </w:r>
            <w:r w:rsidR="001D5F2F">
              <w:t>he result of the ballot was</w:t>
            </w:r>
            <w:r w:rsidR="0025614A">
              <w:t xml:space="preserve"> Cllr Tatla 7 votes and Cllr Boyer 6 votes.</w:t>
            </w:r>
            <w:r>
              <w:t xml:space="preserve">  Cllr Grimes decline</w:t>
            </w:r>
            <w:r w:rsidR="00855947">
              <w:t>d</w:t>
            </w:r>
            <w:r>
              <w:t xml:space="preserve"> to vote.</w:t>
            </w:r>
          </w:p>
          <w:p w14:paraId="7B291F9E" w14:textId="77777777" w:rsidR="00A839DF" w:rsidRDefault="00A839DF" w:rsidP="005A159B"/>
          <w:p w14:paraId="0EAB32C4" w14:textId="72AE2F9D" w:rsidR="005C3BCE" w:rsidRDefault="005C3BCE" w:rsidP="005A159B">
            <w:r w:rsidRPr="0032321B">
              <w:t>Cllr</w:t>
            </w:r>
            <w:r w:rsidR="0025614A">
              <w:t xml:space="preserve"> Tatla</w:t>
            </w:r>
            <w:r w:rsidRPr="0032321B">
              <w:t xml:space="preserve"> was elected as Chair of the Council for 2025</w:t>
            </w:r>
            <w:r w:rsidR="0032321B" w:rsidRPr="0032321B">
              <w:t xml:space="preserve"> to 2026</w:t>
            </w:r>
          </w:p>
          <w:p w14:paraId="4C1F27C2" w14:textId="3E61021C" w:rsidR="0032321B" w:rsidRDefault="0032321B" w:rsidP="005A159B">
            <w:pPr>
              <w:rPr>
                <w:b/>
                <w:bCs/>
              </w:rPr>
            </w:pPr>
          </w:p>
        </w:tc>
      </w:tr>
      <w:tr w:rsidR="00932C47" w:rsidRPr="00932C47" w14:paraId="4AC3A4D1" w14:textId="77777777" w:rsidTr="006458C9">
        <w:tc>
          <w:tcPr>
            <w:tcW w:w="759" w:type="dxa"/>
          </w:tcPr>
          <w:p w14:paraId="65D0C2FA" w14:textId="77777777" w:rsidR="00932C47" w:rsidRPr="00932C47" w:rsidRDefault="00932C47" w:rsidP="005D4277"/>
        </w:tc>
        <w:tc>
          <w:tcPr>
            <w:tcW w:w="774" w:type="dxa"/>
          </w:tcPr>
          <w:p w14:paraId="14D4ECC1" w14:textId="50F2A907" w:rsidR="00932C47" w:rsidRPr="00932C47" w:rsidRDefault="00932C47" w:rsidP="005D4277">
            <w:r w:rsidRPr="00932C47">
              <w:t>44.3</w:t>
            </w:r>
          </w:p>
        </w:tc>
        <w:tc>
          <w:tcPr>
            <w:tcW w:w="8167" w:type="dxa"/>
          </w:tcPr>
          <w:p w14:paraId="3F5BB9E4" w14:textId="0E3148B1" w:rsidR="00932C47" w:rsidRPr="00932C47" w:rsidRDefault="00932C47" w:rsidP="005A159B">
            <w:r w:rsidRPr="00932C47">
              <w:t xml:space="preserve">Cllr </w:t>
            </w:r>
            <w:r w:rsidR="0025614A">
              <w:t>Tatla</w:t>
            </w:r>
            <w:r w:rsidRPr="00932C47">
              <w:t xml:space="preserve"> signed a declaration of acceptance of office as Chair of the Council</w:t>
            </w:r>
          </w:p>
          <w:p w14:paraId="364A822A" w14:textId="77777777" w:rsidR="00932C47" w:rsidRDefault="00932C47" w:rsidP="005A159B"/>
          <w:p w14:paraId="662B9436" w14:textId="77777777" w:rsidR="006D200F" w:rsidRDefault="006D200F" w:rsidP="005A159B"/>
          <w:p w14:paraId="478B6C39" w14:textId="62A1AE4F" w:rsidR="006D200F" w:rsidRPr="00932C47" w:rsidRDefault="006D200F" w:rsidP="005A159B"/>
        </w:tc>
      </w:tr>
      <w:tr w:rsidR="00932C47" w:rsidRPr="00334C88" w14:paraId="63D96ACE" w14:textId="77777777" w:rsidTr="006458C9">
        <w:tc>
          <w:tcPr>
            <w:tcW w:w="759" w:type="dxa"/>
          </w:tcPr>
          <w:p w14:paraId="0661CE0F" w14:textId="3209282A" w:rsidR="00932C47" w:rsidRDefault="00932C47" w:rsidP="005D4277">
            <w:pPr>
              <w:rPr>
                <w:b/>
                <w:bCs/>
              </w:rPr>
            </w:pPr>
            <w:r>
              <w:rPr>
                <w:b/>
                <w:bCs/>
              </w:rPr>
              <w:lastRenderedPageBreak/>
              <w:t>25/45</w:t>
            </w:r>
          </w:p>
        </w:tc>
        <w:tc>
          <w:tcPr>
            <w:tcW w:w="774" w:type="dxa"/>
          </w:tcPr>
          <w:p w14:paraId="712ADA28" w14:textId="77777777" w:rsidR="00932C47" w:rsidRDefault="00932C47" w:rsidP="005D4277"/>
        </w:tc>
        <w:tc>
          <w:tcPr>
            <w:tcW w:w="8167" w:type="dxa"/>
          </w:tcPr>
          <w:p w14:paraId="77BE340F" w14:textId="77777777" w:rsidR="00932C47" w:rsidRDefault="00DF602B" w:rsidP="005A159B">
            <w:pPr>
              <w:rPr>
                <w:b/>
                <w:bCs/>
              </w:rPr>
            </w:pPr>
            <w:r>
              <w:rPr>
                <w:b/>
                <w:bCs/>
              </w:rPr>
              <w:t>Election of Vice-Chair(s) of the Council</w:t>
            </w:r>
          </w:p>
          <w:p w14:paraId="14002007" w14:textId="097DD075" w:rsidR="00DF602B" w:rsidRDefault="00DF602B" w:rsidP="005A159B">
            <w:pPr>
              <w:rPr>
                <w:b/>
                <w:bCs/>
              </w:rPr>
            </w:pPr>
          </w:p>
        </w:tc>
      </w:tr>
      <w:tr w:rsidR="00932C47" w:rsidRPr="00334C88" w14:paraId="0B445BBB" w14:textId="77777777" w:rsidTr="006458C9">
        <w:tc>
          <w:tcPr>
            <w:tcW w:w="759" w:type="dxa"/>
          </w:tcPr>
          <w:p w14:paraId="52683227" w14:textId="77777777" w:rsidR="00932C47" w:rsidRDefault="00932C47" w:rsidP="005D4277">
            <w:pPr>
              <w:rPr>
                <w:b/>
                <w:bCs/>
              </w:rPr>
            </w:pPr>
          </w:p>
        </w:tc>
        <w:tc>
          <w:tcPr>
            <w:tcW w:w="774" w:type="dxa"/>
          </w:tcPr>
          <w:p w14:paraId="0258D9C3" w14:textId="3D62FEC2" w:rsidR="00932C47" w:rsidRDefault="00DF602B" w:rsidP="005D4277">
            <w:r>
              <w:t>45.1</w:t>
            </w:r>
          </w:p>
        </w:tc>
        <w:tc>
          <w:tcPr>
            <w:tcW w:w="8167" w:type="dxa"/>
          </w:tcPr>
          <w:p w14:paraId="12BDAB10" w14:textId="3C8532EC" w:rsidR="00EF2A96" w:rsidRDefault="00EF2A96" w:rsidP="00726874">
            <w:r>
              <w:t xml:space="preserve">Standing Order 2f states </w:t>
            </w:r>
            <w:r w:rsidRPr="00EB61AF">
              <w:t>“the newly elected Chair shall indicate their rationale for 1 or 2 Vice-Chairs”</w:t>
            </w:r>
            <w:r>
              <w:t>.</w:t>
            </w:r>
          </w:p>
          <w:p w14:paraId="3EB9F48E" w14:textId="77777777" w:rsidR="00726874" w:rsidRDefault="00726874" w:rsidP="00726874"/>
          <w:p w14:paraId="063E5CA8" w14:textId="3D634C93" w:rsidR="00EF2A96" w:rsidRDefault="00EF2A96" w:rsidP="00726874">
            <w:r>
              <w:t xml:space="preserve">The Chair proposed that </w:t>
            </w:r>
            <w:r w:rsidR="001A2CBD">
              <w:t>there should be two Vice-Chairs with defined roles</w:t>
            </w:r>
            <w:r w:rsidR="001935E8">
              <w:t xml:space="preserve">.  This should be reviewed </w:t>
            </w:r>
            <w:r w:rsidR="005369FD">
              <w:t>annually</w:t>
            </w:r>
            <w:r w:rsidR="00D236BB">
              <w:t xml:space="preserve">, </w:t>
            </w:r>
            <w:proofErr w:type="gramStart"/>
            <w:r w:rsidR="00D236BB">
              <w:t>giving consideration to</w:t>
            </w:r>
            <w:proofErr w:type="gramEnd"/>
            <w:r w:rsidR="00D236BB">
              <w:t xml:space="preserve"> the amount of work</w:t>
            </w:r>
            <w:r w:rsidR="00C12E61">
              <w:t xml:space="preserve"> to be done in relation to corporate governance</w:t>
            </w:r>
            <w:r w:rsidR="001935E8">
              <w:t>.</w:t>
            </w:r>
          </w:p>
          <w:p w14:paraId="193726CB" w14:textId="77777777" w:rsidR="00726874" w:rsidRDefault="00726874" w:rsidP="00726874"/>
          <w:p w14:paraId="4A4E5C65" w14:textId="3B5DE454" w:rsidR="00CC7054" w:rsidRDefault="00726874" w:rsidP="00726874">
            <w:pPr>
              <w:pStyle w:val="ListParagraph"/>
              <w:numPr>
                <w:ilvl w:val="0"/>
                <w:numId w:val="12"/>
              </w:numPr>
            </w:pPr>
            <w:r>
              <w:t>Finance and Staffing</w:t>
            </w:r>
          </w:p>
          <w:p w14:paraId="70E99DCB" w14:textId="499E099D" w:rsidR="00CC7054" w:rsidRDefault="00726874" w:rsidP="00726874">
            <w:pPr>
              <w:pStyle w:val="ListParagraph"/>
              <w:numPr>
                <w:ilvl w:val="0"/>
                <w:numId w:val="12"/>
              </w:numPr>
            </w:pPr>
            <w:r>
              <w:t>Corporate Governance</w:t>
            </w:r>
          </w:p>
          <w:p w14:paraId="00F2BADE" w14:textId="77777777" w:rsidR="00EF2A96" w:rsidRDefault="00EF2A96" w:rsidP="00726874">
            <w:pPr>
              <w:pStyle w:val="ListParagraph"/>
            </w:pPr>
          </w:p>
          <w:p w14:paraId="190DE633" w14:textId="11583B97" w:rsidR="00DF602B" w:rsidRPr="00932C47" w:rsidRDefault="00DF602B" w:rsidP="00726874">
            <w:r w:rsidRPr="00932C47">
              <w:t>Two nomination</w:t>
            </w:r>
            <w:r w:rsidR="000D1C03">
              <w:t>s</w:t>
            </w:r>
            <w:r w:rsidRPr="00932C47">
              <w:t xml:space="preserve"> ha</w:t>
            </w:r>
            <w:r w:rsidR="000D1C03">
              <w:t>d</w:t>
            </w:r>
            <w:r w:rsidRPr="00932C47">
              <w:t xml:space="preserve"> been received for </w:t>
            </w:r>
            <w:r>
              <w:t>Vice-</w:t>
            </w:r>
            <w:r w:rsidRPr="00932C47">
              <w:t>Chair of the Council for 2025 to 2026</w:t>
            </w:r>
          </w:p>
          <w:p w14:paraId="4544F643" w14:textId="77777777" w:rsidR="00DF602B" w:rsidRPr="00932C47" w:rsidRDefault="00DF602B" w:rsidP="00726874">
            <w:pPr>
              <w:pStyle w:val="ListParagraph"/>
            </w:pPr>
          </w:p>
          <w:p w14:paraId="01A849FA" w14:textId="6C010BD4" w:rsidR="00DF602B" w:rsidRPr="00932C47" w:rsidRDefault="00DF602B" w:rsidP="004E3393">
            <w:pPr>
              <w:pStyle w:val="ListParagraph"/>
              <w:numPr>
                <w:ilvl w:val="0"/>
                <w:numId w:val="15"/>
              </w:numPr>
            </w:pPr>
            <w:r w:rsidRPr="00932C47">
              <w:t xml:space="preserve">Cllr </w:t>
            </w:r>
            <w:r w:rsidR="000D1C03">
              <w:t>James</w:t>
            </w:r>
            <w:r w:rsidR="00215761">
              <w:t xml:space="preserve"> – Finance and Staffing</w:t>
            </w:r>
          </w:p>
          <w:p w14:paraId="302AA2EF" w14:textId="57C60321" w:rsidR="00DF602B" w:rsidRPr="00932C47" w:rsidRDefault="00DF602B" w:rsidP="004E3393">
            <w:pPr>
              <w:pStyle w:val="ListParagraph"/>
              <w:numPr>
                <w:ilvl w:val="0"/>
                <w:numId w:val="15"/>
              </w:numPr>
            </w:pPr>
            <w:r w:rsidRPr="00932C47">
              <w:t xml:space="preserve">Cllr </w:t>
            </w:r>
            <w:r w:rsidR="000D1C03">
              <w:t>Masseron</w:t>
            </w:r>
            <w:r w:rsidR="00215761">
              <w:t xml:space="preserve"> – Corporate Gover</w:t>
            </w:r>
            <w:r w:rsidR="0022734E">
              <w:t>n</w:t>
            </w:r>
            <w:r w:rsidR="00215761">
              <w:t>ance</w:t>
            </w:r>
          </w:p>
          <w:p w14:paraId="25A6CE48" w14:textId="77777777" w:rsidR="00A95086" w:rsidRPr="00726874" w:rsidRDefault="00A95086" w:rsidP="00773B3C"/>
        </w:tc>
      </w:tr>
      <w:tr w:rsidR="00932C47" w:rsidRPr="00334C88" w14:paraId="30F0BE48" w14:textId="77777777" w:rsidTr="006458C9">
        <w:tc>
          <w:tcPr>
            <w:tcW w:w="759" w:type="dxa"/>
          </w:tcPr>
          <w:p w14:paraId="0F56FA6F" w14:textId="77777777" w:rsidR="00932C47" w:rsidRDefault="00932C47" w:rsidP="005D4277">
            <w:pPr>
              <w:rPr>
                <w:b/>
                <w:bCs/>
              </w:rPr>
            </w:pPr>
          </w:p>
        </w:tc>
        <w:tc>
          <w:tcPr>
            <w:tcW w:w="774" w:type="dxa"/>
          </w:tcPr>
          <w:p w14:paraId="16D22362" w14:textId="7DAB3F2E" w:rsidR="00932C47" w:rsidRDefault="00DF602B" w:rsidP="005D4277">
            <w:r>
              <w:t>45.2</w:t>
            </w:r>
          </w:p>
        </w:tc>
        <w:tc>
          <w:tcPr>
            <w:tcW w:w="8167" w:type="dxa"/>
          </w:tcPr>
          <w:p w14:paraId="21F155DB" w14:textId="7C9346B6" w:rsidR="00FD6AF0" w:rsidRDefault="00FD6AF0" w:rsidP="00773B3C">
            <w:r>
              <w:t>The election was by show of hands</w:t>
            </w:r>
          </w:p>
          <w:p w14:paraId="79A65808" w14:textId="77777777" w:rsidR="00FD6AF0" w:rsidRDefault="00FD6AF0" w:rsidP="00773B3C"/>
          <w:p w14:paraId="43216477" w14:textId="036B428C" w:rsidR="00773B3C" w:rsidRDefault="00773B3C" w:rsidP="00773B3C">
            <w:r w:rsidRPr="0032321B">
              <w:t xml:space="preserve">Cllr </w:t>
            </w:r>
            <w:r w:rsidR="0022734E">
              <w:t>James</w:t>
            </w:r>
            <w:r w:rsidRPr="0032321B">
              <w:t xml:space="preserve"> was </w:t>
            </w:r>
            <w:r w:rsidR="00FD6AF0">
              <w:t xml:space="preserve">unanimously </w:t>
            </w:r>
            <w:r w:rsidRPr="0032321B">
              <w:t xml:space="preserve">elected as </w:t>
            </w:r>
            <w:r>
              <w:t>Vice-</w:t>
            </w:r>
            <w:r w:rsidRPr="0032321B">
              <w:t xml:space="preserve">Chair </w:t>
            </w:r>
            <w:r>
              <w:t xml:space="preserve">(Finance &amp; Staffing) </w:t>
            </w:r>
            <w:r w:rsidRPr="0032321B">
              <w:t>of the Council for 2025 to 2026</w:t>
            </w:r>
          </w:p>
          <w:p w14:paraId="38F7FA48" w14:textId="77777777" w:rsidR="00FD6AF0" w:rsidRDefault="00FD6AF0" w:rsidP="00773B3C"/>
          <w:p w14:paraId="457993E4" w14:textId="068EEE62" w:rsidR="0022734E" w:rsidRDefault="00773B3C" w:rsidP="00773B3C">
            <w:r w:rsidRPr="0032321B">
              <w:t xml:space="preserve">Cllr </w:t>
            </w:r>
            <w:r w:rsidR="0022734E">
              <w:t>Masseron</w:t>
            </w:r>
            <w:r w:rsidRPr="0032321B">
              <w:t xml:space="preserve"> was elected as </w:t>
            </w:r>
            <w:r>
              <w:t>Vice-</w:t>
            </w:r>
            <w:r w:rsidRPr="0032321B">
              <w:t xml:space="preserve">Chair </w:t>
            </w:r>
            <w:r>
              <w:t xml:space="preserve">(Corporate Governance) </w:t>
            </w:r>
            <w:r w:rsidRPr="0032321B">
              <w:t>of the Council for 2025 to 2026</w:t>
            </w:r>
            <w:r w:rsidR="00584145">
              <w:t>.  The voting was 12 for, 1 abstention</w:t>
            </w:r>
          </w:p>
          <w:p w14:paraId="16A41CC7" w14:textId="77777777" w:rsidR="00932C47" w:rsidRDefault="00932C47" w:rsidP="005A159B">
            <w:pPr>
              <w:rPr>
                <w:b/>
                <w:bCs/>
              </w:rPr>
            </w:pPr>
          </w:p>
        </w:tc>
      </w:tr>
      <w:tr w:rsidR="00DF602B" w:rsidRPr="00334C88" w14:paraId="60644088" w14:textId="77777777" w:rsidTr="006458C9">
        <w:tc>
          <w:tcPr>
            <w:tcW w:w="759" w:type="dxa"/>
          </w:tcPr>
          <w:p w14:paraId="7A649A9B" w14:textId="77777777" w:rsidR="00DF602B" w:rsidRDefault="00DF602B" w:rsidP="005D4277">
            <w:pPr>
              <w:rPr>
                <w:b/>
                <w:bCs/>
              </w:rPr>
            </w:pPr>
          </w:p>
        </w:tc>
        <w:tc>
          <w:tcPr>
            <w:tcW w:w="774" w:type="dxa"/>
          </w:tcPr>
          <w:p w14:paraId="008C203A" w14:textId="023D5227" w:rsidR="00DF602B" w:rsidRDefault="00DF602B" w:rsidP="005D4277">
            <w:r>
              <w:t>45.3</w:t>
            </w:r>
          </w:p>
        </w:tc>
        <w:tc>
          <w:tcPr>
            <w:tcW w:w="8167" w:type="dxa"/>
          </w:tcPr>
          <w:p w14:paraId="0E24D4B1" w14:textId="185E7657" w:rsidR="00773B3C" w:rsidRDefault="00773B3C" w:rsidP="00773B3C">
            <w:r w:rsidRPr="00932C47">
              <w:t xml:space="preserve">Cllr </w:t>
            </w:r>
            <w:r w:rsidR="006A43F4">
              <w:t>James</w:t>
            </w:r>
            <w:r w:rsidRPr="00932C47">
              <w:t xml:space="preserve"> signed a declaration of acceptance of office as </w:t>
            </w:r>
            <w:r>
              <w:t>Vice-</w:t>
            </w:r>
            <w:r w:rsidRPr="00932C47">
              <w:t>Chair</w:t>
            </w:r>
            <w:r>
              <w:t xml:space="preserve"> (Finance &amp; Staffing)</w:t>
            </w:r>
            <w:r w:rsidRPr="00932C47">
              <w:t xml:space="preserve"> of the Council</w:t>
            </w:r>
          </w:p>
          <w:p w14:paraId="4A94A6C6" w14:textId="30997EB1" w:rsidR="00DF602B" w:rsidRDefault="00773B3C" w:rsidP="005A159B">
            <w:pPr>
              <w:rPr>
                <w:b/>
                <w:bCs/>
              </w:rPr>
            </w:pPr>
            <w:r w:rsidRPr="00932C47">
              <w:t>Cllr</w:t>
            </w:r>
            <w:r w:rsidR="006A43F4">
              <w:t xml:space="preserve"> Masseron</w:t>
            </w:r>
            <w:r w:rsidRPr="00932C47">
              <w:t xml:space="preserve"> signed a declaration of acceptance of office as </w:t>
            </w:r>
            <w:r>
              <w:t>Vice-</w:t>
            </w:r>
            <w:r w:rsidRPr="00932C47">
              <w:t>Chair</w:t>
            </w:r>
            <w:r>
              <w:t xml:space="preserve"> (Corporate Governance)</w:t>
            </w:r>
            <w:r w:rsidRPr="00932C47">
              <w:t xml:space="preserve"> of the Council</w:t>
            </w:r>
          </w:p>
          <w:p w14:paraId="1ABD048C" w14:textId="77777777" w:rsidR="00466622" w:rsidRDefault="00466622" w:rsidP="005A159B">
            <w:pPr>
              <w:rPr>
                <w:b/>
                <w:bCs/>
              </w:rPr>
            </w:pPr>
          </w:p>
        </w:tc>
      </w:tr>
      <w:tr w:rsidR="002D5D59" w:rsidRPr="00334C88" w14:paraId="2061515F" w14:textId="77777777" w:rsidTr="006458C9">
        <w:tc>
          <w:tcPr>
            <w:tcW w:w="759" w:type="dxa"/>
          </w:tcPr>
          <w:p w14:paraId="77A40248" w14:textId="3C334D88" w:rsidR="002D5D59" w:rsidRDefault="002D5D59" w:rsidP="005D4277">
            <w:pPr>
              <w:rPr>
                <w:b/>
                <w:bCs/>
              </w:rPr>
            </w:pPr>
            <w:r>
              <w:rPr>
                <w:b/>
                <w:bCs/>
              </w:rPr>
              <w:t>25/46</w:t>
            </w:r>
          </w:p>
        </w:tc>
        <w:tc>
          <w:tcPr>
            <w:tcW w:w="774" w:type="dxa"/>
          </w:tcPr>
          <w:p w14:paraId="69F877D8" w14:textId="77777777" w:rsidR="002D5D59" w:rsidRDefault="002D5D59" w:rsidP="005D4277"/>
        </w:tc>
        <w:tc>
          <w:tcPr>
            <w:tcW w:w="8167" w:type="dxa"/>
          </w:tcPr>
          <w:p w14:paraId="6F2328F2" w14:textId="77777777" w:rsidR="002D5D59" w:rsidRDefault="002D5D59" w:rsidP="005A159B">
            <w:pPr>
              <w:rPr>
                <w:b/>
                <w:bCs/>
              </w:rPr>
            </w:pPr>
            <w:r>
              <w:rPr>
                <w:b/>
                <w:bCs/>
              </w:rPr>
              <w:t>Apologies and declaration of members’ interests</w:t>
            </w:r>
          </w:p>
          <w:p w14:paraId="7C1A84B0" w14:textId="61D90B13" w:rsidR="002D5D59" w:rsidRDefault="002D5D59" w:rsidP="005A159B">
            <w:pPr>
              <w:rPr>
                <w:b/>
                <w:bCs/>
              </w:rPr>
            </w:pPr>
          </w:p>
        </w:tc>
      </w:tr>
      <w:tr w:rsidR="002D5D59" w:rsidRPr="002D5D59" w14:paraId="798B11B2" w14:textId="77777777" w:rsidTr="006458C9">
        <w:tc>
          <w:tcPr>
            <w:tcW w:w="759" w:type="dxa"/>
          </w:tcPr>
          <w:p w14:paraId="3EE1C44C" w14:textId="77777777" w:rsidR="002D5D59" w:rsidRPr="002D5D59" w:rsidRDefault="002D5D59" w:rsidP="005D4277"/>
        </w:tc>
        <w:tc>
          <w:tcPr>
            <w:tcW w:w="774" w:type="dxa"/>
          </w:tcPr>
          <w:p w14:paraId="7634769E" w14:textId="5E8AC419" w:rsidR="002D5D59" w:rsidRPr="002D5D59" w:rsidRDefault="002D5D59" w:rsidP="005D4277">
            <w:r w:rsidRPr="002D5D59">
              <w:t>46.1</w:t>
            </w:r>
          </w:p>
        </w:tc>
        <w:tc>
          <w:tcPr>
            <w:tcW w:w="8167" w:type="dxa"/>
          </w:tcPr>
          <w:p w14:paraId="1B963275" w14:textId="59C6909C" w:rsidR="007E77D0" w:rsidRDefault="007E77D0" w:rsidP="005A159B">
            <w:r>
              <w:t>Apologies for absence had been received from Cllr Montgomery</w:t>
            </w:r>
            <w:r w:rsidR="006A43F4">
              <w:t xml:space="preserve">, </w:t>
            </w:r>
            <w:proofErr w:type="spellStart"/>
            <w:r>
              <w:t>BCllrs</w:t>
            </w:r>
            <w:proofErr w:type="spellEnd"/>
            <w:r>
              <w:t xml:space="preserve"> Gray and Rance</w:t>
            </w:r>
          </w:p>
          <w:p w14:paraId="55B77186" w14:textId="2DEAE8E8" w:rsidR="007E77D0" w:rsidRPr="002D5D59" w:rsidRDefault="007E77D0" w:rsidP="005A159B"/>
        </w:tc>
      </w:tr>
      <w:tr w:rsidR="002D5D59" w:rsidRPr="00334C88" w14:paraId="7640AEB1" w14:textId="77777777" w:rsidTr="006458C9">
        <w:tc>
          <w:tcPr>
            <w:tcW w:w="759" w:type="dxa"/>
          </w:tcPr>
          <w:p w14:paraId="23EDB45A" w14:textId="77777777" w:rsidR="002D5D59" w:rsidRDefault="002D5D59" w:rsidP="005D4277">
            <w:pPr>
              <w:rPr>
                <w:b/>
                <w:bCs/>
              </w:rPr>
            </w:pPr>
          </w:p>
        </w:tc>
        <w:tc>
          <w:tcPr>
            <w:tcW w:w="774" w:type="dxa"/>
          </w:tcPr>
          <w:p w14:paraId="712C94C5" w14:textId="2C76C4A3" w:rsidR="002D5D59" w:rsidRDefault="007E77D0" w:rsidP="005D4277">
            <w:r>
              <w:t>46.2</w:t>
            </w:r>
          </w:p>
        </w:tc>
        <w:tc>
          <w:tcPr>
            <w:tcW w:w="8167" w:type="dxa"/>
          </w:tcPr>
          <w:p w14:paraId="120BA7A0" w14:textId="676FB070" w:rsidR="002D5D59" w:rsidRPr="00AB29ED" w:rsidRDefault="00AB29ED" w:rsidP="005A159B">
            <w:r w:rsidRPr="00AB29ED">
              <w:t xml:space="preserve">There were no declarations of </w:t>
            </w:r>
            <w:r w:rsidR="005B3D2B" w:rsidRPr="00AB29ED">
              <w:t>members’</w:t>
            </w:r>
            <w:r w:rsidRPr="00AB29ED">
              <w:t xml:space="preserve"> interest</w:t>
            </w:r>
          </w:p>
          <w:p w14:paraId="56542C9F" w14:textId="3E19065A" w:rsidR="00AB29ED" w:rsidRDefault="00AB29ED" w:rsidP="005A159B">
            <w:pPr>
              <w:rPr>
                <w:b/>
                <w:bCs/>
              </w:rPr>
            </w:pPr>
          </w:p>
        </w:tc>
      </w:tr>
      <w:tr w:rsidR="00AB29ED" w:rsidRPr="00AB29ED" w14:paraId="6E64477C" w14:textId="77777777" w:rsidTr="006458C9">
        <w:tc>
          <w:tcPr>
            <w:tcW w:w="759" w:type="dxa"/>
          </w:tcPr>
          <w:p w14:paraId="439754F7" w14:textId="77777777" w:rsidR="00AB29ED" w:rsidRPr="00AB29ED" w:rsidRDefault="00AB29ED" w:rsidP="005D4277"/>
        </w:tc>
        <w:tc>
          <w:tcPr>
            <w:tcW w:w="774" w:type="dxa"/>
          </w:tcPr>
          <w:p w14:paraId="1FA3574E" w14:textId="1B13C43C" w:rsidR="00AB29ED" w:rsidRPr="00AB29ED" w:rsidRDefault="00AB29ED" w:rsidP="005D4277">
            <w:r w:rsidRPr="00AB29ED">
              <w:t>46.3</w:t>
            </w:r>
          </w:p>
        </w:tc>
        <w:tc>
          <w:tcPr>
            <w:tcW w:w="8167" w:type="dxa"/>
          </w:tcPr>
          <w:p w14:paraId="12D77582" w14:textId="77777777" w:rsidR="00AB29ED" w:rsidRDefault="00AB29ED" w:rsidP="005A159B">
            <w:r w:rsidRPr="00AB29ED">
              <w:t>There were no changes to members declaration of pecuniary interest</w:t>
            </w:r>
          </w:p>
          <w:p w14:paraId="5859216D" w14:textId="7458F2A2" w:rsidR="00AB29ED" w:rsidRPr="00AB29ED" w:rsidRDefault="00AB29ED" w:rsidP="000126A6"/>
        </w:tc>
      </w:tr>
      <w:tr w:rsidR="00AB29ED" w:rsidRPr="00334C88" w14:paraId="741D9998" w14:textId="77777777" w:rsidTr="006458C9">
        <w:tc>
          <w:tcPr>
            <w:tcW w:w="759" w:type="dxa"/>
          </w:tcPr>
          <w:p w14:paraId="16400A84" w14:textId="21ED05DC" w:rsidR="00AB29ED" w:rsidRDefault="00136B10" w:rsidP="005D4277">
            <w:pPr>
              <w:rPr>
                <w:b/>
                <w:bCs/>
              </w:rPr>
            </w:pPr>
            <w:r>
              <w:rPr>
                <w:b/>
                <w:bCs/>
              </w:rPr>
              <w:t>25/47</w:t>
            </w:r>
          </w:p>
        </w:tc>
        <w:tc>
          <w:tcPr>
            <w:tcW w:w="774" w:type="dxa"/>
          </w:tcPr>
          <w:p w14:paraId="31E019C2" w14:textId="77777777" w:rsidR="00AB29ED" w:rsidRDefault="00AB29ED" w:rsidP="005D4277"/>
        </w:tc>
        <w:tc>
          <w:tcPr>
            <w:tcW w:w="8167" w:type="dxa"/>
          </w:tcPr>
          <w:p w14:paraId="04C464CA" w14:textId="77777777" w:rsidR="00AB29ED" w:rsidRDefault="00136B10" w:rsidP="005A159B">
            <w:pPr>
              <w:rPr>
                <w:b/>
                <w:bCs/>
              </w:rPr>
            </w:pPr>
            <w:r>
              <w:rPr>
                <w:b/>
                <w:bCs/>
              </w:rPr>
              <w:t>Minutes of the Annual Council meeting held on 22</w:t>
            </w:r>
            <w:r w:rsidRPr="00136B10">
              <w:rPr>
                <w:b/>
                <w:bCs/>
                <w:vertAlign w:val="superscript"/>
              </w:rPr>
              <w:t>nd</w:t>
            </w:r>
            <w:r>
              <w:rPr>
                <w:b/>
                <w:bCs/>
              </w:rPr>
              <w:t xml:space="preserve"> May 2024</w:t>
            </w:r>
          </w:p>
          <w:p w14:paraId="7D48FCF7" w14:textId="2E583B49" w:rsidR="00136B10" w:rsidRDefault="00136B10" w:rsidP="005A159B">
            <w:pPr>
              <w:rPr>
                <w:b/>
                <w:bCs/>
              </w:rPr>
            </w:pPr>
          </w:p>
        </w:tc>
      </w:tr>
      <w:tr w:rsidR="00136B10" w:rsidRPr="00136B10" w14:paraId="1BCAB781" w14:textId="77777777" w:rsidTr="006458C9">
        <w:tc>
          <w:tcPr>
            <w:tcW w:w="759" w:type="dxa"/>
          </w:tcPr>
          <w:p w14:paraId="6F29CE25" w14:textId="77777777" w:rsidR="00136B10" w:rsidRPr="00136B10" w:rsidRDefault="00136B10" w:rsidP="005D4277"/>
        </w:tc>
        <w:tc>
          <w:tcPr>
            <w:tcW w:w="774" w:type="dxa"/>
          </w:tcPr>
          <w:p w14:paraId="31D64985" w14:textId="681E3287" w:rsidR="00136B10" w:rsidRPr="00136B10" w:rsidRDefault="00136B10" w:rsidP="005D4277">
            <w:r w:rsidRPr="00136B10">
              <w:t>47.1</w:t>
            </w:r>
          </w:p>
        </w:tc>
        <w:tc>
          <w:tcPr>
            <w:tcW w:w="8167" w:type="dxa"/>
          </w:tcPr>
          <w:p w14:paraId="40DC77AB" w14:textId="1FD1AC0E" w:rsidR="00136B10" w:rsidRPr="00136B10" w:rsidRDefault="00136B10" w:rsidP="005A159B">
            <w:r w:rsidRPr="00136B10">
              <w:t xml:space="preserve">Members </w:t>
            </w:r>
            <w:r w:rsidRPr="00136B10">
              <w:rPr>
                <w:b/>
                <w:bCs/>
              </w:rPr>
              <w:t xml:space="preserve">NOTED </w:t>
            </w:r>
            <w:r w:rsidRPr="00136B10">
              <w:t>the Annual Council minutes of 22</w:t>
            </w:r>
            <w:r w:rsidRPr="00136B10">
              <w:rPr>
                <w:vertAlign w:val="superscript"/>
              </w:rPr>
              <w:t>nd</w:t>
            </w:r>
            <w:r w:rsidRPr="00136B10">
              <w:t xml:space="preserve"> May 2024</w:t>
            </w:r>
            <w:r w:rsidR="000126A6">
              <w:t xml:space="preserve"> that</w:t>
            </w:r>
            <w:r w:rsidRPr="00136B10">
              <w:t xml:space="preserve"> had been</w:t>
            </w:r>
            <w:r w:rsidR="000126A6">
              <w:t xml:space="preserve"> approved and </w:t>
            </w:r>
            <w:r w:rsidRPr="00136B10">
              <w:t>signed at the Full Council meeting</w:t>
            </w:r>
            <w:r>
              <w:t xml:space="preserve"> held on </w:t>
            </w:r>
            <w:r w:rsidR="00287C85">
              <w:t>26</w:t>
            </w:r>
            <w:r w:rsidR="00287C85" w:rsidRPr="00287C85">
              <w:rPr>
                <w:vertAlign w:val="superscript"/>
              </w:rPr>
              <w:t>th</w:t>
            </w:r>
            <w:r w:rsidR="00287C85">
              <w:t xml:space="preserve"> June 2024</w:t>
            </w:r>
            <w:r w:rsidR="00BF2D95">
              <w:t xml:space="preserve">. </w:t>
            </w:r>
          </w:p>
          <w:p w14:paraId="04CF3256" w14:textId="6E5E5535" w:rsidR="00136B10" w:rsidRPr="00136B10" w:rsidRDefault="00136B10" w:rsidP="005A159B"/>
        </w:tc>
      </w:tr>
      <w:tr w:rsidR="008C7A5E" w:rsidRPr="00334C88" w14:paraId="058BF355" w14:textId="77777777" w:rsidTr="006458C9">
        <w:tc>
          <w:tcPr>
            <w:tcW w:w="759" w:type="dxa"/>
          </w:tcPr>
          <w:p w14:paraId="197EC86B" w14:textId="58745AF9" w:rsidR="008C7A5E" w:rsidRPr="00334C88" w:rsidRDefault="00C91FCF" w:rsidP="005D4277">
            <w:pPr>
              <w:rPr>
                <w:b/>
                <w:bCs/>
              </w:rPr>
            </w:pPr>
            <w:r>
              <w:rPr>
                <w:b/>
                <w:bCs/>
              </w:rPr>
              <w:t>25/</w:t>
            </w:r>
            <w:r w:rsidR="00A732AC">
              <w:rPr>
                <w:b/>
                <w:bCs/>
              </w:rPr>
              <w:t>48</w:t>
            </w:r>
          </w:p>
        </w:tc>
        <w:tc>
          <w:tcPr>
            <w:tcW w:w="774" w:type="dxa"/>
          </w:tcPr>
          <w:p w14:paraId="2FDB6087" w14:textId="77777777" w:rsidR="008C7A5E" w:rsidRDefault="008C7A5E" w:rsidP="005D4277"/>
        </w:tc>
        <w:tc>
          <w:tcPr>
            <w:tcW w:w="8167" w:type="dxa"/>
          </w:tcPr>
          <w:p w14:paraId="1C8A6E37" w14:textId="77777777" w:rsidR="005A159B" w:rsidRPr="00334C88" w:rsidRDefault="005A159B" w:rsidP="005A159B">
            <w:pPr>
              <w:rPr>
                <w:b/>
                <w:bCs/>
              </w:rPr>
            </w:pPr>
            <w:r>
              <w:rPr>
                <w:b/>
                <w:bCs/>
              </w:rPr>
              <w:t>Public Questions</w:t>
            </w:r>
          </w:p>
          <w:p w14:paraId="0E12E29A" w14:textId="0A08BC44" w:rsidR="00FB64C2" w:rsidRPr="001F2B72" w:rsidRDefault="00FB64C2" w:rsidP="000658DE">
            <w:pPr>
              <w:rPr>
                <w:rFonts w:cs="Calibri"/>
                <w:b/>
                <w:bCs/>
                <w:sz w:val="16"/>
                <w:szCs w:val="16"/>
              </w:rPr>
            </w:pPr>
          </w:p>
        </w:tc>
      </w:tr>
      <w:tr w:rsidR="00381CB9" w:rsidRPr="00334C88" w14:paraId="37A22DF5" w14:textId="77777777" w:rsidTr="006458C9">
        <w:tc>
          <w:tcPr>
            <w:tcW w:w="759" w:type="dxa"/>
          </w:tcPr>
          <w:p w14:paraId="28FF142B" w14:textId="42CB9BF1" w:rsidR="00381CB9" w:rsidRDefault="00A440E6" w:rsidP="005D4277">
            <w:pPr>
              <w:rPr>
                <w:b/>
                <w:bCs/>
              </w:rPr>
            </w:pPr>
            <w:r>
              <w:br w:type="page"/>
            </w:r>
          </w:p>
        </w:tc>
        <w:tc>
          <w:tcPr>
            <w:tcW w:w="774" w:type="dxa"/>
          </w:tcPr>
          <w:p w14:paraId="5CB58A5D" w14:textId="3BA6EF30" w:rsidR="00381CB9" w:rsidRDefault="00A732AC" w:rsidP="005D4277">
            <w:r>
              <w:t>48</w:t>
            </w:r>
            <w:r w:rsidR="00F14366">
              <w:t>.1</w:t>
            </w:r>
          </w:p>
        </w:tc>
        <w:tc>
          <w:tcPr>
            <w:tcW w:w="8167" w:type="dxa"/>
          </w:tcPr>
          <w:p w14:paraId="367DFBE1" w14:textId="4D4B66B2" w:rsidR="00D8244A" w:rsidRPr="0083400C" w:rsidRDefault="00875231" w:rsidP="003F0841">
            <w:pPr>
              <w:pStyle w:val="xmsonormal"/>
              <w:rPr>
                <w:rFonts w:asciiTheme="minorHAnsi" w:hAnsiTheme="minorHAnsi" w:cstheme="minorHAnsi"/>
              </w:rPr>
            </w:pPr>
            <w:r w:rsidRPr="003C5696">
              <w:rPr>
                <w:rFonts w:asciiTheme="minorHAnsi" w:hAnsiTheme="minorHAnsi" w:cstheme="minorHAnsi"/>
              </w:rPr>
              <w:t>There were no public questions</w:t>
            </w:r>
          </w:p>
          <w:p w14:paraId="3B89FC55" w14:textId="68ED89BA" w:rsidR="00A732AC" w:rsidRPr="0083400C" w:rsidRDefault="00A732AC" w:rsidP="00A732AC">
            <w:pPr>
              <w:pStyle w:val="xmsonormal"/>
              <w:rPr>
                <w:rFonts w:asciiTheme="minorHAnsi" w:hAnsiTheme="minorHAnsi" w:cstheme="minorHAnsi"/>
              </w:rPr>
            </w:pPr>
          </w:p>
        </w:tc>
      </w:tr>
      <w:tr w:rsidR="00340B36" w:rsidRPr="00334C88" w14:paraId="3E9601E1" w14:textId="77777777" w:rsidTr="006458C9">
        <w:tc>
          <w:tcPr>
            <w:tcW w:w="759" w:type="dxa"/>
          </w:tcPr>
          <w:p w14:paraId="61C4B8A1" w14:textId="38425029" w:rsidR="00340B36" w:rsidRPr="00334C88" w:rsidRDefault="00A43AE6" w:rsidP="005D4277">
            <w:pPr>
              <w:rPr>
                <w:b/>
                <w:bCs/>
              </w:rPr>
            </w:pPr>
            <w:r>
              <w:br w:type="page"/>
            </w:r>
            <w:r w:rsidR="00CA0E81">
              <w:br w:type="page"/>
            </w:r>
            <w:r w:rsidR="00F81BDA">
              <w:br w:type="page"/>
            </w:r>
            <w:r w:rsidR="00A440E6">
              <w:br w:type="page"/>
            </w:r>
            <w:r w:rsidR="0092219C">
              <w:br w:type="page"/>
            </w:r>
            <w:r w:rsidR="0030457B">
              <w:br w:type="page"/>
            </w:r>
            <w:r w:rsidR="00340B36" w:rsidRPr="00334C88">
              <w:br w:type="page"/>
            </w:r>
            <w:r w:rsidR="00C91FCF">
              <w:rPr>
                <w:b/>
                <w:bCs/>
              </w:rPr>
              <w:t>25/</w:t>
            </w:r>
            <w:r w:rsidR="005367B3">
              <w:rPr>
                <w:b/>
                <w:bCs/>
              </w:rPr>
              <w:t>49</w:t>
            </w:r>
          </w:p>
        </w:tc>
        <w:tc>
          <w:tcPr>
            <w:tcW w:w="774" w:type="dxa"/>
          </w:tcPr>
          <w:p w14:paraId="52EBF3D2" w14:textId="77777777" w:rsidR="00340B36" w:rsidRPr="00334C88" w:rsidRDefault="00340B36" w:rsidP="005D4277">
            <w:pPr>
              <w:rPr>
                <w:b/>
                <w:bCs/>
              </w:rPr>
            </w:pPr>
          </w:p>
        </w:tc>
        <w:tc>
          <w:tcPr>
            <w:tcW w:w="8167" w:type="dxa"/>
          </w:tcPr>
          <w:p w14:paraId="4CB08C96" w14:textId="77777777" w:rsidR="00DD491F" w:rsidRDefault="005367B3" w:rsidP="005D4277">
            <w:pPr>
              <w:rPr>
                <w:b/>
                <w:bCs/>
              </w:rPr>
            </w:pPr>
            <w:r>
              <w:rPr>
                <w:b/>
                <w:bCs/>
              </w:rPr>
              <w:t>Committee appointments 20</w:t>
            </w:r>
            <w:r w:rsidR="00C8778C">
              <w:rPr>
                <w:b/>
                <w:bCs/>
              </w:rPr>
              <w:t>25/26</w:t>
            </w:r>
            <w:r w:rsidR="00DD491F">
              <w:rPr>
                <w:b/>
                <w:bCs/>
              </w:rPr>
              <w:t xml:space="preserve"> </w:t>
            </w:r>
          </w:p>
          <w:p w14:paraId="28E399F5" w14:textId="77777777" w:rsidR="00340B36" w:rsidRPr="001F2B72" w:rsidRDefault="00340B36" w:rsidP="006F6885">
            <w:pPr>
              <w:rPr>
                <w:b/>
                <w:bCs/>
                <w:sz w:val="16"/>
                <w:szCs w:val="16"/>
              </w:rPr>
            </w:pPr>
          </w:p>
        </w:tc>
      </w:tr>
      <w:tr w:rsidR="00340B36" w:rsidRPr="00334C88" w14:paraId="48B08251"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1BD2DF38" w14:textId="77777777" w:rsidR="00340B36" w:rsidRPr="00334C88" w:rsidRDefault="00340B36" w:rsidP="005D4277">
            <w:pPr>
              <w:rPr>
                <w:b/>
                <w:bCs/>
              </w:rPr>
            </w:pPr>
          </w:p>
        </w:tc>
        <w:tc>
          <w:tcPr>
            <w:tcW w:w="774" w:type="dxa"/>
            <w:tcBorders>
              <w:top w:val="nil"/>
              <w:left w:val="nil"/>
              <w:bottom w:val="nil"/>
              <w:right w:val="nil"/>
            </w:tcBorders>
          </w:tcPr>
          <w:p w14:paraId="03CA2FF4" w14:textId="3CF63DBC" w:rsidR="00340B36" w:rsidRPr="00334C88" w:rsidRDefault="00D13C5E" w:rsidP="005D4277">
            <w:r>
              <w:t>49.1</w:t>
            </w:r>
          </w:p>
        </w:tc>
        <w:tc>
          <w:tcPr>
            <w:tcW w:w="8167" w:type="dxa"/>
            <w:tcBorders>
              <w:top w:val="nil"/>
              <w:left w:val="nil"/>
              <w:bottom w:val="nil"/>
              <w:right w:val="nil"/>
            </w:tcBorders>
          </w:tcPr>
          <w:p w14:paraId="1F9C4284" w14:textId="4A4A70B0" w:rsidR="009D507A" w:rsidRPr="00A71EBC" w:rsidRDefault="009D507A" w:rsidP="00C91FCF"/>
        </w:tc>
      </w:tr>
      <w:tr w:rsidR="00340B36" w:rsidRPr="00334C88" w14:paraId="226E67C0"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36843864" w14:textId="77777777" w:rsidR="00340B36" w:rsidRPr="00334C88" w:rsidRDefault="00340B36" w:rsidP="005D4277">
            <w:pPr>
              <w:rPr>
                <w:b/>
                <w:bCs/>
              </w:rPr>
            </w:pPr>
          </w:p>
        </w:tc>
        <w:tc>
          <w:tcPr>
            <w:tcW w:w="774" w:type="dxa"/>
            <w:tcBorders>
              <w:top w:val="nil"/>
              <w:left w:val="nil"/>
              <w:bottom w:val="nil"/>
              <w:right w:val="nil"/>
            </w:tcBorders>
          </w:tcPr>
          <w:p w14:paraId="09741B70" w14:textId="55FFFDA8" w:rsidR="00340B36" w:rsidRDefault="00D13C5E" w:rsidP="005D4277">
            <w:r>
              <w:t>49.1.1</w:t>
            </w:r>
          </w:p>
        </w:tc>
        <w:tc>
          <w:tcPr>
            <w:tcW w:w="8167" w:type="dxa"/>
            <w:tcBorders>
              <w:top w:val="nil"/>
              <w:left w:val="nil"/>
              <w:bottom w:val="nil"/>
              <w:right w:val="nil"/>
            </w:tcBorders>
          </w:tcPr>
          <w:p w14:paraId="2B6093B1" w14:textId="053A3794" w:rsidR="009D507A" w:rsidRDefault="00D13C5E" w:rsidP="00461B36">
            <w:pPr>
              <w:rPr>
                <w:rFonts w:cs="Calibri"/>
              </w:rPr>
            </w:pPr>
            <w:r>
              <w:rPr>
                <w:rFonts w:cs="Calibri"/>
              </w:rPr>
              <w:t>Facilities Committee</w:t>
            </w:r>
          </w:p>
          <w:p w14:paraId="73A15B93" w14:textId="77777777" w:rsidR="00466622" w:rsidRDefault="00466622" w:rsidP="00461B36">
            <w:pPr>
              <w:rPr>
                <w:rFonts w:cs="Calibri"/>
              </w:rPr>
            </w:pPr>
          </w:p>
          <w:p w14:paraId="192F7D2E" w14:textId="0AEAA9D3" w:rsidR="006F090C" w:rsidRDefault="00A376E3" w:rsidP="00461B36">
            <w:pPr>
              <w:rPr>
                <w:rFonts w:cs="Calibri"/>
              </w:rPr>
            </w:pPr>
            <w:r>
              <w:rPr>
                <w:rFonts w:cs="Calibri"/>
              </w:rPr>
              <w:t>M</w:t>
            </w:r>
            <w:r w:rsidR="006F090C">
              <w:rPr>
                <w:rFonts w:cs="Calibri"/>
              </w:rPr>
              <w:t>embership</w:t>
            </w:r>
            <w:r>
              <w:rPr>
                <w:rFonts w:cs="Calibri"/>
              </w:rPr>
              <w:t xml:space="preserve"> of the Facilities Committee for 2025/2026</w:t>
            </w:r>
            <w:r w:rsidR="00373E83">
              <w:rPr>
                <w:rFonts w:cs="Calibri"/>
              </w:rPr>
              <w:t xml:space="preserve"> would be</w:t>
            </w:r>
            <w:r w:rsidR="006F090C">
              <w:rPr>
                <w:rFonts w:cs="Calibri"/>
              </w:rPr>
              <w:t>:-</w:t>
            </w:r>
          </w:p>
          <w:p w14:paraId="79EC3CDC" w14:textId="6781BCD2" w:rsidR="00466622" w:rsidRDefault="00466622" w:rsidP="00461B36">
            <w:pPr>
              <w:rPr>
                <w:rFonts w:cs="Calibri"/>
                <w:color w:val="EE0000"/>
              </w:rPr>
            </w:pPr>
            <w:r>
              <w:rPr>
                <w:rFonts w:cs="Calibri"/>
              </w:rPr>
              <w:t xml:space="preserve">Cllrs </w:t>
            </w:r>
            <w:r w:rsidR="006F090C">
              <w:rPr>
                <w:rFonts w:cs="Calibri"/>
              </w:rPr>
              <w:t xml:space="preserve">Boyer, </w:t>
            </w:r>
            <w:r w:rsidRPr="00373E83">
              <w:rPr>
                <w:rFonts w:cs="Calibri"/>
              </w:rPr>
              <w:t>Clarke,</w:t>
            </w:r>
            <w:r>
              <w:rPr>
                <w:rFonts w:cs="Calibri"/>
              </w:rPr>
              <w:t xml:space="preserve"> </w:t>
            </w:r>
            <w:r w:rsidR="00777368">
              <w:rPr>
                <w:rFonts w:cs="Calibri"/>
              </w:rPr>
              <w:t xml:space="preserve">Jahromi, James, </w:t>
            </w:r>
            <w:r w:rsidRPr="00373E83">
              <w:rPr>
                <w:rFonts w:cs="Calibri"/>
              </w:rPr>
              <w:t>Johnson, Masseron</w:t>
            </w:r>
            <w:r w:rsidR="00777368" w:rsidRPr="00373E83">
              <w:rPr>
                <w:rFonts w:cs="Calibri"/>
              </w:rPr>
              <w:t xml:space="preserve"> and Peer</w:t>
            </w:r>
            <w:r w:rsidR="00127466" w:rsidRPr="00373E83">
              <w:rPr>
                <w:rFonts w:cs="Calibri"/>
              </w:rPr>
              <w:t xml:space="preserve"> </w:t>
            </w:r>
          </w:p>
          <w:p w14:paraId="207422F9" w14:textId="20E2799F" w:rsidR="00461B36" w:rsidRPr="001E7AA2" w:rsidRDefault="00461B36" w:rsidP="00373E83">
            <w:pPr>
              <w:pStyle w:val="ListParagraph"/>
            </w:pPr>
          </w:p>
        </w:tc>
      </w:tr>
      <w:tr w:rsidR="00340B36" w:rsidRPr="00334C88" w14:paraId="6003E828"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008EFA8F" w14:textId="77777777" w:rsidR="00340B36" w:rsidRPr="00334C88" w:rsidRDefault="00340B36" w:rsidP="005D4277">
            <w:pPr>
              <w:rPr>
                <w:b/>
                <w:bCs/>
              </w:rPr>
            </w:pPr>
          </w:p>
        </w:tc>
        <w:tc>
          <w:tcPr>
            <w:tcW w:w="774" w:type="dxa"/>
            <w:tcBorders>
              <w:top w:val="nil"/>
              <w:left w:val="nil"/>
              <w:bottom w:val="nil"/>
              <w:right w:val="nil"/>
            </w:tcBorders>
          </w:tcPr>
          <w:p w14:paraId="082EF035" w14:textId="331A3E10" w:rsidR="00340B36" w:rsidRDefault="00D13C5E" w:rsidP="005D4277">
            <w:r>
              <w:t>49.1.2</w:t>
            </w:r>
          </w:p>
        </w:tc>
        <w:tc>
          <w:tcPr>
            <w:tcW w:w="8167" w:type="dxa"/>
            <w:tcBorders>
              <w:top w:val="nil"/>
              <w:left w:val="nil"/>
              <w:bottom w:val="nil"/>
              <w:right w:val="nil"/>
            </w:tcBorders>
          </w:tcPr>
          <w:p w14:paraId="5826E9E4" w14:textId="57039032" w:rsidR="00340B36" w:rsidRDefault="00A1237F" w:rsidP="005D4277">
            <w:pPr>
              <w:rPr>
                <w:rFonts w:cs="Calibri"/>
              </w:rPr>
            </w:pPr>
            <w:r>
              <w:rPr>
                <w:rFonts w:cs="Calibri"/>
              </w:rPr>
              <w:t>Arts, Culture and Events Committee</w:t>
            </w:r>
          </w:p>
          <w:p w14:paraId="34807841" w14:textId="77777777" w:rsidR="00466622" w:rsidRDefault="00466622" w:rsidP="005D4277">
            <w:pPr>
              <w:rPr>
                <w:rFonts w:cs="Calibri"/>
              </w:rPr>
            </w:pPr>
          </w:p>
          <w:p w14:paraId="1E035F5D" w14:textId="53B7BC3D" w:rsidR="00373E83" w:rsidRDefault="00373E83" w:rsidP="00373E83">
            <w:pPr>
              <w:rPr>
                <w:rFonts w:cs="Calibri"/>
              </w:rPr>
            </w:pPr>
            <w:r>
              <w:rPr>
                <w:rFonts w:cs="Calibri"/>
              </w:rPr>
              <w:t>Membership of the Arts, Culture and Events Committee for 2025/2026 would be:-</w:t>
            </w:r>
          </w:p>
          <w:p w14:paraId="677DD7F0" w14:textId="71E0D426" w:rsidR="00466622" w:rsidRDefault="00466622" w:rsidP="005D4277">
            <w:pPr>
              <w:rPr>
                <w:rFonts w:cs="Calibri"/>
              </w:rPr>
            </w:pPr>
            <w:r>
              <w:rPr>
                <w:rFonts w:cs="Calibri"/>
              </w:rPr>
              <w:t xml:space="preserve">Cllrs </w:t>
            </w:r>
            <w:r w:rsidR="00777368">
              <w:rPr>
                <w:rFonts w:cs="Calibri"/>
              </w:rPr>
              <w:t>Ja</w:t>
            </w:r>
            <w:r w:rsidR="00ED0514">
              <w:rPr>
                <w:rFonts w:cs="Calibri"/>
              </w:rPr>
              <w:t>h</w:t>
            </w:r>
            <w:r w:rsidR="00E74D30">
              <w:rPr>
                <w:rFonts w:cs="Calibri"/>
              </w:rPr>
              <w:t xml:space="preserve">romi, James, Jones, </w:t>
            </w:r>
            <w:r>
              <w:rPr>
                <w:rFonts w:cs="Calibri"/>
              </w:rPr>
              <w:t>Matic</w:t>
            </w:r>
            <w:r w:rsidR="00264455">
              <w:rPr>
                <w:rFonts w:cs="Calibri"/>
              </w:rPr>
              <w:t>,</w:t>
            </w:r>
            <w:r w:rsidR="00E74D30">
              <w:rPr>
                <w:rFonts w:cs="Calibri"/>
              </w:rPr>
              <w:t xml:space="preserve"> Montgomery, </w:t>
            </w:r>
            <w:r w:rsidR="00ED0514" w:rsidRPr="00373E83">
              <w:rPr>
                <w:rFonts w:cs="Calibri"/>
              </w:rPr>
              <w:t xml:space="preserve">Peer </w:t>
            </w:r>
            <w:r w:rsidR="00373E83">
              <w:rPr>
                <w:rFonts w:cs="Calibri"/>
              </w:rPr>
              <w:t xml:space="preserve">and </w:t>
            </w:r>
            <w:r w:rsidR="00264455" w:rsidRPr="00373E83">
              <w:rPr>
                <w:rFonts w:cs="Calibri"/>
              </w:rPr>
              <w:t>Tatla</w:t>
            </w:r>
            <w:r w:rsidR="00127466" w:rsidRPr="00373E83">
              <w:rPr>
                <w:rFonts w:cs="Calibri"/>
              </w:rPr>
              <w:t xml:space="preserve"> </w:t>
            </w:r>
          </w:p>
          <w:p w14:paraId="25E868A9" w14:textId="5B51473E" w:rsidR="005C39B9" w:rsidRPr="001E7AA2" w:rsidRDefault="005C39B9" w:rsidP="00045940">
            <w:pPr>
              <w:rPr>
                <w:rFonts w:cs="Calibri"/>
              </w:rPr>
            </w:pPr>
          </w:p>
        </w:tc>
      </w:tr>
      <w:tr w:rsidR="00045940" w:rsidRPr="00334C88" w14:paraId="209DA30C"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48C41DE4" w14:textId="6F5A02CF" w:rsidR="00045940" w:rsidRPr="00334C88" w:rsidRDefault="00EE433E" w:rsidP="005D4277">
            <w:r>
              <w:br w:type="page"/>
            </w:r>
          </w:p>
        </w:tc>
        <w:tc>
          <w:tcPr>
            <w:tcW w:w="774" w:type="dxa"/>
            <w:tcBorders>
              <w:top w:val="nil"/>
              <w:left w:val="nil"/>
              <w:bottom w:val="nil"/>
              <w:right w:val="nil"/>
            </w:tcBorders>
          </w:tcPr>
          <w:p w14:paraId="26BB9337" w14:textId="5FB5AEBD" w:rsidR="00045940" w:rsidRPr="00864B3A" w:rsidRDefault="00A1237F" w:rsidP="005D4277">
            <w:r>
              <w:t>49.1.3</w:t>
            </w:r>
          </w:p>
        </w:tc>
        <w:tc>
          <w:tcPr>
            <w:tcW w:w="8167" w:type="dxa"/>
            <w:tcBorders>
              <w:top w:val="nil"/>
              <w:left w:val="nil"/>
              <w:bottom w:val="nil"/>
              <w:right w:val="nil"/>
            </w:tcBorders>
          </w:tcPr>
          <w:p w14:paraId="717347BE" w14:textId="2D81F2A8" w:rsidR="00F01987" w:rsidRDefault="00A1237F" w:rsidP="005D4277">
            <w:r>
              <w:t>Planning and Highways Committee</w:t>
            </w:r>
          </w:p>
          <w:p w14:paraId="51989A8B" w14:textId="77777777" w:rsidR="00466622" w:rsidRDefault="00466622" w:rsidP="005D4277"/>
          <w:p w14:paraId="699E6EF8" w14:textId="149F96F6" w:rsidR="00373E83" w:rsidRDefault="00373E83" w:rsidP="00373E83">
            <w:pPr>
              <w:rPr>
                <w:rFonts w:cs="Calibri"/>
              </w:rPr>
            </w:pPr>
            <w:r>
              <w:rPr>
                <w:rFonts w:cs="Calibri"/>
              </w:rPr>
              <w:t>Membership of the Planning and Highways Committee for 2025/2026 would be:-</w:t>
            </w:r>
          </w:p>
          <w:p w14:paraId="4BEBBB66" w14:textId="4EFB978D" w:rsidR="00206E84" w:rsidRPr="00BA6D96" w:rsidRDefault="00466622" w:rsidP="005D4277">
            <w:pPr>
              <w:rPr>
                <w:color w:val="EE0000"/>
              </w:rPr>
            </w:pPr>
            <w:r>
              <w:t xml:space="preserve">Cllrs </w:t>
            </w:r>
            <w:r w:rsidR="00ED0514">
              <w:t xml:space="preserve">Boyer, Fernandes, </w:t>
            </w:r>
            <w:r w:rsidR="006C4F97" w:rsidRPr="00373E83">
              <w:t xml:space="preserve">Hoyle, Jahromi, </w:t>
            </w:r>
            <w:r w:rsidR="00264455" w:rsidRPr="00373E83">
              <w:t>James,</w:t>
            </w:r>
            <w:r w:rsidR="006C4F97" w:rsidRPr="00373E83">
              <w:t xml:space="preserve"> Lias, </w:t>
            </w:r>
            <w:r w:rsidR="00264455" w:rsidRPr="00373E83">
              <w:t>Masseron</w:t>
            </w:r>
            <w:r w:rsidR="00AF6102" w:rsidRPr="00373E83">
              <w:t xml:space="preserve"> and Peer</w:t>
            </w:r>
            <w:r w:rsidR="00206E84" w:rsidRPr="00373E83">
              <w:t xml:space="preserve"> </w:t>
            </w:r>
          </w:p>
          <w:p w14:paraId="050B613A" w14:textId="46D4D0AC" w:rsidR="003901C1" w:rsidRDefault="003901C1" w:rsidP="008328FA">
            <w:pPr>
              <w:rPr>
                <w:b/>
                <w:bCs/>
              </w:rPr>
            </w:pPr>
          </w:p>
        </w:tc>
      </w:tr>
      <w:tr w:rsidR="00A1237F" w:rsidRPr="00A1237F" w14:paraId="402AAA24"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41C9FED9" w14:textId="77777777" w:rsidR="00A1237F" w:rsidRPr="00A1237F" w:rsidRDefault="00A1237F" w:rsidP="005D4277"/>
        </w:tc>
        <w:tc>
          <w:tcPr>
            <w:tcW w:w="774" w:type="dxa"/>
            <w:tcBorders>
              <w:top w:val="nil"/>
              <w:left w:val="nil"/>
              <w:bottom w:val="nil"/>
              <w:right w:val="nil"/>
            </w:tcBorders>
          </w:tcPr>
          <w:p w14:paraId="7D42B0F5" w14:textId="08407209" w:rsidR="00A1237F" w:rsidRPr="00A1237F" w:rsidRDefault="00A1237F" w:rsidP="005D4277">
            <w:r w:rsidRPr="00A1237F">
              <w:t>49.1.4</w:t>
            </w:r>
          </w:p>
        </w:tc>
        <w:tc>
          <w:tcPr>
            <w:tcW w:w="8167" w:type="dxa"/>
            <w:tcBorders>
              <w:top w:val="nil"/>
              <w:left w:val="nil"/>
              <w:bottom w:val="nil"/>
              <w:right w:val="nil"/>
            </w:tcBorders>
          </w:tcPr>
          <w:p w14:paraId="01E4B9E8" w14:textId="77777777" w:rsidR="00A1237F" w:rsidRDefault="00A1237F" w:rsidP="005D4277">
            <w:r w:rsidRPr="00A1237F">
              <w:t>Staffing Committee</w:t>
            </w:r>
          </w:p>
          <w:p w14:paraId="7BFE4E9A" w14:textId="77777777" w:rsidR="00127466" w:rsidRDefault="00127466" w:rsidP="005D4277"/>
          <w:p w14:paraId="6CD981CF" w14:textId="2B5BC34C" w:rsidR="007941A0" w:rsidRDefault="007941A0" w:rsidP="007941A0">
            <w:pPr>
              <w:rPr>
                <w:rFonts w:cs="Calibri"/>
              </w:rPr>
            </w:pPr>
            <w:r>
              <w:rPr>
                <w:rFonts w:cs="Calibri"/>
              </w:rPr>
              <w:t>Membership of the Staffing Committee for 2025/2026 would be:-</w:t>
            </w:r>
          </w:p>
          <w:p w14:paraId="101CA878" w14:textId="3B7D2867" w:rsidR="00092EEE" w:rsidRDefault="00127466" w:rsidP="005D4277">
            <w:pPr>
              <w:rPr>
                <w:color w:val="EE0000"/>
              </w:rPr>
            </w:pPr>
            <w:r>
              <w:t xml:space="preserve">Cllrs </w:t>
            </w:r>
            <w:r w:rsidR="00AF6102">
              <w:t xml:space="preserve">James, </w:t>
            </w:r>
            <w:r w:rsidR="00CC06AA">
              <w:t xml:space="preserve">Masseron, </w:t>
            </w:r>
            <w:r w:rsidR="00F250B3">
              <w:t>Montgomery</w:t>
            </w:r>
            <w:r w:rsidR="007941A0">
              <w:t xml:space="preserve"> and</w:t>
            </w:r>
            <w:r w:rsidR="00F250B3">
              <w:t xml:space="preserve"> </w:t>
            </w:r>
            <w:r w:rsidR="00F250B3" w:rsidRPr="007941A0">
              <w:t>Peer</w:t>
            </w:r>
            <w:r w:rsidR="00F250B3">
              <w:t xml:space="preserve"> </w:t>
            </w:r>
          </w:p>
          <w:p w14:paraId="028B96F3" w14:textId="6F965BA2" w:rsidR="00A1237F" w:rsidRPr="00A1237F" w:rsidRDefault="00A1237F" w:rsidP="005D4277"/>
        </w:tc>
      </w:tr>
      <w:tr w:rsidR="006A7D5C" w:rsidRPr="006A7D5C" w14:paraId="23796BC7"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5514B66B" w14:textId="77777777" w:rsidR="006A7D5C" w:rsidRPr="006A7D5C" w:rsidRDefault="006A7D5C" w:rsidP="005D4277"/>
        </w:tc>
        <w:tc>
          <w:tcPr>
            <w:tcW w:w="774" w:type="dxa"/>
            <w:tcBorders>
              <w:top w:val="nil"/>
              <w:left w:val="nil"/>
              <w:bottom w:val="nil"/>
              <w:right w:val="nil"/>
            </w:tcBorders>
          </w:tcPr>
          <w:p w14:paraId="16A70A4E" w14:textId="0D64AD03" w:rsidR="006A7D5C" w:rsidRPr="006A7D5C" w:rsidRDefault="006A7D5C" w:rsidP="005D4277">
            <w:r w:rsidRPr="006A7D5C">
              <w:t>49.1.5</w:t>
            </w:r>
          </w:p>
        </w:tc>
        <w:tc>
          <w:tcPr>
            <w:tcW w:w="8167" w:type="dxa"/>
            <w:tcBorders>
              <w:top w:val="nil"/>
              <w:left w:val="nil"/>
              <w:bottom w:val="nil"/>
              <w:right w:val="nil"/>
            </w:tcBorders>
          </w:tcPr>
          <w:p w14:paraId="0E171758" w14:textId="77777777" w:rsidR="006A7D5C" w:rsidRDefault="006A7D5C" w:rsidP="005D4277">
            <w:r w:rsidRPr="006A7D5C">
              <w:t>Children and Young Adults Committee</w:t>
            </w:r>
          </w:p>
          <w:p w14:paraId="5ED92734" w14:textId="77777777" w:rsidR="00264455" w:rsidRDefault="00264455" w:rsidP="005D4277"/>
          <w:p w14:paraId="3AB9787C" w14:textId="4BD0EB61" w:rsidR="007D4AAD" w:rsidRDefault="007D4AAD" w:rsidP="007D4AAD">
            <w:pPr>
              <w:rPr>
                <w:rFonts w:cs="Calibri"/>
              </w:rPr>
            </w:pPr>
            <w:r>
              <w:rPr>
                <w:rFonts w:cs="Calibri"/>
              </w:rPr>
              <w:t>Membership of the Children and Young Adults Committee for 2025/2026 would be:-</w:t>
            </w:r>
          </w:p>
          <w:p w14:paraId="75439978" w14:textId="3712DA4C" w:rsidR="00127466" w:rsidRPr="007009CA" w:rsidRDefault="00127466" w:rsidP="005D4277">
            <w:pPr>
              <w:rPr>
                <w:color w:val="EE0000"/>
              </w:rPr>
            </w:pPr>
            <w:r>
              <w:t xml:space="preserve">Cllrs </w:t>
            </w:r>
            <w:r w:rsidR="00F250B3">
              <w:t>Fernan</w:t>
            </w:r>
            <w:r w:rsidR="009272C2">
              <w:t>d</w:t>
            </w:r>
            <w:r w:rsidR="00F250B3">
              <w:t xml:space="preserve">es, Johnson, </w:t>
            </w:r>
            <w:r w:rsidR="00487FFD">
              <w:t>Matic, Montgomery and</w:t>
            </w:r>
            <w:r w:rsidR="00487FFD" w:rsidRPr="007D4AAD">
              <w:t xml:space="preserve"> Tatla</w:t>
            </w:r>
            <w:r w:rsidRPr="007D4AAD">
              <w:t xml:space="preserve"> </w:t>
            </w:r>
          </w:p>
          <w:p w14:paraId="2143073D" w14:textId="392E58F3" w:rsidR="006A7D5C" w:rsidRPr="006A7D5C" w:rsidRDefault="006A7D5C" w:rsidP="005D4277"/>
        </w:tc>
      </w:tr>
      <w:tr w:rsidR="006A7D5C" w:rsidRPr="00264011" w14:paraId="5CF77D08"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0CB88B26" w14:textId="77777777" w:rsidR="006A7D5C" w:rsidRPr="00264011" w:rsidRDefault="006A7D5C" w:rsidP="005D4277"/>
        </w:tc>
        <w:tc>
          <w:tcPr>
            <w:tcW w:w="774" w:type="dxa"/>
            <w:tcBorders>
              <w:top w:val="nil"/>
              <w:left w:val="nil"/>
              <w:bottom w:val="nil"/>
              <w:right w:val="nil"/>
            </w:tcBorders>
          </w:tcPr>
          <w:p w14:paraId="1EBEE748" w14:textId="14CDD18E" w:rsidR="006A7D5C" w:rsidRPr="00264011" w:rsidRDefault="006A7D5C" w:rsidP="005D4277">
            <w:r w:rsidRPr="00264011">
              <w:t>49.1.6</w:t>
            </w:r>
          </w:p>
        </w:tc>
        <w:tc>
          <w:tcPr>
            <w:tcW w:w="8167" w:type="dxa"/>
            <w:tcBorders>
              <w:top w:val="nil"/>
              <w:left w:val="nil"/>
              <w:bottom w:val="nil"/>
              <w:right w:val="nil"/>
            </w:tcBorders>
          </w:tcPr>
          <w:p w14:paraId="5C936235" w14:textId="77777777" w:rsidR="006A7D5C" w:rsidRPr="00264011" w:rsidRDefault="006A7D5C" w:rsidP="005D4277">
            <w:r w:rsidRPr="00264011">
              <w:t>Finance Committee</w:t>
            </w:r>
          </w:p>
          <w:p w14:paraId="293BC891" w14:textId="77777777" w:rsidR="006A7D5C" w:rsidRPr="00264011" w:rsidRDefault="006A7D5C" w:rsidP="005D4277"/>
          <w:p w14:paraId="7CAE8D01" w14:textId="5CFD4130" w:rsidR="00466BE4" w:rsidRDefault="00466BE4" w:rsidP="00466BE4">
            <w:pPr>
              <w:rPr>
                <w:rFonts w:cs="Calibri"/>
              </w:rPr>
            </w:pPr>
            <w:r>
              <w:rPr>
                <w:rFonts w:cs="Calibri"/>
              </w:rPr>
              <w:t>Membership of the Finance Committee for 2025/2026 would be:-</w:t>
            </w:r>
          </w:p>
          <w:p w14:paraId="0A42376C" w14:textId="228E55B2" w:rsidR="007A294B" w:rsidRPr="00264011" w:rsidRDefault="00E26B9A" w:rsidP="005D4277">
            <w:r>
              <w:t>Cllrs James, Masseron</w:t>
            </w:r>
            <w:r w:rsidR="00A92D55">
              <w:t xml:space="preserve"> and </w:t>
            </w:r>
            <w:r w:rsidR="007A294B" w:rsidRPr="00466BE4">
              <w:t>Tatla</w:t>
            </w:r>
            <w:r w:rsidR="002F3594">
              <w:t xml:space="preserve"> plus</w:t>
            </w:r>
            <w:r w:rsidR="00FE0404">
              <w:t xml:space="preserve"> t</w:t>
            </w:r>
            <w:r w:rsidR="002F3594">
              <w:t xml:space="preserve">he chairs of all other council standing committees </w:t>
            </w:r>
            <w:r w:rsidR="00FE0404">
              <w:t>and up</w:t>
            </w:r>
            <w:r w:rsidR="002F3594">
              <w:t xml:space="preserve"> to two other members</w:t>
            </w:r>
            <w:r w:rsidR="001510A5">
              <w:t xml:space="preserve">. </w:t>
            </w:r>
          </w:p>
          <w:p w14:paraId="1CBB6AA8" w14:textId="6EFE7B49" w:rsidR="00264011" w:rsidRPr="00264011" w:rsidRDefault="00264011" w:rsidP="005D4277"/>
        </w:tc>
      </w:tr>
      <w:tr w:rsidR="001510A5" w:rsidRPr="00860DE9" w14:paraId="1EDAE608"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36FDA455" w14:textId="77777777" w:rsidR="001510A5" w:rsidRPr="00860DE9" w:rsidRDefault="001510A5" w:rsidP="005D4277">
            <w:pPr>
              <w:rPr>
                <w:b/>
                <w:bCs/>
              </w:rPr>
            </w:pPr>
          </w:p>
        </w:tc>
        <w:tc>
          <w:tcPr>
            <w:tcW w:w="774" w:type="dxa"/>
            <w:tcBorders>
              <w:top w:val="nil"/>
              <w:left w:val="nil"/>
              <w:bottom w:val="nil"/>
              <w:right w:val="nil"/>
            </w:tcBorders>
          </w:tcPr>
          <w:p w14:paraId="3B962B9E" w14:textId="77777777" w:rsidR="001510A5" w:rsidRPr="00860DE9" w:rsidRDefault="001510A5" w:rsidP="005D4277">
            <w:pPr>
              <w:rPr>
                <w:b/>
                <w:bCs/>
              </w:rPr>
            </w:pPr>
          </w:p>
        </w:tc>
        <w:tc>
          <w:tcPr>
            <w:tcW w:w="8167" w:type="dxa"/>
            <w:tcBorders>
              <w:top w:val="nil"/>
              <w:left w:val="nil"/>
              <w:bottom w:val="nil"/>
              <w:right w:val="nil"/>
            </w:tcBorders>
          </w:tcPr>
          <w:p w14:paraId="1E41B94A" w14:textId="527CFADB" w:rsidR="001510A5" w:rsidRDefault="001510A5" w:rsidP="005D4277">
            <w:r>
              <w:t>Chairs of committees would be elected at the first meeting of the standing committee following the Annual Council meeting.</w:t>
            </w:r>
          </w:p>
          <w:p w14:paraId="0B1424F8" w14:textId="497A50CD" w:rsidR="001510A5" w:rsidRPr="00860DE9" w:rsidRDefault="001510A5" w:rsidP="005D4277">
            <w:pPr>
              <w:rPr>
                <w:b/>
                <w:bCs/>
              </w:rPr>
            </w:pPr>
          </w:p>
        </w:tc>
      </w:tr>
      <w:tr w:rsidR="00860DE9" w:rsidRPr="00860DE9" w14:paraId="3937A75D"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6C7D133B" w14:textId="77BF32D7" w:rsidR="00860DE9" w:rsidRPr="00860DE9" w:rsidRDefault="00860DE9" w:rsidP="005D4277">
            <w:pPr>
              <w:rPr>
                <w:b/>
                <w:bCs/>
              </w:rPr>
            </w:pPr>
            <w:r w:rsidRPr="00860DE9">
              <w:rPr>
                <w:b/>
                <w:bCs/>
              </w:rPr>
              <w:t>25/50</w:t>
            </w:r>
          </w:p>
        </w:tc>
        <w:tc>
          <w:tcPr>
            <w:tcW w:w="774" w:type="dxa"/>
            <w:tcBorders>
              <w:top w:val="nil"/>
              <w:left w:val="nil"/>
              <w:bottom w:val="nil"/>
              <w:right w:val="nil"/>
            </w:tcBorders>
          </w:tcPr>
          <w:p w14:paraId="15579C9F" w14:textId="77777777" w:rsidR="00860DE9" w:rsidRPr="00860DE9" w:rsidRDefault="00860DE9" w:rsidP="005D4277">
            <w:pPr>
              <w:rPr>
                <w:b/>
                <w:bCs/>
              </w:rPr>
            </w:pPr>
          </w:p>
        </w:tc>
        <w:tc>
          <w:tcPr>
            <w:tcW w:w="8167" w:type="dxa"/>
            <w:tcBorders>
              <w:top w:val="nil"/>
              <w:left w:val="nil"/>
              <w:bottom w:val="nil"/>
              <w:right w:val="nil"/>
            </w:tcBorders>
          </w:tcPr>
          <w:p w14:paraId="059537C9" w14:textId="77777777" w:rsidR="00860DE9" w:rsidRPr="00860DE9" w:rsidRDefault="00860DE9" w:rsidP="005D4277">
            <w:pPr>
              <w:rPr>
                <w:b/>
                <w:bCs/>
              </w:rPr>
            </w:pPr>
            <w:r w:rsidRPr="00860DE9">
              <w:rPr>
                <w:b/>
                <w:bCs/>
              </w:rPr>
              <w:t>Meeting Schedule 2026/2027</w:t>
            </w:r>
          </w:p>
          <w:p w14:paraId="5D203FAD" w14:textId="14A02D61" w:rsidR="00860DE9" w:rsidRPr="00860DE9" w:rsidRDefault="00860DE9" w:rsidP="005D4277">
            <w:pPr>
              <w:rPr>
                <w:b/>
                <w:bCs/>
              </w:rPr>
            </w:pPr>
          </w:p>
        </w:tc>
      </w:tr>
      <w:tr w:rsidR="00860DE9" w:rsidRPr="00264011" w14:paraId="02A27EFF" w14:textId="77777777" w:rsidTr="00645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 w:type="dxa"/>
            <w:tcBorders>
              <w:top w:val="nil"/>
              <w:left w:val="nil"/>
              <w:bottom w:val="nil"/>
              <w:right w:val="nil"/>
            </w:tcBorders>
          </w:tcPr>
          <w:p w14:paraId="5984D917" w14:textId="77777777" w:rsidR="00860DE9" w:rsidRDefault="00860DE9" w:rsidP="005D4277"/>
        </w:tc>
        <w:tc>
          <w:tcPr>
            <w:tcW w:w="774" w:type="dxa"/>
            <w:tcBorders>
              <w:top w:val="nil"/>
              <w:left w:val="nil"/>
              <w:bottom w:val="nil"/>
              <w:right w:val="nil"/>
            </w:tcBorders>
          </w:tcPr>
          <w:p w14:paraId="58891FEB" w14:textId="748AED53" w:rsidR="00860DE9" w:rsidRPr="00264011" w:rsidRDefault="00890233" w:rsidP="005D4277">
            <w:r>
              <w:t>50.1</w:t>
            </w:r>
          </w:p>
        </w:tc>
        <w:tc>
          <w:tcPr>
            <w:tcW w:w="8167" w:type="dxa"/>
            <w:tcBorders>
              <w:top w:val="nil"/>
              <w:left w:val="nil"/>
              <w:bottom w:val="nil"/>
              <w:right w:val="nil"/>
            </w:tcBorders>
          </w:tcPr>
          <w:p w14:paraId="76E1DA04" w14:textId="301367A1" w:rsidR="00860DE9" w:rsidRDefault="00713D8C" w:rsidP="005D4277">
            <w:r>
              <w:t>The proposed meeting schedule for 2026/2027 was circulated with the agenda.</w:t>
            </w:r>
            <w:r w:rsidR="005B5F3A">
              <w:t xml:space="preserve"> This followed the pattern agreed for 2025/26 in January 2025.</w:t>
            </w:r>
          </w:p>
          <w:p w14:paraId="2F2C9C8A" w14:textId="77777777" w:rsidR="00713D8C" w:rsidRDefault="00713D8C" w:rsidP="005D4277"/>
          <w:p w14:paraId="731B4BA3" w14:textId="77777777" w:rsidR="00713D8C" w:rsidRDefault="00713D8C" w:rsidP="005D4277">
            <w:r>
              <w:t xml:space="preserve">Members </w:t>
            </w:r>
            <w:r w:rsidRPr="00253472">
              <w:rPr>
                <w:b/>
                <w:bCs/>
              </w:rPr>
              <w:t>APPROVED</w:t>
            </w:r>
            <w:r>
              <w:t xml:space="preserve"> the meeting schedule for 2026/2027.</w:t>
            </w:r>
          </w:p>
          <w:p w14:paraId="004BE6A9" w14:textId="77777777" w:rsidR="00713D8C" w:rsidRDefault="00713D8C" w:rsidP="005D4277"/>
          <w:p w14:paraId="0D94B1D4" w14:textId="323F3FEF" w:rsidR="00713D8C" w:rsidRPr="00253472" w:rsidRDefault="00713D8C" w:rsidP="005D4277">
            <w:pPr>
              <w:rPr>
                <w:color w:val="0070C0"/>
              </w:rPr>
            </w:pPr>
            <w:r w:rsidRPr="00253472">
              <w:rPr>
                <w:color w:val="0070C0"/>
              </w:rPr>
              <w:t>Proposed:</w:t>
            </w:r>
            <w:r w:rsidRPr="00253472">
              <w:rPr>
                <w:color w:val="0070C0"/>
              </w:rPr>
              <w:tab/>
              <w:t xml:space="preserve">Cllr </w:t>
            </w:r>
            <w:r w:rsidR="00780786">
              <w:rPr>
                <w:color w:val="0070C0"/>
              </w:rPr>
              <w:t>Matic</w:t>
            </w:r>
          </w:p>
          <w:p w14:paraId="4DB93A40" w14:textId="013685A1" w:rsidR="00713D8C" w:rsidRPr="00253472" w:rsidRDefault="00713D8C" w:rsidP="005D4277">
            <w:pPr>
              <w:rPr>
                <w:color w:val="0070C0"/>
              </w:rPr>
            </w:pPr>
            <w:r w:rsidRPr="00253472">
              <w:rPr>
                <w:color w:val="0070C0"/>
              </w:rPr>
              <w:t>Seconded:</w:t>
            </w:r>
            <w:r w:rsidRPr="00253472">
              <w:rPr>
                <w:color w:val="0070C0"/>
              </w:rPr>
              <w:tab/>
              <w:t>Cllr</w:t>
            </w:r>
            <w:r w:rsidR="00780786">
              <w:rPr>
                <w:color w:val="0070C0"/>
              </w:rPr>
              <w:t xml:space="preserve"> Jahromi</w:t>
            </w:r>
          </w:p>
          <w:p w14:paraId="4FE5D13C" w14:textId="5EB25733" w:rsidR="00713D8C" w:rsidRDefault="00713D8C" w:rsidP="005D4277">
            <w:r w:rsidRPr="00253472">
              <w:rPr>
                <w:color w:val="0070C0"/>
              </w:rPr>
              <w:t>Agreed:</w:t>
            </w:r>
            <w:r w:rsidR="00253472" w:rsidRPr="00253472">
              <w:rPr>
                <w:color w:val="0070C0"/>
              </w:rPr>
              <w:tab/>
            </w:r>
            <w:r w:rsidR="00253472">
              <w:tab/>
            </w:r>
            <w:r w:rsidR="00780786" w:rsidRPr="00780786">
              <w:rPr>
                <w:color w:val="0070C0"/>
              </w:rPr>
              <w:t>Unanimously</w:t>
            </w:r>
          </w:p>
          <w:p w14:paraId="4DC3A7A7" w14:textId="77777777" w:rsidR="00253472" w:rsidRDefault="00253472" w:rsidP="005D4277"/>
          <w:p w14:paraId="2740F1E5" w14:textId="6DD188A2" w:rsidR="00E17C97" w:rsidRDefault="00253472" w:rsidP="005D4277">
            <w:r w:rsidRPr="00605ACE">
              <w:rPr>
                <w:color w:val="EE0000"/>
              </w:rPr>
              <w:t xml:space="preserve">ACTION – Deputy Clerk to send </w:t>
            </w:r>
            <w:r w:rsidR="00605ACE" w:rsidRPr="00605ACE">
              <w:rPr>
                <w:color w:val="EE0000"/>
              </w:rPr>
              <w:t>ou</w:t>
            </w:r>
            <w:r w:rsidR="00DD34AF">
              <w:rPr>
                <w:color w:val="EE0000"/>
              </w:rPr>
              <w:t>t</w:t>
            </w:r>
            <w:r w:rsidR="00605ACE" w:rsidRPr="00605ACE">
              <w:rPr>
                <w:color w:val="EE0000"/>
              </w:rPr>
              <w:t xml:space="preserve"> diary invites for the approved meeting schedule</w:t>
            </w:r>
          </w:p>
          <w:p w14:paraId="1F9A6F09" w14:textId="164DE111" w:rsidR="00E17C97" w:rsidRDefault="00E17C97" w:rsidP="005D4277"/>
        </w:tc>
      </w:tr>
    </w:tbl>
    <w:p w14:paraId="59278A4E" w14:textId="77777777" w:rsidR="005310BF" w:rsidRDefault="005310BF">
      <w:r>
        <w:br w:type="page"/>
      </w:r>
    </w:p>
    <w:tbl>
      <w:tblPr>
        <w:tblStyle w:val="TableGrid"/>
        <w:tblW w:w="9700" w:type="dxa"/>
        <w:tblInd w:w="-147" w:type="dxa"/>
        <w:tblLook w:val="04A0" w:firstRow="1" w:lastRow="0" w:firstColumn="1" w:lastColumn="0" w:noHBand="0" w:noVBand="1"/>
      </w:tblPr>
      <w:tblGrid>
        <w:gridCol w:w="759"/>
        <w:gridCol w:w="774"/>
        <w:gridCol w:w="8167"/>
      </w:tblGrid>
      <w:tr w:rsidR="00713D8C" w:rsidRPr="00E127D3" w14:paraId="6AC53BBD" w14:textId="77777777" w:rsidTr="00C16B7F">
        <w:tc>
          <w:tcPr>
            <w:tcW w:w="759" w:type="dxa"/>
            <w:tcBorders>
              <w:top w:val="nil"/>
              <w:left w:val="nil"/>
              <w:bottom w:val="nil"/>
              <w:right w:val="nil"/>
            </w:tcBorders>
          </w:tcPr>
          <w:p w14:paraId="6670E224" w14:textId="28D39C7F" w:rsidR="00713D8C" w:rsidRPr="00E127D3" w:rsidRDefault="00E127D3" w:rsidP="005D4277">
            <w:pPr>
              <w:rPr>
                <w:b/>
                <w:bCs/>
              </w:rPr>
            </w:pPr>
            <w:r w:rsidRPr="00E127D3">
              <w:rPr>
                <w:b/>
                <w:bCs/>
              </w:rPr>
              <w:t>25/51</w:t>
            </w:r>
          </w:p>
        </w:tc>
        <w:tc>
          <w:tcPr>
            <w:tcW w:w="774" w:type="dxa"/>
            <w:tcBorders>
              <w:top w:val="nil"/>
              <w:left w:val="nil"/>
              <w:bottom w:val="nil"/>
              <w:right w:val="nil"/>
            </w:tcBorders>
          </w:tcPr>
          <w:p w14:paraId="13A06C8D" w14:textId="77777777" w:rsidR="00713D8C" w:rsidRPr="00E127D3" w:rsidRDefault="00713D8C" w:rsidP="005D4277">
            <w:pPr>
              <w:rPr>
                <w:b/>
                <w:bCs/>
              </w:rPr>
            </w:pPr>
          </w:p>
        </w:tc>
        <w:tc>
          <w:tcPr>
            <w:tcW w:w="8167" w:type="dxa"/>
            <w:tcBorders>
              <w:top w:val="nil"/>
              <w:left w:val="nil"/>
              <w:bottom w:val="nil"/>
              <w:right w:val="nil"/>
            </w:tcBorders>
          </w:tcPr>
          <w:p w14:paraId="5A6B39A8" w14:textId="77777777" w:rsidR="00713D8C" w:rsidRPr="00E127D3" w:rsidRDefault="00E127D3" w:rsidP="005D4277">
            <w:pPr>
              <w:rPr>
                <w:b/>
                <w:bCs/>
              </w:rPr>
            </w:pPr>
            <w:r w:rsidRPr="00E127D3">
              <w:rPr>
                <w:b/>
                <w:bCs/>
              </w:rPr>
              <w:t>Appointments to outside bodies</w:t>
            </w:r>
          </w:p>
          <w:p w14:paraId="0C711F2A" w14:textId="7CB1F68D" w:rsidR="00E127D3" w:rsidRPr="00E127D3" w:rsidRDefault="00E127D3" w:rsidP="005D4277">
            <w:pPr>
              <w:rPr>
                <w:b/>
                <w:bCs/>
              </w:rPr>
            </w:pPr>
          </w:p>
        </w:tc>
      </w:tr>
      <w:tr w:rsidR="00E127D3" w:rsidRPr="00E127D3" w14:paraId="68610E08" w14:textId="77777777" w:rsidTr="00C16B7F">
        <w:tc>
          <w:tcPr>
            <w:tcW w:w="759" w:type="dxa"/>
            <w:tcBorders>
              <w:top w:val="nil"/>
              <w:left w:val="nil"/>
              <w:bottom w:val="nil"/>
              <w:right w:val="nil"/>
            </w:tcBorders>
          </w:tcPr>
          <w:p w14:paraId="5D4EDF0C" w14:textId="77777777" w:rsidR="00E127D3" w:rsidRPr="00E127D3" w:rsidRDefault="00E127D3" w:rsidP="005D4277"/>
        </w:tc>
        <w:tc>
          <w:tcPr>
            <w:tcW w:w="774" w:type="dxa"/>
            <w:tcBorders>
              <w:top w:val="nil"/>
              <w:left w:val="nil"/>
              <w:bottom w:val="nil"/>
              <w:right w:val="nil"/>
            </w:tcBorders>
          </w:tcPr>
          <w:p w14:paraId="35CFB783" w14:textId="06941B79" w:rsidR="00E127D3" w:rsidRPr="00E127D3" w:rsidRDefault="00E127D3" w:rsidP="005D4277">
            <w:r>
              <w:t>51.1</w:t>
            </w:r>
          </w:p>
        </w:tc>
        <w:tc>
          <w:tcPr>
            <w:tcW w:w="8167" w:type="dxa"/>
            <w:tcBorders>
              <w:top w:val="nil"/>
              <w:left w:val="nil"/>
              <w:bottom w:val="nil"/>
              <w:right w:val="nil"/>
            </w:tcBorders>
          </w:tcPr>
          <w:p w14:paraId="329FF2D3" w14:textId="5AEE242F" w:rsidR="00E127D3" w:rsidRDefault="00E127D3" w:rsidP="005D4277">
            <w:r>
              <w:t xml:space="preserve">The following representatives were </w:t>
            </w:r>
            <w:r w:rsidR="0021337D" w:rsidRPr="0021337D">
              <w:rPr>
                <w:b/>
                <w:bCs/>
              </w:rPr>
              <w:t>APPOINTED</w:t>
            </w:r>
            <w:r>
              <w:t xml:space="preserve"> to serve on the </w:t>
            </w:r>
            <w:r w:rsidR="003D713C">
              <w:t>outside bodies:</w:t>
            </w:r>
          </w:p>
          <w:p w14:paraId="783F22F7" w14:textId="77777777" w:rsidR="003D713C" w:rsidRDefault="003D713C" w:rsidP="005D4277"/>
          <w:tbl>
            <w:tblPr>
              <w:tblpPr w:leftFromText="180" w:rightFromText="180" w:vertAnchor="text" w:horzAnchor="margin" w:tblpY="-74"/>
              <w:tblOverlap w:val="neve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543"/>
            </w:tblGrid>
            <w:tr w:rsidR="0092453C" w:rsidRPr="000B1FBE" w14:paraId="4B613FBC" w14:textId="77777777" w:rsidTr="0092453C">
              <w:tc>
                <w:tcPr>
                  <w:tcW w:w="4395" w:type="dxa"/>
                  <w:tcBorders>
                    <w:top w:val="single" w:sz="4" w:space="0" w:color="auto"/>
                    <w:left w:val="single" w:sz="4" w:space="0" w:color="auto"/>
                    <w:bottom w:val="single" w:sz="4" w:space="0" w:color="auto"/>
                    <w:right w:val="single" w:sz="4" w:space="0" w:color="auto"/>
                  </w:tcBorders>
                </w:tcPr>
                <w:p w14:paraId="2B1021E4" w14:textId="77777777" w:rsidR="0092453C" w:rsidRPr="000B1FBE" w:rsidRDefault="0092453C" w:rsidP="0092453C">
                  <w:pPr>
                    <w:pStyle w:val="Listtwo"/>
                    <w:numPr>
                      <w:ilvl w:val="0"/>
                      <w:numId w:val="0"/>
                    </w:numPr>
                    <w:tabs>
                      <w:tab w:val="left" w:pos="1276"/>
                    </w:tabs>
                    <w:jc w:val="center"/>
                    <w:rPr>
                      <w:b/>
                      <w:bCs/>
                      <w:sz w:val="24"/>
                      <w:szCs w:val="24"/>
                    </w:rPr>
                  </w:pPr>
                  <w:r w:rsidRPr="000B1FBE">
                    <w:rPr>
                      <w:b/>
                      <w:bCs/>
                      <w:sz w:val="24"/>
                      <w:szCs w:val="24"/>
                    </w:rPr>
                    <w:t>Outside Body</w:t>
                  </w:r>
                </w:p>
              </w:tc>
              <w:tc>
                <w:tcPr>
                  <w:tcW w:w="3543" w:type="dxa"/>
                  <w:tcBorders>
                    <w:top w:val="single" w:sz="4" w:space="0" w:color="auto"/>
                    <w:left w:val="single" w:sz="4" w:space="0" w:color="auto"/>
                    <w:bottom w:val="single" w:sz="4" w:space="0" w:color="auto"/>
                    <w:right w:val="single" w:sz="4" w:space="0" w:color="auto"/>
                  </w:tcBorders>
                </w:tcPr>
                <w:p w14:paraId="24F0F7DB" w14:textId="799C51E3" w:rsidR="0092453C" w:rsidRPr="00B05FCF" w:rsidRDefault="00212D1C" w:rsidP="0092453C">
                  <w:pPr>
                    <w:pStyle w:val="Listtwo"/>
                    <w:numPr>
                      <w:ilvl w:val="0"/>
                      <w:numId w:val="0"/>
                    </w:numPr>
                    <w:tabs>
                      <w:tab w:val="left" w:pos="1276"/>
                    </w:tabs>
                    <w:jc w:val="center"/>
                    <w:rPr>
                      <w:b/>
                      <w:bCs/>
                      <w:sz w:val="24"/>
                      <w:szCs w:val="24"/>
                    </w:rPr>
                  </w:pPr>
                  <w:r w:rsidRPr="00B05FCF">
                    <w:rPr>
                      <w:b/>
                      <w:bCs/>
                      <w:sz w:val="24"/>
                      <w:szCs w:val="24"/>
                    </w:rPr>
                    <w:t>2025/26</w:t>
                  </w:r>
                </w:p>
              </w:tc>
            </w:tr>
            <w:tr w:rsidR="0092453C" w:rsidRPr="00AC223E" w14:paraId="6F54430A" w14:textId="77777777" w:rsidTr="0092453C">
              <w:tc>
                <w:tcPr>
                  <w:tcW w:w="4395" w:type="dxa"/>
                  <w:tcBorders>
                    <w:top w:val="single" w:sz="4" w:space="0" w:color="auto"/>
                    <w:left w:val="single" w:sz="4" w:space="0" w:color="auto"/>
                    <w:bottom w:val="single" w:sz="4" w:space="0" w:color="auto"/>
                    <w:right w:val="single" w:sz="4" w:space="0" w:color="auto"/>
                  </w:tcBorders>
                </w:tcPr>
                <w:p w14:paraId="6CD6EB75" w14:textId="77777777" w:rsidR="0092453C" w:rsidRPr="00AC223E" w:rsidRDefault="0092453C" w:rsidP="0092453C">
                  <w:pPr>
                    <w:pStyle w:val="Listtwo"/>
                    <w:numPr>
                      <w:ilvl w:val="0"/>
                      <w:numId w:val="0"/>
                    </w:numPr>
                    <w:tabs>
                      <w:tab w:val="left" w:pos="1276"/>
                    </w:tabs>
                    <w:rPr>
                      <w:sz w:val="24"/>
                      <w:szCs w:val="24"/>
                    </w:rPr>
                  </w:pPr>
                  <w:r w:rsidRPr="00AC223E">
                    <w:rPr>
                      <w:sz w:val="24"/>
                      <w:szCs w:val="24"/>
                    </w:rPr>
                    <w:t>Fields NAG</w:t>
                  </w:r>
                </w:p>
              </w:tc>
              <w:tc>
                <w:tcPr>
                  <w:tcW w:w="3543" w:type="dxa"/>
                  <w:tcBorders>
                    <w:top w:val="single" w:sz="4" w:space="0" w:color="auto"/>
                    <w:left w:val="single" w:sz="4" w:space="0" w:color="auto"/>
                    <w:bottom w:val="single" w:sz="4" w:space="0" w:color="auto"/>
                    <w:right w:val="single" w:sz="4" w:space="0" w:color="auto"/>
                  </w:tcBorders>
                </w:tcPr>
                <w:p w14:paraId="0C13D162" w14:textId="2AFE3B8C" w:rsidR="0092453C" w:rsidRPr="00B05FCF" w:rsidRDefault="0092453C" w:rsidP="0092453C">
                  <w:pPr>
                    <w:pStyle w:val="Listtwo"/>
                    <w:numPr>
                      <w:ilvl w:val="0"/>
                      <w:numId w:val="0"/>
                    </w:numPr>
                    <w:tabs>
                      <w:tab w:val="left" w:pos="1276"/>
                    </w:tabs>
                    <w:rPr>
                      <w:sz w:val="24"/>
                      <w:szCs w:val="24"/>
                    </w:rPr>
                  </w:pPr>
                  <w:r w:rsidRPr="00B05FCF">
                    <w:rPr>
                      <w:sz w:val="24"/>
                      <w:szCs w:val="24"/>
                    </w:rPr>
                    <w:t>Cllr Peer</w:t>
                  </w:r>
                </w:p>
              </w:tc>
            </w:tr>
            <w:tr w:rsidR="0092453C" w:rsidRPr="00AC223E" w14:paraId="13FFE8B6" w14:textId="77777777" w:rsidTr="0092453C">
              <w:tc>
                <w:tcPr>
                  <w:tcW w:w="4395" w:type="dxa"/>
                  <w:tcBorders>
                    <w:top w:val="single" w:sz="4" w:space="0" w:color="auto"/>
                    <w:left w:val="single" w:sz="4" w:space="0" w:color="auto"/>
                    <w:bottom w:val="single" w:sz="4" w:space="0" w:color="auto"/>
                    <w:right w:val="single" w:sz="4" w:space="0" w:color="auto"/>
                  </w:tcBorders>
                </w:tcPr>
                <w:p w14:paraId="0E9CB772" w14:textId="77777777" w:rsidR="0092453C" w:rsidRPr="00AC223E" w:rsidRDefault="0092453C" w:rsidP="0092453C">
                  <w:pPr>
                    <w:pStyle w:val="Listtwo"/>
                    <w:numPr>
                      <w:ilvl w:val="0"/>
                      <w:numId w:val="0"/>
                    </w:numPr>
                    <w:tabs>
                      <w:tab w:val="left" w:pos="1276"/>
                    </w:tabs>
                    <w:rPr>
                      <w:sz w:val="24"/>
                      <w:szCs w:val="24"/>
                    </w:rPr>
                  </w:pPr>
                  <w:r w:rsidRPr="00AC223E">
                    <w:rPr>
                      <w:sz w:val="24"/>
                      <w:szCs w:val="24"/>
                    </w:rPr>
                    <w:t>AWE Liaison Committee</w:t>
                  </w:r>
                </w:p>
              </w:tc>
              <w:tc>
                <w:tcPr>
                  <w:tcW w:w="3543" w:type="dxa"/>
                  <w:tcBorders>
                    <w:top w:val="single" w:sz="4" w:space="0" w:color="auto"/>
                    <w:left w:val="single" w:sz="4" w:space="0" w:color="auto"/>
                    <w:bottom w:val="single" w:sz="4" w:space="0" w:color="auto"/>
                    <w:right w:val="single" w:sz="4" w:space="0" w:color="auto"/>
                  </w:tcBorders>
                </w:tcPr>
                <w:p w14:paraId="2D36379A" w14:textId="763F43FF" w:rsidR="0092453C" w:rsidRPr="00B05FCF" w:rsidRDefault="0092453C" w:rsidP="0092453C">
                  <w:pPr>
                    <w:pStyle w:val="Listtwo"/>
                    <w:numPr>
                      <w:ilvl w:val="0"/>
                      <w:numId w:val="0"/>
                    </w:numPr>
                    <w:tabs>
                      <w:tab w:val="left" w:pos="1276"/>
                    </w:tabs>
                    <w:rPr>
                      <w:sz w:val="24"/>
                      <w:szCs w:val="24"/>
                    </w:rPr>
                  </w:pPr>
                  <w:r w:rsidRPr="00B05FCF">
                    <w:rPr>
                      <w:sz w:val="24"/>
                      <w:szCs w:val="24"/>
                    </w:rPr>
                    <w:t>Cllr Montgomery</w:t>
                  </w:r>
                </w:p>
              </w:tc>
            </w:tr>
            <w:tr w:rsidR="0092453C" w:rsidRPr="00AC223E" w14:paraId="6E687F52" w14:textId="77777777" w:rsidTr="0092453C">
              <w:tc>
                <w:tcPr>
                  <w:tcW w:w="4395" w:type="dxa"/>
                  <w:tcBorders>
                    <w:top w:val="single" w:sz="4" w:space="0" w:color="auto"/>
                    <w:left w:val="single" w:sz="4" w:space="0" w:color="auto"/>
                    <w:bottom w:val="single" w:sz="4" w:space="0" w:color="auto"/>
                    <w:right w:val="single" w:sz="4" w:space="0" w:color="auto"/>
                  </w:tcBorders>
                </w:tcPr>
                <w:p w14:paraId="5B8F58D2" w14:textId="77777777" w:rsidR="0092453C" w:rsidRPr="00AC223E" w:rsidRDefault="0092453C" w:rsidP="0092453C">
                  <w:pPr>
                    <w:pStyle w:val="Listtwo"/>
                    <w:numPr>
                      <w:ilvl w:val="0"/>
                      <w:numId w:val="0"/>
                    </w:numPr>
                    <w:tabs>
                      <w:tab w:val="left" w:pos="1276"/>
                    </w:tabs>
                    <w:rPr>
                      <w:sz w:val="24"/>
                      <w:szCs w:val="24"/>
                    </w:rPr>
                  </w:pPr>
                  <w:r w:rsidRPr="00AC223E">
                    <w:rPr>
                      <w:sz w:val="24"/>
                      <w:szCs w:val="24"/>
                    </w:rPr>
                    <w:t>Berkshire Association of Local Councils (BALC)</w:t>
                  </w:r>
                </w:p>
              </w:tc>
              <w:tc>
                <w:tcPr>
                  <w:tcW w:w="3543" w:type="dxa"/>
                  <w:tcBorders>
                    <w:top w:val="single" w:sz="4" w:space="0" w:color="auto"/>
                    <w:left w:val="single" w:sz="4" w:space="0" w:color="auto"/>
                    <w:bottom w:val="single" w:sz="4" w:space="0" w:color="auto"/>
                    <w:right w:val="single" w:sz="4" w:space="0" w:color="auto"/>
                  </w:tcBorders>
                </w:tcPr>
                <w:p w14:paraId="254F4DCD" w14:textId="74207B2E" w:rsidR="0092453C" w:rsidRPr="00B05FCF" w:rsidRDefault="0092453C" w:rsidP="0092453C">
                  <w:pPr>
                    <w:pStyle w:val="Listtwo"/>
                    <w:numPr>
                      <w:ilvl w:val="0"/>
                      <w:numId w:val="0"/>
                    </w:numPr>
                    <w:tabs>
                      <w:tab w:val="left" w:pos="1276"/>
                    </w:tabs>
                    <w:spacing w:before="120"/>
                    <w:rPr>
                      <w:sz w:val="24"/>
                      <w:szCs w:val="24"/>
                    </w:rPr>
                  </w:pPr>
                  <w:r w:rsidRPr="00B05FCF">
                    <w:rPr>
                      <w:sz w:val="24"/>
                      <w:szCs w:val="24"/>
                    </w:rPr>
                    <w:t>Cllr Peer</w:t>
                  </w:r>
                </w:p>
              </w:tc>
            </w:tr>
            <w:tr w:rsidR="0092453C" w:rsidRPr="00AC223E" w14:paraId="2E521376" w14:textId="77777777" w:rsidTr="0092453C">
              <w:tc>
                <w:tcPr>
                  <w:tcW w:w="4395" w:type="dxa"/>
                  <w:tcBorders>
                    <w:top w:val="single" w:sz="4" w:space="0" w:color="auto"/>
                    <w:left w:val="single" w:sz="4" w:space="0" w:color="auto"/>
                    <w:bottom w:val="single" w:sz="4" w:space="0" w:color="auto"/>
                    <w:right w:val="single" w:sz="4" w:space="0" w:color="auto"/>
                  </w:tcBorders>
                </w:tcPr>
                <w:p w14:paraId="39E9626D" w14:textId="77777777" w:rsidR="0092453C" w:rsidRPr="00AC223E" w:rsidRDefault="0092453C" w:rsidP="0092453C">
                  <w:pPr>
                    <w:pStyle w:val="Listtwo"/>
                    <w:numPr>
                      <w:ilvl w:val="0"/>
                      <w:numId w:val="0"/>
                    </w:numPr>
                    <w:tabs>
                      <w:tab w:val="left" w:pos="1276"/>
                    </w:tabs>
                    <w:rPr>
                      <w:sz w:val="24"/>
                      <w:szCs w:val="24"/>
                    </w:rPr>
                  </w:pPr>
                  <w:r w:rsidRPr="00AC223E">
                    <w:rPr>
                      <w:sz w:val="24"/>
                      <w:szCs w:val="24"/>
                    </w:rPr>
                    <w:t xml:space="preserve">Borough/Parish Liaison Forum </w:t>
                  </w:r>
                </w:p>
              </w:tc>
              <w:tc>
                <w:tcPr>
                  <w:tcW w:w="3543" w:type="dxa"/>
                  <w:tcBorders>
                    <w:top w:val="single" w:sz="4" w:space="0" w:color="auto"/>
                    <w:left w:val="single" w:sz="4" w:space="0" w:color="auto"/>
                    <w:bottom w:val="single" w:sz="4" w:space="0" w:color="auto"/>
                    <w:right w:val="single" w:sz="4" w:space="0" w:color="auto"/>
                  </w:tcBorders>
                </w:tcPr>
                <w:p w14:paraId="4971D054" w14:textId="424AB512" w:rsidR="0092453C" w:rsidRPr="00B05FCF" w:rsidRDefault="00095877" w:rsidP="0092453C">
                  <w:pPr>
                    <w:pStyle w:val="Listtwo"/>
                    <w:numPr>
                      <w:ilvl w:val="0"/>
                      <w:numId w:val="0"/>
                    </w:numPr>
                    <w:tabs>
                      <w:tab w:val="left" w:pos="1276"/>
                    </w:tabs>
                    <w:rPr>
                      <w:sz w:val="24"/>
                      <w:szCs w:val="24"/>
                    </w:rPr>
                  </w:pPr>
                  <w:r w:rsidRPr="00B05FCF">
                    <w:rPr>
                      <w:sz w:val="24"/>
                      <w:szCs w:val="24"/>
                    </w:rPr>
                    <w:t xml:space="preserve">Cllrs Peer </w:t>
                  </w:r>
                  <w:r w:rsidR="00583582">
                    <w:rPr>
                      <w:sz w:val="24"/>
                      <w:szCs w:val="24"/>
                    </w:rPr>
                    <w:t>and</w:t>
                  </w:r>
                  <w:r w:rsidRPr="00B05FCF">
                    <w:rPr>
                      <w:sz w:val="24"/>
                      <w:szCs w:val="24"/>
                    </w:rPr>
                    <w:t xml:space="preserve"> </w:t>
                  </w:r>
                  <w:r w:rsidR="00B05FCF" w:rsidRPr="00B05FCF">
                    <w:rPr>
                      <w:sz w:val="24"/>
                      <w:szCs w:val="24"/>
                    </w:rPr>
                    <w:t>Tatla</w:t>
                  </w:r>
                </w:p>
              </w:tc>
            </w:tr>
            <w:tr w:rsidR="0092453C" w:rsidRPr="00AC223E" w14:paraId="26133916" w14:textId="77777777" w:rsidTr="0092453C">
              <w:tc>
                <w:tcPr>
                  <w:tcW w:w="4395" w:type="dxa"/>
                  <w:tcBorders>
                    <w:top w:val="single" w:sz="4" w:space="0" w:color="auto"/>
                    <w:left w:val="single" w:sz="4" w:space="0" w:color="auto"/>
                    <w:bottom w:val="single" w:sz="4" w:space="0" w:color="auto"/>
                    <w:right w:val="single" w:sz="4" w:space="0" w:color="auto"/>
                  </w:tcBorders>
                </w:tcPr>
                <w:p w14:paraId="1DC173C1" w14:textId="77777777" w:rsidR="0092453C" w:rsidRPr="00AC223E" w:rsidRDefault="0092453C" w:rsidP="0092453C">
                  <w:pPr>
                    <w:pStyle w:val="Listtwo"/>
                    <w:numPr>
                      <w:ilvl w:val="0"/>
                      <w:numId w:val="0"/>
                    </w:numPr>
                    <w:tabs>
                      <w:tab w:val="left" w:pos="1276"/>
                    </w:tabs>
                    <w:rPr>
                      <w:sz w:val="24"/>
                      <w:szCs w:val="24"/>
                    </w:rPr>
                  </w:pPr>
                  <w:r w:rsidRPr="00AC223E">
                    <w:rPr>
                      <w:sz w:val="24"/>
                      <w:szCs w:val="24"/>
                    </w:rPr>
                    <w:t>Godson Charity</w:t>
                  </w:r>
                </w:p>
              </w:tc>
              <w:tc>
                <w:tcPr>
                  <w:tcW w:w="3543" w:type="dxa"/>
                  <w:tcBorders>
                    <w:top w:val="single" w:sz="4" w:space="0" w:color="auto"/>
                    <w:left w:val="single" w:sz="4" w:space="0" w:color="auto"/>
                    <w:bottom w:val="single" w:sz="4" w:space="0" w:color="auto"/>
                    <w:right w:val="single" w:sz="4" w:space="0" w:color="auto"/>
                  </w:tcBorders>
                </w:tcPr>
                <w:p w14:paraId="21827D72" w14:textId="500D66B9" w:rsidR="0092453C" w:rsidRPr="00B05FCF" w:rsidRDefault="0092453C" w:rsidP="0092453C">
                  <w:pPr>
                    <w:pStyle w:val="Listtwo"/>
                    <w:numPr>
                      <w:ilvl w:val="0"/>
                      <w:numId w:val="0"/>
                    </w:numPr>
                    <w:tabs>
                      <w:tab w:val="left" w:pos="1276"/>
                    </w:tabs>
                    <w:rPr>
                      <w:sz w:val="24"/>
                      <w:szCs w:val="24"/>
                    </w:rPr>
                  </w:pPr>
                  <w:r w:rsidRPr="00B05FCF">
                    <w:rPr>
                      <w:sz w:val="24"/>
                      <w:szCs w:val="24"/>
                    </w:rPr>
                    <w:t>Andrew Oughton</w:t>
                  </w:r>
                </w:p>
              </w:tc>
            </w:tr>
            <w:tr w:rsidR="0092453C" w:rsidRPr="00AC223E" w14:paraId="1F116885" w14:textId="77777777" w:rsidTr="0092453C">
              <w:tc>
                <w:tcPr>
                  <w:tcW w:w="4395" w:type="dxa"/>
                  <w:tcBorders>
                    <w:top w:val="single" w:sz="4" w:space="0" w:color="auto"/>
                    <w:left w:val="single" w:sz="4" w:space="0" w:color="auto"/>
                    <w:bottom w:val="single" w:sz="4" w:space="0" w:color="auto"/>
                    <w:right w:val="single" w:sz="4" w:space="0" w:color="auto"/>
                  </w:tcBorders>
                </w:tcPr>
                <w:p w14:paraId="4A81BD16" w14:textId="77777777" w:rsidR="0092453C" w:rsidRPr="00AC223E" w:rsidRDefault="0092453C" w:rsidP="0092453C">
                  <w:pPr>
                    <w:pStyle w:val="Listtwo"/>
                    <w:numPr>
                      <w:ilvl w:val="0"/>
                      <w:numId w:val="0"/>
                    </w:numPr>
                    <w:tabs>
                      <w:tab w:val="left" w:pos="1276"/>
                    </w:tabs>
                    <w:rPr>
                      <w:sz w:val="24"/>
                      <w:szCs w:val="24"/>
                    </w:rPr>
                  </w:pPr>
                  <w:proofErr w:type="spellStart"/>
                  <w:r w:rsidRPr="00AC223E">
                    <w:rPr>
                      <w:sz w:val="24"/>
                      <w:szCs w:val="24"/>
                    </w:rPr>
                    <w:t>Grazeley</w:t>
                  </w:r>
                  <w:proofErr w:type="spellEnd"/>
                  <w:r w:rsidRPr="00AC223E">
                    <w:rPr>
                      <w:sz w:val="24"/>
                      <w:szCs w:val="24"/>
                    </w:rPr>
                    <w:t xml:space="preserve"> Village Hall Management Committee</w:t>
                  </w:r>
                </w:p>
              </w:tc>
              <w:tc>
                <w:tcPr>
                  <w:tcW w:w="3543" w:type="dxa"/>
                  <w:tcBorders>
                    <w:top w:val="single" w:sz="4" w:space="0" w:color="auto"/>
                    <w:left w:val="single" w:sz="4" w:space="0" w:color="auto"/>
                    <w:bottom w:val="single" w:sz="4" w:space="0" w:color="auto"/>
                    <w:right w:val="single" w:sz="4" w:space="0" w:color="auto"/>
                  </w:tcBorders>
                </w:tcPr>
                <w:p w14:paraId="6E3FC264" w14:textId="2D2AA9F7" w:rsidR="0092453C" w:rsidRPr="00B05FCF" w:rsidRDefault="0092453C" w:rsidP="0092453C">
                  <w:pPr>
                    <w:pStyle w:val="Listtwo"/>
                    <w:numPr>
                      <w:ilvl w:val="0"/>
                      <w:numId w:val="0"/>
                    </w:numPr>
                    <w:tabs>
                      <w:tab w:val="left" w:pos="1276"/>
                    </w:tabs>
                    <w:spacing w:before="120"/>
                    <w:rPr>
                      <w:sz w:val="24"/>
                      <w:szCs w:val="24"/>
                    </w:rPr>
                  </w:pPr>
                  <w:r w:rsidRPr="00B05FCF">
                    <w:rPr>
                      <w:sz w:val="24"/>
                      <w:szCs w:val="24"/>
                    </w:rPr>
                    <w:t>Cllr Lias</w:t>
                  </w:r>
                </w:p>
              </w:tc>
            </w:tr>
            <w:tr w:rsidR="0092453C" w:rsidRPr="00AC223E" w14:paraId="3F78367D" w14:textId="77777777" w:rsidTr="0092453C">
              <w:tc>
                <w:tcPr>
                  <w:tcW w:w="4395" w:type="dxa"/>
                  <w:tcBorders>
                    <w:top w:val="single" w:sz="4" w:space="0" w:color="auto"/>
                    <w:left w:val="single" w:sz="4" w:space="0" w:color="auto"/>
                    <w:bottom w:val="single" w:sz="4" w:space="0" w:color="auto"/>
                    <w:right w:val="single" w:sz="4" w:space="0" w:color="auto"/>
                  </w:tcBorders>
                </w:tcPr>
                <w:p w14:paraId="79E38942" w14:textId="77777777" w:rsidR="0092453C" w:rsidRPr="00AC223E" w:rsidRDefault="0092453C" w:rsidP="0092453C">
                  <w:pPr>
                    <w:pStyle w:val="Listtwo"/>
                    <w:numPr>
                      <w:ilvl w:val="0"/>
                      <w:numId w:val="0"/>
                    </w:numPr>
                    <w:tabs>
                      <w:tab w:val="left" w:pos="1276"/>
                    </w:tabs>
                    <w:rPr>
                      <w:sz w:val="24"/>
                      <w:szCs w:val="24"/>
                    </w:rPr>
                  </w:pPr>
                  <w:r w:rsidRPr="00AC223E">
                    <w:rPr>
                      <w:sz w:val="24"/>
                      <w:szCs w:val="24"/>
                    </w:rPr>
                    <w:t>Natural History Museum</w:t>
                  </w:r>
                </w:p>
              </w:tc>
              <w:tc>
                <w:tcPr>
                  <w:tcW w:w="3543" w:type="dxa"/>
                  <w:tcBorders>
                    <w:top w:val="single" w:sz="4" w:space="0" w:color="auto"/>
                    <w:left w:val="single" w:sz="4" w:space="0" w:color="auto"/>
                    <w:bottom w:val="single" w:sz="4" w:space="0" w:color="auto"/>
                    <w:right w:val="single" w:sz="4" w:space="0" w:color="auto"/>
                  </w:tcBorders>
                </w:tcPr>
                <w:p w14:paraId="2915AC1A" w14:textId="58C72BA4" w:rsidR="0092453C" w:rsidRPr="00B05FCF" w:rsidRDefault="0092453C" w:rsidP="0092453C">
                  <w:pPr>
                    <w:pStyle w:val="Listtwo"/>
                    <w:numPr>
                      <w:ilvl w:val="0"/>
                      <w:numId w:val="0"/>
                    </w:numPr>
                    <w:tabs>
                      <w:tab w:val="left" w:pos="1276"/>
                    </w:tabs>
                    <w:rPr>
                      <w:sz w:val="24"/>
                      <w:szCs w:val="24"/>
                    </w:rPr>
                  </w:pPr>
                  <w:r w:rsidRPr="00B05FCF">
                    <w:rPr>
                      <w:sz w:val="24"/>
                      <w:szCs w:val="24"/>
                    </w:rPr>
                    <w:t>Cllr Fernandes</w:t>
                  </w:r>
                </w:p>
              </w:tc>
            </w:tr>
            <w:tr w:rsidR="0092453C" w:rsidRPr="00AC223E" w14:paraId="77EE5F0C" w14:textId="77777777" w:rsidTr="0092453C">
              <w:tc>
                <w:tcPr>
                  <w:tcW w:w="4395" w:type="dxa"/>
                  <w:tcBorders>
                    <w:top w:val="single" w:sz="4" w:space="0" w:color="auto"/>
                    <w:left w:val="single" w:sz="4" w:space="0" w:color="auto"/>
                    <w:bottom w:val="single" w:sz="4" w:space="0" w:color="auto"/>
                    <w:right w:val="single" w:sz="4" w:space="0" w:color="auto"/>
                  </w:tcBorders>
                </w:tcPr>
                <w:p w14:paraId="01CF3979" w14:textId="77777777" w:rsidR="0092453C" w:rsidRPr="00AC223E" w:rsidRDefault="0092453C" w:rsidP="0092453C">
                  <w:pPr>
                    <w:pStyle w:val="Listtwo"/>
                    <w:numPr>
                      <w:ilvl w:val="0"/>
                      <w:numId w:val="0"/>
                    </w:numPr>
                    <w:tabs>
                      <w:tab w:val="left" w:pos="1276"/>
                    </w:tabs>
                    <w:rPr>
                      <w:sz w:val="24"/>
                      <w:szCs w:val="24"/>
                    </w:rPr>
                  </w:pPr>
                  <w:r>
                    <w:rPr>
                      <w:sz w:val="24"/>
                      <w:szCs w:val="24"/>
                    </w:rPr>
                    <w:t>Shinfield St Mary’s CE(VA) Junior School</w:t>
                  </w:r>
                </w:p>
              </w:tc>
              <w:tc>
                <w:tcPr>
                  <w:tcW w:w="3543" w:type="dxa"/>
                  <w:tcBorders>
                    <w:top w:val="single" w:sz="4" w:space="0" w:color="auto"/>
                    <w:left w:val="single" w:sz="4" w:space="0" w:color="auto"/>
                    <w:bottom w:val="single" w:sz="4" w:space="0" w:color="auto"/>
                    <w:right w:val="single" w:sz="4" w:space="0" w:color="auto"/>
                  </w:tcBorders>
                </w:tcPr>
                <w:p w14:paraId="05DC8531" w14:textId="6BE21448" w:rsidR="0092453C" w:rsidRPr="00B05FCF" w:rsidRDefault="0092453C" w:rsidP="0092453C">
                  <w:pPr>
                    <w:pStyle w:val="Listtwo"/>
                    <w:numPr>
                      <w:ilvl w:val="0"/>
                      <w:numId w:val="0"/>
                    </w:numPr>
                    <w:tabs>
                      <w:tab w:val="left" w:pos="1276"/>
                    </w:tabs>
                    <w:rPr>
                      <w:sz w:val="24"/>
                      <w:szCs w:val="24"/>
                    </w:rPr>
                  </w:pPr>
                  <w:r w:rsidRPr="00B05FCF">
                    <w:rPr>
                      <w:sz w:val="24"/>
                      <w:szCs w:val="24"/>
                    </w:rPr>
                    <w:t>Cllr Fernandes</w:t>
                  </w:r>
                </w:p>
              </w:tc>
            </w:tr>
            <w:tr w:rsidR="0092453C" w:rsidRPr="00AC223E" w14:paraId="11FA669D" w14:textId="77777777" w:rsidTr="0092453C">
              <w:tc>
                <w:tcPr>
                  <w:tcW w:w="4395" w:type="dxa"/>
                  <w:tcBorders>
                    <w:top w:val="single" w:sz="4" w:space="0" w:color="auto"/>
                    <w:left w:val="single" w:sz="4" w:space="0" w:color="auto"/>
                    <w:bottom w:val="single" w:sz="4" w:space="0" w:color="auto"/>
                    <w:right w:val="single" w:sz="4" w:space="0" w:color="auto"/>
                  </w:tcBorders>
                </w:tcPr>
                <w:p w14:paraId="0EC153AD" w14:textId="77777777" w:rsidR="0092453C" w:rsidRPr="00AC223E" w:rsidRDefault="0092453C" w:rsidP="00D6579E">
                  <w:pPr>
                    <w:pStyle w:val="Listtwo"/>
                    <w:numPr>
                      <w:ilvl w:val="0"/>
                      <w:numId w:val="0"/>
                    </w:numPr>
                    <w:tabs>
                      <w:tab w:val="left" w:pos="1276"/>
                    </w:tabs>
                    <w:rPr>
                      <w:sz w:val="24"/>
                      <w:szCs w:val="24"/>
                    </w:rPr>
                  </w:pPr>
                  <w:r w:rsidRPr="00AC223E">
                    <w:rPr>
                      <w:sz w:val="24"/>
                      <w:szCs w:val="24"/>
                    </w:rPr>
                    <w:t>Shinfield United Charities</w:t>
                  </w:r>
                </w:p>
              </w:tc>
              <w:tc>
                <w:tcPr>
                  <w:tcW w:w="3543" w:type="dxa"/>
                  <w:tcBorders>
                    <w:top w:val="single" w:sz="4" w:space="0" w:color="auto"/>
                    <w:left w:val="single" w:sz="4" w:space="0" w:color="auto"/>
                    <w:bottom w:val="single" w:sz="4" w:space="0" w:color="auto"/>
                    <w:right w:val="single" w:sz="4" w:space="0" w:color="auto"/>
                  </w:tcBorders>
                </w:tcPr>
                <w:p w14:paraId="7325F379" w14:textId="0FB7E073" w:rsidR="0092453C" w:rsidRPr="00B05FCF" w:rsidRDefault="0092453C" w:rsidP="00D6579E">
                  <w:pPr>
                    <w:pStyle w:val="Listtwo"/>
                    <w:numPr>
                      <w:ilvl w:val="0"/>
                      <w:numId w:val="0"/>
                    </w:numPr>
                    <w:tabs>
                      <w:tab w:val="left" w:pos="1276"/>
                    </w:tabs>
                    <w:rPr>
                      <w:sz w:val="24"/>
                      <w:szCs w:val="24"/>
                    </w:rPr>
                  </w:pPr>
                  <w:r w:rsidRPr="00B05FCF">
                    <w:rPr>
                      <w:sz w:val="24"/>
                      <w:szCs w:val="24"/>
                    </w:rPr>
                    <w:t xml:space="preserve">Cllr Montgomery and </w:t>
                  </w:r>
                  <w:r w:rsidR="00561026" w:rsidRPr="00B05FCF">
                    <w:rPr>
                      <w:sz w:val="24"/>
                      <w:szCs w:val="24"/>
                    </w:rPr>
                    <w:tab/>
                  </w:r>
                  <w:r w:rsidRPr="00B05FCF">
                    <w:rPr>
                      <w:sz w:val="24"/>
                      <w:szCs w:val="24"/>
                    </w:rPr>
                    <w:t>Cllr Jahromi</w:t>
                  </w:r>
                </w:p>
              </w:tc>
            </w:tr>
            <w:tr w:rsidR="0092453C" w:rsidRPr="00AC223E" w14:paraId="69281465" w14:textId="77777777" w:rsidTr="0092453C">
              <w:tc>
                <w:tcPr>
                  <w:tcW w:w="4395" w:type="dxa"/>
                  <w:tcBorders>
                    <w:top w:val="single" w:sz="4" w:space="0" w:color="auto"/>
                    <w:left w:val="single" w:sz="4" w:space="0" w:color="auto"/>
                    <w:bottom w:val="single" w:sz="4" w:space="0" w:color="auto"/>
                    <w:right w:val="single" w:sz="4" w:space="0" w:color="auto"/>
                  </w:tcBorders>
                </w:tcPr>
                <w:p w14:paraId="4E3F600A" w14:textId="77777777" w:rsidR="0092453C" w:rsidRPr="00AC223E" w:rsidRDefault="0092453C" w:rsidP="00D6579E">
                  <w:pPr>
                    <w:pStyle w:val="Listtwo"/>
                    <w:numPr>
                      <w:ilvl w:val="0"/>
                      <w:numId w:val="0"/>
                    </w:numPr>
                    <w:tabs>
                      <w:tab w:val="left" w:pos="1276"/>
                    </w:tabs>
                    <w:rPr>
                      <w:rFonts w:cs="Calibri"/>
                      <w:sz w:val="24"/>
                      <w:szCs w:val="24"/>
                    </w:rPr>
                  </w:pPr>
                  <w:r w:rsidRPr="00AC223E">
                    <w:rPr>
                      <w:sz w:val="24"/>
                      <w:szCs w:val="24"/>
                    </w:rPr>
                    <w:t>Shinfield Volunteer Group</w:t>
                  </w:r>
                </w:p>
              </w:tc>
              <w:tc>
                <w:tcPr>
                  <w:tcW w:w="3543" w:type="dxa"/>
                  <w:tcBorders>
                    <w:top w:val="single" w:sz="4" w:space="0" w:color="auto"/>
                    <w:left w:val="single" w:sz="4" w:space="0" w:color="auto"/>
                    <w:bottom w:val="single" w:sz="4" w:space="0" w:color="auto"/>
                    <w:right w:val="single" w:sz="4" w:space="0" w:color="auto"/>
                  </w:tcBorders>
                </w:tcPr>
                <w:p w14:paraId="705432A7" w14:textId="1CA94F02" w:rsidR="0092453C" w:rsidRPr="00B05FCF" w:rsidRDefault="0092453C" w:rsidP="00D6579E">
                  <w:pPr>
                    <w:spacing w:after="0"/>
                    <w:rPr>
                      <w:rFonts w:cstheme="minorHAnsi"/>
                      <w:sz w:val="24"/>
                      <w:szCs w:val="24"/>
                    </w:rPr>
                  </w:pPr>
                  <w:r w:rsidRPr="00B05FCF">
                    <w:rPr>
                      <w:rFonts w:cstheme="minorHAnsi"/>
                      <w:sz w:val="24"/>
                      <w:szCs w:val="24"/>
                    </w:rPr>
                    <w:t>Ian Young to act</w:t>
                  </w:r>
                  <w:r w:rsidR="00044669">
                    <w:rPr>
                      <w:rFonts w:cstheme="minorHAnsi"/>
                      <w:sz w:val="24"/>
                      <w:szCs w:val="24"/>
                    </w:rPr>
                    <w:t xml:space="preserve"> </w:t>
                  </w:r>
                  <w:r w:rsidRPr="00B05FCF">
                    <w:rPr>
                      <w:rFonts w:cstheme="minorHAnsi"/>
                      <w:sz w:val="24"/>
                      <w:szCs w:val="24"/>
                    </w:rPr>
                    <w:t xml:space="preserve">as liaison </w:t>
                  </w:r>
                  <w:r w:rsidR="00044669">
                    <w:rPr>
                      <w:rFonts w:cstheme="minorHAnsi"/>
                      <w:sz w:val="24"/>
                      <w:szCs w:val="24"/>
                    </w:rPr>
                    <w:t>b</w:t>
                  </w:r>
                  <w:r w:rsidRPr="00B05FCF">
                    <w:rPr>
                      <w:rFonts w:cstheme="minorHAnsi"/>
                      <w:sz w:val="24"/>
                      <w:szCs w:val="24"/>
                    </w:rPr>
                    <w:t>etween group and SPC</w:t>
                  </w:r>
                </w:p>
              </w:tc>
            </w:tr>
            <w:tr w:rsidR="0092453C" w:rsidRPr="00AC223E" w14:paraId="0EF0C4CC" w14:textId="77777777" w:rsidTr="0092453C">
              <w:tc>
                <w:tcPr>
                  <w:tcW w:w="4395" w:type="dxa"/>
                  <w:tcBorders>
                    <w:top w:val="single" w:sz="4" w:space="0" w:color="auto"/>
                    <w:left w:val="single" w:sz="4" w:space="0" w:color="auto"/>
                    <w:bottom w:val="single" w:sz="4" w:space="0" w:color="auto"/>
                    <w:right w:val="single" w:sz="4" w:space="0" w:color="auto"/>
                  </w:tcBorders>
                </w:tcPr>
                <w:p w14:paraId="41A35DE7" w14:textId="77777777" w:rsidR="0092453C" w:rsidRPr="00AC223E" w:rsidRDefault="0092453C" w:rsidP="0092453C">
                  <w:pPr>
                    <w:pStyle w:val="Listtwo"/>
                    <w:numPr>
                      <w:ilvl w:val="0"/>
                      <w:numId w:val="0"/>
                    </w:numPr>
                    <w:tabs>
                      <w:tab w:val="left" w:pos="1276"/>
                    </w:tabs>
                    <w:rPr>
                      <w:sz w:val="24"/>
                      <w:szCs w:val="24"/>
                    </w:rPr>
                  </w:pPr>
                  <w:r w:rsidRPr="00AC223E">
                    <w:rPr>
                      <w:sz w:val="24"/>
                      <w:szCs w:val="24"/>
                    </w:rPr>
                    <w:t>Youth Club</w:t>
                  </w:r>
                </w:p>
              </w:tc>
              <w:tc>
                <w:tcPr>
                  <w:tcW w:w="3543" w:type="dxa"/>
                  <w:tcBorders>
                    <w:top w:val="single" w:sz="4" w:space="0" w:color="auto"/>
                    <w:left w:val="single" w:sz="4" w:space="0" w:color="auto"/>
                    <w:bottom w:val="single" w:sz="4" w:space="0" w:color="auto"/>
                    <w:right w:val="single" w:sz="4" w:space="0" w:color="auto"/>
                  </w:tcBorders>
                </w:tcPr>
                <w:p w14:paraId="33564062" w14:textId="62CB4871" w:rsidR="0092453C" w:rsidRPr="00B05FCF" w:rsidRDefault="0092453C" w:rsidP="0092453C">
                  <w:pPr>
                    <w:pStyle w:val="Listtwo"/>
                    <w:numPr>
                      <w:ilvl w:val="0"/>
                      <w:numId w:val="0"/>
                    </w:numPr>
                    <w:tabs>
                      <w:tab w:val="left" w:pos="1276"/>
                    </w:tabs>
                    <w:rPr>
                      <w:sz w:val="24"/>
                      <w:szCs w:val="24"/>
                    </w:rPr>
                  </w:pPr>
                  <w:r w:rsidRPr="00B05FCF">
                    <w:rPr>
                      <w:sz w:val="24"/>
                      <w:szCs w:val="24"/>
                    </w:rPr>
                    <w:t>Cllr Montgomery and Cllr J</w:t>
                  </w:r>
                  <w:r w:rsidR="00583582">
                    <w:rPr>
                      <w:sz w:val="24"/>
                      <w:szCs w:val="24"/>
                    </w:rPr>
                    <w:t>ohnson</w:t>
                  </w:r>
                </w:p>
              </w:tc>
            </w:tr>
            <w:tr w:rsidR="0092453C" w:rsidRPr="00AC223E" w14:paraId="45E9063C" w14:textId="77777777" w:rsidTr="0092453C">
              <w:tc>
                <w:tcPr>
                  <w:tcW w:w="4395" w:type="dxa"/>
                  <w:tcBorders>
                    <w:top w:val="single" w:sz="4" w:space="0" w:color="auto"/>
                    <w:left w:val="single" w:sz="4" w:space="0" w:color="auto"/>
                    <w:bottom w:val="single" w:sz="4" w:space="0" w:color="auto"/>
                    <w:right w:val="single" w:sz="4" w:space="0" w:color="auto"/>
                  </w:tcBorders>
                </w:tcPr>
                <w:p w14:paraId="45BA8DBE" w14:textId="77777777" w:rsidR="0092453C" w:rsidRPr="00AC223E" w:rsidRDefault="0092453C" w:rsidP="0092453C">
                  <w:pPr>
                    <w:pStyle w:val="Listtwo"/>
                    <w:numPr>
                      <w:ilvl w:val="0"/>
                      <w:numId w:val="0"/>
                    </w:numPr>
                    <w:tabs>
                      <w:tab w:val="left" w:pos="1276"/>
                    </w:tabs>
                    <w:rPr>
                      <w:sz w:val="24"/>
                      <w:szCs w:val="24"/>
                    </w:rPr>
                  </w:pPr>
                  <w:r w:rsidRPr="00AC223E">
                    <w:rPr>
                      <w:sz w:val="24"/>
                      <w:szCs w:val="24"/>
                    </w:rPr>
                    <w:t>Spencers Wood Village Hall Committee</w:t>
                  </w:r>
                </w:p>
              </w:tc>
              <w:tc>
                <w:tcPr>
                  <w:tcW w:w="3543" w:type="dxa"/>
                  <w:tcBorders>
                    <w:top w:val="single" w:sz="4" w:space="0" w:color="auto"/>
                    <w:left w:val="single" w:sz="4" w:space="0" w:color="auto"/>
                    <w:bottom w:val="single" w:sz="4" w:space="0" w:color="auto"/>
                    <w:right w:val="single" w:sz="4" w:space="0" w:color="auto"/>
                  </w:tcBorders>
                </w:tcPr>
                <w:p w14:paraId="20DC7E61" w14:textId="24F73317" w:rsidR="0092453C" w:rsidRPr="00B05FCF" w:rsidRDefault="0092453C" w:rsidP="0092453C">
                  <w:pPr>
                    <w:pStyle w:val="Listtwo"/>
                    <w:numPr>
                      <w:ilvl w:val="0"/>
                      <w:numId w:val="0"/>
                    </w:numPr>
                    <w:tabs>
                      <w:tab w:val="left" w:pos="1276"/>
                    </w:tabs>
                    <w:rPr>
                      <w:sz w:val="24"/>
                      <w:szCs w:val="24"/>
                    </w:rPr>
                  </w:pPr>
                  <w:r w:rsidRPr="00B05FCF">
                    <w:rPr>
                      <w:sz w:val="24"/>
                      <w:szCs w:val="24"/>
                    </w:rPr>
                    <w:t>Cllr</w:t>
                  </w:r>
                  <w:r w:rsidR="00F7480F">
                    <w:rPr>
                      <w:sz w:val="24"/>
                      <w:szCs w:val="24"/>
                    </w:rPr>
                    <w:t>s</w:t>
                  </w:r>
                  <w:r w:rsidRPr="00B05FCF">
                    <w:rPr>
                      <w:sz w:val="24"/>
                      <w:szCs w:val="24"/>
                    </w:rPr>
                    <w:t xml:space="preserve"> </w:t>
                  </w:r>
                  <w:r w:rsidR="00583582">
                    <w:rPr>
                      <w:sz w:val="24"/>
                      <w:szCs w:val="24"/>
                    </w:rPr>
                    <w:t>James and Matic</w:t>
                  </w:r>
                </w:p>
              </w:tc>
            </w:tr>
            <w:tr w:rsidR="0092453C" w:rsidRPr="00AB7AA1" w14:paraId="058EB172" w14:textId="77777777" w:rsidTr="0092453C">
              <w:tc>
                <w:tcPr>
                  <w:tcW w:w="4395" w:type="dxa"/>
                  <w:tcBorders>
                    <w:top w:val="single" w:sz="4" w:space="0" w:color="auto"/>
                    <w:left w:val="single" w:sz="4" w:space="0" w:color="auto"/>
                    <w:bottom w:val="single" w:sz="4" w:space="0" w:color="auto"/>
                    <w:right w:val="single" w:sz="4" w:space="0" w:color="auto"/>
                  </w:tcBorders>
                </w:tcPr>
                <w:p w14:paraId="17A11214" w14:textId="77777777" w:rsidR="0092453C" w:rsidRPr="00AC223E" w:rsidRDefault="0092453C" w:rsidP="00D6579E">
                  <w:pPr>
                    <w:pStyle w:val="Listtwo"/>
                    <w:numPr>
                      <w:ilvl w:val="0"/>
                      <w:numId w:val="0"/>
                    </w:numPr>
                    <w:tabs>
                      <w:tab w:val="left" w:pos="1276"/>
                    </w:tabs>
                    <w:rPr>
                      <w:sz w:val="24"/>
                      <w:szCs w:val="24"/>
                    </w:rPr>
                  </w:pPr>
                  <w:r w:rsidRPr="00AC223E">
                    <w:rPr>
                      <w:sz w:val="24"/>
                      <w:szCs w:val="24"/>
                    </w:rPr>
                    <w:t>Wokingham Veteran Tree Association</w:t>
                  </w:r>
                </w:p>
              </w:tc>
              <w:tc>
                <w:tcPr>
                  <w:tcW w:w="3543" w:type="dxa"/>
                  <w:tcBorders>
                    <w:top w:val="single" w:sz="4" w:space="0" w:color="auto"/>
                    <w:left w:val="single" w:sz="4" w:space="0" w:color="auto"/>
                    <w:bottom w:val="single" w:sz="4" w:space="0" w:color="auto"/>
                    <w:right w:val="single" w:sz="4" w:space="0" w:color="auto"/>
                  </w:tcBorders>
                </w:tcPr>
                <w:p w14:paraId="29B0FAB5" w14:textId="7590EB52" w:rsidR="0092453C" w:rsidRPr="00B05FCF" w:rsidRDefault="0092453C" w:rsidP="00583582">
                  <w:pPr>
                    <w:pStyle w:val="Listtwo"/>
                    <w:numPr>
                      <w:ilvl w:val="0"/>
                      <w:numId w:val="0"/>
                    </w:numPr>
                    <w:tabs>
                      <w:tab w:val="left" w:pos="1276"/>
                    </w:tabs>
                    <w:rPr>
                      <w:sz w:val="24"/>
                      <w:szCs w:val="24"/>
                    </w:rPr>
                  </w:pPr>
                  <w:r w:rsidRPr="00B05FCF">
                    <w:rPr>
                      <w:sz w:val="24"/>
                      <w:szCs w:val="24"/>
                    </w:rPr>
                    <w:t>SPC vacancy and Elaine Butler</w:t>
                  </w:r>
                </w:p>
              </w:tc>
            </w:tr>
          </w:tbl>
          <w:p w14:paraId="74C38940" w14:textId="3FFE2B32" w:rsidR="003D713C" w:rsidRDefault="0021337D" w:rsidP="005D4277">
            <w:r>
              <w:t>Members</w:t>
            </w:r>
            <w:r w:rsidR="00A71385">
              <w:t xml:space="preserve"> unanimously</w:t>
            </w:r>
            <w:r>
              <w:t xml:space="preserve"> </w:t>
            </w:r>
            <w:r w:rsidRPr="00A71385">
              <w:rPr>
                <w:b/>
                <w:bCs/>
              </w:rPr>
              <w:t>APPROVED</w:t>
            </w:r>
            <w:r>
              <w:t xml:space="preserve"> the </w:t>
            </w:r>
            <w:r w:rsidR="00A71385">
              <w:t>representatives.</w:t>
            </w:r>
          </w:p>
          <w:p w14:paraId="7CBFE27F" w14:textId="19939CDB" w:rsidR="003D713C" w:rsidRPr="00E127D3" w:rsidRDefault="003D713C" w:rsidP="005D4277"/>
        </w:tc>
      </w:tr>
      <w:tr w:rsidR="004D3CAA" w:rsidRPr="004D3CAA" w14:paraId="75C9466D" w14:textId="77777777" w:rsidTr="00C16B7F">
        <w:tc>
          <w:tcPr>
            <w:tcW w:w="759" w:type="dxa"/>
            <w:tcBorders>
              <w:top w:val="nil"/>
              <w:left w:val="nil"/>
              <w:bottom w:val="nil"/>
              <w:right w:val="nil"/>
            </w:tcBorders>
          </w:tcPr>
          <w:p w14:paraId="1906E908" w14:textId="6391B9A1" w:rsidR="004D3CAA" w:rsidRPr="004D3CAA" w:rsidRDefault="004D3CAA" w:rsidP="005D4277">
            <w:pPr>
              <w:rPr>
                <w:b/>
                <w:bCs/>
              </w:rPr>
            </w:pPr>
            <w:r w:rsidRPr="004D3CAA">
              <w:rPr>
                <w:b/>
                <w:bCs/>
              </w:rPr>
              <w:t>25/52</w:t>
            </w:r>
          </w:p>
        </w:tc>
        <w:tc>
          <w:tcPr>
            <w:tcW w:w="774" w:type="dxa"/>
            <w:tcBorders>
              <w:top w:val="nil"/>
              <w:left w:val="nil"/>
              <w:bottom w:val="nil"/>
              <w:right w:val="nil"/>
            </w:tcBorders>
          </w:tcPr>
          <w:p w14:paraId="3926A9CE" w14:textId="77777777" w:rsidR="004D3CAA" w:rsidRPr="004D3CAA" w:rsidRDefault="004D3CAA" w:rsidP="005D4277">
            <w:pPr>
              <w:rPr>
                <w:b/>
                <w:bCs/>
              </w:rPr>
            </w:pPr>
          </w:p>
        </w:tc>
        <w:tc>
          <w:tcPr>
            <w:tcW w:w="8167" w:type="dxa"/>
            <w:tcBorders>
              <w:top w:val="nil"/>
              <w:left w:val="nil"/>
              <w:bottom w:val="nil"/>
              <w:right w:val="nil"/>
            </w:tcBorders>
          </w:tcPr>
          <w:p w14:paraId="25AB85A2" w14:textId="77777777" w:rsidR="004D3CAA" w:rsidRDefault="004D3CAA" w:rsidP="005D4277">
            <w:pPr>
              <w:rPr>
                <w:b/>
                <w:bCs/>
              </w:rPr>
            </w:pPr>
            <w:r>
              <w:rPr>
                <w:b/>
                <w:bCs/>
              </w:rPr>
              <w:t>Subscriptions</w:t>
            </w:r>
          </w:p>
          <w:p w14:paraId="1B4D0BC5" w14:textId="2406D424" w:rsidR="004D3CAA" w:rsidRPr="004D3CAA" w:rsidRDefault="004D3CAA" w:rsidP="005D4277">
            <w:pPr>
              <w:rPr>
                <w:b/>
                <w:bCs/>
              </w:rPr>
            </w:pPr>
          </w:p>
        </w:tc>
      </w:tr>
      <w:tr w:rsidR="004D3CAA" w:rsidRPr="00E127D3" w14:paraId="4E13051B" w14:textId="77777777" w:rsidTr="00C16B7F">
        <w:tc>
          <w:tcPr>
            <w:tcW w:w="759" w:type="dxa"/>
            <w:tcBorders>
              <w:top w:val="nil"/>
              <w:left w:val="nil"/>
              <w:bottom w:val="nil"/>
              <w:right w:val="nil"/>
            </w:tcBorders>
          </w:tcPr>
          <w:p w14:paraId="0956EF2D" w14:textId="77777777" w:rsidR="004D3CAA" w:rsidRDefault="004D3CAA" w:rsidP="005D4277"/>
        </w:tc>
        <w:tc>
          <w:tcPr>
            <w:tcW w:w="774" w:type="dxa"/>
            <w:tcBorders>
              <w:top w:val="nil"/>
              <w:left w:val="nil"/>
              <w:bottom w:val="nil"/>
              <w:right w:val="nil"/>
            </w:tcBorders>
          </w:tcPr>
          <w:p w14:paraId="6722451F" w14:textId="364AAA2C" w:rsidR="004D3CAA" w:rsidRDefault="00B91994" w:rsidP="005D4277">
            <w:r>
              <w:t>52.1</w:t>
            </w:r>
          </w:p>
        </w:tc>
        <w:tc>
          <w:tcPr>
            <w:tcW w:w="8167" w:type="dxa"/>
            <w:tcBorders>
              <w:top w:val="nil"/>
              <w:left w:val="nil"/>
              <w:bottom w:val="nil"/>
              <w:right w:val="nil"/>
            </w:tcBorders>
          </w:tcPr>
          <w:p w14:paraId="60053117" w14:textId="77777777" w:rsidR="004D3CAA" w:rsidRDefault="0044236F" w:rsidP="005D4277">
            <w:r>
              <w:t>The following subscriptions were due to be paid for 2025/26</w:t>
            </w:r>
          </w:p>
          <w:p w14:paraId="213AD4C9" w14:textId="77777777" w:rsidR="004D7681" w:rsidRDefault="004D7681" w:rsidP="005D4277"/>
          <w:tbl>
            <w:tblPr>
              <w:tblpPr w:leftFromText="180" w:rightFromText="180" w:vertAnchor="text" w:horzAnchor="margin" w:tblpY="-57"/>
              <w:tblOverlap w:val="never"/>
              <w:tblW w:w="7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418"/>
            </w:tblGrid>
            <w:tr w:rsidR="0044236F" w:rsidRPr="00EB0F10" w14:paraId="2A17899F" w14:textId="77777777" w:rsidTr="0044236F">
              <w:tc>
                <w:tcPr>
                  <w:tcW w:w="5812" w:type="dxa"/>
                  <w:tcBorders>
                    <w:top w:val="single" w:sz="4" w:space="0" w:color="auto"/>
                    <w:left w:val="single" w:sz="4" w:space="0" w:color="auto"/>
                    <w:bottom w:val="single" w:sz="4" w:space="0" w:color="auto"/>
                    <w:right w:val="single" w:sz="4" w:space="0" w:color="auto"/>
                  </w:tcBorders>
                </w:tcPr>
                <w:p w14:paraId="372ED903" w14:textId="77777777" w:rsidR="0044236F" w:rsidRPr="00206089" w:rsidRDefault="0044236F" w:rsidP="0044236F">
                  <w:pPr>
                    <w:pStyle w:val="Listtwo"/>
                    <w:numPr>
                      <w:ilvl w:val="0"/>
                      <w:numId w:val="0"/>
                    </w:numPr>
                    <w:tabs>
                      <w:tab w:val="left" w:pos="1276"/>
                    </w:tabs>
                    <w:rPr>
                      <w:sz w:val="24"/>
                      <w:szCs w:val="24"/>
                      <w:lang w:val="en-GB"/>
                    </w:rPr>
                  </w:pPr>
                  <w:r>
                    <w:rPr>
                      <w:sz w:val="24"/>
                      <w:szCs w:val="24"/>
                      <w:lang w:val="en-GB"/>
                    </w:rPr>
                    <w:t>Description</w:t>
                  </w:r>
                </w:p>
              </w:tc>
              <w:tc>
                <w:tcPr>
                  <w:tcW w:w="1418" w:type="dxa"/>
                  <w:tcBorders>
                    <w:top w:val="single" w:sz="4" w:space="0" w:color="auto"/>
                    <w:left w:val="single" w:sz="4" w:space="0" w:color="auto"/>
                    <w:bottom w:val="single" w:sz="4" w:space="0" w:color="auto"/>
                    <w:right w:val="single" w:sz="4" w:space="0" w:color="auto"/>
                  </w:tcBorders>
                </w:tcPr>
                <w:p w14:paraId="1B482AEC" w14:textId="77777777" w:rsidR="0044236F" w:rsidRDefault="0044236F" w:rsidP="0044236F">
                  <w:pPr>
                    <w:pStyle w:val="Listtwo"/>
                    <w:numPr>
                      <w:ilvl w:val="0"/>
                      <w:numId w:val="0"/>
                    </w:numPr>
                    <w:tabs>
                      <w:tab w:val="left" w:pos="1276"/>
                    </w:tabs>
                    <w:jc w:val="center"/>
                    <w:rPr>
                      <w:sz w:val="24"/>
                      <w:szCs w:val="24"/>
                    </w:rPr>
                  </w:pPr>
                  <w:r w:rsidRPr="00206089">
                    <w:rPr>
                      <w:sz w:val="24"/>
                      <w:szCs w:val="24"/>
                    </w:rPr>
                    <w:t xml:space="preserve">£ </w:t>
                  </w:r>
                </w:p>
                <w:p w14:paraId="3AA3699D" w14:textId="77777777" w:rsidR="0044236F" w:rsidRPr="00206089" w:rsidRDefault="0044236F" w:rsidP="0044236F">
                  <w:pPr>
                    <w:pStyle w:val="Listtwo"/>
                    <w:numPr>
                      <w:ilvl w:val="0"/>
                      <w:numId w:val="0"/>
                    </w:numPr>
                    <w:tabs>
                      <w:tab w:val="left" w:pos="1276"/>
                    </w:tabs>
                    <w:jc w:val="center"/>
                    <w:rPr>
                      <w:sz w:val="24"/>
                      <w:szCs w:val="24"/>
                    </w:rPr>
                  </w:pPr>
                  <w:r>
                    <w:rPr>
                      <w:sz w:val="24"/>
                      <w:szCs w:val="24"/>
                    </w:rPr>
                    <w:t>(</w:t>
                  </w:r>
                  <w:proofErr w:type="spellStart"/>
                  <w:r>
                    <w:rPr>
                      <w:sz w:val="24"/>
                      <w:szCs w:val="24"/>
                    </w:rPr>
                    <w:t>Exc</w:t>
                  </w:r>
                  <w:proofErr w:type="spellEnd"/>
                  <w:r>
                    <w:rPr>
                      <w:sz w:val="24"/>
                      <w:szCs w:val="24"/>
                    </w:rPr>
                    <w:t xml:space="preserve"> </w:t>
                  </w:r>
                  <w:r w:rsidRPr="00206089">
                    <w:rPr>
                      <w:sz w:val="24"/>
                      <w:szCs w:val="24"/>
                    </w:rPr>
                    <w:t>VAT</w:t>
                  </w:r>
                  <w:r>
                    <w:rPr>
                      <w:sz w:val="24"/>
                      <w:szCs w:val="24"/>
                    </w:rPr>
                    <w:t>)</w:t>
                  </w:r>
                </w:p>
              </w:tc>
            </w:tr>
            <w:tr w:rsidR="0044236F" w:rsidRPr="00EB0F10" w14:paraId="7C52A2D7" w14:textId="77777777" w:rsidTr="0044236F">
              <w:tc>
                <w:tcPr>
                  <w:tcW w:w="5812" w:type="dxa"/>
                  <w:tcBorders>
                    <w:top w:val="single" w:sz="4" w:space="0" w:color="auto"/>
                    <w:left w:val="single" w:sz="4" w:space="0" w:color="auto"/>
                    <w:bottom w:val="single" w:sz="4" w:space="0" w:color="auto"/>
                    <w:right w:val="single" w:sz="4" w:space="0" w:color="auto"/>
                  </w:tcBorders>
                </w:tcPr>
                <w:p w14:paraId="64076D94" w14:textId="77777777" w:rsidR="0044236F" w:rsidRPr="00AE5FC3" w:rsidRDefault="0044236F" w:rsidP="0044236F">
                  <w:pPr>
                    <w:pStyle w:val="Listtwo"/>
                    <w:numPr>
                      <w:ilvl w:val="0"/>
                      <w:numId w:val="0"/>
                    </w:numPr>
                    <w:tabs>
                      <w:tab w:val="left" w:pos="1276"/>
                    </w:tabs>
                    <w:rPr>
                      <w:sz w:val="24"/>
                      <w:szCs w:val="24"/>
                      <w:lang w:val="en-GB"/>
                    </w:rPr>
                  </w:pPr>
                  <w:r w:rsidRPr="00AE5FC3">
                    <w:rPr>
                      <w:sz w:val="24"/>
                      <w:szCs w:val="24"/>
                      <w:lang w:val="en-GB"/>
                    </w:rPr>
                    <w:t>Association of Local Councils</w:t>
                  </w:r>
                </w:p>
                <w:p w14:paraId="0C03B849" w14:textId="27ADC31D" w:rsidR="0044236F" w:rsidRPr="00AE5FC3" w:rsidRDefault="007558C1" w:rsidP="0044236F">
                  <w:pPr>
                    <w:pStyle w:val="Listtwo"/>
                    <w:numPr>
                      <w:ilvl w:val="0"/>
                      <w:numId w:val="0"/>
                    </w:numPr>
                    <w:tabs>
                      <w:tab w:val="left" w:pos="1276"/>
                    </w:tabs>
                    <w:rPr>
                      <w:sz w:val="24"/>
                      <w:szCs w:val="24"/>
                    </w:rPr>
                  </w:pPr>
                  <w:r>
                    <w:rPr>
                      <w:sz w:val="24"/>
                      <w:szCs w:val="24"/>
                    </w:rPr>
                    <w:t xml:space="preserve">     </w:t>
                  </w:r>
                  <w:r w:rsidR="0044236F" w:rsidRPr="00AE5FC3">
                    <w:rPr>
                      <w:sz w:val="24"/>
                      <w:szCs w:val="24"/>
                    </w:rPr>
                    <w:t>Of which Berkshire (</w:t>
                  </w:r>
                  <w:r w:rsidR="0044236F">
                    <w:rPr>
                      <w:sz w:val="24"/>
                      <w:szCs w:val="24"/>
                    </w:rPr>
                    <w:t xml:space="preserve">invoice </w:t>
                  </w:r>
                  <w:r w:rsidR="0044236F" w:rsidRPr="00AE5FC3">
                    <w:rPr>
                      <w:sz w:val="24"/>
                      <w:szCs w:val="24"/>
                    </w:rPr>
                    <w:t>£1,</w:t>
                  </w:r>
                  <w:r w:rsidR="0044236F">
                    <w:rPr>
                      <w:sz w:val="24"/>
                      <w:szCs w:val="24"/>
                    </w:rPr>
                    <w:t>4</w:t>
                  </w:r>
                  <w:r w:rsidR="0044236F" w:rsidRPr="00AE5FC3">
                    <w:rPr>
                      <w:sz w:val="24"/>
                      <w:szCs w:val="24"/>
                    </w:rPr>
                    <w:t>00)</w:t>
                  </w:r>
                </w:p>
                <w:p w14:paraId="05C1831E" w14:textId="153330CB" w:rsidR="0044236F" w:rsidRPr="00206089" w:rsidRDefault="00944CFE" w:rsidP="0044236F">
                  <w:pPr>
                    <w:pStyle w:val="Listtwo"/>
                    <w:numPr>
                      <w:ilvl w:val="0"/>
                      <w:numId w:val="0"/>
                    </w:numPr>
                    <w:tabs>
                      <w:tab w:val="left" w:pos="1276"/>
                    </w:tabs>
                    <w:rPr>
                      <w:sz w:val="24"/>
                      <w:szCs w:val="24"/>
                    </w:rPr>
                  </w:pPr>
                  <w:r>
                    <w:rPr>
                      <w:sz w:val="24"/>
                      <w:szCs w:val="24"/>
                    </w:rPr>
                    <w:t xml:space="preserve">                      </w:t>
                  </w:r>
                  <w:r w:rsidR="0044236F" w:rsidRPr="00AE5FC3">
                    <w:rPr>
                      <w:sz w:val="24"/>
                      <w:szCs w:val="24"/>
                    </w:rPr>
                    <w:t>National</w:t>
                  </w:r>
                  <w:r w:rsidR="00EF046A">
                    <w:rPr>
                      <w:sz w:val="24"/>
                      <w:szCs w:val="24"/>
                    </w:rPr>
                    <w:t xml:space="preserve"> </w:t>
                  </w:r>
                  <w:r w:rsidR="0044236F" w:rsidRPr="00AE5FC3">
                    <w:rPr>
                      <w:sz w:val="24"/>
                      <w:szCs w:val="24"/>
                    </w:rPr>
                    <w:t>(</w:t>
                  </w:r>
                  <w:r w:rsidR="0044236F">
                    <w:rPr>
                      <w:sz w:val="24"/>
                      <w:szCs w:val="24"/>
                    </w:rPr>
                    <w:t xml:space="preserve">invoice </w:t>
                  </w:r>
                  <w:r w:rsidR="0044236F" w:rsidRPr="00AE5FC3">
                    <w:rPr>
                      <w:sz w:val="24"/>
                      <w:szCs w:val="24"/>
                    </w:rPr>
                    <w:t>£1,</w:t>
                  </w:r>
                  <w:r w:rsidR="0044236F">
                    <w:rPr>
                      <w:sz w:val="24"/>
                      <w:szCs w:val="24"/>
                    </w:rPr>
                    <w:t>2</w:t>
                  </w:r>
                  <w:r w:rsidR="0044236F" w:rsidRPr="00AE5FC3">
                    <w:rPr>
                      <w:sz w:val="24"/>
                      <w:szCs w:val="24"/>
                    </w:rPr>
                    <w:t>00)</w:t>
                  </w:r>
                </w:p>
              </w:tc>
              <w:tc>
                <w:tcPr>
                  <w:tcW w:w="1418" w:type="dxa"/>
                  <w:tcBorders>
                    <w:top w:val="single" w:sz="4" w:space="0" w:color="auto"/>
                    <w:left w:val="single" w:sz="4" w:space="0" w:color="auto"/>
                    <w:bottom w:val="single" w:sz="4" w:space="0" w:color="auto"/>
                    <w:right w:val="single" w:sz="4" w:space="0" w:color="auto"/>
                  </w:tcBorders>
                </w:tcPr>
                <w:p w14:paraId="6BCFCB05" w14:textId="77777777" w:rsidR="0044236F" w:rsidRPr="000B0FC5" w:rsidRDefault="0044236F" w:rsidP="0044236F">
                  <w:pPr>
                    <w:pStyle w:val="Listtwo"/>
                    <w:numPr>
                      <w:ilvl w:val="0"/>
                      <w:numId w:val="0"/>
                    </w:numPr>
                    <w:tabs>
                      <w:tab w:val="left" w:pos="1276"/>
                    </w:tabs>
                    <w:jc w:val="center"/>
                    <w:rPr>
                      <w:sz w:val="24"/>
                      <w:szCs w:val="24"/>
                    </w:rPr>
                  </w:pPr>
                </w:p>
                <w:p w14:paraId="1DAC76B4" w14:textId="77777777" w:rsidR="0044236F" w:rsidRPr="000B0FC5" w:rsidRDefault="0044236F" w:rsidP="0044236F">
                  <w:pPr>
                    <w:pStyle w:val="Listtwo"/>
                    <w:numPr>
                      <w:ilvl w:val="0"/>
                      <w:numId w:val="0"/>
                    </w:numPr>
                    <w:tabs>
                      <w:tab w:val="left" w:pos="1276"/>
                    </w:tabs>
                    <w:jc w:val="center"/>
                    <w:rPr>
                      <w:sz w:val="24"/>
                      <w:szCs w:val="24"/>
                    </w:rPr>
                  </w:pPr>
                  <w:r w:rsidRPr="000B0FC5">
                    <w:rPr>
                      <w:sz w:val="24"/>
                      <w:szCs w:val="24"/>
                    </w:rPr>
                    <w:t>2,600</w:t>
                  </w:r>
                </w:p>
              </w:tc>
            </w:tr>
            <w:tr w:rsidR="0044236F" w:rsidRPr="00EB0F10" w14:paraId="3CAB6290" w14:textId="77777777" w:rsidTr="0044236F">
              <w:tc>
                <w:tcPr>
                  <w:tcW w:w="5812" w:type="dxa"/>
                  <w:tcBorders>
                    <w:top w:val="single" w:sz="4" w:space="0" w:color="auto"/>
                    <w:left w:val="single" w:sz="4" w:space="0" w:color="auto"/>
                    <w:bottom w:val="single" w:sz="4" w:space="0" w:color="auto"/>
                    <w:right w:val="single" w:sz="4" w:space="0" w:color="auto"/>
                  </w:tcBorders>
                  <w:hideMark/>
                </w:tcPr>
                <w:p w14:paraId="093E0EF1" w14:textId="77777777" w:rsidR="0044236F" w:rsidRPr="00206089" w:rsidRDefault="0044236F" w:rsidP="0044236F">
                  <w:pPr>
                    <w:pStyle w:val="Listtwo"/>
                    <w:numPr>
                      <w:ilvl w:val="0"/>
                      <w:numId w:val="0"/>
                    </w:numPr>
                    <w:tabs>
                      <w:tab w:val="left" w:pos="1276"/>
                    </w:tabs>
                    <w:rPr>
                      <w:sz w:val="24"/>
                      <w:szCs w:val="24"/>
                    </w:rPr>
                  </w:pPr>
                  <w:r w:rsidRPr="00206089">
                    <w:rPr>
                      <w:sz w:val="24"/>
                      <w:szCs w:val="24"/>
                      <w:lang w:val="en-GB"/>
                    </w:rPr>
                    <w:t xml:space="preserve">Berkshire Youth </w:t>
                  </w:r>
                  <w:r>
                    <w:rPr>
                      <w:sz w:val="24"/>
                      <w:szCs w:val="24"/>
                      <w:lang w:val="en-GB"/>
                    </w:rPr>
                    <w:t>(Associate Membership)</w:t>
                  </w:r>
                  <w:r w:rsidRPr="00206089">
                    <w:rPr>
                      <w:sz w:val="24"/>
                      <w:szCs w:val="24"/>
                      <w:lang w:val="en-GB"/>
                    </w:rPr>
                    <w:t xml:space="preserve">                                               </w:t>
                  </w:r>
                </w:p>
              </w:tc>
              <w:tc>
                <w:tcPr>
                  <w:tcW w:w="1418" w:type="dxa"/>
                  <w:tcBorders>
                    <w:top w:val="single" w:sz="4" w:space="0" w:color="auto"/>
                    <w:left w:val="single" w:sz="4" w:space="0" w:color="auto"/>
                    <w:bottom w:val="single" w:sz="4" w:space="0" w:color="auto"/>
                    <w:right w:val="single" w:sz="4" w:space="0" w:color="auto"/>
                  </w:tcBorders>
                </w:tcPr>
                <w:p w14:paraId="2CCFD858" w14:textId="77777777" w:rsidR="0044236F" w:rsidRPr="000B0FC5" w:rsidRDefault="0044236F" w:rsidP="0044236F">
                  <w:pPr>
                    <w:pStyle w:val="Listtwo"/>
                    <w:numPr>
                      <w:ilvl w:val="0"/>
                      <w:numId w:val="0"/>
                    </w:numPr>
                    <w:tabs>
                      <w:tab w:val="left" w:pos="1276"/>
                    </w:tabs>
                    <w:jc w:val="center"/>
                    <w:rPr>
                      <w:sz w:val="24"/>
                      <w:szCs w:val="24"/>
                    </w:rPr>
                  </w:pPr>
                  <w:r w:rsidRPr="000B0FC5">
                    <w:rPr>
                      <w:sz w:val="24"/>
                      <w:szCs w:val="24"/>
                    </w:rPr>
                    <w:t>50</w:t>
                  </w:r>
                </w:p>
              </w:tc>
            </w:tr>
            <w:tr w:rsidR="0044236F" w:rsidRPr="00EB0F10" w14:paraId="553ED817" w14:textId="77777777" w:rsidTr="0044236F">
              <w:tc>
                <w:tcPr>
                  <w:tcW w:w="5812" w:type="dxa"/>
                  <w:tcBorders>
                    <w:top w:val="single" w:sz="4" w:space="0" w:color="auto"/>
                    <w:left w:val="single" w:sz="4" w:space="0" w:color="auto"/>
                    <w:bottom w:val="single" w:sz="4" w:space="0" w:color="auto"/>
                    <w:right w:val="single" w:sz="4" w:space="0" w:color="auto"/>
                  </w:tcBorders>
                  <w:hideMark/>
                </w:tcPr>
                <w:p w14:paraId="15F109CE" w14:textId="77777777" w:rsidR="0044236F" w:rsidRPr="00206089" w:rsidRDefault="0044236F" w:rsidP="0044236F">
                  <w:pPr>
                    <w:pStyle w:val="Listtwo"/>
                    <w:numPr>
                      <w:ilvl w:val="0"/>
                      <w:numId w:val="0"/>
                    </w:numPr>
                    <w:tabs>
                      <w:tab w:val="left" w:pos="1276"/>
                    </w:tabs>
                    <w:rPr>
                      <w:sz w:val="24"/>
                      <w:szCs w:val="24"/>
                    </w:rPr>
                  </w:pPr>
                  <w:r w:rsidRPr="00206089">
                    <w:rPr>
                      <w:sz w:val="24"/>
                      <w:szCs w:val="24"/>
                      <w:lang w:val="en-GB"/>
                    </w:rPr>
                    <w:t xml:space="preserve">National Allotment Society                                   </w:t>
                  </w:r>
                </w:p>
              </w:tc>
              <w:tc>
                <w:tcPr>
                  <w:tcW w:w="1418" w:type="dxa"/>
                  <w:tcBorders>
                    <w:top w:val="single" w:sz="4" w:space="0" w:color="auto"/>
                    <w:left w:val="single" w:sz="4" w:space="0" w:color="auto"/>
                    <w:bottom w:val="single" w:sz="4" w:space="0" w:color="auto"/>
                    <w:right w:val="single" w:sz="4" w:space="0" w:color="auto"/>
                  </w:tcBorders>
                </w:tcPr>
                <w:p w14:paraId="5B11CEFE" w14:textId="77777777" w:rsidR="0044236F" w:rsidRPr="000B0FC5" w:rsidRDefault="0044236F" w:rsidP="0044236F">
                  <w:pPr>
                    <w:pStyle w:val="Listtwo"/>
                    <w:numPr>
                      <w:ilvl w:val="0"/>
                      <w:numId w:val="0"/>
                    </w:numPr>
                    <w:tabs>
                      <w:tab w:val="left" w:pos="1276"/>
                    </w:tabs>
                    <w:jc w:val="center"/>
                    <w:rPr>
                      <w:sz w:val="24"/>
                      <w:szCs w:val="24"/>
                    </w:rPr>
                  </w:pPr>
                  <w:r w:rsidRPr="000B0FC5">
                    <w:rPr>
                      <w:sz w:val="24"/>
                      <w:szCs w:val="24"/>
                    </w:rPr>
                    <w:t>60</w:t>
                  </w:r>
                </w:p>
              </w:tc>
            </w:tr>
            <w:tr w:rsidR="0044236F" w:rsidRPr="00EB0F10" w14:paraId="59C8E50D" w14:textId="77777777" w:rsidTr="0044236F">
              <w:tc>
                <w:tcPr>
                  <w:tcW w:w="5812" w:type="dxa"/>
                  <w:tcBorders>
                    <w:top w:val="single" w:sz="4" w:space="0" w:color="auto"/>
                    <w:left w:val="single" w:sz="4" w:space="0" w:color="auto"/>
                    <w:bottom w:val="single" w:sz="4" w:space="0" w:color="auto"/>
                    <w:right w:val="single" w:sz="4" w:space="0" w:color="auto"/>
                  </w:tcBorders>
                </w:tcPr>
                <w:p w14:paraId="66F4C0D2" w14:textId="77777777" w:rsidR="0044236F" w:rsidRPr="00206089" w:rsidRDefault="0044236F" w:rsidP="0044236F">
                  <w:pPr>
                    <w:pStyle w:val="Listtwo"/>
                    <w:numPr>
                      <w:ilvl w:val="0"/>
                      <w:numId w:val="0"/>
                    </w:numPr>
                    <w:tabs>
                      <w:tab w:val="left" w:pos="1276"/>
                    </w:tabs>
                    <w:rPr>
                      <w:sz w:val="24"/>
                      <w:szCs w:val="24"/>
                    </w:rPr>
                  </w:pPr>
                  <w:r w:rsidRPr="00206089">
                    <w:rPr>
                      <w:sz w:val="24"/>
                      <w:szCs w:val="24"/>
                    </w:rPr>
                    <w:t>Clerks &amp; Councils Direct</w:t>
                  </w:r>
                </w:p>
              </w:tc>
              <w:tc>
                <w:tcPr>
                  <w:tcW w:w="1418" w:type="dxa"/>
                  <w:tcBorders>
                    <w:top w:val="single" w:sz="4" w:space="0" w:color="auto"/>
                    <w:left w:val="single" w:sz="4" w:space="0" w:color="auto"/>
                    <w:bottom w:val="single" w:sz="4" w:space="0" w:color="auto"/>
                    <w:right w:val="single" w:sz="4" w:space="0" w:color="auto"/>
                  </w:tcBorders>
                </w:tcPr>
                <w:p w14:paraId="569629A8" w14:textId="77777777" w:rsidR="0044236F" w:rsidRPr="000B0FC5" w:rsidRDefault="0044236F" w:rsidP="0044236F">
                  <w:pPr>
                    <w:pStyle w:val="Listtwo"/>
                    <w:numPr>
                      <w:ilvl w:val="0"/>
                      <w:numId w:val="0"/>
                    </w:numPr>
                    <w:tabs>
                      <w:tab w:val="left" w:pos="1276"/>
                    </w:tabs>
                    <w:jc w:val="center"/>
                    <w:rPr>
                      <w:sz w:val="24"/>
                      <w:szCs w:val="24"/>
                    </w:rPr>
                  </w:pPr>
                  <w:r w:rsidRPr="000B0FC5">
                    <w:rPr>
                      <w:sz w:val="24"/>
                      <w:szCs w:val="24"/>
                    </w:rPr>
                    <w:t>80</w:t>
                  </w:r>
                </w:p>
              </w:tc>
            </w:tr>
          </w:tbl>
          <w:p w14:paraId="232C68FA" w14:textId="77777777" w:rsidR="0044236F" w:rsidRDefault="0044236F" w:rsidP="005D4277"/>
          <w:p w14:paraId="4E12BDEA" w14:textId="77777777" w:rsidR="0044236F" w:rsidRDefault="0044236F" w:rsidP="005D4277"/>
          <w:p w14:paraId="3C770A2E" w14:textId="77777777" w:rsidR="0044236F" w:rsidRDefault="0044236F" w:rsidP="005D4277"/>
          <w:p w14:paraId="2E91F2F8" w14:textId="77777777" w:rsidR="0044236F" w:rsidRDefault="0044236F" w:rsidP="005D4277"/>
          <w:p w14:paraId="44EC9411" w14:textId="77777777" w:rsidR="0044236F" w:rsidRDefault="0044236F" w:rsidP="005D4277"/>
          <w:p w14:paraId="6E1812BD" w14:textId="77777777" w:rsidR="0044236F" w:rsidRDefault="0044236F" w:rsidP="005D4277"/>
          <w:p w14:paraId="3FFA171E" w14:textId="77777777" w:rsidR="0044236F" w:rsidRDefault="0044236F" w:rsidP="005D4277"/>
          <w:p w14:paraId="0B5E8584" w14:textId="77777777" w:rsidR="0044236F" w:rsidRDefault="0044236F" w:rsidP="005D4277"/>
          <w:p w14:paraId="39795F4A" w14:textId="77777777" w:rsidR="0044236F" w:rsidRDefault="0044236F" w:rsidP="005D4277"/>
          <w:p w14:paraId="54AC6E1D" w14:textId="77777777" w:rsidR="0044236F" w:rsidRDefault="0044236F" w:rsidP="005D4277">
            <w:r>
              <w:t xml:space="preserve">Members </w:t>
            </w:r>
            <w:r w:rsidR="00C62105" w:rsidRPr="00C62105">
              <w:rPr>
                <w:b/>
                <w:bCs/>
              </w:rPr>
              <w:t>APPROVED</w:t>
            </w:r>
            <w:r w:rsidR="00C62105">
              <w:t xml:space="preserve"> the payment of the subscriptions listed above.</w:t>
            </w:r>
          </w:p>
          <w:p w14:paraId="5934E2E0" w14:textId="77777777" w:rsidR="00C62105" w:rsidRDefault="00C62105" w:rsidP="005D4277"/>
          <w:p w14:paraId="5C76815A" w14:textId="29FD56C0" w:rsidR="00C62105" w:rsidRPr="00C62105" w:rsidRDefault="00C62105" w:rsidP="005D4277">
            <w:pPr>
              <w:rPr>
                <w:color w:val="0070C0"/>
              </w:rPr>
            </w:pPr>
            <w:r w:rsidRPr="00C62105">
              <w:rPr>
                <w:color w:val="0070C0"/>
              </w:rPr>
              <w:t>Proposed:</w:t>
            </w:r>
            <w:r w:rsidRPr="00C62105">
              <w:rPr>
                <w:color w:val="0070C0"/>
              </w:rPr>
              <w:tab/>
              <w:t>Cllr</w:t>
            </w:r>
            <w:r w:rsidR="00DA5BE6">
              <w:rPr>
                <w:color w:val="0070C0"/>
              </w:rPr>
              <w:t xml:space="preserve"> Johson</w:t>
            </w:r>
          </w:p>
          <w:p w14:paraId="68AB8753" w14:textId="02E3C696" w:rsidR="00C62105" w:rsidRPr="00C62105" w:rsidRDefault="00C62105" w:rsidP="005D4277">
            <w:pPr>
              <w:rPr>
                <w:color w:val="0070C0"/>
              </w:rPr>
            </w:pPr>
            <w:r w:rsidRPr="00C62105">
              <w:rPr>
                <w:color w:val="0070C0"/>
              </w:rPr>
              <w:t>Seconded:</w:t>
            </w:r>
            <w:r w:rsidRPr="00C62105">
              <w:rPr>
                <w:color w:val="0070C0"/>
              </w:rPr>
              <w:tab/>
              <w:t>Cllr</w:t>
            </w:r>
            <w:r w:rsidR="00DA5BE6">
              <w:rPr>
                <w:color w:val="0070C0"/>
              </w:rPr>
              <w:t xml:space="preserve"> Boyer</w:t>
            </w:r>
          </w:p>
          <w:p w14:paraId="36D21635" w14:textId="4F188282" w:rsidR="00C62105" w:rsidRDefault="00C62105" w:rsidP="005D4277">
            <w:pPr>
              <w:rPr>
                <w:color w:val="0070C0"/>
              </w:rPr>
            </w:pPr>
            <w:r w:rsidRPr="00C62105">
              <w:rPr>
                <w:color w:val="0070C0"/>
              </w:rPr>
              <w:t xml:space="preserve">Approved: </w:t>
            </w:r>
            <w:r w:rsidRPr="00C62105">
              <w:rPr>
                <w:color w:val="0070C0"/>
              </w:rPr>
              <w:tab/>
            </w:r>
            <w:r w:rsidR="00DA5BE6">
              <w:rPr>
                <w:color w:val="0070C0"/>
              </w:rPr>
              <w:t>Unanimously</w:t>
            </w:r>
          </w:p>
          <w:p w14:paraId="7609D9B0" w14:textId="77777777" w:rsidR="00DA5BE6" w:rsidRPr="00C62105" w:rsidRDefault="00DA5BE6" w:rsidP="005D4277">
            <w:pPr>
              <w:rPr>
                <w:color w:val="0070C0"/>
              </w:rPr>
            </w:pPr>
          </w:p>
          <w:p w14:paraId="4AB349F0" w14:textId="103FB737" w:rsidR="00C62105" w:rsidRPr="000548E7" w:rsidRDefault="003B45CD" w:rsidP="005D4277">
            <w:pPr>
              <w:rPr>
                <w:color w:val="EE0000"/>
              </w:rPr>
            </w:pPr>
            <w:r w:rsidRPr="000548E7">
              <w:rPr>
                <w:color w:val="EE0000"/>
              </w:rPr>
              <w:t>ACTION – Clerk to arrange for the payment of the subscriptions listed above</w:t>
            </w:r>
            <w:r w:rsidR="00F7480F">
              <w:rPr>
                <w:color w:val="EE0000"/>
              </w:rPr>
              <w:t xml:space="preserve"> when due</w:t>
            </w:r>
          </w:p>
          <w:p w14:paraId="28C2A3CF" w14:textId="1104684B" w:rsidR="003B45CD" w:rsidRDefault="003B45CD" w:rsidP="005D4277"/>
        </w:tc>
      </w:tr>
    </w:tbl>
    <w:p w14:paraId="70C9441A" w14:textId="77777777" w:rsidR="00BD5AFA" w:rsidRDefault="00BD5AFA"/>
    <w:p w14:paraId="50FD6405" w14:textId="77777777" w:rsidR="00BD5AFA" w:rsidRDefault="00BD5AFA"/>
    <w:p w14:paraId="3AED082F" w14:textId="77777777" w:rsidR="00BD5AFA" w:rsidRDefault="00BD5AFA"/>
    <w:tbl>
      <w:tblPr>
        <w:tblStyle w:val="TableGrid"/>
        <w:tblW w:w="9700" w:type="dxa"/>
        <w:tblInd w:w="-147" w:type="dxa"/>
        <w:tblLook w:val="04A0" w:firstRow="1" w:lastRow="0" w:firstColumn="1" w:lastColumn="0" w:noHBand="0" w:noVBand="1"/>
      </w:tblPr>
      <w:tblGrid>
        <w:gridCol w:w="759"/>
        <w:gridCol w:w="774"/>
        <w:gridCol w:w="34"/>
        <w:gridCol w:w="142"/>
        <w:gridCol w:w="7933"/>
        <w:gridCol w:w="9"/>
        <w:gridCol w:w="49"/>
      </w:tblGrid>
      <w:tr w:rsidR="00B91994" w:rsidRPr="00B91994" w14:paraId="71BEBD02" w14:textId="77777777" w:rsidTr="00C16B7F">
        <w:tc>
          <w:tcPr>
            <w:tcW w:w="759" w:type="dxa"/>
            <w:tcBorders>
              <w:top w:val="nil"/>
              <w:left w:val="nil"/>
              <w:bottom w:val="nil"/>
              <w:right w:val="nil"/>
            </w:tcBorders>
          </w:tcPr>
          <w:p w14:paraId="4DA03919" w14:textId="77777777" w:rsidR="00B91994" w:rsidRPr="00B91994" w:rsidRDefault="00B91994" w:rsidP="005D4277">
            <w:pPr>
              <w:rPr>
                <w:b/>
                <w:bCs/>
              </w:rPr>
            </w:pPr>
          </w:p>
        </w:tc>
        <w:tc>
          <w:tcPr>
            <w:tcW w:w="774" w:type="dxa"/>
            <w:tcBorders>
              <w:top w:val="nil"/>
              <w:left w:val="nil"/>
              <w:bottom w:val="nil"/>
              <w:right w:val="nil"/>
            </w:tcBorders>
          </w:tcPr>
          <w:p w14:paraId="16BB472E" w14:textId="20A97A8B" w:rsidR="00B91994" w:rsidRPr="00B91994" w:rsidRDefault="00B91994" w:rsidP="005D4277">
            <w:pPr>
              <w:rPr>
                <w:b/>
                <w:bCs/>
              </w:rPr>
            </w:pPr>
            <w:r w:rsidRPr="00B91994">
              <w:rPr>
                <w:b/>
                <w:bCs/>
              </w:rPr>
              <w:t>52.2</w:t>
            </w:r>
          </w:p>
        </w:tc>
        <w:tc>
          <w:tcPr>
            <w:tcW w:w="8167" w:type="dxa"/>
            <w:gridSpan w:val="5"/>
            <w:tcBorders>
              <w:top w:val="nil"/>
              <w:left w:val="nil"/>
              <w:bottom w:val="nil"/>
              <w:right w:val="nil"/>
            </w:tcBorders>
          </w:tcPr>
          <w:p w14:paraId="48E33E77" w14:textId="5F3A2A55" w:rsidR="00B91994" w:rsidRPr="00B91994" w:rsidRDefault="00B91994" w:rsidP="005D4277">
            <w:pPr>
              <w:rPr>
                <w:b/>
                <w:bCs/>
              </w:rPr>
            </w:pPr>
            <w:r w:rsidRPr="00B91994">
              <w:rPr>
                <w:b/>
                <w:bCs/>
              </w:rPr>
              <w:t>Licences</w:t>
            </w:r>
            <w:r w:rsidR="004D7681">
              <w:rPr>
                <w:b/>
                <w:bCs/>
              </w:rPr>
              <w:t xml:space="preserve"> for 2025/</w:t>
            </w:r>
            <w:r w:rsidR="009A64F8">
              <w:rPr>
                <w:b/>
                <w:bCs/>
              </w:rPr>
              <w:t>20</w:t>
            </w:r>
            <w:r w:rsidR="004D7681">
              <w:rPr>
                <w:b/>
                <w:bCs/>
              </w:rPr>
              <w:t>26</w:t>
            </w:r>
          </w:p>
          <w:p w14:paraId="29A6740C" w14:textId="058F8518" w:rsidR="00B91994" w:rsidRPr="00B91994" w:rsidRDefault="00B91994" w:rsidP="005D4277">
            <w:pPr>
              <w:rPr>
                <w:b/>
                <w:bCs/>
              </w:rPr>
            </w:pPr>
          </w:p>
        </w:tc>
      </w:tr>
      <w:tr w:rsidR="00B91994" w:rsidRPr="00E127D3" w14:paraId="16378E45" w14:textId="77777777" w:rsidTr="00C16B7F">
        <w:tc>
          <w:tcPr>
            <w:tcW w:w="759" w:type="dxa"/>
            <w:tcBorders>
              <w:top w:val="nil"/>
              <w:left w:val="nil"/>
              <w:bottom w:val="nil"/>
              <w:right w:val="nil"/>
            </w:tcBorders>
          </w:tcPr>
          <w:p w14:paraId="4429EFE6" w14:textId="77777777" w:rsidR="00B91994" w:rsidRDefault="00B91994" w:rsidP="005D4277"/>
        </w:tc>
        <w:tc>
          <w:tcPr>
            <w:tcW w:w="774" w:type="dxa"/>
            <w:tcBorders>
              <w:top w:val="nil"/>
              <w:left w:val="nil"/>
              <w:bottom w:val="nil"/>
              <w:right w:val="nil"/>
            </w:tcBorders>
          </w:tcPr>
          <w:p w14:paraId="17E523A6" w14:textId="77777777" w:rsidR="00B91994" w:rsidRDefault="00B91994" w:rsidP="005D4277"/>
        </w:tc>
        <w:tc>
          <w:tcPr>
            <w:tcW w:w="8167" w:type="dxa"/>
            <w:gridSpan w:val="5"/>
            <w:tcBorders>
              <w:top w:val="nil"/>
              <w:left w:val="nil"/>
              <w:bottom w:val="nil"/>
              <w:right w:val="nil"/>
            </w:tcBorders>
          </w:tcPr>
          <w:p w14:paraId="096B96D6" w14:textId="12282A71" w:rsidR="00B91994" w:rsidRDefault="009A64F8" w:rsidP="005D4277">
            <w:r>
              <w:t>The following Licences were due for renewal for 2025/2026</w:t>
            </w:r>
          </w:p>
          <w:p w14:paraId="180071CA" w14:textId="77777777" w:rsidR="009A64F8" w:rsidRDefault="009A64F8" w:rsidP="005D4277"/>
          <w:tbl>
            <w:tblPr>
              <w:tblStyle w:val="TableGrid"/>
              <w:tblpPr w:leftFromText="180" w:rightFromText="180" w:vertAnchor="text" w:horzAnchor="margin" w:tblpY="-122"/>
              <w:tblOverlap w:val="never"/>
              <w:tblW w:w="7230" w:type="dxa"/>
              <w:tblLook w:val="04A0" w:firstRow="1" w:lastRow="0" w:firstColumn="1" w:lastColumn="0" w:noHBand="0" w:noVBand="1"/>
            </w:tblPr>
            <w:tblGrid>
              <w:gridCol w:w="5813"/>
              <w:gridCol w:w="1417"/>
            </w:tblGrid>
            <w:tr w:rsidR="009A64F8" w14:paraId="508AD3FF" w14:textId="77777777" w:rsidTr="009A64F8">
              <w:trPr>
                <w:trHeight w:val="340"/>
              </w:trPr>
              <w:tc>
                <w:tcPr>
                  <w:tcW w:w="5813" w:type="dxa"/>
                </w:tcPr>
                <w:p w14:paraId="2B96E6D4" w14:textId="77777777" w:rsidR="009A64F8" w:rsidRDefault="009A64F8" w:rsidP="009A64F8">
                  <w:pPr>
                    <w:keepNext/>
                    <w:tabs>
                      <w:tab w:val="left" w:pos="709"/>
                    </w:tabs>
                    <w:outlineLvl w:val="1"/>
                    <w:rPr>
                      <w:rFonts w:ascii="Calibri" w:hAnsi="Calibri"/>
                      <w:bCs/>
                      <w:sz w:val="24"/>
                      <w:szCs w:val="24"/>
                    </w:rPr>
                  </w:pPr>
                  <w:r>
                    <w:rPr>
                      <w:rFonts w:ascii="Calibri" w:hAnsi="Calibri"/>
                      <w:bCs/>
                      <w:sz w:val="24"/>
                      <w:szCs w:val="24"/>
                    </w:rPr>
                    <w:t xml:space="preserve">Description </w:t>
                  </w:r>
                </w:p>
              </w:tc>
              <w:tc>
                <w:tcPr>
                  <w:tcW w:w="1417" w:type="dxa"/>
                </w:tcPr>
                <w:p w14:paraId="57220E48" w14:textId="77777777" w:rsidR="009A64F8" w:rsidRDefault="009A64F8" w:rsidP="009A64F8">
                  <w:pPr>
                    <w:keepNext/>
                    <w:tabs>
                      <w:tab w:val="left" w:pos="709"/>
                    </w:tabs>
                    <w:ind w:left="178" w:hanging="178"/>
                    <w:jc w:val="center"/>
                    <w:outlineLvl w:val="1"/>
                    <w:rPr>
                      <w:rFonts w:ascii="Calibri" w:hAnsi="Calibri"/>
                      <w:bCs/>
                      <w:sz w:val="24"/>
                      <w:szCs w:val="24"/>
                    </w:rPr>
                  </w:pPr>
                  <w:r>
                    <w:rPr>
                      <w:rFonts w:ascii="Calibri" w:hAnsi="Calibri"/>
                      <w:bCs/>
                      <w:sz w:val="24"/>
                      <w:szCs w:val="24"/>
                    </w:rPr>
                    <w:t>£ (</w:t>
                  </w:r>
                  <w:proofErr w:type="spellStart"/>
                  <w:r>
                    <w:rPr>
                      <w:rFonts w:ascii="Calibri" w:hAnsi="Calibri"/>
                      <w:bCs/>
                      <w:sz w:val="24"/>
                      <w:szCs w:val="24"/>
                    </w:rPr>
                    <w:t>Exc</w:t>
                  </w:r>
                  <w:proofErr w:type="spellEnd"/>
                  <w:r>
                    <w:rPr>
                      <w:rFonts w:ascii="Calibri" w:hAnsi="Calibri"/>
                      <w:bCs/>
                      <w:sz w:val="24"/>
                      <w:szCs w:val="24"/>
                    </w:rPr>
                    <w:t xml:space="preserve"> VAT)</w:t>
                  </w:r>
                </w:p>
              </w:tc>
            </w:tr>
            <w:tr w:rsidR="009A64F8" w14:paraId="03CFCBF2" w14:textId="77777777" w:rsidTr="009A64F8">
              <w:trPr>
                <w:trHeight w:val="340"/>
              </w:trPr>
              <w:tc>
                <w:tcPr>
                  <w:tcW w:w="5813" w:type="dxa"/>
                </w:tcPr>
                <w:p w14:paraId="78F3B06E" w14:textId="77777777" w:rsidR="009A64F8" w:rsidRDefault="009A64F8" w:rsidP="009A64F8">
                  <w:pPr>
                    <w:keepNext/>
                    <w:tabs>
                      <w:tab w:val="left" w:pos="709"/>
                    </w:tabs>
                    <w:outlineLvl w:val="1"/>
                    <w:rPr>
                      <w:rFonts w:ascii="Calibri" w:hAnsi="Calibri"/>
                      <w:bCs/>
                      <w:sz w:val="24"/>
                      <w:szCs w:val="24"/>
                    </w:rPr>
                  </w:pPr>
                  <w:r>
                    <w:rPr>
                      <w:rFonts w:ascii="Calibri" w:hAnsi="Calibri"/>
                      <w:bCs/>
                      <w:sz w:val="24"/>
                      <w:szCs w:val="24"/>
                    </w:rPr>
                    <w:t>Television Licence – The Manor</w:t>
                  </w:r>
                </w:p>
              </w:tc>
              <w:tc>
                <w:tcPr>
                  <w:tcW w:w="1417" w:type="dxa"/>
                </w:tcPr>
                <w:p w14:paraId="37C46126" w14:textId="77777777" w:rsidR="009A64F8" w:rsidRPr="000B0FC5" w:rsidRDefault="009A64F8" w:rsidP="009A64F8">
                  <w:pPr>
                    <w:keepNext/>
                    <w:tabs>
                      <w:tab w:val="left" w:pos="709"/>
                    </w:tabs>
                    <w:ind w:left="178" w:hanging="178"/>
                    <w:jc w:val="center"/>
                    <w:outlineLvl w:val="1"/>
                    <w:rPr>
                      <w:rFonts w:ascii="Calibri" w:hAnsi="Calibri"/>
                      <w:bCs/>
                      <w:sz w:val="24"/>
                      <w:szCs w:val="24"/>
                    </w:rPr>
                  </w:pPr>
                  <w:r w:rsidRPr="000B0FC5">
                    <w:rPr>
                      <w:rFonts w:ascii="Calibri" w:hAnsi="Calibri"/>
                      <w:bCs/>
                      <w:sz w:val="24"/>
                      <w:szCs w:val="24"/>
                    </w:rPr>
                    <w:t>175</w:t>
                  </w:r>
                </w:p>
              </w:tc>
            </w:tr>
            <w:tr w:rsidR="009A64F8" w14:paraId="6B19D7BE" w14:textId="77777777" w:rsidTr="009A64F8">
              <w:trPr>
                <w:trHeight w:val="340"/>
              </w:trPr>
              <w:tc>
                <w:tcPr>
                  <w:tcW w:w="5813" w:type="dxa"/>
                </w:tcPr>
                <w:p w14:paraId="55CFADEC" w14:textId="77777777" w:rsidR="009A64F8" w:rsidRDefault="009A64F8" w:rsidP="009A64F8">
                  <w:pPr>
                    <w:keepNext/>
                    <w:tabs>
                      <w:tab w:val="left" w:pos="709"/>
                    </w:tabs>
                    <w:outlineLvl w:val="1"/>
                    <w:rPr>
                      <w:rFonts w:ascii="Calibri" w:hAnsi="Calibri"/>
                      <w:bCs/>
                      <w:sz w:val="24"/>
                      <w:szCs w:val="24"/>
                    </w:rPr>
                  </w:pPr>
                  <w:r>
                    <w:rPr>
                      <w:rFonts w:ascii="Calibri" w:hAnsi="Calibri"/>
                      <w:bCs/>
                      <w:sz w:val="24"/>
                      <w:szCs w:val="24"/>
                    </w:rPr>
                    <w:t>Television Licence – School Green Centre</w:t>
                  </w:r>
                </w:p>
              </w:tc>
              <w:tc>
                <w:tcPr>
                  <w:tcW w:w="1417" w:type="dxa"/>
                </w:tcPr>
                <w:p w14:paraId="1B501A9E" w14:textId="77777777" w:rsidR="009A64F8" w:rsidRPr="000B0FC5" w:rsidRDefault="009A64F8" w:rsidP="009A64F8">
                  <w:pPr>
                    <w:keepNext/>
                    <w:tabs>
                      <w:tab w:val="left" w:pos="709"/>
                    </w:tabs>
                    <w:ind w:left="178" w:hanging="178"/>
                    <w:jc w:val="center"/>
                    <w:outlineLvl w:val="1"/>
                    <w:rPr>
                      <w:rFonts w:ascii="Calibri" w:hAnsi="Calibri"/>
                      <w:bCs/>
                      <w:sz w:val="24"/>
                      <w:szCs w:val="24"/>
                    </w:rPr>
                  </w:pPr>
                  <w:r w:rsidRPr="000B0FC5">
                    <w:rPr>
                      <w:rFonts w:ascii="Calibri" w:hAnsi="Calibri"/>
                      <w:bCs/>
                      <w:sz w:val="24"/>
                      <w:szCs w:val="24"/>
                    </w:rPr>
                    <w:t>175</w:t>
                  </w:r>
                </w:p>
              </w:tc>
            </w:tr>
            <w:tr w:rsidR="009A64F8" w14:paraId="3F709707" w14:textId="77777777" w:rsidTr="009A64F8">
              <w:trPr>
                <w:trHeight w:val="340"/>
              </w:trPr>
              <w:tc>
                <w:tcPr>
                  <w:tcW w:w="5813" w:type="dxa"/>
                </w:tcPr>
                <w:p w14:paraId="597684A4" w14:textId="77777777" w:rsidR="009A64F8" w:rsidRDefault="009A64F8" w:rsidP="009A64F8">
                  <w:pPr>
                    <w:keepNext/>
                    <w:tabs>
                      <w:tab w:val="left" w:pos="709"/>
                    </w:tabs>
                    <w:outlineLvl w:val="1"/>
                    <w:rPr>
                      <w:rFonts w:ascii="Calibri" w:hAnsi="Calibri"/>
                      <w:bCs/>
                      <w:sz w:val="24"/>
                      <w:szCs w:val="24"/>
                    </w:rPr>
                  </w:pPr>
                  <w:r>
                    <w:rPr>
                      <w:rFonts w:ascii="Calibri" w:hAnsi="Calibri"/>
                      <w:bCs/>
                      <w:sz w:val="24"/>
                      <w:szCs w:val="24"/>
                    </w:rPr>
                    <w:t>Television Licence – Spencers Wood Pavilion</w:t>
                  </w:r>
                </w:p>
              </w:tc>
              <w:tc>
                <w:tcPr>
                  <w:tcW w:w="1417" w:type="dxa"/>
                </w:tcPr>
                <w:p w14:paraId="32CB61B8" w14:textId="77777777" w:rsidR="009A64F8" w:rsidRPr="000B0FC5" w:rsidRDefault="009A64F8" w:rsidP="009A64F8">
                  <w:pPr>
                    <w:keepNext/>
                    <w:tabs>
                      <w:tab w:val="left" w:pos="709"/>
                    </w:tabs>
                    <w:ind w:left="178" w:hanging="178"/>
                    <w:jc w:val="center"/>
                    <w:outlineLvl w:val="1"/>
                    <w:rPr>
                      <w:rFonts w:ascii="Calibri" w:hAnsi="Calibri"/>
                      <w:bCs/>
                      <w:sz w:val="24"/>
                      <w:szCs w:val="24"/>
                    </w:rPr>
                  </w:pPr>
                  <w:r w:rsidRPr="000B0FC5">
                    <w:rPr>
                      <w:rFonts w:ascii="Calibri" w:hAnsi="Calibri"/>
                      <w:bCs/>
                      <w:sz w:val="24"/>
                      <w:szCs w:val="24"/>
                    </w:rPr>
                    <w:t>175</w:t>
                  </w:r>
                </w:p>
              </w:tc>
            </w:tr>
            <w:tr w:rsidR="009A64F8" w14:paraId="71F44187" w14:textId="77777777" w:rsidTr="009A64F8">
              <w:trPr>
                <w:trHeight w:val="340"/>
              </w:trPr>
              <w:tc>
                <w:tcPr>
                  <w:tcW w:w="5813" w:type="dxa"/>
                </w:tcPr>
                <w:p w14:paraId="5D5EB072" w14:textId="77777777" w:rsidR="009A64F8" w:rsidRDefault="009A64F8" w:rsidP="009A64F8">
                  <w:pPr>
                    <w:keepNext/>
                    <w:tabs>
                      <w:tab w:val="left" w:pos="709"/>
                    </w:tabs>
                    <w:outlineLvl w:val="1"/>
                    <w:rPr>
                      <w:rFonts w:ascii="Calibri" w:hAnsi="Calibri"/>
                      <w:bCs/>
                      <w:sz w:val="24"/>
                      <w:szCs w:val="24"/>
                    </w:rPr>
                  </w:pPr>
                  <w:r>
                    <w:rPr>
                      <w:rFonts w:ascii="Calibri" w:hAnsi="Calibri"/>
                      <w:bCs/>
                      <w:sz w:val="24"/>
                      <w:szCs w:val="24"/>
                    </w:rPr>
                    <w:t xml:space="preserve">Television Licence – High </w:t>
                  </w:r>
                  <w:proofErr w:type="spellStart"/>
                  <w:r>
                    <w:rPr>
                      <w:rFonts w:ascii="Calibri" w:hAnsi="Calibri"/>
                      <w:bCs/>
                      <w:sz w:val="24"/>
                      <w:szCs w:val="24"/>
                    </w:rPr>
                    <w:t>Copse</w:t>
                  </w:r>
                  <w:proofErr w:type="spellEnd"/>
                  <w:r>
                    <w:rPr>
                      <w:rFonts w:ascii="Calibri" w:hAnsi="Calibri"/>
                      <w:bCs/>
                      <w:sz w:val="24"/>
                      <w:szCs w:val="24"/>
                    </w:rPr>
                    <w:t xml:space="preserve"> Pavilion</w:t>
                  </w:r>
                </w:p>
              </w:tc>
              <w:tc>
                <w:tcPr>
                  <w:tcW w:w="1417" w:type="dxa"/>
                </w:tcPr>
                <w:p w14:paraId="14A3FB81" w14:textId="77777777" w:rsidR="009A64F8" w:rsidRPr="000B0FC5" w:rsidRDefault="009A64F8" w:rsidP="009A64F8">
                  <w:pPr>
                    <w:keepNext/>
                    <w:tabs>
                      <w:tab w:val="left" w:pos="709"/>
                    </w:tabs>
                    <w:ind w:left="178" w:hanging="178"/>
                    <w:jc w:val="center"/>
                    <w:outlineLvl w:val="1"/>
                    <w:rPr>
                      <w:rFonts w:ascii="Calibri" w:hAnsi="Calibri"/>
                      <w:bCs/>
                      <w:sz w:val="24"/>
                      <w:szCs w:val="24"/>
                    </w:rPr>
                  </w:pPr>
                  <w:r w:rsidRPr="000B0FC5">
                    <w:rPr>
                      <w:rFonts w:ascii="Calibri" w:hAnsi="Calibri"/>
                      <w:bCs/>
                      <w:sz w:val="24"/>
                      <w:szCs w:val="24"/>
                    </w:rPr>
                    <w:t>175</w:t>
                  </w:r>
                </w:p>
              </w:tc>
            </w:tr>
            <w:tr w:rsidR="009A64F8" w14:paraId="4C73A39E" w14:textId="77777777" w:rsidTr="009A64F8">
              <w:trPr>
                <w:trHeight w:val="340"/>
              </w:trPr>
              <w:tc>
                <w:tcPr>
                  <w:tcW w:w="5813" w:type="dxa"/>
                </w:tcPr>
                <w:p w14:paraId="4282C4B0" w14:textId="77777777" w:rsidR="009A64F8" w:rsidRDefault="009A64F8" w:rsidP="009A64F8">
                  <w:pPr>
                    <w:keepNext/>
                    <w:tabs>
                      <w:tab w:val="left" w:pos="709"/>
                    </w:tabs>
                    <w:outlineLvl w:val="1"/>
                    <w:rPr>
                      <w:rFonts w:ascii="Calibri" w:hAnsi="Calibri"/>
                      <w:bCs/>
                      <w:sz w:val="24"/>
                      <w:szCs w:val="24"/>
                    </w:rPr>
                  </w:pPr>
                  <w:r>
                    <w:rPr>
                      <w:rFonts w:ascii="Calibri" w:hAnsi="Calibri"/>
                      <w:bCs/>
                      <w:sz w:val="24"/>
                      <w:szCs w:val="24"/>
                    </w:rPr>
                    <w:t xml:space="preserve">PPL – PRS Music Licence </w:t>
                  </w:r>
                </w:p>
              </w:tc>
              <w:tc>
                <w:tcPr>
                  <w:tcW w:w="1417" w:type="dxa"/>
                </w:tcPr>
                <w:p w14:paraId="2DC07C77" w14:textId="77777777" w:rsidR="009A64F8" w:rsidRPr="000B0FC5" w:rsidRDefault="009A64F8" w:rsidP="009A64F8">
                  <w:pPr>
                    <w:keepNext/>
                    <w:tabs>
                      <w:tab w:val="left" w:pos="709"/>
                    </w:tabs>
                    <w:ind w:left="178" w:hanging="178"/>
                    <w:jc w:val="center"/>
                    <w:outlineLvl w:val="1"/>
                    <w:rPr>
                      <w:rFonts w:ascii="Calibri" w:hAnsi="Calibri"/>
                      <w:bCs/>
                      <w:sz w:val="24"/>
                      <w:szCs w:val="24"/>
                    </w:rPr>
                  </w:pPr>
                  <w:r w:rsidRPr="000B0FC5">
                    <w:rPr>
                      <w:rFonts w:ascii="Calibri" w:hAnsi="Calibri"/>
                      <w:bCs/>
                      <w:sz w:val="24"/>
                      <w:szCs w:val="24"/>
                    </w:rPr>
                    <w:t>600</w:t>
                  </w:r>
                </w:p>
              </w:tc>
            </w:tr>
            <w:tr w:rsidR="009A64F8" w14:paraId="3E1DE37C" w14:textId="77777777" w:rsidTr="009A64F8">
              <w:trPr>
                <w:trHeight w:val="340"/>
              </w:trPr>
              <w:tc>
                <w:tcPr>
                  <w:tcW w:w="5813" w:type="dxa"/>
                </w:tcPr>
                <w:p w14:paraId="0B58BBB2" w14:textId="77777777" w:rsidR="009A64F8" w:rsidRDefault="009A64F8" w:rsidP="009A64F8">
                  <w:pPr>
                    <w:keepNext/>
                    <w:tabs>
                      <w:tab w:val="left" w:pos="709"/>
                    </w:tabs>
                    <w:outlineLvl w:val="1"/>
                    <w:rPr>
                      <w:rFonts w:ascii="Calibri" w:hAnsi="Calibri"/>
                      <w:bCs/>
                      <w:sz w:val="24"/>
                      <w:szCs w:val="24"/>
                    </w:rPr>
                  </w:pPr>
                  <w:r>
                    <w:rPr>
                      <w:rFonts w:ascii="Calibri" w:hAnsi="Calibri"/>
                      <w:bCs/>
                      <w:sz w:val="24"/>
                      <w:szCs w:val="24"/>
                    </w:rPr>
                    <w:t>Information Commissioners Office</w:t>
                  </w:r>
                </w:p>
              </w:tc>
              <w:tc>
                <w:tcPr>
                  <w:tcW w:w="1417" w:type="dxa"/>
                </w:tcPr>
                <w:p w14:paraId="6625403A" w14:textId="77777777" w:rsidR="009A64F8" w:rsidRPr="000B0FC5" w:rsidRDefault="009A64F8" w:rsidP="009A64F8">
                  <w:pPr>
                    <w:keepNext/>
                    <w:tabs>
                      <w:tab w:val="left" w:pos="709"/>
                    </w:tabs>
                    <w:ind w:left="178" w:hanging="178"/>
                    <w:jc w:val="center"/>
                    <w:outlineLvl w:val="1"/>
                    <w:rPr>
                      <w:rFonts w:ascii="Calibri" w:hAnsi="Calibri"/>
                      <w:bCs/>
                      <w:sz w:val="24"/>
                      <w:szCs w:val="24"/>
                    </w:rPr>
                  </w:pPr>
                  <w:r w:rsidRPr="000B0FC5">
                    <w:rPr>
                      <w:rFonts w:ascii="Calibri" w:hAnsi="Calibri"/>
                      <w:bCs/>
                      <w:sz w:val="24"/>
                      <w:szCs w:val="24"/>
                    </w:rPr>
                    <w:t>73</w:t>
                  </w:r>
                </w:p>
              </w:tc>
            </w:tr>
          </w:tbl>
          <w:p w14:paraId="5656CF78" w14:textId="77777777" w:rsidR="009A64F8" w:rsidRDefault="009A64F8" w:rsidP="005D4277"/>
          <w:p w14:paraId="510E427A" w14:textId="77777777" w:rsidR="009A64F8" w:rsidRDefault="009A64F8" w:rsidP="009A64F8">
            <w:pPr>
              <w:keepNext/>
              <w:tabs>
                <w:tab w:val="left" w:pos="709"/>
              </w:tabs>
              <w:spacing w:before="240" w:after="120"/>
              <w:outlineLvl w:val="1"/>
              <w:rPr>
                <w:rFonts w:ascii="Calibri" w:hAnsi="Calibri"/>
                <w:bCs/>
                <w:sz w:val="24"/>
                <w:szCs w:val="24"/>
              </w:rPr>
            </w:pPr>
          </w:p>
          <w:p w14:paraId="2B192261" w14:textId="77777777" w:rsidR="009A64F8" w:rsidRDefault="009A64F8" w:rsidP="009A64F8">
            <w:pPr>
              <w:keepNext/>
              <w:tabs>
                <w:tab w:val="left" w:pos="709"/>
              </w:tabs>
              <w:spacing w:before="240" w:after="120"/>
              <w:outlineLvl w:val="1"/>
              <w:rPr>
                <w:rFonts w:ascii="Calibri" w:hAnsi="Calibri"/>
                <w:bCs/>
                <w:sz w:val="24"/>
                <w:szCs w:val="24"/>
              </w:rPr>
            </w:pPr>
          </w:p>
          <w:p w14:paraId="7E48B7D4" w14:textId="77777777" w:rsidR="009A64F8" w:rsidRDefault="009A64F8" w:rsidP="009A64F8">
            <w:pPr>
              <w:keepNext/>
              <w:tabs>
                <w:tab w:val="left" w:pos="709"/>
              </w:tabs>
              <w:spacing w:before="240" w:after="120"/>
              <w:outlineLvl w:val="1"/>
              <w:rPr>
                <w:rFonts w:ascii="Calibri" w:hAnsi="Calibri"/>
                <w:bCs/>
                <w:sz w:val="24"/>
                <w:szCs w:val="24"/>
              </w:rPr>
            </w:pPr>
          </w:p>
          <w:p w14:paraId="46C142FD" w14:textId="77777777" w:rsidR="009A64F8" w:rsidRDefault="009A64F8" w:rsidP="009A64F8">
            <w:pPr>
              <w:keepNext/>
              <w:tabs>
                <w:tab w:val="left" w:pos="709"/>
              </w:tabs>
              <w:spacing w:before="240" w:after="120"/>
              <w:outlineLvl w:val="1"/>
              <w:rPr>
                <w:rFonts w:ascii="Calibri" w:hAnsi="Calibri"/>
                <w:bCs/>
                <w:sz w:val="24"/>
                <w:szCs w:val="24"/>
              </w:rPr>
            </w:pPr>
          </w:p>
          <w:p w14:paraId="38A8E7E1" w14:textId="4C2E1439" w:rsidR="009A64F8" w:rsidRDefault="009A64F8" w:rsidP="009A64F8">
            <w:r>
              <w:t xml:space="preserve">Members </w:t>
            </w:r>
            <w:r w:rsidRPr="00C62105">
              <w:rPr>
                <w:b/>
                <w:bCs/>
              </w:rPr>
              <w:t>APPROVED</w:t>
            </w:r>
            <w:r>
              <w:t xml:space="preserve"> the payment of the Licences listed above.</w:t>
            </w:r>
          </w:p>
          <w:p w14:paraId="42D479BB" w14:textId="77777777" w:rsidR="009A64F8" w:rsidRDefault="009A64F8" w:rsidP="009A64F8"/>
          <w:p w14:paraId="6C4ED059" w14:textId="2F8D92F6" w:rsidR="009A64F8" w:rsidRPr="00C62105" w:rsidRDefault="009A64F8" w:rsidP="009A64F8">
            <w:pPr>
              <w:rPr>
                <w:color w:val="0070C0"/>
              </w:rPr>
            </w:pPr>
            <w:r w:rsidRPr="00C62105">
              <w:rPr>
                <w:color w:val="0070C0"/>
              </w:rPr>
              <w:t>Proposed:</w:t>
            </w:r>
            <w:r w:rsidRPr="00C62105">
              <w:rPr>
                <w:color w:val="0070C0"/>
              </w:rPr>
              <w:tab/>
              <w:t>Cllr</w:t>
            </w:r>
            <w:r w:rsidR="00BD5AFA">
              <w:rPr>
                <w:color w:val="0070C0"/>
              </w:rPr>
              <w:t xml:space="preserve"> Boyer</w:t>
            </w:r>
          </w:p>
          <w:p w14:paraId="269BE93C" w14:textId="0E67D720" w:rsidR="009A64F8" w:rsidRPr="00C62105" w:rsidRDefault="009A64F8" w:rsidP="009A64F8">
            <w:pPr>
              <w:rPr>
                <w:color w:val="0070C0"/>
              </w:rPr>
            </w:pPr>
            <w:r w:rsidRPr="00C62105">
              <w:rPr>
                <w:color w:val="0070C0"/>
              </w:rPr>
              <w:t>Seconded:</w:t>
            </w:r>
            <w:r w:rsidRPr="00C62105">
              <w:rPr>
                <w:color w:val="0070C0"/>
              </w:rPr>
              <w:tab/>
              <w:t>Cllr</w:t>
            </w:r>
            <w:r w:rsidR="00BD5AFA">
              <w:rPr>
                <w:color w:val="0070C0"/>
              </w:rPr>
              <w:t xml:space="preserve"> Peer</w:t>
            </w:r>
          </w:p>
          <w:p w14:paraId="464F62DC" w14:textId="63281BC1" w:rsidR="009A64F8" w:rsidRPr="00C62105" w:rsidRDefault="009A64F8" w:rsidP="009A64F8">
            <w:pPr>
              <w:rPr>
                <w:color w:val="0070C0"/>
              </w:rPr>
            </w:pPr>
            <w:r w:rsidRPr="00C62105">
              <w:rPr>
                <w:color w:val="0070C0"/>
              </w:rPr>
              <w:t xml:space="preserve">Approved: </w:t>
            </w:r>
            <w:r w:rsidRPr="00C62105">
              <w:rPr>
                <w:color w:val="0070C0"/>
              </w:rPr>
              <w:tab/>
            </w:r>
            <w:r w:rsidR="00BD5AFA">
              <w:rPr>
                <w:color w:val="0070C0"/>
              </w:rPr>
              <w:t>Unanimously</w:t>
            </w:r>
          </w:p>
          <w:p w14:paraId="5054D0E2" w14:textId="77777777" w:rsidR="004D7681" w:rsidRDefault="004D7681" w:rsidP="005D4277"/>
          <w:p w14:paraId="4C9721E9" w14:textId="67191263" w:rsidR="000548E7" w:rsidRPr="000548E7" w:rsidRDefault="000548E7" w:rsidP="005D4277">
            <w:pPr>
              <w:rPr>
                <w:color w:val="EE0000"/>
              </w:rPr>
            </w:pPr>
            <w:r w:rsidRPr="000548E7">
              <w:rPr>
                <w:color w:val="EE0000"/>
              </w:rPr>
              <w:t>ACTION – Clerk to arrange for the Licences listed above to be paid</w:t>
            </w:r>
            <w:r w:rsidR="00886A55">
              <w:rPr>
                <w:color w:val="EE0000"/>
              </w:rPr>
              <w:t xml:space="preserve"> as and when due</w:t>
            </w:r>
          </w:p>
          <w:p w14:paraId="4C9549A8" w14:textId="77777777" w:rsidR="000548E7" w:rsidRDefault="000548E7" w:rsidP="005D4277"/>
        </w:tc>
      </w:tr>
      <w:tr w:rsidR="00600C60" w:rsidRPr="00334C88" w14:paraId="39E3A8AB" w14:textId="77777777" w:rsidTr="00C16B7F">
        <w:trPr>
          <w:gridAfter w:val="1"/>
          <w:wAfter w:w="49" w:type="dxa"/>
        </w:trPr>
        <w:tc>
          <w:tcPr>
            <w:tcW w:w="759" w:type="dxa"/>
            <w:tcBorders>
              <w:top w:val="nil"/>
              <w:left w:val="nil"/>
              <w:bottom w:val="nil"/>
              <w:right w:val="nil"/>
            </w:tcBorders>
          </w:tcPr>
          <w:p w14:paraId="14A2A653" w14:textId="4C90477E" w:rsidR="00600C60" w:rsidRPr="00E77E9B" w:rsidRDefault="002B31D7" w:rsidP="005D4277">
            <w:pPr>
              <w:rPr>
                <w:b/>
                <w:bCs/>
              </w:rPr>
            </w:pPr>
            <w:r w:rsidRPr="00E77E9B">
              <w:rPr>
                <w:b/>
                <w:bCs/>
              </w:rPr>
              <w:t>25/53</w:t>
            </w:r>
          </w:p>
        </w:tc>
        <w:tc>
          <w:tcPr>
            <w:tcW w:w="808" w:type="dxa"/>
            <w:gridSpan w:val="2"/>
            <w:tcBorders>
              <w:top w:val="nil"/>
              <w:left w:val="nil"/>
              <w:bottom w:val="nil"/>
              <w:right w:val="nil"/>
            </w:tcBorders>
          </w:tcPr>
          <w:p w14:paraId="3ED37E98" w14:textId="77777777" w:rsidR="00600C60" w:rsidRPr="00334C88" w:rsidRDefault="00600C60" w:rsidP="005D4277">
            <w:pPr>
              <w:rPr>
                <w:b/>
                <w:bCs/>
              </w:rPr>
            </w:pPr>
          </w:p>
        </w:tc>
        <w:tc>
          <w:tcPr>
            <w:tcW w:w="8084" w:type="dxa"/>
            <w:gridSpan w:val="3"/>
            <w:tcBorders>
              <w:top w:val="nil"/>
              <w:left w:val="nil"/>
              <w:bottom w:val="nil"/>
              <w:right w:val="nil"/>
            </w:tcBorders>
          </w:tcPr>
          <w:p w14:paraId="502F7C1C" w14:textId="3AB3241C" w:rsidR="00600C60" w:rsidRDefault="00E77E9B" w:rsidP="005D4277">
            <w:pPr>
              <w:rPr>
                <w:b/>
                <w:bCs/>
              </w:rPr>
            </w:pPr>
            <w:r>
              <w:rPr>
                <w:b/>
                <w:bCs/>
              </w:rPr>
              <w:t>Risk Register</w:t>
            </w:r>
          </w:p>
          <w:p w14:paraId="52AC5FCA" w14:textId="6A27C200" w:rsidR="00600C60" w:rsidRDefault="00600C60" w:rsidP="005D4277">
            <w:pPr>
              <w:rPr>
                <w:b/>
                <w:bCs/>
              </w:rPr>
            </w:pPr>
          </w:p>
        </w:tc>
      </w:tr>
      <w:tr w:rsidR="00E77E9B" w:rsidRPr="00E77E9B" w14:paraId="320945C0" w14:textId="77777777" w:rsidTr="00C16B7F">
        <w:trPr>
          <w:gridAfter w:val="1"/>
          <w:wAfter w:w="49" w:type="dxa"/>
        </w:trPr>
        <w:tc>
          <w:tcPr>
            <w:tcW w:w="759" w:type="dxa"/>
            <w:tcBorders>
              <w:top w:val="nil"/>
              <w:left w:val="nil"/>
              <w:bottom w:val="nil"/>
              <w:right w:val="nil"/>
            </w:tcBorders>
          </w:tcPr>
          <w:p w14:paraId="7F537126" w14:textId="77777777" w:rsidR="00E77E9B" w:rsidRPr="00E77E9B" w:rsidRDefault="00E77E9B" w:rsidP="005D4277"/>
        </w:tc>
        <w:tc>
          <w:tcPr>
            <w:tcW w:w="808" w:type="dxa"/>
            <w:gridSpan w:val="2"/>
            <w:tcBorders>
              <w:top w:val="nil"/>
              <w:left w:val="nil"/>
              <w:bottom w:val="nil"/>
              <w:right w:val="nil"/>
            </w:tcBorders>
          </w:tcPr>
          <w:p w14:paraId="3F28B51E" w14:textId="17BC7DF6" w:rsidR="00E77E9B" w:rsidRPr="00E77E9B" w:rsidRDefault="00E77E9B" w:rsidP="005D4277">
            <w:r w:rsidRPr="00E77E9B">
              <w:t>53.1</w:t>
            </w:r>
          </w:p>
        </w:tc>
        <w:tc>
          <w:tcPr>
            <w:tcW w:w="8084" w:type="dxa"/>
            <w:gridSpan w:val="3"/>
            <w:tcBorders>
              <w:top w:val="nil"/>
              <w:left w:val="nil"/>
              <w:bottom w:val="nil"/>
              <w:right w:val="nil"/>
            </w:tcBorders>
          </w:tcPr>
          <w:p w14:paraId="68AFC44A" w14:textId="3DBFB7E6" w:rsidR="00E77E9B" w:rsidRDefault="00D61433" w:rsidP="005D4277">
            <w:r>
              <w:t xml:space="preserve">The Risk Register </w:t>
            </w:r>
            <w:r w:rsidR="00DC456A">
              <w:t>wa</w:t>
            </w:r>
            <w:r>
              <w:t>s regularly review by the Finance and General Purposes Committee</w:t>
            </w:r>
            <w:r w:rsidR="004A4D79">
              <w:t xml:space="preserve"> and had been circulated with the agenda.</w:t>
            </w:r>
          </w:p>
          <w:p w14:paraId="6DBC354F" w14:textId="77777777" w:rsidR="00C36DC2" w:rsidRDefault="00C36DC2" w:rsidP="005D4277"/>
          <w:p w14:paraId="363A7053" w14:textId="217275FC" w:rsidR="00E77E9B" w:rsidRDefault="00646B54" w:rsidP="005D4277">
            <w:r>
              <w:t xml:space="preserve">Members </w:t>
            </w:r>
            <w:r w:rsidR="00EA2FA8" w:rsidRPr="006B3F6D">
              <w:rPr>
                <w:b/>
                <w:bCs/>
              </w:rPr>
              <w:t>NOTED</w:t>
            </w:r>
            <w:r w:rsidR="00EA2FA8">
              <w:t xml:space="preserve"> the Risk Register</w:t>
            </w:r>
          </w:p>
          <w:p w14:paraId="17B9128C" w14:textId="77777777" w:rsidR="00E77E9B" w:rsidRPr="00E77E9B" w:rsidRDefault="00E77E9B" w:rsidP="005D4277"/>
        </w:tc>
      </w:tr>
      <w:tr w:rsidR="00F00D52" w:rsidRPr="00334C88" w14:paraId="444A37CE" w14:textId="77777777" w:rsidTr="00C16B7F">
        <w:trPr>
          <w:gridAfter w:val="1"/>
          <w:wAfter w:w="49" w:type="dxa"/>
        </w:trPr>
        <w:tc>
          <w:tcPr>
            <w:tcW w:w="759" w:type="dxa"/>
            <w:tcBorders>
              <w:top w:val="nil"/>
              <w:left w:val="nil"/>
              <w:bottom w:val="nil"/>
              <w:right w:val="nil"/>
            </w:tcBorders>
          </w:tcPr>
          <w:p w14:paraId="5AB0F640" w14:textId="54CE0AAC" w:rsidR="00F00D52" w:rsidRPr="00334C88" w:rsidRDefault="00F00D52" w:rsidP="005D4277">
            <w:pPr>
              <w:rPr>
                <w:b/>
                <w:bCs/>
              </w:rPr>
            </w:pPr>
            <w:r w:rsidRPr="00334C88">
              <w:br w:type="page"/>
            </w:r>
            <w:r w:rsidR="00C91FCF">
              <w:rPr>
                <w:b/>
                <w:bCs/>
              </w:rPr>
              <w:t>25/</w:t>
            </w:r>
            <w:r w:rsidR="006008BD">
              <w:rPr>
                <w:b/>
                <w:bCs/>
              </w:rPr>
              <w:t>5</w:t>
            </w:r>
            <w:r w:rsidR="00C16B7F">
              <w:rPr>
                <w:b/>
                <w:bCs/>
              </w:rPr>
              <w:t>4</w:t>
            </w:r>
          </w:p>
        </w:tc>
        <w:tc>
          <w:tcPr>
            <w:tcW w:w="808" w:type="dxa"/>
            <w:gridSpan w:val="2"/>
            <w:tcBorders>
              <w:top w:val="nil"/>
              <w:left w:val="nil"/>
              <w:bottom w:val="nil"/>
              <w:right w:val="nil"/>
            </w:tcBorders>
          </w:tcPr>
          <w:p w14:paraId="51E3DE26" w14:textId="77777777" w:rsidR="00F00D52" w:rsidRPr="00334C88" w:rsidRDefault="00F00D52" w:rsidP="005D4277">
            <w:pPr>
              <w:rPr>
                <w:b/>
                <w:bCs/>
              </w:rPr>
            </w:pPr>
          </w:p>
        </w:tc>
        <w:tc>
          <w:tcPr>
            <w:tcW w:w="8084" w:type="dxa"/>
            <w:gridSpan w:val="3"/>
            <w:tcBorders>
              <w:top w:val="nil"/>
              <w:left w:val="nil"/>
              <w:bottom w:val="nil"/>
              <w:right w:val="nil"/>
            </w:tcBorders>
          </w:tcPr>
          <w:p w14:paraId="2DCE3D09" w14:textId="0B4F2CF2" w:rsidR="00F00D52" w:rsidRPr="00334C88" w:rsidRDefault="00F00D52" w:rsidP="005D4277">
            <w:pPr>
              <w:rPr>
                <w:b/>
                <w:bCs/>
              </w:rPr>
            </w:pPr>
            <w:r>
              <w:rPr>
                <w:b/>
                <w:bCs/>
              </w:rPr>
              <w:t>Minutes of the Meeting</w:t>
            </w:r>
            <w:r w:rsidR="00522209">
              <w:rPr>
                <w:b/>
                <w:bCs/>
              </w:rPr>
              <w:t>s</w:t>
            </w:r>
            <w:r w:rsidR="00FE5660">
              <w:rPr>
                <w:b/>
                <w:bCs/>
              </w:rPr>
              <w:t xml:space="preserve"> held on </w:t>
            </w:r>
            <w:r w:rsidR="000B6575">
              <w:rPr>
                <w:b/>
                <w:bCs/>
              </w:rPr>
              <w:t>2</w:t>
            </w:r>
            <w:r w:rsidR="00C23CC8">
              <w:rPr>
                <w:b/>
                <w:bCs/>
              </w:rPr>
              <w:t>3</w:t>
            </w:r>
            <w:r w:rsidR="00585214" w:rsidRPr="00585214">
              <w:rPr>
                <w:b/>
                <w:bCs/>
                <w:vertAlign w:val="superscript"/>
              </w:rPr>
              <w:t>rd</w:t>
            </w:r>
            <w:r w:rsidR="00585214">
              <w:rPr>
                <w:b/>
                <w:bCs/>
              </w:rPr>
              <w:t xml:space="preserve"> April</w:t>
            </w:r>
            <w:r w:rsidR="000B6575">
              <w:rPr>
                <w:b/>
                <w:bCs/>
              </w:rPr>
              <w:t xml:space="preserve"> 202</w:t>
            </w:r>
            <w:r w:rsidR="0082640F">
              <w:rPr>
                <w:b/>
                <w:bCs/>
              </w:rPr>
              <w:t>5</w:t>
            </w:r>
          </w:p>
          <w:p w14:paraId="5C0844F4" w14:textId="77777777" w:rsidR="00F00D52" w:rsidRPr="00B21F93" w:rsidRDefault="00F00D52" w:rsidP="005D4277">
            <w:pPr>
              <w:rPr>
                <w:b/>
                <w:bCs/>
                <w:sz w:val="16"/>
                <w:szCs w:val="16"/>
              </w:rPr>
            </w:pPr>
          </w:p>
        </w:tc>
      </w:tr>
      <w:tr w:rsidR="00821A21" w:rsidRPr="00334C88" w14:paraId="6354845C" w14:textId="77777777" w:rsidTr="00C16B7F">
        <w:trPr>
          <w:gridAfter w:val="1"/>
          <w:wAfter w:w="49" w:type="dxa"/>
        </w:trPr>
        <w:tc>
          <w:tcPr>
            <w:tcW w:w="759" w:type="dxa"/>
            <w:tcBorders>
              <w:top w:val="nil"/>
              <w:left w:val="nil"/>
              <w:bottom w:val="nil"/>
              <w:right w:val="nil"/>
            </w:tcBorders>
          </w:tcPr>
          <w:p w14:paraId="3CA2715C" w14:textId="77777777" w:rsidR="00821A21" w:rsidRDefault="00821A21" w:rsidP="005D4277"/>
        </w:tc>
        <w:tc>
          <w:tcPr>
            <w:tcW w:w="808" w:type="dxa"/>
            <w:gridSpan w:val="2"/>
            <w:tcBorders>
              <w:top w:val="nil"/>
              <w:left w:val="nil"/>
              <w:bottom w:val="nil"/>
              <w:right w:val="nil"/>
            </w:tcBorders>
          </w:tcPr>
          <w:p w14:paraId="3EE3BE0C" w14:textId="60EEAEF2" w:rsidR="00821A21" w:rsidRDefault="006008BD" w:rsidP="005D4277">
            <w:r>
              <w:t>5</w:t>
            </w:r>
            <w:r w:rsidR="00C16B7F">
              <w:t>4</w:t>
            </w:r>
            <w:r w:rsidR="00273277">
              <w:t>.1</w:t>
            </w:r>
          </w:p>
        </w:tc>
        <w:tc>
          <w:tcPr>
            <w:tcW w:w="8084" w:type="dxa"/>
            <w:gridSpan w:val="3"/>
            <w:tcBorders>
              <w:top w:val="nil"/>
              <w:left w:val="nil"/>
              <w:bottom w:val="nil"/>
              <w:right w:val="nil"/>
            </w:tcBorders>
          </w:tcPr>
          <w:p w14:paraId="3FECE074" w14:textId="73314EDD" w:rsidR="00821A21" w:rsidRDefault="00821A21" w:rsidP="5FB45FBB">
            <w:pPr>
              <w:rPr>
                <w:rFonts w:cs="Calibri"/>
              </w:rPr>
            </w:pPr>
            <w:r w:rsidRPr="5FB45FBB">
              <w:rPr>
                <w:rFonts w:cs="Calibri"/>
              </w:rPr>
              <w:t xml:space="preserve">The minutes of the Council Meeting held on </w:t>
            </w:r>
            <w:r w:rsidR="0082640F" w:rsidRPr="5FB45FBB">
              <w:rPr>
                <w:rFonts w:cs="Calibri"/>
              </w:rPr>
              <w:t>2</w:t>
            </w:r>
            <w:r w:rsidR="00585214">
              <w:rPr>
                <w:rFonts w:cs="Calibri"/>
              </w:rPr>
              <w:t>3</w:t>
            </w:r>
            <w:r w:rsidR="00585214" w:rsidRPr="00585214">
              <w:rPr>
                <w:rFonts w:cs="Calibri"/>
                <w:vertAlign w:val="superscript"/>
              </w:rPr>
              <w:t>rd</w:t>
            </w:r>
            <w:r w:rsidR="00585214">
              <w:rPr>
                <w:rFonts w:cs="Calibri"/>
              </w:rPr>
              <w:t xml:space="preserve"> April</w:t>
            </w:r>
            <w:r w:rsidRPr="5FB45FBB">
              <w:rPr>
                <w:rFonts w:cs="Calibri"/>
              </w:rPr>
              <w:t xml:space="preserve"> 202</w:t>
            </w:r>
            <w:r w:rsidR="0082640F" w:rsidRPr="5FB45FBB">
              <w:rPr>
                <w:rFonts w:cs="Calibri"/>
              </w:rPr>
              <w:t>5</w:t>
            </w:r>
            <w:r w:rsidRPr="5FB45FBB">
              <w:rPr>
                <w:rFonts w:cs="Calibri"/>
              </w:rPr>
              <w:t xml:space="preserve"> were approved and signed by the Chair as a correct record</w:t>
            </w:r>
            <w:r w:rsidR="00F3784E" w:rsidRPr="5FB45FBB">
              <w:rPr>
                <w:rFonts w:cs="Calibri"/>
              </w:rPr>
              <w:t>.</w:t>
            </w:r>
            <w:r w:rsidR="00A73A8E" w:rsidRPr="5FB45FBB">
              <w:rPr>
                <w:rFonts w:cs="Calibri"/>
              </w:rPr>
              <w:t xml:space="preserve"> </w:t>
            </w:r>
          </w:p>
          <w:p w14:paraId="610CE31D" w14:textId="77777777" w:rsidR="00821A21" w:rsidRPr="00013990" w:rsidRDefault="00821A21" w:rsidP="005D4277">
            <w:pPr>
              <w:rPr>
                <w:rFonts w:cs="Calibri"/>
                <w:sz w:val="16"/>
                <w:szCs w:val="16"/>
              </w:rPr>
            </w:pPr>
          </w:p>
          <w:p w14:paraId="4671A780" w14:textId="65FC9BCF" w:rsidR="00821A21" w:rsidRPr="00D755A7" w:rsidRDefault="00821A21" w:rsidP="5FB45FBB">
            <w:pPr>
              <w:tabs>
                <w:tab w:val="left" w:pos="1365"/>
              </w:tabs>
              <w:rPr>
                <w:color w:val="4472C4" w:themeColor="accent1"/>
              </w:rPr>
            </w:pPr>
            <w:r w:rsidRPr="5FB45FBB">
              <w:rPr>
                <w:color w:val="4472C4" w:themeColor="accent1"/>
              </w:rPr>
              <w:t>Proposed:</w:t>
            </w:r>
            <w:r>
              <w:tab/>
            </w:r>
            <w:r w:rsidRPr="5FB45FBB">
              <w:rPr>
                <w:color w:val="4472C4" w:themeColor="accent1"/>
              </w:rPr>
              <w:t>Cllr</w:t>
            </w:r>
            <w:r w:rsidR="00E308BE" w:rsidRPr="5FB45FBB">
              <w:rPr>
                <w:color w:val="4472C4" w:themeColor="accent1"/>
              </w:rPr>
              <w:t xml:space="preserve"> </w:t>
            </w:r>
            <w:r w:rsidR="001800FF">
              <w:rPr>
                <w:color w:val="4472C4" w:themeColor="accent1"/>
              </w:rPr>
              <w:t>Grimes</w:t>
            </w:r>
          </w:p>
          <w:p w14:paraId="1133BCC8" w14:textId="6B9E25B0" w:rsidR="00821A21" w:rsidRDefault="00821A21" w:rsidP="5FB45FBB">
            <w:pPr>
              <w:tabs>
                <w:tab w:val="left" w:pos="1365"/>
              </w:tabs>
              <w:rPr>
                <w:color w:val="4472C4" w:themeColor="accent1"/>
              </w:rPr>
            </w:pPr>
            <w:r w:rsidRPr="5FB45FBB">
              <w:rPr>
                <w:color w:val="4472C4" w:themeColor="accent1"/>
              </w:rPr>
              <w:t>Seconded:</w:t>
            </w:r>
            <w:r>
              <w:tab/>
            </w:r>
            <w:r w:rsidRPr="5FB45FBB">
              <w:rPr>
                <w:color w:val="4472C4" w:themeColor="accent1"/>
              </w:rPr>
              <w:t>Cllr</w:t>
            </w:r>
            <w:r w:rsidR="00585214">
              <w:rPr>
                <w:color w:val="4472C4" w:themeColor="accent1"/>
              </w:rPr>
              <w:t xml:space="preserve"> </w:t>
            </w:r>
            <w:r w:rsidR="001800FF">
              <w:rPr>
                <w:color w:val="4472C4" w:themeColor="accent1"/>
              </w:rPr>
              <w:t>Clarke</w:t>
            </w:r>
          </w:p>
          <w:p w14:paraId="08DE11FC" w14:textId="2583A9D9" w:rsidR="00821A21" w:rsidRDefault="00821A21" w:rsidP="5FB45FBB">
            <w:pPr>
              <w:tabs>
                <w:tab w:val="left" w:pos="1365"/>
              </w:tabs>
              <w:rPr>
                <w:color w:val="0070C0"/>
              </w:rPr>
            </w:pPr>
            <w:r w:rsidRPr="5FB45FBB">
              <w:rPr>
                <w:color w:val="4472C4" w:themeColor="accent1"/>
              </w:rPr>
              <w:t>Approved:</w:t>
            </w:r>
            <w:r>
              <w:tab/>
            </w:r>
            <w:r w:rsidR="00194EFF" w:rsidRPr="000959F3">
              <w:rPr>
                <w:color w:val="0070C0"/>
              </w:rPr>
              <w:t>Unanimously</w:t>
            </w:r>
          </w:p>
          <w:p w14:paraId="41FEB437" w14:textId="0206289A" w:rsidR="00570CDD" w:rsidRPr="00132B0B" w:rsidRDefault="00570CDD" w:rsidP="005D4277">
            <w:pPr>
              <w:rPr>
                <w:rFonts w:cs="Calibri"/>
              </w:rPr>
            </w:pPr>
          </w:p>
        </w:tc>
      </w:tr>
      <w:tr w:rsidR="00585214" w:rsidRPr="00334C88" w14:paraId="53CC5405" w14:textId="77777777" w:rsidTr="00C16B7F">
        <w:trPr>
          <w:gridAfter w:val="1"/>
          <w:wAfter w:w="49" w:type="dxa"/>
        </w:trPr>
        <w:tc>
          <w:tcPr>
            <w:tcW w:w="759" w:type="dxa"/>
            <w:tcBorders>
              <w:top w:val="nil"/>
              <w:left w:val="nil"/>
              <w:bottom w:val="nil"/>
              <w:right w:val="nil"/>
            </w:tcBorders>
          </w:tcPr>
          <w:p w14:paraId="12132EC0" w14:textId="77777777" w:rsidR="00585214" w:rsidRDefault="00585214" w:rsidP="005D4277"/>
        </w:tc>
        <w:tc>
          <w:tcPr>
            <w:tcW w:w="808" w:type="dxa"/>
            <w:gridSpan w:val="2"/>
            <w:tcBorders>
              <w:top w:val="nil"/>
              <w:left w:val="nil"/>
              <w:bottom w:val="nil"/>
              <w:right w:val="nil"/>
            </w:tcBorders>
          </w:tcPr>
          <w:p w14:paraId="04F527F6" w14:textId="6E47F573" w:rsidR="00585214" w:rsidRDefault="006008BD" w:rsidP="005D4277">
            <w:r>
              <w:t>5</w:t>
            </w:r>
            <w:r w:rsidR="00C16B7F">
              <w:t>4</w:t>
            </w:r>
            <w:r>
              <w:t>.2</w:t>
            </w:r>
          </w:p>
        </w:tc>
        <w:tc>
          <w:tcPr>
            <w:tcW w:w="8084" w:type="dxa"/>
            <w:gridSpan w:val="3"/>
            <w:tcBorders>
              <w:top w:val="nil"/>
              <w:left w:val="nil"/>
              <w:bottom w:val="nil"/>
              <w:right w:val="nil"/>
            </w:tcBorders>
          </w:tcPr>
          <w:p w14:paraId="28B2DBD1" w14:textId="0A8F7942" w:rsidR="00585214" w:rsidRDefault="00D307C9" w:rsidP="5FB45FBB">
            <w:pPr>
              <w:rPr>
                <w:rFonts w:cs="Calibri"/>
              </w:rPr>
            </w:pPr>
            <w:r>
              <w:rPr>
                <w:rFonts w:cs="Calibri"/>
              </w:rPr>
              <w:t>The following matters arising were discussed:</w:t>
            </w:r>
          </w:p>
          <w:p w14:paraId="4C0AC249" w14:textId="1CD322F3" w:rsidR="00F95B89" w:rsidRPr="5FB45FBB" w:rsidRDefault="00F95B89" w:rsidP="5FB45FBB">
            <w:pPr>
              <w:rPr>
                <w:rFonts w:cs="Calibri"/>
              </w:rPr>
            </w:pPr>
          </w:p>
        </w:tc>
      </w:tr>
      <w:tr w:rsidR="00F54E50" w:rsidRPr="0059260E" w14:paraId="7AEA2C99" w14:textId="77777777" w:rsidTr="00C16B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759" w:type="dxa"/>
          <w:wAfter w:w="58" w:type="dxa"/>
          <w:trHeight w:val="262"/>
        </w:trPr>
        <w:tc>
          <w:tcPr>
            <w:tcW w:w="950" w:type="dxa"/>
            <w:gridSpan w:val="3"/>
          </w:tcPr>
          <w:p w14:paraId="3811B923" w14:textId="77777777" w:rsidR="00F54E50" w:rsidRDefault="00F54E50" w:rsidP="00EC0A6D">
            <w:pPr>
              <w:jc w:val="center"/>
              <w:rPr>
                <w:b/>
                <w:bCs/>
              </w:rPr>
            </w:pPr>
            <w:r>
              <w:rPr>
                <w:b/>
                <w:bCs/>
              </w:rPr>
              <w:t>25/32.2</w:t>
            </w:r>
          </w:p>
          <w:p w14:paraId="1AF84E15" w14:textId="77777777" w:rsidR="00F54E50" w:rsidRPr="00C91D37" w:rsidRDefault="00F54E50" w:rsidP="00EC0A6D">
            <w:pPr>
              <w:jc w:val="center"/>
              <w:rPr>
                <w:b/>
                <w:bCs/>
              </w:rPr>
            </w:pPr>
          </w:p>
        </w:tc>
        <w:tc>
          <w:tcPr>
            <w:tcW w:w="7933" w:type="dxa"/>
          </w:tcPr>
          <w:p w14:paraId="42D8315A" w14:textId="77777777" w:rsidR="00F54E50" w:rsidRPr="0059260E" w:rsidRDefault="00F54E50" w:rsidP="00EC0A6D"/>
        </w:tc>
      </w:tr>
      <w:tr w:rsidR="00F54E50" w:rsidRPr="0059260E" w14:paraId="4BB3A616" w14:textId="77777777" w:rsidTr="00C16B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759" w:type="dxa"/>
          <w:wAfter w:w="58" w:type="dxa"/>
          <w:trHeight w:val="302"/>
        </w:trPr>
        <w:tc>
          <w:tcPr>
            <w:tcW w:w="950" w:type="dxa"/>
            <w:gridSpan w:val="3"/>
          </w:tcPr>
          <w:p w14:paraId="04BDE0CC" w14:textId="77777777" w:rsidR="00F54E50" w:rsidRPr="008143F8" w:rsidRDefault="00F54E50" w:rsidP="00EC0A6D">
            <w:pPr>
              <w:jc w:val="center"/>
              <w:rPr>
                <w:b/>
                <w:bCs/>
              </w:rPr>
            </w:pPr>
            <w:r w:rsidRPr="008143F8">
              <w:rPr>
                <w:b/>
                <w:bCs/>
              </w:rPr>
              <w:t>25/25.2</w:t>
            </w:r>
          </w:p>
          <w:p w14:paraId="0365A54A" w14:textId="77777777" w:rsidR="00F54E50" w:rsidRPr="00F71D2F" w:rsidRDefault="00F54E50" w:rsidP="00EC0A6D">
            <w:pPr>
              <w:jc w:val="center"/>
            </w:pPr>
            <w:r>
              <w:t>25/16.3</w:t>
            </w:r>
          </w:p>
        </w:tc>
        <w:tc>
          <w:tcPr>
            <w:tcW w:w="7933" w:type="dxa"/>
          </w:tcPr>
          <w:p w14:paraId="24DD74A2" w14:textId="77777777" w:rsidR="00F54E50" w:rsidRDefault="00F54E50" w:rsidP="00EC0A6D">
            <w:r>
              <w:t>Clerk to add an agenda item to the Planning and Highways Committee agenda in May to discuss what they felt should be provided with in respect of S106 and WBC CIL from any development relating to PA 233038</w:t>
            </w:r>
          </w:p>
          <w:p w14:paraId="372AD683" w14:textId="77777777" w:rsidR="006458C9" w:rsidRDefault="006458C9" w:rsidP="00EC0A6D"/>
          <w:p w14:paraId="4879F4CB" w14:textId="2BE23DB0" w:rsidR="00125CBA" w:rsidRDefault="00803FC4" w:rsidP="00EC0A6D">
            <w:r>
              <w:t>This had been done</w:t>
            </w:r>
            <w:r w:rsidR="00C63ADB">
              <w:t xml:space="preserve"> and would now be discussed by the Finance and General Purposes Committee to </w:t>
            </w:r>
            <w:r w:rsidR="00674C81">
              <w:t>draw up a five-year plan for future planning applications.</w:t>
            </w:r>
          </w:p>
          <w:p w14:paraId="6D82BDAE" w14:textId="77777777" w:rsidR="006458C9" w:rsidRPr="0059260E" w:rsidRDefault="006458C9" w:rsidP="00EC0A6D"/>
        </w:tc>
      </w:tr>
    </w:tbl>
    <w:p w14:paraId="2BD1C7AE" w14:textId="77777777" w:rsidR="00A718C6" w:rsidRDefault="00A718C6"/>
    <w:p w14:paraId="7E073327" w14:textId="77777777" w:rsidR="00A718C6" w:rsidRDefault="00A718C6"/>
    <w:tbl>
      <w:tblPr>
        <w:tblStyle w:val="TableGrid"/>
        <w:tblW w:w="8883"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7933"/>
      </w:tblGrid>
      <w:tr w:rsidR="00F54E50" w:rsidRPr="0059260E" w14:paraId="16B1C724" w14:textId="77777777" w:rsidTr="00103CFC">
        <w:trPr>
          <w:trHeight w:val="524"/>
        </w:trPr>
        <w:tc>
          <w:tcPr>
            <w:tcW w:w="950" w:type="dxa"/>
          </w:tcPr>
          <w:p w14:paraId="45F766CB" w14:textId="77777777" w:rsidR="00F54E50" w:rsidRPr="004A23A7" w:rsidRDefault="00F54E50" w:rsidP="00EC0A6D">
            <w:pPr>
              <w:jc w:val="center"/>
            </w:pPr>
            <w:r w:rsidRPr="004A23A7">
              <w:t>25/16.3</w:t>
            </w:r>
          </w:p>
        </w:tc>
        <w:tc>
          <w:tcPr>
            <w:tcW w:w="7933" w:type="dxa"/>
          </w:tcPr>
          <w:p w14:paraId="15C14E6B" w14:textId="33EA2022" w:rsidR="00A44EE3" w:rsidRDefault="00A44EE3" w:rsidP="00EC0A6D">
            <w:r w:rsidRPr="00655BDD">
              <w:t>Clerk to write to the government departments to establish the collective government position regarding the significance of DEPZs in the planning with respect to the safety of current and future residents</w:t>
            </w:r>
          </w:p>
          <w:p w14:paraId="182BC5A3" w14:textId="77777777" w:rsidR="00A44EE3" w:rsidRDefault="00A44EE3" w:rsidP="00EC0A6D"/>
          <w:p w14:paraId="641C8BE9" w14:textId="0095A031" w:rsidR="006458C9" w:rsidRDefault="00674C81" w:rsidP="00EC0A6D">
            <w:r>
              <w:t xml:space="preserve">This had been done.  </w:t>
            </w:r>
            <w:r w:rsidR="003757EF">
              <w:t>No responses or acknowledgements had yet been received.</w:t>
            </w:r>
          </w:p>
          <w:p w14:paraId="34B0B617" w14:textId="77777777" w:rsidR="003757EF" w:rsidRDefault="003757EF" w:rsidP="00EC0A6D"/>
          <w:p w14:paraId="1084C698" w14:textId="77777777" w:rsidR="00A51BC9" w:rsidRPr="00A51BC9" w:rsidRDefault="003757EF" w:rsidP="00A51BC9">
            <w:pPr>
              <w:rPr>
                <w:color w:val="EE0000"/>
              </w:rPr>
            </w:pPr>
            <w:r w:rsidRPr="00737ACF">
              <w:rPr>
                <w:color w:val="FF0000"/>
              </w:rPr>
              <w:t>ACTION – Clerk</w:t>
            </w:r>
            <w:r w:rsidR="00A51BC9">
              <w:rPr>
                <w:color w:val="FF0000"/>
              </w:rPr>
              <w:t xml:space="preserve"> to chase up a response to his letters to </w:t>
            </w:r>
            <w:r w:rsidR="00A51BC9" w:rsidRPr="00A51BC9">
              <w:rPr>
                <w:color w:val="EE0000"/>
              </w:rPr>
              <w:t>the government departments to establish the collective government position regarding the significance of DEPZs in the planning with respect to the safety of current and future residents</w:t>
            </w:r>
          </w:p>
          <w:p w14:paraId="3F2F5A8E" w14:textId="77777777" w:rsidR="006458C9" w:rsidRPr="0059260E" w:rsidRDefault="006458C9" w:rsidP="00EC0A6D"/>
        </w:tc>
      </w:tr>
      <w:tr w:rsidR="00F54E50" w:rsidRPr="0059260E" w14:paraId="3952046E" w14:textId="77777777" w:rsidTr="00103CFC">
        <w:trPr>
          <w:trHeight w:val="524"/>
        </w:trPr>
        <w:tc>
          <w:tcPr>
            <w:tcW w:w="950" w:type="dxa"/>
          </w:tcPr>
          <w:p w14:paraId="50A8CD2C" w14:textId="77777777" w:rsidR="00F54E50" w:rsidRPr="00C91D37" w:rsidRDefault="00F54E50" w:rsidP="00EC0A6D">
            <w:pPr>
              <w:jc w:val="center"/>
              <w:rPr>
                <w:b/>
                <w:bCs/>
              </w:rPr>
            </w:pPr>
            <w:r w:rsidRPr="004A23A7">
              <w:t>25/16.3</w:t>
            </w:r>
          </w:p>
        </w:tc>
        <w:tc>
          <w:tcPr>
            <w:tcW w:w="7933" w:type="dxa"/>
          </w:tcPr>
          <w:p w14:paraId="106AA90B" w14:textId="77777777" w:rsidR="00F54E50" w:rsidRDefault="00F54E50" w:rsidP="00EC0A6D">
            <w:r w:rsidRPr="00FD0737">
              <w:t xml:space="preserve">Clerk to write to </w:t>
            </w:r>
            <w:proofErr w:type="spellStart"/>
            <w:r w:rsidRPr="00FD0737">
              <w:t>BCllr</w:t>
            </w:r>
            <w:proofErr w:type="spellEnd"/>
            <w:r w:rsidRPr="00FD0737">
              <w:t xml:space="preserve"> Bray to reinforce the concerns of Shinfield Parish Council (SPC)</w:t>
            </w:r>
            <w:r>
              <w:t xml:space="preserve"> regarding the lack of primary school places in the parish and request an update on the proposed Spencers Wood Primary School and extension of Alder Grove Primary School.</w:t>
            </w:r>
          </w:p>
          <w:p w14:paraId="489C2A50" w14:textId="77777777" w:rsidR="006458C9" w:rsidRDefault="006458C9" w:rsidP="00EC0A6D"/>
          <w:p w14:paraId="66EB6D96" w14:textId="24278C43" w:rsidR="00A44EE3" w:rsidRDefault="00A44EE3" w:rsidP="00EC0A6D">
            <w:r>
              <w:t xml:space="preserve">This had been done and the Clerk was arranging </w:t>
            </w:r>
            <w:r w:rsidR="005763CE">
              <w:t>the next Education Working Party meeting to allow further discussion.</w:t>
            </w:r>
          </w:p>
          <w:p w14:paraId="5C5B934B" w14:textId="77777777" w:rsidR="005763CE" w:rsidRDefault="005763CE" w:rsidP="00EC0A6D"/>
          <w:p w14:paraId="569FA3FD" w14:textId="75AD107E" w:rsidR="005763CE" w:rsidRPr="00737ACF" w:rsidRDefault="005763CE" w:rsidP="005763CE">
            <w:pPr>
              <w:rPr>
                <w:color w:val="FF0000"/>
              </w:rPr>
            </w:pPr>
            <w:r w:rsidRPr="00737ACF">
              <w:rPr>
                <w:color w:val="FF0000"/>
              </w:rPr>
              <w:t>ACTION – Clerk</w:t>
            </w:r>
            <w:r>
              <w:rPr>
                <w:color w:val="FF0000"/>
              </w:rPr>
              <w:t xml:space="preserve"> to arrange the next Education Working Party</w:t>
            </w:r>
            <w:r w:rsidR="00472621">
              <w:rPr>
                <w:color w:val="FF0000"/>
              </w:rPr>
              <w:t xml:space="preserve"> and invite representatives from </w:t>
            </w:r>
            <w:proofErr w:type="spellStart"/>
            <w:r w:rsidR="00472621">
              <w:rPr>
                <w:color w:val="FF0000"/>
              </w:rPr>
              <w:t>Oakbank</w:t>
            </w:r>
            <w:proofErr w:type="spellEnd"/>
            <w:r w:rsidR="00472621">
              <w:rPr>
                <w:color w:val="FF0000"/>
              </w:rPr>
              <w:t xml:space="preserve"> School, Swallowfield Parish Council and one parent</w:t>
            </w:r>
          </w:p>
          <w:p w14:paraId="76D3E055" w14:textId="77777777" w:rsidR="006458C9" w:rsidRPr="0059260E" w:rsidRDefault="006458C9" w:rsidP="00EC0A6D"/>
        </w:tc>
      </w:tr>
      <w:tr w:rsidR="00F54E50" w14:paraId="1D1557DA" w14:textId="77777777" w:rsidTr="00103CFC">
        <w:trPr>
          <w:trHeight w:val="524"/>
        </w:trPr>
        <w:tc>
          <w:tcPr>
            <w:tcW w:w="950" w:type="dxa"/>
          </w:tcPr>
          <w:p w14:paraId="1A80CB00" w14:textId="77777777" w:rsidR="00F54E50" w:rsidRPr="008143F8" w:rsidRDefault="00F54E50" w:rsidP="00EC0A6D">
            <w:pPr>
              <w:jc w:val="center"/>
            </w:pPr>
            <w:r w:rsidRPr="004A23A7">
              <w:t>25/16.3</w:t>
            </w:r>
          </w:p>
        </w:tc>
        <w:tc>
          <w:tcPr>
            <w:tcW w:w="7933" w:type="dxa"/>
          </w:tcPr>
          <w:p w14:paraId="59F88D13" w14:textId="77777777" w:rsidR="00F54E50" w:rsidRDefault="00F54E50" w:rsidP="00EC0A6D">
            <w:proofErr w:type="spellStart"/>
            <w:r w:rsidRPr="00FD0737">
              <w:t>BCllr</w:t>
            </w:r>
            <w:proofErr w:type="spellEnd"/>
            <w:r w:rsidRPr="00FD0737">
              <w:t xml:space="preserve"> Gray to raise the question at the Wokingham Borough Council (WBC) School Place Planning meeting</w:t>
            </w:r>
          </w:p>
          <w:p w14:paraId="45B511CE" w14:textId="77777777" w:rsidR="006458C9" w:rsidRDefault="006458C9" w:rsidP="00EC0A6D"/>
          <w:p w14:paraId="3C829445" w14:textId="3615299E" w:rsidR="001332BB" w:rsidRDefault="001332BB" w:rsidP="00EC0A6D">
            <w:proofErr w:type="spellStart"/>
            <w:r>
              <w:t>BCllr</w:t>
            </w:r>
            <w:proofErr w:type="spellEnd"/>
            <w:r>
              <w:t xml:space="preserve"> Gray was unable to attend the meeting but his report stated:-</w:t>
            </w:r>
          </w:p>
          <w:p w14:paraId="2E7F9451" w14:textId="77777777" w:rsidR="00D84F2C" w:rsidRDefault="00D84F2C" w:rsidP="00EC0A6D"/>
          <w:p w14:paraId="11CA7019" w14:textId="66E7037A" w:rsidR="006458C9" w:rsidRPr="00FD0737" w:rsidRDefault="001332BB" w:rsidP="008B5241">
            <w:pPr>
              <w:ind w:left="720"/>
            </w:pPr>
            <w:r>
              <w:rPr>
                <w:rFonts w:cstheme="minorHAnsi"/>
                <w:lang w:val="en-US"/>
              </w:rPr>
              <w:t>“</w:t>
            </w:r>
            <w:r w:rsidRPr="006F10E1">
              <w:rPr>
                <w:rFonts w:cstheme="minorHAnsi"/>
                <w:lang w:val="en-US"/>
              </w:rPr>
              <w:t xml:space="preserve">I have been in touch with </w:t>
            </w:r>
            <w:proofErr w:type="spellStart"/>
            <w:r w:rsidR="00D84F2C">
              <w:rPr>
                <w:rFonts w:cstheme="minorHAnsi"/>
                <w:lang w:val="en-US"/>
              </w:rPr>
              <w:t>BCllr</w:t>
            </w:r>
            <w:proofErr w:type="spellEnd"/>
            <w:r w:rsidR="00D84F2C">
              <w:rPr>
                <w:rFonts w:cstheme="minorHAnsi"/>
                <w:lang w:val="en-US"/>
              </w:rPr>
              <w:t xml:space="preserve"> Bray</w:t>
            </w:r>
            <w:r w:rsidRPr="006F10E1">
              <w:rPr>
                <w:rFonts w:cstheme="minorHAnsi"/>
                <w:lang w:val="en-US"/>
              </w:rPr>
              <w:t xml:space="preserve"> and other officers regarding Spencer’s Wood Primary school. This has been discussed at </w:t>
            </w:r>
            <w:proofErr w:type="gramStart"/>
            <w:r w:rsidRPr="006F10E1">
              <w:rPr>
                <w:rFonts w:cstheme="minorHAnsi"/>
                <w:lang w:val="en-US"/>
              </w:rPr>
              <w:t>the WBEP</w:t>
            </w:r>
            <w:proofErr w:type="gramEnd"/>
            <w:r w:rsidRPr="006F10E1">
              <w:rPr>
                <w:rFonts w:cstheme="minorHAnsi"/>
                <w:lang w:val="en-US"/>
              </w:rPr>
              <w:t xml:space="preserve"> which met earlier this </w:t>
            </w:r>
            <w:proofErr w:type="gramStart"/>
            <w:r w:rsidRPr="006F10E1">
              <w:rPr>
                <w:rFonts w:cstheme="minorHAnsi"/>
                <w:lang w:val="en-US"/>
              </w:rPr>
              <w:t>month</w:t>
            </w:r>
            <w:proofErr w:type="gramEnd"/>
            <w:r w:rsidRPr="006F10E1">
              <w:rPr>
                <w:rFonts w:cstheme="minorHAnsi"/>
                <w:lang w:val="en-US"/>
              </w:rPr>
              <w:t xml:space="preserve"> but the minutes are not </w:t>
            </w:r>
            <w:proofErr w:type="gramStart"/>
            <w:r w:rsidRPr="006F10E1">
              <w:rPr>
                <w:rFonts w:cstheme="minorHAnsi"/>
                <w:lang w:val="en-US"/>
              </w:rPr>
              <w:t>public</w:t>
            </w:r>
            <w:proofErr w:type="gramEnd"/>
            <w:r w:rsidRPr="006F10E1">
              <w:rPr>
                <w:rFonts w:cstheme="minorHAnsi"/>
                <w:lang w:val="en-US"/>
              </w:rPr>
              <w:t xml:space="preserve"> so the feedback I have has been vague on what was discussed, although it is being discussed. It looks like the final decision will be taken at executive level in September, I am looking at what can be brought to Children’s Overview and Scrutiny to find out more information. I am very much behind ensuring that more primary places are available in Shinfield.</w:t>
            </w:r>
            <w:r w:rsidR="008B5241">
              <w:rPr>
                <w:rFonts w:cstheme="minorHAnsi"/>
                <w:lang w:val="en-US"/>
              </w:rPr>
              <w:t>”</w:t>
            </w:r>
          </w:p>
          <w:p w14:paraId="2F48F615" w14:textId="77777777" w:rsidR="00F54E50" w:rsidRDefault="00F54E50" w:rsidP="00EC0A6D"/>
        </w:tc>
      </w:tr>
      <w:tr w:rsidR="00F54E50" w:rsidRPr="0059260E" w14:paraId="4B2A4FBC" w14:textId="77777777" w:rsidTr="00103CFC">
        <w:trPr>
          <w:trHeight w:val="524"/>
        </w:trPr>
        <w:tc>
          <w:tcPr>
            <w:tcW w:w="950" w:type="dxa"/>
          </w:tcPr>
          <w:p w14:paraId="56D7FFF7" w14:textId="77777777" w:rsidR="00F54E50" w:rsidRPr="008143F8" w:rsidRDefault="00F54E50" w:rsidP="00EC0A6D">
            <w:pPr>
              <w:jc w:val="center"/>
            </w:pPr>
            <w:r w:rsidRPr="008143F8">
              <w:t>25/27.7</w:t>
            </w:r>
          </w:p>
        </w:tc>
        <w:tc>
          <w:tcPr>
            <w:tcW w:w="7933" w:type="dxa"/>
          </w:tcPr>
          <w:p w14:paraId="765749AC" w14:textId="77777777" w:rsidR="00F54E50" w:rsidRDefault="00F54E50" w:rsidP="00EC0A6D">
            <w:r>
              <w:t>Clerk to arrange a meeting of the Education Working Party</w:t>
            </w:r>
          </w:p>
          <w:p w14:paraId="083FFC74" w14:textId="77777777" w:rsidR="006458C9" w:rsidRDefault="006458C9" w:rsidP="00EC0A6D"/>
          <w:p w14:paraId="214A2163" w14:textId="77777777" w:rsidR="009E239A" w:rsidRPr="009E239A" w:rsidRDefault="003113CF" w:rsidP="00EC0A6D">
            <w:r w:rsidRPr="009E239A">
              <w:t xml:space="preserve">The Clerk advised that he had potential dates for this meeting and would confirm availability with the newly elected Chair of the council before </w:t>
            </w:r>
            <w:r w:rsidR="009E239A" w:rsidRPr="009E239A">
              <w:t>confirming a date and inviting others to join the meeting.</w:t>
            </w:r>
          </w:p>
          <w:p w14:paraId="3783824B" w14:textId="77777777" w:rsidR="003113CF" w:rsidRPr="0059260E" w:rsidRDefault="003113CF" w:rsidP="00A4120A"/>
        </w:tc>
      </w:tr>
      <w:tr w:rsidR="00F54E50" w:rsidRPr="0059260E" w14:paraId="4AF13704" w14:textId="77777777" w:rsidTr="00103CFC">
        <w:trPr>
          <w:trHeight w:val="524"/>
        </w:trPr>
        <w:tc>
          <w:tcPr>
            <w:tcW w:w="950" w:type="dxa"/>
          </w:tcPr>
          <w:p w14:paraId="3141CCFE" w14:textId="77777777" w:rsidR="00F54E50" w:rsidRPr="008143F8" w:rsidRDefault="00F54E50" w:rsidP="00EC0A6D">
            <w:pPr>
              <w:jc w:val="center"/>
            </w:pPr>
            <w:r w:rsidRPr="008143F8">
              <w:t>25/27.8</w:t>
            </w:r>
          </w:p>
        </w:tc>
        <w:tc>
          <w:tcPr>
            <w:tcW w:w="7933" w:type="dxa"/>
          </w:tcPr>
          <w:p w14:paraId="4462031E" w14:textId="77777777" w:rsidR="00F54E50" w:rsidRDefault="00F54E50" w:rsidP="00EC0A6D">
            <w:r>
              <w:t xml:space="preserve">Clerk to add an item to the agenda of the Annual Council meeting to request a representative to work with Spencers Wood Village Hall </w:t>
            </w:r>
          </w:p>
          <w:p w14:paraId="0272A756" w14:textId="77777777" w:rsidR="00D0521B" w:rsidRDefault="00D0521B" w:rsidP="00EC0A6D"/>
          <w:p w14:paraId="6C38884C" w14:textId="61CA3A44" w:rsidR="00D0521B" w:rsidRDefault="00D0521B" w:rsidP="00EC0A6D">
            <w:r>
              <w:t>This was on the agenda.  See minute 25/51.1</w:t>
            </w:r>
          </w:p>
          <w:p w14:paraId="7F1E5D60" w14:textId="03243175" w:rsidR="00F54E50" w:rsidRPr="0059260E" w:rsidRDefault="00F54E50" w:rsidP="00EC0A6D"/>
        </w:tc>
      </w:tr>
    </w:tbl>
    <w:p w14:paraId="629091ED" w14:textId="32B364C4" w:rsidR="00103CFC" w:rsidRDefault="00103CFC"/>
    <w:p w14:paraId="272D8374" w14:textId="77777777" w:rsidR="00103CFC" w:rsidRDefault="00103CFC">
      <w:r>
        <w:br w:type="page"/>
      </w:r>
    </w:p>
    <w:p w14:paraId="772DCA36" w14:textId="77777777" w:rsidR="00103CFC" w:rsidRDefault="00103CFC"/>
    <w:tbl>
      <w:tblPr>
        <w:tblStyle w:val="TableGrid"/>
        <w:tblW w:w="964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
        <w:gridCol w:w="950"/>
        <w:gridCol w:w="7894"/>
        <w:gridCol w:w="39"/>
      </w:tblGrid>
      <w:tr w:rsidR="00F54E50" w:rsidRPr="0059260E" w14:paraId="0F7C7B1B" w14:textId="77777777" w:rsidTr="0062737F">
        <w:trPr>
          <w:gridBefore w:val="1"/>
          <w:wBefore w:w="759" w:type="dxa"/>
          <w:trHeight w:val="223"/>
        </w:trPr>
        <w:tc>
          <w:tcPr>
            <w:tcW w:w="950" w:type="dxa"/>
          </w:tcPr>
          <w:p w14:paraId="22D87A22" w14:textId="77777777" w:rsidR="00F54E50" w:rsidRPr="00C91D37" w:rsidRDefault="00F54E50" w:rsidP="00EC0A6D">
            <w:pPr>
              <w:jc w:val="center"/>
              <w:rPr>
                <w:b/>
                <w:bCs/>
              </w:rPr>
            </w:pPr>
            <w:r w:rsidRPr="0015402B">
              <w:rPr>
                <w:b/>
                <w:bCs/>
              </w:rPr>
              <w:t>25/</w:t>
            </w:r>
            <w:r>
              <w:rPr>
                <w:b/>
                <w:bCs/>
              </w:rPr>
              <w:t>37.1</w:t>
            </w:r>
          </w:p>
        </w:tc>
        <w:tc>
          <w:tcPr>
            <w:tcW w:w="7933" w:type="dxa"/>
            <w:gridSpan w:val="2"/>
          </w:tcPr>
          <w:p w14:paraId="65D2307C" w14:textId="77777777" w:rsidR="00F54E50" w:rsidRDefault="00F54E50" w:rsidP="00EC0A6D">
            <w:proofErr w:type="spellStart"/>
            <w:r>
              <w:t>BCllrs</w:t>
            </w:r>
            <w:proofErr w:type="spellEnd"/>
            <w:r>
              <w:t xml:space="preserve"> to ask Planning Enforcement why planning obligations with developers were not being followed up</w:t>
            </w:r>
          </w:p>
          <w:p w14:paraId="302B5AFF" w14:textId="77777777" w:rsidR="00D0521B" w:rsidRDefault="00D0521B" w:rsidP="00EC0A6D"/>
          <w:p w14:paraId="0AACF251" w14:textId="7E3A7F60" w:rsidR="00D0521B" w:rsidRPr="00DA611A" w:rsidRDefault="00DA611A" w:rsidP="00EC0A6D">
            <w:pPr>
              <w:rPr>
                <w:color w:val="EE0000"/>
              </w:rPr>
            </w:pPr>
            <w:r w:rsidRPr="00DA611A">
              <w:rPr>
                <w:color w:val="EE0000"/>
              </w:rPr>
              <w:t xml:space="preserve">ACTION - </w:t>
            </w:r>
            <w:proofErr w:type="spellStart"/>
            <w:r w:rsidR="00103CFC" w:rsidRPr="00DA611A">
              <w:rPr>
                <w:color w:val="EE0000"/>
              </w:rPr>
              <w:t>BCllr</w:t>
            </w:r>
            <w:proofErr w:type="spellEnd"/>
            <w:r w:rsidR="00103CFC" w:rsidRPr="00DA611A">
              <w:rPr>
                <w:color w:val="EE0000"/>
              </w:rPr>
              <w:t xml:space="preserve"> Glover agreed to follow </w:t>
            </w:r>
            <w:r w:rsidRPr="00DA611A">
              <w:rPr>
                <w:color w:val="EE0000"/>
              </w:rPr>
              <w:t>up with Planning Enforcement why planning obligations with developers were not being followed up</w:t>
            </w:r>
          </w:p>
          <w:p w14:paraId="4B9ADF7C" w14:textId="77777777" w:rsidR="00F54E50" w:rsidRPr="0059260E" w:rsidRDefault="00F54E50" w:rsidP="00EC0A6D"/>
        </w:tc>
      </w:tr>
      <w:tr w:rsidR="00F54E50" w:rsidRPr="0059260E" w14:paraId="7BE71868" w14:textId="77777777" w:rsidTr="0062737F">
        <w:trPr>
          <w:gridBefore w:val="1"/>
          <w:wBefore w:w="759" w:type="dxa"/>
          <w:trHeight w:val="854"/>
        </w:trPr>
        <w:tc>
          <w:tcPr>
            <w:tcW w:w="950" w:type="dxa"/>
          </w:tcPr>
          <w:p w14:paraId="358B733B" w14:textId="77777777" w:rsidR="00F54E50" w:rsidRPr="00C91D37" w:rsidRDefault="00F54E50" w:rsidP="00EC0A6D">
            <w:pPr>
              <w:jc w:val="center"/>
              <w:rPr>
                <w:b/>
                <w:bCs/>
              </w:rPr>
            </w:pPr>
            <w:r w:rsidRPr="0015402B">
              <w:rPr>
                <w:b/>
                <w:bCs/>
              </w:rPr>
              <w:t>25/</w:t>
            </w:r>
            <w:r>
              <w:rPr>
                <w:b/>
                <w:bCs/>
              </w:rPr>
              <w:t>37.5</w:t>
            </w:r>
          </w:p>
        </w:tc>
        <w:tc>
          <w:tcPr>
            <w:tcW w:w="7933" w:type="dxa"/>
            <w:gridSpan w:val="2"/>
          </w:tcPr>
          <w:p w14:paraId="41D06FA8" w14:textId="77777777" w:rsidR="00F54E50" w:rsidRDefault="00F54E50" w:rsidP="00EC0A6D">
            <w:r>
              <w:t>Clerk to add the revised Standing Orders to the agenda of the meeting in May</w:t>
            </w:r>
          </w:p>
          <w:p w14:paraId="3F146A9F" w14:textId="77777777" w:rsidR="00F54E50" w:rsidRDefault="00F54E50" w:rsidP="00EC0A6D"/>
          <w:p w14:paraId="377F1F85" w14:textId="5AE711AE" w:rsidR="008110E6" w:rsidRDefault="008110E6" w:rsidP="00EC0A6D">
            <w:r>
              <w:t>This was on the agenda</w:t>
            </w:r>
            <w:r w:rsidR="00C20834">
              <w:t xml:space="preserve"> item 13.5</w:t>
            </w:r>
            <w:r>
              <w:t xml:space="preserve"> – see minute</w:t>
            </w:r>
            <w:r w:rsidR="00C20834">
              <w:t xml:space="preserve"> </w:t>
            </w:r>
            <w:r>
              <w:t>5</w:t>
            </w:r>
            <w:r w:rsidR="005F4EC4">
              <w:t>6</w:t>
            </w:r>
            <w:r>
              <w:t>.5</w:t>
            </w:r>
          </w:p>
          <w:p w14:paraId="745855F9" w14:textId="77777777" w:rsidR="00D0521B" w:rsidRPr="0059260E" w:rsidRDefault="00D0521B" w:rsidP="00C20834"/>
        </w:tc>
      </w:tr>
      <w:tr w:rsidR="00F54E50" w:rsidRPr="0059260E" w14:paraId="69D53F8F" w14:textId="77777777" w:rsidTr="0062737F">
        <w:trPr>
          <w:gridBefore w:val="1"/>
          <w:wBefore w:w="759" w:type="dxa"/>
          <w:trHeight w:val="524"/>
        </w:trPr>
        <w:tc>
          <w:tcPr>
            <w:tcW w:w="950" w:type="dxa"/>
          </w:tcPr>
          <w:p w14:paraId="6BA03DCC" w14:textId="77777777" w:rsidR="00F54E50" w:rsidRDefault="00F54E50" w:rsidP="00EC0A6D">
            <w:pPr>
              <w:jc w:val="center"/>
              <w:rPr>
                <w:b/>
                <w:bCs/>
              </w:rPr>
            </w:pPr>
            <w:r>
              <w:rPr>
                <w:b/>
                <w:bCs/>
              </w:rPr>
              <w:t>25/39.1</w:t>
            </w:r>
          </w:p>
        </w:tc>
        <w:tc>
          <w:tcPr>
            <w:tcW w:w="7933" w:type="dxa"/>
            <w:gridSpan w:val="2"/>
          </w:tcPr>
          <w:p w14:paraId="7D6FAA3A" w14:textId="77777777" w:rsidR="00F54E50" w:rsidRDefault="00F54E50" w:rsidP="00EC0A6D">
            <w:r>
              <w:t xml:space="preserve">Clerk to add the development of </w:t>
            </w:r>
            <w:proofErr w:type="spellStart"/>
            <w:r>
              <w:t>Millworth</w:t>
            </w:r>
            <w:proofErr w:type="spellEnd"/>
            <w:r>
              <w:t xml:space="preserve"> Recreation Ground to the agenda of the Facilities Committee in May</w:t>
            </w:r>
          </w:p>
          <w:p w14:paraId="1DEB74F6" w14:textId="77777777" w:rsidR="00A14375" w:rsidRDefault="00A14375" w:rsidP="00EC0A6D"/>
          <w:p w14:paraId="2CF31C6E" w14:textId="7DB228B5" w:rsidR="00D0521B" w:rsidRDefault="00A14375" w:rsidP="00EC0A6D">
            <w:r>
              <w:t xml:space="preserve">This would be a regular item on the agenda of the Facilities Committee.  </w:t>
            </w:r>
          </w:p>
          <w:p w14:paraId="3FE25B4C" w14:textId="77777777" w:rsidR="00F54E50" w:rsidRPr="0059260E" w:rsidRDefault="00F54E50" w:rsidP="00EC0A6D"/>
        </w:tc>
      </w:tr>
      <w:tr w:rsidR="00F54E50" w:rsidRPr="0059260E" w14:paraId="75094A1D" w14:textId="77777777" w:rsidTr="0062737F">
        <w:trPr>
          <w:gridBefore w:val="1"/>
          <w:wBefore w:w="759" w:type="dxa"/>
          <w:trHeight w:val="524"/>
        </w:trPr>
        <w:tc>
          <w:tcPr>
            <w:tcW w:w="950" w:type="dxa"/>
          </w:tcPr>
          <w:p w14:paraId="34F43FB2" w14:textId="77777777" w:rsidR="00F54E50" w:rsidRDefault="00F54E50" w:rsidP="00EC0A6D">
            <w:pPr>
              <w:jc w:val="center"/>
              <w:rPr>
                <w:b/>
                <w:bCs/>
              </w:rPr>
            </w:pPr>
            <w:r>
              <w:rPr>
                <w:b/>
                <w:bCs/>
              </w:rPr>
              <w:t>25/39.2</w:t>
            </w:r>
          </w:p>
        </w:tc>
        <w:tc>
          <w:tcPr>
            <w:tcW w:w="7933" w:type="dxa"/>
            <w:gridSpan w:val="2"/>
          </w:tcPr>
          <w:p w14:paraId="193C54FA" w14:textId="77777777" w:rsidR="00F54E50" w:rsidRDefault="00F54E50" w:rsidP="00EC0A6D">
            <w:r>
              <w:t xml:space="preserve">Clerk to add ‘Fitness Centre’ at </w:t>
            </w:r>
            <w:proofErr w:type="spellStart"/>
            <w:r>
              <w:t>Millworth</w:t>
            </w:r>
            <w:proofErr w:type="spellEnd"/>
            <w:r>
              <w:t xml:space="preserve"> Recreation Ground to the agenda of the Facilities Committee in May</w:t>
            </w:r>
          </w:p>
          <w:p w14:paraId="753B9DFA" w14:textId="77777777" w:rsidR="00D0521B" w:rsidRDefault="00D0521B" w:rsidP="00EC0A6D"/>
          <w:p w14:paraId="291816B5" w14:textId="55F45393" w:rsidR="00D0521B" w:rsidRDefault="002605AF" w:rsidP="00EC0A6D">
            <w:r>
              <w:t>The committee had discussed the implementation of the Fitness element of the recreation ground.</w:t>
            </w:r>
            <w:r w:rsidR="000F4088">
              <w:t xml:space="preserve">  The building sur</w:t>
            </w:r>
            <w:r w:rsidR="002527DA">
              <w:t>veyor was progressing</w:t>
            </w:r>
            <w:r w:rsidR="00E34446">
              <w:t xml:space="preserve"> this element</w:t>
            </w:r>
            <w:r w:rsidR="002527DA">
              <w:t>.</w:t>
            </w:r>
          </w:p>
          <w:p w14:paraId="3A94AEF9" w14:textId="77777777" w:rsidR="00F54E50" w:rsidRPr="0059260E" w:rsidRDefault="00F54E50" w:rsidP="00EC0A6D"/>
        </w:tc>
      </w:tr>
      <w:tr w:rsidR="00F54E50" w14:paraId="74CE5AD7" w14:textId="77777777" w:rsidTr="0062737F">
        <w:trPr>
          <w:gridBefore w:val="1"/>
          <w:wBefore w:w="759" w:type="dxa"/>
          <w:trHeight w:val="524"/>
        </w:trPr>
        <w:tc>
          <w:tcPr>
            <w:tcW w:w="950" w:type="dxa"/>
          </w:tcPr>
          <w:p w14:paraId="006D3B91" w14:textId="09BC1F31" w:rsidR="00F54E50" w:rsidRDefault="00E34446" w:rsidP="00EC0A6D">
            <w:pPr>
              <w:jc w:val="center"/>
              <w:rPr>
                <w:b/>
                <w:bCs/>
              </w:rPr>
            </w:pPr>
            <w:r>
              <w:br w:type="page"/>
            </w:r>
            <w:r w:rsidR="00F54E50">
              <w:rPr>
                <w:b/>
                <w:bCs/>
              </w:rPr>
              <w:t>25/41.1</w:t>
            </w:r>
          </w:p>
        </w:tc>
        <w:tc>
          <w:tcPr>
            <w:tcW w:w="7933" w:type="dxa"/>
            <w:gridSpan w:val="2"/>
          </w:tcPr>
          <w:p w14:paraId="7992D50E" w14:textId="77777777" w:rsidR="00F54E50" w:rsidRDefault="00F54E50" w:rsidP="00EC0A6D">
            <w:r>
              <w:t>Clerk to complete the TVPCC survey on behalf of SPC and submit the responses</w:t>
            </w:r>
          </w:p>
          <w:p w14:paraId="5C424559" w14:textId="77777777" w:rsidR="00D0521B" w:rsidRDefault="00D0521B" w:rsidP="00EC0A6D"/>
          <w:p w14:paraId="31818632" w14:textId="472B9CA1" w:rsidR="00D0521B" w:rsidRDefault="002527DA" w:rsidP="00EC0A6D">
            <w:r>
              <w:t>This had been done.</w:t>
            </w:r>
          </w:p>
          <w:p w14:paraId="110480D0" w14:textId="77777777" w:rsidR="00F54E50" w:rsidRDefault="00F54E50" w:rsidP="00EC0A6D"/>
        </w:tc>
      </w:tr>
      <w:tr w:rsidR="00F54E50" w14:paraId="44AAA2FB" w14:textId="77777777" w:rsidTr="0062737F">
        <w:trPr>
          <w:gridBefore w:val="1"/>
          <w:wBefore w:w="759" w:type="dxa"/>
          <w:trHeight w:val="524"/>
        </w:trPr>
        <w:tc>
          <w:tcPr>
            <w:tcW w:w="950" w:type="dxa"/>
          </w:tcPr>
          <w:p w14:paraId="2B7FDB8C" w14:textId="77777777" w:rsidR="00F54E50" w:rsidRDefault="00F54E50" w:rsidP="00EC0A6D">
            <w:pPr>
              <w:jc w:val="center"/>
              <w:rPr>
                <w:b/>
                <w:bCs/>
              </w:rPr>
            </w:pPr>
            <w:r>
              <w:rPr>
                <w:b/>
                <w:bCs/>
              </w:rPr>
              <w:t>25/41.2</w:t>
            </w:r>
          </w:p>
        </w:tc>
        <w:tc>
          <w:tcPr>
            <w:tcW w:w="7933" w:type="dxa"/>
            <w:gridSpan w:val="2"/>
          </w:tcPr>
          <w:p w14:paraId="631663FF" w14:textId="77777777" w:rsidR="00F54E50" w:rsidRDefault="00F54E50" w:rsidP="00EC0A6D">
            <w:r>
              <w:t>Members to inform the Clerk of any training courses they would like included in the BALC training list</w:t>
            </w:r>
          </w:p>
          <w:p w14:paraId="6F496439" w14:textId="77777777" w:rsidR="00D0521B" w:rsidRDefault="00D0521B" w:rsidP="00EC0A6D"/>
          <w:p w14:paraId="1441D91A" w14:textId="63055BCF" w:rsidR="00904A8C" w:rsidRDefault="002527DA" w:rsidP="00EC0A6D">
            <w:r>
              <w:t>No requests had been received to date.</w:t>
            </w:r>
            <w:r w:rsidR="00904A8C">
              <w:t xml:space="preserve">  Members to email any requests to the Deputy Clerk</w:t>
            </w:r>
            <w:r w:rsidR="00664E36">
              <w:t xml:space="preserve"> as soon as possible</w:t>
            </w:r>
            <w:r w:rsidR="00904A8C">
              <w:t>.</w:t>
            </w:r>
          </w:p>
          <w:p w14:paraId="6D071B2E" w14:textId="77777777" w:rsidR="00F54E50" w:rsidRDefault="00F54E50" w:rsidP="00EC0A6D"/>
        </w:tc>
      </w:tr>
      <w:tr w:rsidR="00F54E50" w14:paraId="50D72B3C" w14:textId="77777777" w:rsidTr="0062737F">
        <w:trPr>
          <w:gridBefore w:val="1"/>
          <w:wBefore w:w="759" w:type="dxa"/>
          <w:trHeight w:val="524"/>
        </w:trPr>
        <w:tc>
          <w:tcPr>
            <w:tcW w:w="950" w:type="dxa"/>
          </w:tcPr>
          <w:p w14:paraId="613B46FB" w14:textId="77777777" w:rsidR="00F54E50" w:rsidRDefault="00F54E50" w:rsidP="00EC0A6D">
            <w:pPr>
              <w:jc w:val="center"/>
              <w:rPr>
                <w:b/>
                <w:bCs/>
              </w:rPr>
            </w:pPr>
            <w:r>
              <w:rPr>
                <w:b/>
                <w:bCs/>
              </w:rPr>
              <w:t>25/41.3</w:t>
            </w:r>
          </w:p>
        </w:tc>
        <w:tc>
          <w:tcPr>
            <w:tcW w:w="7933" w:type="dxa"/>
            <w:gridSpan w:val="2"/>
          </w:tcPr>
          <w:p w14:paraId="05E73263" w14:textId="77777777" w:rsidR="00F54E50" w:rsidRDefault="00F54E50" w:rsidP="00EC0A6D">
            <w:r>
              <w:t>Cllr Peer to attend the meeting on 1</w:t>
            </w:r>
            <w:r w:rsidRPr="00117D08">
              <w:rPr>
                <w:vertAlign w:val="superscript"/>
              </w:rPr>
              <w:t>st</w:t>
            </w:r>
            <w:r>
              <w:t xml:space="preserve"> May regarding the proposed development of Loddon Garden Village</w:t>
            </w:r>
          </w:p>
          <w:p w14:paraId="299196FC" w14:textId="77777777" w:rsidR="00D0521B" w:rsidRDefault="00D0521B" w:rsidP="00EC0A6D"/>
          <w:p w14:paraId="06EB0CE2" w14:textId="6B642064" w:rsidR="00D0521B" w:rsidRDefault="002527DA" w:rsidP="00EC0A6D">
            <w:r>
              <w:t>Cllr Peer</w:t>
            </w:r>
            <w:r w:rsidR="00487805">
              <w:t xml:space="preserve"> and the Clerk</w:t>
            </w:r>
            <w:r w:rsidR="00A96AF4">
              <w:t xml:space="preserve"> had attend</w:t>
            </w:r>
            <w:r w:rsidR="008D5D98">
              <w:t>ed</w:t>
            </w:r>
            <w:r w:rsidR="00A96AF4">
              <w:t xml:space="preserve"> the meeting with other parishes.  It was unanimous</w:t>
            </w:r>
            <w:r w:rsidR="004B1A34">
              <w:t xml:space="preserve">ly agreed that all parishes </w:t>
            </w:r>
            <w:r w:rsidR="0013182B">
              <w:t>were concerned about potential uncontrolled outcomes</w:t>
            </w:r>
            <w:r w:rsidR="00353614">
              <w:t xml:space="preserve"> with</w:t>
            </w:r>
            <w:r w:rsidR="004B1A34">
              <w:t xml:space="preserve"> reserved matters and proposed that a monitoring officer </w:t>
            </w:r>
            <w:r w:rsidR="00487805">
              <w:t>be</w:t>
            </w:r>
            <w:r w:rsidR="004B1A34">
              <w:t xml:space="preserve"> appointed to liaise between the parishes, Wokingham Borough Council (WBC) and the developers.  This should be someone with</w:t>
            </w:r>
            <w:r w:rsidR="008D5D98">
              <w:t xml:space="preserve"> experience that could pre</w:t>
            </w:r>
            <w:r w:rsidR="00664E36">
              <w:t>-e</w:t>
            </w:r>
            <w:r w:rsidR="008D5D98">
              <w:t>mpt situations.</w:t>
            </w:r>
          </w:p>
          <w:p w14:paraId="0A2A117C" w14:textId="77777777" w:rsidR="00967813" w:rsidRDefault="00967813" w:rsidP="00EC0A6D"/>
          <w:p w14:paraId="51389912" w14:textId="3B3CFD35" w:rsidR="00967813" w:rsidRPr="00A97013" w:rsidRDefault="00967813" w:rsidP="00EC0A6D">
            <w:pPr>
              <w:rPr>
                <w:color w:val="EE0000"/>
              </w:rPr>
            </w:pPr>
            <w:r w:rsidRPr="00A97013">
              <w:rPr>
                <w:color w:val="EE0000"/>
              </w:rPr>
              <w:t>ACTION – Cllr Fernandes agreed to shar</w:t>
            </w:r>
            <w:r w:rsidR="00A97013">
              <w:rPr>
                <w:color w:val="EE0000"/>
              </w:rPr>
              <w:t>e</w:t>
            </w:r>
            <w:r w:rsidRPr="00A97013">
              <w:rPr>
                <w:color w:val="EE0000"/>
              </w:rPr>
              <w:t xml:space="preserve"> documents he had worked on regarding the challenges.</w:t>
            </w:r>
            <w:r w:rsidR="00A97013">
              <w:rPr>
                <w:color w:val="EE0000"/>
              </w:rPr>
              <w:t xml:space="preserve"> </w:t>
            </w:r>
          </w:p>
          <w:p w14:paraId="3A1EF62F" w14:textId="77777777" w:rsidR="00D0521B" w:rsidRDefault="00D0521B" w:rsidP="00EC0A6D"/>
        </w:tc>
      </w:tr>
      <w:tr w:rsidR="00F54E50" w:rsidRPr="00941510" w14:paraId="4FB43D22" w14:textId="77777777" w:rsidTr="0062737F">
        <w:trPr>
          <w:gridBefore w:val="1"/>
          <w:wBefore w:w="759" w:type="dxa"/>
          <w:trHeight w:val="524"/>
        </w:trPr>
        <w:tc>
          <w:tcPr>
            <w:tcW w:w="950" w:type="dxa"/>
          </w:tcPr>
          <w:p w14:paraId="69A2858B" w14:textId="77777777" w:rsidR="00F54E50" w:rsidRDefault="00F54E50" w:rsidP="00EC0A6D">
            <w:pPr>
              <w:jc w:val="center"/>
              <w:rPr>
                <w:b/>
                <w:bCs/>
              </w:rPr>
            </w:pPr>
            <w:r>
              <w:rPr>
                <w:b/>
                <w:bCs/>
              </w:rPr>
              <w:t>25/42.2</w:t>
            </w:r>
          </w:p>
        </w:tc>
        <w:tc>
          <w:tcPr>
            <w:tcW w:w="7933" w:type="dxa"/>
            <w:gridSpan w:val="2"/>
          </w:tcPr>
          <w:p w14:paraId="1AEA2327" w14:textId="77777777" w:rsidR="00F54E50" w:rsidRDefault="00F54E50" w:rsidP="00EC0A6D">
            <w:r w:rsidRPr="00941510">
              <w:t>Clerk to arrange the signing of the</w:t>
            </w:r>
            <w:r>
              <w:t xml:space="preserve"> Lease between Fresh Berkshire Ltd (trading as Crumbs Ltd) and SPC</w:t>
            </w:r>
          </w:p>
          <w:p w14:paraId="1F629A6C" w14:textId="77777777" w:rsidR="007B1E20" w:rsidRDefault="007B1E20" w:rsidP="00EC0A6D"/>
          <w:p w14:paraId="190C2537" w14:textId="2CD515E4" w:rsidR="007B1E20" w:rsidRDefault="008E7EE5" w:rsidP="00EC0A6D">
            <w:r>
              <w:t>This was still with the lawyers to finalise the necessary paperwork.</w:t>
            </w:r>
          </w:p>
          <w:p w14:paraId="756C3984" w14:textId="77777777" w:rsidR="00DD3D61" w:rsidRDefault="00DD3D61" w:rsidP="00EC0A6D"/>
          <w:p w14:paraId="23535A19" w14:textId="1DA709EF" w:rsidR="00F54E50" w:rsidRPr="00A97013" w:rsidRDefault="00A97013" w:rsidP="00EC0A6D">
            <w:pPr>
              <w:rPr>
                <w:color w:val="EE0000"/>
              </w:rPr>
            </w:pPr>
            <w:r w:rsidRPr="00A97013">
              <w:rPr>
                <w:color w:val="EE0000"/>
              </w:rPr>
              <w:t>ACTION - Clerk to arrange the signing of the Lease between Fresh Berkshire Ltd (trading as Crumbs Ltd) and SPC</w:t>
            </w:r>
          </w:p>
        </w:tc>
      </w:tr>
      <w:tr w:rsidR="00F54E50" w:rsidRPr="00941510" w14:paraId="6C8FA179" w14:textId="77777777" w:rsidTr="0062737F">
        <w:trPr>
          <w:gridBefore w:val="1"/>
          <w:wBefore w:w="759" w:type="dxa"/>
          <w:trHeight w:val="524"/>
        </w:trPr>
        <w:tc>
          <w:tcPr>
            <w:tcW w:w="950" w:type="dxa"/>
          </w:tcPr>
          <w:p w14:paraId="509A2934" w14:textId="77777777" w:rsidR="00F54E50" w:rsidRDefault="00F54E50" w:rsidP="00EC0A6D">
            <w:pPr>
              <w:jc w:val="center"/>
              <w:rPr>
                <w:b/>
                <w:bCs/>
              </w:rPr>
            </w:pPr>
            <w:r>
              <w:rPr>
                <w:b/>
                <w:bCs/>
              </w:rPr>
              <w:t>25/42.3</w:t>
            </w:r>
          </w:p>
        </w:tc>
        <w:tc>
          <w:tcPr>
            <w:tcW w:w="7933" w:type="dxa"/>
            <w:gridSpan w:val="2"/>
          </w:tcPr>
          <w:p w14:paraId="452B804A" w14:textId="77777777" w:rsidR="00F54E50" w:rsidRDefault="00F54E50" w:rsidP="00EC0A6D">
            <w:r>
              <w:t>Clerk to arrange for the installation of the Hatch in the Café area</w:t>
            </w:r>
          </w:p>
          <w:p w14:paraId="4E1FC8B9" w14:textId="77777777" w:rsidR="007B1E20" w:rsidRDefault="007B1E20" w:rsidP="00EC0A6D"/>
          <w:p w14:paraId="53F412BC" w14:textId="77777777" w:rsidR="00F54E50" w:rsidRDefault="007B1E20" w:rsidP="00971BB1">
            <w:r>
              <w:t xml:space="preserve">This was planned to be installed </w:t>
            </w:r>
            <w:r w:rsidR="00971BB1">
              <w:t>during the summer school holidays</w:t>
            </w:r>
          </w:p>
          <w:p w14:paraId="30E56CE7" w14:textId="088789E0" w:rsidR="00971BB1" w:rsidRPr="00941510" w:rsidRDefault="00971BB1" w:rsidP="00971BB1"/>
        </w:tc>
      </w:tr>
      <w:tr w:rsidR="00F904E4" w:rsidRPr="00334C88" w14:paraId="4ADD945E" w14:textId="7614E615" w:rsidTr="006273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9" w:type="dxa"/>
        </w:trPr>
        <w:tc>
          <w:tcPr>
            <w:tcW w:w="759" w:type="dxa"/>
            <w:tcBorders>
              <w:top w:val="nil"/>
              <w:left w:val="nil"/>
              <w:bottom w:val="nil"/>
              <w:right w:val="nil"/>
            </w:tcBorders>
          </w:tcPr>
          <w:p w14:paraId="0DE6EC09" w14:textId="1353CE92" w:rsidR="005670FC" w:rsidRPr="00334C88" w:rsidRDefault="0039100B" w:rsidP="00FE5660">
            <w:pPr>
              <w:rPr>
                <w:b/>
                <w:bCs/>
              </w:rPr>
            </w:pPr>
            <w:r>
              <w:br w:type="page"/>
            </w:r>
            <w:r w:rsidR="00AD6F23">
              <w:br w:type="page"/>
            </w:r>
            <w:r w:rsidR="007802CB">
              <w:br w:type="page"/>
            </w:r>
            <w:r w:rsidR="001E4B63">
              <w:br w:type="page"/>
            </w:r>
            <w:r w:rsidR="000B6ADF" w:rsidRPr="000B6ADF">
              <w:rPr>
                <w:b/>
                <w:bCs/>
              </w:rPr>
              <w:t>2</w:t>
            </w:r>
            <w:r w:rsidR="00C91FCF">
              <w:rPr>
                <w:b/>
                <w:bCs/>
              </w:rPr>
              <w:t>5</w:t>
            </w:r>
            <w:r w:rsidR="002472A9">
              <w:rPr>
                <w:b/>
                <w:bCs/>
              </w:rPr>
              <w:t>/</w:t>
            </w:r>
            <w:r w:rsidR="00D4232D">
              <w:rPr>
                <w:b/>
                <w:bCs/>
              </w:rPr>
              <w:t>5</w:t>
            </w:r>
            <w:r w:rsidR="00C16B7F">
              <w:rPr>
                <w:b/>
                <w:bCs/>
              </w:rPr>
              <w:t>5</w:t>
            </w:r>
          </w:p>
        </w:tc>
        <w:tc>
          <w:tcPr>
            <w:tcW w:w="950" w:type="dxa"/>
            <w:tcBorders>
              <w:top w:val="nil"/>
              <w:left w:val="nil"/>
              <w:bottom w:val="nil"/>
              <w:right w:val="nil"/>
            </w:tcBorders>
          </w:tcPr>
          <w:p w14:paraId="6EF9CF56" w14:textId="77777777" w:rsidR="005670FC" w:rsidRDefault="005670FC" w:rsidP="00FE5660"/>
        </w:tc>
        <w:tc>
          <w:tcPr>
            <w:tcW w:w="7894" w:type="dxa"/>
            <w:tcBorders>
              <w:top w:val="nil"/>
              <w:left w:val="nil"/>
              <w:bottom w:val="nil"/>
              <w:right w:val="nil"/>
            </w:tcBorders>
          </w:tcPr>
          <w:p w14:paraId="21FBD9E3" w14:textId="62543CE6" w:rsidR="005670FC" w:rsidRDefault="005670FC" w:rsidP="00FE5660">
            <w:pPr>
              <w:rPr>
                <w:b/>
                <w:bCs/>
              </w:rPr>
            </w:pPr>
            <w:r w:rsidRPr="005670FC">
              <w:rPr>
                <w:b/>
                <w:bCs/>
              </w:rPr>
              <w:t>Reports from Borough Councillors</w:t>
            </w:r>
          </w:p>
          <w:p w14:paraId="1ACBAB11" w14:textId="2110F10A" w:rsidR="005670FC" w:rsidRPr="005670FC" w:rsidRDefault="005670FC" w:rsidP="005B33AD">
            <w:pPr>
              <w:ind w:left="-588"/>
              <w:rPr>
                <w:b/>
                <w:bCs/>
              </w:rPr>
            </w:pPr>
          </w:p>
        </w:tc>
      </w:tr>
      <w:tr w:rsidR="00F904E4" w:rsidRPr="00334C88" w14:paraId="2CE43A68" w14:textId="126E7356" w:rsidTr="006273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9" w:type="dxa"/>
        </w:trPr>
        <w:tc>
          <w:tcPr>
            <w:tcW w:w="759" w:type="dxa"/>
            <w:tcBorders>
              <w:top w:val="nil"/>
              <w:left w:val="nil"/>
              <w:bottom w:val="nil"/>
              <w:right w:val="nil"/>
            </w:tcBorders>
          </w:tcPr>
          <w:p w14:paraId="29F1E8AF" w14:textId="77777777" w:rsidR="005670FC" w:rsidRPr="00F54E50" w:rsidRDefault="005670FC" w:rsidP="00FE5660"/>
        </w:tc>
        <w:tc>
          <w:tcPr>
            <w:tcW w:w="950" w:type="dxa"/>
            <w:tcBorders>
              <w:top w:val="nil"/>
              <w:left w:val="nil"/>
              <w:bottom w:val="nil"/>
              <w:right w:val="nil"/>
            </w:tcBorders>
          </w:tcPr>
          <w:p w14:paraId="40784995" w14:textId="59CCB61F" w:rsidR="005670FC" w:rsidRPr="00334C88" w:rsidRDefault="00D4232D" w:rsidP="00FE5660">
            <w:r>
              <w:t>5</w:t>
            </w:r>
            <w:r w:rsidR="00C16B7F">
              <w:t>5</w:t>
            </w:r>
            <w:r w:rsidR="005670FC" w:rsidRPr="00334C88">
              <w:t>.1</w:t>
            </w:r>
          </w:p>
        </w:tc>
        <w:tc>
          <w:tcPr>
            <w:tcW w:w="7894" w:type="dxa"/>
            <w:tcBorders>
              <w:top w:val="nil"/>
              <w:left w:val="nil"/>
              <w:bottom w:val="nil"/>
              <w:right w:val="nil"/>
            </w:tcBorders>
          </w:tcPr>
          <w:p w14:paraId="1B8829C4" w14:textId="45EDB682" w:rsidR="00FC5593" w:rsidRDefault="005670FC" w:rsidP="008F59E2">
            <w:r w:rsidRPr="5FB45FBB">
              <w:t xml:space="preserve">Members </w:t>
            </w:r>
            <w:r w:rsidRPr="007B1E20">
              <w:rPr>
                <w:b/>
                <w:bCs/>
              </w:rPr>
              <w:t>NOTED</w:t>
            </w:r>
            <w:r w:rsidRPr="5FB45FBB">
              <w:t xml:space="preserve"> the written report</w:t>
            </w:r>
            <w:r w:rsidR="00630ACF">
              <w:t>s</w:t>
            </w:r>
            <w:r w:rsidRPr="5FB45FBB">
              <w:t xml:space="preserve"> from </w:t>
            </w:r>
            <w:proofErr w:type="spellStart"/>
            <w:r w:rsidRPr="5FB45FBB">
              <w:t>B</w:t>
            </w:r>
            <w:r w:rsidR="000B373B" w:rsidRPr="5FB45FBB">
              <w:t>Cllr</w:t>
            </w:r>
            <w:r w:rsidR="00BF74D7">
              <w:t>s</w:t>
            </w:r>
            <w:proofErr w:type="spellEnd"/>
            <w:r w:rsidR="00BF74D7">
              <w:t xml:space="preserve"> Gray and</w:t>
            </w:r>
            <w:r w:rsidR="00E729C7">
              <w:t xml:space="preserve"> </w:t>
            </w:r>
            <w:r w:rsidR="00123D7E" w:rsidRPr="5FB45FBB">
              <w:t>Rance</w:t>
            </w:r>
          </w:p>
          <w:p w14:paraId="324B5AA6" w14:textId="6A243026" w:rsidR="008F59E2" w:rsidRDefault="008F59E2" w:rsidP="00785F3A"/>
        </w:tc>
      </w:tr>
      <w:tr w:rsidR="00D4232D" w:rsidRPr="00334C88" w14:paraId="506EA77A" w14:textId="77777777" w:rsidTr="006273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9" w:type="dxa"/>
        </w:trPr>
        <w:tc>
          <w:tcPr>
            <w:tcW w:w="759" w:type="dxa"/>
            <w:tcBorders>
              <w:top w:val="nil"/>
              <w:left w:val="nil"/>
              <w:bottom w:val="nil"/>
              <w:right w:val="nil"/>
            </w:tcBorders>
          </w:tcPr>
          <w:p w14:paraId="6F966313" w14:textId="77777777" w:rsidR="00D4232D" w:rsidRDefault="00D4232D" w:rsidP="005D4277"/>
        </w:tc>
        <w:tc>
          <w:tcPr>
            <w:tcW w:w="950" w:type="dxa"/>
            <w:tcBorders>
              <w:top w:val="nil"/>
              <w:left w:val="nil"/>
              <w:bottom w:val="nil"/>
              <w:right w:val="nil"/>
            </w:tcBorders>
          </w:tcPr>
          <w:p w14:paraId="7763BDF8" w14:textId="766D4AFA" w:rsidR="00D4232D" w:rsidRDefault="00D4232D" w:rsidP="005D4277">
            <w:r>
              <w:t>5</w:t>
            </w:r>
            <w:r w:rsidR="00C16B7F">
              <w:t>5</w:t>
            </w:r>
            <w:r>
              <w:t>.2</w:t>
            </w:r>
          </w:p>
        </w:tc>
        <w:tc>
          <w:tcPr>
            <w:tcW w:w="7894" w:type="dxa"/>
            <w:tcBorders>
              <w:top w:val="nil"/>
              <w:left w:val="nil"/>
              <w:bottom w:val="nil"/>
              <w:right w:val="nil"/>
            </w:tcBorders>
          </w:tcPr>
          <w:p w14:paraId="181D9F69" w14:textId="5E48090C" w:rsidR="00D4232D" w:rsidRPr="00C87265" w:rsidRDefault="00C87265" w:rsidP="005D4277">
            <w:r w:rsidRPr="00C87265">
              <w:t>Questions raised relating to the Wokingham Borough Councillors reports:-</w:t>
            </w:r>
          </w:p>
          <w:p w14:paraId="1DD3D5B3" w14:textId="77777777" w:rsidR="00D4232D" w:rsidRDefault="00D4232D" w:rsidP="005D4277">
            <w:pPr>
              <w:rPr>
                <w:b/>
                <w:bCs/>
              </w:rPr>
            </w:pPr>
          </w:p>
          <w:p w14:paraId="0D62977A" w14:textId="0F64C1CB" w:rsidR="00AA1119" w:rsidRDefault="00917CBD" w:rsidP="00A07DDC">
            <w:pPr>
              <w:pStyle w:val="ListParagraph"/>
              <w:numPr>
                <w:ilvl w:val="0"/>
                <w:numId w:val="20"/>
              </w:numPr>
              <w:ind w:left="459"/>
            </w:pPr>
            <w:proofErr w:type="spellStart"/>
            <w:r w:rsidRPr="00A07DDC">
              <w:t>BCllr</w:t>
            </w:r>
            <w:proofErr w:type="spellEnd"/>
            <w:r w:rsidRPr="00A07DDC">
              <w:t xml:space="preserve"> Gray had reported that</w:t>
            </w:r>
            <w:r w:rsidR="00AA1119" w:rsidRPr="00A07DDC">
              <w:t xml:space="preserve"> Wokingham Borough Council had </w:t>
            </w:r>
            <w:r w:rsidR="00A07DDC" w:rsidRPr="00A07DDC">
              <w:t>included</w:t>
            </w:r>
            <w:r w:rsidR="00A07DDC">
              <w:t>,</w:t>
            </w:r>
            <w:r w:rsidR="00A07DDC" w:rsidRPr="00A07DDC">
              <w:t xml:space="preserve"> in the new borough constitution</w:t>
            </w:r>
            <w:r w:rsidR="00A07DDC">
              <w:t>,</w:t>
            </w:r>
            <w:r w:rsidR="00A07DDC" w:rsidRPr="00A07DDC">
              <w:t xml:space="preserve"> that parish </w:t>
            </w:r>
            <w:proofErr w:type="spellStart"/>
            <w:r w:rsidR="00A07DDC" w:rsidRPr="00A07DDC">
              <w:t>councillors</w:t>
            </w:r>
            <w:proofErr w:type="spellEnd"/>
            <w:r w:rsidR="00A07DDC" w:rsidRPr="00A07DDC">
              <w:t xml:space="preserve"> </w:t>
            </w:r>
            <w:r w:rsidR="00A07DDC">
              <w:t xml:space="preserve">now had the ability to ask </w:t>
            </w:r>
            <w:r w:rsidR="009023DE">
              <w:t xml:space="preserve">a </w:t>
            </w:r>
            <w:r w:rsidR="00A07DDC">
              <w:t>question at WBC full council and committee meetings.  This would take effect from 1</w:t>
            </w:r>
            <w:r w:rsidR="00A07DDC" w:rsidRPr="00A07DDC">
              <w:rPr>
                <w:vertAlign w:val="superscript"/>
              </w:rPr>
              <w:t>st</w:t>
            </w:r>
            <w:r w:rsidR="00A07DDC">
              <w:t xml:space="preserve"> June 2025.</w:t>
            </w:r>
          </w:p>
          <w:p w14:paraId="1328FEF2" w14:textId="7F2301D8" w:rsidR="002C6822" w:rsidRDefault="009023DE" w:rsidP="00A07DDC">
            <w:pPr>
              <w:pStyle w:val="ListParagraph"/>
              <w:numPr>
                <w:ilvl w:val="0"/>
                <w:numId w:val="20"/>
              </w:numPr>
              <w:ind w:left="459"/>
            </w:pPr>
            <w:r>
              <w:t xml:space="preserve">It was </w:t>
            </w:r>
            <w:proofErr w:type="spellStart"/>
            <w:r>
              <w:t>recognised</w:t>
            </w:r>
            <w:proofErr w:type="spellEnd"/>
            <w:r>
              <w:t xml:space="preserve"> that Cllr Rance had carried out a huge amount of work investigating whether the selling of cars at the School Green Car Park could be stopped.  There did not appear to be any route</w:t>
            </w:r>
            <w:r w:rsidR="003B66D3">
              <w:t xml:space="preserve"> available for this to be enforced.</w:t>
            </w:r>
            <w:r w:rsidR="002C6822">
              <w:t xml:space="preserve">  </w:t>
            </w:r>
          </w:p>
          <w:p w14:paraId="147DF1E3" w14:textId="77777777" w:rsidR="002C6822" w:rsidRDefault="002C6822" w:rsidP="002C6822">
            <w:pPr>
              <w:pStyle w:val="ListParagraph"/>
              <w:ind w:left="459"/>
            </w:pPr>
          </w:p>
          <w:p w14:paraId="580EE716" w14:textId="108343E3" w:rsidR="009023DE" w:rsidRPr="00AB33F3" w:rsidRDefault="002C6822" w:rsidP="00AB33F3">
            <w:pPr>
              <w:rPr>
                <w:color w:val="EE0000"/>
              </w:rPr>
            </w:pPr>
            <w:r w:rsidRPr="00AB33F3">
              <w:rPr>
                <w:color w:val="EE0000"/>
              </w:rPr>
              <w:t>ACTION - Clerk contact Matt Gould, WBC to investigate further.</w:t>
            </w:r>
          </w:p>
          <w:p w14:paraId="47D13A1A" w14:textId="77777777" w:rsidR="0035317C" w:rsidRPr="0035317C" w:rsidRDefault="0035317C" w:rsidP="0035317C">
            <w:pPr>
              <w:rPr>
                <w:color w:val="EE0000"/>
              </w:rPr>
            </w:pPr>
          </w:p>
          <w:p w14:paraId="4769FB12" w14:textId="622327D1" w:rsidR="003B66D3" w:rsidRDefault="0045609C" w:rsidP="00A07DDC">
            <w:pPr>
              <w:pStyle w:val="ListParagraph"/>
              <w:numPr>
                <w:ilvl w:val="0"/>
                <w:numId w:val="20"/>
              </w:numPr>
              <w:ind w:left="459"/>
            </w:pPr>
            <w:proofErr w:type="spellStart"/>
            <w:r>
              <w:t>B</w:t>
            </w:r>
            <w:r w:rsidR="00BE7349">
              <w:t>Cllr</w:t>
            </w:r>
            <w:proofErr w:type="spellEnd"/>
            <w:r w:rsidR="00BE7349">
              <w:t xml:space="preserve"> Glover gave a verbal report:-</w:t>
            </w:r>
          </w:p>
          <w:p w14:paraId="16006264" w14:textId="170FFD31" w:rsidR="00BE7349" w:rsidRDefault="005904DC" w:rsidP="00BE7349">
            <w:pPr>
              <w:pStyle w:val="ListParagraph"/>
              <w:numPr>
                <w:ilvl w:val="0"/>
                <w:numId w:val="21"/>
              </w:numPr>
            </w:pPr>
            <w:r>
              <w:t>Adrian Betteridge, WBC would like to meet with all parishes regarding Active Travel</w:t>
            </w:r>
          </w:p>
          <w:p w14:paraId="1AA25393" w14:textId="28C38BD2" w:rsidR="005904DC" w:rsidRDefault="005904DC" w:rsidP="00BE7349">
            <w:pPr>
              <w:pStyle w:val="ListParagraph"/>
              <w:numPr>
                <w:ilvl w:val="0"/>
                <w:numId w:val="21"/>
              </w:numPr>
            </w:pPr>
            <w:r>
              <w:t>Martin Alder was now the Executive Member for Planning</w:t>
            </w:r>
          </w:p>
          <w:p w14:paraId="201D5A77" w14:textId="7C22E7CA" w:rsidR="005904DC" w:rsidRPr="00A07DDC" w:rsidRDefault="0045609C" w:rsidP="00BE7349">
            <w:pPr>
              <w:pStyle w:val="ListParagraph"/>
              <w:numPr>
                <w:ilvl w:val="0"/>
                <w:numId w:val="21"/>
              </w:numPr>
            </w:pPr>
            <w:proofErr w:type="spellStart"/>
            <w:r>
              <w:t>BCllr</w:t>
            </w:r>
            <w:proofErr w:type="spellEnd"/>
            <w:r>
              <w:t xml:space="preserve"> Glover was now on the WBC Planning Committee</w:t>
            </w:r>
          </w:p>
          <w:p w14:paraId="03FF5CDF" w14:textId="77777777" w:rsidR="00AA1119" w:rsidRDefault="00AA1119" w:rsidP="005D4277">
            <w:pPr>
              <w:rPr>
                <w:rFonts w:cstheme="minorHAnsi"/>
                <w:b/>
                <w:bCs/>
                <w:lang w:val="en-US"/>
              </w:rPr>
            </w:pPr>
          </w:p>
          <w:p w14:paraId="2E7619AB" w14:textId="77777777" w:rsidR="00C8211A" w:rsidRDefault="00200225" w:rsidP="005D4277">
            <w:r w:rsidRPr="00200225">
              <w:t xml:space="preserve">Members </w:t>
            </w:r>
            <w:r>
              <w:t>revisited previous discussions regarding the non-attendance</w:t>
            </w:r>
            <w:r w:rsidR="00D0511F">
              <w:t xml:space="preserve">/communication with the other </w:t>
            </w:r>
            <w:proofErr w:type="spellStart"/>
            <w:r w:rsidR="00D0511F">
              <w:t>BCllrs</w:t>
            </w:r>
            <w:proofErr w:type="spellEnd"/>
            <w:r w:rsidR="005B12D9">
              <w:t xml:space="preserve">.  Shinfield Parish Council (SPC) invited the </w:t>
            </w:r>
            <w:proofErr w:type="spellStart"/>
            <w:r w:rsidR="005B12D9">
              <w:t>BCllrs</w:t>
            </w:r>
            <w:proofErr w:type="spellEnd"/>
            <w:r w:rsidR="005B12D9">
              <w:t xml:space="preserve"> to each </w:t>
            </w:r>
            <w:r w:rsidR="003635ED">
              <w:t xml:space="preserve">of their </w:t>
            </w:r>
            <w:r w:rsidR="005B12D9">
              <w:t xml:space="preserve">Full Council meeting.   </w:t>
            </w:r>
            <w:proofErr w:type="spellStart"/>
            <w:r w:rsidR="00D0511F">
              <w:t>BCllr</w:t>
            </w:r>
            <w:proofErr w:type="spellEnd"/>
            <w:r w:rsidR="00D0511F">
              <w:t xml:space="preserve"> Glover explained that there was no official </w:t>
            </w:r>
            <w:r w:rsidR="0022042C">
              <w:t>requirement</w:t>
            </w:r>
            <w:r w:rsidR="00D0511F">
              <w:t xml:space="preserve"> for </w:t>
            </w:r>
            <w:proofErr w:type="spellStart"/>
            <w:r w:rsidR="00D0511F">
              <w:t>BCllrs</w:t>
            </w:r>
            <w:proofErr w:type="spellEnd"/>
            <w:r w:rsidR="00D0511F">
              <w:t xml:space="preserve"> to attend parish council meetings</w:t>
            </w:r>
            <w:r w:rsidR="004D0140">
              <w:t xml:space="preserve">, however, members felt that as they were elected by the parishioners that there should be </w:t>
            </w:r>
            <w:r w:rsidR="00A250DC">
              <w:t xml:space="preserve">communication </w:t>
            </w:r>
            <w:r w:rsidR="00954835">
              <w:t xml:space="preserve">with the parish council </w:t>
            </w:r>
            <w:r w:rsidR="00A250DC">
              <w:t>throughout their period of appointment</w:t>
            </w:r>
            <w:r w:rsidR="000456D8">
              <w:t xml:space="preserve"> to inform the parish of the work they were undertaking.  </w:t>
            </w:r>
          </w:p>
          <w:p w14:paraId="7C6AD1E9" w14:textId="77777777" w:rsidR="00C8211A" w:rsidRDefault="00C8211A" w:rsidP="005D4277"/>
          <w:p w14:paraId="758AE978" w14:textId="35AEEFAD" w:rsidR="005F0F98" w:rsidRPr="005F0F98" w:rsidRDefault="005F0F98" w:rsidP="005F0F98">
            <w:r w:rsidRPr="005F0F98">
              <w:t xml:space="preserve">For the public to understand the commitment of individual councillors it was agreed to publish the attendance record of both parish and borough councillors at the Annual Council Meeting. </w:t>
            </w:r>
          </w:p>
          <w:p w14:paraId="6BC4B279" w14:textId="77777777" w:rsidR="00216D52" w:rsidRDefault="00216D52" w:rsidP="005D4277"/>
          <w:p w14:paraId="36F1D686" w14:textId="5D7B824B" w:rsidR="00216D52" w:rsidRPr="007F2318" w:rsidRDefault="00216D52" w:rsidP="005D4277">
            <w:pPr>
              <w:rPr>
                <w:color w:val="0070C0"/>
              </w:rPr>
            </w:pPr>
            <w:r w:rsidRPr="007F2318">
              <w:rPr>
                <w:color w:val="0070C0"/>
              </w:rPr>
              <w:t>Proposed</w:t>
            </w:r>
            <w:r w:rsidR="007F2318" w:rsidRPr="007F2318">
              <w:rPr>
                <w:color w:val="0070C0"/>
              </w:rPr>
              <w:t>:</w:t>
            </w:r>
            <w:r w:rsidR="007F2318" w:rsidRPr="007F2318">
              <w:rPr>
                <w:color w:val="0070C0"/>
              </w:rPr>
              <w:tab/>
              <w:t>Cllr Hoyle</w:t>
            </w:r>
          </w:p>
          <w:p w14:paraId="1A63FCB3" w14:textId="77ABAB06" w:rsidR="007F2318" w:rsidRPr="007F2318" w:rsidRDefault="007F2318" w:rsidP="005D4277">
            <w:pPr>
              <w:rPr>
                <w:color w:val="0070C0"/>
              </w:rPr>
            </w:pPr>
            <w:r w:rsidRPr="007F2318">
              <w:rPr>
                <w:color w:val="0070C0"/>
              </w:rPr>
              <w:t>Seconded:</w:t>
            </w:r>
            <w:r w:rsidRPr="007F2318">
              <w:rPr>
                <w:color w:val="0070C0"/>
              </w:rPr>
              <w:tab/>
              <w:t>Cllr Masseron</w:t>
            </w:r>
          </w:p>
          <w:p w14:paraId="486845EF" w14:textId="6149F556" w:rsidR="007F2318" w:rsidRPr="007F2318" w:rsidRDefault="007F2318" w:rsidP="005D4277">
            <w:pPr>
              <w:rPr>
                <w:color w:val="0070C0"/>
              </w:rPr>
            </w:pPr>
            <w:r w:rsidRPr="007F2318">
              <w:rPr>
                <w:color w:val="0070C0"/>
              </w:rPr>
              <w:t>Agreed:</w:t>
            </w:r>
            <w:r w:rsidRPr="007F2318">
              <w:rPr>
                <w:color w:val="0070C0"/>
              </w:rPr>
              <w:tab/>
            </w:r>
            <w:r w:rsidRPr="007F2318">
              <w:rPr>
                <w:color w:val="0070C0"/>
              </w:rPr>
              <w:tab/>
              <w:t>Unanimously</w:t>
            </w:r>
          </w:p>
          <w:p w14:paraId="0DFC96B5" w14:textId="77777777" w:rsidR="007F2318" w:rsidRDefault="007F2318" w:rsidP="005D4277"/>
          <w:p w14:paraId="014B66EC" w14:textId="35220735" w:rsidR="00D4232D" w:rsidRPr="005F0F98" w:rsidRDefault="005F0F98" w:rsidP="005D4277">
            <w:pPr>
              <w:rPr>
                <w:color w:val="EE0000"/>
              </w:rPr>
            </w:pPr>
            <w:r w:rsidRPr="00041789">
              <w:rPr>
                <w:color w:val="EE0000"/>
              </w:rPr>
              <w:t xml:space="preserve">ACTION – Clerk to publish a table showing attendance of both parish and borough councillors </w:t>
            </w:r>
            <w:r>
              <w:rPr>
                <w:color w:val="EE0000"/>
              </w:rPr>
              <w:t>in the papers for</w:t>
            </w:r>
            <w:r w:rsidRPr="00041789">
              <w:rPr>
                <w:color w:val="EE0000"/>
              </w:rPr>
              <w:t xml:space="preserve"> the Annual Council Meeting</w:t>
            </w:r>
            <w:r>
              <w:rPr>
                <w:color w:val="EE0000"/>
              </w:rPr>
              <w:t xml:space="preserve"> in 2026</w:t>
            </w:r>
            <w:r w:rsidRPr="00041789">
              <w:rPr>
                <w:color w:val="EE0000"/>
              </w:rPr>
              <w:t>.</w:t>
            </w:r>
          </w:p>
          <w:p w14:paraId="487BCCDA" w14:textId="77777777" w:rsidR="007007C9" w:rsidRPr="005670FC" w:rsidRDefault="007007C9" w:rsidP="005D4277">
            <w:pPr>
              <w:rPr>
                <w:b/>
                <w:bCs/>
              </w:rPr>
            </w:pPr>
          </w:p>
        </w:tc>
      </w:tr>
      <w:tr w:rsidR="004A7B98" w:rsidRPr="005819D5" w14:paraId="47C4FF8B" w14:textId="77777777" w:rsidTr="006273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9" w:type="dxa"/>
        </w:trPr>
        <w:tc>
          <w:tcPr>
            <w:tcW w:w="759" w:type="dxa"/>
            <w:tcBorders>
              <w:top w:val="nil"/>
              <w:left w:val="nil"/>
              <w:bottom w:val="nil"/>
              <w:right w:val="nil"/>
            </w:tcBorders>
          </w:tcPr>
          <w:p w14:paraId="2C7EAC75" w14:textId="77777777" w:rsidR="004A7B98" w:rsidRPr="005819D5" w:rsidRDefault="004A7B98" w:rsidP="005D4277">
            <w:pPr>
              <w:rPr>
                <w:i/>
                <w:iCs/>
              </w:rPr>
            </w:pPr>
          </w:p>
        </w:tc>
        <w:tc>
          <w:tcPr>
            <w:tcW w:w="950" w:type="dxa"/>
            <w:tcBorders>
              <w:top w:val="nil"/>
              <w:left w:val="nil"/>
              <w:bottom w:val="nil"/>
              <w:right w:val="nil"/>
            </w:tcBorders>
          </w:tcPr>
          <w:p w14:paraId="12AADA86" w14:textId="77777777" w:rsidR="004A7B98" w:rsidRPr="005819D5" w:rsidRDefault="004A7B98" w:rsidP="005D4277">
            <w:pPr>
              <w:rPr>
                <w:i/>
                <w:iCs/>
              </w:rPr>
            </w:pPr>
          </w:p>
        </w:tc>
        <w:tc>
          <w:tcPr>
            <w:tcW w:w="7894" w:type="dxa"/>
            <w:tcBorders>
              <w:top w:val="nil"/>
              <w:left w:val="nil"/>
              <w:bottom w:val="nil"/>
              <w:right w:val="nil"/>
            </w:tcBorders>
          </w:tcPr>
          <w:p w14:paraId="6FCDB3DA" w14:textId="2F875E4B" w:rsidR="004A7B98" w:rsidRPr="005819D5" w:rsidRDefault="00DB1B37" w:rsidP="005D4277">
            <w:pPr>
              <w:rPr>
                <w:i/>
                <w:iCs/>
              </w:rPr>
            </w:pPr>
            <w:r w:rsidRPr="005819D5">
              <w:rPr>
                <w:i/>
                <w:iCs/>
              </w:rPr>
              <w:t>Ite</w:t>
            </w:r>
            <w:r w:rsidR="004E6033" w:rsidRPr="005819D5">
              <w:rPr>
                <w:i/>
                <w:iCs/>
              </w:rPr>
              <w:t xml:space="preserve">m 25/56.6 was taken at this point after which </w:t>
            </w:r>
            <w:r w:rsidR="00B21290">
              <w:rPr>
                <w:i/>
                <w:iCs/>
              </w:rPr>
              <w:t>Cllr</w:t>
            </w:r>
            <w:r w:rsidR="004E6033" w:rsidRPr="005819D5">
              <w:rPr>
                <w:i/>
                <w:iCs/>
              </w:rPr>
              <w:t xml:space="preserve"> Grimes left the meeting</w:t>
            </w:r>
          </w:p>
          <w:p w14:paraId="3F8E0E3D" w14:textId="6A3F3662" w:rsidR="004E6033" w:rsidRPr="005819D5" w:rsidRDefault="004E6033" w:rsidP="005D4277">
            <w:pPr>
              <w:rPr>
                <w:i/>
                <w:iCs/>
              </w:rPr>
            </w:pPr>
          </w:p>
        </w:tc>
      </w:tr>
    </w:tbl>
    <w:p w14:paraId="2FD611E0" w14:textId="7682AFCB" w:rsidR="0062737F" w:rsidRDefault="0062737F"/>
    <w:p w14:paraId="23AE731C" w14:textId="6B4AB305" w:rsidR="0062737F" w:rsidRDefault="0062737F">
      <w:r>
        <w:br w:type="page"/>
      </w:r>
    </w:p>
    <w:tbl>
      <w:tblPr>
        <w:tblStyle w:val="TableGrid"/>
        <w:tblW w:w="9651" w:type="dxa"/>
        <w:tblInd w:w="-147" w:type="dxa"/>
        <w:tblLook w:val="04A0" w:firstRow="1" w:lastRow="0" w:firstColumn="1" w:lastColumn="0" w:noHBand="0" w:noVBand="1"/>
      </w:tblPr>
      <w:tblGrid>
        <w:gridCol w:w="759"/>
        <w:gridCol w:w="950"/>
        <w:gridCol w:w="7894"/>
        <w:gridCol w:w="48"/>
      </w:tblGrid>
      <w:tr w:rsidR="00F904E4" w:rsidRPr="00334C88" w14:paraId="7CD0C8A7" w14:textId="18A42130" w:rsidTr="00A718C6">
        <w:trPr>
          <w:gridAfter w:val="1"/>
          <w:wAfter w:w="48" w:type="dxa"/>
        </w:trPr>
        <w:tc>
          <w:tcPr>
            <w:tcW w:w="759" w:type="dxa"/>
            <w:tcBorders>
              <w:top w:val="nil"/>
              <w:left w:val="nil"/>
              <w:bottom w:val="nil"/>
              <w:right w:val="nil"/>
            </w:tcBorders>
          </w:tcPr>
          <w:p w14:paraId="28D83B69" w14:textId="5B8F4C26" w:rsidR="005670FC" w:rsidRPr="00E32164" w:rsidRDefault="00906F4E" w:rsidP="005D4277">
            <w:pPr>
              <w:rPr>
                <w:b/>
                <w:bCs/>
              </w:rPr>
            </w:pPr>
            <w:r>
              <w:br w:type="page"/>
            </w:r>
            <w:r w:rsidR="00D302F1">
              <w:br w:type="page"/>
            </w:r>
            <w:r w:rsidR="004F3993">
              <w:br w:type="page"/>
            </w:r>
            <w:r w:rsidR="00A80D24">
              <w:br w:type="page"/>
            </w:r>
            <w:r w:rsidR="007468B3">
              <w:br w:type="page"/>
            </w:r>
            <w:r w:rsidR="00C91FCF">
              <w:rPr>
                <w:b/>
                <w:bCs/>
              </w:rPr>
              <w:t>25/</w:t>
            </w:r>
            <w:r w:rsidR="00C87265">
              <w:rPr>
                <w:b/>
                <w:bCs/>
              </w:rPr>
              <w:t>5</w:t>
            </w:r>
            <w:r w:rsidR="00C16B7F">
              <w:rPr>
                <w:b/>
                <w:bCs/>
              </w:rPr>
              <w:t>6</w:t>
            </w:r>
          </w:p>
        </w:tc>
        <w:tc>
          <w:tcPr>
            <w:tcW w:w="950" w:type="dxa"/>
            <w:tcBorders>
              <w:top w:val="nil"/>
              <w:left w:val="nil"/>
              <w:bottom w:val="nil"/>
              <w:right w:val="nil"/>
            </w:tcBorders>
          </w:tcPr>
          <w:p w14:paraId="0A6BE584" w14:textId="77777777" w:rsidR="005670FC" w:rsidRDefault="005670FC" w:rsidP="005D4277"/>
        </w:tc>
        <w:tc>
          <w:tcPr>
            <w:tcW w:w="7894" w:type="dxa"/>
            <w:tcBorders>
              <w:top w:val="nil"/>
              <w:left w:val="nil"/>
              <w:bottom w:val="nil"/>
              <w:right w:val="nil"/>
            </w:tcBorders>
          </w:tcPr>
          <w:p w14:paraId="019A0955" w14:textId="6798A3C6" w:rsidR="005670FC" w:rsidRPr="005670FC" w:rsidRDefault="005670FC" w:rsidP="005D4277">
            <w:pPr>
              <w:rPr>
                <w:b/>
                <w:bCs/>
              </w:rPr>
            </w:pPr>
            <w:r w:rsidRPr="005670FC">
              <w:rPr>
                <w:b/>
                <w:bCs/>
              </w:rPr>
              <w:t xml:space="preserve">Reports from Committees and associated </w:t>
            </w:r>
            <w:r w:rsidR="00B03E5B">
              <w:rPr>
                <w:b/>
                <w:bCs/>
              </w:rPr>
              <w:t>W</w:t>
            </w:r>
            <w:r w:rsidRPr="005670FC">
              <w:rPr>
                <w:b/>
                <w:bCs/>
              </w:rPr>
              <w:t>orking Parties</w:t>
            </w:r>
          </w:p>
          <w:p w14:paraId="6B99E8E1" w14:textId="207D4A59" w:rsidR="005670FC" w:rsidRDefault="005670FC" w:rsidP="005D4277"/>
        </w:tc>
      </w:tr>
      <w:tr w:rsidR="00F904E4" w:rsidRPr="00334C88" w14:paraId="332831A2" w14:textId="0A87F3A8" w:rsidTr="00A718C6">
        <w:trPr>
          <w:gridAfter w:val="1"/>
          <w:wAfter w:w="48" w:type="dxa"/>
        </w:trPr>
        <w:tc>
          <w:tcPr>
            <w:tcW w:w="759" w:type="dxa"/>
            <w:tcBorders>
              <w:top w:val="nil"/>
              <w:left w:val="nil"/>
              <w:bottom w:val="nil"/>
              <w:right w:val="nil"/>
            </w:tcBorders>
          </w:tcPr>
          <w:p w14:paraId="68F891AC" w14:textId="1B415D63" w:rsidR="005670FC" w:rsidRPr="00A57C33" w:rsidRDefault="005670FC" w:rsidP="005D4277">
            <w:pPr>
              <w:rPr>
                <w:b/>
                <w:bCs/>
              </w:rPr>
            </w:pPr>
          </w:p>
        </w:tc>
        <w:tc>
          <w:tcPr>
            <w:tcW w:w="950" w:type="dxa"/>
            <w:tcBorders>
              <w:top w:val="nil"/>
              <w:left w:val="nil"/>
              <w:bottom w:val="nil"/>
              <w:right w:val="nil"/>
            </w:tcBorders>
          </w:tcPr>
          <w:p w14:paraId="22F95EB5" w14:textId="1727F3D4" w:rsidR="005670FC" w:rsidRPr="00941802" w:rsidRDefault="00C87265" w:rsidP="005D4277">
            <w:r>
              <w:t>5</w:t>
            </w:r>
            <w:r w:rsidR="00C16B7F">
              <w:t>6</w:t>
            </w:r>
            <w:r w:rsidR="005670FC" w:rsidRPr="00941802">
              <w:t>.1</w:t>
            </w:r>
          </w:p>
        </w:tc>
        <w:tc>
          <w:tcPr>
            <w:tcW w:w="7894" w:type="dxa"/>
            <w:tcBorders>
              <w:top w:val="nil"/>
              <w:left w:val="nil"/>
              <w:bottom w:val="nil"/>
              <w:right w:val="nil"/>
            </w:tcBorders>
          </w:tcPr>
          <w:p w14:paraId="30709C52" w14:textId="34897B00" w:rsidR="00C913F9" w:rsidRPr="0062737F" w:rsidRDefault="005670FC" w:rsidP="0062737F">
            <w:r w:rsidRPr="0062737F">
              <w:t xml:space="preserve">Facilities Committee </w:t>
            </w:r>
          </w:p>
          <w:p w14:paraId="5CE5453B" w14:textId="77777777" w:rsidR="00C91FCF" w:rsidRPr="0062737F" w:rsidRDefault="00C91FCF" w:rsidP="0062737F">
            <w:pPr>
              <w:pStyle w:val="ListParagraph"/>
              <w:ind w:left="459"/>
            </w:pPr>
          </w:p>
          <w:p w14:paraId="1233F0F0" w14:textId="77777777" w:rsidR="00AA301B" w:rsidRDefault="008C05BC" w:rsidP="0062737F">
            <w:r>
              <w:t xml:space="preserve">Cllr </w:t>
            </w:r>
            <w:r w:rsidR="00AA301B">
              <w:t xml:space="preserve">Johnson reported that </w:t>
            </w:r>
          </w:p>
          <w:p w14:paraId="1E26196B" w14:textId="44FF7EC8" w:rsidR="009E5784" w:rsidRDefault="00AA301B" w:rsidP="0062737F">
            <w:pPr>
              <w:pStyle w:val="ListParagraph"/>
              <w:numPr>
                <w:ilvl w:val="0"/>
                <w:numId w:val="22"/>
              </w:numPr>
              <w:ind w:left="459"/>
            </w:pPr>
            <w:r>
              <w:t xml:space="preserve">Shinfield Rangers had been given a tour of High </w:t>
            </w:r>
            <w:proofErr w:type="spellStart"/>
            <w:r>
              <w:t>Copse</w:t>
            </w:r>
            <w:proofErr w:type="spellEnd"/>
            <w:r>
              <w:t xml:space="preserve"> Pavilion.</w:t>
            </w:r>
          </w:p>
          <w:p w14:paraId="24BEE332" w14:textId="14684795" w:rsidR="00AA301B" w:rsidRDefault="00AA301B" w:rsidP="0062737F">
            <w:pPr>
              <w:pStyle w:val="ListParagraph"/>
              <w:numPr>
                <w:ilvl w:val="0"/>
                <w:numId w:val="22"/>
              </w:numPr>
              <w:ind w:left="459"/>
            </w:pPr>
            <w:r>
              <w:t>A plan had been worked on relating to the use of the cricket pitch.</w:t>
            </w:r>
          </w:p>
          <w:p w14:paraId="3024F218" w14:textId="68994846" w:rsidR="00AA301B" w:rsidRDefault="00676BC3" w:rsidP="0062737F">
            <w:pPr>
              <w:pStyle w:val="ListParagraph"/>
              <w:numPr>
                <w:ilvl w:val="0"/>
                <w:numId w:val="22"/>
              </w:numPr>
              <w:ind w:left="459"/>
            </w:pPr>
            <w:r>
              <w:t xml:space="preserve">Suggested that signs to High </w:t>
            </w:r>
            <w:proofErr w:type="spellStart"/>
            <w:r>
              <w:t>Copse</w:t>
            </w:r>
            <w:proofErr w:type="spellEnd"/>
            <w:r>
              <w:t xml:space="preserve"> Pavilion be erected as people were finding it difficult to locate.</w:t>
            </w:r>
          </w:p>
          <w:p w14:paraId="0DB279E4" w14:textId="670A9B29" w:rsidR="00C87265" w:rsidRDefault="008C4439" w:rsidP="0062737F">
            <w:pPr>
              <w:pStyle w:val="ListParagraph"/>
              <w:numPr>
                <w:ilvl w:val="0"/>
                <w:numId w:val="22"/>
              </w:numPr>
              <w:ind w:left="459"/>
            </w:pPr>
            <w:r>
              <w:t xml:space="preserve">The plans for </w:t>
            </w:r>
            <w:proofErr w:type="spellStart"/>
            <w:r>
              <w:t>Millworth</w:t>
            </w:r>
            <w:proofErr w:type="spellEnd"/>
            <w:r>
              <w:t xml:space="preserve"> Sports Park </w:t>
            </w:r>
            <w:r w:rsidR="0062737F">
              <w:t>were being worked on</w:t>
            </w:r>
            <w:r w:rsidR="00837843">
              <w:t>.</w:t>
            </w:r>
          </w:p>
          <w:p w14:paraId="26715559" w14:textId="2522E8A7" w:rsidR="00837843" w:rsidRDefault="00837843" w:rsidP="0062737F">
            <w:pPr>
              <w:pStyle w:val="ListParagraph"/>
              <w:numPr>
                <w:ilvl w:val="0"/>
                <w:numId w:val="22"/>
              </w:numPr>
              <w:ind w:left="459"/>
            </w:pPr>
            <w:r>
              <w:t xml:space="preserve">Progress was </w:t>
            </w:r>
            <w:proofErr w:type="gramStart"/>
            <w:r>
              <w:t>being made</w:t>
            </w:r>
            <w:proofErr w:type="gramEnd"/>
            <w:r>
              <w:t xml:space="preserve"> with discussions about the installation of youth shelters.</w:t>
            </w:r>
          </w:p>
          <w:p w14:paraId="1A96CEA3" w14:textId="1FDBE1DE" w:rsidR="00837843" w:rsidRPr="0062737F" w:rsidRDefault="00837843" w:rsidP="0062737F">
            <w:pPr>
              <w:pStyle w:val="ListParagraph"/>
              <w:numPr>
                <w:ilvl w:val="0"/>
                <w:numId w:val="22"/>
              </w:numPr>
              <w:ind w:left="459"/>
            </w:pPr>
            <w:r>
              <w:t>The committee were exploring ideas for a Pump track.</w:t>
            </w:r>
          </w:p>
          <w:p w14:paraId="5AFB5D06" w14:textId="77777777" w:rsidR="00963CE3" w:rsidRPr="0062737F" w:rsidRDefault="00963CE3" w:rsidP="0062737F">
            <w:pPr>
              <w:pStyle w:val="ListParagraph"/>
              <w:ind w:left="459"/>
            </w:pPr>
          </w:p>
          <w:p w14:paraId="2D3D4324" w14:textId="6CDA206C" w:rsidR="00656256" w:rsidRDefault="00656256" w:rsidP="0062737F">
            <w:r>
              <w:t xml:space="preserve">Members </w:t>
            </w:r>
            <w:r w:rsidRPr="0062737F">
              <w:rPr>
                <w:b/>
                <w:bCs/>
              </w:rPr>
              <w:t>NOTED</w:t>
            </w:r>
            <w:r>
              <w:t xml:space="preserve"> the minutes of Facilities Committee held on </w:t>
            </w:r>
            <w:r w:rsidR="00C87265">
              <w:t>7</w:t>
            </w:r>
            <w:r w:rsidR="00C87265" w:rsidRPr="0062737F">
              <w:t>th</w:t>
            </w:r>
            <w:r w:rsidR="00C87265">
              <w:t xml:space="preserve"> May </w:t>
            </w:r>
            <w:r>
              <w:t>202</w:t>
            </w:r>
            <w:r w:rsidR="00C91FCF">
              <w:t>5</w:t>
            </w:r>
          </w:p>
          <w:p w14:paraId="1C9B2782" w14:textId="385E55AB" w:rsidR="00FF6C21" w:rsidRPr="0062737F" w:rsidRDefault="00FF6C21" w:rsidP="005A58B7"/>
        </w:tc>
      </w:tr>
      <w:tr w:rsidR="00837843" w:rsidRPr="002F0F18" w14:paraId="6BF9ADA8" w14:textId="77777777" w:rsidTr="00A718C6">
        <w:tc>
          <w:tcPr>
            <w:tcW w:w="759" w:type="dxa"/>
            <w:tcBorders>
              <w:top w:val="nil"/>
              <w:left w:val="nil"/>
              <w:bottom w:val="nil"/>
              <w:right w:val="nil"/>
            </w:tcBorders>
          </w:tcPr>
          <w:p w14:paraId="562DDB2E" w14:textId="77777777" w:rsidR="00837843" w:rsidRPr="002F0F18" w:rsidRDefault="00837843" w:rsidP="005D4277">
            <w:pPr>
              <w:rPr>
                <w:i/>
                <w:iCs/>
              </w:rPr>
            </w:pPr>
          </w:p>
        </w:tc>
        <w:tc>
          <w:tcPr>
            <w:tcW w:w="950" w:type="dxa"/>
            <w:tcBorders>
              <w:top w:val="nil"/>
              <w:left w:val="nil"/>
              <w:bottom w:val="nil"/>
              <w:right w:val="nil"/>
            </w:tcBorders>
          </w:tcPr>
          <w:p w14:paraId="383E4C21" w14:textId="7D9D87A2" w:rsidR="00837843" w:rsidRPr="002F0F18" w:rsidRDefault="00837843" w:rsidP="005D4277">
            <w:pPr>
              <w:rPr>
                <w:i/>
                <w:iCs/>
              </w:rPr>
            </w:pPr>
            <w:r w:rsidRPr="002F0F18">
              <w:rPr>
                <w:i/>
                <w:iCs/>
              </w:rPr>
              <w:t>20:47</w:t>
            </w:r>
          </w:p>
        </w:tc>
        <w:tc>
          <w:tcPr>
            <w:tcW w:w="7942" w:type="dxa"/>
            <w:gridSpan w:val="2"/>
            <w:tcBorders>
              <w:top w:val="nil"/>
              <w:left w:val="nil"/>
              <w:bottom w:val="nil"/>
              <w:right w:val="nil"/>
            </w:tcBorders>
          </w:tcPr>
          <w:p w14:paraId="11638D11" w14:textId="77777777" w:rsidR="00837843" w:rsidRPr="002F0F18" w:rsidRDefault="00837843" w:rsidP="005D4277">
            <w:pPr>
              <w:rPr>
                <w:i/>
                <w:iCs/>
              </w:rPr>
            </w:pPr>
            <w:r w:rsidRPr="002F0F18">
              <w:rPr>
                <w:i/>
                <w:iCs/>
              </w:rPr>
              <w:t>Cllr Lias left the meeting</w:t>
            </w:r>
          </w:p>
          <w:p w14:paraId="48FB4E5A" w14:textId="0F85CB94" w:rsidR="00837843" w:rsidRPr="002F0F18" w:rsidRDefault="00837843" w:rsidP="005D4277">
            <w:pPr>
              <w:rPr>
                <w:i/>
                <w:iCs/>
              </w:rPr>
            </w:pPr>
          </w:p>
        </w:tc>
      </w:tr>
      <w:tr w:rsidR="00F904E4" w:rsidRPr="00334C88" w14:paraId="2377A09F" w14:textId="77777777" w:rsidTr="00A718C6">
        <w:tc>
          <w:tcPr>
            <w:tcW w:w="759" w:type="dxa"/>
            <w:tcBorders>
              <w:top w:val="nil"/>
              <w:left w:val="nil"/>
              <w:bottom w:val="nil"/>
              <w:right w:val="nil"/>
            </w:tcBorders>
          </w:tcPr>
          <w:p w14:paraId="5C5100A8" w14:textId="289D84F3" w:rsidR="00C13604" w:rsidRPr="00334C88" w:rsidRDefault="00A80D24" w:rsidP="005D4277">
            <w:pPr>
              <w:rPr>
                <w:b/>
                <w:bCs/>
              </w:rPr>
            </w:pPr>
            <w:r>
              <w:br w:type="page"/>
            </w:r>
            <w:r w:rsidR="009E3DE7">
              <w:br w:type="page"/>
            </w:r>
            <w:r w:rsidR="00F77EA6">
              <w:br w:type="page"/>
            </w:r>
            <w:r w:rsidR="00AF1D4D">
              <w:br w:type="page"/>
            </w:r>
            <w:r w:rsidR="00F72276">
              <w:br w:type="page"/>
            </w:r>
            <w:r w:rsidR="00202541">
              <w:br w:type="page"/>
            </w:r>
          </w:p>
        </w:tc>
        <w:tc>
          <w:tcPr>
            <w:tcW w:w="950" w:type="dxa"/>
            <w:tcBorders>
              <w:top w:val="nil"/>
              <w:left w:val="nil"/>
              <w:bottom w:val="nil"/>
              <w:right w:val="nil"/>
            </w:tcBorders>
          </w:tcPr>
          <w:p w14:paraId="2A9301A0" w14:textId="0E63305F" w:rsidR="00C13604" w:rsidRDefault="00056439" w:rsidP="005D4277">
            <w:r>
              <w:t>5</w:t>
            </w:r>
            <w:r w:rsidR="00C16B7F">
              <w:t>6</w:t>
            </w:r>
            <w:r w:rsidR="00D660C9">
              <w:t>.2</w:t>
            </w:r>
          </w:p>
        </w:tc>
        <w:tc>
          <w:tcPr>
            <w:tcW w:w="7942" w:type="dxa"/>
            <w:gridSpan w:val="2"/>
            <w:tcBorders>
              <w:top w:val="nil"/>
              <w:left w:val="nil"/>
              <w:bottom w:val="nil"/>
              <w:right w:val="nil"/>
            </w:tcBorders>
          </w:tcPr>
          <w:p w14:paraId="7576BCEA" w14:textId="104048FD" w:rsidR="00C13604" w:rsidRDefault="00C13604" w:rsidP="005D4277">
            <w:pPr>
              <w:rPr>
                <w:b/>
                <w:bCs/>
              </w:rPr>
            </w:pPr>
            <w:r>
              <w:rPr>
                <w:b/>
                <w:bCs/>
              </w:rPr>
              <w:t xml:space="preserve">Arts, Culture and Events Committee </w:t>
            </w:r>
          </w:p>
          <w:p w14:paraId="4590055A" w14:textId="77777777" w:rsidR="00915C42" w:rsidRPr="00FA03D8" w:rsidRDefault="00915C42" w:rsidP="00FF6C21">
            <w:pPr>
              <w:rPr>
                <w:sz w:val="16"/>
                <w:szCs w:val="16"/>
              </w:rPr>
            </w:pPr>
          </w:p>
          <w:p w14:paraId="00328515" w14:textId="0821EB22" w:rsidR="00217459" w:rsidRDefault="00217459" w:rsidP="00FF6C21">
            <w:r>
              <w:t xml:space="preserve">Cllr Matic </w:t>
            </w:r>
            <w:r w:rsidR="00AB3420">
              <w:t>thanked everyone who had worked on making the VE80 Celebrations a great success.</w:t>
            </w:r>
          </w:p>
          <w:p w14:paraId="436092B8" w14:textId="77777777" w:rsidR="00C87265" w:rsidRPr="00FA03D8" w:rsidRDefault="00C87265" w:rsidP="00FF6C21">
            <w:pPr>
              <w:rPr>
                <w:sz w:val="16"/>
                <w:szCs w:val="16"/>
              </w:rPr>
            </w:pPr>
          </w:p>
          <w:p w14:paraId="30D1E7D2" w14:textId="282324E3" w:rsidR="00E9193F" w:rsidRDefault="00656256" w:rsidP="00656256">
            <w:r>
              <w:t xml:space="preserve">Members </w:t>
            </w:r>
            <w:r w:rsidRPr="005574F0">
              <w:rPr>
                <w:b/>
                <w:bCs/>
              </w:rPr>
              <w:t>NOTED</w:t>
            </w:r>
            <w:r>
              <w:t xml:space="preserve"> the minutes of Arts, Culture and Events </w:t>
            </w:r>
            <w:r w:rsidR="004C13D9">
              <w:t xml:space="preserve">Committee </w:t>
            </w:r>
            <w:r>
              <w:t>held on</w:t>
            </w:r>
            <w:r w:rsidR="00C91FCF">
              <w:t xml:space="preserve"> </w:t>
            </w:r>
          </w:p>
          <w:p w14:paraId="6F740E52" w14:textId="2A7DAD9A" w:rsidR="00656256" w:rsidRDefault="00056439" w:rsidP="00656256">
            <w:r>
              <w:t>8</w:t>
            </w:r>
            <w:r w:rsidRPr="00056439">
              <w:rPr>
                <w:vertAlign w:val="superscript"/>
              </w:rPr>
              <w:t>th</w:t>
            </w:r>
            <w:r>
              <w:t xml:space="preserve"> May</w:t>
            </w:r>
            <w:r w:rsidR="00656256">
              <w:t xml:space="preserve"> 202</w:t>
            </w:r>
            <w:r w:rsidR="00C91FCF">
              <w:t>5</w:t>
            </w:r>
          </w:p>
          <w:p w14:paraId="64B233BC" w14:textId="3635FE75" w:rsidR="00FF6C21" w:rsidRPr="00FA03D8" w:rsidRDefault="00FF6C21" w:rsidP="00FF6C21">
            <w:pPr>
              <w:rPr>
                <w:b/>
                <w:bCs/>
                <w:sz w:val="16"/>
                <w:szCs w:val="16"/>
              </w:rPr>
            </w:pPr>
          </w:p>
        </w:tc>
      </w:tr>
      <w:tr w:rsidR="00683F71" w:rsidRPr="002F0F18" w14:paraId="09E818DB" w14:textId="77777777" w:rsidTr="002F0F18">
        <w:trPr>
          <w:trHeight w:val="585"/>
        </w:trPr>
        <w:tc>
          <w:tcPr>
            <w:tcW w:w="759" w:type="dxa"/>
            <w:tcBorders>
              <w:top w:val="nil"/>
              <w:left w:val="nil"/>
              <w:bottom w:val="nil"/>
              <w:right w:val="nil"/>
            </w:tcBorders>
          </w:tcPr>
          <w:p w14:paraId="210878C7" w14:textId="77777777" w:rsidR="00683F71" w:rsidRPr="002F0F18" w:rsidRDefault="00683F71" w:rsidP="005D4277">
            <w:pPr>
              <w:rPr>
                <w:i/>
                <w:iCs/>
              </w:rPr>
            </w:pPr>
          </w:p>
        </w:tc>
        <w:tc>
          <w:tcPr>
            <w:tcW w:w="950" w:type="dxa"/>
            <w:tcBorders>
              <w:top w:val="nil"/>
              <w:left w:val="nil"/>
              <w:bottom w:val="nil"/>
              <w:right w:val="nil"/>
            </w:tcBorders>
          </w:tcPr>
          <w:p w14:paraId="5D0E2A94" w14:textId="77777777" w:rsidR="00683F71" w:rsidRPr="002F0F18" w:rsidRDefault="00683F71" w:rsidP="005D4277">
            <w:pPr>
              <w:rPr>
                <w:i/>
                <w:iCs/>
              </w:rPr>
            </w:pPr>
          </w:p>
        </w:tc>
        <w:tc>
          <w:tcPr>
            <w:tcW w:w="7942" w:type="dxa"/>
            <w:gridSpan w:val="2"/>
            <w:tcBorders>
              <w:top w:val="nil"/>
              <w:left w:val="nil"/>
              <w:bottom w:val="nil"/>
              <w:right w:val="nil"/>
            </w:tcBorders>
          </w:tcPr>
          <w:p w14:paraId="62AAA93D" w14:textId="6C77585B" w:rsidR="00683F71" w:rsidRDefault="000B0D0A" w:rsidP="005D4277">
            <w:pPr>
              <w:rPr>
                <w:i/>
                <w:iCs/>
              </w:rPr>
            </w:pPr>
            <w:r>
              <w:rPr>
                <w:i/>
                <w:iCs/>
              </w:rPr>
              <w:t>Cllr Jah</w:t>
            </w:r>
            <w:r w:rsidR="0048558B">
              <w:rPr>
                <w:i/>
                <w:iCs/>
              </w:rPr>
              <w:t xml:space="preserve">romi and </w:t>
            </w:r>
            <w:r w:rsidR="002F0F18" w:rsidRPr="002F0F18">
              <w:rPr>
                <w:i/>
                <w:iCs/>
              </w:rPr>
              <w:t>B Winton, Chief Executive and Clerk to the Parish Council left the meeting</w:t>
            </w:r>
          </w:p>
          <w:p w14:paraId="03846A21" w14:textId="7D95F09F" w:rsidR="002F0F18" w:rsidRPr="002F0F18" w:rsidRDefault="002F0F18" w:rsidP="005D4277">
            <w:pPr>
              <w:rPr>
                <w:i/>
                <w:iCs/>
              </w:rPr>
            </w:pPr>
          </w:p>
        </w:tc>
      </w:tr>
      <w:tr w:rsidR="00F904E4" w:rsidRPr="00334C88" w14:paraId="5B910DC0" w14:textId="77777777" w:rsidTr="00A718C6">
        <w:trPr>
          <w:trHeight w:val="1185"/>
        </w:trPr>
        <w:tc>
          <w:tcPr>
            <w:tcW w:w="759" w:type="dxa"/>
            <w:tcBorders>
              <w:top w:val="nil"/>
              <w:left w:val="nil"/>
              <w:bottom w:val="nil"/>
              <w:right w:val="nil"/>
            </w:tcBorders>
          </w:tcPr>
          <w:p w14:paraId="2804D976" w14:textId="67A320F6" w:rsidR="00340B36" w:rsidRPr="00334C88" w:rsidRDefault="000379C9" w:rsidP="005D4277">
            <w:pPr>
              <w:rPr>
                <w:b/>
                <w:bCs/>
              </w:rPr>
            </w:pPr>
            <w:r>
              <w:br w:type="page"/>
            </w:r>
            <w:r w:rsidR="003E3D26">
              <w:br w:type="page"/>
            </w:r>
            <w:r w:rsidR="00523E3C">
              <w:br w:type="page"/>
            </w:r>
            <w:r w:rsidR="00317B67">
              <w:br w:type="page"/>
            </w:r>
            <w:r w:rsidR="00A55614">
              <w:br w:type="page"/>
            </w:r>
            <w:r w:rsidR="00D31E15">
              <w:br w:type="page"/>
            </w:r>
            <w:r w:rsidR="00F80AA2">
              <w:br w:type="page"/>
            </w:r>
            <w:r w:rsidR="0068513D">
              <w:br w:type="page"/>
            </w:r>
            <w:r w:rsidR="00203357">
              <w:br w:type="page"/>
            </w:r>
          </w:p>
        </w:tc>
        <w:tc>
          <w:tcPr>
            <w:tcW w:w="950" w:type="dxa"/>
            <w:tcBorders>
              <w:top w:val="nil"/>
              <w:left w:val="nil"/>
              <w:bottom w:val="nil"/>
              <w:right w:val="nil"/>
            </w:tcBorders>
          </w:tcPr>
          <w:p w14:paraId="5D1753E4" w14:textId="49700276" w:rsidR="00340B36" w:rsidRDefault="00056439" w:rsidP="005D4277">
            <w:r>
              <w:t>5</w:t>
            </w:r>
            <w:r w:rsidR="00C16B7F">
              <w:t>6</w:t>
            </w:r>
            <w:r w:rsidR="00666CDB">
              <w:t>.</w:t>
            </w:r>
            <w:r w:rsidR="00E9193F">
              <w:t>3</w:t>
            </w:r>
          </w:p>
          <w:p w14:paraId="62FA2B5E" w14:textId="77777777" w:rsidR="00340B36" w:rsidRDefault="00340B36" w:rsidP="005D4277"/>
        </w:tc>
        <w:tc>
          <w:tcPr>
            <w:tcW w:w="7942" w:type="dxa"/>
            <w:gridSpan w:val="2"/>
            <w:tcBorders>
              <w:top w:val="nil"/>
              <w:left w:val="nil"/>
              <w:bottom w:val="nil"/>
              <w:right w:val="nil"/>
            </w:tcBorders>
          </w:tcPr>
          <w:p w14:paraId="325E9150" w14:textId="74C4F23C" w:rsidR="00340B36" w:rsidRPr="00334C88" w:rsidRDefault="00340B36" w:rsidP="005D4277">
            <w:pPr>
              <w:rPr>
                <w:b/>
                <w:bCs/>
              </w:rPr>
            </w:pPr>
            <w:r w:rsidRPr="00334C88">
              <w:rPr>
                <w:b/>
                <w:bCs/>
              </w:rPr>
              <w:t xml:space="preserve">Minutes of the Planning </w:t>
            </w:r>
            <w:r w:rsidR="00B245DB">
              <w:rPr>
                <w:b/>
                <w:bCs/>
              </w:rPr>
              <w:t>and</w:t>
            </w:r>
            <w:r w:rsidRPr="00334C88">
              <w:rPr>
                <w:b/>
                <w:bCs/>
              </w:rPr>
              <w:t xml:space="preserve"> Highways Committee</w:t>
            </w:r>
            <w:r w:rsidR="00150E4E">
              <w:rPr>
                <w:b/>
                <w:bCs/>
              </w:rPr>
              <w:t xml:space="preserve"> </w:t>
            </w:r>
          </w:p>
          <w:p w14:paraId="2277DC3B" w14:textId="6774DE59" w:rsidR="007C2D5A" w:rsidRPr="00056439" w:rsidRDefault="007C2D5A" w:rsidP="00730BB9"/>
          <w:p w14:paraId="63813F22" w14:textId="4EE479AC" w:rsidR="00056439" w:rsidRDefault="00056439" w:rsidP="00730BB9">
            <w:r w:rsidRPr="00056439">
              <w:t>Cllr Peer</w:t>
            </w:r>
            <w:r w:rsidR="00AB3420">
              <w:t xml:space="preserve"> reported that</w:t>
            </w:r>
          </w:p>
          <w:p w14:paraId="19A37269" w14:textId="504D8C3A" w:rsidR="00AB3420" w:rsidRDefault="00AB3420" w:rsidP="00D4427B">
            <w:pPr>
              <w:pStyle w:val="ListParagraph"/>
              <w:numPr>
                <w:ilvl w:val="0"/>
                <w:numId w:val="23"/>
              </w:numPr>
              <w:ind w:left="459"/>
            </w:pPr>
            <w:r>
              <w:t xml:space="preserve">The </w:t>
            </w:r>
            <w:r w:rsidR="00ED206E">
              <w:t xml:space="preserve">inspectorate report on </w:t>
            </w:r>
            <w:r w:rsidR="00FD4380">
              <w:t xml:space="preserve">Planning Application 233038, </w:t>
            </w:r>
            <w:r w:rsidR="00FD4380" w:rsidRPr="00FD4380">
              <w:rPr>
                <w:rFonts w:ascii="Aptos Narrow" w:eastAsia="Times New Roman" w:hAnsi="Aptos Narrow" w:cs="Times New Roman"/>
                <w:color w:val="000000"/>
                <w:lang w:eastAsia="en-GB"/>
              </w:rPr>
              <w:t>Land East of Hayes Drive</w:t>
            </w:r>
            <w:r w:rsidR="00895B64">
              <w:rPr>
                <w:rFonts w:ascii="Aptos Narrow" w:eastAsia="Times New Roman" w:hAnsi="Aptos Narrow" w:cs="Times New Roman"/>
                <w:color w:val="000000"/>
                <w:lang w:eastAsia="en-GB"/>
              </w:rPr>
              <w:t xml:space="preserve">, </w:t>
            </w:r>
            <w:r w:rsidR="0048558B">
              <w:rPr>
                <w:rFonts w:ascii="Aptos Narrow" w:eastAsia="Times New Roman" w:hAnsi="Aptos Narrow" w:cs="Times New Roman"/>
                <w:color w:val="000000"/>
                <w:lang w:eastAsia="en-GB"/>
              </w:rPr>
              <w:t>Three</w:t>
            </w:r>
            <w:r w:rsidR="00FD4380" w:rsidRPr="00FD4380">
              <w:rPr>
                <w:rFonts w:ascii="Aptos Narrow" w:eastAsia="Times New Roman" w:hAnsi="Aptos Narrow" w:cs="Times New Roman"/>
                <w:color w:val="000000"/>
                <w:lang w:eastAsia="en-GB"/>
              </w:rPr>
              <w:t xml:space="preserve"> Mile Cross</w:t>
            </w:r>
            <w:r w:rsidR="0074584D" w:rsidRPr="0074584D">
              <w:rPr>
                <w:rFonts w:ascii="Aptos Narrow" w:eastAsia="Times New Roman" w:hAnsi="Aptos Narrow" w:cs="Times New Roman"/>
                <w:color w:val="000000"/>
                <w:lang w:eastAsia="en-GB"/>
              </w:rPr>
              <w:t xml:space="preserve"> </w:t>
            </w:r>
            <w:r w:rsidR="0074584D">
              <w:t>was still outstanding</w:t>
            </w:r>
            <w:r w:rsidR="00ED206E">
              <w:t>.</w:t>
            </w:r>
          </w:p>
          <w:p w14:paraId="7859865E" w14:textId="345887FA" w:rsidR="00ED206E" w:rsidRDefault="00895B64" w:rsidP="00AB3420">
            <w:pPr>
              <w:pStyle w:val="ListParagraph"/>
              <w:numPr>
                <w:ilvl w:val="0"/>
                <w:numId w:val="23"/>
              </w:numPr>
              <w:ind w:left="459"/>
            </w:pPr>
            <w:r>
              <w:t xml:space="preserve">The proposed </w:t>
            </w:r>
            <w:proofErr w:type="spellStart"/>
            <w:r>
              <w:t>Richborough</w:t>
            </w:r>
            <w:proofErr w:type="spellEnd"/>
            <w:r>
              <w:t xml:space="preserve"> development in Spencers Wood was moving forward.</w:t>
            </w:r>
          </w:p>
          <w:p w14:paraId="20AB68E4" w14:textId="3A055C85" w:rsidR="00895B64" w:rsidRPr="00056439" w:rsidRDefault="00895B64" w:rsidP="00AB3420">
            <w:pPr>
              <w:pStyle w:val="ListParagraph"/>
              <w:numPr>
                <w:ilvl w:val="0"/>
                <w:numId w:val="23"/>
              </w:numPr>
              <w:ind w:left="459"/>
            </w:pPr>
            <w:r>
              <w:t xml:space="preserve">AOC </w:t>
            </w:r>
            <w:proofErr w:type="gramStart"/>
            <w:r>
              <w:t>had</w:t>
            </w:r>
            <w:proofErr w:type="gramEnd"/>
            <w:r>
              <w:t xml:space="preserve"> </w:t>
            </w:r>
            <w:r w:rsidR="00683F71">
              <w:t xml:space="preserve">submitted some plans for a potential village </w:t>
            </w:r>
            <w:proofErr w:type="spellStart"/>
            <w:r w:rsidR="00683F71">
              <w:t>centre</w:t>
            </w:r>
            <w:proofErr w:type="spellEnd"/>
            <w:r w:rsidR="00683F71">
              <w:t xml:space="preserve"> in Spencers Wood.</w:t>
            </w:r>
          </w:p>
          <w:p w14:paraId="102B8742" w14:textId="77777777" w:rsidR="00056439" w:rsidRPr="00056439" w:rsidRDefault="00056439" w:rsidP="00730BB9"/>
          <w:p w14:paraId="0833D7F8" w14:textId="77777777" w:rsidR="008257A5" w:rsidRDefault="00482F16" w:rsidP="009A53F7">
            <w:r>
              <w:t xml:space="preserve">Members </w:t>
            </w:r>
            <w:r w:rsidRPr="005574F0">
              <w:rPr>
                <w:b/>
                <w:bCs/>
              </w:rPr>
              <w:t>NOTED</w:t>
            </w:r>
            <w:r>
              <w:t xml:space="preserve"> the minutes of the Planning and Highways Committee held on </w:t>
            </w:r>
          </w:p>
          <w:p w14:paraId="2BC60D29" w14:textId="2F3E684B" w:rsidR="00482F16" w:rsidRDefault="001403BB" w:rsidP="009A53F7">
            <w:r>
              <w:t>14</w:t>
            </w:r>
            <w:r w:rsidRPr="001403BB">
              <w:rPr>
                <w:vertAlign w:val="superscript"/>
              </w:rPr>
              <w:t>th</w:t>
            </w:r>
            <w:r>
              <w:t xml:space="preserve"> May</w:t>
            </w:r>
            <w:r w:rsidR="00482F16">
              <w:t xml:space="preserve"> 202</w:t>
            </w:r>
            <w:r w:rsidR="00666CDB">
              <w:t>5</w:t>
            </w:r>
          </w:p>
          <w:p w14:paraId="4795DECC" w14:textId="772A295B" w:rsidR="001403BB" w:rsidRPr="00C91D37" w:rsidRDefault="001403BB" w:rsidP="009A53F7">
            <w:pPr>
              <w:rPr>
                <w:color w:val="FF0000"/>
                <w:sz w:val="16"/>
                <w:szCs w:val="16"/>
              </w:rPr>
            </w:pPr>
          </w:p>
        </w:tc>
      </w:tr>
      <w:tr w:rsidR="007E7D01" w:rsidRPr="00334C88" w14:paraId="471F5C5B" w14:textId="77777777" w:rsidTr="00A718C6">
        <w:tc>
          <w:tcPr>
            <w:tcW w:w="759" w:type="dxa"/>
            <w:tcBorders>
              <w:top w:val="nil"/>
              <w:left w:val="nil"/>
              <w:bottom w:val="nil"/>
              <w:right w:val="nil"/>
            </w:tcBorders>
          </w:tcPr>
          <w:p w14:paraId="559774BB" w14:textId="18EDB39E" w:rsidR="007E7D01" w:rsidRDefault="006368D1" w:rsidP="005D4277">
            <w:r>
              <w:br w:type="page"/>
            </w:r>
            <w:r w:rsidR="004F3993">
              <w:br w:type="page"/>
            </w:r>
          </w:p>
        </w:tc>
        <w:tc>
          <w:tcPr>
            <w:tcW w:w="950" w:type="dxa"/>
            <w:tcBorders>
              <w:top w:val="nil"/>
              <w:left w:val="nil"/>
              <w:bottom w:val="nil"/>
              <w:right w:val="nil"/>
            </w:tcBorders>
          </w:tcPr>
          <w:p w14:paraId="2E660E0A" w14:textId="57115D75" w:rsidR="007E7D01" w:rsidRDefault="001403BB" w:rsidP="005D4277">
            <w:r>
              <w:t>5</w:t>
            </w:r>
            <w:r w:rsidR="00C16B7F">
              <w:t>6</w:t>
            </w:r>
            <w:r w:rsidR="00666CDB">
              <w:t>.</w:t>
            </w:r>
            <w:r w:rsidR="006E3E90">
              <w:t>4</w:t>
            </w:r>
          </w:p>
        </w:tc>
        <w:tc>
          <w:tcPr>
            <w:tcW w:w="7942" w:type="dxa"/>
            <w:gridSpan w:val="2"/>
            <w:tcBorders>
              <w:top w:val="nil"/>
              <w:left w:val="nil"/>
              <w:bottom w:val="nil"/>
              <w:right w:val="nil"/>
            </w:tcBorders>
          </w:tcPr>
          <w:p w14:paraId="3828C40D" w14:textId="29E481CE" w:rsidR="007E7D01" w:rsidRDefault="007E7D01" w:rsidP="005D4277">
            <w:pPr>
              <w:rPr>
                <w:b/>
                <w:bCs/>
              </w:rPr>
            </w:pPr>
            <w:r>
              <w:rPr>
                <w:b/>
                <w:bCs/>
              </w:rPr>
              <w:t xml:space="preserve">Minutes of the </w:t>
            </w:r>
            <w:r w:rsidR="001403BB">
              <w:rPr>
                <w:b/>
                <w:bCs/>
              </w:rPr>
              <w:t>Staffing</w:t>
            </w:r>
            <w:r>
              <w:rPr>
                <w:b/>
                <w:bCs/>
              </w:rPr>
              <w:t xml:space="preserve"> Committee</w:t>
            </w:r>
          </w:p>
          <w:p w14:paraId="48C1C1A8" w14:textId="77777777" w:rsidR="00DE36C9" w:rsidRPr="00082A1D" w:rsidRDefault="00DE36C9" w:rsidP="007E7D01">
            <w:pPr>
              <w:rPr>
                <w:sz w:val="16"/>
                <w:szCs w:val="16"/>
              </w:rPr>
            </w:pPr>
          </w:p>
          <w:p w14:paraId="66542979" w14:textId="6E72600A" w:rsidR="00105442" w:rsidRDefault="000827BD" w:rsidP="007E7D01">
            <w:r>
              <w:t xml:space="preserve">Cllr </w:t>
            </w:r>
            <w:r w:rsidR="00190359">
              <w:t xml:space="preserve">Peer had chaired the meeting in </w:t>
            </w:r>
            <w:r w:rsidR="00245D2E">
              <w:t>Cllr James’ absence</w:t>
            </w:r>
            <w:r>
              <w:t xml:space="preserve"> </w:t>
            </w:r>
            <w:r w:rsidR="00B126E6">
              <w:t>and drew attention to item</w:t>
            </w:r>
            <w:r w:rsidR="00EE6F24">
              <w:t xml:space="preserve"> 15 on the agenda (see minute 25/58</w:t>
            </w:r>
            <w:r w:rsidR="00972B84">
              <w:t>.1)</w:t>
            </w:r>
          </w:p>
          <w:p w14:paraId="355CC8EE" w14:textId="77777777" w:rsidR="00BF1602" w:rsidRPr="00FA03D8" w:rsidRDefault="00BF1602" w:rsidP="007E7D01">
            <w:pPr>
              <w:rPr>
                <w:sz w:val="16"/>
                <w:szCs w:val="16"/>
              </w:rPr>
            </w:pPr>
          </w:p>
          <w:p w14:paraId="31F242B6" w14:textId="5743B522" w:rsidR="007E7D01" w:rsidRDefault="007E7D01" w:rsidP="007E7D01">
            <w:r>
              <w:t xml:space="preserve">Members </w:t>
            </w:r>
            <w:r w:rsidRPr="005574F0">
              <w:rPr>
                <w:b/>
                <w:bCs/>
              </w:rPr>
              <w:t>NOTED</w:t>
            </w:r>
            <w:r>
              <w:t xml:space="preserve"> the minutes of the </w:t>
            </w:r>
            <w:r w:rsidR="00105442">
              <w:t>Staffing</w:t>
            </w:r>
            <w:r>
              <w:t xml:space="preserve"> Committee held on </w:t>
            </w:r>
            <w:r w:rsidR="00105442">
              <w:t>21</w:t>
            </w:r>
            <w:r w:rsidR="00105442" w:rsidRPr="00105442">
              <w:rPr>
                <w:vertAlign w:val="superscript"/>
              </w:rPr>
              <w:t>st</w:t>
            </w:r>
            <w:r w:rsidR="00105442">
              <w:t xml:space="preserve"> May</w:t>
            </w:r>
            <w:r>
              <w:t xml:space="preserve"> 202</w:t>
            </w:r>
            <w:r w:rsidR="00666CDB">
              <w:t>5</w:t>
            </w:r>
          </w:p>
          <w:p w14:paraId="1C3562E3" w14:textId="5DCB73FF" w:rsidR="007E7D01" w:rsidRPr="00C91D37" w:rsidRDefault="007E7D01" w:rsidP="005D4277">
            <w:pPr>
              <w:rPr>
                <w:sz w:val="16"/>
                <w:szCs w:val="16"/>
              </w:rPr>
            </w:pPr>
          </w:p>
        </w:tc>
      </w:tr>
      <w:tr w:rsidR="00D755A7" w:rsidRPr="00334C88" w14:paraId="0C6E550E" w14:textId="77777777" w:rsidTr="00A718C6">
        <w:tc>
          <w:tcPr>
            <w:tcW w:w="759" w:type="dxa"/>
            <w:tcBorders>
              <w:top w:val="nil"/>
              <w:left w:val="nil"/>
              <w:bottom w:val="nil"/>
              <w:right w:val="nil"/>
            </w:tcBorders>
          </w:tcPr>
          <w:p w14:paraId="224D86E7" w14:textId="498849F8" w:rsidR="00D755A7" w:rsidRPr="00334C88" w:rsidRDefault="00DA77BE" w:rsidP="005D4277">
            <w:pPr>
              <w:rPr>
                <w:b/>
                <w:bCs/>
              </w:rPr>
            </w:pPr>
            <w:r>
              <w:br w:type="page"/>
            </w:r>
            <w:r w:rsidR="003B2776">
              <w:br w:type="page"/>
            </w:r>
            <w:r w:rsidR="00D755A7">
              <w:br w:type="page"/>
            </w:r>
          </w:p>
        </w:tc>
        <w:tc>
          <w:tcPr>
            <w:tcW w:w="950" w:type="dxa"/>
            <w:tcBorders>
              <w:top w:val="nil"/>
              <w:left w:val="nil"/>
              <w:bottom w:val="nil"/>
              <w:right w:val="nil"/>
            </w:tcBorders>
          </w:tcPr>
          <w:p w14:paraId="133CFECC" w14:textId="0B33C70A" w:rsidR="00D755A7" w:rsidRDefault="00105442" w:rsidP="005D4277">
            <w:r>
              <w:t>5</w:t>
            </w:r>
            <w:r w:rsidR="00C16B7F">
              <w:t>6</w:t>
            </w:r>
            <w:r w:rsidR="00666CDB">
              <w:t>.</w:t>
            </w:r>
            <w:r w:rsidR="00BF1602">
              <w:t>5</w:t>
            </w:r>
          </w:p>
        </w:tc>
        <w:tc>
          <w:tcPr>
            <w:tcW w:w="7942" w:type="dxa"/>
            <w:gridSpan w:val="2"/>
            <w:tcBorders>
              <w:top w:val="nil"/>
              <w:left w:val="nil"/>
              <w:bottom w:val="nil"/>
              <w:right w:val="nil"/>
            </w:tcBorders>
          </w:tcPr>
          <w:p w14:paraId="21E827AC" w14:textId="6C666C1E" w:rsidR="00D755A7" w:rsidRPr="000C08EA" w:rsidRDefault="00482F16" w:rsidP="00D755A7">
            <w:pPr>
              <w:rPr>
                <w:b/>
                <w:bCs/>
              </w:rPr>
            </w:pPr>
            <w:r w:rsidRPr="000C08EA">
              <w:rPr>
                <w:b/>
                <w:bCs/>
              </w:rPr>
              <w:t>Corporate Governance Working Party</w:t>
            </w:r>
          </w:p>
          <w:p w14:paraId="36571E70" w14:textId="77777777" w:rsidR="00105442" w:rsidRDefault="00105442" w:rsidP="00D755A7"/>
          <w:p w14:paraId="3766A143" w14:textId="6FBA2778" w:rsidR="00105442" w:rsidRDefault="00245D2E" w:rsidP="00D755A7">
            <w:r>
              <w:t xml:space="preserve">It had been the intention to bring a revised set of Standing Orders to this meeting but despite considerable effort they were not yet </w:t>
            </w:r>
            <w:proofErr w:type="gramStart"/>
            <w:r>
              <w:t>in a position</w:t>
            </w:r>
            <w:proofErr w:type="gramEnd"/>
            <w:r>
              <w:t xml:space="preserve"> to put before Full Council. </w:t>
            </w:r>
            <w:r w:rsidR="004C1068">
              <w:t>The revised draft was still undergoing final proof</w:t>
            </w:r>
            <w:r w:rsidR="00E94572">
              <w:t xml:space="preserve"> </w:t>
            </w:r>
            <w:r w:rsidR="004C1068">
              <w:t xml:space="preserve">reading and checks for consistency. The intention was now to </w:t>
            </w:r>
            <w:r w:rsidR="00C20834">
              <w:t xml:space="preserve">submit </w:t>
            </w:r>
            <w:r w:rsidR="00BE6084">
              <w:t>a draft</w:t>
            </w:r>
            <w:r w:rsidR="00C20834">
              <w:t xml:space="preserve"> to </w:t>
            </w:r>
            <w:r w:rsidR="009948E1">
              <w:t xml:space="preserve">the </w:t>
            </w:r>
            <w:r w:rsidR="00C20834">
              <w:t>Finance and General Purpose</w:t>
            </w:r>
            <w:r w:rsidR="009C2EF3">
              <w:t>s</w:t>
            </w:r>
            <w:r w:rsidR="00C20834">
              <w:t xml:space="preserve"> Committee in</w:t>
            </w:r>
            <w:r w:rsidR="00BE6084">
              <w:t xml:space="preserve"> June</w:t>
            </w:r>
            <w:r w:rsidR="00C20834">
              <w:t xml:space="preserve"> and then to Full Council for approval.  </w:t>
            </w:r>
          </w:p>
          <w:p w14:paraId="4414C116" w14:textId="77777777" w:rsidR="00105442" w:rsidRDefault="00105442" w:rsidP="00D755A7"/>
          <w:p w14:paraId="1A87801B" w14:textId="6F68DCFA" w:rsidR="00105442" w:rsidRPr="004561EF" w:rsidRDefault="009C2EF3" w:rsidP="00D755A7">
            <w:pPr>
              <w:rPr>
                <w:color w:val="EE0000"/>
              </w:rPr>
            </w:pPr>
            <w:r w:rsidRPr="004561EF">
              <w:rPr>
                <w:color w:val="EE0000"/>
              </w:rPr>
              <w:t xml:space="preserve">ACTION – Corporate Governance Working Party to present the </w:t>
            </w:r>
            <w:r w:rsidR="004561EF" w:rsidRPr="004561EF">
              <w:rPr>
                <w:color w:val="EE0000"/>
              </w:rPr>
              <w:t>revised Standing Orders to the Finance and General Purposes Committee in June 2025</w:t>
            </w:r>
          </w:p>
          <w:p w14:paraId="26079866" w14:textId="0C9E8666" w:rsidR="00D64DFE" w:rsidRPr="00082A1D" w:rsidRDefault="00D64DFE" w:rsidP="000933D0">
            <w:pPr>
              <w:rPr>
                <w:b/>
                <w:bCs/>
                <w:sz w:val="16"/>
                <w:szCs w:val="16"/>
              </w:rPr>
            </w:pPr>
          </w:p>
        </w:tc>
      </w:tr>
      <w:tr w:rsidR="00F904E4" w:rsidRPr="00334C88" w14:paraId="657CE35D" w14:textId="77777777" w:rsidTr="00A718C6">
        <w:tc>
          <w:tcPr>
            <w:tcW w:w="759" w:type="dxa"/>
            <w:tcBorders>
              <w:top w:val="nil"/>
              <w:left w:val="nil"/>
              <w:bottom w:val="nil"/>
              <w:right w:val="nil"/>
            </w:tcBorders>
          </w:tcPr>
          <w:p w14:paraId="25930C5C" w14:textId="78E71AC8" w:rsidR="00340B36" w:rsidRPr="00334C88" w:rsidRDefault="00D302F1" w:rsidP="005D4277">
            <w:pPr>
              <w:rPr>
                <w:b/>
                <w:bCs/>
              </w:rPr>
            </w:pPr>
            <w:r>
              <w:br w:type="page"/>
            </w:r>
            <w:r w:rsidR="00BC04DD">
              <w:br w:type="page"/>
            </w:r>
            <w:r w:rsidR="00A6403E">
              <w:br w:type="page"/>
            </w:r>
            <w:r w:rsidR="00A55614">
              <w:br w:type="page"/>
            </w:r>
          </w:p>
        </w:tc>
        <w:tc>
          <w:tcPr>
            <w:tcW w:w="950" w:type="dxa"/>
            <w:tcBorders>
              <w:top w:val="nil"/>
              <w:left w:val="nil"/>
              <w:bottom w:val="nil"/>
              <w:right w:val="nil"/>
            </w:tcBorders>
          </w:tcPr>
          <w:p w14:paraId="154DEE2E" w14:textId="07BFDC78" w:rsidR="00340B36" w:rsidRDefault="00105442" w:rsidP="005D4277">
            <w:r>
              <w:t>5</w:t>
            </w:r>
            <w:r w:rsidR="00C16B7F">
              <w:t>6</w:t>
            </w:r>
            <w:r w:rsidR="00F15008">
              <w:t>.</w:t>
            </w:r>
            <w:r w:rsidR="00BF1602">
              <w:t>6</w:t>
            </w:r>
          </w:p>
        </w:tc>
        <w:tc>
          <w:tcPr>
            <w:tcW w:w="7942" w:type="dxa"/>
            <w:gridSpan w:val="2"/>
            <w:tcBorders>
              <w:top w:val="nil"/>
              <w:left w:val="nil"/>
              <w:bottom w:val="nil"/>
              <w:right w:val="nil"/>
            </w:tcBorders>
          </w:tcPr>
          <w:p w14:paraId="69B71C7F" w14:textId="5B166BCD" w:rsidR="00340B36" w:rsidRPr="008F2647" w:rsidRDefault="00340B36" w:rsidP="005D4277">
            <w:pPr>
              <w:rPr>
                <w:b/>
                <w:bCs/>
              </w:rPr>
            </w:pPr>
            <w:r w:rsidRPr="008F2647">
              <w:rPr>
                <w:b/>
                <w:bCs/>
              </w:rPr>
              <w:t>Chairman’s Report</w:t>
            </w:r>
            <w:r w:rsidR="00B916A3">
              <w:rPr>
                <w:b/>
                <w:bCs/>
              </w:rPr>
              <w:t xml:space="preserve"> </w:t>
            </w:r>
            <w:r w:rsidR="00B916A3" w:rsidRPr="000E344C">
              <w:t>(this item was tak</w:t>
            </w:r>
            <w:r w:rsidR="000E344C" w:rsidRPr="000E344C">
              <w:t>en before Minute 25/56.1)</w:t>
            </w:r>
          </w:p>
          <w:p w14:paraId="30CD2069" w14:textId="77777777" w:rsidR="00340B36" w:rsidRDefault="00340B36" w:rsidP="005D4277"/>
          <w:p w14:paraId="51FA857A" w14:textId="4A912847" w:rsidR="00105442" w:rsidRDefault="00105442" w:rsidP="00BF1602">
            <w:r>
              <w:t>Cllr Grimes, the former Chair, reported</w:t>
            </w:r>
            <w:r w:rsidR="007B1E9B">
              <w:t xml:space="preserve"> that:-</w:t>
            </w:r>
          </w:p>
          <w:p w14:paraId="11C2AC52" w14:textId="77777777" w:rsidR="007B1E9B" w:rsidRDefault="007B1E9B" w:rsidP="00BF1602"/>
          <w:p w14:paraId="2862ADCE" w14:textId="3EEFB8CB" w:rsidR="007B1E9B" w:rsidRDefault="007B1E9B" w:rsidP="007B1E9B">
            <w:pPr>
              <w:pStyle w:val="ListParagraph"/>
              <w:numPr>
                <w:ilvl w:val="0"/>
                <w:numId w:val="24"/>
              </w:numPr>
              <w:ind w:left="459"/>
            </w:pPr>
            <w:r>
              <w:t xml:space="preserve">He </w:t>
            </w:r>
            <w:r w:rsidR="00646577">
              <w:t>attended</w:t>
            </w:r>
            <w:r>
              <w:t xml:space="preserve"> the VE80 </w:t>
            </w:r>
            <w:r w:rsidR="008F3F6D">
              <w:t xml:space="preserve">commemorations and thanked the Clerk and Staff for the excellent </w:t>
            </w:r>
            <w:proofErr w:type="spellStart"/>
            <w:r w:rsidR="008F3F6D">
              <w:t>organi</w:t>
            </w:r>
            <w:r w:rsidR="0098631F">
              <w:t>s</w:t>
            </w:r>
            <w:r w:rsidR="008F3F6D">
              <w:t>ation</w:t>
            </w:r>
            <w:proofErr w:type="spellEnd"/>
            <w:r w:rsidR="008F3F6D">
              <w:t xml:space="preserve"> of the event.</w:t>
            </w:r>
          </w:p>
          <w:p w14:paraId="3D977760" w14:textId="504B6CBC" w:rsidR="00B02E57" w:rsidRDefault="002370B4" w:rsidP="007B1E9B">
            <w:pPr>
              <w:pStyle w:val="ListParagraph"/>
              <w:numPr>
                <w:ilvl w:val="0"/>
                <w:numId w:val="24"/>
              </w:numPr>
              <w:ind w:left="459"/>
            </w:pPr>
            <w:r>
              <w:t xml:space="preserve">He had held the Parish meeting and was disappointed by the lack of attendance. </w:t>
            </w:r>
            <w:r w:rsidR="00A667BB">
              <w:t>This should be referred to the Arts, Culture and Events Committee to plan</w:t>
            </w:r>
            <w:r w:rsidR="008E623D">
              <w:t>,</w:t>
            </w:r>
            <w:r w:rsidR="00A667BB">
              <w:t xml:space="preserve"> in advance </w:t>
            </w:r>
            <w:r w:rsidR="00364E6F">
              <w:t>of</w:t>
            </w:r>
            <w:r w:rsidR="00A667BB">
              <w:t xml:space="preserve"> the meeting next year</w:t>
            </w:r>
            <w:r w:rsidR="008E623D">
              <w:t>,</w:t>
            </w:r>
            <w:r w:rsidR="00A667BB">
              <w:t xml:space="preserve"> </w:t>
            </w:r>
            <w:r w:rsidR="008E623D">
              <w:t xml:space="preserve">for </w:t>
            </w:r>
            <w:r w:rsidR="00B02E57">
              <w:t>better publicity and activities to draw in the public.</w:t>
            </w:r>
          </w:p>
          <w:p w14:paraId="1F1B664D" w14:textId="77777777" w:rsidR="00364154" w:rsidRDefault="00364154" w:rsidP="00364154"/>
          <w:p w14:paraId="297A9914" w14:textId="139917D7" w:rsidR="00364154" w:rsidRPr="00364154" w:rsidRDefault="00364154" w:rsidP="00364154">
            <w:pPr>
              <w:rPr>
                <w:color w:val="EE0000"/>
              </w:rPr>
            </w:pPr>
            <w:r w:rsidRPr="00364154">
              <w:rPr>
                <w:color w:val="EE0000"/>
              </w:rPr>
              <w:t>ACTION – Clerk to add to the agenda of the Arts, Culture and Events Committee the Annual Parish meeting for 2026.</w:t>
            </w:r>
          </w:p>
          <w:p w14:paraId="035169BA" w14:textId="77777777" w:rsidR="00364154" w:rsidRDefault="00364154" w:rsidP="00364154"/>
          <w:p w14:paraId="78301D30" w14:textId="5729F92A" w:rsidR="00FB40D1" w:rsidRDefault="00FB40D1" w:rsidP="007B1E9B">
            <w:pPr>
              <w:pStyle w:val="ListParagraph"/>
              <w:numPr>
                <w:ilvl w:val="0"/>
                <w:numId w:val="24"/>
              </w:numPr>
              <w:ind w:left="459"/>
            </w:pPr>
            <w:r>
              <w:t xml:space="preserve">He had worked with the Clerk to produce a letter to various government departments </w:t>
            </w:r>
            <w:r w:rsidR="00D47AD6">
              <w:t>to establish the collective government position regarding the significance of the DEPZs in the planning, with respect to the safety of current and future residents.</w:t>
            </w:r>
            <w:r w:rsidR="00320EA0">
              <w:t xml:space="preserve">  Yuan Yang, MP </w:t>
            </w:r>
            <w:r w:rsidR="007A7444">
              <w:t xml:space="preserve">was ready to take this to the House of Commons to question the </w:t>
            </w:r>
            <w:proofErr w:type="gramStart"/>
            <w:r w:rsidR="007A7444">
              <w:t>future plan</w:t>
            </w:r>
            <w:proofErr w:type="gramEnd"/>
            <w:r w:rsidR="007A7444">
              <w:t>.</w:t>
            </w:r>
          </w:p>
          <w:p w14:paraId="713E073A" w14:textId="77777777" w:rsidR="00646577" w:rsidRDefault="00646577" w:rsidP="00231CF5"/>
          <w:p w14:paraId="1431E864" w14:textId="1D346230" w:rsidR="00646577" w:rsidRPr="00646577" w:rsidRDefault="00646577" w:rsidP="00231CF5">
            <w:pPr>
              <w:rPr>
                <w:color w:val="0070C0"/>
              </w:rPr>
            </w:pPr>
            <w:r w:rsidRPr="00646577">
              <w:rPr>
                <w:color w:val="0070C0"/>
              </w:rPr>
              <w:t>Proposed:</w:t>
            </w:r>
            <w:r w:rsidRPr="00646577">
              <w:rPr>
                <w:color w:val="0070C0"/>
              </w:rPr>
              <w:tab/>
              <w:t>Cllr Jahromi</w:t>
            </w:r>
          </w:p>
          <w:p w14:paraId="08629EDA" w14:textId="3003BA11" w:rsidR="00646577" w:rsidRPr="00646577" w:rsidRDefault="00646577" w:rsidP="00231CF5">
            <w:pPr>
              <w:rPr>
                <w:color w:val="0070C0"/>
              </w:rPr>
            </w:pPr>
            <w:r w:rsidRPr="00646577">
              <w:rPr>
                <w:color w:val="0070C0"/>
              </w:rPr>
              <w:t>Seconded:</w:t>
            </w:r>
            <w:r w:rsidRPr="00646577">
              <w:rPr>
                <w:color w:val="0070C0"/>
              </w:rPr>
              <w:tab/>
              <w:t>Cllr Grimes</w:t>
            </w:r>
          </w:p>
          <w:p w14:paraId="71816933" w14:textId="765EFE7B" w:rsidR="00646577" w:rsidRPr="00646577" w:rsidRDefault="00646577" w:rsidP="00231CF5">
            <w:pPr>
              <w:rPr>
                <w:color w:val="0070C0"/>
              </w:rPr>
            </w:pPr>
            <w:r w:rsidRPr="00646577">
              <w:rPr>
                <w:color w:val="0070C0"/>
              </w:rPr>
              <w:t>Agreed:</w:t>
            </w:r>
            <w:r w:rsidRPr="00646577">
              <w:rPr>
                <w:color w:val="0070C0"/>
              </w:rPr>
              <w:tab/>
            </w:r>
            <w:r w:rsidRPr="00646577">
              <w:rPr>
                <w:color w:val="0070C0"/>
              </w:rPr>
              <w:tab/>
              <w:t>Unanimously</w:t>
            </w:r>
          </w:p>
          <w:p w14:paraId="35BB31A6" w14:textId="77777777" w:rsidR="00646577" w:rsidRDefault="00646577" w:rsidP="00231CF5"/>
          <w:p w14:paraId="5960A80B" w14:textId="77777777" w:rsidR="00646577" w:rsidRPr="00646577" w:rsidRDefault="00646577" w:rsidP="00646577">
            <w:pPr>
              <w:rPr>
                <w:color w:val="EE0000"/>
              </w:rPr>
            </w:pPr>
            <w:r w:rsidRPr="00646577">
              <w:rPr>
                <w:color w:val="EE0000"/>
              </w:rPr>
              <w:t>ACTION – To request Yuan Yang, MP to ask the House of Commons what the collective government position was regarding the significance of the DEPZs in the planning, with respect to the safety of current and future residents.</w:t>
            </w:r>
          </w:p>
          <w:p w14:paraId="5041E46A" w14:textId="77777777" w:rsidR="00105442" w:rsidRPr="00646577" w:rsidRDefault="00105442" w:rsidP="00BF1602">
            <w:pPr>
              <w:rPr>
                <w:color w:val="EE0000"/>
              </w:rPr>
            </w:pPr>
          </w:p>
          <w:p w14:paraId="003CF895" w14:textId="7107938F" w:rsidR="00105442" w:rsidRDefault="00EF351D" w:rsidP="00BF1602">
            <w:r>
              <w:t xml:space="preserve">Cllr Grimes thanked </w:t>
            </w:r>
            <w:r w:rsidR="0065466B">
              <w:t>Members for support</w:t>
            </w:r>
            <w:r w:rsidR="00E6080A">
              <w:t>ing</w:t>
            </w:r>
            <w:r w:rsidR="0065466B">
              <w:t xml:space="preserve"> him in his role of Chairman of Shinfield Parish Council.</w:t>
            </w:r>
          </w:p>
          <w:p w14:paraId="3DF8C062" w14:textId="77777777" w:rsidR="0065466B" w:rsidRDefault="0065466B" w:rsidP="00BF1602"/>
          <w:p w14:paraId="01AA91F8" w14:textId="6695A99D" w:rsidR="00105442" w:rsidRDefault="0065466B" w:rsidP="00BF1602">
            <w:r>
              <w:t>Cllr Tatla, Chair thanked Cllr Grimes for all the work he had undertaken.</w:t>
            </w:r>
          </w:p>
          <w:p w14:paraId="5155D944" w14:textId="53C8936B" w:rsidR="00BF1602" w:rsidRPr="009F6E48" w:rsidRDefault="00BF1602" w:rsidP="00105442"/>
        </w:tc>
      </w:tr>
      <w:tr w:rsidR="00B02E57" w:rsidRPr="0065466B" w14:paraId="5BE3A2D0" w14:textId="77777777" w:rsidTr="00A718C6">
        <w:tc>
          <w:tcPr>
            <w:tcW w:w="759" w:type="dxa"/>
            <w:tcBorders>
              <w:top w:val="nil"/>
              <w:left w:val="nil"/>
              <w:bottom w:val="nil"/>
              <w:right w:val="nil"/>
            </w:tcBorders>
          </w:tcPr>
          <w:p w14:paraId="09FC5DE7" w14:textId="77777777" w:rsidR="00B02E57" w:rsidRPr="0065466B" w:rsidRDefault="00B02E57" w:rsidP="005D4277">
            <w:pPr>
              <w:rPr>
                <w:i/>
                <w:iCs/>
              </w:rPr>
            </w:pPr>
          </w:p>
        </w:tc>
        <w:tc>
          <w:tcPr>
            <w:tcW w:w="950" w:type="dxa"/>
            <w:tcBorders>
              <w:top w:val="nil"/>
              <w:left w:val="nil"/>
              <w:bottom w:val="nil"/>
              <w:right w:val="nil"/>
            </w:tcBorders>
          </w:tcPr>
          <w:p w14:paraId="31AB1945" w14:textId="77777777" w:rsidR="00B02E57" w:rsidRPr="0065466B" w:rsidRDefault="00B02E57" w:rsidP="005D4277">
            <w:pPr>
              <w:rPr>
                <w:i/>
                <w:iCs/>
              </w:rPr>
            </w:pPr>
          </w:p>
        </w:tc>
        <w:tc>
          <w:tcPr>
            <w:tcW w:w="7942" w:type="dxa"/>
            <w:gridSpan w:val="2"/>
            <w:tcBorders>
              <w:top w:val="nil"/>
              <w:left w:val="nil"/>
              <w:bottom w:val="nil"/>
              <w:right w:val="nil"/>
            </w:tcBorders>
          </w:tcPr>
          <w:p w14:paraId="66110776" w14:textId="77777777" w:rsidR="00B02E57" w:rsidRDefault="0065466B" w:rsidP="005D4277">
            <w:pPr>
              <w:rPr>
                <w:i/>
                <w:iCs/>
              </w:rPr>
            </w:pPr>
            <w:r w:rsidRPr="0065466B">
              <w:rPr>
                <w:i/>
                <w:iCs/>
              </w:rPr>
              <w:t>Cllr Grimes left the meeting</w:t>
            </w:r>
          </w:p>
          <w:p w14:paraId="0BF5484E" w14:textId="14B736A7" w:rsidR="0065466B" w:rsidRPr="0065466B" w:rsidRDefault="0065466B" w:rsidP="005D4277">
            <w:pPr>
              <w:rPr>
                <w:i/>
                <w:iCs/>
              </w:rPr>
            </w:pPr>
          </w:p>
        </w:tc>
      </w:tr>
      <w:tr w:rsidR="00F904E4" w:rsidRPr="00334C88" w14:paraId="274E0A23" w14:textId="77777777" w:rsidTr="00E34446">
        <w:tc>
          <w:tcPr>
            <w:tcW w:w="759" w:type="dxa"/>
            <w:tcBorders>
              <w:top w:val="nil"/>
              <w:left w:val="nil"/>
              <w:bottom w:val="nil"/>
              <w:right w:val="nil"/>
            </w:tcBorders>
          </w:tcPr>
          <w:p w14:paraId="032B4294" w14:textId="0D241B24" w:rsidR="00340B36" w:rsidRPr="00334C88" w:rsidRDefault="007444A8" w:rsidP="005D4277">
            <w:pPr>
              <w:rPr>
                <w:b/>
                <w:bCs/>
              </w:rPr>
            </w:pPr>
            <w:r>
              <w:br w:type="page"/>
            </w:r>
            <w:r w:rsidR="00191080">
              <w:br w:type="page"/>
            </w:r>
            <w:r w:rsidR="00CC3D60">
              <w:br w:type="page"/>
            </w:r>
            <w:r w:rsidR="00794896">
              <w:br w:type="page"/>
            </w:r>
          </w:p>
        </w:tc>
        <w:tc>
          <w:tcPr>
            <w:tcW w:w="950" w:type="dxa"/>
            <w:tcBorders>
              <w:top w:val="nil"/>
              <w:left w:val="nil"/>
              <w:bottom w:val="nil"/>
              <w:right w:val="nil"/>
            </w:tcBorders>
          </w:tcPr>
          <w:p w14:paraId="2DA5C870" w14:textId="26E7CDBE" w:rsidR="00340B36" w:rsidRDefault="00F84241" w:rsidP="005D4277">
            <w:r>
              <w:t>5</w:t>
            </w:r>
            <w:r w:rsidR="00F478C9">
              <w:t>6</w:t>
            </w:r>
            <w:r w:rsidR="00666CDB">
              <w:t>.</w:t>
            </w:r>
            <w:r w:rsidR="00BF1602">
              <w:t>7</w:t>
            </w:r>
          </w:p>
        </w:tc>
        <w:tc>
          <w:tcPr>
            <w:tcW w:w="7942" w:type="dxa"/>
            <w:gridSpan w:val="2"/>
            <w:tcBorders>
              <w:top w:val="nil"/>
              <w:left w:val="nil"/>
              <w:bottom w:val="nil"/>
              <w:right w:val="nil"/>
            </w:tcBorders>
          </w:tcPr>
          <w:p w14:paraId="4C072BA8" w14:textId="282F8CED" w:rsidR="00340B36" w:rsidRPr="008F2647" w:rsidRDefault="00340B36" w:rsidP="005D4277">
            <w:pPr>
              <w:rPr>
                <w:b/>
                <w:bCs/>
              </w:rPr>
            </w:pPr>
            <w:r w:rsidRPr="008F2647">
              <w:rPr>
                <w:b/>
                <w:bCs/>
              </w:rPr>
              <w:t xml:space="preserve">Reports from Outside Bodies </w:t>
            </w:r>
          </w:p>
          <w:p w14:paraId="722CDB0B" w14:textId="77777777" w:rsidR="00DB50EF" w:rsidRDefault="00DB50EF" w:rsidP="00983DF1"/>
          <w:p w14:paraId="02B83D55" w14:textId="19360ED6" w:rsidR="00BF1602" w:rsidRDefault="007E6DAF" w:rsidP="00405B6E">
            <w:r>
              <w:t>There were no reports from outside bodies.</w:t>
            </w:r>
          </w:p>
          <w:p w14:paraId="495D16FA" w14:textId="77777777" w:rsidR="007E6DAF" w:rsidRDefault="007E6DAF" w:rsidP="00405B6E"/>
          <w:p w14:paraId="302BCBE1" w14:textId="7FD01B31" w:rsidR="007E6DAF" w:rsidRDefault="007E6DAF" w:rsidP="00405B6E">
            <w:r>
              <w:t>Members requested that the joint meetings held between SPC and the University of Reading (</w:t>
            </w:r>
            <w:proofErr w:type="spellStart"/>
            <w:r>
              <w:t>UoR</w:t>
            </w:r>
            <w:proofErr w:type="spellEnd"/>
            <w:r>
              <w:t>) be reported under this heading.</w:t>
            </w:r>
          </w:p>
          <w:p w14:paraId="57BDBDA9" w14:textId="77777777" w:rsidR="00C478FD" w:rsidRDefault="00C478FD" w:rsidP="00405B6E"/>
          <w:p w14:paraId="1FE2196D" w14:textId="0B90A701" w:rsidR="00C478FD" w:rsidRPr="00867587" w:rsidRDefault="00C478FD" w:rsidP="00405B6E">
            <w:pPr>
              <w:rPr>
                <w:color w:val="EE0000"/>
              </w:rPr>
            </w:pPr>
            <w:r w:rsidRPr="00867587">
              <w:rPr>
                <w:color w:val="EE0000"/>
              </w:rPr>
              <w:t>ACTION –</w:t>
            </w:r>
          </w:p>
          <w:p w14:paraId="4467F8A5" w14:textId="46C63A77" w:rsidR="00C478FD" w:rsidRPr="00867587" w:rsidRDefault="00C478FD" w:rsidP="00C478FD">
            <w:pPr>
              <w:pStyle w:val="ListParagraph"/>
              <w:numPr>
                <w:ilvl w:val="0"/>
                <w:numId w:val="24"/>
              </w:numPr>
              <w:ind w:left="459"/>
              <w:rPr>
                <w:color w:val="EE0000"/>
              </w:rPr>
            </w:pPr>
            <w:r w:rsidRPr="00867587">
              <w:rPr>
                <w:color w:val="EE0000"/>
              </w:rPr>
              <w:t xml:space="preserve">Deputy Clerk to send a reminder of the date of the next meeting with the </w:t>
            </w:r>
            <w:proofErr w:type="spellStart"/>
            <w:r w:rsidRPr="00867587">
              <w:rPr>
                <w:color w:val="EE0000"/>
              </w:rPr>
              <w:t>UoR</w:t>
            </w:r>
            <w:proofErr w:type="spellEnd"/>
          </w:p>
          <w:p w14:paraId="6834A5B7" w14:textId="5CC0CC54" w:rsidR="00C478FD" w:rsidRPr="00867587" w:rsidRDefault="00867587" w:rsidP="00C478FD">
            <w:pPr>
              <w:pStyle w:val="ListParagraph"/>
              <w:numPr>
                <w:ilvl w:val="0"/>
                <w:numId w:val="24"/>
              </w:numPr>
              <w:ind w:left="459"/>
              <w:rPr>
                <w:color w:val="EE0000"/>
              </w:rPr>
            </w:pPr>
            <w:r w:rsidRPr="00867587">
              <w:rPr>
                <w:color w:val="EE0000"/>
              </w:rPr>
              <w:t xml:space="preserve">Clerk to include this as a regular item for Full Council </w:t>
            </w:r>
          </w:p>
          <w:p w14:paraId="35701122" w14:textId="3BC20815" w:rsidR="00405B6E" w:rsidRPr="006A332B" w:rsidRDefault="00405B6E" w:rsidP="00405B6E"/>
        </w:tc>
      </w:tr>
      <w:tr w:rsidR="00BF1602" w:rsidRPr="003C785B" w14:paraId="25DF8CD5" w14:textId="77777777" w:rsidTr="00E34446">
        <w:tc>
          <w:tcPr>
            <w:tcW w:w="759" w:type="dxa"/>
            <w:tcBorders>
              <w:top w:val="nil"/>
              <w:left w:val="nil"/>
              <w:bottom w:val="nil"/>
              <w:right w:val="nil"/>
            </w:tcBorders>
          </w:tcPr>
          <w:p w14:paraId="3B8A15AA" w14:textId="09B52716" w:rsidR="00BF1602" w:rsidRPr="003C785B" w:rsidRDefault="00BF1602" w:rsidP="00A242D6">
            <w:pPr>
              <w:rPr>
                <w:b/>
                <w:bCs/>
              </w:rPr>
            </w:pPr>
            <w:r w:rsidRPr="003C785B">
              <w:rPr>
                <w:b/>
                <w:bCs/>
              </w:rPr>
              <w:t>25/</w:t>
            </w:r>
            <w:r w:rsidR="00F84241">
              <w:rPr>
                <w:b/>
                <w:bCs/>
              </w:rPr>
              <w:t>5</w:t>
            </w:r>
            <w:r w:rsidR="00147508">
              <w:rPr>
                <w:b/>
                <w:bCs/>
              </w:rPr>
              <w:t>7</w:t>
            </w:r>
          </w:p>
        </w:tc>
        <w:tc>
          <w:tcPr>
            <w:tcW w:w="950" w:type="dxa"/>
            <w:tcBorders>
              <w:top w:val="nil"/>
              <w:left w:val="nil"/>
              <w:bottom w:val="nil"/>
              <w:right w:val="nil"/>
            </w:tcBorders>
          </w:tcPr>
          <w:p w14:paraId="3B6DF6C5" w14:textId="77777777" w:rsidR="00BF1602" w:rsidRPr="003C785B" w:rsidRDefault="00BF1602" w:rsidP="00A242D6">
            <w:pPr>
              <w:rPr>
                <w:b/>
                <w:bCs/>
                <w:i/>
                <w:iCs/>
              </w:rPr>
            </w:pPr>
          </w:p>
        </w:tc>
        <w:tc>
          <w:tcPr>
            <w:tcW w:w="7942" w:type="dxa"/>
            <w:gridSpan w:val="2"/>
            <w:tcBorders>
              <w:top w:val="nil"/>
              <w:left w:val="nil"/>
              <w:bottom w:val="nil"/>
              <w:right w:val="nil"/>
            </w:tcBorders>
          </w:tcPr>
          <w:p w14:paraId="387E0864" w14:textId="38596ECD" w:rsidR="00BF1602" w:rsidRDefault="00F84241" w:rsidP="00A242D6">
            <w:pPr>
              <w:rPr>
                <w:b/>
                <w:bCs/>
              </w:rPr>
            </w:pPr>
            <w:r>
              <w:rPr>
                <w:b/>
                <w:bCs/>
              </w:rPr>
              <w:t>Equality, Diversity and Inclusion Poli</w:t>
            </w:r>
            <w:r w:rsidR="00BD005A">
              <w:rPr>
                <w:b/>
                <w:bCs/>
              </w:rPr>
              <w:t>c</w:t>
            </w:r>
            <w:r>
              <w:rPr>
                <w:b/>
                <w:bCs/>
              </w:rPr>
              <w:t>y</w:t>
            </w:r>
          </w:p>
          <w:p w14:paraId="04A0BF82" w14:textId="6999B208" w:rsidR="003C785B" w:rsidRPr="003C785B" w:rsidRDefault="003C785B" w:rsidP="00A242D6">
            <w:pPr>
              <w:rPr>
                <w:b/>
                <w:bCs/>
              </w:rPr>
            </w:pPr>
          </w:p>
        </w:tc>
      </w:tr>
      <w:tr w:rsidR="00BF1602" w:rsidRPr="00A03EEB" w14:paraId="38909F36" w14:textId="77777777" w:rsidTr="00E34446">
        <w:tc>
          <w:tcPr>
            <w:tcW w:w="759" w:type="dxa"/>
            <w:tcBorders>
              <w:top w:val="nil"/>
              <w:left w:val="nil"/>
              <w:bottom w:val="nil"/>
              <w:right w:val="nil"/>
            </w:tcBorders>
          </w:tcPr>
          <w:p w14:paraId="036265E3" w14:textId="77777777" w:rsidR="00BF1602" w:rsidRDefault="00BF1602" w:rsidP="00A242D6"/>
        </w:tc>
        <w:tc>
          <w:tcPr>
            <w:tcW w:w="950" w:type="dxa"/>
            <w:tcBorders>
              <w:top w:val="nil"/>
              <w:left w:val="nil"/>
              <w:bottom w:val="nil"/>
              <w:right w:val="nil"/>
            </w:tcBorders>
          </w:tcPr>
          <w:p w14:paraId="70EB5C93" w14:textId="47A39A2F" w:rsidR="00BF1602" w:rsidRPr="003C785B" w:rsidRDefault="00BD005A" w:rsidP="00A242D6">
            <w:r>
              <w:t>5</w:t>
            </w:r>
            <w:r w:rsidR="00147508">
              <w:t>7</w:t>
            </w:r>
            <w:r w:rsidR="003C785B" w:rsidRPr="003C785B">
              <w:t>.1</w:t>
            </w:r>
          </w:p>
        </w:tc>
        <w:tc>
          <w:tcPr>
            <w:tcW w:w="7942" w:type="dxa"/>
            <w:gridSpan w:val="2"/>
            <w:tcBorders>
              <w:top w:val="nil"/>
              <w:left w:val="nil"/>
              <w:bottom w:val="nil"/>
              <w:right w:val="nil"/>
            </w:tcBorders>
          </w:tcPr>
          <w:p w14:paraId="3DDFEB57" w14:textId="2490B24C" w:rsidR="003C785B" w:rsidRDefault="00BD005A" w:rsidP="00A242D6">
            <w:r>
              <w:t xml:space="preserve">The draft Equality, Diversity and Inclusion Policy had been </w:t>
            </w:r>
            <w:r w:rsidR="00232660">
              <w:t xml:space="preserve">considered by the Staffing Committee and </w:t>
            </w:r>
            <w:r w:rsidR="00937CBE">
              <w:t>was now submitted</w:t>
            </w:r>
            <w:r w:rsidR="00C20834">
              <w:t xml:space="preserve"> for Full Council approval</w:t>
            </w:r>
            <w:r>
              <w:t>.</w:t>
            </w:r>
          </w:p>
          <w:p w14:paraId="4C2FE255" w14:textId="77777777" w:rsidR="002D7337" w:rsidRDefault="002D7337" w:rsidP="00A242D6"/>
          <w:p w14:paraId="43627A5C" w14:textId="0C3D0B53" w:rsidR="00BD005A" w:rsidRDefault="00C4797D" w:rsidP="00BD005A">
            <w:r w:rsidRPr="00F90482">
              <w:t xml:space="preserve">Members felt that the policy should be </w:t>
            </w:r>
            <w:r w:rsidR="006E628A">
              <w:t>amended so that it is reviewed and implemented every two years.  It was also felt that it should be circulated to all staff for comment before being resubmitted to the next meeting.</w:t>
            </w:r>
          </w:p>
          <w:p w14:paraId="6338B28A" w14:textId="77777777" w:rsidR="006E628A" w:rsidRPr="00F90482" w:rsidRDefault="006E628A" w:rsidP="00BD005A"/>
          <w:p w14:paraId="0BACE558" w14:textId="77777777" w:rsidR="000B26B8" w:rsidRDefault="00BD005A" w:rsidP="00BD005A">
            <w:pPr>
              <w:rPr>
                <w:color w:val="EE0000"/>
              </w:rPr>
            </w:pPr>
            <w:r w:rsidRPr="009E1B63">
              <w:rPr>
                <w:color w:val="EE0000"/>
              </w:rPr>
              <w:t xml:space="preserve">ACTION </w:t>
            </w:r>
            <w:r w:rsidR="00232660">
              <w:rPr>
                <w:color w:val="EE0000"/>
              </w:rPr>
              <w:t>–</w:t>
            </w:r>
            <w:r w:rsidR="009E1B63" w:rsidRPr="009E1B63">
              <w:rPr>
                <w:color w:val="EE0000"/>
              </w:rPr>
              <w:t xml:space="preserve"> </w:t>
            </w:r>
          </w:p>
          <w:p w14:paraId="0A8D9AB0" w14:textId="40F17F49" w:rsidR="00BD005A" w:rsidRPr="000B26B8" w:rsidRDefault="00232660" w:rsidP="000B26B8">
            <w:pPr>
              <w:pStyle w:val="ListParagraph"/>
              <w:numPr>
                <w:ilvl w:val="0"/>
                <w:numId w:val="25"/>
              </w:numPr>
              <w:ind w:left="459"/>
              <w:rPr>
                <w:color w:val="EE0000"/>
              </w:rPr>
            </w:pPr>
            <w:r w:rsidRPr="000B26B8">
              <w:rPr>
                <w:color w:val="EE0000"/>
              </w:rPr>
              <w:t xml:space="preserve">Clerk to </w:t>
            </w:r>
            <w:r w:rsidR="006E628A" w:rsidRPr="000B26B8">
              <w:rPr>
                <w:color w:val="EE0000"/>
              </w:rPr>
              <w:t xml:space="preserve">amend the policy </w:t>
            </w:r>
            <w:r w:rsidR="000B26B8" w:rsidRPr="000B26B8">
              <w:rPr>
                <w:color w:val="EE0000"/>
              </w:rPr>
              <w:t>to state that it is reviewed and implemented every two years.</w:t>
            </w:r>
          </w:p>
          <w:p w14:paraId="48C591AA" w14:textId="023AD7B1" w:rsidR="000B26B8" w:rsidRPr="000B26B8" w:rsidRDefault="000B26B8" w:rsidP="000B26B8">
            <w:pPr>
              <w:pStyle w:val="ListParagraph"/>
              <w:numPr>
                <w:ilvl w:val="0"/>
                <w:numId w:val="25"/>
              </w:numPr>
              <w:ind w:left="459"/>
              <w:rPr>
                <w:color w:val="EE0000"/>
              </w:rPr>
            </w:pPr>
            <w:r w:rsidRPr="000B26B8">
              <w:rPr>
                <w:color w:val="EE0000"/>
              </w:rPr>
              <w:t>Clerk to circulate the policy to all staff for comment.</w:t>
            </w:r>
          </w:p>
          <w:p w14:paraId="61C60AE2" w14:textId="4C2BA1F8" w:rsidR="000B26B8" w:rsidRPr="000B26B8" w:rsidRDefault="000B26B8" w:rsidP="000B26B8">
            <w:pPr>
              <w:pStyle w:val="ListParagraph"/>
              <w:numPr>
                <w:ilvl w:val="0"/>
                <w:numId w:val="25"/>
              </w:numPr>
              <w:ind w:left="459"/>
              <w:rPr>
                <w:color w:val="EE0000"/>
              </w:rPr>
            </w:pPr>
            <w:r w:rsidRPr="000B26B8">
              <w:rPr>
                <w:color w:val="EE0000"/>
              </w:rPr>
              <w:t xml:space="preserve">Clerk </w:t>
            </w:r>
            <w:proofErr w:type="gramStart"/>
            <w:r w:rsidRPr="000B26B8">
              <w:rPr>
                <w:color w:val="EE0000"/>
              </w:rPr>
              <w:t>to add</w:t>
            </w:r>
            <w:proofErr w:type="gramEnd"/>
            <w:r w:rsidRPr="000B26B8">
              <w:rPr>
                <w:color w:val="EE0000"/>
              </w:rPr>
              <w:t xml:space="preserve"> to the agenda of the Full Council meeting in June for approval.</w:t>
            </w:r>
          </w:p>
          <w:p w14:paraId="104B6C91" w14:textId="3E87765B" w:rsidR="00BD005A" w:rsidRDefault="00BD005A" w:rsidP="00BD005A">
            <w:pPr>
              <w:rPr>
                <w:b/>
                <w:bCs/>
              </w:rPr>
            </w:pPr>
          </w:p>
        </w:tc>
      </w:tr>
      <w:tr w:rsidR="00C96352" w:rsidRPr="00A03EEB" w14:paraId="02479A17" w14:textId="77777777" w:rsidTr="00E34446">
        <w:tc>
          <w:tcPr>
            <w:tcW w:w="759" w:type="dxa"/>
            <w:tcBorders>
              <w:top w:val="nil"/>
              <w:left w:val="nil"/>
              <w:bottom w:val="nil"/>
              <w:right w:val="nil"/>
            </w:tcBorders>
          </w:tcPr>
          <w:p w14:paraId="33E9D797" w14:textId="5627E0FE" w:rsidR="00C96352" w:rsidRPr="00485CE7" w:rsidRDefault="006A5C77" w:rsidP="00A242D6">
            <w:pPr>
              <w:rPr>
                <w:b/>
                <w:bCs/>
              </w:rPr>
            </w:pPr>
            <w:r>
              <w:br w:type="page"/>
            </w:r>
            <w:r w:rsidR="005B70E6">
              <w:br w:type="page"/>
            </w:r>
            <w:r w:rsidR="00B0568A">
              <w:br w:type="page"/>
            </w:r>
            <w:r w:rsidR="00C96352">
              <w:br w:type="page"/>
            </w:r>
            <w:r w:rsidR="00C96352">
              <w:br w:type="page"/>
            </w:r>
            <w:r w:rsidR="00C96352" w:rsidRPr="00485CE7">
              <w:rPr>
                <w:b/>
                <w:bCs/>
              </w:rPr>
              <w:t>2</w:t>
            </w:r>
            <w:r w:rsidR="00C96352">
              <w:rPr>
                <w:b/>
                <w:bCs/>
              </w:rPr>
              <w:t>5/</w:t>
            </w:r>
            <w:r w:rsidR="005370F8">
              <w:rPr>
                <w:b/>
                <w:bCs/>
              </w:rPr>
              <w:t>5</w:t>
            </w:r>
            <w:r w:rsidR="00147508">
              <w:rPr>
                <w:b/>
                <w:bCs/>
              </w:rPr>
              <w:t>8</w:t>
            </w:r>
          </w:p>
        </w:tc>
        <w:tc>
          <w:tcPr>
            <w:tcW w:w="950" w:type="dxa"/>
            <w:tcBorders>
              <w:top w:val="nil"/>
              <w:left w:val="nil"/>
              <w:bottom w:val="nil"/>
              <w:right w:val="nil"/>
            </w:tcBorders>
          </w:tcPr>
          <w:p w14:paraId="2D009087" w14:textId="77777777" w:rsidR="00C96352" w:rsidRPr="004E19D1" w:rsidRDefault="00C96352" w:rsidP="00A242D6">
            <w:pPr>
              <w:rPr>
                <w:i/>
                <w:iCs/>
              </w:rPr>
            </w:pPr>
          </w:p>
        </w:tc>
        <w:tc>
          <w:tcPr>
            <w:tcW w:w="7942" w:type="dxa"/>
            <w:gridSpan w:val="2"/>
            <w:tcBorders>
              <w:top w:val="nil"/>
              <w:left w:val="nil"/>
              <w:bottom w:val="nil"/>
              <w:right w:val="nil"/>
            </w:tcBorders>
          </w:tcPr>
          <w:p w14:paraId="09B54843" w14:textId="4F9DA174" w:rsidR="00C96352" w:rsidRDefault="005370F8" w:rsidP="00A242D6">
            <w:pPr>
              <w:rPr>
                <w:b/>
                <w:bCs/>
              </w:rPr>
            </w:pPr>
            <w:r>
              <w:rPr>
                <w:b/>
                <w:bCs/>
              </w:rPr>
              <w:t>Staffing Resilience</w:t>
            </w:r>
          </w:p>
          <w:p w14:paraId="0AA1F52E" w14:textId="77777777" w:rsidR="00C96352" w:rsidRDefault="00C96352" w:rsidP="00A242D6">
            <w:pPr>
              <w:rPr>
                <w:b/>
                <w:bCs/>
              </w:rPr>
            </w:pPr>
          </w:p>
        </w:tc>
      </w:tr>
      <w:tr w:rsidR="00C96352" w:rsidRPr="00485CE7" w14:paraId="3E40C37C" w14:textId="77777777" w:rsidTr="00E34446">
        <w:tc>
          <w:tcPr>
            <w:tcW w:w="759" w:type="dxa"/>
            <w:tcBorders>
              <w:top w:val="nil"/>
              <w:left w:val="nil"/>
              <w:bottom w:val="nil"/>
              <w:right w:val="nil"/>
            </w:tcBorders>
          </w:tcPr>
          <w:p w14:paraId="0FEF1690" w14:textId="77777777" w:rsidR="00C96352" w:rsidRPr="00485CE7" w:rsidRDefault="00C96352" w:rsidP="00A242D6"/>
        </w:tc>
        <w:tc>
          <w:tcPr>
            <w:tcW w:w="950" w:type="dxa"/>
            <w:tcBorders>
              <w:top w:val="nil"/>
              <w:left w:val="nil"/>
              <w:bottom w:val="nil"/>
              <w:right w:val="nil"/>
            </w:tcBorders>
          </w:tcPr>
          <w:p w14:paraId="62413A40" w14:textId="44D4FFD9" w:rsidR="00C96352" w:rsidRPr="00485CE7" w:rsidRDefault="005370F8" w:rsidP="00A242D6">
            <w:r>
              <w:t>5</w:t>
            </w:r>
            <w:r w:rsidR="00147508">
              <w:t>8</w:t>
            </w:r>
            <w:r w:rsidR="00C96352">
              <w:t>.1</w:t>
            </w:r>
          </w:p>
        </w:tc>
        <w:tc>
          <w:tcPr>
            <w:tcW w:w="7942" w:type="dxa"/>
            <w:gridSpan w:val="2"/>
            <w:tcBorders>
              <w:top w:val="nil"/>
              <w:left w:val="nil"/>
              <w:bottom w:val="nil"/>
              <w:right w:val="nil"/>
            </w:tcBorders>
          </w:tcPr>
          <w:p w14:paraId="3EAA05AF" w14:textId="0AF5039D" w:rsidR="00C2263B" w:rsidRDefault="00E27163" w:rsidP="0087712F">
            <w:r>
              <w:t xml:space="preserve">The Staffing Committee had considered a request from the Clerk for an additional 16 </w:t>
            </w:r>
            <w:proofErr w:type="gramStart"/>
            <w:r>
              <w:t>hours</w:t>
            </w:r>
            <w:proofErr w:type="gramEnd"/>
            <w:r>
              <w:t xml:space="preserve"> administrative support to improve staffing resilience across the Council.</w:t>
            </w:r>
            <w:r w:rsidR="00582235">
              <w:t xml:space="preserve">  </w:t>
            </w:r>
            <w:r w:rsidR="009433D5">
              <w:t>The additional hours would incur expenditure of £</w:t>
            </w:r>
            <w:r w:rsidR="007829FF">
              <w:t>13,500</w:t>
            </w:r>
            <w:r w:rsidR="00951C51">
              <w:t xml:space="preserve"> per annum that was not in the current budget plan.</w:t>
            </w:r>
          </w:p>
          <w:p w14:paraId="06E4AA4A" w14:textId="77777777" w:rsidR="00E27163" w:rsidRDefault="00E27163" w:rsidP="0087712F"/>
          <w:p w14:paraId="39AB840B" w14:textId="00BE25B0" w:rsidR="00C2263B" w:rsidRDefault="00C2263B" w:rsidP="0087712F">
            <w:r>
              <w:t xml:space="preserve">Members </w:t>
            </w:r>
            <w:r w:rsidRPr="00F3209B">
              <w:rPr>
                <w:b/>
                <w:bCs/>
              </w:rPr>
              <w:t>APPROVED</w:t>
            </w:r>
            <w:r>
              <w:t xml:space="preserve"> the </w:t>
            </w:r>
            <w:r w:rsidR="00E27163">
              <w:t>addition</w:t>
            </w:r>
            <w:r w:rsidR="00582235">
              <w:t>al</w:t>
            </w:r>
            <w:r w:rsidR="005C30F0">
              <w:t xml:space="preserve"> expenditure to recruit</w:t>
            </w:r>
            <w:r w:rsidR="00582235">
              <w:t xml:space="preserve"> 16 hours of administrative support</w:t>
            </w:r>
          </w:p>
          <w:p w14:paraId="79306293" w14:textId="77777777" w:rsidR="00C2263B" w:rsidRDefault="00C2263B" w:rsidP="0087712F"/>
          <w:p w14:paraId="569C3B27" w14:textId="4BCF0F71" w:rsidR="00F3209B" w:rsidRPr="00D755A7" w:rsidRDefault="00F3209B" w:rsidP="00F3209B">
            <w:pPr>
              <w:tabs>
                <w:tab w:val="left" w:pos="1365"/>
              </w:tabs>
              <w:rPr>
                <w:color w:val="4472C4" w:themeColor="accent1"/>
              </w:rPr>
            </w:pPr>
            <w:r w:rsidRPr="5FB45FBB">
              <w:rPr>
                <w:color w:val="4472C4" w:themeColor="accent1"/>
              </w:rPr>
              <w:t>Proposed:</w:t>
            </w:r>
            <w:r>
              <w:tab/>
            </w:r>
            <w:r>
              <w:tab/>
            </w:r>
            <w:r w:rsidRPr="5FB45FBB">
              <w:rPr>
                <w:color w:val="4472C4" w:themeColor="accent1"/>
              </w:rPr>
              <w:t xml:space="preserve">Cllr </w:t>
            </w:r>
            <w:r w:rsidR="00857298">
              <w:rPr>
                <w:color w:val="4472C4" w:themeColor="accent1"/>
              </w:rPr>
              <w:t>Peer</w:t>
            </w:r>
          </w:p>
          <w:p w14:paraId="42962C79" w14:textId="351B9964" w:rsidR="00F3209B" w:rsidRDefault="00F3209B" w:rsidP="00F3209B">
            <w:pPr>
              <w:tabs>
                <w:tab w:val="left" w:pos="1365"/>
              </w:tabs>
              <w:rPr>
                <w:color w:val="4472C4" w:themeColor="accent1"/>
              </w:rPr>
            </w:pPr>
            <w:r w:rsidRPr="5FB45FBB">
              <w:rPr>
                <w:color w:val="4472C4" w:themeColor="accent1"/>
              </w:rPr>
              <w:t>Seconded:</w:t>
            </w:r>
            <w:r>
              <w:tab/>
            </w:r>
            <w:r>
              <w:tab/>
            </w:r>
            <w:r w:rsidRPr="5FB45FBB">
              <w:rPr>
                <w:color w:val="4472C4" w:themeColor="accent1"/>
              </w:rPr>
              <w:t xml:space="preserve">Cllr </w:t>
            </w:r>
            <w:r w:rsidR="00D41FBD">
              <w:rPr>
                <w:color w:val="4472C4" w:themeColor="accent1"/>
              </w:rPr>
              <w:t>Boyer</w:t>
            </w:r>
          </w:p>
          <w:p w14:paraId="289D3948" w14:textId="77656C30" w:rsidR="00C2263B" w:rsidRDefault="00F3209B" w:rsidP="0087712F">
            <w:r w:rsidRPr="5FB45FBB">
              <w:rPr>
                <w:color w:val="4472C4" w:themeColor="accent1"/>
              </w:rPr>
              <w:t>Approved:</w:t>
            </w:r>
            <w:r>
              <w:rPr>
                <w:color w:val="4472C4" w:themeColor="accent1"/>
              </w:rPr>
              <w:tab/>
            </w:r>
            <w:r w:rsidRPr="00D41FBD">
              <w:rPr>
                <w:color w:val="4472C4" w:themeColor="accent1"/>
              </w:rPr>
              <w:t>Unanimously</w:t>
            </w:r>
          </w:p>
          <w:p w14:paraId="2EA7E156" w14:textId="77777777" w:rsidR="0087712F" w:rsidRDefault="0087712F" w:rsidP="00EE7389"/>
          <w:p w14:paraId="3BDF4248" w14:textId="7480D864" w:rsidR="00721A2A" w:rsidRDefault="00721A2A" w:rsidP="00EE7389">
            <w:pPr>
              <w:rPr>
                <w:color w:val="FF0000"/>
              </w:rPr>
            </w:pPr>
            <w:r w:rsidRPr="00320C6D">
              <w:rPr>
                <w:color w:val="FF0000"/>
              </w:rPr>
              <w:t xml:space="preserve">ACTION – Clerk to </w:t>
            </w:r>
            <w:r w:rsidR="009433D5">
              <w:rPr>
                <w:color w:val="FF0000"/>
              </w:rPr>
              <w:t>arrange for the 16 hours to be advertised internally in the first instance</w:t>
            </w:r>
          </w:p>
          <w:p w14:paraId="20BAEDC8" w14:textId="11477E01" w:rsidR="008B22E7" w:rsidRPr="00485CE7" w:rsidRDefault="008B22E7" w:rsidP="009433D5"/>
        </w:tc>
      </w:tr>
      <w:tr w:rsidR="00F904E4" w:rsidRPr="00A03EEB" w14:paraId="44A99DB5" w14:textId="77777777" w:rsidTr="00E34446">
        <w:tc>
          <w:tcPr>
            <w:tcW w:w="759" w:type="dxa"/>
            <w:tcBorders>
              <w:top w:val="nil"/>
              <w:left w:val="nil"/>
              <w:bottom w:val="nil"/>
              <w:right w:val="nil"/>
            </w:tcBorders>
          </w:tcPr>
          <w:p w14:paraId="15FEDD32" w14:textId="43E6CBB7" w:rsidR="00712A57" w:rsidRPr="00334C88" w:rsidRDefault="00065F51" w:rsidP="00712A57">
            <w:pPr>
              <w:rPr>
                <w:b/>
                <w:bCs/>
              </w:rPr>
            </w:pPr>
            <w:r>
              <w:br w:type="page"/>
            </w:r>
            <w:r w:rsidR="001840AB">
              <w:br w:type="page"/>
            </w:r>
            <w:r w:rsidR="003D3ABF">
              <w:br w:type="page"/>
            </w:r>
            <w:r w:rsidR="005F6202">
              <w:br w:type="page"/>
            </w:r>
            <w:r w:rsidR="001D77CE">
              <w:br w:type="page"/>
            </w:r>
            <w:r w:rsidR="003430D2">
              <w:br w:type="page"/>
            </w:r>
            <w:r w:rsidR="00707861">
              <w:br w:type="page"/>
            </w:r>
            <w:r w:rsidR="00712A57">
              <w:br w:type="page"/>
            </w:r>
            <w:r w:rsidR="00666CDB">
              <w:rPr>
                <w:b/>
                <w:bCs/>
              </w:rPr>
              <w:t>25/</w:t>
            </w:r>
            <w:r w:rsidR="003E2384">
              <w:rPr>
                <w:b/>
                <w:bCs/>
              </w:rPr>
              <w:t>5</w:t>
            </w:r>
            <w:r w:rsidR="00147508">
              <w:rPr>
                <w:b/>
                <w:bCs/>
              </w:rPr>
              <w:t>9</w:t>
            </w:r>
          </w:p>
        </w:tc>
        <w:tc>
          <w:tcPr>
            <w:tcW w:w="950" w:type="dxa"/>
            <w:tcBorders>
              <w:top w:val="nil"/>
              <w:left w:val="nil"/>
              <w:bottom w:val="nil"/>
              <w:right w:val="nil"/>
            </w:tcBorders>
          </w:tcPr>
          <w:p w14:paraId="6D788859" w14:textId="77777777" w:rsidR="00712A57" w:rsidRPr="004E19D1" w:rsidRDefault="00712A57" w:rsidP="00712A57">
            <w:pPr>
              <w:rPr>
                <w:i/>
                <w:iCs/>
              </w:rPr>
            </w:pPr>
          </w:p>
        </w:tc>
        <w:tc>
          <w:tcPr>
            <w:tcW w:w="7942" w:type="dxa"/>
            <w:gridSpan w:val="2"/>
            <w:tcBorders>
              <w:top w:val="nil"/>
              <w:left w:val="nil"/>
              <w:bottom w:val="nil"/>
              <w:right w:val="nil"/>
            </w:tcBorders>
          </w:tcPr>
          <w:p w14:paraId="07BF9045" w14:textId="0892708D" w:rsidR="00712A57" w:rsidRPr="00334C88" w:rsidRDefault="00712A57" w:rsidP="00712A57">
            <w:pPr>
              <w:rPr>
                <w:b/>
                <w:bCs/>
              </w:rPr>
            </w:pPr>
            <w:r>
              <w:rPr>
                <w:b/>
                <w:bCs/>
              </w:rPr>
              <w:t>Invoices for Payment</w:t>
            </w:r>
          </w:p>
          <w:p w14:paraId="4413BF95" w14:textId="77777777" w:rsidR="00712A57" w:rsidRPr="006B4AFD" w:rsidRDefault="00712A57" w:rsidP="00712A57">
            <w:pPr>
              <w:rPr>
                <w:i/>
                <w:iCs/>
                <w:sz w:val="16"/>
                <w:szCs w:val="16"/>
              </w:rPr>
            </w:pPr>
          </w:p>
        </w:tc>
      </w:tr>
      <w:tr w:rsidR="00F904E4" w:rsidRPr="00A03EEB" w14:paraId="38EBC645" w14:textId="77777777" w:rsidTr="00E34446">
        <w:tc>
          <w:tcPr>
            <w:tcW w:w="759" w:type="dxa"/>
            <w:tcBorders>
              <w:top w:val="nil"/>
              <w:left w:val="nil"/>
              <w:bottom w:val="nil"/>
              <w:right w:val="nil"/>
            </w:tcBorders>
          </w:tcPr>
          <w:p w14:paraId="190B1D33" w14:textId="77777777" w:rsidR="00712A57" w:rsidRPr="00334C88" w:rsidRDefault="00712A57" w:rsidP="00712A57">
            <w:pPr>
              <w:rPr>
                <w:b/>
                <w:bCs/>
              </w:rPr>
            </w:pPr>
          </w:p>
        </w:tc>
        <w:tc>
          <w:tcPr>
            <w:tcW w:w="950" w:type="dxa"/>
            <w:tcBorders>
              <w:top w:val="nil"/>
              <w:left w:val="nil"/>
              <w:bottom w:val="nil"/>
              <w:right w:val="nil"/>
            </w:tcBorders>
          </w:tcPr>
          <w:p w14:paraId="5A6BE353" w14:textId="1D0A82C4" w:rsidR="00712A57" w:rsidRPr="004E19D1" w:rsidRDefault="003E2384" w:rsidP="00712A57">
            <w:pPr>
              <w:rPr>
                <w:i/>
                <w:iCs/>
              </w:rPr>
            </w:pPr>
            <w:r>
              <w:t>5</w:t>
            </w:r>
            <w:r w:rsidR="00147508">
              <w:t>9</w:t>
            </w:r>
            <w:r w:rsidR="00712A57" w:rsidRPr="00334C88">
              <w:t>.1</w:t>
            </w:r>
          </w:p>
        </w:tc>
        <w:tc>
          <w:tcPr>
            <w:tcW w:w="7942" w:type="dxa"/>
            <w:gridSpan w:val="2"/>
            <w:tcBorders>
              <w:top w:val="nil"/>
              <w:left w:val="nil"/>
              <w:bottom w:val="nil"/>
              <w:right w:val="nil"/>
            </w:tcBorders>
          </w:tcPr>
          <w:p w14:paraId="2FEFD492" w14:textId="77777777" w:rsidR="002E5C7C" w:rsidRDefault="002E5C7C" w:rsidP="002E5C7C">
            <w:r w:rsidRPr="00357055">
              <w:t>Payments made within the Clerk’s financial delegation</w:t>
            </w:r>
          </w:p>
          <w:p w14:paraId="2E6D1EEA" w14:textId="77777777" w:rsidR="00987176" w:rsidRDefault="00987176" w:rsidP="002E5C7C"/>
          <w:p w14:paraId="7D186705" w14:textId="577A1C43" w:rsidR="00987176" w:rsidRPr="00FD59C0" w:rsidRDefault="00987176" w:rsidP="002E5C7C">
            <w:r w:rsidRPr="00987176">
              <w:t>Queries on payments made by individual councillors had been responded to prior to the meeting.</w:t>
            </w:r>
          </w:p>
          <w:p w14:paraId="43F37A21" w14:textId="77777777" w:rsidR="002E5C7C" w:rsidRPr="00082A1D" w:rsidRDefault="002E5C7C" w:rsidP="00712A57">
            <w:pPr>
              <w:rPr>
                <w:rFonts w:cs="Calibri"/>
                <w:sz w:val="16"/>
                <w:szCs w:val="16"/>
              </w:rPr>
            </w:pPr>
          </w:p>
          <w:p w14:paraId="60A425B9" w14:textId="541C03DB" w:rsidR="00FB3AB4" w:rsidRDefault="00FB3AB4" w:rsidP="00712A57">
            <w:pPr>
              <w:rPr>
                <w:rFonts w:cs="Calibri"/>
              </w:rPr>
            </w:pPr>
            <w:r>
              <w:rPr>
                <w:rFonts w:cs="Calibri"/>
              </w:rPr>
              <w:t xml:space="preserve">Members </w:t>
            </w:r>
            <w:r w:rsidRPr="00ED312E">
              <w:rPr>
                <w:rFonts w:cs="Calibri"/>
                <w:b/>
                <w:bCs/>
              </w:rPr>
              <w:t xml:space="preserve">NOTED </w:t>
            </w:r>
            <w:r>
              <w:rPr>
                <w:rFonts w:cs="Calibri"/>
              </w:rPr>
              <w:t>the payments made within the Clerk’s financial delegation</w:t>
            </w:r>
          </w:p>
          <w:p w14:paraId="77FCD106" w14:textId="05CD2448" w:rsidR="001840AB" w:rsidRPr="00082A1D" w:rsidRDefault="001840AB" w:rsidP="00D92E43">
            <w:pPr>
              <w:rPr>
                <w:b/>
                <w:bCs/>
                <w:sz w:val="16"/>
                <w:szCs w:val="16"/>
              </w:rPr>
            </w:pPr>
          </w:p>
        </w:tc>
      </w:tr>
      <w:tr w:rsidR="001308AD" w:rsidRPr="00A03EEB" w14:paraId="0146ED0D" w14:textId="77777777" w:rsidTr="00E34446">
        <w:tc>
          <w:tcPr>
            <w:tcW w:w="759" w:type="dxa"/>
            <w:tcBorders>
              <w:top w:val="nil"/>
              <w:left w:val="nil"/>
              <w:bottom w:val="nil"/>
              <w:right w:val="nil"/>
            </w:tcBorders>
          </w:tcPr>
          <w:p w14:paraId="790BF0CC" w14:textId="77777777" w:rsidR="001308AD" w:rsidRDefault="001308AD" w:rsidP="00712A57"/>
        </w:tc>
        <w:tc>
          <w:tcPr>
            <w:tcW w:w="950" w:type="dxa"/>
            <w:tcBorders>
              <w:top w:val="nil"/>
              <w:left w:val="nil"/>
              <w:bottom w:val="nil"/>
              <w:right w:val="nil"/>
            </w:tcBorders>
          </w:tcPr>
          <w:p w14:paraId="5A21ACBB" w14:textId="44F0E569" w:rsidR="001308AD" w:rsidRDefault="003E2384" w:rsidP="00712A57">
            <w:r>
              <w:t>5</w:t>
            </w:r>
            <w:r w:rsidR="00147508">
              <w:t>9</w:t>
            </w:r>
            <w:r w:rsidR="001308AD">
              <w:t>.2</w:t>
            </w:r>
          </w:p>
        </w:tc>
        <w:tc>
          <w:tcPr>
            <w:tcW w:w="7942" w:type="dxa"/>
            <w:gridSpan w:val="2"/>
            <w:tcBorders>
              <w:top w:val="nil"/>
              <w:left w:val="nil"/>
              <w:bottom w:val="nil"/>
              <w:right w:val="nil"/>
            </w:tcBorders>
          </w:tcPr>
          <w:p w14:paraId="15039BA7" w14:textId="77777777" w:rsidR="001308AD" w:rsidRPr="00357055" w:rsidRDefault="001B5D9A" w:rsidP="00712A57">
            <w:r w:rsidRPr="00357055">
              <w:t>Payments made on Barclaycard within the Clerk’s financial delegation</w:t>
            </w:r>
          </w:p>
          <w:p w14:paraId="50347480" w14:textId="77777777" w:rsidR="001B5D9A" w:rsidRPr="00082A1D" w:rsidRDefault="001B5D9A" w:rsidP="001B5D9A">
            <w:pPr>
              <w:rPr>
                <w:rFonts w:cs="Calibri"/>
                <w:sz w:val="16"/>
                <w:szCs w:val="16"/>
              </w:rPr>
            </w:pPr>
          </w:p>
          <w:p w14:paraId="1C29BC24" w14:textId="0823605D" w:rsidR="001B5D9A" w:rsidRDefault="001B5D9A" w:rsidP="001B5D9A">
            <w:r>
              <w:rPr>
                <w:rFonts w:cs="Calibri"/>
              </w:rPr>
              <w:t xml:space="preserve">Members </w:t>
            </w:r>
            <w:r w:rsidRPr="00ED312E">
              <w:rPr>
                <w:rFonts w:cs="Calibri"/>
                <w:b/>
                <w:bCs/>
              </w:rPr>
              <w:t xml:space="preserve">NOTED </w:t>
            </w:r>
            <w:r w:rsidRPr="00562411">
              <w:rPr>
                <w:rFonts w:cs="Calibri"/>
              </w:rPr>
              <w:t>the</w:t>
            </w:r>
            <w:r w:rsidRPr="00FB3AB4">
              <w:rPr>
                <w:rFonts w:cs="Calibri"/>
              </w:rPr>
              <w:t xml:space="preserve"> p</w:t>
            </w:r>
            <w:r w:rsidRPr="0085081B">
              <w:t>ayments made on Barclaycard within the Clerk’s financial delegation</w:t>
            </w:r>
          </w:p>
          <w:p w14:paraId="58EC6E0E" w14:textId="555B6CCF" w:rsidR="001B5D9A" w:rsidRPr="003E5F0F" w:rsidRDefault="001B5D9A" w:rsidP="00712A57">
            <w:pPr>
              <w:rPr>
                <w:b/>
                <w:bCs/>
                <w:sz w:val="16"/>
                <w:szCs w:val="16"/>
              </w:rPr>
            </w:pPr>
          </w:p>
        </w:tc>
      </w:tr>
      <w:tr w:rsidR="00F904E4" w:rsidRPr="00A03EEB" w14:paraId="56580CE7" w14:textId="77777777" w:rsidTr="00E34446">
        <w:tc>
          <w:tcPr>
            <w:tcW w:w="759" w:type="dxa"/>
            <w:tcBorders>
              <w:top w:val="nil"/>
              <w:left w:val="nil"/>
              <w:bottom w:val="nil"/>
              <w:right w:val="nil"/>
            </w:tcBorders>
          </w:tcPr>
          <w:p w14:paraId="16E9A231" w14:textId="3B1E7EBC" w:rsidR="00712A57" w:rsidRPr="00334C88" w:rsidRDefault="00712A57" w:rsidP="00712A57">
            <w:pPr>
              <w:rPr>
                <w:b/>
                <w:bCs/>
              </w:rPr>
            </w:pPr>
            <w:r>
              <w:br w:type="page"/>
            </w:r>
          </w:p>
        </w:tc>
        <w:tc>
          <w:tcPr>
            <w:tcW w:w="950" w:type="dxa"/>
            <w:tcBorders>
              <w:top w:val="nil"/>
              <w:left w:val="nil"/>
              <w:bottom w:val="nil"/>
              <w:right w:val="nil"/>
            </w:tcBorders>
          </w:tcPr>
          <w:p w14:paraId="1BFFE7D4" w14:textId="0674B3E8" w:rsidR="00712A57" w:rsidRDefault="003E2384" w:rsidP="00712A57">
            <w:r>
              <w:t>5</w:t>
            </w:r>
            <w:r w:rsidR="00147508">
              <w:t>9</w:t>
            </w:r>
            <w:r w:rsidR="00712A57">
              <w:t>.</w:t>
            </w:r>
            <w:r w:rsidR="001308AD">
              <w:t>3</w:t>
            </w:r>
          </w:p>
        </w:tc>
        <w:tc>
          <w:tcPr>
            <w:tcW w:w="7942" w:type="dxa"/>
            <w:gridSpan w:val="2"/>
            <w:tcBorders>
              <w:top w:val="nil"/>
              <w:left w:val="nil"/>
              <w:bottom w:val="nil"/>
              <w:right w:val="nil"/>
            </w:tcBorders>
          </w:tcPr>
          <w:p w14:paraId="0C3206CB" w14:textId="3B1D7F5D" w:rsidR="00712A57" w:rsidRPr="0069149A" w:rsidRDefault="00712A57" w:rsidP="00712A57">
            <w:pPr>
              <w:rPr>
                <w:b/>
                <w:bCs/>
              </w:rPr>
            </w:pPr>
            <w:r w:rsidRPr="0069149A">
              <w:rPr>
                <w:b/>
                <w:bCs/>
              </w:rPr>
              <w:t>Payments outside the Clerk’s financial delegation</w:t>
            </w:r>
          </w:p>
          <w:p w14:paraId="5E055EBF" w14:textId="77777777" w:rsidR="00712A57" w:rsidRPr="00082A1D" w:rsidRDefault="00712A57" w:rsidP="00712A57">
            <w:pPr>
              <w:rPr>
                <w:sz w:val="16"/>
                <w:szCs w:val="16"/>
              </w:rPr>
            </w:pPr>
          </w:p>
          <w:p w14:paraId="6F59B65E" w14:textId="101ABE80" w:rsidR="00195035" w:rsidRDefault="009C3A1B" w:rsidP="00430590">
            <w:r>
              <w:t>There were no payments outside the Clerk’s delegation.</w:t>
            </w:r>
          </w:p>
          <w:p w14:paraId="436D6211" w14:textId="2A79D14F" w:rsidR="00430590" w:rsidRPr="00082A1D" w:rsidRDefault="00430590" w:rsidP="00241A0A">
            <w:pPr>
              <w:rPr>
                <w:sz w:val="16"/>
                <w:szCs w:val="16"/>
              </w:rPr>
            </w:pPr>
          </w:p>
        </w:tc>
      </w:tr>
    </w:tbl>
    <w:p w14:paraId="033232EF" w14:textId="698253E0" w:rsidR="00FD59C0" w:rsidRDefault="00FD59C0"/>
    <w:p w14:paraId="47D8986F" w14:textId="77777777" w:rsidR="00FD59C0" w:rsidRDefault="00FD59C0">
      <w:r>
        <w:br w:type="page"/>
      </w:r>
    </w:p>
    <w:p w14:paraId="0D2542DA" w14:textId="77777777" w:rsidR="00FD59C0" w:rsidRDefault="00FD59C0"/>
    <w:tbl>
      <w:tblPr>
        <w:tblStyle w:val="TableGrid"/>
        <w:tblW w:w="9651" w:type="dxa"/>
        <w:tblInd w:w="-147" w:type="dxa"/>
        <w:tblLook w:val="04A0" w:firstRow="1" w:lastRow="0" w:firstColumn="1" w:lastColumn="0" w:noHBand="0" w:noVBand="1"/>
      </w:tblPr>
      <w:tblGrid>
        <w:gridCol w:w="759"/>
        <w:gridCol w:w="950"/>
        <w:gridCol w:w="7942"/>
      </w:tblGrid>
      <w:tr w:rsidR="00707DFA" w:rsidRPr="00A03EEB" w14:paraId="43FF2FB2" w14:textId="77777777" w:rsidTr="00E34446">
        <w:tc>
          <w:tcPr>
            <w:tcW w:w="759" w:type="dxa"/>
            <w:tcBorders>
              <w:top w:val="nil"/>
              <w:left w:val="nil"/>
              <w:bottom w:val="nil"/>
              <w:right w:val="nil"/>
            </w:tcBorders>
          </w:tcPr>
          <w:p w14:paraId="7E15971E" w14:textId="554E855F" w:rsidR="00707DFA" w:rsidRPr="00485CE7" w:rsidRDefault="00707DFA" w:rsidP="00550353">
            <w:pPr>
              <w:rPr>
                <w:b/>
                <w:bCs/>
              </w:rPr>
            </w:pPr>
            <w:r>
              <w:br w:type="page"/>
            </w:r>
            <w:r>
              <w:br w:type="page"/>
            </w:r>
            <w:r w:rsidRPr="00485CE7">
              <w:rPr>
                <w:b/>
                <w:bCs/>
              </w:rPr>
              <w:t>2</w:t>
            </w:r>
            <w:r>
              <w:rPr>
                <w:b/>
                <w:bCs/>
              </w:rPr>
              <w:t>5/</w:t>
            </w:r>
            <w:r w:rsidR="00147508">
              <w:rPr>
                <w:b/>
                <w:bCs/>
              </w:rPr>
              <w:t>60</w:t>
            </w:r>
          </w:p>
        </w:tc>
        <w:tc>
          <w:tcPr>
            <w:tcW w:w="950" w:type="dxa"/>
            <w:tcBorders>
              <w:top w:val="nil"/>
              <w:left w:val="nil"/>
              <w:bottom w:val="nil"/>
              <w:right w:val="nil"/>
            </w:tcBorders>
          </w:tcPr>
          <w:p w14:paraId="1D53651E" w14:textId="77777777" w:rsidR="00707DFA" w:rsidRPr="004E19D1" w:rsidRDefault="00707DFA" w:rsidP="00550353">
            <w:pPr>
              <w:rPr>
                <w:i/>
                <w:iCs/>
              </w:rPr>
            </w:pPr>
          </w:p>
        </w:tc>
        <w:tc>
          <w:tcPr>
            <w:tcW w:w="7942" w:type="dxa"/>
            <w:tcBorders>
              <w:top w:val="nil"/>
              <w:left w:val="nil"/>
              <w:bottom w:val="nil"/>
              <w:right w:val="nil"/>
            </w:tcBorders>
          </w:tcPr>
          <w:p w14:paraId="235AF642" w14:textId="77777777" w:rsidR="00707DFA" w:rsidRDefault="00707DFA" w:rsidP="00550353">
            <w:pPr>
              <w:rPr>
                <w:b/>
                <w:bCs/>
              </w:rPr>
            </w:pPr>
            <w:r>
              <w:rPr>
                <w:b/>
                <w:bCs/>
              </w:rPr>
              <w:t>Correspondence</w:t>
            </w:r>
          </w:p>
          <w:p w14:paraId="73A60AF4" w14:textId="77777777" w:rsidR="00707DFA" w:rsidRDefault="00707DFA" w:rsidP="00550353">
            <w:pPr>
              <w:rPr>
                <w:b/>
                <w:bCs/>
              </w:rPr>
            </w:pPr>
          </w:p>
        </w:tc>
      </w:tr>
      <w:tr w:rsidR="00707DFA" w:rsidRPr="00485CE7" w14:paraId="399F364A" w14:textId="77777777" w:rsidTr="00E34446">
        <w:tc>
          <w:tcPr>
            <w:tcW w:w="759" w:type="dxa"/>
            <w:tcBorders>
              <w:top w:val="nil"/>
              <w:left w:val="nil"/>
              <w:bottom w:val="nil"/>
              <w:right w:val="nil"/>
            </w:tcBorders>
          </w:tcPr>
          <w:p w14:paraId="2FD59FA6" w14:textId="77777777" w:rsidR="00707DFA" w:rsidRPr="00485CE7" w:rsidRDefault="00707DFA" w:rsidP="00550353"/>
        </w:tc>
        <w:tc>
          <w:tcPr>
            <w:tcW w:w="950" w:type="dxa"/>
            <w:tcBorders>
              <w:top w:val="nil"/>
              <w:left w:val="nil"/>
              <w:bottom w:val="nil"/>
              <w:right w:val="nil"/>
            </w:tcBorders>
          </w:tcPr>
          <w:p w14:paraId="315A70EE" w14:textId="45601465" w:rsidR="00707DFA" w:rsidRPr="00485CE7" w:rsidRDefault="00147508" w:rsidP="00550353">
            <w:r>
              <w:t>60</w:t>
            </w:r>
            <w:r w:rsidR="00707DFA">
              <w:t>.1</w:t>
            </w:r>
          </w:p>
        </w:tc>
        <w:tc>
          <w:tcPr>
            <w:tcW w:w="7942" w:type="dxa"/>
            <w:tcBorders>
              <w:top w:val="nil"/>
              <w:left w:val="nil"/>
              <w:bottom w:val="nil"/>
              <w:right w:val="nil"/>
            </w:tcBorders>
          </w:tcPr>
          <w:p w14:paraId="34A628C7" w14:textId="43D0C93E" w:rsidR="00CD12AE" w:rsidRDefault="00CD12AE" w:rsidP="00CD12AE">
            <w:pPr>
              <w:rPr>
                <w:b/>
                <w:bCs/>
                <w:lang w:val="en-US"/>
              </w:rPr>
            </w:pPr>
            <w:r>
              <w:rPr>
                <w:b/>
                <w:bCs/>
                <w:lang w:val="en-US"/>
              </w:rPr>
              <w:t>Footpath from Lailey Pat</w:t>
            </w:r>
            <w:r w:rsidR="002E37CB">
              <w:rPr>
                <w:b/>
                <w:bCs/>
                <w:lang w:val="en-US"/>
              </w:rPr>
              <w:t>h to Shinfield Infant School</w:t>
            </w:r>
          </w:p>
          <w:p w14:paraId="2620F02B" w14:textId="77777777" w:rsidR="00CD12AE" w:rsidRDefault="00CD12AE" w:rsidP="00CD12AE">
            <w:pPr>
              <w:rPr>
                <w:b/>
                <w:bCs/>
                <w:lang w:val="en-US"/>
              </w:rPr>
            </w:pPr>
          </w:p>
          <w:p w14:paraId="489E7D8D" w14:textId="3CDAA23C" w:rsidR="00354100" w:rsidRDefault="002E37CB" w:rsidP="00354100">
            <w:pPr>
              <w:rPr>
                <w:lang w:val="en-US"/>
              </w:rPr>
            </w:pPr>
            <w:r>
              <w:rPr>
                <w:lang w:val="en-US"/>
              </w:rPr>
              <w:t xml:space="preserve">Rob Curtis, </w:t>
            </w:r>
            <w:r w:rsidR="00A53EF9" w:rsidRPr="00A53EF9">
              <w:t>Transport Planning Team Manager</w:t>
            </w:r>
            <w:r w:rsidR="00A53EF9">
              <w:t xml:space="preserve">, </w:t>
            </w:r>
            <w:r>
              <w:rPr>
                <w:lang w:val="en-US"/>
              </w:rPr>
              <w:t>WBC reported that this would be dealt with by a Transport Planner</w:t>
            </w:r>
            <w:r w:rsidR="00947506">
              <w:rPr>
                <w:lang w:val="en-US"/>
              </w:rPr>
              <w:t xml:space="preserve"> in his team.  They had met with two directors from the Circle Trust on Tuesday, 6</w:t>
            </w:r>
            <w:r w:rsidR="00FD59C0" w:rsidRPr="00FD59C0">
              <w:rPr>
                <w:vertAlign w:val="superscript"/>
                <w:lang w:val="en-US"/>
              </w:rPr>
              <w:t>t</w:t>
            </w:r>
            <w:r w:rsidR="00947506" w:rsidRPr="00FD59C0">
              <w:rPr>
                <w:vertAlign w:val="superscript"/>
                <w:lang w:val="en-US"/>
              </w:rPr>
              <w:t>h</w:t>
            </w:r>
            <w:r w:rsidR="00FD59C0">
              <w:rPr>
                <w:lang w:val="en-US"/>
              </w:rPr>
              <w:t xml:space="preserve"> </w:t>
            </w:r>
            <w:r w:rsidR="00947506">
              <w:rPr>
                <w:lang w:val="en-US"/>
              </w:rPr>
              <w:t xml:space="preserve">May </w:t>
            </w:r>
            <w:r w:rsidR="005F7779">
              <w:rPr>
                <w:lang w:val="en-US"/>
              </w:rPr>
              <w:t xml:space="preserve">who were now discussing the best way to progress </w:t>
            </w:r>
            <w:r w:rsidR="00FD59C0">
              <w:rPr>
                <w:lang w:val="en-US"/>
              </w:rPr>
              <w:t xml:space="preserve">this </w:t>
            </w:r>
            <w:r w:rsidR="005F7779">
              <w:rPr>
                <w:lang w:val="en-US"/>
              </w:rPr>
              <w:t xml:space="preserve">with their legal team.  </w:t>
            </w:r>
          </w:p>
          <w:p w14:paraId="4A40388C" w14:textId="77777777" w:rsidR="00354100" w:rsidRDefault="00354100" w:rsidP="00354100">
            <w:pPr>
              <w:rPr>
                <w:lang w:val="en-US"/>
              </w:rPr>
            </w:pPr>
          </w:p>
          <w:p w14:paraId="5317DB19" w14:textId="03435C7F" w:rsidR="00354100" w:rsidRPr="00CD12AE" w:rsidRDefault="005F7779" w:rsidP="00354100">
            <w:r>
              <w:rPr>
                <w:lang w:val="en-US"/>
              </w:rPr>
              <w:t xml:space="preserve"> </w:t>
            </w:r>
            <w:r w:rsidR="00354100">
              <w:rPr>
                <w:lang w:val="en-US"/>
              </w:rPr>
              <w:t>“A</w:t>
            </w:r>
            <w:r w:rsidR="00354100" w:rsidRPr="00CD12AE">
              <w:t xml:space="preserve"> </w:t>
            </w:r>
            <w:proofErr w:type="gramStart"/>
            <w:r w:rsidR="00354100" w:rsidRPr="00CD12AE">
              <w:t>pre-App</w:t>
            </w:r>
            <w:proofErr w:type="gramEnd"/>
            <w:r w:rsidR="00354100" w:rsidRPr="00CD12AE">
              <w:t xml:space="preserve"> letter from our planning consultant to Wokingham’s Planners has been issued and we await their response.  We will continue to do both in parallel in the hope that both go through smoothly as we don’t want to lose more time.</w:t>
            </w:r>
            <w:r w:rsidR="00354100">
              <w:t>”</w:t>
            </w:r>
          </w:p>
          <w:p w14:paraId="16ADFC80" w14:textId="553D2BD1" w:rsidR="002E37CB" w:rsidRPr="002E37CB" w:rsidRDefault="002E37CB" w:rsidP="00CD12AE">
            <w:pPr>
              <w:rPr>
                <w:lang w:val="en-US"/>
              </w:rPr>
            </w:pPr>
          </w:p>
          <w:p w14:paraId="7AF2D207" w14:textId="76266928" w:rsidR="002E37CB" w:rsidRPr="00C81179" w:rsidRDefault="00C81179" w:rsidP="00CD12AE">
            <w:pPr>
              <w:rPr>
                <w:lang w:val="en-US"/>
              </w:rPr>
            </w:pPr>
            <w:r w:rsidRPr="00C81179">
              <w:rPr>
                <w:lang w:val="en-US"/>
              </w:rPr>
              <w:t xml:space="preserve">Members </w:t>
            </w:r>
            <w:r w:rsidRPr="00C81179">
              <w:rPr>
                <w:b/>
                <w:bCs/>
                <w:lang w:val="en-US"/>
              </w:rPr>
              <w:t>NOTED</w:t>
            </w:r>
            <w:r w:rsidRPr="00C81179">
              <w:rPr>
                <w:lang w:val="en-US"/>
              </w:rPr>
              <w:t xml:space="preserve"> the update</w:t>
            </w:r>
          </w:p>
          <w:p w14:paraId="4A4AFB80" w14:textId="77777777" w:rsidR="003B6026" w:rsidRPr="0037484E" w:rsidRDefault="003B6026" w:rsidP="003B6026">
            <w:pPr>
              <w:rPr>
                <w:sz w:val="16"/>
                <w:szCs w:val="16"/>
              </w:rPr>
            </w:pPr>
          </w:p>
        </w:tc>
      </w:tr>
      <w:tr w:rsidR="00F904E4" w:rsidRPr="00A03EEB" w14:paraId="4402F447" w14:textId="77777777" w:rsidTr="00E34446">
        <w:tc>
          <w:tcPr>
            <w:tcW w:w="759" w:type="dxa"/>
            <w:tcBorders>
              <w:top w:val="nil"/>
              <w:left w:val="nil"/>
              <w:bottom w:val="nil"/>
              <w:right w:val="nil"/>
            </w:tcBorders>
          </w:tcPr>
          <w:p w14:paraId="247A3B08" w14:textId="6F2F4FD8" w:rsidR="0087113E" w:rsidRPr="005769BF" w:rsidRDefault="00717B3F" w:rsidP="0087113E">
            <w:pPr>
              <w:rPr>
                <w:b/>
                <w:bCs/>
              </w:rPr>
            </w:pPr>
            <w:bookmarkStart w:id="0" w:name="_Hlk149318985"/>
            <w:r>
              <w:br w:type="page"/>
            </w:r>
            <w:r w:rsidR="0080310A">
              <w:br w:type="page"/>
            </w:r>
            <w:r w:rsidR="005E762E">
              <w:rPr>
                <w:b/>
                <w:bCs/>
              </w:rPr>
              <w:t>25/</w:t>
            </w:r>
            <w:r w:rsidR="005774B8">
              <w:rPr>
                <w:b/>
                <w:bCs/>
              </w:rPr>
              <w:t>6</w:t>
            </w:r>
            <w:r w:rsidR="00147508">
              <w:rPr>
                <w:b/>
                <w:bCs/>
              </w:rPr>
              <w:t>1</w:t>
            </w:r>
          </w:p>
        </w:tc>
        <w:tc>
          <w:tcPr>
            <w:tcW w:w="950" w:type="dxa"/>
            <w:tcBorders>
              <w:top w:val="nil"/>
              <w:left w:val="nil"/>
              <w:bottom w:val="nil"/>
              <w:right w:val="nil"/>
            </w:tcBorders>
          </w:tcPr>
          <w:p w14:paraId="00375F5A" w14:textId="77777777" w:rsidR="0087113E" w:rsidRDefault="0087113E" w:rsidP="0087113E"/>
        </w:tc>
        <w:tc>
          <w:tcPr>
            <w:tcW w:w="7942" w:type="dxa"/>
            <w:tcBorders>
              <w:top w:val="nil"/>
              <w:left w:val="nil"/>
              <w:bottom w:val="nil"/>
              <w:right w:val="nil"/>
            </w:tcBorders>
          </w:tcPr>
          <w:p w14:paraId="2952D88D" w14:textId="14FEA8A5" w:rsidR="0087113E" w:rsidRPr="00334C88" w:rsidRDefault="0087113E" w:rsidP="0087113E">
            <w:pPr>
              <w:rPr>
                <w:b/>
                <w:bCs/>
              </w:rPr>
            </w:pPr>
            <w:r>
              <w:rPr>
                <w:b/>
                <w:bCs/>
              </w:rPr>
              <w:t>Date of Next Meeting</w:t>
            </w:r>
            <w:r w:rsidR="00FB0303">
              <w:rPr>
                <w:b/>
                <w:bCs/>
              </w:rPr>
              <w:t>s</w:t>
            </w:r>
          </w:p>
          <w:p w14:paraId="6751B112" w14:textId="77777777" w:rsidR="0087113E" w:rsidRDefault="0087113E" w:rsidP="0087113E">
            <w:pPr>
              <w:rPr>
                <w:rFonts w:cs="Calibri"/>
              </w:rPr>
            </w:pPr>
          </w:p>
        </w:tc>
      </w:tr>
      <w:tr w:rsidR="00F904E4" w:rsidRPr="00A03EEB" w14:paraId="24481400" w14:textId="77777777" w:rsidTr="00E34446">
        <w:tc>
          <w:tcPr>
            <w:tcW w:w="759" w:type="dxa"/>
            <w:tcBorders>
              <w:top w:val="nil"/>
              <w:left w:val="nil"/>
              <w:bottom w:val="nil"/>
              <w:right w:val="nil"/>
            </w:tcBorders>
          </w:tcPr>
          <w:p w14:paraId="1782FAD7" w14:textId="77777777" w:rsidR="0087113E" w:rsidRPr="00334C88" w:rsidRDefault="0087113E" w:rsidP="0087113E">
            <w:pPr>
              <w:rPr>
                <w:b/>
                <w:bCs/>
              </w:rPr>
            </w:pPr>
          </w:p>
        </w:tc>
        <w:tc>
          <w:tcPr>
            <w:tcW w:w="950" w:type="dxa"/>
            <w:tcBorders>
              <w:top w:val="nil"/>
              <w:left w:val="nil"/>
              <w:bottom w:val="nil"/>
              <w:right w:val="nil"/>
            </w:tcBorders>
          </w:tcPr>
          <w:p w14:paraId="16DDD629" w14:textId="5D0B9379" w:rsidR="0087113E" w:rsidRDefault="005774B8" w:rsidP="0087113E">
            <w:r>
              <w:t>6</w:t>
            </w:r>
            <w:r w:rsidR="00147508">
              <w:t>1</w:t>
            </w:r>
            <w:r w:rsidR="0087113E" w:rsidRPr="00334C88">
              <w:t>.1</w:t>
            </w:r>
          </w:p>
        </w:tc>
        <w:tc>
          <w:tcPr>
            <w:tcW w:w="7942" w:type="dxa"/>
            <w:tcBorders>
              <w:top w:val="nil"/>
              <w:left w:val="nil"/>
              <w:bottom w:val="nil"/>
              <w:right w:val="nil"/>
            </w:tcBorders>
          </w:tcPr>
          <w:p w14:paraId="71820F2A" w14:textId="05F5B9CF" w:rsidR="004710CD" w:rsidRDefault="00FB0303" w:rsidP="0087113E">
            <w:pPr>
              <w:rPr>
                <w:rFonts w:cs="Calibri"/>
              </w:rPr>
            </w:pPr>
            <w:r>
              <w:rPr>
                <w:rFonts w:cs="Calibri"/>
              </w:rPr>
              <w:t>The date of the</w:t>
            </w:r>
            <w:r w:rsidR="005774B8">
              <w:rPr>
                <w:rFonts w:cs="Calibri"/>
              </w:rPr>
              <w:t xml:space="preserve"> ne</w:t>
            </w:r>
            <w:r w:rsidR="00E03ACD">
              <w:rPr>
                <w:rFonts w:cs="Calibri"/>
              </w:rPr>
              <w:t xml:space="preserve">xt </w:t>
            </w:r>
            <w:r w:rsidR="005774B8">
              <w:rPr>
                <w:rFonts w:cs="Calibri"/>
              </w:rPr>
              <w:t>Full Council</w:t>
            </w:r>
            <w:r>
              <w:rPr>
                <w:rFonts w:cs="Calibri"/>
              </w:rPr>
              <w:t xml:space="preserve"> meeting is </w:t>
            </w:r>
            <w:r w:rsidR="00E03ACD">
              <w:rPr>
                <w:rFonts w:cs="Calibri"/>
              </w:rPr>
              <w:t>Wednesday</w:t>
            </w:r>
            <w:r>
              <w:rPr>
                <w:rFonts w:cs="Calibri"/>
              </w:rPr>
              <w:t>, 2</w:t>
            </w:r>
            <w:r w:rsidR="00E03ACD">
              <w:rPr>
                <w:rFonts w:cs="Calibri"/>
              </w:rPr>
              <w:t>5</w:t>
            </w:r>
            <w:r w:rsidRPr="00FB0303">
              <w:rPr>
                <w:rFonts w:cs="Calibri"/>
                <w:vertAlign w:val="superscript"/>
              </w:rPr>
              <w:t>th</w:t>
            </w:r>
            <w:r>
              <w:rPr>
                <w:rFonts w:cs="Calibri"/>
              </w:rPr>
              <w:t xml:space="preserve"> </w:t>
            </w:r>
            <w:r w:rsidR="00E03ACD">
              <w:rPr>
                <w:rFonts w:cs="Calibri"/>
              </w:rPr>
              <w:t>June</w:t>
            </w:r>
            <w:r>
              <w:rPr>
                <w:rFonts w:cs="Calibri"/>
              </w:rPr>
              <w:t xml:space="preserve"> at 19:30 </w:t>
            </w:r>
          </w:p>
          <w:p w14:paraId="576DA461" w14:textId="664E1DD2" w:rsidR="004A50A5" w:rsidRPr="00611DEA" w:rsidRDefault="004A50A5" w:rsidP="00AF0B5F">
            <w:pPr>
              <w:rPr>
                <w:rFonts w:cs="Calibri"/>
              </w:rPr>
            </w:pPr>
          </w:p>
        </w:tc>
      </w:tr>
    </w:tbl>
    <w:p w14:paraId="14563E12" w14:textId="77777777" w:rsidR="00531457" w:rsidRDefault="00531457" w:rsidP="004A4018"/>
    <w:p w14:paraId="3CFDB1F2" w14:textId="1B1FDF42" w:rsidR="002C61FB" w:rsidRDefault="00016D68" w:rsidP="00FF1885">
      <w:r w:rsidRPr="00241A0A">
        <w:t>Meeting ended at</w:t>
      </w:r>
      <w:bookmarkEnd w:id="0"/>
      <w:r w:rsidR="00C81179">
        <w:t xml:space="preserve"> 21:21</w:t>
      </w:r>
    </w:p>
    <w:p w14:paraId="5E728A7C" w14:textId="59980F17" w:rsidR="00F63DBA" w:rsidRDefault="00F63DBA">
      <w:pPr>
        <w:rPr>
          <w:b/>
          <w:bCs/>
          <w:u w:val="single"/>
        </w:rPr>
      </w:pPr>
    </w:p>
    <w:p w14:paraId="00208C3A" w14:textId="1B303900" w:rsidR="005C5AC0" w:rsidRDefault="005C5AC0">
      <w:pPr>
        <w:rPr>
          <w:b/>
          <w:bCs/>
          <w:u w:val="single"/>
        </w:rPr>
      </w:pPr>
      <w:r>
        <w:rPr>
          <w:b/>
          <w:bCs/>
          <w:u w:val="single"/>
        </w:rPr>
        <w:br w:type="page"/>
      </w:r>
    </w:p>
    <w:p w14:paraId="24077A89" w14:textId="77777777" w:rsidR="00E26699" w:rsidRDefault="00E26699" w:rsidP="00FF1885">
      <w:pPr>
        <w:rPr>
          <w:b/>
          <w:bCs/>
          <w:u w:val="single"/>
        </w:rPr>
      </w:pPr>
    </w:p>
    <w:p w14:paraId="79D6C4C5" w14:textId="0ABBB745" w:rsidR="00363807" w:rsidRPr="00C91D37" w:rsidRDefault="00994184" w:rsidP="00FF1885">
      <w:pPr>
        <w:rPr>
          <w:b/>
          <w:bCs/>
          <w:u w:val="single"/>
        </w:rPr>
      </w:pPr>
      <w:r w:rsidRPr="00C91D37">
        <w:rPr>
          <w:b/>
          <w:bCs/>
          <w:u w:val="single"/>
        </w:rPr>
        <w:t>List of Actions</w:t>
      </w:r>
      <w:r w:rsidR="00C11772" w:rsidRPr="00C91D37">
        <w:rPr>
          <w:b/>
          <w:bCs/>
          <w:u w:val="singl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670"/>
        <w:gridCol w:w="1791"/>
      </w:tblGrid>
      <w:tr w:rsidR="006D54E0" w:rsidRPr="00C91D37" w14:paraId="7DB2AD34" w14:textId="77777777" w:rsidTr="6DC298A8">
        <w:trPr>
          <w:trHeight w:val="262"/>
        </w:trPr>
        <w:tc>
          <w:tcPr>
            <w:tcW w:w="1555" w:type="dxa"/>
          </w:tcPr>
          <w:p w14:paraId="0D5E7777" w14:textId="44182C97" w:rsidR="008143F8" w:rsidRPr="00C91D37" w:rsidRDefault="00935D6E" w:rsidP="00E60EC5">
            <w:pPr>
              <w:jc w:val="center"/>
              <w:rPr>
                <w:b/>
                <w:bCs/>
              </w:rPr>
            </w:pPr>
            <w:r>
              <w:rPr>
                <w:b/>
                <w:bCs/>
              </w:rPr>
              <w:t>25/50.1</w:t>
            </w:r>
          </w:p>
        </w:tc>
        <w:tc>
          <w:tcPr>
            <w:tcW w:w="5670" w:type="dxa"/>
          </w:tcPr>
          <w:p w14:paraId="01B3F7AD" w14:textId="77777777" w:rsidR="00C91D37" w:rsidRPr="004C7B78" w:rsidRDefault="00A47501" w:rsidP="006D54E0">
            <w:r w:rsidRPr="004C7B78">
              <w:t>Deputy Clerk to send out diary invites for the approved meeting schedule</w:t>
            </w:r>
          </w:p>
          <w:p w14:paraId="7C19CFFE" w14:textId="7A187F97" w:rsidR="00D44C89" w:rsidRPr="004C7B78" w:rsidRDefault="00D44C89" w:rsidP="006D54E0"/>
        </w:tc>
        <w:tc>
          <w:tcPr>
            <w:tcW w:w="1791" w:type="dxa"/>
          </w:tcPr>
          <w:p w14:paraId="054D3338" w14:textId="2FF8D47E" w:rsidR="006D54E0" w:rsidRPr="00C91D37" w:rsidRDefault="004C7B78" w:rsidP="00B65A2F">
            <w:r>
              <w:t>Deputy Clerk</w:t>
            </w:r>
          </w:p>
        </w:tc>
      </w:tr>
      <w:tr w:rsidR="006D54E0" w:rsidRPr="00C91D37" w14:paraId="3E51432B" w14:textId="77777777" w:rsidTr="6DC298A8">
        <w:trPr>
          <w:trHeight w:val="302"/>
        </w:trPr>
        <w:tc>
          <w:tcPr>
            <w:tcW w:w="1555" w:type="dxa"/>
          </w:tcPr>
          <w:p w14:paraId="4881ABE0" w14:textId="52765D29" w:rsidR="006D54E0" w:rsidRPr="003F6BAA" w:rsidRDefault="003F6BAA" w:rsidP="00B65A2F">
            <w:pPr>
              <w:jc w:val="center"/>
              <w:rPr>
                <w:b/>
                <w:bCs/>
              </w:rPr>
            </w:pPr>
            <w:r w:rsidRPr="003F6BAA">
              <w:rPr>
                <w:b/>
                <w:bCs/>
              </w:rPr>
              <w:t>25/52.1</w:t>
            </w:r>
          </w:p>
        </w:tc>
        <w:tc>
          <w:tcPr>
            <w:tcW w:w="5670" w:type="dxa"/>
          </w:tcPr>
          <w:p w14:paraId="5497D5CD" w14:textId="30811C70" w:rsidR="009771DB" w:rsidRPr="004C7B78" w:rsidRDefault="00D44C89" w:rsidP="0073509B">
            <w:r w:rsidRPr="004C7B78">
              <w:t>Clerk to arrange for the payment of the subscriptions when due</w:t>
            </w:r>
          </w:p>
          <w:p w14:paraId="31AB8A24" w14:textId="7031479D" w:rsidR="00D44C89" w:rsidRPr="004C7B78" w:rsidRDefault="00D44C89" w:rsidP="0073509B"/>
        </w:tc>
        <w:tc>
          <w:tcPr>
            <w:tcW w:w="1791" w:type="dxa"/>
          </w:tcPr>
          <w:p w14:paraId="1CDF51C9" w14:textId="5F7D4551" w:rsidR="00E60EC5" w:rsidRPr="00C91D37" w:rsidRDefault="004C7B78" w:rsidP="00B65A2F">
            <w:r>
              <w:t>Clerk</w:t>
            </w:r>
          </w:p>
        </w:tc>
      </w:tr>
      <w:tr w:rsidR="006D54E0" w:rsidRPr="00C91D37" w14:paraId="1D5907FC" w14:textId="77777777" w:rsidTr="6DC298A8">
        <w:trPr>
          <w:trHeight w:val="524"/>
        </w:trPr>
        <w:tc>
          <w:tcPr>
            <w:tcW w:w="1555" w:type="dxa"/>
          </w:tcPr>
          <w:p w14:paraId="742E9004" w14:textId="6D9A06AD" w:rsidR="006D54E0" w:rsidRPr="004A23A7" w:rsidRDefault="003F6BAA" w:rsidP="006D54E0">
            <w:pPr>
              <w:jc w:val="center"/>
            </w:pPr>
            <w:r w:rsidRPr="003F6BAA">
              <w:rPr>
                <w:b/>
                <w:bCs/>
              </w:rPr>
              <w:t>25/52.</w:t>
            </w:r>
            <w:r>
              <w:rPr>
                <w:b/>
                <w:bCs/>
              </w:rPr>
              <w:t>2</w:t>
            </w:r>
          </w:p>
        </w:tc>
        <w:tc>
          <w:tcPr>
            <w:tcW w:w="5670" w:type="dxa"/>
          </w:tcPr>
          <w:p w14:paraId="3957D221" w14:textId="66B23E41" w:rsidR="00B1521D" w:rsidRPr="004C7B78" w:rsidRDefault="003F6BAA" w:rsidP="0073509B">
            <w:r w:rsidRPr="004C7B78">
              <w:t>Clerk to arrange for the Licences to be paid as and when due</w:t>
            </w:r>
          </w:p>
        </w:tc>
        <w:tc>
          <w:tcPr>
            <w:tcW w:w="1791" w:type="dxa"/>
          </w:tcPr>
          <w:p w14:paraId="79250C62" w14:textId="114064A8" w:rsidR="006D54E0" w:rsidRPr="00C91D37" w:rsidRDefault="004C7B78" w:rsidP="006D54E0">
            <w:r>
              <w:t>Clerk</w:t>
            </w:r>
          </w:p>
        </w:tc>
      </w:tr>
      <w:tr w:rsidR="006D54E0" w:rsidRPr="00C91D37" w14:paraId="360499FD" w14:textId="77777777" w:rsidTr="00532457">
        <w:trPr>
          <w:trHeight w:val="227"/>
        </w:trPr>
        <w:tc>
          <w:tcPr>
            <w:tcW w:w="1555" w:type="dxa"/>
          </w:tcPr>
          <w:p w14:paraId="485BE900" w14:textId="7728153B" w:rsidR="006D54E0" w:rsidRPr="00B976CE" w:rsidRDefault="00765427" w:rsidP="006D54E0">
            <w:pPr>
              <w:jc w:val="center"/>
              <w:rPr>
                <w:b/>
                <w:bCs/>
              </w:rPr>
            </w:pPr>
            <w:bookmarkStart w:id="1" w:name="_Hlk162262577"/>
            <w:r>
              <w:rPr>
                <w:b/>
                <w:bCs/>
              </w:rPr>
              <w:t>25/</w:t>
            </w:r>
            <w:r w:rsidR="00CD2486">
              <w:rPr>
                <w:b/>
                <w:bCs/>
              </w:rPr>
              <w:t>54</w:t>
            </w:r>
            <w:r>
              <w:rPr>
                <w:b/>
                <w:bCs/>
              </w:rPr>
              <w:t>.2</w:t>
            </w:r>
          </w:p>
        </w:tc>
        <w:tc>
          <w:tcPr>
            <w:tcW w:w="5670" w:type="dxa"/>
          </w:tcPr>
          <w:p w14:paraId="09068BA8" w14:textId="5164469B" w:rsidR="00D7669B" w:rsidRPr="004C7B78" w:rsidRDefault="00D7669B" w:rsidP="006D54E0"/>
        </w:tc>
        <w:tc>
          <w:tcPr>
            <w:tcW w:w="1791" w:type="dxa"/>
          </w:tcPr>
          <w:p w14:paraId="5B2859A9" w14:textId="60A2675D" w:rsidR="00E60EC5" w:rsidRPr="00C91D37" w:rsidRDefault="00E60EC5" w:rsidP="006D54E0"/>
        </w:tc>
      </w:tr>
      <w:tr w:rsidR="006D54E0" w:rsidRPr="00C91D37" w14:paraId="668CF7DF" w14:textId="77777777" w:rsidTr="6DC298A8">
        <w:trPr>
          <w:trHeight w:val="524"/>
        </w:trPr>
        <w:tc>
          <w:tcPr>
            <w:tcW w:w="1555" w:type="dxa"/>
          </w:tcPr>
          <w:p w14:paraId="4B4C71AD" w14:textId="2E02E15D" w:rsidR="006D54E0" w:rsidRPr="001435E4" w:rsidRDefault="001435E4" w:rsidP="006D54E0">
            <w:pPr>
              <w:jc w:val="center"/>
            </w:pPr>
            <w:r w:rsidRPr="001435E4">
              <w:t>25/</w:t>
            </w:r>
            <w:r w:rsidR="00AB3342">
              <w:t>25.2(</w:t>
            </w:r>
            <w:r>
              <w:t>16.3</w:t>
            </w:r>
            <w:r w:rsidR="00AB3342">
              <w:t>)</w:t>
            </w:r>
          </w:p>
        </w:tc>
        <w:tc>
          <w:tcPr>
            <w:tcW w:w="5670" w:type="dxa"/>
          </w:tcPr>
          <w:p w14:paraId="4EB1D52F" w14:textId="75C796B2" w:rsidR="0073509B" w:rsidRPr="004C7B78" w:rsidRDefault="001435E4" w:rsidP="00BA11CE">
            <w:r w:rsidRPr="004C7B78">
              <w:t>Clerk to chase up a response to his letters to the government departments to establish the collective government position regarding the significance of DEPZs in the planning with respect to the safety of current and future residents</w:t>
            </w:r>
          </w:p>
        </w:tc>
        <w:tc>
          <w:tcPr>
            <w:tcW w:w="1791" w:type="dxa"/>
          </w:tcPr>
          <w:p w14:paraId="174C5607" w14:textId="1B1C6E9F" w:rsidR="006D54E0" w:rsidRPr="00C91D37" w:rsidRDefault="004C7B78" w:rsidP="006D54E0">
            <w:r>
              <w:t>Clerk</w:t>
            </w:r>
          </w:p>
        </w:tc>
      </w:tr>
      <w:tr w:rsidR="00BA11CE" w:rsidRPr="00C91D37" w14:paraId="6B7618CE" w14:textId="77777777" w:rsidTr="6DC298A8">
        <w:trPr>
          <w:trHeight w:val="524"/>
        </w:trPr>
        <w:tc>
          <w:tcPr>
            <w:tcW w:w="1555" w:type="dxa"/>
          </w:tcPr>
          <w:p w14:paraId="79DFE41A" w14:textId="23D90331" w:rsidR="00BA11CE" w:rsidRPr="008143F8" w:rsidRDefault="00AB3342" w:rsidP="006D54E0">
            <w:pPr>
              <w:jc w:val="center"/>
            </w:pPr>
            <w:r w:rsidRPr="001435E4">
              <w:t>25/</w:t>
            </w:r>
            <w:r>
              <w:t>25.2(16.3)</w:t>
            </w:r>
          </w:p>
        </w:tc>
        <w:tc>
          <w:tcPr>
            <w:tcW w:w="5670" w:type="dxa"/>
          </w:tcPr>
          <w:p w14:paraId="3A6BFCDB" w14:textId="77777777" w:rsidR="00BA11CE" w:rsidRPr="004C7B78" w:rsidRDefault="009C26CA" w:rsidP="00707BCE">
            <w:r w:rsidRPr="004C7B78">
              <w:t xml:space="preserve">Clerk to arrange the next Education Working Party and invite representatives from </w:t>
            </w:r>
            <w:proofErr w:type="spellStart"/>
            <w:r w:rsidRPr="004C7B78">
              <w:t>Oakbank</w:t>
            </w:r>
            <w:proofErr w:type="spellEnd"/>
            <w:r w:rsidRPr="004C7B78">
              <w:t xml:space="preserve"> School, Swallowfield Parish Council and one parent</w:t>
            </w:r>
          </w:p>
          <w:p w14:paraId="1D3EC57D" w14:textId="631A7BF5" w:rsidR="003720DB" w:rsidRPr="004C7B78" w:rsidRDefault="003720DB" w:rsidP="00707BCE"/>
        </w:tc>
        <w:tc>
          <w:tcPr>
            <w:tcW w:w="1791" w:type="dxa"/>
          </w:tcPr>
          <w:p w14:paraId="0C2B129F" w14:textId="15B28B8D" w:rsidR="00BA11CE" w:rsidRDefault="004C7B78" w:rsidP="006D54E0">
            <w:r>
              <w:t>Clerk</w:t>
            </w:r>
          </w:p>
        </w:tc>
      </w:tr>
      <w:tr w:rsidR="009B4B66" w:rsidRPr="00C91D37" w14:paraId="6658F172" w14:textId="77777777" w:rsidTr="6DC298A8">
        <w:trPr>
          <w:trHeight w:val="524"/>
        </w:trPr>
        <w:tc>
          <w:tcPr>
            <w:tcW w:w="1555" w:type="dxa"/>
          </w:tcPr>
          <w:p w14:paraId="29C06B61" w14:textId="44468DEB" w:rsidR="009B4B66" w:rsidRPr="004B3894" w:rsidRDefault="004B3894" w:rsidP="004B3894">
            <w:pPr>
              <w:jc w:val="center"/>
              <w:rPr>
                <w:b/>
                <w:bCs/>
              </w:rPr>
            </w:pPr>
            <w:r w:rsidRPr="004B3894">
              <w:rPr>
                <w:b/>
                <w:bCs/>
              </w:rPr>
              <w:t>25/37.1</w:t>
            </w:r>
          </w:p>
        </w:tc>
        <w:tc>
          <w:tcPr>
            <w:tcW w:w="5670" w:type="dxa"/>
          </w:tcPr>
          <w:p w14:paraId="02834BCF" w14:textId="0ACE7A78" w:rsidR="009B4B66" w:rsidRPr="004C7B78" w:rsidRDefault="003720DB" w:rsidP="00707BCE">
            <w:proofErr w:type="spellStart"/>
            <w:r w:rsidRPr="004C7B78">
              <w:t>BCllr</w:t>
            </w:r>
            <w:proofErr w:type="spellEnd"/>
            <w:r w:rsidRPr="004C7B78">
              <w:t xml:space="preserve"> Glover agreed to follow up with Planning Enforcement</w:t>
            </w:r>
            <w:r w:rsidR="00522DD5">
              <w:t>,</w:t>
            </w:r>
            <w:r w:rsidRPr="004C7B78">
              <w:t xml:space="preserve"> why planning obligations with developers were not being followed up</w:t>
            </w:r>
          </w:p>
          <w:p w14:paraId="55E437E3" w14:textId="5BD0203E" w:rsidR="004B3894" w:rsidRPr="004C7B78" w:rsidRDefault="004B3894" w:rsidP="00707BCE"/>
        </w:tc>
        <w:tc>
          <w:tcPr>
            <w:tcW w:w="1791" w:type="dxa"/>
          </w:tcPr>
          <w:p w14:paraId="2F40DC87" w14:textId="21D3A833" w:rsidR="009B4B66" w:rsidRDefault="004C7B78" w:rsidP="006D54E0">
            <w:proofErr w:type="spellStart"/>
            <w:r>
              <w:t>BCllr</w:t>
            </w:r>
            <w:proofErr w:type="spellEnd"/>
            <w:r>
              <w:t xml:space="preserve"> Glover</w:t>
            </w:r>
          </w:p>
        </w:tc>
      </w:tr>
      <w:tr w:rsidR="006D54E0" w:rsidRPr="00C91D37" w14:paraId="42BE6138" w14:textId="77777777" w:rsidTr="6DC298A8">
        <w:trPr>
          <w:trHeight w:val="524"/>
        </w:trPr>
        <w:tc>
          <w:tcPr>
            <w:tcW w:w="1555" w:type="dxa"/>
          </w:tcPr>
          <w:p w14:paraId="6FDD40CB" w14:textId="4D2252FA" w:rsidR="006D54E0" w:rsidRPr="004B3894" w:rsidRDefault="004B3894" w:rsidP="006D54E0">
            <w:pPr>
              <w:jc w:val="center"/>
              <w:rPr>
                <w:b/>
                <w:bCs/>
              </w:rPr>
            </w:pPr>
            <w:bookmarkStart w:id="2" w:name="_Hlk172557976"/>
            <w:r w:rsidRPr="004B3894">
              <w:rPr>
                <w:b/>
                <w:bCs/>
              </w:rPr>
              <w:t>25/41.3</w:t>
            </w:r>
          </w:p>
        </w:tc>
        <w:tc>
          <w:tcPr>
            <w:tcW w:w="5670" w:type="dxa"/>
          </w:tcPr>
          <w:p w14:paraId="6C723C2D" w14:textId="77777777" w:rsidR="00C470C6" w:rsidRPr="004C7B78" w:rsidRDefault="00B75B7C" w:rsidP="006D54E0">
            <w:r w:rsidRPr="004C7B78">
              <w:t>Cllr Fernandes agreed to share documents he had worked on regarding the challenges</w:t>
            </w:r>
          </w:p>
          <w:p w14:paraId="160B9E77" w14:textId="65C15617" w:rsidR="00B75B7C" w:rsidRPr="004C7B78" w:rsidRDefault="00B75B7C" w:rsidP="006D54E0"/>
        </w:tc>
        <w:tc>
          <w:tcPr>
            <w:tcW w:w="1791" w:type="dxa"/>
          </w:tcPr>
          <w:p w14:paraId="56CAF24D" w14:textId="1ACC4D15" w:rsidR="001D77C0" w:rsidRPr="00C91D37" w:rsidRDefault="004C7B78" w:rsidP="006D54E0">
            <w:r>
              <w:t>Cllr Fernandes</w:t>
            </w:r>
          </w:p>
        </w:tc>
      </w:tr>
      <w:tr w:rsidR="006D54E0" w:rsidRPr="00C91D37" w14:paraId="12152C44" w14:textId="77777777" w:rsidTr="6DC298A8">
        <w:trPr>
          <w:trHeight w:val="223"/>
        </w:trPr>
        <w:tc>
          <w:tcPr>
            <w:tcW w:w="1555" w:type="dxa"/>
          </w:tcPr>
          <w:p w14:paraId="1A24759D" w14:textId="56419584" w:rsidR="006D54E0" w:rsidRPr="00C91D37" w:rsidRDefault="00D07488" w:rsidP="006D54E0">
            <w:pPr>
              <w:jc w:val="center"/>
              <w:rPr>
                <w:b/>
                <w:bCs/>
              </w:rPr>
            </w:pPr>
            <w:r w:rsidRPr="004B3894">
              <w:rPr>
                <w:b/>
                <w:bCs/>
              </w:rPr>
              <w:t>25/4</w:t>
            </w:r>
            <w:r>
              <w:rPr>
                <w:b/>
                <w:bCs/>
              </w:rPr>
              <w:t>2.2</w:t>
            </w:r>
          </w:p>
        </w:tc>
        <w:tc>
          <w:tcPr>
            <w:tcW w:w="5670" w:type="dxa"/>
          </w:tcPr>
          <w:p w14:paraId="6F82BEC2" w14:textId="2AB5EA02" w:rsidR="00A63433" w:rsidRPr="004C7B78" w:rsidRDefault="00A63433" w:rsidP="006D54E0">
            <w:r w:rsidRPr="004C7B78">
              <w:t>Clerk to arrange the signing of the Lease between Fresh Berkshire Ltd (trading as Crumbs Ltd) and SPC</w:t>
            </w:r>
          </w:p>
          <w:p w14:paraId="03C0BF43" w14:textId="55B7FB59" w:rsidR="00A63433" w:rsidRPr="004C7B78" w:rsidRDefault="00A63433" w:rsidP="006D54E0"/>
        </w:tc>
        <w:tc>
          <w:tcPr>
            <w:tcW w:w="1791" w:type="dxa"/>
          </w:tcPr>
          <w:p w14:paraId="14761BCC" w14:textId="4EC2AB28" w:rsidR="006D54E0" w:rsidRPr="00C91D37" w:rsidRDefault="004C7B78" w:rsidP="006D54E0">
            <w:r>
              <w:t>Clerk</w:t>
            </w:r>
          </w:p>
        </w:tc>
      </w:tr>
      <w:bookmarkEnd w:id="2"/>
      <w:tr w:rsidR="00E304B9" w:rsidRPr="00C91D37" w14:paraId="6A39CD1E" w14:textId="77777777" w:rsidTr="00EC22C3">
        <w:trPr>
          <w:trHeight w:val="419"/>
        </w:trPr>
        <w:tc>
          <w:tcPr>
            <w:tcW w:w="1555" w:type="dxa"/>
          </w:tcPr>
          <w:p w14:paraId="31A2E1EE" w14:textId="1210EBF2" w:rsidR="00E304B9" w:rsidRDefault="00330F4A" w:rsidP="006D54E0">
            <w:pPr>
              <w:jc w:val="center"/>
              <w:rPr>
                <w:b/>
                <w:bCs/>
              </w:rPr>
            </w:pPr>
            <w:r>
              <w:rPr>
                <w:b/>
                <w:bCs/>
              </w:rPr>
              <w:t>25/55.2</w:t>
            </w:r>
          </w:p>
        </w:tc>
        <w:tc>
          <w:tcPr>
            <w:tcW w:w="5670" w:type="dxa"/>
          </w:tcPr>
          <w:p w14:paraId="50C233BD" w14:textId="3DEE1D51" w:rsidR="002E29F2" w:rsidRPr="004C7B78" w:rsidRDefault="00330F4A" w:rsidP="006D54E0">
            <w:r w:rsidRPr="004C7B78">
              <w:t xml:space="preserve">Clerk contact Matt Gould, WBC to </w:t>
            </w:r>
            <w:r w:rsidR="005759EC" w:rsidRPr="004C7B78">
              <w:t xml:space="preserve">further </w:t>
            </w:r>
            <w:r w:rsidRPr="004C7B78">
              <w:t xml:space="preserve">investigate </w:t>
            </w:r>
            <w:r w:rsidR="00EC22C3">
              <w:t xml:space="preserve">the selling of cars at the School Green Centre </w:t>
            </w:r>
          </w:p>
        </w:tc>
        <w:tc>
          <w:tcPr>
            <w:tcW w:w="1791" w:type="dxa"/>
          </w:tcPr>
          <w:p w14:paraId="4547B00D" w14:textId="5DAA01DE" w:rsidR="002E29F2" w:rsidRDefault="004C7B78" w:rsidP="006D54E0">
            <w:r>
              <w:t>Clerk</w:t>
            </w:r>
          </w:p>
        </w:tc>
      </w:tr>
      <w:tr w:rsidR="005A3FA9" w:rsidRPr="00C91D37" w14:paraId="28997CC7" w14:textId="77777777" w:rsidTr="6DC298A8">
        <w:trPr>
          <w:trHeight w:val="524"/>
        </w:trPr>
        <w:tc>
          <w:tcPr>
            <w:tcW w:w="1555" w:type="dxa"/>
          </w:tcPr>
          <w:p w14:paraId="6C168BBE" w14:textId="6D302CB1" w:rsidR="005A3FA9" w:rsidRPr="00DB0057" w:rsidRDefault="00070794" w:rsidP="006D54E0">
            <w:pPr>
              <w:jc w:val="center"/>
              <w:rPr>
                <w:b/>
                <w:bCs/>
              </w:rPr>
            </w:pPr>
            <w:r w:rsidRPr="00DB0057">
              <w:rPr>
                <w:b/>
                <w:bCs/>
              </w:rPr>
              <w:t>25/55.2</w:t>
            </w:r>
          </w:p>
        </w:tc>
        <w:tc>
          <w:tcPr>
            <w:tcW w:w="5670" w:type="dxa"/>
          </w:tcPr>
          <w:p w14:paraId="24676D4B" w14:textId="77777777" w:rsidR="00DB0057" w:rsidRPr="00AB33F3" w:rsidRDefault="00AB33F3" w:rsidP="006D54E0">
            <w:r w:rsidRPr="00AB33F3">
              <w:t>Clerk to publish a table showing attendance of both parish and borough councillors in the papers for the Annual Council Meeting in 2026</w:t>
            </w:r>
          </w:p>
          <w:p w14:paraId="37FBE771" w14:textId="5B2D9F3E" w:rsidR="00AB33F3" w:rsidRPr="00DB0057" w:rsidRDefault="00AB33F3" w:rsidP="006D54E0"/>
        </w:tc>
        <w:tc>
          <w:tcPr>
            <w:tcW w:w="1791" w:type="dxa"/>
          </w:tcPr>
          <w:p w14:paraId="55EAB7C9" w14:textId="002B21B9" w:rsidR="005A3FA9" w:rsidRDefault="00EC22C3" w:rsidP="006D54E0">
            <w:r w:rsidRPr="00DB0057">
              <w:t>Clerk</w:t>
            </w:r>
          </w:p>
        </w:tc>
      </w:tr>
      <w:tr w:rsidR="00BE21CD" w:rsidRPr="00C91D37" w14:paraId="443579A7" w14:textId="77777777" w:rsidTr="6DC298A8">
        <w:trPr>
          <w:trHeight w:val="524"/>
        </w:trPr>
        <w:tc>
          <w:tcPr>
            <w:tcW w:w="1555" w:type="dxa"/>
          </w:tcPr>
          <w:p w14:paraId="2925866A" w14:textId="28FD1932" w:rsidR="00BE21CD" w:rsidRDefault="004C06D5" w:rsidP="006D54E0">
            <w:pPr>
              <w:jc w:val="center"/>
              <w:rPr>
                <w:b/>
                <w:bCs/>
              </w:rPr>
            </w:pPr>
            <w:r>
              <w:rPr>
                <w:b/>
                <w:bCs/>
              </w:rPr>
              <w:t>25/56.5</w:t>
            </w:r>
          </w:p>
        </w:tc>
        <w:tc>
          <w:tcPr>
            <w:tcW w:w="5670" w:type="dxa"/>
          </w:tcPr>
          <w:p w14:paraId="6AA74199" w14:textId="77777777" w:rsidR="00C43533" w:rsidRPr="004C7B78" w:rsidRDefault="004C06D5" w:rsidP="006D54E0">
            <w:r w:rsidRPr="004C7B78">
              <w:t>Corporate Governance Working Party to present the revised Standing Orders to the Finance and General Purposes Committee in June 2025</w:t>
            </w:r>
          </w:p>
          <w:p w14:paraId="1FA25CB6" w14:textId="5B5E657C" w:rsidR="004C06D5" w:rsidRPr="004C7B78" w:rsidRDefault="004C06D5" w:rsidP="006D54E0"/>
        </w:tc>
        <w:tc>
          <w:tcPr>
            <w:tcW w:w="1791" w:type="dxa"/>
          </w:tcPr>
          <w:p w14:paraId="32CB818B" w14:textId="0D273AD9" w:rsidR="00BE21CD" w:rsidRDefault="00361741" w:rsidP="006D54E0">
            <w:r>
              <w:t>Clerk</w:t>
            </w:r>
          </w:p>
        </w:tc>
      </w:tr>
      <w:tr w:rsidR="00BF5049" w:rsidRPr="00C91D37" w14:paraId="3277A5FD" w14:textId="77777777" w:rsidTr="6DC298A8">
        <w:trPr>
          <w:trHeight w:val="524"/>
        </w:trPr>
        <w:tc>
          <w:tcPr>
            <w:tcW w:w="1555" w:type="dxa"/>
          </w:tcPr>
          <w:p w14:paraId="64E512E6" w14:textId="590090CB" w:rsidR="00BF5049" w:rsidRDefault="009508A4" w:rsidP="006D54E0">
            <w:pPr>
              <w:jc w:val="center"/>
              <w:rPr>
                <w:b/>
                <w:bCs/>
              </w:rPr>
            </w:pPr>
            <w:r>
              <w:rPr>
                <w:b/>
                <w:bCs/>
              </w:rPr>
              <w:t>25/56.6</w:t>
            </w:r>
          </w:p>
        </w:tc>
        <w:tc>
          <w:tcPr>
            <w:tcW w:w="5670" w:type="dxa"/>
          </w:tcPr>
          <w:p w14:paraId="4312DCE4" w14:textId="0331BA4F" w:rsidR="00EC3CAD" w:rsidRPr="004C7B78" w:rsidRDefault="00EC3CAD" w:rsidP="00813638">
            <w:r w:rsidRPr="004C7B78">
              <w:t>Clerk to add to the agenda of the Arts, Culture and Events Committee the Annual Parish meeting for 2026</w:t>
            </w:r>
          </w:p>
        </w:tc>
        <w:tc>
          <w:tcPr>
            <w:tcW w:w="1791" w:type="dxa"/>
          </w:tcPr>
          <w:p w14:paraId="45B100C7" w14:textId="22CD6C75" w:rsidR="00BF5049" w:rsidRDefault="00361741" w:rsidP="006D54E0">
            <w:r>
              <w:t>Clerk</w:t>
            </w:r>
          </w:p>
        </w:tc>
      </w:tr>
      <w:tr w:rsidR="00BF5049" w:rsidRPr="00C91D37" w14:paraId="29F77D53" w14:textId="77777777" w:rsidTr="6DC298A8">
        <w:trPr>
          <w:trHeight w:val="524"/>
        </w:trPr>
        <w:tc>
          <w:tcPr>
            <w:tcW w:w="1555" w:type="dxa"/>
          </w:tcPr>
          <w:p w14:paraId="7D870104" w14:textId="2EBD5805" w:rsidR="00BF5049" w:rsidRDefault="00EC3CAD" w:rsidP="006D54E0">
            <w:pPr>
              <w:jc w:val="center"/>
              <w:rPr>
                <w:b/>
                <w:bCs/>
              </w:rPr>
            </w:pPr>
            <w:r>
              <w:rPr>
                <w:b/>
                <w:bCs/>
              </w:rPr>
              <w:t>25/56</w:t>
            </w:r>
            <w:r w:rsidR="000B5B81">
              <w:rPr>
                <w:b/>
                <w:bCs/>
              </w:rPr>
              <w:t>.6</w:t>
            </w:r>
          </w:p>
        </w:tc>
        <w:tc>
          <w:tcPr>
            <w:tcW w:w="5670" w:type="dxa"/>
          </w:tcPr>
          <w:p w14:paraId="739531D3" w14:textId="77777777" w:rsidR="00F0247B" w:rsidRPr="004C7B78" w:rsidRDefault="000B5B81" w:rsidP="006D54E0">
            <w:r w:rsidRPr="004C7B78">
              <w:t>To request Yuan Yang, MP to ask the House of Commons what the collective government position was regarding the significance of the DEPZs in the planning, with respect to the safety of current and future residents.</w:t>
            </w:r>
          </w:p>
          <w:p w14:paraId="3F3F0112" w14:textId="2BF59F33" w:rsidR="000B5B81" w:rsidRPr="004C7B78" w:rsidRDefault="000B5B81" w:rsidP="006D54E0"/>
        </w:tc>
        <w:tc>
          <w:tcPr>
            <w:tcW w:w="1791" w:type="dxa"/>
          </w:tcPr>
          <w:p w14:paraId="6F18EAE0" w14:textId="1AFC143B" w:rsidR="00BF5049" w:rsidRDefault="00361741" w:rsidP="006D54E0">
            <w:r>
              <w:t>Clerk</w:t>
            </w:r>
          </w:p>
        </w:tc>
      </w:tr>
      <w:tr w:rsidR="00F0247B" w:rsidRPr="00C91D37" w14:paraId="533609B0" w14:textId="77777777" w:rsidTr="6DC298A8">
        <w:trPr>
          <w:trHeight w:val="524"/>
        </w:trPr>
        <w:tc>
          <w:tcPr>
            <w:tcW w:w="1555" w:type="dxa"/>
          </w:tcPr>
          <w:p w14:paraId="5AC54FEA" w14:textId="168CE150" w:rsidR="00F0247B" w:rsidRDefault="000B5B81" w:rsidP="006D54E0">
            <w:pPr>
              <w:jc w:val="center"/>
              <w:rPr>
                <w:b/>
                <w:bCs/>
              </w:rPr>
            </w:pPr>
            <w:r>
              <w:rPr>
                <w:b/>
                <w:bCs/>
              </w:rPr>
              <w:t>25/56.</w:t>
            </w:r>
            <w:r w:rsidR="003C0EF3">
              <w:rPr>
                <w:b/>
                <w:bCs/>
              </w:rPr>
              <w:t>7</w:t>
            </w:r>
          </w:p>
        </w:tc>
        <w:tc>
          <w:tcPr>
            <w:tcW w:w="5670" w:type="dxa"/>
          </w:tcPr>
          <w:p w14:paraId="5E979D8C" w14:textId="3AAF5937" w:rsidR="00F0247B" w:rsidRPr="004C7B78" w:rsidRDefault="003C0EF3" w:rsidP="00606210">
            <w:r w:rsidRPr="004C7B78">
              <w:t>Deputy Clerk to send a reminder of the date of the next meeting with the University of Reading (</w:t>
            </w:r>
            <w:proofErr w:type="spellStart"/>
            <w:r w:rsidRPr="004C7B78">
              <w:t>UoR</w:t>
            </w:r>
            <w:proofErr w:type="spellEnd"/>
            <w:r w:rsidRPr="004C7B78">
              <w:t>)</w:t>
            </w:r>
          </w:p>
        </w:tc>
        <w:tc>
          <w:tcPr>
            <w:tcW w:w="1791" w:type="dxa"/>
          </w:tcPr>
          <w:p w14:paraId="7983E005" w14:textId="52EF7671" w:rsidR="00F0247B" w:rsidRDefault="00361741" w:rsidP="006D54E0">
            <w:r>
              <w:t>Deputy Clerk</w:t>
            </w:r>
          </w:p>
        </w:tc>
      </w:tr>
      <w:tr w:rsidR="00941510" w:rsidRPr="00C91D37" w14:paraId="424453E1" w14:textId="77777777" w:rsidTr="00070794">
        <w:trPr>
          <w:trHeight w:val="284"/>
        </w:trPr>
        <w:tc>
          <w:tcPr>
            <w:tcW w:w="1555" w:type="dxa"/>
          </w:tcPr>
          <w:p w14:paraId="32E53B91" w14:textId="4DAEF042" w:rsidR="00941510" w:rsidRDefault="00070794" w:rsidP="006D54E0">
            <w:pPr>
              <w:jc w:val="center"/>
              <w:rPr>
                <w:b/>
                <w:bCs/>
              </w:rPr>
            </w:pPr>
            <w:r>
              <w:rPr>
                <w:b/>
                <w:bCs/>
              </w:rPr>
              <w:t>25/56.7</w:t>
            </w:r>
          </w:p>
        </w:tc>
        <w:tc>
          <w:tcPr>
            <w:tcW w:w="5670" w:type="dxa"/>
          </w:tcPr>
          <w:p w14:paraId="2E78A56A" w14:textId="77777777" w:rsidR="00440DF6" w:rsidRDefault="003C0EF3" w:rsidP="006D54E0">
            <w:r w:rsidRPr="004C7B78">
              <w:t xml:space="preserve">Clerk to include joint </w:t>
            </w:r>
            <w:proofErr w:type="gramStart"/>
            <w:r w:rsidRPr="004C7B78">
              <w:t>meeting</w:t>
            </w:r>
            <w:proofErr w:type="gramEnd"/>
            <w:r w:rsidRPr="004C7B78">
              <w:t xml:space="preserve"> between Shinfield Parish Council and the </w:t>
            </w:r>
            <w:proofErr w:type="spellStart"/>
            <w:r w:rsidRPr="004C7B78">
              <w:t>UoR</w:t>
            </w:r>
            <w:proofErr w:type="spellEnd"/>
            <w:r w:rsidRPr="004C7B78">
              <w:t xml:space="preserve"> as a regular item for Full Council </w:t>
            </w:r>
          </w:p>
          <w:p w14:paraId="1F2AED57" w14:textId="7D516B6F" w:rsidR="00070794" w:rsidRPr="004C7B78" w:rsidRDefault="00070794" w:rsidP="006D54E0"/>
        </w:tc>
        <w:tc>
          <w:tcPr>
            <w:tcW w:w="1791" w:type="dxa"/>
          </w:tcPr>
          <w:p w14:paraId="4CDFD6E8" w14:textId="0A8EAECE" w:rsidR="00941510" w:rsidRDefault="00606210" w:rsidP="006D54E0">
            <w:r>
              <w:t>Clerk</w:t>
            </w:r>
          </w:p>
        </w:tc>
      </w:tr>
      <w:tr w:rsidR="00942A77" w:rsidRPr="00C91D37" w14:paraId="200EEEF1" w14:textId="77777777" w:rsidTr="6DC298A8">
        <w:trPr>
          <w:trHeight w:val="524"/>
        </w:trPr>
        <w:tc>
          <w:tcPr>
            <w:tcW w:w="1555" w:type="dxa"/>
          </w:tcPr>
          <w:p w14:paraId="0BEBA761" w14:textId="12B26E73" w:rsidR="00942A77" w:rsidRDefault="002B7CE4" w:rsidP="006D54E0">
            <w:pPr>
              <w:jc w:val="center"/>
              <w:rPr>
                <w:b/>
                <w:bCs/>
              </w:rPr>
            </w:pPr>
            <w:r>
              <w:rPr>
                <w:b/>
                <w:bCs/>
              </w:rPr>
              <w:t>25/57.1</w:t>
            </w:r>
          </w:p>
        </w:tc>
        <w:tc>
          <w:tcPr>
            <w:tcW w:w="5670" w:type="dxa"/>
          </w:tcPr>
          <w:p w14:paraId="6A80F7E5" w14:textId="54FE26C8" w:rsidR="00DA5D17" w:rsidRPr="004C7B78" w:rsidRDefault="002B7CE4" w:rsidP="002C3895">
            <w:r w:rsidRPr="004C7B78">
              <w:t xml:space="preserve">Clerk to amend the Equality, </w:t>
            </w:r>
            <w:r w:rsidR="002C3895" w:rsidRPr="004C7B78">
              <w:t>D</w:t>
            </w:r>
            <w:r w:rsidRPr="004C7B78">
              <w:t>iversity and Inclusion Policy to state that it is reviewed and implemented every two years</w:t>
            </w:r>
          </w:p>
        </w:tc>
        <w:tc>
          <w:tcPr>
            <w:tcW w:w="1791" w:type="dxa"/>
          </w:tcPr>
          <w:p w14:paraId="70B30D37" w14:textId="501B8E5D" w:rsidR="00942A77" w:rsidRDefault="00606210" w:rsidP="006D54E0">
            <w:r>
              <w:t>Clerk</w:t>
            </w:r>
          </w:p>
        </w:tc>
      </w:tr>
      <w:tr w:rsidR="002B7CE4" w:rsidRPr="00C91D37" w14:paraId="1EE2A7FC" w14:textId="77777777" w:rsidTr="6DC298A8">
        <w:trPr>
          <w:trHeight w:val="524"/>
        </w:trPr>
        <w:tc>
          <w:tcPr>
            <w:tcW w:w="1555" w:type="dxa"/>
          </w:tcPr>
          <w:p w14:paraId="1883067F" w14:textId="487B7E9A" w:rsidR="002B7CE4" w:rsidRDefault="00070794" w:rsidP="006D54E0">
            <w:pPr>
              <w:jc w:val="center"/>
              <w:rPr>
                <w:b/>
                <w:bCs/>
              </w:rPr>
            </w:pPr>
            <w:r>
              <w:rPr>
                <w:b/>
                <w:bCs/>
              </w:rPr>
              <w:t>25/57.1</w:t>
            </w:r>
          </w:p>
        </w:tc>
        <w:tc>
          <w:tcPr>
            <w:tcW w:w="5670" w:type="dxa"/>
          </w:tcPr>
          <w:p w14:paraId="759CE2DE" w14:textId="18FAFFA3" w:rsidR="002B7CE4" w:rsidRPr="004C7B78" w:rsidRDefault="002B7CE4" w:rsidP="002C3895">
            <w:r w:rsidRPr="004C7B78">
              <w:t xml:space="preserve">Clerk to circulate the </w:t>
            </w:r>
            <w:r w:rsidR="002C3895" w:rsidRPr="004C7B78">
              <w:t>Equality, Diversity and Inclusion Policy</w:t>
            </w:r>
            <w:r w:rsidRPr="004C7B78">
              <w:t xml:space="preserve"> to all staff for comment.</w:t>
            </w:r>
          </w:p>
        </w:tc>
        <w:tc>
          <w:tcPr>
            <w:tcW w:w="1791" w:type="dxa"/>
          </w:tcPr>
          <w:p w14:paraId="1EB84959" w14:textId="790E5B1D" w:rsidR="002B7CE4" w:rsidRDefault="00606210" w:rsidP="006D54E0">
            <w:r>
              <w:t>Clerk</w:t>
            </w:r>
          </w:p>
        </w:tc>
      </w:tr>
      <w:tr w:rsidR="002B7CE4" w:rsidRPr="00C91D37" w14:paraId="664B92EA" w14:textId="77777777" w:rsidTr="6DC298A8">
        <w:trPr>
          <w:trHeight w:val="524"/>
        </w:trPr>
        <w:tc>
          <w:tcPr>
            <w:tcW w:w="1555" w:type="dxa"/>
          </w:tcPr>
          <w:p w14:paraId="5B3DBA8C" w14:textId="44B4A9BE" w:rsidR="002B7CE4" w:rsidRDefault="00070794" w:rsidP="006D54E0">
            <w:pPr>
              <w:jc w:val="center"/>
              <w:rPr>
                <w:b/>
                <w:bCs/>
              </w:rPr>
            </w:pPr>
            <w:r>
              <w:rPr>
                <w:b/>
                <w:bCs/>
              </w:rPr>
              <w:t>25/57.1</w:t>
            </w:r>
          </w:p>
        </w:tc>
        <w:tc>
          <w:tcPr>
            <w:tcW w:w="5670" w:type="dxa"/>
          </w:tcPr>
          <w:p w14:paraId="5E9E7228" w14:textId="07A30029" w:rsidR="002B7CE4" w:rsidRPr="004C7B78" w:rsidRDefault="002B7CE4" w:rsidP="002C3895">
            <w:r w:rsidRPr="004C7B78">
              <w:t xml:space="preserve">Clerk to add </w:t>
            </w:r>
            <w:r w:rsidR="002C3895" w:rsidRPr="004C7B78">
              <w:t xml:space="preserve">the Equality, Diversity and Inclusion Policy </w:t>
            </w:r>
            <w:r w:rsidRPr="004C7B78">
              <w:t>to the agenda of the Full Council meeting in June for approval.</w:t>
            </w:r>
          </w:p>
          <w:p w14:paraId="6A2A6918" w14:textId="77777777" w:rsidR="002B7CE4" w:rsidRPr="004C7B78" w:rsidRDefault="002B7CE4" w:rsidP="002C3895">
            <w:pPr>
              <w:pStyle w:val="ListParagraph"/>
              <w:ind w:left="459"/>
            </w:pPr>
          </w:p>
        </w:tc>
        <w:tc>
          <w:tcPr>
            <w:tcW w:w="1791" w:type="dxa"/>
          </w:tcPr>
          <w:p w14:paraId="780EAE8F" w14:textId="4075D01E" w:rsidR="002B7CE4" w:rsidRDefault="00606210" w:rsidP="006D54E0">
            <w:r>
              <w:t>Clerk</w:t>
            </w:r>
          </w:p>
        </w:tc>
      </w:tr>
      <w:tr w:rsidR="002C3895" w:rsidRPr="00C91D37" w14:paraId="5984B53D" w14:textId="77777777" w:rsidTr="6DC298A8">
        <w:trPr>
          <w:trHeight w:val="524"/>
        </w:trPr>
        <w:tc>
          <w:tcPr>
            <w:tcW w:w="1555" w:type="dxa"/>
          </w:tcPr>
          <w:p w14:paraId="786A2715" w14:textId="27520F2F" w:rsidR="002C3895" w:rsidRDefault="002C3895" w:rsidP="006D54E0">
            <w:pPr>
              <w:jc w:val="center"/>
              <w:rPr>
                <w:b/>
                <w:bCs/>
              </w:rPr>
            </w:pPr>
            <w:r>
              <w:rPr>
                <w:b/>
                <w:bCs/>
              </w:rPr>
              <w:t>25/5</w:t>
            </w:r>
            <w:r w:rsidR="005F1ED9">
              <w:rPr>
                <w:b/>
                <w:bCs/>
              </w:rPr>
              <w:t>8.1</w:t>
            </w:r>
          </w:p>
        </w:tc>
        <w:tc>
          <w:tcPr>
            <w:tcW w:w="5670" w:type="dxa"/>
          </w:tcPr>
          <w:p w14:paraId="078CAD58" w14:textId="02C4FCA1" w:rsidR="00070794" w:rsidRPr="004C7B78" w:rsidRDefault="005F1ED9" w:rsidP="005F1ED9">
            <w:r w:rsidRPr="004C7B78">
              <w:t>Clerk to arrange for the 16 hours</w:t>
            </w:r>
            <w:r w:rsidR="00433DF5" w:rsidRPr="004C7B78">
              <w:t xml:space="preserve"> vacancy for administrative support </w:t>
            </w:r>
            <w:r w:rsidRPr="004C7B78">
              <w:t xml:space="preserve">internally </w:t>
            </w:r>
          </w:p>
          <w:p w14:paraId="1B6A5BA0" w14:textId="77777777" w:rsidR="002C3895" w:rsidRPr="004C7B78" w:rsidRDefault="002C3895" w:rsidP="002C3895"/>
        </w:tc>
        <w:tc>
          <w:tcPr>
            <w:tcW w:w="1791" w:type="dxa"/>
          </w:tcPr>
          <w:p w14:paraId="5A49BA80" w14:textId="07DF535E" w:rsidR="002C3895" w:rsidRDefault="0085132A" w:rsidP="006D54E0">
            <w:r>
              <w:t>Clerk</w:t>
            </w:r>
          </w:p>
        </w:tc>
      </w:tr>
      <w:bookmarkEnd w:id="1"/>
    </w:tbl>
    <w:p w14:paraId="04C4D4D7" w14:textId="7FB184BB" w:rsidR="00F23A05" w:rsidRPr="00717B3F" w:rsidRDefault="00F23A05" w:rsidP="00FF1885"/>
    <w:sectPr w:rsidR="00F23A05" w:rsidRPr="00717B3F" w:rsidSect="001805FC">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0EBD6" w14:textId="77777777" w:rsidR="00FB4B7A" w:rsidRDefault="00FB4B7A" w:rsidP="00804629">
      <w:pPr>
        <w:spacing w:after="0" w:line="240" w:lineRule="auto"/>
      </w:pPr>
      <w:r>
        <w:separator/>
      </w:r>
    </w:p>
  </w:endnote>
  <w:endnote w:type="continuationSeparator" w:id="0">
    <w:p w14:paraId="71020BF0" w14:textId="77777777" w:rsidR="00FB4B7A" w:rsidRDefault="00FB4B7A" w:rsidP="00804629">
      <w:pPr>
        <w:spacing w:after="0" w:line="240" w:lineRule="auto"/>
      </w:pPr>
      <w:r>
        <w:continuationSeparator/>
      </w:r>
    </w:p>
  </w:endnote>
  <w:endnote w:type="continuationNotice" w:id="1">
    <w:p w14:paraId="2F01D1D7" w14:textId="77777777" w:rsidR="00FB4B7A" w:rsidRDefault="00FB4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2874" w14:textId="77777777" w:rsidR="00ED0621" w:rsidRDefault="00ED0621">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C74FB1" w14:textId="77777777" w:rsidR="00195CB5" w:rsidRDefault="00195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4EEFA" w14:textId="77777777" w:rsidR="00ED0621" w:rsidRDefault="00ED0621">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BB18F3F" w14:textId="0F331981" w:rsidR="005C1953" w:rsidRPr="003C4AEB" w:rsidRDefault="003C4AEB">
    <w:pPr>
      <w:pStyle w:val="Footer"/>
      <w:rPr>
        <w:b/>
        <w:bCs/>
        <w:i/>
        <w:iCs/>
        <w:lang w:val="en-US"/>
      </w:rPr>
    </w:pPr>
    <w:r w:rsidRPr="003C4AEB">
      <w:rPr>
        <w:b/>
        <w:bCs/>
        <w:i/>
        <w:iCs/>
        <w:lang w:val="en-US"/>
      </w:rPr>
      <w:t>Draft Minutes</w:t>
    </w:r>
  </w:p>
  <w:p w14:paraId="0A4375E7" w14:textId="77777777" w:rsidR="00A57A9E" w:rsidRDefault="00A57A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02FDC" w14:textId="77777777" w:rsidR="00FB4B7A" w:rsidRDefault="00FB4B7A" w:rsidP="00804629">
      <w:pPr>
        <w:spacing w:after="0" w:line="240" w:lineRule="auto"/>
      </w:pPr>
      <w:r>
        <w:separator/>
      </w:r>
    </w:p>
  </w:footnote>
  <w:footnote w:type="continuationSeparator" w:id="0">
    <w:p w14:paraId="2A48A476" w14:textId="77777777" w:rsidR="00FB4B7A" w:rsidRDefault="00FB4B7A" w:rsidP="00804629">
      <w:pPr>
        <w:spacing w:after="0" w:line="240" w:lineRule="auto"/>
      </w:pPr>
      <w:r>
        <w:continuationSeparator/>
      </w:r>
    </w:p>
  </w:footnote>
  <w:footnote w:type="continuationNotice" w:id="1">
    <w:p w14:paraId="2D24A215" w14:textId="77777777" w:rsidR="00FB4B7A" w:rsidRDefault="00FB4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ADEBF" w14:textId="4EEC043B" w:rsidR="00804629" w:rsidRDefault="00000000" w:rsidP="001805FC">
    <w:pPr>
      <w:pStyle w:val="Header1"/>
      <w:tabs>
        <w:tab w:val="clear" w:pos="4820"/>
        <w:tab w:val="left" w:pos="6521"/>
      </w:tabs>
      <w:ind w:left="6521" w:hanging="6521"/>
      <w:jc w:val="center"/>
    </w:pPr>
    <w:sdt>
      <w:sdtPr>
        <w:id w:val="-772164813"/>
        <w:docPartObj>
          <w:docPartGallery w:val="Watermarks"/>
          <w:docPartUnique/>
        </w:docPartObj>
      </w:sdtPr>
      <w:sdtContent>
        <w:r>
          <w:rPr>
            <w:noProof/>
          </w:rPr>
          <w:pict w14:anchorId="33328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2"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03ACD">
          <w:t>Annual</w:t>
        </w:r>
        <w:r w:rsidR="00700B33">
          <w:t xml:space="preserve"> Council </w:t>
        </w:r>
        <w:r w:rsidR="00E03ACD">
          <w:t xml:space="preserve">Meeting </w:t>
        </w:r>
        <w:r w:rsidR="00700B33">
          <w:t>Minutes 2</w:t>
        </w:r>
        <w:r w:rsidR="00F54E50">
          <w:t>8</w:t>
        </w:r>
        <w:r w:rsidR="00700B33">
          <w:t>-0</w:t>
        </w:r>
        <w:r w:rsidR="00F54E50">
          <w:t>5</w:t>
        </w:r>
        <w:r w:rsidR="00700B33">
          <w:t>-2025</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4FF9" w14:textId="313314FD" w:rsidR="001805FC" w:rsidRDefault="001805FC" w:rsidP="001805FC">
    <w:pPr>
      <w:pStyle w:val="Header1"/>
      <w:tabs>
        <w:tab w:val="clear" w:pos="4820"/>
        <w:tab w:val="left" w:pos="6521"/>
      </w:tabs>
      <w:ind w:left="6521" w:hanging="6521"/>
    </w:pPr>
    <w:r>
      <w:rPr>
        <w:noProof/>
        <w:lang w:val="en-GB" w:eastAsia="en-GB"/>
      </w:rPr>
      <w:drawing>
        <wp:anchor distT="0" distB="0" distL="114300" distR="114300" simplePos="0" relativeHeight="251657216" behindDoc="0" locked="0" layoutInCell="1" allowOverlap="1" wp14:anchorId="0B59CA1D" wp14:editId="1A2BD08D">
          <wp:simplePos x="0" y="0"/>
          <wp:positionH relativeFrom="margin">
            <wp:align>left</wp:align>
          </wp:positionH>
          <wp:positionV relativeFrom="paragraph">
            <wp:posOffset>9525</wp:posOffset>
          </wp:positionV>
          <wp:extent cx="2225675" cy="931545"/>
          <wp:effectExtent l="0" t="0" r="3175" b="1905"/>
          <wp:wrapSquare wrapText="bothSides"/>
          <wp:docPr id="462118514" name="Picture 462118514" descr="header log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 logo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5675" cy="931545"/>
                  </a:xfrm>
                  <a:prstGeom prst="rect">
                    <a:avLst/>
                  </a:prstGeom>
                  <a:noFill/>
                  <a:ln>
                    <a:noFill/>
                  </a:ln>
                </pic:spPr>
              </pic:pic>
            </a:graphicData>
          </a:graphic>
          <wp14:sizeRelH relativeFrom="page">
            <wp14:pctWidth>0</wp14:pctWidth>
          </wp14:sizeRelH>
          <wp14:sizeRelV relativeFrom="page">
            <wp14:pctHeight>0</wp14:pctHeight>
          </wp14:sizeRelV>
        </wp:anchor>
      </w:drawing>
    </w:r>
    <w:r>
      <w:tab/>
      <w:t>Clerk: Bruce Winton</w:t>
    </w:r>
    <w:r>
      <w:tab/>
    </w:r>
  </w:p>
  <w:p w14:paraId="5762FB91" w14:textId="45428C66" w:rsidR="001805FC" w:rsidRDefault="001805FC" w:rsidP="001805FC">
    <w:pPr>
      <w:pStyle w:val="Header1"/>
      <w:tabs>
        <w:tab w:val="clear" w:pos="4820"/>
        <w:tab w:val="left" w:pos="6521"/>
      </w:tabs>
      <w:ind w:left="6521" w:hanging="6521"/>
    </w:pPr>
    <w:r>
      <w:tab/>
      <w:t xml:space="preserve">School Green Centre </w:t>
    </w:r>
    <w:r>
      <w:br/>
      <w:t>School Green</w:t>
    </w:r>
    <w:r w:rsidRPr="002C7C07">
      <w:br/>
    </w:r>
    <w:r>
      <w:t>Reading</w:t>
    </w:r>
    <w:r>
      <w:br/>
    </w:r>
    <w:r w:rsidRPr="002C7C07">
      <w:rPr>
        <w:iCs/>
      </w:rPr>
      <w:t>Berkshire</w:t>
    </w:r>
    <w:r>
      <w:rPr>
        <w:iCs/>
      </w:rPr>
      <w:br/>
      <w:t>RG2 9EH</w:t>
    </w:r>
    <w:r w:rsidRPr="002C7C07">
      <w:rPr>
        <w:iCs/>
      </w:rPr>
      <w:t xml:space="preserve"> </w:t>
    </w:r>
    <w:r w:rsidRPr="002C7C07">
      <w:rPr>
        <w:iCs/>
      </w:rPr>
      <w:br/>
      <w:t>Tel: (0118) 988 8220</w:t>
    </w:r>
    <w:r>
      <w:rPr>
        <w:iCs/>
      </w:rPr>
      <w:br/>
    </w:r>
    <w:r w:rsidRPr="002C7C07">
      <w:t xml:space="preserve">E-mail: </w:t>
    </w:r>
    <w:r>
      <w:t>clerk@shinfieldparish.gov.uk</w:t>
    </w:r>
    <w:r w:rsidRPr="002C7C07">
      <w:t xml:space="preserve"> </w:t>
    </w:r>
    <w:r w:rsidRPr="002C7C07">
      <w:br/>
      <w:t>www.shinfieldparish.gov.uk</w:t>
    </w:r>
  </w:p>
  <w:p w14:paraId="5BA5179F" w14:textId="77777777" w:rsidR="001805FC" w:rsidRDefault="00180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58E"/>
    <w:multiLevelType w:val="hybridMultilevel"/>
    <w:tmpl w:val="A7749B6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25D42"/>
    <w:multiLevelType w:val="multilevel"/>
    <w:tmpl w:val="180CF394"/>
    <w:lvl w:ilvl="0">
      <w:start w:val="1"/>
      <w:numFmt w:val="decimal"/>
      <w:pStyle w:val="List1"/>
      <w:lvlText w:val="%1."/>
      <w:lvlJc w:val="left"/>
      <w:pPr>
        <w:ind w:left="720" w:hanging="360"/>
      </w:pPr>
      <w:rPr>
        <w:rFonts w:hint="default"/>
      </w:rPr>
    </w:lvl>
    <w:lvl w:ilvl="1">
      <w:start w:val="1"/>
      <w:numFmt w:val="decimal"/>
      <w:pStyle w:val="Listtwo"/>
      <w:isLgl/>
      <w:lvlText w:val="%1.%2"/>
      <w:lvlJc w:val="left"/>
      <w:pPr>
        <w:ind w:left="928" w:hanging="360"/>
      </w:pPr>
      <w:rPr>
        <w:rFonts w:hint="default"/>
        <w:b w:val="0"/>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16D80C6E"/>
    <w:multiLevelType w:val="hybridMultilevel"/>
    <w:tmpl w:val="2330739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216A2"/>
    <w:multiLevelType w:val="hybridMultilevel"/>
    <w:tmpl w:val="10D634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146C8"/>
    <w:multiLevelType w:val="hybridMultilevel"/>
    <w:tmpl w:val="C4B4D46E"/>
    <w:lvl w:ilvl="0" w:tplc="5B44D610">
      <w:start w:val="47"/>
      <w:numFmt w:val="bullet"/>
      <w:lvlText w:val=""/>
      <w:lvlJc w:val="left"/>
      <w:pPr>
        <w:ind w:left="720" w:hanging="360"/>
      </w:pPr>
      <w:rPr>
        <w:rFonts w:ascii="Symbol" w:eastAsiaTheme="minorHAnsi" w:hAnsi="Symbol" w:cs="Calibri"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85A7F"/>
    <w:multiLevelType w:val="hybridMultilevel"/>
    <w:tmpl w:val="07AA5D76"/>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F95970"/>
    <w:multiLevelType w:val="hybridMultilevel"/>
    <w:tmpl w:val="FA0053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B72569"/>
    <w:multiLevelType w:val="hybridMultilevel"/>
    <w:tmpl w:val="E938CAA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373BD8"/>
    <w:multiLevelType w:val="hybridMultilevel"/>
    <w:tmpl w:val="FA00538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8B64C2"/>
    <w:multiLevelType w:val="hybridMultilevel"/>
    <w:tmpl w:val="53149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9A11A5A"/>
    <w:multiLevelType w:val="hybridMultilevel"/>
    <w:tmpl w:val="3E2A5BA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A03F33"/>
    <w:multiLevelType w:val="hybridMultilevel"/>
    <w:tmpl w:val="9DB81D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85818"/>
    <w:multiLevelType w:val="hybridMultilevel"/>
    <w:tmpl w:val="CC184010"/>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3749F0"/>
    <w:multiLevelType w:val="hybridMultilevel"/>
    <w:tmpl w:val="7080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8761A7"/>
    <w:multiLevelType w:val="hybridMultilevel"/>
    <w:tmpl w:val="220C8A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5604FA"/>
    <w:multiLevelType w:val="multilevel"/>
    <w:tmpl w:val="24F6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4556A4"/>
    <w:multiLevelType w:val="hybridMultilevel"/>
    <w:tmpl w:val="9860302C"/>
    <w:lvl w:ilvl="0" w:tplc="79AA064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B47935"/>
    <w:multiLevelType w:val="hybridMultilevel"/>
    <w:tmpl w:val="699027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8674F7"/>
    <w:multiLevelType w:val="hybridMultilevel"/>
    <w:tmpl w:val="E960BB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B43DD3"/>
    <w:multiLevelType w:val="hybridMultilevel"/>
    <w:tmpl w:val="D5F84032"/>
    <w:lvl w:ilvl="0" w:tplc="813C4072">
      <w:numFmt w:val="bullet"/>
      <w:lvlText w:val="-"/>
      <w:lvlJc w:val="left"/>
      <w:pPr>
        <w:ind w:left="720" w:hanging="360"/>
      </w:pPr>
      <w:rPr>
        <w:rFonts w:ascii="Aptos" w:eastAsia="Times New Roman"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D57B48"/>
    <w:multiLevelType w:val="hybridMultilevel"/>
    <w:tmpl w:val="B99C03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D94A91"/>
    <w:multiLevelType w:val="hybridMultilevel"/>
    <w:tmpl w:val="65EC6E56"/>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84A235C"/>
    <w:multiLevelType w:val="hybridMultilevel"/>
    <w:tmpl w:val="7040D0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C64877"/>
    <w:multiLevelType w:val="hybridMultilevel"/>
    <w:tmpl w:val="65586E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206F81"/>
    <w:multiLevelType w:val="hybridMultilevel"/>
    <w:tmpl w:val="D862A6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9F22D9"/>
    <w:multiLevelType w:val="hybridMultilevel"/>
    <w:tmpl w:val="4AE23A06"/>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77165168">
    <w:abstractNumId w:val="16"/>
  </w:num>
  <w:num w:numId="2" w16cid:durableId="1561557470">
    <w:abstractNumId w:val="3"/>
  </w:num>
  <w:num w:numId="3" w16cid:durableId="1907455022">
    <w:abstractNumId w:val="15"/>
  </w:num>
  <w:num w:numId="4" w16cid:durableId="1636258097">
    <w:abstractNumId w:val="0"/>
  </w:num>
  <w:num w:numId="5" w16cid:durableId="1412046587">
    <w:abstractNumId w:val="7"/>
  </w:num>
  <w:num w:numId="6" w16cid:durableId="471825394">
    <w:abstractNumId w:val="10"/>
  </w:num>
  <w:num w:numId="7" w16cid:durableId="1511985462">
    <w:abstractNumId w:val="25"/>
  </w:num>
  <w:num w:numId="8" w16cid:durableId="1573276539">
    <w:abstractNumId w:val="18"/>
  </w:num>
  <w:num w:numId="9" w16cid:durableId="2106655239">
    <w:abstractNumId w:val="23"/>
  </w:num>
  <w:num w:numId="10" w16cid:durableId="1481926289">
    <w:abstractNumId w:val="2"/>
  </w:num>
  <w:num w:numId="11" w16cid:durableId="1355765366">
    <w:abstractNumId w:val="8"/>
  </w:num>
  <w:num w:numId="12" w16cid:durableId="1534491479">
    <w:abstractNumId w:val="6"/>
  </w:num>
  <w:num w:numId="13" w16cid:durableId="104077871">
    <w:abstractNumId w:val="1"/>
  </w:num>
  <w:num w:numId="14" w16cid:durableId="402028924">
    <w:abstractNumId w:val="21"/>
  </w:num>
  <w:num w:numId="15" w16cid:durableId="1913848868">
    <w:abstractNumId w:val="5"/>
  </w:num>
  <w:num w:numId="16" w16cid:durableId="1527016522">
    <w:abstractNumId w:val="4"/>
  </w:num>
  <w:num w:numId="17" w16cid:durableId="967054548">
    <w:abstractNumId w:val="13"/>
  </w:num>
  <w:num w:numId="18" w16cid:durableId="623194676">
    <w:abstractNumId w:val="12"/>
  </w:num>
  <w:num w:numId="19" w16cid:durableId="1013267381">
    <w:abstractNumId w:val="19"/>
  </w:num>
  <w:num w:numId="20" w16cid:durableId="120655895">
    <w:abstractNumId w:val="20"/>
  </w:num>
  <w:num w:numId="21" w16cid:durableId="1879270864">
    <w:abstractNumId w:val="9"/>
  </w:num>
  <w:num w:numId="22" w16cid:durableId="222762557">
    <w:abstractNumId w:val="17"/>
  </w:num>
  <w:num w:numId="23" w16cid:durableId="421072318">
    <w:abstractNumId w:val="24"/>
  </w:num>
  <w:num w:numId="24" w16cid:durableId="1907257884">
    <w:abstractNumId w:val="22"/>
  </w:num>
  <w:num w:numId="25" w16cid:durableId="1250579015">
    <w:abstractNumId w:val="11"/>
  </w:num>
  <w:num w:numId="26" w16cid:durableId="179236167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29"/>
    <w:rsid w:val="0000082A"/>
    <w:rsid w:val="000009E6"/>
    <w:rsid w:val="00001563"/>
    <w:rsid w:val="00001972"/>
    <w:rsid w:val="00002063"/>
    <w:rsid w:val="00003388"/>
    <w:rsid w:val="000046E4"/>
    <w:rsid w:val="00004BD5"/>
    <w:rsid w:val="000056AB"/>
    <w:rsid w:val="00005815"/>
    <w:rsid w:val="00006C51"/>
    <w:rsid w:val="000073BD"/>
    <w:rsid w:val="00007ED5"/>
    <w:rsid w:val="00010847"/>
    <w:rsid w:val="00011B1F"/>
    <w:rsid w:val="000126A6"/>
    <w:rsid w:val="000126CD"/>
    <w:rsid w:val="00013990"/>
    <w:rsid w:val="0001558E"/>
    <w:rsid w:val="00016429"/>
    <w:rsid w:val="00016D68"/>
    <w:rsid w:val="0001714C"/>
    <w:rsid w:val="00017BC7"/>
    <w:rsid w:val="00017E43"/>
    <w:rsid w:val="000203A6"/>
    <w:rsid w:val="00021C19"/>
    <w:rsid w:val="0002365C"/>
    <w:rsid w:val="0002383B"/>
    <w:rsid w:val="00023925"/>
    <w:rsid w:val="00023B2E"/>
    <w:rsid w:val="00023F6F"/>
    <w:rsid w:val="00024117"/>
    <w:rsid w:val="00024CDC"/>
    <w:rsid w:val="0002507F"/>
    <w:rsid w:val="0002623B"/>
    <w:rsid w:val="00027076"/>
    <w:rsid w:val="000274E5"/>
    <w:rsid w:val="00030206"/>
    <w:rsid w:val="000302D7"/>
    <w:rsid w:val="00031722"/>
    <w:rsid w:val="00031726"/>
    <w:rsid w:val="0003173C"/>
    <w:rsid w:val="00031761"/>
    <w:rsid w:val="0003193E"/>
    <w:rsid w:val="00031DFB"/>
    <w:rsid w:val="000346C3"/>
    <w:rsid w:val="00034B84"/>
    <w:rsid w:val="00035000"/>
    <w:rsid w:val="00035A7E"/>
    <w:rsid w:val="00035B67"/>
    <w:rsid w:val="00035C01"/>
    <w:rsid w:val="00035F77"/>
    <w:rsid w:val="00036010"/>
    <w:rsid w:val="0003633E"/>
    <w:rsid w:val="000379C9"/>
    <w:rsid w:val="0004000E"/>
    <w:rsid w:val="00040C34"/>
    <w:rsid w:val="00040C5D"/>
    <w:rsid w:val="0004246B"/>
    <w:rsid w:val="00042B01"/>
    <w:rsid w:val="00042EBB"/>
    <w:rsid w:val="000430CC"/>
    <w:rsid w:val="00043776"/>
    <w:rsid w:val="000444D2"/>
    <w:rsid w:val="00044669"/>
    <w:rsid w:val="00044E4E"/>
    <w:rsid w:val="00045453"/>
    <w:rsid w:val="000456D8"/>
    <w:rsid w:val="00045940"/>
    <w:rsid w:val="000477A5"/>
    <w:rsid w:val="000479F8"/>
    <w:rsid w:val="00047F36"/>
    <w:rsid w:val="00047FFB"/>
    <w:rsid w:val="00050643"/>
    <w:rsid w:val="00051656"/>
    <w:rsid w:val="00052398"/>
    <w:rsid w:val="000523D9"/>
    <w:rsid w:val="00052E16"/>
    <w:rsid w:val="0005450C"/>
    <w:rsid w:val="000548E7"/>
    <w:rsid w:val="00055783"/>
    <w:rsid w:val="00056439"/>
    <w:rsid w:val="000575EF"/>
    <w:rsid w:val="000578FC"/>
    <w:rsid w:val="00057B9A"/>
    <w:rsid w:val="00060368"/>
    <w:rsid w:val="000604C5"/>
    <w:rsid w:val="00060559"/>
    <w:rsid w:val="00060658"/>
    <w:rsid w:val="00061081"/>
    <w:rsid w:val="00061650"/>
    <w:rsid w:val="0006380C"/>
    <w:rsid w:val="00064859"/>
    <w:rsid w:val="000648A6"/>
    <w:rsid w:val="000648B9"/>
    <w:rsid w:val="00065096"/>
    <w:rsid w:val="00065481"/>
    <w:rsid w:val="0006549E"/>
    <w:rsid w:val="000658DE"/>
    <w:rsid w:val="00065F40"/>
    <w:rsid w:val="00065F51"/>
    <w:rsid w:val="000671F2"/>
    <w:rsid w:val="0006750B"/>
    <w:rsid w:val="00067B6B"/>
    <w:rsid w:val="000703FE"/>
    <w:rsid w:val="000704AB"/>
    <w:rsid w:val="00070794"/>
    <w:rsid w:val="00070D19"/>
    <w:rsid w:val="000717F9"/>
    <w:rsid w:val="00072E96"/>
    <w:rsid w:val="00073B5F"/>
    <w:rsid w:val="00073F0D"/>
    <w:rsid w:val="00074B49"/>
    <w:rsid w:val="00074E49"/>
    <w:rsid w:val="000752C5"/>
    <w:rsid w:val="00075923"/>
    <w:rsid w:val="00075CE5"/>
    <w:rsid w:val="00075D4F"/>
    <w:rsid w:val="00075D86"/>
    <w:rsid w:val="00076131"/>
    <w:rsid w:val="000761FA"/>
    <w:rsid w:val="00077488"/>
    <w:rsid w:val="00077943"/>
    <w:rsid w:val="0008006F"/>
    <w:rsid w:val="000806C2"/>
    <w:rsid w:val="00080E7A"/>
    <w:rsid w:val="000812AA"/>
    <w:rsid w:val="00081FC2"/>
    <w:rsid w:val="000827BD"/>
    <w:rsid w:val="00082A1D"/>
    <w:rsid w:val="00083F03"/>
    <w:rsid w:val="00083F0D"/>
    <w:rsid w:val="00084934"/>
    <w:rsid w:val="00084B3D"/>
    <w:rsid w:val="00084E25"/>
    <w:rsid w:val="000860C2"/>
    <w:rsid w:val="000865D6"/>
    <w:rsid w:val="00087070"/>
    <w:rsid w:val="00087B55"/>
    <w:rsid w:val="0009002C"/>
    <w:rsid w:val="0009038D"/>
    <w:rsid w:val="00090B04"/>
    <w:rsid w:val="00090C7E"/>
    <w:rsid w:val="000914B3"/>
    <w:rsid w:val="00092BE9"/>
    <w:rsid w:val="00092ED6"/>
    <w:rsid w:val="00092EEE"/>
    <w:rsid w:val="000933D0"/>
    <w:rsid w:val="00094AC6"/>
    <w:rsid w:val="00095877"/>
    <w:rsid w:val="000959F3"/>
    <w:rsid w:val="000962FD"/>
    <w:rsid w:val="0009677B"/>
    <w:rsid w:val="0009739A"/>
    <w:rsid w:val="00097BA9"/>
    <w:rsid w:val="000A06E4"/>
    <w:rsid w:val="000A11AF"/>
    <w:rsid w:val="000A175D"/>
    <w:rsid w:val="000A19DA"/>
    <w:rsid w:val="000A19EB"/>
    <w:rsid w:val="000A1CD8"/>
    <w:rsid w:val="000A4359"/>
    <w:rsid w:val="000A4788"/>
    <w:rsid w:val="000A523A"/>
    <w:rsid w:val="000A53E9"/>
    <w:rsid w:val="000A55D2"/>
    <w:rsid w:val="000A61B6"/>
    <w:rsid w:val="000A67D0"/>
    <w:rsid w:val="000A79E0"/>
    <w:rsid w:val="000B023B"/>
    <w:rsid w:val="000B0378"/>
    <w:rsid w:val="000B0D0A"/>
    <w:rsid w:val="000B0E08"/>
    <w:rsid w:val="000B15AB"/>
    <w:rsid w:val="000B1872"/>
    <w:rsid w:val="000B19BC"/>
    <w:rsid w:val="000B19E5"/>
    <w:rsid w:val="000B26B8"/>
    <w:rsid w:val="000B2D51"/>
    <w:rsid w:val="000B2DD1"/>
    <w:rsid w:val="000B35F2"/>
    <w:rsid w:val="000B36E6"/>
    <w:rsid w:val="000B373B"/>
    <w:rsid w:val="000B4096"/>
    <w:rsid w:val="000B4781"/>
    <w:rsid w:val="000B4D3F"/>
    <w:rsid w:val="000B4E89"/>
    <w:rsid w:val="000B5046"/>
    <w:rsid w:val="000B5476"/>
    <w:rsid w:val="000B5B81"/>
    <w:rsid w:val="000B6575"/>
    <w:rsid w:val="000B6766"/>
    <w:rsid w:val="000B6ADF"/>
    <w:rsid w:val="000B6E4A"/>
    <w:rsid w:val="000B7DF6"/>
    <w:rsid w:val="000C08EA"/>
    <w:rsid w:val="000C1099"/>
    <w:rsid w:val="000C1790"/>
    <w:rsid w:val="000C2E25"/>
    <w:rsid w:val="000C2F97"/>
    <w:rsid w:val="000C315D"/>
    <w:rsid w:val="000C42FE"/>
    <w:rsid w:val="000C4A96"/>
    <w:rsid w:val="000C4E9F"/>
    <w:rsid w:val="000C61B0"/>
    <w:rsid w:val="000C61B9"/>
    <w:rsid w:val="000C6B4A"/>
    <w:rsid w:val="000C6E5E"/>
    <w:rsid w:val="000C70C9"/>
    <w:rsid w:val="000D162D"/>
    <w:rsid w:val="000D1C03"/>
    <w:rsid w:val="000D1D13"/>
    <w:rsid w:val="000D272D"/>
    <w:rsid w:val="000D29E5"/>
    <w:rsid w:val="000D57A1"/>
    <w:rsid w:val="000D61C7"/>
    <w:rsid w:val="000D695C"/>
    <w:rsid w:val="000D769E"/>
    <w:rsid w:val="000D7AFF"/>
    <w:rsid w:val="000E0661"/>
    <w:rsid w:val="000E0714"/>
    <w:rsid w:val="000E3143"/>
    <w:rsid w:val="000E344C"/>
    <w:rsid w:val="000E3CC9"/>
    <w:rsid w:val="000E3F25"/>
    <w:rsid w:val="000E40F8"/>
    <w:rsid w:val="000E4244"/>
    <w:rsid w:val="000E4736"/>
    <w:rsid w:val="000E4C9B"/>
    <w:rsid w:val="000E5654"/>
    <w:rsid w:val="000E638F"/>
    <w:rsid w:val="000E64C9"/>
    <w:rsid w:val="000E6914"/>
    <w:rsid w:val="000E7825"/>
    <w:rsid w:val="000E7CB3"/>
    <w:rsid w:val="000F0E84"/>
    <w:rsid w:val="000F2F0F"/>
    <w:rsid w:val="000F32D8"/>
    <w:rsid w:val="000F3664"/>
    <w:rsid w:val="000F3A12"/>
    <w:rsid w:val="000F4088"/>
    <w:rsid w:val="000F4C9D"/>
    <w:rsid w:val="000F531C"/>
    <w:rsid w:val="000F5B23"/>
    <w:rsid w:val="000F6DDC"/>
    <w:rsid w:val="000F79FE"/>
    <w:rsid w:val="00100738"/>
    <w:rsid w:val="00100BF7"/>
    <w:rsid w:val="00100E05"/>
    <w:rsid w:val="00101B8A"/>
    <w:rsid w:val="001022F4"/>
    <w:rsid w:val="001023C4"/>
    <w:rsid w:val="00103CFC"/>
    <w:rsid w:val="001053ED"/>
    <w:rsid w:val="00105442"/>
    <w:rsid w:val="0010596F"/>
    <w:rsid w:val="00106BA3"/>
    <w:rsid w:val="001100F4"/>
    <w:rsid w:val="00110892"/>
    <w:rsid w:val="00111302"/>
    <w:rsid w:val="0011268C"/>
    <w:rsid w:val="0011295A"/>
    <w:rsid w:val="00112FC0"/>
    <w:rsid w:val="00113DBE"/>
    <w:rsid w:val="001142F7"/>
    <w:rsid w:val="00114933"/>
    <w:rsid w:val="0011497D"/>
    <w:rsid w:val="00114CDC"/>
    <w:rsid w:val="001151A1"/>
    <w:rsid w:val="0011574F"/>
    <w:rsid w:val="001157DA"/>
    <w:rsid w:val="00115A5A"/>
    <w:rsid w:val="00117D08"/>
    <w:rsid w:val="00121193"/>
    <w:rsid w:val="00122B07"/>
    <w:rsid w:val="001238EA"/>
    <w:rsid w:val="001239EE"/>
    <w:rsid w:val="00123D7E"/>
    <w:rsid w:val="00125091"/>
    <w:rsid w:val="00125CBA"/>
    <w:rsid w:val="00125E8B"/>
    <w:rsid w:val="001264AA"/>
    <w:rsid w:val="0012654E"/>
    <w:rsid w:val="00126558"/>
    <w:rsid w:val="00126C61"/>
    <w:rsid w:val="00126D1A"/>
    <w:rsid w:val="001270D4"/>
    <w:rsid w:val="00127466"/>
    <w:rsid w:val="00127632"/>
    <w:rsid w:val="001278FE"/>
    <w:rsid w:val="00127CE8"/>
    <w:rsid w:val="00127DE9"/>
    <w:rsid w:val="001308AD"/>
    <w:rsid w:val="0013182B"/>
    <w:rsid w:val="001319E3"/>
    <w:rsid w:val="00131D3F"/>
    <w:rsid w:val="00132B0B"/>
    <w:rsid w:val="001332BB"/>
    <w:rsid w:val="001336A6"/>
    <w:rsid w:val="00134ECA"/>
    <w:rsid w:val="00135147"/>
    <w:rsid w:val="001357E5"/>
    <w:rsid w:val="0013645D"/>
    <w:rsid w:val="001367A7"/>
    <w:rsid w:val="00136AD8"/>
    <w:rsid w:val="00136B10"/>
    <w:rsid w:val="00140318"/>
    <w:rsid w:val="001403BB"/>
    <w:rsid w:val="00140788"/>
    <w:rsid w:val="001414B8"/>
    <w:rsid w:val="001418B0"/>
    <w:rsid w:val="00141C94"/>
    <w:rsid w:val="00142791"/>
    <w:rsid w:val="0014338E"/>
    <w:rsid w:val="001435E4"/>
    <w:rsid w:val="00143855"/>
    <w:rsid w:val="001447C3"/>
    <w:rsid w:val="0014609B"/>
    <w:rsid w:val="001462CC"/>
    <w:rsid w:val="00146704"/>
    <w:rsid w:val="00147508"/>
    <w:rsid w:val="001477FD"/>
    <w:rsid w:val="001502D0"/>
    <w:rsid w:val="00150975"/>
    <w:rsid w:val="00150E4E"/>
    <w:rsid w:val="001510A5"/>
    <w:rsid w:val="0015126D"/>
    <w:rsid w:val="001523EC"/>
    <w:rsid w:val="00152E1B"/>
    <w:rsid w:val="00152F55"/>
    <w:rsid w:val="0015402B"/>
    <w:rsid w:val="00154FAF"/>
    <w:rsid w:val="001555E3"/>
    <w:rsid w:val="0015601C"/>
    <w:rsid w:val="0015601D"/>
    <w:rsid w:val="001560E4"/>
    <w:rsid w:val="001565C4"/>
    <w:rsid w:val="001572BA"/>
    <w:rsid w:val="001579D1"/>
    <w:rsid w:val="00157F28"/>
    <w:rsid w:val="001607F1"/>
    <w:rsid w:val="00160AB1"/>
    <w:rsid w:val="0016274D"/>
    <w:rsid w:val="0016308B"/>
    <w:rsid w:val="00163EB9"/>
    <w:rsid w:val="00166C4A"/>
    <w:rsid w:val="0017023E"/>
    <w:rsid w:val="00170BE8"/>
    <w:rsid w:val="001715B6"/>
    <w:rsid w:val="00171F9F"/>
    <w:rsid w:val="00173969"/>
    <w:rsid w:val="00174752"/>
    <w:rsid w:val="00175233"/>
    <w:rsid w:val="001760E9"/>
    <w:rsid w:val="001766B9"/>
    <w:rsid w:val="00176D08"/>
    <w:rsid w:val="00176D16"/>
    <w:rsid w:val="00176E19"/>
    <w:rsid w:val="001770B3"/>
    <w:rsid w:val="0017710A"/>
    <w:rsid w:val="001800FF"/>
    <w:rsid w:val="001801D9"/>
    <w:rsid w:val="001805FC"/>
    <w:rsid w:val="001813F4"/>
    <w:rsid w:val="00181B8C"/>
    <w:rsid w:val="00182C81"/>
    <w:rsid w:val="001835A3"/>
    <w:rsid w:val="001840AB"/>
    <w:rsid w:val="00185514"/>
    <w:rsid w:val="00186090"/>
    <w:rsid w:val="0018611E"/>
    <w:rsid w:val="00186303"/>
    <w:rsid w:val="001870E8"/>
    <w:rsid w:val="00187161"/>
    <w:rsid w:val="0018723F"/>
    <w:rsid w:val="001902E4"/>
    <w:rsid w:val="00190335"/>
    <w:rsid w:val="00190359"/>
    <w:rsid w:val="00191080"/>
    <w:rsid w:val="001935E8"/>
    <w:rsid w:val="00193D29"/>
    <w:rsid w:val="00194C60"/>
    <w:rsid w:val="00194CA9"/>
    <w:rsid w:val="00194DEC"/>
    <w:rsid w:val="00194EFF"/>
    <w:rsid w:val="00195035"/>
    <w:rsid w:val="001955CC"/>
    <w:rsid w:val="00195CB5"/>
    <w:rsid w:val="00195DBA"/>
    <w:rsid w:val="00196503"/>
    <w:rsid w:val="00197B42"/>
    <w:rsid w:val="00197E4A"/>
    <w:rsid w:val="001A0661"/>
    <w:rsid w:val="001A1053"/>
    <w:rsid w:val="001A1487"/>
    <w:rsid w:val="001A214E"/>
    <w:rsid w:val="001A28FA"/>
    <w:rsid w:val="001A293C"/>
    <w:rsid w:val="001A2CAF"/>
    <w:rsid w:val="001A2CBD"/>
    <w:rsid w:val="001A331B"/>
    <w:rsid w:val="001A353F"/>
    <w:rsid w:val="001A3E03"/>
    <w:rsid w:val="001A4110"/>
    <w:rsid w:val="001A41BE"/>
    <w:rsid w:val="001A4BE1"/>
    <w:rsid w:val="001A4EBE"/>
    <w:rsid w:val="001A59EB"/>
    <w:rsid w:val="001A5A93"/>
    <w:rsid w:val="001A695E"/>
    <w:rsid w:val="001A6EBC"/>
    <w:rsid w:val="001A718E"/>
    <w:rsid w:val="001A7E5A"/>
    <w:rsid w:val="001B0008"/>
    <w:rsid w:val="001B1235"/>
    <w:rsid w:val="001B1763"/>
    <w:rsid w:val="001B19BE"/>
    <w:rsid w:val="001B1A09"/>
    <w:rsid w:val="001B1D74"/>
    <w:rsid w:val="001B213C"/>
    <w:rsid w:val="001B2763"/>
    <w:rsid w:val="001B3301"/>
    <w:rsid w:val="001B3EF0"/>
    <w:rsid w:val="001B42B3"/>
    <w:rsid w:val="001B4AB6"/>
    <w:rsid w:val="001B5812"/>
    <w:rsid w:val="001B5D9A"/>
    <w:rsid w:val="001B642F"/>
    <w:rsid w:val="001B69A9"/>
    <w:rsid w:val="001C079F"/>
    <w:rsid w:val="001C0852"/>
    <w:rsid w:val="001C08DF"/>
    <w:rsid w:val="001C0986"/>
    <w:rsid w:val="001C0AD4"/>
    <w:rsid w:val="001C0BB6"/>
    <w:rsid w:val="001C1019"/>
    <w:rsid w:val="001C11CD"/>
    <w:rsid w:val="001C1510"/>
    <w:rsid w:val="001C16D8"/>
    <w:rsid w:val="001C180C"/>
    <w:rsid w:val="001C1C9D"/>
    <w:rsid w:val="001C1F07"/>
    <w:rsid w:val="001C234A"/>
    <w:rsid w:val="001C28AE"/>
    <w:rsid w:val="001C2AED"/>
    <w:rsid w:val="001C3696"/>
    <w:rsid w:val="001C38E6"/>
    <w:rsid w:val="001C4058"/>
    <w:rsid w:val="001C4782"/>
    <w:rsid w:val="001C52AF"/>
    <w:rsid w:val="001C53A8"/>
    <w:rsid w:val="001C5B8A"/>
    <w:rsid w:val="001C6207"/>
    <w:rsid w:val="001C664C"/>
    <w:rsid w:val="001C7611"/>
    <w:rsid w:val="001C7AED"/>
    <w:rsid w:val="001C7F39"/>
    <w:rsid w:val="001D02E0"/>
    <w:rsid w:val="001D0726"/>
    <w:rsid w:val="001D0806"/>
    <w:rsid w:val="001D0E0C"/>
    <w:rsid w:val="001D1911"/>
    <w:rsid w:val="001D3609"/>
    <w:rsid w:val="001D3C14"/>
    <w:rsid w:val="001D44E1"/>
    <w:rsid w:val="001D45EF"/>
    <w:rsid w:val="001D558C"/>
    <w:rsid w:val="001D5A16"/>
    <w:rsid w:val="001D5EC8"/>
    <w:rsid w:val="001D5F2F"/>
    <w:rsid w:val="001D6001"/>
    <w:rsid w:val="001D61D4"/>
    <w:rsid w:val="001D70F2"/>
    <w:rsid w:val="001D77C0"/>
    <w:rsid w:val="001D77CE"/>
    <w:rsid w:val="001D7E93"/>
    <w:rsid w:val="001E08EC"/>
    <w:rsid w:val="001E1277"/>
    <w:rsid w:val="001E136F"/>
    <w:rsid w:val="001E17B6"/>
    <w:rsid w:val="001E1903"/>
    <w:rsid w:val="001E1CE3"/>
    <w:rsid w:val="001E26CC"/>
    <w:rsid w:val="001E29EA"/>
    <w:rsid w:val="001E2B81"/>
    <w:rsid w:val="001E2C7C"/>
    <w:rsid w:val="001E32E2"/>
    <w:rsid w:val="001E4B63"/>
    <w:rsid w:val="001E50C5"/>
    <w:rsid w:val="001E550E"/>
    <w:rsid w:val="001E5BF8"/>
    <w:rsid w:val="001E6AF8"/>
    <w:rsid w:val="001E7161"/>
    <w:rsid w:val="001E7AA2"/>
    <w:rsid w:val="001F02B7"/>
    <w:rsid w:val="001F02C7"/>
    <w:rsid w:val="001F03B9"/>
    <w:rsid w:val="001F1410"/>
    <w:rsid w:val="001F1B76"/>
    <w:rsid w:val="001F2B72"/>
    <w:rsid w:val="001F2DC5"/>
    <w:rsid w:val="001F460C"/>
    <w:rsid w:val="001F5342"/>
    <w:rsid w:val="001F7D8E"/>
    <w:rsid w:val="00200225"/>
    <w:rsid w:val="00200733"/>
    <w:rsid w:val="00201CF5"/>
    <w:rsid w:val="002024DF"/>
    <w:rsid w:val="00202541"/>
    <w:rsid w:val="00203091"/>
    <w:rsid w:val="0020324D"/>
    <w:rsid w:val="00203357"/>
    <w:rsid w:val="002035B7"/>
    <w:rsid w:val="00203643"/>
    <w:rsid w:val="00203E10"/>
    <w:rsid w:val="00204978"/>
    <w:rsid w:val="00204AE5"/>
    <w:rsid w:val="00205787"/>
    <w:rsid w:val="00205E4E"/>
    <w:rsid w:val="00205EEB"/>
    <w:rsid w:val="00206E84"/>
    <w:rsid w:val="00212D1C"/>
    <w:rsid w:val="002130CE"/>
    <w:rsid w:val="0021337D"/>
    <w:rsid w:val="00214184"/>
    <w:rsid w:val="00214B1A"/>
    <w:rsid w:val="00214DDD"/>
    <w:rsid w:val="00214EF3"/>
    <w:rsid w:val="00215761"/>
    <w:rsid w:val="00216764"/>
    <w:rsid w:val="00216D52"/>
    <w:rsid w:val="002173C0"/>
    <w:rsid w:val="00217459"/>
    <w:rsid w:val="002200A0"/>
    <w:rsid w:val="0022023C"/>
    <w:rsid w:val="0022026B"/>
    <w:rsid w:val="0022042C"/>
    <w:rsid w:val="002205E2"/>
    <w:rsid w:val="002207C5"/>
    <w:rsid w:val="002211EE"/>
    <w:rsid w:val="0022229A"/>
    <w:rsid w:val="00222B6D"/>
    <w:rsid w:val="0022369B"/>
    <w:rsid w:val="00223DC9"/>
    <w:rsid w:val="00224B6A"/>
    <w:rsid w:val="00224D6B"/>
    <w:rsid w:val="00226019"/>
    <w:rsid w:val="00226534"/>
    <w:rsid w:val="0022721E"/>
    <w:rsid w:val="0022734E"/>
    <w:rsid w:val="00230A05"/>
    <w:rsid w:val="00230F89"/>
    <w:rsid w:val="00231C61"/>
    <w:rsid w:val="00231CF5"/>
    <w:rsid w:val="00231D80"/>
    <w:rsid w:val="00232660"/>
    <w:rsid w:val="00233B07"/>
    <w:rsid w:val="002350CA"/>
    <w:rsid w:val="0023581A"/>
    <w:rsid w:val="002358D9"/>
    <w:rsid w:val="00236B5F"/>
    <w:rsid w:val="00236F47"/>
    <w:rsid w:val="002370B4"/>
    <w:rsid w:val="00237D07"/>
    <w:rsid w:val="00237DF4"/>
    <w:rsid w:val="0024039A"/>
    <w:rsid w:val="002409E4"/>
    <w:rsid w:val="00241A0A"/>
    <w:rsid w:val="00241A39"/>
    <w:rsid w:val="00241D00"/>
    <w:rsid w:val="00243A26"/>
    <w:rsid w:val="00244DC8"/>
    <w:rsid w:val="002458AF"/>
    <w:rsid w:val="00245D2E"/>
    <w:rsid w:val="002472A9"/>
    <w:rsid w:val="002475A4"/>
    <w:rsid w:val="00247A4E"/>
    <w:rsid w:val="00250E5D"/>
    <w:rsid w:val="002527DA"/>
    <w:rsid w:val="00253472"/>
    <w:rsid w:val="002537E9"/>
    <w:rsid w:val="00253ABF"/>
    <w:rsid w:val="002543F5"/>
    <w:rsid w:val="002544DE"/>
    <w:rsid w:val="002549AA"/>
    <w:rsid w:val="00255F07"/>
    <w:rsid w:val="0025614A"/>
    <w:rsid w:val="002605AF"/>
    <w:rsid w:val="00260DCF"/>
    <w:rsid w:val="00261027"/>
    <w:rsid w:val="00261330"/>
    <w:rsid w:val="00261F0B"/>
    <w:rsid w:val="00263490"/>
    <w:rsid w:val="00263969"/>
    <w:rsid w:val="00263A28"/>
    <w:rsid w:val="00264006"/>
    <w:rsid w:val="00264011"/>
    <w:rsid w:val="00264023"/>
    <w:rsid w:val="00264455"/>
    <w:rsid w:val="00264E58"/>
    <w:rsid w:val="0026675B"/>
    <w:rsid w:val="00273277"/>
    <w:rsid w:val="002746DC"/>
    <w:rsid w:val="00274877"/>
    <w:rsid w:val="0027501E"/>
    <w:rsid w:val="002757C5"/>
    <w:rsid w:val="002770CB"/>
    <w:rsid w:val="002773F8"/>
    <w:rsid w:val="00277BC5"/>
    <w:rsid w:val="002805E4"/>
    <w:rsid w:val="00281C30"/>
    <w:rsid w:val="002835DA"/>
    <w:rsid w:val="00283F9C"/>
    <w:rsid w:val="00284725"/>
    <w:rsid w:val="00284994"/>
    <w:rsid w:val="002852B3"/>
    <w:rsid w:val="00285536"/>
    <w:rsid w:val="002856DD"/>
    <w:rsid w:val="00285728"/>
    <w:rsid w:val="00286038"/>
    <w:rsid w:val="00287C33"/>
    <w:rsid w:val="00287C85"/>
    <w:rsid w:val="00290A44"/>
    <w:rsid w:val="00290DD3"/>
    <w:rsid w:val="00290E64"/>
    <w:rsid w:val="00291B07"/>
    <w:rsid w:val="0029248D"/>
    <w:rsid w:val="002929BB"/>
    <w:rsid w:val="00292C00"/>
    <w:rsid w:val="00292FC6"/>
    <w:rsid w:val="002945FA"/>
    <w:rsid w:val="00294C28"/>
    <w:rsid w:val="0029617C"/>
    <w:rsid w:val="0029782F"/>
    <w:rsid w:val="00297F62"/>
    <w:rsid w:val="002A16D7"/>
    <w:rsid w:val="002A1A2C"/>
    <w:rsid w:val="002A1BB6"/>
    <w:rsid w:val="002A27E2"/>
    <w:rsid w:val="002A30B1"/>
    <w:rsid w:val="002A36CE"/>
    <w:rsid w:val="002A3B7B"/>
    <w:rsid w:val="002A5BF7"/>
    <w:rsid w:val="002A5EB3"/>
    <w:rsid w:val="002A6B95"/>
    <w:rsid w:val="002B09B7"/>
    <w:rsid w:val="002B0A28"/>
    <w:rsid w:val="002B0D64"/>
    <w:rsid w:val="002B0E0C"/>
    <w:rsid w:val="002B170F"/>
    <w:rsid w:val="002B1870"/>
    <w:rsid w:val="002B18BA"/>
    <w:rsid w:val="002B27B2"/>
    <w:rsid w:val="002B31D7"/>
    <w:rsid w:val="002B4483"/>
    <w:rsid w:val="002B4FAD"/>
    <w:rsid w:val="002B66D7"/>
    <w:rsid w:val="002B6F02"/>
    <w:rsid w:val="002B770A"/>
    <w:rsid w:val="002B7CE4"/>
    <w:rsid w:val="002C12C0"/>
    <w:rsid w:val="002C1662"/>
    <w:rsid w:val="002C188B"/>
    <w:rsid w:val="002C22F0"/>
    <w:rsid w:val="002C2A94"/>
    <w:rsid w:val="002C3895"/>
    <w:rsid w:val="002C61FB"/>
    <w:rsid w:val="002C6822"/>
    <w:rsid w:val="002D0009"/>
    <w:rsid w:val="002D0CE9"/>
    <w:rsid w:val="002D10BB"/>
    <w:rsid w:val="002D2250"/>
    <w:rsid w:val="002D3BB2"/>
    <w:rsid w:val="002D3D37"/>
    <w:rsid w:val="002D41AF"/>
    <w:rsid w:val="002D46C9"/>
    <w:rsid w:val="002D4BA6"/>
    <w:rsid w:val="002D59EF"/>
    <w:rsid w:val="002D5D59"/>
    <w:rsid w:val="002D6403"/>
    <w:rsid w:val="002D6985"/>
    <w:rsid w:val="002D6CED"/>
    <w:rsid w:val="002D7337"/>
    <w:rsid w:val="002E02F2"/>
    <w:rsid w:val="002E1613"/>
    <w:rsid w:val="002E29F2"/>
    <w:rsid w:val="002E2EC7"/>
    <w:rsid w:val="002E2FDA"/>
    <w:rsid w:val="002E371A"/>
    <w:rsid w:val="002E37CB"/>
    <w:rsid w:val="002E39CC"/>
    <w:rsid w:val="002E438D"/>
    <w:rsid w:val="002E43A7"/>
    <w:rsid w:val="002E5C7C"/>
    <w:rsid w:val="002E62B5"/>
    <w:rsid w:val="002E6BE9"/>
    <w:rsid w:val="002E703C"/>
    <w:rsid w:val="002E71D0"/>
    <w:rsid w:val="002E7E40"/>
    <w:rsid w:val="002F0567"/>
    <w:rsid w:val="002F0F18"/>
    <w:rsid w:val="002F2ED6"/>
    <w:rsid w:val="002F3166"/>
    <w:rsid w:val="002F3394"/>
    <w:rsid w:val="002F3594"/>
    <w:rsid w:val="002F35E7"/>
    <w:rsid w:val="002F4AFF"/>
    <w:rsid w:val="002F5FA2"/>
    <w:rsid w:val="002F6901"/>
    <w:rsid w:val="002F6FEE"/>
    <w:rsid w:val="002F78EB"/>
    <w:rsid w:val="002F7B7F"/>
    <w:rsid w:val="002F7D31"/>
    <w:rsid w:val="003001BF"/>
    <w:rsid w:val="003003EF"/>
    <w:rsid w:val="003011B5"/>
    <w:rsid w:val="003016C7"/>
    <w:rsid w:val="00302A26"/>
    <w:rsid w:val="00302CC7"/>
    <w:rsid w:val="00302E8F"/>
    <w:rsid w:val="0030331E"/>
    <w:rsid w:val="003036F1"/>
    <w:rsid w:val="00303884"/>
    <w:rsid w:val="0030457B"/>
    <w:rsid w:val="00304B70"/>
    <w:rsid w:val="00304E4A"/>
    <w:rsid w:val="003051A4"/>
    <w:rsid w:val="00306E03"/>
    <w:rsid w:val="00306EC5"/>
    <w:rsid w:val="0030723A"/>
    <w:rsid w:val="00307264"/>
    <w:rsid w:val="0031091B"/>
    <w:rsid w:val="003113CF"/>
    <w:rsid w:val="0031164C"/>
    <w:rsid w:val="00312AAF"/>
    <w:rsid w:val="00313F75"/>
    <w:rsid w:val="003141DF"/>
    <w:rsid w:val="003150D9"/>
    <w:rsid w:val="0031519E"/>
    <w:rsid w:val="00315423"/>
    <w:rsid w:val="0031667F"/>
    <w:rsid w:val="00316846"/>
    <w:rsid w:val="00316AFB"/>
    <w:rsid w:val="00317B67"/>
    <w:rsid w:val="00317E29"/>
    <w:rsid w:val="00320C6D"/>
    <w:rsid w:val="00320EA0"/>
    <w:rsid w:val="00320F5B"/>
    <w:rsid w:val="003224BD"/>
    <w:rsid w:val="0032280C"/>
    <w:rsid w:val="0032321B"/>
    <w:rsid w:val="00323AE6"/>
    <w:rsid w:val="00323D19"/>
    <w:rsid w:val="0032429C"/>
    <w:rsid w:val="00325868"/>
    <w:rsid w:val="0032592E"/>
    <w:rsid w:val="003272A7"/>
    <w:rsid w:val="00327845"/>
    <w:rsid w:val="003306E0"/>
    <w:rsid w:val="00330F4A"/>
    <w:rsid w:val="00332168"/>
    <w:rsid w:val="00332379"/>
    <w:rsid w:val="003334B6"/>
    <w:rsid w:val="00333842"/>
    <w:rsid w:val="003338B2"/>
    <w:rsid w:val="00334C88"/>
    <w:rsid w:val="00335F67"/>
    <w:rsid w:val="00337498"/>
    <w:rsid w:val="00340B36"/>
    <w:rsid w:val="00341982"/>
    <w:rsid w:val="00341C68"/>
    <w:rsid w:val="00342E4D"/>
    <w:rsid w:val="003430D2"/>
    <w:rsid w:val="0034348E"/>
    <w:rsid w:val="003438CB"/>
    <w:rsid w:val="0034441A"/>
    <w:rsid w:val="00344959"/>
    <w:rsid w:val="0034567B"/>
    <w:rsid w:val="00345934"/>
    <w:rsid w:val="0034594C"/>
    <w:rsid w:val="00345FDA"/>
    <w:rsid w:val="00350979"/>
    <w:rsid w:val="00350BC9"/>
    <w:rsid w:val="00350D1B"/>
    <w:rsid w:val="00350EB5"/>
    <w:rsid w:val="00350FD8"/>
    <w:rsid w:val="00352928"/>
    <w:rsid w:val="00353037"/>
    <w:rsid w:val="0035317C"/>
    <w:rsid w:val="00353614"/>
    <w:rsid w:val="003537D6"/>
    <w:rsid w:val="00354100"/>
    <w:rsid w:val="00354B6D"/>
    <w:rsid w:val="00355164"/>
    <w:rsid w:val="00355EAC"/>
    <w:rsid w:val="00356728"/>
    <w:rsid w:val="003568B9"/>
    <w:rsid w:val="00356FEF"/>
    <w:rsid w:val="00357055"/>
    <w:rsid w:val="00357ABC"/>
    <w:rsid w:val="00360934"/>
    <w:rsid w:val="00361741"/>
    <w:rsid w:val="00362004"/>
    <w:rsid w:val="003635ED"/>
    <w:rsid w:val="00363797"/>
    <w:rsid w:val="00363807"/>
    <w:rsid w:val="00363B62"/>
    <w:rsid w:val="00363C51"/>
    <w:rsid w:val="00364154"/>
    <w:rsid w:val="00364B7D"/>
    <w:rsid w:val="00364DAA"/>
    <w:rsid w:val="00364E6F"/>
    <w:rsid w:val="00364F93"/>
    <w:rsid w:val="003651D0"/>
    <w:rsid w:val="003652B0"/>
    <w:rsid w:val="00365426"/>
    <w:rsid w:val="00365BC7"/>
    <w:rsid w:val="00365C9A"/>
    <w:rsid w:val="003700F6"/>
    <w:rsid w:val="003720DB"/>
    <w:rsid w:val="00372CF5"/>
    <w:rsid w:val="0037319D"/>
    <w:rsid w:val="0037350F"/>
    <w:rsid w:val="0037394A"/>
    <w:rsid w:val="00373E83"/>
    <w:rsid w:val="0037468A"/>
    <w:rsid w:val="0037484E"/>
    <w:rsid w:val="00374C23"/>
    <w:rsid w:val="00374F8F"/>
    <w:rsid w:val="003757EF"/>
    <w:rsid w:val="00375C5D"/>
    <w:rsid w:val="00376A7C"/>
    <w:rsid w:val="00376C1D"/>
    <w:rsid w:val="00377F79"/>
    <w:rsid w:val="00380083"/>
    <w:rsid w:val="0038057F"/>
    <w:rsid w:val="00380EDB"/>
    <w:rsid w:val="00381CB9"/>
    <w:rsid w:val="00381D9F"/>
    <w:rsid w:val="00381F43"/>
    <w:rsid w:val="00382C11"/>
    <w:rsid w:val="0038491D"/>
    <w:rsid w:val="0038626B"/>
    <w:rsid w:val="00386410"/>
    <w:rsid w:val="00386F53"/>
    <w:rsid w:val="0038731E"/>
    <w:rsid w:val="003901C1"/>
    <w:rsid w:val="00390988"/>
    <w:rsid w:val="00390E70"/>
    <w:rsid w:val="0039100B"/>
    <w:rsid w:val="0039182D"/>
    <w:rsid w:val="00391A28"/>
    <w:rsid w:val="00392A19"/>
    <w:rsid w:val="0039460E"/>
    <w:rsid w:val="00394C8D"/>
    <w:rsid w:val="00394D63"/>
    <w:rsid w:val="00395226"/>
    <w:rsid w:val="00396962"/>
    <w:rsid w:val="00397A4F"/>
    <w:rsid w:val="003A11D1"/>
    <w:rsid w:val="003A1962"/>
    <w:rsid w:val="003A1D01"/>
    <w:rsid w:val="003A1F41"/>
    <w:rsid w:val="003A247C"/>
    <w:rsid w:val="003A365C"/>
    <w:rsid w:val="003A4E68"/>
    <w:rsid w:val="003A56E4"/>
    <w:rsid w:val="003A6933"/>
    <w:rsid w:val="003A6DDC"/>
    <w:rsid w:val="003A77C1"/>
    <w:rsid w:val="003B0E36"/>
    <w:rsid w:val="003B1018"/>
    <w:rsid w:val="003B2776"/>
    <w:rsid w:val="003B3EC1"/>
    <w:rsid w:val="003B441D"/>
    <w:rsid w:val="003B45CD"/>
    <w:rsid w:val="003B4A96"/>
    <w:rsid w:val="003B6026"/>
    <w:rsid w:val="003B66D3"/>
    <w:rsid w:val="003B6CBF"/>
    <w:rsid w:val="003B75BA"/>
    <w:rsid w:val="003B76F0"/>
    <w:rsid w:val="003C0715"/>
    <w:rsid w:val="003C0847"/>
    <w:rsid w:val="003C0EF3"/>
    <w:rsid w:val="003C0F53"/>
    <w:rsid w:val="003C12DB"/>
    <w:rsid w:val="003C256A"/>
    <w:rsid w:val="003C34D0"/>
    <w:rsid w:val="003C36CC"/>
    <w:rsid w:val="003C3850"/>
    <w:rsid w:val="003C4AEB"/>
    <w:rsid w:val="003C505A"/>
    <w:rsid w:val="003C5696"/>
    <w:rsid w:val="003C785B"/>
    <w:rsid w:val="003D0668"/>
    <w:rsid w:val="003D1E8B"/>
    <w:rsid w:val="003D249C"/>
    <w:rsid w:val="003D30F4"/>
    <w:rsid w:val="003D33F0"/>
    <w:rsid w:val="003D36B7"/>
    <w:rsid w:val="003D3ABF"/>
    <w:rsid w:val="003D4304"/>
    <w:rsid w:val="003D529B"/>
    <w:rsid w:val="003D54E9"/>
    <w:rsid w:val="003D65C0"/>
    <w:rsid w:val="003D6B66"/>
    <w:rsid w:val="003D708C"/>
    <w:rsid w:val="003D713C"/>
    <w:rsid w:val="003D7D90"/>
    <w:rsid w:val="003D7E67"/>
    <w:rsid w:val="003E03B3"/>
    <w:rsid w:val="003E06A3"/>
    <w:rsid w:val="003E0DF1"/>
    <w:rsid w:val="003E2138"/>
    <w:rsid w:val="003E2384"/>
    <w:rsid w:val="003E26B8"/>
    <w:rsid w:val="003E3390"/>
    <w:rsid w:val="003E3D26"/>
    <w:rsid w:val="003E4550"/>
    <w:rsid w:val="003E4B51"/>
    <w:rsid w:val="003E54E7"/>
    <w:rsid w:val="003E550A"/>
    <w:rsid w:val="003E5C4A"/>
    <w:rsid w:val="003E5F0F"/>
    <w:rsid w:val="003E69A4"/>
    <w:rsid w:val="003E7D20"/>
    <w:rsid w:val="003E7DB7"/>
    <w:rsid w:val="003F0841"/>
    <w:rsid w:val="003F0D95"/>
    <w:rsid w:val="003F0E53"/>
    <w:rsid w:val="003F1162"/>
    <w:rsid w:val="003F191C"/>
    <w:rsid w:val="003F2689"/>
    <w:rsid w:val="003F41F3"/>
    <w:rsid w:val="003F5847"/>
    <w:rsid w:val="003F6119"/>
    <w:rsid w:val="003F6731"/>
    <w:rsid w:val="003F68F6"/>
    <w:rsid w:val="003F6A0D"/>
    <w:rsid w:val="003F6BAA"/>
    <w:rsid w:val="0040027E"/>
    <w:rsid w:val="0040070B"/>
    <w:rsid w:val="004008DC"/>
    <w:rsid w:val="004009C1"/>
    <w:rsid w:val="00400C89"/>
    <w:rsid w:val="00401153"/>
    <w:rsid w:val="00401240"/>
    <w:rsid w:val="004016B7"/>
    <w:rsid w:val="00401D91"/>
    <w:rsid w:val="004030D1"/>
    <w:rsid w:val="004033B8"/>
    <w:rsid w:val="004033E3"/>
    <w:rsid w:val="004044B7"/>
    <w:rsid w:val="00404892"/>
    <w:rsid w:val="004058ED"/>
    <w:rsid w:val="00405B6E"/>
    <w:rsid w:val="00405DA2"/>
    <w:rsid w:val="00406E5B"/>
    <w:rsid w:val="004104E8"/>
    <w:rsid w:val="00410ADE"/>
    <w:rsid w:val="00410EFC"/>
    <w:rsid w:val="004111E5"/>
    <w:rsid w:val="004113E9"/>
    <w:rsid w:val="004114E2"/>
    <w:rsid w:val="00411535"/>
    <w:rsid w:val="004115B9"/>
    <w:rsid w:val="0041261F"/>
    <w:rsid w:val="00412A3D"/>
    <w:rsid w:val="00412C23"/>
    <w:rsid w:val="00412F86"/>
    <w:rsid w:val="00413C11"/>
    <w:rsid w:val="00414914"/>
    <w:rsid w:val="00414BD7"/>
    <w:rsid w:val="00414DD8"/>
    <w:rsid w:val="00416225"/>
    <w:rsid w:val="00416896"/>
    <w:rsid w:val="00417343"/>
    <w:rsid w:val="00417417"/>
    <w:rsid w:val="004179E0"/>
    <w:rsid w:val="00417BA1"/>
    <w:rsid w:val="00417F44"/>
    <w:rsid w:val="004206B9"/>
    <w:rsid w:val="00420DEA"/>
    <w:rsid w:val="00422B39"/>
    <w:rsid w:val="00424D71"/>
    <w:rsid w:val="00424F26"/>
    <w:rsid w:val="0042547B"/>
    <w:rsid w:val="004255DB"/>
    <w:rsid w:val="00425DF8"/>
    <w:rsid w:val="00426153"/>
    <w:rsid w:val="0042620A"/>
    <w:rsid w:val="00426AF5"/>
    <w:rsid w:val="004274C3"/>
    <w:rsid w:val="00430590"/>
    <w:rsid w:val="00430F71"/>
    <w:rsid w:val="0043184E"/>
    <w:rsid w:val="00431F55"/>
    <w:rsid w:val="004321DD"/>
    <w:rsid w:val="0043265B"/>
    <w:rsid w:val="00432AD9"/>
    <w:rsid w:val="00432FBC"/>
    <w:rsid w:val="00433DF5"/>
    <w:rsid w:val="0043458C"/>
    <w:rsid w:val="00435520"/>
    <w:rsid w:val="00440DF6"/>
    <w:rsid w:val="0044131A"/>
    <w:rsid w:val="0044236F"/>
    <w:rsid w:val="00442B83"/>
    <w:rsid w:val="00442B9D"/>
    <w:rsid w:val="004438D5"/>
    <w:rsid w:val="00444B9E"/>
    <w:rsid w:val="004451A7"/>
    <w:rsid w:val="00445CBB"/>
    <w:rsid w:val="00445F6C"/>
    <w:rsid w:val="00447EE4"/>
    <w:rsid w:val="00450053"/>
    <w:rsid w:val="00452348"/>
    <w:rsid w:val="004535D3"/>
    <w:rsid w:val="00454C8B"/>
    <w:rsid w:val="0045609C"/>
    <w:rsid w:val="004561EF"/>
    <w:rsid w:val="00456354"/>
    <w:rsid w:val="00460108"/>
    <w:rsid w:val="0046061B"/>
    <w:rsid w:val="004607CC"/>
    <w:rsid w:val="00460FAE"/>
    <w:rsid w:val="00461340"/>
    <w:rsid w:val="00461B36"/>
    <w:rsid w:val="00462714"/>
    <w:rsid w:val="00462D36"/>
    <w:rsid w:val="00462EFE"/>
    <w:rsid w:val="004630EA"/>
    <w:rsid w:val="00463641"/>
    <w:rsid w:val="00463CA1"/>
    <w:rsid w:val="0046485B"/>
    <w:rsid w:val="00464EFC"/>
    <w:rsid w:val="004652DE"/>
    <w:rsid w:val="00465B00"/>
    <w:rsid w:val="00466622"/>
    <w:rsid w:val="004666C4"/>
    <w:rsid w:val="00466BE4"/>
    <w:rsid w:val="00466EDB"/>
    <w:rsid w:val="00467472"/>
    <w:rsid w:val="004710CD"/>
    <w:rsid w:val="0047135A"/>
    <w:rsid w:val="004716D1"/>
    <w:rsid w:val="00472621"/>
    <w:rsid w:val="00472A81"/>
    <w:rsid w:val="00473FB4"/>
    <w:rsid w:val="00473FFD"/>
    <w:rsid w:val="00475368"/>
    <w:rsid w:val="004771C2"/>
    <w:rsid w:val="00477500"/>
    <w:rsid w:val="00477501"/>
    <w:rsid w:val="004779F2"/>
    <w:rsid w:val="00477B93"/>
    <w:rsid w:val="004807D6"/>
    <w:rsid w:val="00481FC0"/>
    <w:rsid w:val="00482311"/>
    <w:rsid w:val="00482F16"/>
    <w:rsid w:val="0048316B"/>
    <w:rsid w:val="00483B79"/>
    <w:rsid w:val="00483C10"/>
    <w:rsid w:val="0048558B"/>
    <w:rsid w:val="00485C04"/>
    <w:rsid w:val="00485CE7"/>
    <w:rsid w:val="00485D16"/>
    <w:rsid w:val="004861CF"/>
    <w:rsid w:val="00487805"/>
    <w:rsid w:val="00487F49"/>
    <w:rsid w:val="00487FFD"/>
    <w:rsid w:val="00491E3E"/>
    <w:rsid w:val="00492001"/>
    <w:rsid w:val="0049212E"/>
    <w:rsid w:val="00492732"/>
    <w:rsid w:val="00492934"/>
    <w:rsid w:val="00492F70"/>
    <w:rsid w:val="00493B0C"/>
    <w:rsid w:val="004952A7"/>
    <w:rsid w:val="004959D0"/>
    <w:rsid w:val="00495CE2"/>
    <w:rsid w:val="004A0341"/>
    <w:rsid w:val="004A0781"/>
    <w:rsid w:val="004A0C2E"/>
    <w:rsid w:val="004A0E84"/>
    <w:rsid w:val="004A1893"/>
    <w:rsid w:val="004A23A7"/>
    <w:rsid w:val="004A2DA2"/>
    <w:rsid w:val="004A35CB"/>
    <w:rsid w:val="004A4018"/>
    <w:rsid w:val="004A4D79"/>
    <w:rsid w:val="004A50A5"/>
    <w:rsid w:val="004A5B11"/>
    <w:rsid w:val="004A64E7"/>
    <w:rsid w:val="004A6CBB"/>
    <w:rsid w:val="004A7399"/>
    <w:rsid w:val="004A7B98"/>
    <w:rsid w:val="004B05B5"/>
    <w:rsid w:val="004B0FB9"/>
    <w:rsid w:val="004B10DB"/>
    <w:rsid w:val="004B17CE"/>
    <w:rsid w:val="004B198D"/>
    <w:rsid w:val="004B1A34"/>
    <w:rsid w:val="004B1CFB"/>
    <w:rsid w:val="004B1D40"/>
    <w:rsid w:val="004B2827"/>
    <w:rsid w:val="004B3894"/>
    <w:rsid w:val="004B42DB"/>
    <w:rsid w:val="004B4301"/>
    <w:rsid w:val="004B443A"/>
    <w:rsid w:val="004B468F"/>
    <w:rsid w:val="004B49D3"/>
    <w:rsid w:val="004B4BE3"/>
    <w:rsid w:val="004B51B4"/>
    <w:rsid w:val="004B599E"/>
    <w:rsid w:val="004B5ABF"/>
    <w:rsid w:val="004B5D40"/>
    <w:rsid w:val="004B5E5F"/>
    <w:rsid w:val="004B60A6"/>
    <w:rsid w:val="004B6EFD"/>
    <w:rsid w:val="004B7FA4"/>
    <w:rsid w:val="004C0416"/>
    <w:rsid w:val="004C0450"/>
    <w:rsid w:val="004C048C"/>
    <w:rsid w:val="004C06D5"/>
    <w:rsid w:val="004C1068"/>
    <w:rsid w:val="004C13D9"/>
    <w:rsid w:val="004C1687"/>
    <w:rsid w:val="004C1D0F"/>
    <w:rsid w:val="004C2660"/>
    <w:rsid w:val="004C3732"/>
    <w:rsid w:val="004C38B0"/>
    <w:rsid w:val="004C3BB3"/>
    <w:rsid w:val="004C51B9"/>
    <w:rsid w:val="004C684C"/>
    <w:rsid w:val="004C6E67"/>
    <w:rsid w:val="004C7331"/>
    <w:rsid w:val="004C73B7"/>
    <w:rsid w:val="004C7B78"/>
    <w:rsid w:val="004D0140"/>
    <w:rsid w:val="004D1106"/>
    <w:rsid w:val="004D1AC4"/>
    <w:rsid w:val="004D1B2C"/>
    <w:rsid w:val="004D1CCC"/>
    <w:rsid w:val="004D21FB"/>
    <w:rsid w:val="004D2531"/>
    <w:rsid w:val="004D25B7"/>
    <w:rsid w:val="004D3CAA"/>
    <w:rsid w:val="004D3EA1"/>
    <w:rsid w:val="004D41E7"/>
    <w:rsid w:val="004D4F69"/>
    <w:rsid w:val="004D56B2"/>
    <w:rsid w:val="004D579A"/>
    <w:rsid w:val="004D5981"/>
    <w:rsid w:val="004D59B3"/>
    <w:rsid w:val="004D6023"/>
    <w:rsid w:val="004D6B77"/>
    <w:rsid w:val="004D712D"/>
    <w:rsid w:val="004D7681"/>
    <w:rsid w:val="004D7700"/>
    <w:rsid w:val="004E0043"/>
    <w:rsid w:val="004E1799"/>
    <w:rsid w:val="004E19D1"/>
    <w:rsid w:val="004E29FA"/>
    <w:rsid w:val="004E2DCD"/>
    <w:rsid w:val="004E3393"/>
    <w:rsid w:val="004E3F58"/>
    <w:rsid w:val="004E479B"/>
    <w:rsid w:val="004E5294"/>
    <w:rsid w:val="004E6033"/>
    <w:rsid w:val="004E617E"/>
    <w:rsid w:val="004E6680"/>
    <w:rsid w:val="004E7416"/>
    <w:rsid w:val="004E7454"/>
    <w:rsid w:val="004E7913"/>
    <w:rsid w:val="004F0C16"/>
    <w:rsid w:val="004F10A2"/>
    <w:rsid w:val="004F22E9"/>
    <w:rsid w:val="004F3993"/>
    <w:rsid w:val="004F3CD4"/>
    <w:rsid w:val="004F478D"/>
    <w:rsid w:val="004F479F"/>
    <w:rsid w:val="004F49D4"/>
    <w:rsid w:val="004F4E1D"/>
    <w:rsid w:val="004F53FE"/>
    <w:rsid w:val="004F6107"/>
    <w:rsid w:val="004F66C1"/>
    <w:rsid w:val="004F686B"/>
    <w:rsid w:val="00500259"/>
    <w:rsid w:val="005003BD"/>
    <w:rsid w:val="00502228"/>
    <w:rsid w:val="00502323"/>
    <w:rsid w:val="005028CB"/>
    <w:rsid w:val="00503512"/>
    <w:rsid w:val="00503738"/>
    <w:rsid w:val="00503A11"/>
    <w:rsid w:val="00503F01"/>
    <w:rsid w:val="00504D0B"/>
    <w:rsid w:val="00505726"/>
    <w:rsid w:val="0050581F"/>
    <w:rsid w:val="00506A74"/>
    <w:rsid w:val="0050707A"/>
    <w:rsid w:val="00507108"/>
    <w:rsid w:val="00507DF7"/>
    <w:rsid w:val="005125FD"/>
    <w:rsid w:val="00512CAC"/>
    <w:rsid w:val="00512D17"/>
    <w:rsid w:val="005131A7"/>
    <w:rsid w:val="00513396"/>
    <w:rsid w:val="005137BD"/>
    <w:rsid w:val="005146CE"/>
    <w:rsid w:val="00514A63"/>
    <w:rsid w:val="00516331"/>
    <w:rsid w:val="00516F14"/>
    <w:rsid w:val="0051778B"/>
    <w:rsid w:val="00517A8F"/>
    <w:rsid w:val="00517F9B"/>
    <w:rsid w:val="005215BF"/>
    <w:rsid w:val="005219B4"/>
    <w:rsid w:val="00521C49"/>
    <w:rsid w:val="00522035"/>
    <w:rsid w:val="00522209"/>
    <w:rsid w:val="00522DD5"/>
    <w:rsid w:val="005230BB"/>
    <w:rsid w:val="0052341E"/>
    <w:rsid w:val="00523E3C"/>
    <w:rsid w:val="005240D9"/>
    <w:rsid w:val="0052496A"/>
    <w:rsid w:val="00524C2A"/>
    <w:rsid w:val="0052552E"/>
    <w:rsid w:val="005258FF"/>
    <w:rsid w:val="00525B0F"/>
    <w:rsid w:val="00525BF1"/>
    <w:rsid w:val="00525C74"/>
    <w:rsid w:val="005262CC"/>
    <w:rsid w:val="0052665E"/>
    <w:rsid w:val="00526B28"/>
    <w:rsid w:val="0052708C"/>
    <w:rsid w:val="00527241"/>
    <w:rsid w:val="00527EA5"/>
    <w:rsid w:val="00527F35"/>
    <w:rsid w:val="0053060F"/>
    <w:rsid w:val="00530DB5"/>
    <w:rsid w:val="005310BF"/>
    <w:rsid w:val="00531457"/>
    <w:rsid w:val="00532457"/>
    <w:rsid w:val="005326C0"/>
    <w:rsid w:val="00532724"/>
    <w:rsid w:val="0053277B"/>
    <w:rsid w:val="00532934"/>
    <w:rsid w:val="00532F28"/>
    <w:rsid w:val="00533229"/>
    <w:rsid w:val="00535335"/>
    <w:rsid w:val="0053575A"/>
    <w:rsid w:val="0053586B"/>
    <w:rsid w:val="00535D92"/>
    <w:rsid w:val="00535EDC"/>
    <w:rsid w:val="005367B3"/>
    <w:rsid w:val="005369FD"/>
    <w:rsid w:val="005370F8"/>
    <w:rsid w:val="00537198"/>
    <w:rsid w:val="00537434"/>
    <w:rsid w:val="005375D3"/>
    <w:rsid w:val="00537640"/>
    <w:rsid w:val="00537B5F"/>
    <w:rsid w:val="00537D3C"/>
    <w:rsid w:val="005412A2"/>
    <w:rsid w:val="005413BF"/>
    <w:rsid w:val="00541433"/>
    <w:rsid w:val="005415B7"/>
    <w:rsid w:val="00541EB8"/>
    <w:rsid w:val="00542D4E"/>
    <w:rsid w:val="005430EF"/>
    <w:rsid w:val="005431DE"/>
    <w:rsid w:val="00544B54"/>
    <w:rsid w:val="005458FB"/>
    <w:rsid w:val="00545CCE"/>
    <w:rsid w:val="00546788"/>
    <w:rsid w:val="0055001F"/>
    <w:rsid w:val="00550320"/>
    <w:rsid w:val="005508DC"/>
    <w:rsid w:val="00551EF7"/>
    <w:rsid w:val="00552ACF"/>
    <w:rsid w:val="00553CA2"/>
    <w:rsid w:val="00554469"/>
    <w:rsid w:val="0055459D"/>
    <w:rsid w:val="005551E2"/>
    <w:rsid w:val="00555A75"/>
    <w:rsid w:val="005565A7"/>
    <w:rsid w:val="005574F0"/>
    <w:rsid w:val="00557868"/>
    <w:rsid w:val="00557F08"/>
    <w:rsid w:val="00560541"/>
    <w:rsid w:val="00561026"/>
    <w:rsid w:val="00562411"/>
    <w:rsid w:val="00563315"/>
    <w:rsid w:val="005655CD"/>
    <w:rsid w:val="00565F90"/>
    <w:rsid w:val="0056628D"/>
    <w:rsid w:val="00566455"/>
    <w:rsid w:val="00566634"/>
    <w:rsid w:val="005670FC"/>
    <w:rsid w:val="00567D52"/>
    <w:rsid w:val="00570499"/>
    <w:rsid w:val="005705CE"/>
    <w:rsid w:val="00570CDD"/>
    <w:rsid w:val="00570D73"/>
    <w:rsid w:val="00570F75"/>
    <w:rsid w:val="00571B0D"/>
    <w:rsid w:val="00571B23"/>
    <w:rsid w:val="00571BA2"/>
    <w:rsid w:val="00572D31"/>
    <w:rsid w:val="00572E3F"/>
    <w:rsid w:val="005730F3"/>
    <w:rsid w:val="005743D2"/>
    <w:rsid w:val="005748C3"/>
    <w:rsid w:val="00574C12"/>
    <w:rsid w:val="005759EC"/>
    <w:rsid w:val="00575F64"/>
    <w:rsid w:val="005763CE"/>
    <w:rsid w:val="00576790"/>
    <w:rsid w:val="005769BF"/>
    <w:rsid w:val="005774B8"/>
    <w:rsid w:val="00577D81"/>
    <w:rsid w:val="00577E84"/>
    <w:rsid w:val="005817CF"/>
    <w:rsid w:val="005819D5"/>
    <w:rsid w:val="00581AE7"/>
    <w:rsid w:val="00582235"/>
    <w:rsid w:val="00582478"/>
    <w:rsid w:val="005832DD"/>
    <w:rsid w:val="00583582"/>
    <w:rsid w:val="005839AC"/>
    <w:rsid w:val="00584145"/>
    <w:rsid w:val="00584A57"/>
    <w:rsid w:val="00585214"/>
    <w:rsid w:val="00585236"/>
    <w:rsid w:val="005856B5"/>
    <w:rsid w:val="005856F7"/>
    <w:rsid w:val="005858B2"/>
    <w:rsid w:val="00585CB7"/>
    <w:rsid w:val="00585CE5"/>
    <w:rsid w:val="00585D1E"/>
    <w:rsid w:val="00585FDB"/>
    <w:rsid w:val="00586778"/>
    <w:rsid w:val="00586B37"/>
    <w:rsid w:val="00587BB9"/>
    <w:rsid w:val="00587E29"/>
    <w:rsid w:val="005904DC"/>
    <w:rsid w:val="005905A1"/>
    <w:rsid w:val="0059260E"/>
    <w:rsid w:val="005927B7"/>
    <w:rsid w:val="005930C9"/>
    <w:rsid w:val="00593917"/>
    <w:rsid w:val="00594111"/>
    <w:rsid w:val="00594B77"/>
    <w:rsid w:val="005951F9"/>
    <w:rsid w:val="005961CB"/>
    <w:rsid w:val="005966B1"/>
    <w:rsid w:val="00596A54"/>
    <w:rsid w:val="005971E3"/>
    <w:rsid w:val="00597873"/>
    <w:rsid w:val="0059795F"/>
    <w:rsid w:val="005A0566"/>
    <w:rsid w:val="005A0902"/>
    <w:rsid w:val="005A0D28"/>
    <w:rsid w:val="005A0FDD"/>
    <w:rsid w:val="005A14CB"/>
    <w:rsid w:val="005A159B"/>
    <w:rsid w:val="005A3856"/>
    <w:rsid w:val="005A3FA9"/>
    <w:rsid w:val="005A4117"/>
    <w:rsid w:val="005A5158"/>
    <w:rsid w:val="005A58B7"/>
    <w:rsid w:val="005A6ABC"/>
    <w:rsid w:val="005B0A81"/>
    <w:rsid w:val="005B12D9"/>
    <w:rsid w:val="005B13B2"/>
    <w:rsid w:val="005B1819"/>
    <w:rsid w:val="005B1A49"/>
    <w:rsid w:val="005B2A40"/>
    <w:rsid w:val="005B2E24"/>
    <w:rsid w:val="005B302E"/>
    <w:rsid w:val="005B31E5"/>
    <w:rsid w:val="005B33AD"/>
    <w:rsid w:val="005B3BC0"/>
    <w:rsid w:val="005B3D2B"/>
    <w:rsid w:val="005B4299"/>
    <w:rsid w:val="005B468C"/>
    <w:rsid w:val="005B4F27"/>
    <w:rsid w:val="005B55EC"/>
    <w:rsid w:val="005B5F3A"/>
    <w:rsid w:val="005B70E6"/>
    <w:rsid w:val="005B7C99"/>
    <w:rsid w:val="005C0594"/>
    <w:rsid w:val="005C0629"/>
    <w:rsid w:val="005C0688"/>
    <w:rsid w:val="005C09C5"/>
    <w:rsid w:val="005C1055"/>
    <w:rsid w:val="005C1953"/>
    <w:rsid w:val="005C1B8A"/>
    <w:rsid w:val="005C206B"/>
    <w:rsid w:val="005C216F"/>
    <w:rsid w:val="005C2DFA"/>
    <w:rsid w:val="005C30F0"/>
    <w:rsid w:val="005C39B9"/>
    <w:rsid w:val="005C3BCE"/>
    <w:rsid w:val="005C570D"/>
    <w:rsid w:val="005C5AC0"/>
    <w:rsid w:val="005C5B2F"/>
    <w:rsid w:val="005C6CFA"/>
    <w:rsid w:val="005C6EA0"/>
    <w:rsid w:val="005C78E5"/>
    <w:rsid w:val="005C7CB2"/>
    <w:rsid w:val="005D070F"/>
    <w:rsid w:val="005D08CB"/>
    <w:rsid w:val="005D115C"/>
    <w:rsid w:val="005D1825"/>
    <w:rsid w:val="005D4277"/>
    <w:rsid w:val="005D4AD0"/>
    <w:rsid w:val="005D4F90"/>
    <w:rsid w:val="005D7084"/>
    <w:rsid w:val="005D720C"/>
    <w:rsid w:val="005D7572"/>
    <w:rsid w:val="005D7685"/>
    <w:rsid w:val="005E02EB"/>
    <w:rsid w:val="005E03FD"/>
    <w:rsid w:val="005E0F06"/>
    <w:rsid w:val="005E22B2"/>
    <w:rsid w:val="005E295B"/>
    <w:rsid w:val="005E31F0"/>
    <w:rsid w:val="005E382A"/>
    <w:rsid w:val="005E5528"/>
    <w:rsid w:val="005E5D7D"/>
    <w:rsid w:val="005E6D74"/>
    <w:rsid w:val="005E70E8"/>
    <w:rsid w:val="005E762E"/>
    <w:rsid w:val="005F09CB"/>
    <w:rsid w:val="005F0F98"/>
    <w:rsid w:val="005F1285"/>
    <w:rsid w:val="005F18F4"/>
    <w:rsid w:val="005F1B7B"/>
    <w:rsid w:val="005F1ED9"/>
    <w:rsid w:val="005F1F0A"/>
    <w:rsid w:val="005F2107"/>
    <w:rsid w:val="005F21C4"/>
    <w:rsid w:val="005F264F"/>
    <w:rsid w:val="005F3D1D"/>
    <w:rsid w:val="005F3E56"/>
    <w:rsid w:val="005F40DF"/>
    <w:rsid w:val="005F4EC4"/>
    <w:rsid w:val="005F5265"/>
    <w:rsid w:val="005F6202"/>
    <w:rsid w:val="005F757D"/>
    <w:rsid w:val="005F7779"/>
    <w:rsid w:val="005F7B81"/>
    <w:rsid w:val="00600786"/>
    <w:rsid w:val="006007AA"/>
    <w:rsid w:val="006008BD"/>
    <w:rsid w:val="00600C60"/>
    <w:rsid w:val="0060314E"/>
    <w:rsid w:val="006031E1"/>
    <w:rsid w:val="0060361B"/>
    <w:rsid w:val="006036E6"/>
    <w:rsid w:val="006048EC"/>
    <w:rsid w:val="00605426"/>
    <w:rsid w:val="00605ACE"/>
    <w:rsid w:val="00606210"/>
    <w:rsid w:val="006067F1"/>
    <w:rsid w:val="00607566"/>
    <w:rsid w:val="00607C86"/>
    <w:rsid w:val="006109DE"/>
    <w:rsid w:val="00610BA4"/>
    <w:rsid w:val="00610E18"/>
    <w:rsid w:val="00611A3D"/>
    <w:rsid w:val="00611DEA"/>
    <w:rsid w:val="00612769"/>
    <w:rsid w:val="00612BBE"/>
    <w:rsid w:val="006141AA"/>
    <w:rsid w:val="00614656"/>
    <w:rsid w:val="006158ED"/>
    <w:rsid w:val="0061702C"/>
    <w:rsid w:val="0061762D"/>
    <w:rsid w:val="0062170C"/>
    <w:rsid w:val="00621D34"/>
    <w:rsid w:val="0062255F"/>
    <w:rsid w:val="006226A4"/>
    <w:rsid w:val="00622CE1"/>
    <w:rsid w:val="00623BB5"/>
    <w:rsid w:val="00625761"/>
    <w:rsid w:val="006259DD"/>
    <w:rsid w:val="0062659B"/>
    <w:rsid w:val="00626CFB"/>
    <w:rsid w:val="0062737F"/>
    <w:rsid w:val="006273E9"/>
    <w:rsid w:val="00630ACF"/>
    <w:rsid w:val="00630BBF"/>
    <w:rsid w:val="006316BE"/>
    <w:rsid w:val="00632606"/>
    <w:rsid w:val="00632A7B"/>
    <w:rsid w:val="00632CCD"/>
    <w:rsid w:val="00633AB3"/>
    <w:rsid w:val="00634D07"/>
    <w:rsid w:val="0063570A"/>
    <w:rsid w:val="006364A0"/>
    <w:rsid w:val="006368B5"/>
    <w:rsid w:val="006368D1"/>
    <w:rsid w:val="00636AD1"/>
    <w:rsid w:val="00636D6E"/>
    <w:rsid w:val="006372A7"/>
    <w:rsid w:val="00637363"/>
    <w:rsid w:val="006408A8"/>
    <w:rsid w:val="00641E71"/>
    <w:rsid w:val="00642646"/>
    <w:rsid w:val="006428CA"/>
    <w:rsid w:val="00643BBD"/>
    <w:rsid w:val="006442E7"/>
    <w:rsid w:val="00644874"/>
    <w:rsid w:val="0064490D"/>
    <w:rsid w:val="00644DE3"/>
    <w:rsid w:val="00645424"/>
    <w:rsid w:val="006456AC"/>
    <w:rsid w:val="006458C9"/>
    <w:rsid w:val="00646577"/>
    <w:rsid w:val="00646594"/>
    <w:rsid w:val="00646B54"/>
    <w:rsid w:val="006503F8"/>
    <w:rsid w:val="00652163"/>
    <w:rsid w:val="00652D79"/>
    <w:rsid w:val="00653503"/>
    <w:rsid w:val="006544A5"/>
    <w:rsid w:val="0065466B"/>
    <w:rsid w:val="00655BDD"/>
    <w:rsid w:val="00656256"/>
    <w:rsid w:val="0065672E"/>
    <w:rsid w:val="00656DA7"/>
    <w:rsid w:val="00657CAE"/>
    <w:rsid w:val="00660467"/>
    <w:rsid w:val="00660A30"/>
    <w:rsid w:val="00660F35"/>
    <w:rsid w:val="00660FFA"/>
    <w:rsid w:val="0066107C"/>
    <w:rsid w:val="006618DC"/>
    <w:rsid w:val="00661C64"/>
    <w:rsid w:val="00661FDD"/>
    <w:rsid w:val="00662006"/>
    <w:rsid w:val="00662051"/>
    <w:rsid w:val="00662AEC"/>
    <w:rsid w:val="00664E36"/>
    <w:rsid w:val="00664E67"/>
    <w:rsid w:val="00666B7C"/>
    <w:rsid w:val="00666CDB"/>
    <w:rsid w:val="00666DE1"/>
    <w:rsid w:val="00666EA8"/>
    <w:rsid w:val="006672D6"/>
    <w:rsid w:val="00667AB8"/>
    <w:rsid w:val="00667DB3"/>
    <w:rsid w:val="00667FE2"/>
    <w:rsid w:val="00671B10"/>
    <w:rsid w:val="00671D7E"/>
    <w:rsid w:val="0067210A"/>
    <w:rsid w:val="00673DBB"/>
    <w:rsid w:val="00674438"/>
    <w:rsid w:val="006749BD"/>
    <w:rsid w:val="00674C81"/>
    <w:rsid w:val="0067546F"/>
    <w:rsid w:val="00675B9D"/>
    <w:rsid w:val="0067671F"/>
    <w:rsid w:val="006767B5"/>
    <w:rsid w:val="00676BC3"/>
    <w:rsid w:val="0067758C"/>
    <w:rsid w:val="00677AF5"/>
    <w:rsid w:val="00677D60"/>
    <w:rsid w:val="00681FBD"/>
    <w:rsid w:val="00682E41"/>
    <w:rsid w:val="006834C0"/>
    <w:rsid w:val="00683F71"/>
    <w:rsid w:val="00684A07"/>
    <w:rsid w:val="0068513D"/>
    <w:rsid w:val="006852D5"/>
    <w:rsid w:val="00685D83"/>
    <w:rsid w:val="0068688D"/>
    <w:rsid w:val="00687052"/>
    <w:rsid w:val="006875D8"/>
    <w:rsid w:val="00687CEC"/>
    <w:rsid w:val="006904CF"/>
    <w:rsid w:val="00690702"/>
    <w:rsid w:val="0069108A"/>
    <w:rsid w:val="0069149A"/>
    <w:rsid w:val="0069149D"/>
    <w:rsid w:val="00692C7D"/>
    <w:rsid w:val="00694703"/>
    <w:rsid w:val="00695D14"/>
    <w:rsid w:val="006961E6"/>
    <w:rsid w:val="00696232"/>
    <w:rsid w:val="00696293"/>
    <w:rsid w:val="00696A61"/>
    <w:rsid w:val="006A0126"/>
    <w:rsid w:val="006A0389"/>
    <w:rsid w:val="006A184E"/>
    <w:rsid w:val="006A332B"/>
    <w:rsid w:val="006A418C"/>
    <w:rsid w:val="006A43F4"/>
    <w:rsid w:val="006A46E6"/>
    <w:rsid w:val="006A5252"/>
    <w:rsid w:val="006A5C77"/>
    <w:rsid w:val="006A60F0"/>
    <w:rsid w:val="006A6C5D"/>
    <w:rsid w:val="006A7198"/>
    <w:rsid w:val="006A7D5C"/>
    <w:rsid w:val="006B0F08"/>
    <w:rsid w:val="006B1B94"/>
    <w:rsid w:val="006B1FCA"/>
    <w:rsid w:val="006B2092"/>
    <w:rsid w:val="006B24E5"/>
    <w:rsid w:val="006B3F6D"/>
    <w:rsid w:val="006B4ACE"/>
    <w:rsid w:val="006B4AFD"/>
    <w:rsid w:val="006B4DE0"/>
    <w:rsid w:val="006B4F5F"/>
    <w:rsid w:val="006B5FE8"/>
    <w:rsid w:val="006C020D"/>
    <w:rsid w:val="006C064B"/>
    <w:rsid w:val="006C123A"/>
    <w:rsid w:val="006C21FA"/>
    <w:rsid w:val="006C2681"/>
    <w:rsid w:val="006C27A8"/>
    <w:rsid w:val="006C2F7F"/>
    <w:rsid w:val="006C3D65"/>
    <w:rsid w:val="006C4189"/>
    <w:rsid w:val="006C45E9"/>
    <w:rsid w:val="006C4F97"/>
    <w:rsid w:val="006C5171"/>
    <w:rsid w:val="006C617D"/>
    <w:rsid w:val="006C62CE"/>
    <w:rsid w:val="006C7197"/>
    <w:rsid w:val="006D09BB"/>
    <w:rsid w:val="006D0EE8"/>
    <w:rsid w:val="006D12D5"/>
    <w:rsid w:val="006D200F"/>
    <w:rsid w:val="006D26DA"/>
    <w:rsid w:val="006D2821"/>
    <w:rsid w:val="006D4A7B"/>
    <w:rsid w:val="006D4D6D"/>
    <w:rsid w:val="006D54E0"/>
    <w:rsid w:val="006D5C1A"/>
    <w:rsid w:val="006D5E75"/>
    <w:rsid w:val="006D68D4"/>
    <w:rsid w:val="006D6F6C"/>
    <w:rsid w:val="006D7AC9"/>
    <w:rsid w:val="006E0775"/>
    <w:rsid w:val="006E1019"/>
    <w:rsid w:val="006E1D58"/>
    <w:rsid w:val="006E1F1D"/>
    <w:rsid w:val="006E2174"/>
    <w:rsid w:val="006E2C21"/>
    <w:rsid w:val="006E2FEF"/>
    <w:rsid w:val="006E3517"/>
    <w:rsid w:val="006E357F"/>
    <w:rsid w:val="006E3A7D"/>
    <w:rsid w:val="006E3E90"/>
    <w:rsid w:val="006E3F8C"/>
    <w:rsid w:val="006E4060"/>
    <w:rsid w:val="006E507E"/>
    <w:rsid w:val="006E54DA"/>
    <w:rsid w:val="006E56EB"/>
    <w:rsid w:val="006E6057"/>
    <w:rsid w:val="006E60EC"/>
    <w:rsid w:val="006E628A"/>
    <w:rsid w:val="006E63E8"/>
    <w:rsid w:val="006E695B"/>
    <w:rsid w:val="006E6E91"/>
    <w:rsid w:val="006E7226"/>
    <w:rsid w:val="006E73B1"/>
    <w:rsid w:val="006E7BFC"/>
    <w:rsid w:val="006F06F9"/>
    <w:rsid w:val="006F090C"/>
    <w:rsid w:val="006F1055"/>
    <w:rsid w:val="006F2160"/>
    <w:rsid w:val="006F2823"/>
    <w:rsid w:val="006F29BC"/>
    <w:rsid w:val="006F3285"/>
    <w:rsid w:val="006F36A9"/>
    <w:rsid w:val="006F3DE0"/>
    <w:rsid w:val="006F3F04"/>
    <w:rsid w:val="006F53B5"/>
    <w:rsid w:val="006F57E2"/>
    <w:rsid w:val="006F5C2C"/>
    <w:rsid w:val="006F6099"/>
    <w:rsid w:val="006F6885"/>
    <w:rsid w:val="006F7BED"/>
    <w:rsid w:val="006F7DBE"/>
    <w:rsid w:val="007007C9"/>
    <w:rsid w:val="007009CA"/>
    <w:rsid w:val="00700B33"/>
    <w:rsid w:val="00701926"/>
    <w:rsid w:val="0070271A"/>
    <w:rsid w:val="00702956"/>
    <w:rsid w:val="00702D63"/>
    <w:rsid w:val="00702E72"/>
    <w:rsid w:val="00703278"/>
    <w:rsid w:val="00703431"/>
    <w:rsid w:val="007043F1"/>
    <w:rsid w:val="00705C28"/>
    <w:rsid w:val="00706674"/>
    <w:rsid w:val="007066C5"/>
    <w:rsid w:val="0070686F"/>
    <w:rsid w:val="00706B77"/>
    <w:rsid w:val="00707861"/>
    <w:rsid w:val="00707BCE"/>
    <w:rsid w:val="00707DFA"/>
    <w:rsid w:val="007105B5"/>
    <w:rsid w:val="007113CE"/>
    <w:rsid w:val="007113D9"/>
    <w:rsid w:val="00712618"/>
    <w:rsid w:val="00712A57"/>
    <w:rsid w:val="00712CE7"/>
    <w:rsid w:val="00712D8D"/>
    <w:rsid w:val="00713921"/>
    <w:rsid w:val="00713CBC"/>
    <w:rsid w:val="00713D8C"/>
    <w:rsid w:val="00714898"/>
    <w:rsid w:val="00714C33"/>
    <w:rsid w:val="007150A9"/>
    <w:rsid w:val="007162F5"/>
    <w:rsid w:val="00717B3F"/>
    <w:rsid w:val="007209E4"/>
    <w:rsid w:val="00720C88"/>
    <w:rsid w:val="00720C99"/>
    <w:rsid w:val="00721A2A"/>
    <w:rsid w:val="00721B14"/>
    <w:rsid w:val="007222F3"/>
    <w:rsid w:val="00723139"/>
    <w:rsid w:val="0072407A"/>
    <w:rsid w:val="007244C8"/>
    <w:rsid w:val="007246FA"/>
    <w:rsid w:val="00726874"/>
    <w:rsid w:val="00726C3C"/>
    <w:rsid w:val="00727B3A"/>
    <w:rsid w:val="00727E77"/>
    <w:rsid w:val="00730BB9"/>
    <w:rsid w:val="0073153C"/>
    <w:rsid w:val="00731CFF"/>
    <w:rsid w:val="007335FC"/>
    <w:rsid w:val="00733B43"/>
    <w:rsid w:val="00734492"/>
    <w:rsid w:val="0073509B"/>
    <w:rsid w:val="007350A8"/>
    <w:rsid w:val="00735DAC"/>
    <w:rsid w:val="007360C0"/>
    <w:rsid w:val="00736156"/>
    <w:rsid w:val="007362A5"/>
    <w:rsid w:val="00736735"/>
    <w:rsid w:val="00737005"/>
    <w:rsid w:val="00737145"/>
    <w:rsid w:val="007376A4"/>
    <w:rsid w:val="00737ACF"/>
    <w:rsid w:val="0074135A"/>
    <w:rsid w:val="00741D14"/>
    <w:rsid w:val="00742B96"/>
    <w:rsid w:val="0074336B"/>
    <w:rsid w:val="00743528"/>
    <w:rsid w:val="00743E84"/>
    <w:rsid w:val="007444A8"/>
    <w:rsid w:val="00744A12"/>
    <w:rsid w:val="00744AF8"/>
    <w:rsid w:val="0074584D"/>
    <w:rsid w:val="00745B58"/>
    <w:rsid w:val="007468B3"/>
    <w:rsid w:val="00746FA8"/>
    <w:rsid w:val="00747E0A"/>
    <w:rsid w:val="007505C2"/>
    <w:rsid w:val="007517EF"/>
    <w:rsid w:val="00752E67"/>
    <w:rsid w:val="00753354"/>
    <w:rsid w:val="007542CF"/>
    <w:rsid w:val="007558C1"/>
    <w:rsid w:val="00755916"/>
    <w:rsid w:val="00756BFA"/>
    <w:rsid w:val="007602F9"/>
    <w:rsid w:val="0076189B"/>
    <w:rsid w:val="00762599"/>
    <w:rsid w:val="007634D1"/>
    <w:rsid w:val="007642F7"/>
    <w:rsid w:val="0076482A"/>
    <w:rsid w:val="00764AA3"/>
    <w:rsid w:val="00765423"/>
    <w:rsid w:val="00765427"/>
    <w:rsid w:val="00765AC5"/>
    <w:rsid w:val="00765C0C"/>
    <w:rsid w:val="00765E58"/>
    <w:rsid w:val="00766D46"/>
    <w:rsid w:val="007674F3"/>
    <w:rsid w:val="00767BA2"/>
    <w:rsid w:val="00772943"/>
    <w:rsid w:val="00773B3C"/>
    <w:rsid w:val="00773D7A"/>
    <w:rsid w:val="00774E47"/>
    <w:rsid w:val="00775693"/>
    <w:rsid w:val="00775B8C"/>
    <w:rsid w:val="0077634D"/>
    <w:rsid w:val="0077668D"/>
    <w:rsid w:val="007769D5"/>
    <w:rsid w:val="00777368"/>
    <w:rsid w:val="0077785A"/>
    <w:rsid w:val="007802CB"/>
    <w:rsid w:val="00780786"/>
    <w:rsid w:val="007812FB"/>
    <w:rsid w:val="00781C5E"/>
    <w:rsid w:val="007822DE"/>
    <w:rsid w:val="007829FF"/>
    <w:rsid w:val="00782A32"/>
    <w:rsid w:val="00782A36"/>
    <w:rsid w:val="00783502"/>
    <w:rsid w:val="00783B0D"/>
    <w:rsid w:val="00785863"/>
    <w:rsid w:val="00785F06"/>
    <w:rsid w:val="00785F3A"/>
    <w:rsid w:val="0078670F"/>
    <w:rsid w:val="00786848"/>
    <w:rsid w:val="00790073"/>
    <w:rsid w:val="007901E2"/>
    <w:rsid w:val="0079083F"/>
    <w:rsid w:val="007911A3"/>
    <w:rsid w:val="00791B64"/>
    <w:rsid w:val="00791D1D"/>
    <w:rsid w:val="00792471"/>
    <w:rsid w:val="00793121"/>
    <w:rsid w:val="007941A0"/>
    <w:rsid w:val="007942E1"/>
    <w:rsid w:val="00794370"/>
    <w:rsid w:val="00794896"/>
    <w:rsid w:val="00795351"/>
    <w:rsid w:val="007959C5"/>
    <w:rsid w:val="0079614A"/>
    <w:rsid w:val="007961EA"/>
    <w:rsid w:val="00797521"/>
    <w:rsid w:val="0079784B"/>
    <w:rsid w:val="007A0353"/>
    <w:rsid w:val="007A0477"/>
    <w:rsid w:val="007A058C"/>
    <w:rsid w:val="007A1D73"/>
    <w:rsid w:val="007A27CD"/>
    <w:rsid w:val="007A294B"/>
    <w:rsid w:val="007A5869"/>
    <w:rsid w:val="007A6269"/>
    <w:rsid w:val="007A7444"/>
    <w:rsid w:val="007A7AE0"/>
    <w:rsid w:val="007A7D05"/>
    <w:rsid w:val="007B0558"/>
    <w:rsid w:val="007B0E2B"/>
    <w:rsid w:val="007B1473"/>
    <w:rsid w:val="007B16B7"/>
    <w:rsid w:val="007B1B59"/>
    <w:rsid w:val="007B1E20"/>
    <w:rsid w:val="007B1E9B"/>
    <w:rsid w:val="007B23A5"/>
    <w:rsid w:val="007B23B7"/>
    <w:rsid w:val="007B3036"/>
    <w:rsid w:val="007B46EA"/>
    <w:rsid w:val="007C04D8"/>
    <w:rsid w:val="007C06EF"/>
    <w:rsid w:val="007C13FD"/>
    <w:rsid w:val="007C18E6"/>
    <w:rsid w:val="007C1D29"/>
    <w:rsid w:val="007C29C6"/>
    <w:rsid w:val="007C2D5A"/>
    <w:rsid w:val="007C3784"/>
    <w:rsid w:val="007C3854"/>
    <w:rsid w:val="007C47EE"/>
    <w:rsid w:val="007C4D20"/>
    <w:rsid w:val="007C4E45"/>
    <w:rsid w:val="007C4F6E"/>
    <w:rsid w:val="007C54AA"/>
    <w:rsid w:val="007C55DC"/>
    <w:rsid w:val="007C5D08"/>
    <w:rsid w:val="007C77F9"/>
    <w:rsid w:val="007C7FA4"/>
    <w:rsid w:val="007D0937"/>
    <w:rsid w:val="007D1A2A"/>
    <w:rsid w:val="007D1BE5"/>
    <w:rsid w:val="007D1CAA"/>
    <w:rsid w:val="007D29AF"/>
    <w:rsid w:val="007D359F"/>
    <w:rsid w:val="007D3A70"/>
    <w:rsid w:val="007D3AF7"/>
    <w:rsid w:val="007D4AAD"/>
    <w:rsid w:val="007D641A"/>
    <w:rsid w:val="007D6DEE"/>
    <w:rsid w:val="007E0E78"/>
    <w:rsid w:val="007E1009"/>
    <w:rsid w:val="007E18BE"/>
    <w:rsid w:val="007E228F"/>
    <w:rsid w:val="007E2DD2"/>
    <w:rsid w:val="007E506A"/>
    <w:rsid w:val="007E5672"/>
    <w:rsid w:val="007E5AAC"/>
    <w:rsid w:val="007E5BAC"/>
    <w:rsid w:val="007E5BD9"/>
    <w:rsid w:val="007E5E5C"/>
    <w:rsid w:val="007E5F26"/>
    <w:rsid w:val="007E6BA8"/>
    <w:rsid w:val="007E6DAF"/>
    <w:rsid w:val="007E718C"/>
    <w:rsid w:val="007E77D0"/>
    <w:rsid w:val="007E7974"/>
    <w:rsid w:val="007E7D01"/>
    <w:rsid w:val="007E7DA2"/>
    <w:rsid w:val="007F0B6C"/>
    <w:rsid w:val="007F1074"/>
    <w:rsid w:val="007F17A3"/>
    <w:rsid w:val="007F1A9A"/>
    <w:rsid w:val="007F205F"/>
    <w:rsid w:val="007F2318"/>
    <w:rsid w:val="007F26D3"/>
    <w:rsid w:val="007F3396"/>
    <w:rsid w:val="007F34E4"/>
    <w:rsid w:val="007F399E"/>
    <w:rsid w:val="007F42BA"/>
    <w:rsid w:val="007F48B0"/>
    <w:rsid w:val="007F5DED"/>
    <w:rsid w:val="007F6654"/>
    <w:rsid w:val="007F7471"/>
    <w:rsid w:val="007F7B00"/>
    <w:rsid w:val="007F7C36"/>
    <w:rsid w:val="007F7D4F"/>
    <w:rsid w:val="00800160"/>
    <w:rsid w:val="00800AF5"/>
    <w:rsid w:val="00800F02"/>
    <w:rsid w:val="00801103"/>
    <w:rsid w:val="00801470"/>
    <w:rsid w:val="00801DA3"/>
    <w:rsid w:val="0080310A"/>
    <w:rsid w:val="00803FC4"/>
    <w:rsid w:val="008041F0"/>
    <w:rsid w:val="00804629"/>
    <w:rsid w:val="008046B6"/>
    <w:rsid w:val="00805C20"/>
    <w:rsid w:val="008062B6"/>
    <w:rsid w:val="00810AF0"/>
    <w:rsid w:val="008110E6"/>
    <w:rsid w:val="0081201D"/>
    <w:rsid w:val="0081324A"/>
    <w:rsid w:val="00813638"/>
    <w:rsid w:val="00813C59"/>
    <w:rsid w:val="00814258"/>
    <w:rsid w:val="008143F8"/>
    <w:rsid w:val="008148B8"/>
    <w:rsid w:val="00814BA9"/>
    <w:rsid w:val="00815399"/>
    <w:rsid w:val="008155FB"/>
    <w:rsid w:val="00815FE3"/>
    <w:rsid w:val="0081654C"/>
    <w:rsid w:val="008168BD"/>
    <w:rsid w:val="00817D38"/>
    <w:rsid w:val="00820B3E"/>
    <w:rsid w:val="00821A21"/>
    <w:rsid w:val="00821E34"/>
    <w:rsid w:val="00822B5B"/>
    <w:rsid w:val="00822E1A"/>
    <w:rsid w:val="008236C1"/>
    <w:rsid w:val="00824061"/>
    <w:rsid w:val="00824B76"/>
    <w:rsid w:val="00825240"/>
    <w:rsid w:val="008257A5"/>
    <w:rsid w:val="008257BC"/>
    <w:rsid w:val="00825B63"/>
    <w:rsid w:val="00826255"/>
    <w:rsid w:val="0082640F"/>
    <w:rsid w:val="0082673A"/>
    <w:rsid w:val="00830201"/>
    <w:rsid w:val="00830C23"/>
    <w:rsid w:val="00831883"/>
    <w:rsid w:val="00831917"/>
    <w:rsid w:val="0083232A"/>
    <w:rsid w:val="008328FA"/>
    <w:rsid w:val="00832FD2"/>
    <w:rsid w:val="008335D1"/>
    <w:rsid w:val="0083400C"/>
    <w:rsid w:val="008340A2"/>
    <w:rsid w:val="008353BA"/>
    <w:rsid w:val="00835669"/>
    <w:rsid w:val="008358BD"/>
    <w:rsid w:val="00835F47"/>
    <w:rsid w:val="008366E5"/>
    <w:rsid w:val="008367F0"/>
    <w:rsid w:val="008369C9"/>
    <w:rsid w:val="00837843"/>
    <w:rsid w:val="00840186"/>
    <w:rsid w:val="008407FF"/>
    <w:rsid w:val="00841AD1"/>
    <w:rsid w:val="00841C6A"/>
    <w:rsid w:val="00841D72"/>
    <w:rsid w:val="0084280D"/>
    <w:rsid w:val="00842D44"/>
    <w:rsid w:val="00842DC9"/>
    <w:rsid w:val="00844C45"/>
    <w:rsid w:val="00844D91"/>
    <w:rsid w:val="00845B37"/>
    <w:rsid w:val="00846B53"/>
    <w:rsid w:val="00846FC4"/>
    <w:rsid w:val="008473C5"/>
    <w:rsid w:val="00847DFF"/>
    <w:rsid w:val="008504F3"/>
    <w:rsid w:val="0085081B"/>
    <w:rsid w:val="0085132A"/>
    <w:rsid w:val="0085160E"/>
    <w:rsid w:val="0085266B"/>
    <w:rsid w:val="008527C5"/>
    <w:rsid w:val="00852CB7"/>
    <w:rsid w:val="00852D3E"/>
    <w:rsid w:val="00852D8D"/>
    <w:rsid w:val="00854127"/>
    <w:rsid w:val="00854B2D"/>
    <w:rsid w:val="00854E48"/>
    <w:rsid w:val="008556E4"/>
    <w:rsid w:val="00855947"/>
    <w:rsid w:val="00855F41"/>
    <w:rsid w:val="008567D4"/>
    <w:rsid w:val="00857298"/>
    <w:rsid w:val="008574FE"/>
    <w:rsid w:val="00860190"/>
    <w:rsid w:val="008604FD"/>
    <w:rsid w:val="008606B0"/>
    <w:rsid w:val="00860802"/>
    <w:rsid w:val="00860DE9"/>
    <w:rsid w:val="00860F4B"/>
    <w:rsid w:val="00861555"/>
    <w:rsid w:val="00861908"/>
    <w:rsid w:val="00863026"/>
    <w:rsid w:val="0086329B"/>
    <w:rsid w:val="008642D9"/>
    <w:rsid w:val="00864844"/>
    <w:rsid w:val="00864993"/>
    <w:rsid w:val="00864B3A"/>
    <w:rsid w:val="00865532"/>
    <w:rsid w:val="008659EB"/>
    <w:rsid w:val="00866D78"/>
    <w:rsid w:val="008671DF"/>
    <w:rsid w:val="00867587"/>
    <w:rsid w:val="00867847"/>
    <w:rsid w:val="0087113E"/>
    <w:rsid w:val="00871809"/>
    <w:rsid w:val="0087190D"/>
    <w:rsid w:val="00873417"/>
    <w:rsid w:val="00874D88"/>
    <w:rsid w:val="00874F91"/>
    <w:rsid w:val="00875231"/>
    <w:rsid w:val="008761E6"/>
    <w:rsid w:val="008767B6"/>
    <w:rsid w:val="0087712F"/>
    <w:rsid w:val="00877216"/>
    <w:rsid w:val="0087775C"/>
    <w:rsid w:val="00877D4B"/>
    <w:rsid w:val="008806D2"/>
    <w:rsid w:val="00881756"/>
    <w:rsid w:val="00881876"/>
    <w:rsid w:val="00881AB3"/>
    <w:rsid w:val="00881B86"/>
    <w:rsid w:val="00882C00"/>
    <w:rsid w:val="00882DFE"/>
    <w:rsid w:val="00882F44"/>
    <w:rsid w:val="0088320B"/>
    <w:rsid w:val="00883562"/>
    <w:rsid w:val="008838A4"/>
    <w:rsid w:val="00883971"/>
    <w:rsid w:val="008845CB"/>
    <w:rsid w:val="00884622"/>
    <w:rsid w:val="0088477D"/>
    <w:rsid w:val="00884A2C"/>
    <w:rsid w:val="008863F5"/>
    <w:rsid w:val="00886A33"/>
    <w:rsid w:val="00886A55"/>
    <w:rsid w:val="00890233"/>
    <w:rsid w:val="00890BCB"/>
    <w:rsid w:val="00890EBE"/>
    <w:rsid w:val="00893E77"/>
    <w:rsid w:val="00894BCB"/>
    <w:rsid w:val="0089570E"/>
    <w:rsid w:val="00895B64"/>
    <w:rsid w:val="00897F4B"/>
    <w:rsid w:val="008A020F"/>
    <w:rsid w:val="008A16FB"/>
    <w:rsid w:val="008A33EA"/>
    <w:rsid w:val="008A3962"/>
    <w:rsid w:val="008A39AA"/>
    <w:rsid w:val="008A4B5D"/>
    <w:rsid w:val="008A4E1E"/>
    <w:rsid w:val="008A5790"/>
    <w:rsid w:val="008A62CF"/>
    <w:rsid w:val="008A6AC5"/>
    <w:rsid w:val="008A7C59"/>
    <w:rsid w:val="008B0632"/>
    <w:rsid w:val="008B0E0D"/>
    <w:rsid w:val="008B1190"/>
    <w:rsid w:val="008B13D0"/>
    <w:rsid w:val="008B1AAC"/>
    <w:rsid w:val="008B1C11"/>
    <w:rsid w:val="008B1C3A"/>
    <w:rsid w:val="008B22E7"/>
    <w:rsid w:val="008B30DC"/>
    <w:rsid w:val="008B371E"/>
    <w:rsid w:val="008B37C0"/>
    <w:rsid w:val="008B3B9E"/>
    <w:rsid w:val="008B4192"/>
    <w:rsid w:val="008B4ABA"/>
    <w:rsid w:val="008B5241"/>
    <w:rsid w:val="008B6BF4"/>
    <w:rsid w:val="008B72BE"/>
    <w:rsid w:val="008C01BB"/>
    <w:rsid w:val="008C05BC"/>
    <w:rsid w:val="008C198E"/>
    <w:rsid w:val="008C4439"/>
    <w:rsid w:val="008C4B44"/>
    <w:rsid w:val="008C4C25"/>
    <w:rsid w:val="008C5432"/>
    <w:rsid w:val="008C5AE6"/>
    <w:rsid w:val="008C61F9"/>
    <w:rsid w:val="008C799B"/>
    <w:rsid w:val="008C7A5E"/>
    <w:rsid w:val="008D04CA"/>
    <w:rsid w:val="008D0E87"/>
    <w:rsid w:val="008D1587"/>
    <w:rsid w:val="008D1B29"/>
    <w:rsid w:val="008D29F8"/>
    <w:rsid w:val="008D2EDE"/>
    <w:rsid w:val="008D31DD"/>
    <w:rsid w:val="008D3848"/>
    <w:rsid w:val="008D3AD5"/>
    <w:rsid w:val="008D42DE"/>
    <w:rsid w:val="008D4AF8"/>
    <w:rsid w:val="008D4E15"/>
    <w:rsid w:val="008D5097"/>
    <w:rsid w:val="008D5D98"/>
    <w:rsid w:val="008D5E2F"/>
    <w:rsid w:val="008D6340"/>
    <w:rsid w:val="008D6F16"/>
    <w:rsid w:val="008E0CC4"/>
    <w:rsid w:val="008E1035"/>
    <w:rsid w:val="008E1568"/>
    <w:rsid w:val="008E24FB"/>
    <w:rsid w:val="008E2980"/>
    <w:rsid w:val="008E427E"/>
    <w:rsid w:val="008E4D9E"/>
    <w:rsid w:val="008E545C"/>
    <w:rsid w:val="008E558D"/>
    <w:rsid w:val="008E55B7"/>
    <w:rsid w:val="008E59FA"/>
    <w:rsid w:val="008E623D"/>
    <w:rsid w:val="008E62CA"/>
    <w:rsid w:val="008E72B1"/>
    <w:rsid w:val="008E7EE5"/>
    <w:rsid w:val="008F01FB"/>
    <w:rsid w:val="008F05FC"/>
    <w:rsid w:val="008F13AE"/>
    <w:rsid w:val="008F18D8"/>
    <w:rsid w:val="008F1B86"/>
    <w:rsid w:val="008F1C4C"/>
    <w:rsid w:val="008F2647"/>
    <w:rsid w:val="008F2B21"/>
    <w:rsid w:val="008F385A"/>
    <w:rsid w:val="008F3B33"/>
    <w:rsid w:val="008F3F6D"/>
    <w:rsid w:val="008F40AA"/>
    <w:rsid w:val="008F49B6"/>
    <w:rsid w:val="008F55C8"/>
    <w:rsid w:val="008F59E2"/>
    <w:rsid w:val="008F5EBF"/>
    <w:rsid w:val="008F5F3C"/>
    <w:rsid w:val="008F60E0"/>
    <w:rsid w:val="008F60FD"/>
    <w:rsid w:val="008F695E"/>
    <w:rsid w:val="008F6A5E"/>
    <w:rsid w:val="008F71CF"/>
    <w:rsid w:val="008F75C0"/>
    <w:rsid w:val="00900DE8"/>
    <w:rsid w:val="00902099"/>
    <w:rsid w:val="009023DE"/>
    <w:rsid w:val="0090342C"/>
    <w:rsid w:val="009038EA"/>
    <w:rsid w:val="00903D56"/>
    <w:rsid w:val="0090438E"/>
    <w:rsid w:val="00904A8C"/>
    <w:rsid w:val="00904CE8"/>
    <w:rsid w:val="00905731"/>
    <w:rsid w:val="009061C0"/>
    <w:rsid w:val="009065C7"/>
    <w:rsid w:val="0090681F"/>
    <w:rsid w:val="00906F4E"/>
    <w:rsid w:val="00906FC1"/>
    <w:rsid w:val="00907706"/>
    <w:rsid w:val="0091016D"/>
    <w:rsid w:val="00912C9A"/>
    <w:rsid w:val="00912FCA"/>
    <w:rsid w:val="00914F0C"/>
    <w:rsid w:val="00914F39"/>
    <w:rsid w:val="009155F3"/>
    <w:rsid w:val="009158B6"/>
    <w:rsid w:val="00915C42"/>
    <w:rsid w:val="00916E14"/>
    <w:rsid w:val="009173EA"/>
    <w:rsid w:val="0091775D"/>
    <w:rsid w:val="00917CBD"/>
    <w:rsid w:val="009200AB"/>
    <w:rsid w:val="00920689"/>
    <w:rsid w:val="00920E07"/>
    <w:rsid w:val="00921B2E"/>
    <w:rsid w:val="00921F1F"/>
    <w:rsid w:val="0092215A"/>
    <w:rsid w:val="0092219C"/>
    <w:rsid w:val="009221EC"/>
    <w:rsid w:val="00922B2E"/>
    <w:rsid w:val="00923183"/>
    <w:rsid w:val="0092453C"/>
    <w:rsid w:val="00924F5D"/>
    <w:rsid w:val="009261C5"/>
    <w:rsid w:val="00926A36"/>
    <w:rsid w:val="009272C2"/>
    <w:rsid w:val="0092777E"/>
    <w:rsid w:val="00927B09"/>
    <w:rsid w:val="009301B5"/>
    <w:rsid w:val="00930DB8"/>
    <w:rsid w:val="00931562"/>
    <w:rsid w:val="00931D11"/>
    <w:rsid w:val="009328C8"/>
    <w:rsid w:val="00932C47"/>
    <w:rsid w:val="009335AC"/>
    <w:rsid w:val="009341C1"/>
    <w:rsid w:val="00934680"/>
    <w:rsid w:val="00935D6E"/>
    <w:rsid w:val="00936CB6"/>
    <w:rsid w:val="0093770D"/>
    <w:rsid w:val="00937CBE"/>
    <w:rsid w:val="009403E4"/>
    <w:rsid w:val="0094079E"/>
    <w:rsid w:val="00941510"/>
    <w:rsid w:val="00941668"/>
    <w:rsid w:val="00941802"/>
    <w:rsid w:val="00942A77"/>
    <w:rsid w:val="009433D5"/>
    <w:rsid w:val="00943639"/>
    <w:rsid w:val="00943B4C"/>
    <w:rsid w:val="00944248"/>
    <w:rsid w:val="0094440F"/>
    <w:rsid w:val="00944CFE"/>
    <w:rsid w:val="009455E4"/>
    <w:rsid w:val="009474C2"/>
    <w:rsid w:val="00947506"/>
    <w:rsid w:val="00947886"/>
    <w:rsid w:val="00947B78"/>
    <w:rsid w:val="00950618"/>
    <w:rsid w:val="00950769"/>
    <w:rsid w:val="009508A4"/>
    <w:rsid w:val="00951C51"/>
    <w:rsid w:val="0095266C"/>
    <w:rsid w:val="00952678"/>
    <w:rsid w:val="009535D7"/>
    <w:rsid w:val="00954835"/>
    <w:rsid w:val="00957291"/>
    <w:rsid w:val="009573BA"/>
    <w:rsid w:val="0095781E"/>
    <w:rsid w:val="009602E9"/>
    <w:rsid w:val="009607BB"/>
    <w:rsid w:val="00960F60"/>
    <w:rsid w:val="00963A4F"/>
    <w:rsid w:val="00963CE3"/>
    <w:rsid w:val="00964339"/>
    <w:rsid w:val="009644AD"/>
    <w:rsid w:val="0096564C"/>
    <w:rsid w:val="00965913"/>
    <w:rsid w:val="00965915"/>
    <w:rsid w:val="00965E36"/>
    <w:rsid w:val="009660A1"/>
    <w:rsid w:val="00966223"/>
    <w:rsid w:val="00966F92"/>
    <w:rsid w:val="0096702E"/>
    <w:rsid w:val="00967813"/>
    <w:rsid w:val="0096787E"/>
    <w:rsid w:val="0096797C"/>
    <w:rsid w:val="00967EFE"/>
    <w:rsid w:val="0097156A"/>
    <w:rsid w:val="00971A35"/>
    <w:rsid w:val="00971BB1"/>
    <w:rsid w:val="00972750"/>
    <w:rsid w:val="009729EB"/>
    <w:rsid w:val="00972B84"/>
    <w:rsid w:val="009730E1"/>
    <w:rsid w:val="00973838"/>
    <w:rsid w:val="0097501D"/>
    <w:rsid w:val="009754F2"/>
    <w:rsid w:val="00975836"/>
    <w:rsid w:val="00975DDC"/>
    <w:rsid w:val="009763D5"/>
    <w:rsid w:val="0097695F"/>
    <w:rsid w:val="00976E18"/>
    <w:rsid w:val="009771DB"/>
    <w:rsid w:val="009775BC"/>
    <w:rsid w:val="00977E37"/>
    <w:rsid w:val="00981EDA"/>
    <w:rsid w:val="00982BD9"/>
    <w:rsid w:val="0098361C"/>
    <w:rsid w:val="00983CFE"/>
    <w:rsid w:val="00983DF1"/>
    <w:rsid w:val="009845A6"/>
    <w:rsid w:val="009847C5"/>
    <w:rsid w:val="00985D0A"/>
    <w:rsid w:val="00986099"/>
    <w:rsid w:val="0098631F"/>
    <w:rsid w:val="009864BE"/>
    <w:rsid w:val="009866A7"/>
    <w:rsid w:val="0098679B"/>
    <w:rsid w:val="00986820"/>
    <w:rsid w:val="00986B2E"/>
    <w:rsid w:val="00987139"/>
    <w:rsid w:val="00987176"/>
    <w:rsid w:val="0098743F"/>
    <w:rsid w:val="0098748F"/>
    <w:rsid w:val="0098779A"/>
    <w:rsid w:val="00991052"/>
    <w:rsid w:val="00992012"/>
    <w:rsid w:val="009926DD"/>
    <w:rsid w:val="00992838"/>
    <w:rsid w:val="0099348B"/>
    <w:rsid w:val="009936EF"/>
    <w:rsid w:val="00993A71"/>
    <w:rsid w:val="00993BB8"/>
    <w:rsid w:val="00994184"/>
    <w:rsid w:val="009948DE"/>
    <w:rsid w:val="009948E1"/>
    <w:rsid w:val="00994A6A"/>
    <w:rsid w:val="00995365"/>
    <w:rsid w:val="00995A24"/>
    <w:rsid w:val="00996867"/>
    <w:rsid w:val="00997219"/>
    <w:rsid w:val="0099732B"/>
    <w:rsid w:val="009A0E17"/>
    <w:rsid w:val="009A0F3E"/>
    <w:rsid w:val="009A324C"/>
    <w:rsid w:val="009A425A"/>
    <w:rsid w:val="009A4462"/>
    <w:rsid w:val="009A458B"/>
    <w:rsid w:val="009A53F7"/>
    <w:rsid w:val="009A56FC"/>
    <w:rsid w:val="009A64F8"/>
    <w:rsid w:val="009A6754"/>
    <w:rsid w:val="009A6DF7"/>
    <w:rsid w:val="009B06B1"/>
    <w:rsid w:val="009B0F02"/>
    <w:rsid w:val="009B2D74"/>
    <w:rsid w:val="009B3025"/>
    <w:rsid w:val="009B4350"/>
    <w:rsid w:val="009B4790"/>
    <w:rsid w:val="009B4B66"/>
    <w:rsid w:val="009B4C1B"/>
    <w:rsid w:val="009B4FE8"/>
    <w:rsid w:val="009B5B26"/>
    <w:rsid w:val="009B6606"/>
    <w:rsid w:val="009C0526"/>
    <w:rsid w:val="009C1559"/>
    <w:rsid w:val="009C165E"/>
    <w:rsid w:val="009C26CA"/>
    <w:rsid w:val="009C2D3A"/>
    <w:rsid w:val="009C2EF3"/>
    <w:rsid w:val="009C3A1B"/>
    <w:rsid w:val="009C3C52"/>
    <w:rsid w:val="009C3E45"/>
    <w:rsid w:val="009C48CF"/>
    <w:rsid w:val="009C4A0C"/>
    <w:rsid w:val="009C5BA8"/>
    <w:rsid w:val="009C5D81"/>
    <w:rsid w:val="009C694B"/>
    <w:rsid w:val="009C6D25"/>
    <w:rsid w:val="009D07C8"/>
    <w:rsid w:val="009D1BDB"/>
    <w:rsid w:val="009D1C52"/>
    <w:rsid w:val="009D2354"/>
    <w:rsid w:val="009D4A48"/>
    <w:rsid w:val="009D507A"/>
    <w:rsid w:val="009D512E"/>
    <w:rsid w:val="009D53A8"/>
    <w:rsid w:val="009D543F"/>
    <w:rsid w:val="009D5C01"/>
    <w:rsid w:val="009D7326"/>
    <w:rsid w:val="009D7687"/>
    <w:rsid w:val="009D7A6F"/>
    <w:rsid w:val="009E0A62"/>
    <w:rsid w:val="009E0B81"/>
    <w:rsid w:val="009E1B63"/>
    <w:rsid w:val="009E1E10"/>
    <w:rsid w:val="009E239A"/>
    <w:rsid w:val="009E272D"/>
    <w:rsid w:val="009E2AD0"/>
    <w:rsid w:val="009E3047"/>
    <w:rsid w:val="009E33DC"/>
    <w:rsid w:val="009E3794"/>
    <w:rsid w:val="009E3DE7"/>
    <w:rsid w:val="009E5498"/>
    <w:rsid w:val="009E5784"/>
    <w:rsid w:val="009E6810"/>
    <w:rsid w:val="009E6888"/>
    <w:rsid w:val="009E6AD7"/>
    <w:rsid w:val="009E6C99"/>
    <w:rsid w:val="009E6F3A"/>
    <w:rsid w:val="009E7717"/>
    <w:rsid w:val="009F01D3"/>
    <w:rsid w:val="009F0264"/>
    <w:rsid w:val="009F2660"/>
    <w:rsid w:val="009F2BB4"/>
    <w:rsid w:val="009F44E5"/>
    <w:rsid w:val="009F475A"/>
    <w:rsid w:val="009F5265"/>
    <w:rsid w:val="009F54F6"/>
    <w:rsid w:val="009F5830"/>
    <w:rsid w:val="009F6E48"/>
    <w:rsid w:val="00A00838"/>
    <w:rsid w:val="00A0083F"/>
    <w:rsid w:val="00A00AC3"/>
    <w:rsid w:val="00A00C15"/>
    <w:rsid w:val="00A01B38"/>
    <w:rsid w:val="00A022B2"/>
    <w:rsid w:val="00A03EEB"/>
    <w:rsid w:val="00A03F00"/>
    <w:rsid w:val="00A04BE6"/>
    <w:rsid w:val="00A05327"/>
    <w:rsid w:val="00A05509"/>
    <w:rsid w:val="00A058EB"/>
    <w:rsid w:val="00A05F72"/>
    <w:rsid w:val="00A0689A"/>
    <w:rsid w:val="00A06B7C"/>
    <w:rsid w:val="00A070DC"/>
    <w:rsid w:val="00A078F6"/>
    <w:rsid w:val="00A07DDC"/>
    <w:rsid w:val="00A1114A"/>
    <w:rsid w:val="00A11C75"/>
    <w:rsid w:val="00A1237F"/>
    <w:rsid w:val="00A13B11"/>
    <w:rsid w:val="00A13D2D"/>
    <w:rsid w:val="00A13D87"/>
    <w:rsid w:val="00A13E55"/>
    <w:rsid w:val="00A13E60"/>
    <w:rsid w:val="00A14144"/>
    <w:rsid w:val="00A14375"/>
    <w:rsid w:val="00A1503D"/>
    <w:rsid w:val="00A208B5"/>
    <w:rsid w:val="00A21477"/>
    <w:rsid w:val="00A216AB"/>
    <w:rsid w:val="00A21E24"/>
    <w:rsid w:val="00A2233C"/>
    <w:rsid w:val="00A22367"/>
    <w:rsid w:val="00A22383"/>
    <w:rsid w:val="00A22B8D"/>
    <w:rsid w:val="00A23BBD"/>
    <w:rsid w:val="00A23FA6"/>
    <w:rsid w:val="00A2434D"/>
    <w:rsid w:val="00A247B6"/>
    <w:rsid w:val="00A24BAF"/>
    <w:rsid w:val="00A250DC"/>
    <w:rsid w:val="00A254CB"/>
    <w:rsid w:val="00A25888"/>
    <w:rsid w:val="00A25CFB"/>
    <w:rsid w:val="00A265FA"/>
    <w:rsid w:val="00A2698E"/>
    <w:rsid w:val="00A26A87"/>
    <w:rsid w:val="00A26C78"/>
    <w:rsid w:val="00A274EB"/>
    <w:rsid w:val="00A27B9C"/>
    <w:rsid w:val="00A30F3A"/>
    <w:rsid w:val="00A3115C"/>
    <w:rsid w:val="00A32218"/>
    <w:rsid w:val="00A322A3"/>
    <w:rsid w:val="00A352AD"/>
    <w:rsid w:val="00A3572B"/>
    <w:rsid w:val="00A371E6"/>
    <w:rsid w:val="00A3721D"/>
    <w:rsid w:val="00A376E3"/>
    <w:rsid w:val="00A37CAD"/>
    <w:rsid w:val="00A406D5"/>
    <w:rsid w:val="00A40EEA"/>
    <w:rsid w:val="00A410AF"/>
    <w:rsid w:val="00A411A0"/>
    <w:rsid w:val="00A4120A"/>
    <w:rsid w:val="00A420F9"/>
    <w:rsid w:val="00A421AD"/>
    <w:rsid w:val="00A4279D"/>
    <w:rsid w:val="00A42BB9"/>
    <w:rsid w:val="00A42E4B"/>
    <w:rsid w:val="00A43073"/>
    <w:rsid w:val="00A430CF"/>
    <w:rsid w:val="00A43AE6"/>
    <w:rsid w:val="00A440E6"/>
    <w:rsid w:val="00A443B8"/>
    <w:rsid w:val="00A44A02"/>
    <w:rsid w:val="00A44EE3"/>
    <w:rsid w:val="00A45709"/>
    <w:rsid w:val="00A45921"/>
    <w:rsid w:val="00A45D79"/>
    <w:rsid w:val="00A461C4"/>
    <w:rsid w:val="00A46DD8"/>
    <w:rsid w:val="00A47110"/>
    <w:rsid w:val="00A47501"/>
    <w:rsid w:val="00A47569"/>
    <w:rsid w:val="00A47CC9"/>
    <w:rsid w:val="00A47F01"/>
    <w:rsid w:val="00A50037"/>
    <w:rsid w:val="00A50AF0"/>
    <w:rsid w:val="00A513B5"/>
    <w:rsid w:val="00A516F6"/>
    <w:rsid w:val="00A51BC9"/>
    <w:rsid w:val="00A522E6"/>
    <w:rsid w:val="00A536DA"/>
    <w:rsid w:val="00A53E99"/>
    <w:rsid w:val="00A53EF9"/>
    <w:rsid w:val="00A542D0"/>
    <w:rsid w:val="00A54450"/>
    <w:rsid w:val="00A54AE8"/>
    <w:rsid w:val="00A55614"/>
    <w:rsid w:val="00A56CDB"/>
    <w:rsid w:val="00A57A9E"/>
    <w:rsid w:val="00A57BC3"/>
    <w:rsid w:val="00A57C33"/>
    <w:rsid w:val="00A57F37"/>
    <w:rsid w:val="00A6342A"/>
    <w:rsid w:val="00A63433"/>
    <w:rsid w:val="00A63474"/>
    <w:rsid w:val="00A6389C"/>
    <w:rsid w:val="00A6403E"/>
    <w:rsid w:val="00A64D81"/>
    <w:rsid w:val="00A65004"/>
    <w:rsid w:val="00A650D8"/>
    <w:rsid w:val="00A66490"/>
    <w:rsid w:val="00A66787"/>
    <w:rsid w:val="00A667BB"/>
    <w:rsid w:val="00A66BC6"/>
    <w:rsid w:val="00A66D35"/>
    <w:rsid w:val="00A67C6A"/>
    <w:rsid w:val="00A67DBF"/>
    <w:rsid w:val="00A705D5"/>
    <w:rsid w:val="00A70823"/>
    <w:rsid w:val="00A70839"/>
    <w:rsid w:val="00A70FB2"/>
    <w:rsid w:val="00A7127B"/>
    <w:rsid w:val="00A71385"/>
    <w:rsid w:val="00A718C6"/>
    <w:rsid w:val="00A71EBC"/>
    <w:rsid w:val="00A732AC"/>
    <w:rsid w:val="00A73A8E"/>
    <w:rsid w:val="00A73E3B"/>
    <w:rsid w:val="00A74A1D"/>
    <w:rsid w:val="00A76FB6"/>
    <w:rsid w:val="00A77C45"/>
    <w:rsid w:val="00A80BFB"/>
    <w:rsid w:val="00A80D24"/>
    <w:rsid w:val="00A80E28"/>
    <w:rsid w:val="00A81EA2"/>
    <w:rsid w:val="00A82711"/>
    <w:rsid w:val="00A839DF"/>
    <w:rsid w:val="00A85094"/>
    <w:rsid w:val="00A8652B"/>
    <w:rsid w:val="00A87696"/>
    <w:rsid w:val="00A87BFB"/>
    <w:rsid w:val="00A9005A"/>
    <w:rsid w:val="00A908AA"/>
    <w:rsid w:val="00A92D55"/>
    <w:rsid w:val="00A94761"/>
    <w:rsid w:val="00A94A20"/>
    <w:rsid w:val="00A95086"/>
    <w:rsid w:val="00A95D1D"/>
    <w:rsid w:val="00A96AF4"/>
    <w:rsid w:val="00A97013"/>
    <w:rsid w:val="00A9719E"/>
    <w:rsid w:val="00A97775"/>
    <w:rsid w:val="00AA1119"/>
    <w:rsid w:val="00AA1157"/>
    <w:rsid w:val="00AA1C70"/>
    <w:rsid w:val="00AA1D75"/>
    <w:rsid w:val="00AA285E"/>
    <w:rsid w:val="00AA301B"/>
    <w:rsid w:val="00AA48EB"/>
    <w:rsid w:val="00AA6642"/>
    <w:rsid w:val="00AA6A02"/>
    <w:rsid w:val="00AA6A74"/>
    <w:rsid w:val="00AA6EAD"/>
    <w:rsid w:val="00AA79F8"/>
    <w:rsid w:val="00AA7DDE"/>
    <w:rsid w:val="00AB1356"/>
    <w:rsid w:val="00AB176E"/>
    <w:rsid w:val="00AB1DD2"/>
    <w:rsid w:val="00AB29ED"/>
    <w:rsid w:val="00AB2A26"/>
    <w:rsid w:val="00AB2A4C"/>
    <w:rsid w:val="00AB2CAD"/>
    <w:rsid w:val="00AB2E58"/>
    <w:rsid w:val="00AB2FBD"/>
    <w:rsid w:val="00AB3342"/>
    <w:rsid w:val="00AB3394"/>
    <w:rsid w:val="00AB33F3"/>
    <w:rsid w:val="00AB3420"/>
    <w:rsid w:val="00AB42BC"/>
    <w:rsid w:val="00AB4672"/>
    <w:rsid w:val="00AB4904"/>
    <w:rsid w:val="00AB4C2E"/>
    <w:rsid w:val="00AB5C4B"/>
    <w:rsid w:val="00AB79EB"/>
    <w:rsid w:val="00AC06DF"/>
    <w:rsid w:val="00AC0B7D"/>
    <w:rsid w:val="00AC1101"/>
    <w:rsid w:val="00AC11A7"/>
    <w:rsid w:val="00AC178E"/>
    <w:rsid w:val="00AC196B"/>
    <w:rsid w:val="00AC20E2"/>
    <w:rsid w:val="00AC255E"/>
    <w:rsid w:val="00AC35A8"/>
    <w:rsid w:val="00AC4AF2"/>
    <w:rsid w:val="00AC4F87"/>
    <w:rsid w:val="00AC55A8"/>
    <w:rsid w:val="00AC59AF"/>
    <w:rsid w:val="00AC59FD"/>
    <w:rsid w:val="00AC7492"/>
    <w:rsid w:val="00AD07AA"/>
    <w:rsid w:val="00AD0D81"/>
    <w:rsid w:val="00AD10CF"/>
    <w:rsid w:val="00AD2021"/>
    <w:rsid w:val="00AD221E"/>
    <w:rsid w:val="00AD2626"/>
    <w:rsid w:val="00AD2B9D"/>
    <w:rsid w:val="00AD2E63"/>
    <w:rsid w:val="00AD3396"/>
    <w:rsid w:val="00AD33BC"/>
    <w:rsid w:val="00AD3B33"/>
    <w:rsid w:val="00AD4CBE"/>
    <w:rsid w:val="00AD5433"/>
    <w:rsid w:val="00AD6DE7"/>
    <w:rsid w:val="00AD6F23"/>
    <w:rsid w:val="00AE0017"/>
    <w:rsid w:val="00AE0500"/>
    <w:rsid w:val="00AE12EE"/>
    <w:rsid w:val="00AE1A64"/>
    <w:rsid w:val="00AE1E76"/>
    <w:rsid w:val="00AE2C2E"/>
    <w:rsid w:val="00AE4EAA"/>
    <w:rsid w:val="00AE52BC"/>
    <w:rsid w:val="00AE60A0"/>
    <w:rsid w:val="00AE63B8"/>
    <w:rsid w:val="00AE63FE"/>
    <w:rsid w:val="00AE68F7"/>
    <w:rsid w:val="00AE6E9E"/>
    <w:rsid w:val="00AE7341"/>
    <w:rsid w:val="00AE785E"/>
    <w:rsid w:val="00AE7F98"/>
    <w:rsid w:val="00AF0007"/>
    <w:rsid w:val="00AF013F"/>
    <w:rsid w:val="00AF0B5F"/>
    <w:rsid w:val="00AF1247"/>
    <w:rsid w:val="00AF172E"/>
    <w:rsid w:val="00AF1D4D"/>
    <w:rsid w:val="00AF1E8A"/>
    <w:rsid w:val="00AF2172"/>
    <w:rsid w:val="00AF2AE8"/>
    <w:rsid w:val="00AF2D22"/>
    <w:rsid w:val="00AF2FAF"/>
    <w:rsid w:val="00AF305F"/>
    <w:rsid w:val="00AF3676"/>
    <w:rsid w:val="00AF379F"/>
    <w:rsid w:val="00AF37A0"/>
    <w:rsid w:val="00AF3887"/>
    <w:rsid w:val="00AF3E38"/>
    <w:rsid w:val="00AF48EB"/>
    <w:rsid w:val="00AF54B5"/>
    <w:rsid w:val="00AF5CCF"/>
    <w:rsid w:val="00AF6102"/>
    <w:rsid w:val="00AF730C"/>
    <w:rsid w:val="00AF7852"/>
    <w:rsid w:val="00B01372"/>
    <w:rsid w:val="00B01452"/>
    <w:rsid w:val="00B01617"/>
    <w:rsid w:val="00B01812"/>
    <w:rsid w:val="00B01BA2"/>
    <w:rsid w:val="00B02C9D"/>
    <w:rsid w:val="00B02E57"/>
    <w:rsid w:val="00B0331F"/>
    <w:rsid w:val="00B03E5B"/>
    <w:rsid w:val="00B03F9B"/>
    <w:rsid w:val="00B0486F"/>
    <w:rsid w:val="00B04AC3"/>
    <w:rsid w:val="00B0568A"/>
    <w:rsid w:val="00B058F2"/>
    <w:rsid w:val="00B05C26"/>
    <w:rsid w:val="00B05FCF"/>
    <w:rsid w:val="00B0624F"/>
    <w:rsid w:val="00B06423"/>
    <w:rsid w:val="00B075CD"/>
    <w:rsid w:val="00B0787B"/>
    <w:rsid w:val="00B10589"/>
    <w:rsid w:val="00B108EB"/>
    <w:rsid w:val="00B10CE9"/>
    <w:rsid w:val="00B11107"/>
    <w:rsid w:val="00B11A3A"/>
    <w:rsid w:val="00B11B30"/>
    <w:rsid w:val="00B1221E"/>
    <w:rsid w:val="00B126E6"/>
    <w:rsid w:val="00B134F6"/>
    <w:rsid w:val="00B13AAA"/>
    <w:rsid w:val="00B14A85"/>
    <w:rsid w:val="00B14F31"/>
    <w:rsid w:val="00B1521D"/>
    <w:rsid w:val="00B157B2"/>
    <w:rsid w:val="00B16209"/>
    <w:rsid w:val="00B1634D"/>
    <w:rsid w:val="00B16898"/>
    <w:rsid w:val="00B17309"/>
    <w:rsid w:val="00B174C9"/>
    <w:rsid w:val="00B17DE2"/>
    <w:rsid w:val="00B17F9B"/>
    <w:rsid w:val="00B209BB"/>
    <w:rsid w:val="00B21290"/>
    <w:rsid w:val="00B21C21"/>
    <w:rsid w:val="00B21F93"/>
    <w:rsid w:val="00B22312"/>
    <w:rsid w:val="00B22AD3"/>
    <w:rsid w:val="00B22D8A"/>
    <w:rsid w:val="00B2344C"/>
    <w:rsid w:val="00B23641"/>
    <w:rsid w:val="00B23659"/>
    <w:rsid w:val="00B245DB"/>
    <w:rsid w:val="00B24611"/>
    <w:rsid w:val="00B2481F"/>
    <w:rsid w:val="00B2491A"/>
    <w:rsid w:val="00B24F0F"/>
    <w:rsid w:val="00B25EE1"/>
    <w:rsid w:val="00B26BBC"/>
    <w:rsid w:val="00B26D67"/>
    <w:rsid w:val="00B26EF4"/>
    <w:rsid w:val="00B27FA5"/>
    <w:rsid w:val="00B30011"/>
    <w:rsid w:val="00B313F4"/>
    <w:rsid w:val="00B31FA1"/>
    <w:rsid w:val="00B33622"/>
    <w:rsid w:val="00B337D7"/>
    <w:rsid w:val="00B34331"/>
    <w:rsid w:val="00B347B6"/>
    <w:rsid w:val="00B374AB"/>
    <w:rsid w:val="00B3760A"/>
    <w:rsid w:val="00B41381"/>
    <w:rsid w:val="00B4162C"/>
    <w:rsid w:val="00B41813"/>
    <w:rsid w:val="00B426F4"/>
    <w:rsid w:val="00B42A62"/>
    <w:rsid w:val="00B42B6F"/>
    <w:rsid w:val="00B42C6B"/>
    <w:rsid w:val="00B43956"/>
    <w:rsid w:val="00B445ED"/>
    <w:rsid w:val="00B457D6"/>
    <w:rsid w:val="00B45EE2"/>
    <w:rsid w:val="00B4677A"/>
    <w:rsid w:val="00B47C7C"/>
    <w:rsid w:val="00B5049C"/>
    <w:rsid w:val="00B50AB4"/>
    <w:rsid w:val="00B50D5A"/>
    <w:rsid w:val="00B50E36"/>
    <w:rsid w:val="00B5374B"/>
    <w:rsid w:val="00B53797"/>
    <w:rsid w:val="00B53919"/>
    <w:rsid w:val="00B54005"/>
    <w:rsid w:val="00B55254"/>
    <w:rsid w:val="00B602BF"/>
    <w:rsid w:val="00B62580"/>
    <w:rsid w:val="00B6394E"/>
    <w:rsid w:val="00B656CF"/>
    <w:rsid w:val="00B65983"/>
    <w:rsid w:val="00B65A2F"/>
    <w:rsid w:val="00B65DB1"/>
    <w:rsid w:val="00B67211"/>
    <w:rsid w:val="00B678D9"/>
    <w:rsid w:val="00B70155"/>
    <w:rsid w:val="00B70BA8"/>
    <w:rsid w:val="00B715BE"/>
    <w:rsid w:val="00B71771"/>
    <w:rsid w:val="00B73931"/>
    <w:rsid w:val="00B74D93"/>
    <w:rsid w:val="00B74FC2"/>
    <w:rsid w:val="00B75B76"/>
    <w:rsid w:val="00B75B7C"/>
    <w:rsid w:val="00B75BA7"/>
    <w:rsid w:val="00B75C05"/>
    <w:rsid w:val="00B767E0"/>
    <w:rsid w:val="00B769AB"/>
    <w:rsid w:val="00B770E0"/>
    <w:rsid w:val="00B771B7"/>
    <w:rsid w:val="00B772C9"/>
    <w:rsid w:val="00B7745F"/>
    <w:rsid w:val="00B8006E"/>
    <w:rsid w:val="00B81039"/>
    <w:rsid w:val="00B816A5"/>
    <w:rsid w:val="00B81E00"/>
    <w:rsid w:val="00B82CF0"/>
    <w:rsid w:val="00B831A1"/>
    <w:rsid w:val="00B84485"/>
    <w:rsid w:val="00B84525"/>
    <w:rsid w:val="00B84ACF"/>
    <w:rsid w:val="00B8507C"/>
    <w:rsid w:val="00B85167"/>
    <w:rsid w:val="00B86C62"/>
    <w:rsid w:val="00B86CAC"/>
    <w:rsid w:val="00B876C4"/>
    <w:rsid w:val="00B90262"/>
    <w:rsid w:val="00B90498"/>
    <w:rsid w:val="00B90859"/>
    <w:rsid w:val="00B90D30"/>
    <w:rsid w:val="00B90D3F"/>
    <w:rsid w:val="00B90D92"/>
    <w:rsid w:val="00B916A3"/>
    <w:rsid w:val="00B91994"/>
    <w:rsid w:val="00B91A40"/>
    <w:rsid w:val="00B92572"/>
    <w:rsid w:val="00B947E7"/>
    <w:rsid w:val="00B95E6C"/>
    <w:rsid w:val="00B96152"/>
    <w:rsid w:val="00B968AA"/>
    <w:rsid w:val="00B976CE"/>
    <w:rsid w:val="00B97B5F"/>
    <w:rsid w:val="00BA00A4"/>
    <w:rsid w:val="00BA090C"/>
    <w:rsid w:val="00BA0EE8"/>
    <w:rsid w:val="00BA11CE"/>
    <w:rsid w:val="00BA1F57"/>
    <w:rsid w:val="00BA21ED"/>
    <w:rsid w:val="00BA2A28"/>
    <w:rsid w:val="00BA2C8B"/>
    <w:rsid w:val="00BA2E72"/>
    <w:rsid w:val="00BA3CBD"/>
    <w:rsid w:val="00BA6230"/>
    <w:rsid w:val="00BA6322"/>
    <w:rsid w:val="00BA6D96"/>
    <w:rsid w:val="00BA76F2"/>
    <w:rsid w:val="00BA79FD"/>
    <w:rsid w:val="00BB1B98"/>
    <w:rsid w:val="00BB22DD"/>
    <w:rsid w:val="00BB2448"/>
    <w:rsid w:val="00BB2AE0"/>
    <w:rsid w:val="00BB2F8F"/>
    <w:rsid w:val="00BB2F9C"/>
    <w:rsid w:val="00BB42C2"/>
    <w:rsid w:val="00BB6BB9"/>
    <w:rsid w:val="00BB737C"/>
    <w:rsid w:val="00BB78B7"/>
    <w:rsid w:val="00BB78E0"/>
    <w:rsid w:val="00BB7F5D"/>
    <w:rsid w:val="00BB7F71"/>
    <w:rsid w:val="00BC04DD"/>
    <w:rsid w:val="00BC163C"/>
    <w:rsid w:val="00BC17EF"/>
    <w:rsid w:val="00BC21F4"/>
    <w:rsid w:val="00BC2493"/>
    <w:rsid w:val="00BC2728"/>
    <w:rsid w:val="00BC34B5"/>
    <w:rsid w:val="00BC3FF1"/>
    <w:rsid w:val="00BC5ADC"/>
    <w:rsid w:val="00BC6243"/>
    <w:rsid w:val="00BC6453"/>
    <w:rsid w:val="00BC67B9"/>
    <w:rsid w:val="00BC78A2"/>
    <w:rsid w:val="00BD005A"/>
    <w:rsid w:val="00BD046D"/>
    <w:rsid w:val="00BD05E5"/>
    <w:rsid w:val="00BD0A59"/>
    <w:rsid w:val="00BD142C"/>
    <w:rsid w:val="00BD1724"/>
    <w:rsid w:val="00BD1FD8"/>
    <w:rsid w:val="00BD238D"/>
    <w:rsid w:val="00BD376E"/>
    <w:rsid w:val="00BD37C2"/>
    <w:rsid w:val="00BD48A2"/>
    <w:rsid w:val="00BD4E55"/>
    <w:rsid w:val="00BD51D5"/>
    <w:rsid w:val="00BD5738"/>
    <w:rsid w:val="00BD5AFA"/>
    <w:rsid w:val="00BD5B9C"/>
    <w:rsid w:val="00BD62CB"/>
    <w:rsid w:val="00BD66A9"/>
    <w:rsid w:val="00BD6894"/>
    <w:rsid w:val="00BD6F69"/>
    <w:rsid w:val="00BD7B7E"/>
    <w:rsid w:val="00BE04D5"/>
    <w:rsid w:val="00BE0C8A"/>
    <w:rsid w:val="00BE1687"/>
    <w:rsid w:val="00BE1E57"/>
    <w:rsid w:val="00BE1E97"/>
    <w:rsid w:val="00BE21CD"/>
    <w:rsid w:val="00BE41EA"/>
    <w:rsid w:val="00BE6084"/>
    <w:rsid w:val="00BE620F"/>
    <w:rsid w:val="00BE7349"/>
    <w:rsid w:val="00BE7561"/>
    <w:rsid w:val="00BE7689"/>
    <w:rsid w:val="00BE7E94"/>
    <w:rsid w:val="00BE7F1D"/>
    <w:rsid w:val="00BF0CC2"/>
    <w:rsid w:val="00BF12EC"/>
    <w:rsid w:val="00BF1602"/>
    <w:rsid w:val="00BF2BCC"/>
    <w:rsid w:val="00BF2D95"/>
    <w:rsid w:val="00BF2E01"/>
    <w:rsid w:val="00BF3508"/>
    <w:rsid w:val="00BF39CF"/>
    <w:rsid w:val="00BF3D89"/>
    <w:rsid w:val="00BF3F67"/>
    <w:rsid w:val="00BF47DC"/>
    <w:rsid w:val="00BF5049"/>
    <w:rsid w:val="00BF54A7"/>
    <w:rsid w:val="00BF63B2"/>
    <w:rsid w:val="00BF6B2B"/>
    <w:rsid w:val="00BF73E3"/>
    <w:rsid w:val="00BF74D7"/>
    <w:rsid w:val="00C00031"/>
    <w:rsid w:val="00C0060B"/>
    <w:rsid w:val="00C00A84"/>
    <w:rsid w:val="00C00FE9"/>
    <w:rsid w:val="00C010DE"/>
    <w:rsid w:val="00C027EF"/>
    <w:rsid w:val="00C04479"/>
    <w:rsid w:val="00C04745"/>
    <w:rsid w:val="00C04A0F"/>
    <w:rsid w:val="00C0555C"/>
    <w:rsid w:val="00C05680"/>
    <w:rsid w:val="00C0697D"/>
    <w:rsid w:val="00C07ED3"/>
    <w:rsid w:val="00C109C6"/>
    <w:rsid w:val="00C11772"/>
    <w:rsid w:val="00C12345"/>
    <w:rsid w:val="00C12E61"/>
    <w:rsid w:val="00C130B0"/>
    <w:rsid w:val="00C13604"/>
    <w:rsid w:val="00C13843"/>
    <w:rsid w:val="00C14C80"/>
    <w:rsid w:val="00C14F3E"/>
    <w:rsid w:val="00C14FCE"/>
    <w:rsid w:val="00C1507B"/>
    <w:rsid w:val="00C15080"/>
    <w:rsid w:val="00C165E1"/>
    <w:rsid w:val="00C16B7F"/>
    <w:rsid w:val="00C17327"/>
    <w:rsid w:val="00C17B47"/>
    <w:rsid w:val="00C17E8B"/>
    <w:rsid w:val="00C20834"/>
    <w:rsid w:val="00C2180C"/>
    <w:rsid w:val="00C2185D"/>
    <w:rsid w:val="00C21A0A"/>
    <w:rsid w:val="00C22360"/>
    <w:rsid w:val="00C2263B"/>
    <w:rsid w:val="00C23956"/>
    <w:rsid w:val="00C23A7F"/>
    <w:rsid w:val="00C23B5B"/>
    <w:rsid w:val="00C23C41"/>
    <w:rsid w:val="00C23CC8"/>
    <w:rsid w:val="00C2442D"/>
    <w:rsid w:val="00C24595"/>
    <w:rsid w:val="00C24E2E"/>
    <w:rsid w:val="00C24EAC"/>
    <w:rsid w:val="00C25166"/>
    <w:rsid w:val="00C254EB"/>
    <w:rsid w:val="00C259D5"/>
    <w:rsid w:val="00C26B5C"/>
    <w:rsid w:val="00C26C50"/>
    <w:rsid w:val="00C279A6"/>
    <w:rsid w:val="00C30C52"/>
    <w:rsid w:val="00C30EA8"/>
    <w:rsid w:val="00C31AF6"/>
    <w:rsid w:val="00C31FB9"/>
    <w:rsid w:val="00C3224F"/>
    <w:rsid w:val="00C33DA8"/>
    <w:rsid w:val="00C33F2C"/>
    <w:rsid w:val="00C34EE3"/>
    <w:rsid w:val="00C361DE"/>
    <w:rsid w:val="00C3643B"/>
    <w:rsid w:val="00C36DC2"/>
    <w:rsid w:val="00C409B4"/>
    <w:rsid w:val="00C40A74"/>
    <w:rsid w:val="00C4150C"/>
    <w:rsid w:val="00C41898"/>
    <w:rsid w:val="00C42298"/>
    <w:rsid w:val="00C42E14"/>
    <w:rsid w:val="00C42E7B"/>
    <w:rsid w:val="00C43533"/>
    <w:rsid w:val="00C44F9C"/>
    <w:rsid w:val="00C455B1"/>
    <w:rsid w:val="00C4576B"/>
    <w:rsid w:val="00C45CD1"/>
    <w:rsid w:val="00C45D88"/>
    <w:rsid w:val="00C4633C"/>
    <w:rsid w:val="00C46B0E"/>
    <w:rsid w:val="00C470C6"/>
    <w:rsid w:val="00C478FD"/>
    <w:rsid w:val="00C4797D"/>
    <w:rsid w:val="00C50774"/>
    <w:rsid w:val="00C5077C"/>
    <w:rsid w:val="00C50F1A"/>
    <w:rsid w:val="00C51129"/>
    <w:rsid w:val="00C51199"/>
    <w:rsid w:val="00C51969"/>
    <w:rsid w:val="00C51E57"/>
    <w:rsid w:val="00C53ADB"/>
    <w:rsid w:val="00C53AED"/>
    <w:rsid w:val="00C53C09"/>
    <w:rsid w:val="00C53D35"/>
    <w:rsid w:val="00C5419A"/>
    <w:rsid w:val="00C558E9"/>
    <w:rsid w:val="00C55FD3"/>
    <w:rsid w:val="00C5610D"/>
    <w:rsid w:val="00C57392"/>
    <w:rsid w:val="00C5757A"/>
    <w:rsid w:val="00C57794"/>
    <w:rsid w:val="00C6011C"/>
    <w:rsid w:val="00C60BB2"/>
    <w:rsid w:val="00C6111E"/>
    <w:rsid w:val="00C6128E"/>
    <w:rsid w:val="00C61F26"/>
    <w:rsid w:val="00C62105"/>
    <w:rsid w:val="00C621E9"/>
    <w:rsid w:val="00C62579"/>
    <w:rsid w:val="00C6347E"/>
    <w:rsid w:val="00C63893"/>
    <w:rsid w:val="00C63ADB"/>
    <w:rsid w:val="00C63CB1"/>
    <w:rsid w:val="00C64991"/>
    <w:rsid w:val="00C649E4"/>
    <w:rsid w:val="00C65CDB"/>
    <w:rsid w:val="00C67041"/>
    <w:rsid w:val="00C6733C"/>
    <w:rsid w:val="00C679A3"/>
    <w:rsid w:val="00C70E50"/>
    <w:rsid w:val="00C71EEE"/>
    <w:rsid w:val="00C73263"/>
    <w:rsid w:val="00C733D9"/>
    <w:rsid w:val="00C7376A"/>
    <w:rsid w:val="00C738BE"/>
    <w:rsid w:val="00C73D78"/>
    <w:rsid w:val="00C74547"/>
    <w:rsid w:val="00C74C14"/>
    <w:rsid w:val="00C75281"/>
    <w:rsid w:val="00C75D6F"/>
    <w:rsid w:val="00C76269"/>
    <w:rsid w:val="00C76334"/>
    <w:rsid w:val="00C76691"/>
    <w:rsid w:val="00C76C35"/>
    <w:rsid w:val="00C77754"/>
    <w:rsid w:val="00C77DAF"/>
    <w:rsid w:val="00C80DC3"/>
    <w:rsid w:val="00C81179"/>
    <w:rsid w:val="00C811A6"/>
    <w:rsid w:val="00C81563"/>
    <w:rsid w:val="00C81795"/>
    <w:rsid w:val="00C8211A"/>
    <w:rsid w:val="00C82255"/>
    <w:rsid w:val="00C823CB"/>
    <w:rsid w:val="00C82C08"/>
    <w:rsid w:val="00C82D9D"/>
    <w:rsid w:val="00C82FD1"/>
    <w:rsid w:val="00C83679"/>
    <w:rsid w:val="00C85211"/>
    <w:rsid w:val="00C856CB"/>
    <w:rsid w:val="00C8589A"/>
    <w:rsid w:val="00C85997"/>
    <w:rsid w:val="00C85A00"/>
    <w:rsid w:val="00C86202"/>
    <w:rsid w:val="00C8719D"/>
    <w:rsid w:val="00C87265"/>
    <w:rsid w:val="00C87345"/>
    <w:rsid w:val="00C8778C"/>
    <w:rsid w:val="00C907C2"/>
    <w:rsid w:val="00C913F9"/>
    <w:rsid w:val="00C91D37"/>
    <w:rsid w:val="00C91FCF"/>
    <w:rsid w:val="00C92904"/>
    <w:rsid w:val="00C953BD"/>
    <w:rsid w:val="00C958DD"/>
    <w:rsid w:val="00C958FC"/>
    <w:rsid w:val="00C95D46"/>
    <w:rsid w:val="00C95EE2"/>
    <w:rsid w:val="00C96083"/>
    <w:rsid w:val="00C96352"/>
    <w:rsid w:val="00C9652F"/>
    <w:rsid w:val="00C96EDA"/>
    <w:rsid w:val="00C97221"/>
    <w:rsid w:val="00C97F92"/>
    <w:rsid w:val="00CA0890"/>
    <w:rsid w:val="00CA096D"/>
    <w:rsid w:val="00CA0E81"/>
    <w:rsid w:val="00CA1D79"/>
    <w:rsid w:val="00CA3BD3"/>
    <w:rsid w:val="00CA410C"/>
    <w:rsid w:val="00CA4288"/>
    <w:rsid w:val="00CA4302"/>
    <w:rsid w:val="00CA4831"/>
    <w:rsid w:val="00CA5A94"/>
    <w:rsid w:val="00CA6AB7"/>
    <w:rsid w:val="00CA6C39"/>
    <w:rsid w:val="00CB0885"/>
    <w:rsid w:val="00CB134B"/>
    <w:rsid w:val="00CB1405"/>
    <w:rsid w:val="00CB156E"/>
    <w:rsid w:val="00CB2473"/>
    <w:rsid w:val="00CB3B2D"/>
    <w:rsid w:val="00CB4D19"/>
    <w:rsid w:val="00CB4D1B"/>
    <w:rsid w:val="00CB562F"/>
    <w:rsid w:val="00CB603F"/>
    <w:rsid w:val="00CB7248"/>
    <w:rsid w:val="00CC06AA"/>
    <w:rsid w:val="00CC097F"/>
    <w:rsid w:val="00CC15B5"/>
    <w:rsid w:val="00CC18BB"/>
    <w:rsid w:val="00CC2731"/>
    <w:rsid w:val="00CC2B8A"/>
    <w:rsid w:val="00CC3D60"/>
    <w:rsid w:val="00CC53CA"/>
    <w:rsid w:val="00CC5987"/>
    <w:rsid w:val="00CC7054"/>
    <w:rsid w:val="00CD0AE0"/>
    <w:rsid w:val="00CD12AE"/>
    <w:rsid w:val="00CD2050"/>
    <w:rsid w:val="00CD2486"/>
    <w:rsid w:val="00CD25E1"/>
    <w:rsid w:val="00CD2D97"/>
    <w:rsid w:val="00CD2E01"/>
    <w:rsid w:val="00CD3D08"/>
    <w:rsid w:val="00CD3DE9"/>
    <w:rsid w:val="00CD57C7"/>
    <w:rsid w:val="00CD6233"/>
    <w:rsid w:val="00CD6CA0"/>
    <w:rsid w:val="00CD6F06"/>
    <w:rsid w:val="00CD7123"/>
    <w:rsid w:val="00CD7679"/>
    <w:rsid w:val="00CD7B57"/>
    <w:rsid w:val="00CE00A8"/>
    <w:rsid w:val="00CE1189"/>
    <w:rsid w:val="00CE1A40"/>
    <w:rsid w:val="00CE1D27"/>
    <w:rsid w:val="00CE1D35"/>
    <w:rsid w:val="00CE290E"/>
    <w:rsid w:val="00CE2A53"/>
    <w:rsid w:val="00CE3031"/>
    <w:rsid w:val="00CE3739"/>
    <w:rsid w:val="00CE4142"/>
    <w:rsid w:val="00CE433C"/>
    <w:rsid w:val="00CE521C"/>
    <w:rsid w:val="00CE53B3"/>
    <w:rsid w:val="00CE54E1"/>
    <w:rsid w:val="00CE6024"/>
    <w:rsid w:val="00CE6476"/>
    <w:rsid w:val="00CE697D"/>
    <w:rsid w:val="00CE71A6"/>
    <w:rsid w:val="00CF1813"/>
    <w:rsid w:val="00CF1E15"/>
    <w:rsid w:val="00CF4582"/>
    <w:rsid w:val="00CF47E5"/>
    <w:rsid w:val="00CF497E"/>
    <w:rsid w:val="00CF4C8F"/>
    <w:rsid w:val="00CF6FE1"/>
    <w:rsid w:val="00CF76F8"/>
    <w:rsid w:val="00D00435"/>
    <w:rsid w:val="00D00E4A"/>
    <w:rsid w:val="00D0185A"/>
    <w:rsid w:val="00D02584"/>
    <w:rsid w:val="00D04332"/>
    <w:rsid w:val="00D04411"/>
    <w:rsid w:val="00D0511F"/>
    <w:rsid w:val="00D0521B"/>
    <w:rsid w:val="00D05690"/>
    <w:rsid w:val="00D0672C"/>
    <w:rsid w:val="00D069E0"/>
    <w:rsid w:val="00D06AE8"/>
    <w:rsid w:val="00D06DF6"/>
    <w:rsid w:val="00D07488"/>
    <w:rsid w:val="00D1100F"/>
    <w:rsid w:val="00D12430"/>
    <w:rsid w:val="00D12C76"/>
    <w:rsid w:val="00D132CF"/>
    <w:rsid w:val="00D136E2"/>
    <w:rsid w:val="00D138F1"/>
    <w:rsid w:val="00D13C5E"/>
    <w:rsid w:val="00D1433B"/>
    <w:rsid w:val="00D14558"/>
    <w:rsid w:val="00D14664"/>
    <w:rsid w:val="00D1588B"/>
    <w:rsid w:val="00D15D39"/>
    <w:rsid w:val="00D1619A"/>
    <w:rsid w:val="00D17528"/>
    <w:rsid w:val="00D175D0"/>
    <w:rsid w:val="00D20372"/>
    <w:rsid w:val="00D20769"/>
    <w:rsid w:val="00D208B2"/>
    <w:rsid w:val="00D2229C"/>
    <w:rsid w:val="00D22801"/>
    <w:rsid w:val="00D22F03"/>
    <w:rsid w:val="00D236BB"/>
    <w:rsid w:val="00D25E1D"/>
    <w:rsid w:val="00D2622C"/>
    <w:rsid w:val="00D26D2F"/>
    <w:rsid w:val="00D2750E"/>
    <w:rsid w:val="00D27EDB"/>
    <w:rsid w:val="00D30195"/>
    <w:rsid w:val="00D302F1"/>
    <w:rsid w:val="00D307C9"/>
    <w:rsid w:val="00D30B0D"/>
    <w:rsid w:val="00D30DAC"/>
    <w:rsid w:val="00D30E36"/>
    <w:rsid w:val="00D312B4"/>
    <w:rsid w:val="00D319A6"/>
    <w:rsid w:val="00D31C93"/>
    <w:rsid w:val="00D31E15"/>
    <w:rsid w:val="00D31FFD"/>
    <w:rsid w:val="00D3219A"/>
    <w:rsid w:val="00D33C50"/>
    <w:rsid w:val="00D3401B"/>
    <w:rsid w:val="00D342CC"/>
    <w:rsid w:val="00D34B97"/>
    <w:rsid w:val="00D34F61"/>
    <w:rsid w:val="00D36012"/>
    <w:rsid w:val="00D3619D"/>
    <w:rsid w:val="00D362C9"/>
    <w:rsid w:val="00D404C2"/>
    <w:rsid w:val="00D40D4E"/>
    <w:rsid w:val="00D41FBD"/>
    <w:rsid w:val="00D4232D"/>
    <w:rsid w:val="00D43577"/>
    <w:rsid w:val="00D440D8"/>
    <w:rsid w:val="00D446C6"/>
    <w:rsid w:val="00D44C89"/>
    <w:rsid w:val="00D45BB6"/>
    <w:rsid w:val="00D462C0"/>
    <w:rsid w:val="00D4666D"/>
    <w:rsid w:val="00D46D6C"/>
    <w:rsid w:val="00D4715B"/>
    <w:rsid w:val="00D4729B"/>
    <w:rsid w:val="00D47652"/>
    <w:rsid w:val="00D47780"/>
    <w:rsid w:val="00D47AD6"/>
    <w:rsid w:val="00D50008"/>
    <w:rsid w:val="00D505CC"/>
    <w:rsid w:val="00D519E7"/>
    <w:rsid w:val="00D51D9B"/>
    <w:rsid w:val="00D53319"/>
    <w:rsid w:val="00D54422"/>
    <w:rsid w:val="00D60AC0"/>
    <w:rsid w:val="00D61433"/>
    <w:rsid w:val="00D6165C"/>
    <w:rsid w:val="00D61F3B"/>
    <w:rsid w:val="00D62F4D"/>
    <w:rsid w:val="00D6369E"/>
    <w:rsid w:val="00D63B0D"/>
    <w:rsid w:val="00D642E3"/>
    <w:rsid w:val="00D643C9"/>
    <w:rsid w:val="00D64867"/>
    <w:rsid w:val="00D64DFE"/>
    <w:rsid w:val="00D6579E"/>
    <w:rsid w:val="00D65DCB"/>
    <w:rsid w:val="00D660C9"/>
    <w:rsid w:val="00D70CC9"/>
    <w:rsid w:val="00D70EE9"/>
    <w:rsid w:val="00D72B29"/>
    <w:rsid w:val="00D72D39"/>
    <w:rsid w:val="00D736D4"/>
    <w:rsid w:val="00D74CD3"/>
    <w:rsid w:val="00D755A7"/>
    <w:rsid w:val="00D76242"/>
    <w:rsid w:val="00D7669B"/>
    <w:rsid w:val="00D766A1"/>
    <w:rsid w:val="00D7770D"/>
    <w:rsid w:val="00D77E68"/>
    <w:rsid w:val="00D80152"/>
    <w:rsid w:val="00D8073D"/>
    <w:rsid w:val="00D811E5"/>
    <w:rsid w:val="00D81675"/>
    <w:rsid w:val="00D81D37"/>
    <w:rsid w:val="00D822DE"/>
    <w:rsid w:val="00D822F5"/>
    <w:rsid w:val="00D8244A"/>
    <w:rsid w:val="00D82BA7"/>
    <w:rsid w:val="00D82E65"/>
    <w:rsid w:val="00D8317D"/>
    <w:rsid w:val="00D83B04"/>
    <w:rsid w:val="00D84B11"/>
    <w:rsid w:val="00D84C3F"/>
    <w:rsid w:val="00D84F2C"/>
    <w:rsid w:val="00D865CB"/>
    <w:rsid w:val="00D867EA"/>
    <w:rsid w:val="00D86817"/>
    <w:rsid w:val="00D87F11"/>
    <w:rsid w:val="00D90817"/>
    <w:rsid w:val="00D914A6"/>
    <w:rsid w:val="00D92418"/>
    <w:rsid w:val="00D92BEE"/>
    <w:rsid w:val="00D92C83"/>
    <w:rsid w:val="00D92E43"/>
    <w:rsid w:val="00D94BA9"/>
    <w:rsid w:val="00D94C31"/>
    <w:rsid w:val="00D958D7"/>
    <w:rsid w:val="00D9634C"/>
    <w:rsid w:val="00D96CA5"/>
    <w:rsid w:val="00DA013E"/>
    <w:rsid w:val="00DA0CB9"/>
    <w:rsid w:val="00DA18DE"/>
    <w:rsid w:val="00DA18E9"/>
    <w:rsid w:val="00DA1C8D"/>
    <w:rsid w:val="00DA3555"/>
    <w:rsid w:val="00DA35B0"/>
    <w:rsid w:val="00DA5077"/>
    <w:rsid w:val="00DA5BE6"/>
    <w:rsid w:val="00DA5C61"/>
    <w:rsid w:val="00DA5D17"/>
    <w:rsid w:val="00DA5D69"/>
    <w:rsid w:val="00DA611A"/>
    <w:rsid w:val="00DA698C"/>
    <w:rsid w:val="00DA77BE"/>
    <w:rsid w:val="00DA7A8B"/>
    <w:rsid w:val="00DB0057"/>
    <w:rsid w:val="00DB007C"/>
    <w:rsid w:val="00DB1B37"/>
    <w:rsid w:val="00DB23E5"/>
    <w:rsid w:val="00DB434E"/>
    <w:rsid w:val="00DB482D"/>
    <w:rsid w:val="00DB4EFE"/>
    <w:rsid w:val="00DB50EF"/>
    <w:rsid w:val="00DB5919"/>
    <w:rsid w:val="00DB605E"/>
    <w:rsid w:val="00DB6B97"/>
    <w:rsid w:val="00DB6DE3"/>
    <w:rsid w:val="00DB7608"/>
    <w:rsid w:val="00DB7A12"/>
    <w:rsid w:val="00DC04A7"/>
    <w:rsid w:val="00DC0E7C"/>
    <w:rsid w:val="00DC1A88"/>
    <w:rsid w:val="00DC2C30"/>
    <w:rsid w:val="00DC2E0A"/>
    <w:rsid w:val="00DC2FE1"/>
    <w:rsid w:val="00DC3498"/>
    <w:rsid w:val="00DC35AA"/>
    <w:rsid w:val="00DC3700"/>
    <w:rsid w:val="00DC3F5F"/>
    <w:rsid w:val="00DC456A"/>
    <w:rsid w:val="00DC4E63"/>
    <w:rsid w:val="00DC5610"/>
    <w:rsid w:val="00DC5BF9"/>
    <w:rsid w:val="00DC67E3"/>
    <w:rsid w:val="00DC70EC"/>
    <w:rsid w:val="00DC780B"/>
    <w:rsid w:val="00DC7E4A"/>
    <w:rsid w:val="00DD0253"/>
    <w:rsid w:val="00DD0592"/>
    <w:rsid w:val="00DD107F"/>
    <w:rsid w:val="00DD1616"/>
    <w:rsid w:val="00DD2EFF"/>
    <w:rsid w:val="00DD34AF"/>
    <w:rsid w:val="00DD3D61"/>
    <w:rsid w:val="00DD448F"/>
    <w:rsid w:val="00DD4500"/>
    <w:rsid w:val="00DD491F"/>
    <w:rsid w:val="00DD5D65"/>
    <w:rsid w:val="00DD71B6"/>
    <w:rsid w:val="00DD783A"/>
    <w:rsid w:val="00DD7E2B"/>
    <w:rsid w:val="00DE0036"/>
    <w:rsid w:val="00DE009B"/>
    <w:rsid w:val="00DE0497"/>
    <w:rsid w:val="00DE0C46"/>
    <w:rsid w:val="00DE1C39"/>
    <w:rsid w:val="00DE36C9"/>
    <w:rsid w:val="00DE4106"/>
    <w:rsid w:val="00DE49F7"/>
    <w:rsid w:val="00DE64D7"/>
    <w:rsid w:val="00DE799C"/>
    <w:rsid w:val="00DF031A"/>
    <w:rsid w:val="00DF3195"/>
    <w:rsid w:val="00DF4F63"/>
    <w:rsid w:val="00DF5197"/>
    <w:rsid w:val="00DF51DE"/>
    <w:rsid w:val="00DF5625"/>
    <w:rsid w:val="00DF602B"/>
    <w:rsid w:val="00DF6A1D"/>
    <w:rsid w:val="00DF6B11"/>
    <w:rsid w:val="00DF6BCC"/>
    <w:rsid w:val="00DF6F19"/>
    <w:rsid w:val="00DF7BF4"/>
    <w:rsid w:val="00DF7DA2"/>
    <w:rsid w:val="00E00084"/>
    <w:rsid w:val="00E005AA"/>
    <w:rsid w:val="00E00769"/>
    <w:rsid w:val="00E01258"/>
    <w:rsid w:val="00E021E8"/>
    <w:rsid w:val="00E027DD"/>
    <w:rsid w:val="00E027E8"/>
    <w:rsid w:val="00E02A0F"/>
    <w:rsid w:val="00E03ACD"/>
    <w:rsid w:val="00E03E02"/>
    <w:rsid w:val="00E04058"/>
    <w:rsid w:val="00E04323"/>
    <w:rsid w:val="00E05744"/>
    <w:rsid w:val="00E05CE5"/>
    <w:rsid w:val="00E07657"/>
    <w:rsid w:val="00E078F1"/>
    <w:rsid w:val="00E10098"/>
    <w:rsid w:val="00E11889"/>
    <w:rsid w:val="00E121E2"/>
    <w:rsid w:val="00E127A1"/>
    <w:rsid w:val="00E127D3"/>
    <w:rsid w:val="00E12FCE"/>
    <w:rsid w:val="00E13305"/>
    <w:rsid w:val="00E13454"/>
    <w:rsid w:val="00E136D1"/>
    <w:rsid w:val="00E14400"/>
    <w:rsid w:val="00E1552F"/>
    <w:rsid w:val="00E15AEB"/>
    <w:rsid w:val="00E16137"/>
    <w:rsid w:val="00E16E3F"/>
    <w:rsid w:val="00E170BD"/>
    <w:rsid w:val="00E17794"/>
    <w:rsid w:val="00E17C97"/>
    <w:rsid w:val="00E2036B"/>
    <w:rsid w:val="00E208F8"/>
    <w:rsid w:val="00E20C56"/>
    <w:rsid w:val="00E21139"/>
    <w:rsid w:val="00E21A69"/>
    <w:rsid w:val="00E23A99"/>
    <w:rsid w:val="00E24A75"/>
    <w:rsid w:val="00E24ACE"/>
    <w:rsid w:val="00E24C1B"/>
    <w:rsid w:val="00E255AD"/>
    <w:rsid w:val="00E25EAE"/>
    <w:rsid w:val="00E26699"/>
    <w:rsid w:val="00E26736"/>
    <w:rsid w:val="00E26B9A"/>
    <w:rsid w:val="00E27163"/>
    <w:rsid w:val="00E2772F"/>
    <w:rsid w:val="00E304B9"/>
    <w:rsid w:val="00E308BE"/>
    <w:rsid w:val="00E31776"/>
    <w:rsid w:val="00E320EC"/>
    <w:rsid w:val="00E32164"/>
    <w:rsid w:val="00E322F1"/>
    <w:rsid w:val="00E34446"/>
    <w:rsid w:val="00E3497D"/>
    <w:rsid w:val="00E35501"/>
    <w:rsid w:val="00E35856"/>
    <w:rsid w:val="00E358F7"/>
    <w:rsid w:val="00E359B7"/>
    <w:rsid w:val="00E35D67"/>
    <w:rsid w:val="00E35F0B"/>
    <w:rsid w:val="00E35FB9"/>
    <w:rsid w:val="00E3696D"/>
    <w:rsid w:val="00E36F82"/>
    <w:rsid w:val="00E411FD"/>
    <w:rsid w:val="00E41606"/>
    <w:rsid w:val="00E430AD"/>
    <w:rsid w:val="00E430DA"/>
    <w:rsid w:val="00E4314F"/>
    <w:rsid w:val="00E43429"/>
    <w:rsid w:val="00E4519B"/>
    <w:rsid w:val="00E459C3"/>
    <w:rsid w:val="00E468AB"/>
    <w:rsid w:val="00E4699E"/>
    <w:rsid w:val="00E50691"/>
    <w:rsid w:val="00E50724"/>
    <w:rsid w:val="00E51F91"/>
    <w:rsid w:val="00E522B5"/>
    <w:rsid w:val="00E522D3"/>
    <w:rsid w:val="00E52E1D"/>
    <w:rsid w:val="00E531AB"/>
    <w:rsid w:val="00E53270"/>
    <w:rsid w:val="00E539CB"/>
    <w:rsid w:val="00E549D7"/>
    <w:rsid w:val="00E555F2"/>
    <w:rsid w:val="00E55D83"/>
    <w:rsid w:val="00E55E23"/>
    <w:rsid w:val="00E56107"/>
    <w:rsid w:val="00E56D0F"/>
    <w:rsid w:val="00E56E0D"/>
    <w:rsid w:val="00E6080A"/>
    <w:rsid w:val="00E60EC5"/>
    <w:rsid w:val="00E60FFC"/>
    <w:rsid w:val="00E61653"/>
    <w:rsid w:val="00E622B9"/>
    <w:rsid w:val="00E637C6"/>
    <w:rsid w:val="00E64CFE"/>
    <w:rsid w:val="00E65988"/>
    <w:rsid w:val="00E6765E"/>
    <w:rsid w:val="00E67EDB"/>
    <w:rsid w:val="00E71281"/>
    <w:rsid w:val="00E71AD1"/>
    <w:rsid w:val="00E7253E"/>
    <w:rsid w:val="00E7255C"/>
    <w:rsid w:val="00E729C7"/>
    <w:rsid w:val="00E72D9F"/>
    <w:rsid w:val="00E74D30"/>
    <w:rsid w:val="00E751D2"/>
    <w:rsid w:val="00E7644B"/>
    <w:rsid w:val="00E76A48"/>
    <w:rsid w:val="00E76EEF"/>
    <w:rsid w:val="00E77131"/>
    <w:rsid w:val="00E77E9B"/>
    <w:rsid w:val="00E81A9A"/>
    <w:rsid w:val="00E81AF4"/>
    <w:rsid w:val="00E821A0"/>
    <w:rsid w:val="00E826B2"/>
    <w:rsid w:val="00E827AC"/>
    <w:rsid w:val="00E82B3F"/>
    <w:rsid w:val="00E83BBB"/>
    <w:rsid w:val="00E84993"/>
    <w:rsid w:val="00E85C0F"/>
    <w:rsid w:val="00E867C7"/>
    <w:rsid w:val="00E86ABD"/>
    <w:rsid w:val="00E8755E"/>
    <w:rsid w:val="00E9096F"/>
    <w:rsid w:val="00E91652"/>
    <w:rsid w:val="00E9193F"/>
    <w:rsid w:val="00E91E7E"/>
    <w:rsid w:val="00E92813"/>
    <w:rsid w:val="00E93C08"/>
    <w:rsid w:val="00E94572"/>
    <w:rsid w:val="00E94AB2"/>
    <w:rsid w:val="00E95CB2"/>
    <w:rsid w:val="00E96317"/>
    <w:rsid w:val="00E96A52"/>
    <w:rsid w:val="00E9702A"/>
    <w:rsid w:val="00E97408"/>
    <w:rsid w:val="00E97CBB"/>
    <w:rsid w:val="00EA0892"/>
    <w:rsid w:val="00EA0C81"/>
    <w:rsid w:val="00EA1D27"/>
    <w:rsid w:val="00EA1FA8"/>
    <w:rsid w:val="00EA2255"/>
    <w:rsid w:val="00EA240A"/>
    <w:rsid w:val="00EA26BE"/>
    <w:rsid w:val="00EA2FA8"/>
    <w:rsid w:val="00EA3565"/>
    <w:rsid w:val="00EA3892"/>
    <w:rsid w:val="00EA5FA8"/>
    <w:rsid w:val="00EA7A3D"/>
    <w:rsid w:val="00EB0309"/>
    <w:rsid w:val="00EB276A"/>
    <w:rsid w:val="00EB352E"/>
    <w:rsid w:val="00EB3892"/>
    <w:rsid w:val="00EB407E"/>
    <w:rsid w:val="00EB4149"/>
    <w:rsid w:val="00EB5DF8"/>
    <w:rsid w:val="00EB5FFA"/>
    <w:rsid w:val="00EB61AF"/>
    <w:rsid w:val="00EB6EDF"/>
    <w:rsid w:val="00EB6FF8"/>
    <w:rsid w:val="00EB75E3"/>
    <w:rsid w:val="00EB7778"/>
    <w:rsid w:val="00EB7D09"/>
    <w:rsid w:val="00EC03A6"/>
    <w:rsid w:val="00EC150C"/>
    <w:rsid w:val="00EC15F6"/>
    <w:rsid w:val="00EC225B"/>
    <w:rsid w:val="00EC22C3"/>
    <w:rsid w:val="00EC275F"/>
    <w:rsid w:val="00EC2996"/>
    <w:rsid w:val="00EC2A5E"/>
    <w:rsid w:val="00EC3493"/>
    <w:rsid w:val="00EC3CAD"/>
    <w:rsid w:val="00EC4477"/>
    <w:rsid w:val="00EC4595"/>
    <w:rsid w:val="00EC4B9D"/>
    <w:rsid w:val="00EC4F63"/>
    <w:rsid w:val="00EC71FE"/>
    <w:rsid w:val="00EC76EF"/>
    <w:rsid w:val="00EC7934"/>
    <w:rsid w:val="00ED0514"/>
    <w:rsid w:val="00ED0621"/>
    <w:rsid w:val="00ED0E8B"/>
    <w:rsid w:val="00ED177D"/>
    <w:rsid w:val="00ED1A09"/>
    <w:rsid w:val="00ED206E"/>
    <w:rsid w:val="00ED292B"/>
    <w:rsid w:val="00ED2A6A"/>
    <w:rsid w:val="00ED312E"/>
    <w:rsid w:val="00ED31DC"/>
    <w:rsid w:val="00ED58A0"/>
    <w:rsid w:val="00ED5C97"/>
    <w:rsid w:val="00ED6292"/>
    <w:rsid w:val="00ED6B15"/>
    <w:rsid w:val="00ED7583"/>
    <w:rsid w:val="00EE04C3"/>
    <w:rsid w:val="00EE0C65"/>
    <w:rsid w:val="00EE10C4"/>
    <w:rsid w:val="00EE17A8"/>
    <w:rsid w:val="00EE18EF"/>
    <w:rsid w:val="00EE2ABD"/>
    <w:rsid w:val="00EE3099"/>
    <w:rsid w:val="00EE3FDD"/>
    <w:rsid w:val="00EE409A"/>
    <w:rsid w:val="00EE433E"/>
    <w:rsid w:val="00EE4BE1"/>
    <w:rsid w:val="00EE4E5C"/>
    <w:rsid w:val="00EE54ED"/>
    <w:rsid w:val="00EE5779"/>
    <w:rsid w:val="00EE5BBE"/>
    <w:rsid w:val="00EE668D"/>
    <w:rsid w:val="00EE6B0A"/>
    <w:rsid w:val="00EE6F24"/>
    <w:rsid w:val="00EE7389"/>
    <w:rsid w:val="00EE7EBA"/>
    <w:rsid w:val="00EF00DE"/>
    <w:rsid w:val="00EF046A"/>
    <w:rsid w:val="00EF10B9"/>
    <w:rsid w:val="00EF1B14"/>
    <w:rsid w:val="00EF1F07"/>
    <w:rsid w:val="00EF2516"/>
    <w:rsid w:val="00EF2A96"/>
    <w:rsid w:val="00EF351D"/>
    <w:rsid w:val="00EF38A3"/>
    <w:rsid w:val="00EF4F53"/>
    <w:rsid w:val="00EF62BE"/>
    <w:rsid w:val="00EF6D64"/>
    <w:rsid w:val="00EF708F"/>
    <w:rsid w:val="00EF7363"/>
    <w:rsid w:val="00F004ED"/>
    <w:rsid w:val="00F00568"/>
    <w:rsid w:val="00F00769"/>
    <w:rsid w:val="00F00D52"/>
    <w:rsid w:val="00F00D69"/>
    <w:rsid w:val="00F00E8C"/>
    <w:rsid w:val="00F0157D"/>
    <w:rsid w:val="00F01771"/>
    <w:rsid w:val="00F01987"/>
    <w:rsid w:val="00F0247B"/>
    <w:rsid w:val="00F03027"/>
    <w:rsid w:val="00F0311C"/>
    <w:rsid w:val="00F03653"/>
    <w:rsid w:val="00F03A66"/>
    <w:rsid w:val="00F03CD3"/>
    <w:rsid w:val="00F04059"/>
    <w:rsid w:val="00F04881"/>
    <w:rsid w:val="00F04A57"/>
    <w:rsid w:val="00F061A6"/>
    <w:rsid w:val="00F06358"/>
    <w:rsid w:val="00F10084"/>
    <w:rsid w:val="00F1059A"/>
    <w:rsid w:val="00F10641"/>
    <w:rsid w:val="00F10773"/>
    <w:rsid w:val="00F10CF0"/>
    <w:rsid w:val="00F11751"/>
    <w:rsid w:val="00F11CA1"/>
    <w:rsid w:val="00F12799"/>
    <w:rsid w:val="00F1294A"/>
    <w:rsid w:val="00F134B9"/>
    <w:rsid w:val="00F14366"/>
    <w:rsid w:val="00F14942"/>
    <w:rsid w:val="00F14FB6"/>
    <w:rsid w:val="00F15008"/>
    <w:rsid w:val="00F1571C"/>
    <w:rsid w:val="00F15FA0"/>
    <w:rsid w:val="00F171BB"/>
    <w:rsid w:val="00F1743E"/>
    <w:rsid w:val="00F17D78"/>
    <w:rsid w:val="00F200A6"/>
    <w:rsid w:val="00F205D6"/>
    <w:rsid w:val="00F2143F"/>
    <w:rsid w:val="00F21A63"/>
    <w:rsid w:val="00F22072"/>
    <w:rsid w:val="00F221C6"/>
    <w:rsid w:val="00F22772"/>
    <w:rsid w:val="00F23302"/>
    <w:rsid w:val="00F23A05"/>
    <w:rsid w:val="00F23B06"/>
    <w:rsid w:val="00F23CF1"/>
    <w:rsid w:val="00F24F5B"/>
    <w:rsid w:val="00F250B3"/>
    <w:rsid w:val="00F252CB"/>
    <w:rsid w:val="00F2587F"/>
    <w:rsid w:val="00F2646B"/>
    <w:rsid w:val="00F26815"/>
    <w:rsid w:val="00F26E35"/>
    <w:rsid w:val="00F30F08"/>
    <w:rsid w:val="00F310A8"/>
    <w:rsid w:val="00F3124F"/>
    <w:rsid w:val="00F3209B"/>
    <w:rsid w:val="00F34C51"/>
    <w:rsid w:val="00F34C80"/>
    <w:rsid w:val="00F34EE9"/>
    <w:rsid w:val="00F35639"/>
    <w:rsid w:val="00F3618C"/>
    <w:rsid w:val="00F366EE"/>
    <w:rsid w:val="00F3784E"/>
    <w:rsid w:val="00F37A24"/>
    <w:rsid w:val="00F40194"/>
    <w:rsid w:val="00F40566"/>
    <w:rsid w:val="00F41724"/>
    <w:rsid w:val="00F4288D"/>
    <w:rsid w:val="00F42F66"/>
    <w:rsid w:val="00F43E70"/>
    <w:rsid w:val="00F44A6B"/>
    <w:rsid w:val="00F44C31"/>
    <w:rsid w:val="00F45C01"/>
    <w:rsid w:val="00F45C45"/>
    <w:rsid w:val="00F46042"/>
    <w:rsid w:val="00F464B4"/>
    <w:rsid w:val="00F469CB"/>
    <w:rsid w:val="00F469E5"/>
    <w:rsid w:val="00F46E04"/>
    <w:rsid w:val="00F478C9"/>
    <w:rsid w:val="00F47F17"/>
    <w:rsid w:val="00F47F7E"/>
    <w:rsid w:val="00F50520"/>
    <w:rsid w:val="00F5129F"/>
    <w:rsid w:val="00F51317"/>
    <w:rsid w:val="00F51BB9"/>
    <w:rsid w:val="00F5236C"/>
    <w:rsid w:val="00F534AE"/>
    <w:rsid w:val="00F534D8"/>
    <w:rsid w:val="00F537D5"/>
    <w:rsid w:val="00F549F5"/>
    <w:rsid w:val="00F54A9F"/>
    <w:rsid w:val="00F54E50"/>
    <w:rsid w:val="00F55655"/>
    <w:rsid w:val="00F561FA"/>
    <w:rsid w:val="00F567D0"/>
    <w:rsid w:val="00F56D50"/>
    <w:rsid w:val="00F572B1"/>
    <w:rsid w:val="00F5778B"/>
    <w:rsid w:val="00F57B45"/>
    <w:rsid w:val="00F57D4B"/>
    <w:rsid w:val="00F60124"/>
    <w:rsid w:val="00F61491"/>
    <w:rsid w:val="00F62BFD"/>
    <w:rsid w:val="00F6309A"/>
    <w:rsid w:val="00F63DBA"/>
    <w:rsid w:val="00F641F0"/>
    <w:rsid w:val="00F64C2F"/>
    <w:rsid w:val="00F659A2"/>
    <w:rsid w:val="00F66384"/>
    <w:rsid w:val="00F66EB6"/>
    <w:rsid w:val="00F67F22"/>
    <w:rsid w:val="00F700F6"/>
    <w:rsid w:val="00F703CD"/>
    <w:rsid w:val="00F71613"/>
    <w:rsid w:val="00F71B57"/>
    <w:rsid w:val="00F71D2F"/>
    <w:rsid w:val="00F71EDC"/>
    <w:rsid w:val="00F720F6"/>
    <w:rsid w:val="00F72276"/>
    <w:rsid w:val="00F73182"/>
    <w:rsid w:val="00F73579"/>
    <w:rsid w:val="00F74415"/>
    <w:rsid w:val="00F7460A"/>
    <w:rsid w:val="00F7480F"/>
    <w:rsid w:val="00F74E95"/>
    <w:rsid w:val="00F75047"/>
    <w:rsid w:val="00F7545E"/>
    <w:rsid w:val="00F76521"/>
    <w:rsid w:val="00F76F59"/>
    <w:rsid w:val="00F772F6"/>
    <w:rsid w:val="00F77EA6"/>
    <w:rsid w:val="00F8033C"/>
    <w:rsid w:val="00F807D5"/>
    <w:rsid w:val="00F80AA2"/>
    <w:rsid w:val="00F818C6"/>
    <w:rsid w:val="00F81BDA"/>
    <w:rsid w:val="00F82B82"/>
    <w:rsid w:val="00F83787"/>
    <w:rsid w:val="00F84241"/>
    <w:rsid w:val="00F842B0"/>
    <w:rsid w:val="00F84F8E"/>
    <w:rsid w:val="00F852C4"/>
    <w:rsid w:val="00F87241"/>
    <w:rsid w:val="00F87818"/>
    <w:rsid w:val="00F87C3E"/>
    <w:rsid w:val="00F90482"/>
    <w:rsid w:val="00F904E4"/>
    <w:rsid w:val="00F90B2A"/>
    <w:rsid w:val="00F9100A"/>
    <w:rsid w:val="00F9117E"/>
    <w:rsid w:val="00F913D6"/>
    <w:rsid w:val="00F91746"/>
    <w:rsid w:val="00F937BA"/>
    <w:rsid w:val="00F9398E"/>
    <w:rsid w:val="00F939EE"/>
    <w:rsid w:val="00F94336"/>
    <w:rsid w:val="00F94D7D"/>
    <w:rsid w:val="00F94D89"/>
    <w:rsid w:val="00F955C3"/>
    <w:rsid w:val="00F95739"/>
    <w:rsid w:val="00F95B4E"/>
    <w:rsid w:val="00F95B89"/>
    <w:rsid w:val="00F9770D"/>
    <w:rsid w:val="00F9773D"/>
    <w:rsid w:val="00F97AA6"/>
    <w:rsid w:val="00F97B82"/>
    <w:rsid w:val="00FA03D8"/>
    <w:rsid w:val="00FA0A54"/>
    <w:rsid w:val="00FA366F"/>
    <w:rsid w:val="00FA41D5"/>
    <w:rsid w:val="00FA43DF"/>
    <w:rsid w:val="00FA4922"/>
    <w:rsid w:val="00FA4F1C"/>
    <w:rsid w:val="00FA55C9"/>
    <w:rsid w:val="00FA5B9A"/>
    <w:rsid w:val="00FA5C58"/>
    <w:rsid w:val="00FA5DBE"/>
    <w:rsid w:val="00FA7B12"/>
    <w:rsid w:val="00FB01A2"/>
    <w:rsid w:val="00FB0303"/>
    <w:rsid w:val="00FB2F92"/>
    <w:rsid w:val="00FB3AB4"/>
    <w:rsid w:val="00FB40D1"/>
    <w:rsid w:val="00FB41A6"/>
    <w:rsid w:val="00FB4B7A"/>
    <w:rsid w:val="00FB4EE5"/>
    <w:rsid w:val="00FB55CD"/>
    <w:rsid w:val="00FB56F4"/>
    <w:rsid w:val="00FB64C2"/>
    <w:rsid w:val="00FB660F"/>
    <w:rsid w:val="00FB69A7"/>
    <w:rsid w:val="00FB69C8"/>
    <w:rsid w:val="00FB6EEB"/>
    <w:rsid w:val="00FB7D44"/>
    <w:rsid w:val="00FC0A73"/>
    <w:rsid w:val="00FC1808"/>
    <w:rsid w:val="00FC256E"/>
    <w:rsid w:val="00FC2CDD"/>
    <w:rsid w:val="00FC3162"/>
    <w:rsid w:val="00FC32AE"/>
    <w:rsid w:val="00FC3452"/>
    <w:rsid w:val="00FC3CD6"/>
    <w:rsid w:val="00FC3DBA"/>
    <w:rsid w:val="00FC5593"/>
    <w:rsid w:val="00FC5CB5"/>
    <w:rsid w:val="00FC66B9"/>
    <w:rsid w:val="00FC674E"/>
    <w:rsid w:val="00FC692C"/>
    <w:rsid w:val="00FC6D5C"/>
    <w:rsid w:val="00FC6E28"/>
    <w:rsid w:val="00FC73F9"/>
    <w:rsid w:val="00FC7D79"/>
    <w:rsid w:val="00FD0737"/>
    <w:rsid w:val="00FD2D30"/>
    <w:rsid w:val="00FD4029"/>
    <w:rsid w:val="00FD4380"/>
    <w:rsid w:val="00FD4F7E"/>
    <w:rsid w:val="00FD59C0"/>
    <w:rsid w:val="00FD69A8"/>
    <w:rsid w:val="00FD6AF0"/>
    <w:rsid w:val="00FD6EE9"/>
    <w:rsid w:val="00FD79CD"/>
    <w:rsid w:val="00FD7DF1"/>
    <w:rsid w:val="00FE0404"/>
    <w:rsid w:val="00FE19AA"/>
    <w:rsid w:val="00FE2111"/>
    <w:rsid w:val="00FE2539"/>
    <w:rsid w:val="00FE26EF"/>
    <w:rsid w:val="00FE42BF"/>
    <w:rsid w:val="00FE4496"/>
    <w:rsid w:val="00FE4A66"/>
    <w:rsid w:val="00FE5660"/>
    <w:rsid w:val="00FE6101"/>
    <w:rsid w:val="00FE680C"/>
    <w:rsid w:val="00FE7C61"/>
    <w:rsid w:val="00FF0544"/>
    <w:rsid w:val="00FF1885"/>
    <w:rsid w:val="00FF1FF3"/>
    <w:rsid w:val="00FF2326"/>
    <w:rsid w:val="00FF2A7F"/>
    <w:rsid w:val="00FF3736"/>
    <w:rsid w:val="00FF3998"/>
    <w:rsid w:val="00FF3EFA"/>
    <w:rsid w:val="00FF4359"/>
    <w:rsid w:val="00FF45D2"/>
    <w:rsid w:val="00FF57CA"/>
    <w:rsid w:val="00FF5A8E"/>
    <w:rsid w:val="00FF6812"/>
    <w:rsid w:val="00FF6B44"/>
    <w:rsid w:val="00FF6C21"/>
    <w:rsid w:val="00FF706D"/>
    <w:rsid w:val="00FF753D"/>
    <w:rsid w:val="00FF7CDA"/>
    <w:rsid w:val="2DA33029"/>
    <w:rsid w:val="39D13FF6"/>
    <w:rsid w:val="3EF6C100"/>
    <w:rsid w:val="523CCE13"/>
    <w:rsid w:val="5FB45FBB"/>
    <w:rsid w:val="6DC298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56EE2"/>
  <w15:chartTrackingRefBased/>
  <w15:docId w15:val="{74E90194-22EA-45AD-B459-E6340FC9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629"/>
  </w:style>
  <w:style w:type="paragraph" w:styleId="Footer">
    <w:name w:val="footer"/>
    <w:basedOn w:val="Normal"/>
    <w:link w:val="FooterChar"/>
    <w:uiPriority w:val="99"/>
    <w:unhideWhenUsed/>
    <w:rsid w:val="00804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629"/>
  </w:style>
  <w:style w:type="paragraph" w:customStyle="1" w:styleId="Header1">
    <w:name w:val="Header1"/>
    <w:basedOn w:val="Header"/>
    <w:link w:val="headerChar0"/>
    <w:qFormat/>
    <w:rsid w:val="00804629"/>
    <w:pPr>
      <w:tabs>
        <w:tab w:val="clear" w:pos="4680"/>
        <w:tab w:val="clear" w:pos="9360"/>
        <w:tab w:val="left" w:pos="4820"/>
        <w:tab w:val="right" w:pos="8640"/>
      </w:tabs>
      <w:ind w:left="4820" w:hanging="4820"/>
    </w:pPr>
    <w:rPr>
      <w:rFonts w:ascii="Calibri" w:eastAsia="Times New Roman" w:hAnsi="Calibri" w:cs="Calibri"/>
      <w:i/>
      <w:sz w:val="18"/>
      <w:szCs w:val="20"/>
      <w:lang w:val="en-US"/>
    </w:rPr>
  </w:style>
  <w:style w:type="table" w:styleId="TableGrid">
    <w:name w:val="Table Grid"/>
    <w:basedOn w:val="TableNormal"/>
    <w:uiPriority w:val="59"/>
    <w:rsid w:val="00087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5EC8"/>
    <w:pPr>
      <w:spacing w:after="0" w:line="240" w:lineRule="auto"/>
      <w:ind w:left="720"/>
    </w:pPr>
    <w:rPr>
      <w:rFonts w:ascii="Calibri" w:hAnsi="Calibri" w:cs="Calibri"/>
      <w:lang w:val="en-US"/>
    </w:rPr>
  </w:style>
  <w:style w:type="character" w:styleId="CommentReference">
    <w:name w:val="annotation reference"/>
    <w:basedOn w:val="DefaultParagraphFont"/>
    <w:uiPriority w:val="99"/>
    <w:semiHidden/>
    <w:unhideWhenUsed/>
    <w:rsid w:val="00944248"/>
    <w:rPr>
      <w:sz w:val="16"/>
      <w:szCs w:val="16"/>
    </w:rPr>
  </w:style>
  <w:style w:type="paragraph" w:styleId="CommentText">
    <w:name w:val="annotation text"/>
    <w:basedOn w:val="Normal"/>
    <w:link w:val="CommentTextChar"/>
    <w:uiPriority w:val="99"/>
    <w:unhideWhenUsed/>
    <w:rsid w:val="00944248"/>
    <w:pPr>
      <w:spacing w:line="240" w:lineRule="auto"/>
    </w:pPr>
    <w:rPr>
      <w:sz w:val="20"/>
      <w:szCs w:val="20"/>
    </w:rPr>
  </w:style>
  <w:style w:type="character" w:customStyle="1" w:styleId="CommentTextChar">
    <w:name w:val="Comment Text Char"/>
    <w:basedOn w:val="DefaultParagraphFont"/>
    <w:link w:val="CommentText"/>
    <w:uiPriority w:val="99"/>
    <w:rsid w:val="00944248"/>
    <w:rPr>
      <w:sz w:val="20"/>
      <w:szCs w:val="20"/>
    </w:rPr>
  </w:style>
  <w:style w:type="paragraph" w:styleId="CommentSubject">
    <w:name w:val="annotation subject"/>
    <w:basedOn w:val="CommentText"/>
    <w:next w:val="CommentText"/>
    <w:link w:val="CommentSubjectChar"/>
    <w:uiPriority w:val="99"/>
    <w:semiHidden/>
    <w:unhideWhenUsed/>
    <w:rsid w:val="00944248"/>
    <w:rPr>
      <w:b/>
      <w:bCs/>
    </w:rPr>
  </w:style>
  <w:style w:type="character" w:customStyle="1" w:styleId="CommentSubjectChar">
    <w:name w:val="Comment Subject Char"/>
    <w:basedOn w:val="CommentTextChar"/>
    <w:link w:val="CommentSubject"/>
    <w:uiPriority w:val="99"/>
    <w:semiHidden/>
    <w:rsid w:val="00944248"/>
    <w:rPr>
      <w:b/>
      <w:bCs/>
      <w:sz w:val="20"/>
      <w:szCs w:val="20"/>
    </w:rPr>
  </w:style>
  <w:style w:type="character" w:customStyle="1" w:styleId="headerChar0">
    <w:name w:val="header Char"/>
    <w:link w:val="Header1"/>
    <w:rsid w:val="00FE680C"/>
    <w:rPr>
      <w:rFonts w:ascii="Calibri" w:eastAsia="Times New Roman" w:hAnsi="Calibri" w:cs="Calibri"/>
      <w:i/>
      <w:sz w:val="18"/>
      <w:szCs w:val="20"/>
      <w:lang w:val="en-US"/>
    </w:rPr>
  </w:style>
  <w:style w:type="paragraph" w:styleId="Revision">
    <w:name w:val="Revision"/>
    <w:hidden/>
    <w:uiPriority w:val="99"/>
    <w:semiHidden/>
    <w:rsid w:val="007162F5"/>
    <w:pPr>
      <w:spacing w:after="0" w:line="240" w:lineRule="auto"/>
    </w:pPr>
  </w:style>
  <w:style w:type="paragraph" w:customStyle="1" w:styleId="xxmsonormal">
    <w:name w:val="x_xmsonormal"/>
    <w:basedOn w:val="Normal"/>
    <w:rsid w:val="00F842B0"/>
    <w:pPr>
      <w:spacing w:after="0" w:line="240" w:lineRule="auto"/>
    </w:pPr>
    <w:rPr>
      <w:rFonts w:ascii="Calibri" w:hAnsi="Calibri" w:cs="Calibri"/>
      <w:lang w:eastAsia="en-GB"/>
    </w:rPr>
  </w:style>
  <w:style w:type="paragraph" w:styleId="NoSpacing">
    <w:name w:val="No Spacing"/>
    <w:uiPriority w:val="1"/>
    <w:qFormat/>
    <w:rsid w:val="0079614A"/>
    <w:pPr>
      <w:spacing w:after="0" w:line="240" w:lineRule="auto"/>
    </w:pPr>
  </w:style>
  <w:style w:type="paragraph" w:customStyle="1" w:styleId="xmsonormal">
    <w:name w:val="x_msonormal"/>
    <w:basedOn w:val="Normal"/>
    <w:rsid w:val="00D1100F"/>
    <w:pPr>
      <w:spacing w:after="0" w:line="240" w:lineRule="auto"/>
    </w:pPr>
    <w:rPr>
      <w:rFonts w:ascii="Calibri" w:hAnsi="Calibri" w:cs="Calibri"/>
      <w:lang w:eastAsia="en-GB"/>
    </w:rPr>
  </w:style>
  <w:style w:type="paragraph" w:customStyle="1" w:styleId="xmsolistparagraph">
    <w:name w:val="x_msolistparagraph"/>
    <w:basedOn w:val="Normal"/>
    <w:rsid w:val="00D1100F"/>
    <w:pPr>
      <w:spacing w:after="0" w:line="240" w:lineRule="auto"/>
      <w:ind w:left="720"/>
    </w:pPr>
    <w:rPr>
      <w:rFonts w:ascii="Calibri" w:hAnsi="Calibri" w:cs="Calibri"/>
      <w:lang w:eastAsia="en-GB"/>
    </w:rPr>
  </w:style>
  <w:style w:type="character" w:styleId="Hyperlink">
    <w:name w:val="Hyperlink"/>
    <w:basedOn w:val="DefaultParagraphFont"/>
    <w:uiPriority w:val="99"/>
    <w:unhideWhenUsed/>
    <w:rsid w:val="001A214E"/>
    <w:rPr>
      <w:color w:val="0000FF"/>
      <w:u w:val="single"/>
    </w:rPr>
  </w:style>
  <w:style w:type="paragraph" w:styleId="NormalWeb">
    <w:name w:val="Normal (Web)"/>
    <w:basedOn w:val="Normal"/>
    <w:uiPriority w:val="99"/>
    <w:semiHidden/>
    <w:unhideWhenUsed/>
    <w:rsid w:val="001A214E"/>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A411A0"/>
    <w:rPr>
      <w:color w:val="605E5C"/>
      <w:shd w:val="clear" w:color="auto" w:fill="E1DFDD"/>
    </w:rPr>
  </w:style>
  <w:style w:type="paragraph" w:customStyle="1" w:styleId="List1">
    <w:name w:val="List 1"/>
    <w:basedOn w:val="Normal"/>
    <w:qFormat/>
    <w:rsid w:val="0092453C"/>
    <w:pPr>
      <w:numPr>
        <w:numId w:val="13"/>
      </w:numPr>
      <w:spacing w:before="120" w:after="0" w:line="240" w:lineRule="auto"/>
    </w:pPr>
    <w:rPr>
      <w:rFonts w:ascii="Calibri" w:eastAsia="Times New Roman" w:hAnsi="Calibri" w:cs="Times New Roman"/>
      <w:b/>
      <w:sz w:val="20"/>
      <w:szCs w:val="20"/>
      <w:lang w:val="en-US"/>
    </w:rPr>
  </w:style>
  <w:style w:type="paragraph" w:customStyle="1" w:styleId="Listtwo">
    <w:name w:val="List two"/>
    <w:basedOn w:val="List1"/>
    <w:link w:val="ListtwoChar"/>
    <w:qFormat/>
    <w:rsid w:val="0092453C"/>
    <w:pPr>
      <w:numPr>
        <w:ilvl w:val="1"/>
      </w:numPr>
      <w:spacing w:before="0"/>
    </w:pPr>
    <w:rPr>
      <w:b w:val="0"/>
    </w:rPr>
  </w:style>
  <w:style w:type="character" w:customStyle="1" w:styleId="ListtwoChar">
    <w:name w:val="List two Char"/>
    <w:link w:val="Listtwo"/>
    <w:rsid w:val="0092453C"/>
    <w:rPr>
      <w:rFonts w:ascii="Calibri" w:eastAsia="Times New Roman" w:hAnsi="Calibri" w:cs="Times New Roman"/>
      <w:sz w:val="20"/>
      <w:szCs w:val="20"/>
      <w:lang w:val="en-US"/>
    </w:rPr>
  </w:style>
  <w:style w:type="paragraph" w:customStyle="1" w:styleId="body">
    <w:name w:val="body"/>
    <w:basedOn w:val="Normal"/>
    <w:link w:val="bodyChar"/>
    <w:qFormat/>
    <w:rsid w:val="002F3594"/>
    <w:pPr>
      <w:spacing w:after="120" w:line="240" w:lineRule="auto"/>
    </w:pPr>
    <w:rPr>
      <w:rFonts w:ascii="Calibri" w:eastAsia="Calibri" w:hAnsi="Calibri" w:cs="Calibri"/>
      <w:sz w:val="20"/>
    </w:rPr>
  </w:style>
  <w:style w:type="character" w:customStyle="1" w:styleId="bodyChar">
    <w:name w:val="body Char"/>
    <w:link w:val="body"/>
    <w:rsid w:val="002F3594"/>
    <w:rPr>
      <w:rFonts w:ascii="Calibri" w:eastAsia="Calibri"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4147">
      <w:bodyDiv w:val="1"/>
      <w:marLeft w:val="0"/>
      <w:marRight w:val="0"/>
      <w:marTop w:val="0"/>
      <w:marBottom w:val="0"/>
      <w:divBdr>
        <w:top w:val="none" w:sz="0" w:space="0" w:color="auto"/>
        <w:left w:val="none" w:sz="0" w:space="0" w:color="auto"/>
        <w:bottom w:val="none" w:sz="0" w:space="0" w:color="auto"/>
        <w:right w:val="none" w:sz="0" w:space="0" w:color="auto"/>
      </w:divBdr>
    </w:div>
    <w:div w:id="15861022">
      <w:bodyDiv w:val="1"/>
      <w:marLeft w:val="0"/>
      <w:marRight w:val="0"/>
      <w:marTop w:val="0"/>
      <w:marBottom w:val="0"/>
      <w:divBdr>
        <w:top w:val="none" w:sz="0" w:space="0" w:color="auto"/>
        <w:left w:val="none" w:sz="0" w:space="0" w:color="auto"/>
        <w:bottom w:val="none" w:sz="0" w:space="0" w:color="auto"/>
        <w:right w:val="none" w:sz="0" w:space="0" w:color="auto"/>
      </w:divBdr>
      <w:divsChild>
        <w:div w:id="436801400">
          <w:marLeft w:val="0"/>
          <w:marRight w:val="0"/>
          <w:marTop w:val="0"/>
          <w:marBottom w:val="0"/>
          <w:divBdr>
            <w:top w:val="none" w:sz="0" w:space="0" w:color="auto"/>
            <w:left w:val="none" w:sz="0" w:space="0" w:color="auto"/>
            <w:bottom w:val="none" w:sz="0" w:space="0" w:color="auto"/>
            <w:right w:val="none" w:sz="0" w:space="0" w:color="auto"/>
          </w:divBdr>
        </w:div>
      </w:divsChild>
    </w:div>
    <w:div w:id="28603097">
      <w:bodyDiv w:val="1"/>
      <w:marLeft w:val="0"/>
      <w:marRight w:val="0"/>
      <w:marTop w:val="0"/>
      <w:marBottom w:val="0"/>
      <w:divBdr>
        <w:top w:val="none" w:sz="0" w:space="0" w:color="auto"/>
        <w:left w:val="none" w:sz="0" w:space="0" w:color="auto"/>
        <w:bottom w:val="none" w:sz="0" w:space="0" w:color="auto"/>
        <w:right w:val="none" w:sz="0" w:space="0" w:color="auto"/>
      </w:divBdr>
    </w:div>
    <w:div w:id="63842372">
      <w:bodyDiv w:val="1"/>
      <w:marLeft w:val="0"/>
      <w:marRight w:val="0"/>
      <w:marTop w:val="0"/>
      <w:marBottom w:val="0"/>
      <w:divBdr>
        <w:top w:val="none" w:sz="0" w:space="0" w:color="auto"/>
        <w:left w:val="none" w:sz="0" w:space="0" w:color="auto"/>
        <w:bottom w:val="none" w:sz="0" w:space="0" w:color="auto"/>
        <w:right w:val="none" w:sz="0" w:space="0" w:color="auto"/>
      </w:divBdr>
    </w:div>
    <w:div w:id="107042682">
      <w:bodyDiv w:val="1"/>
      <w:marLeft w:val="0"/>
      <w:marRight w:val="0"/>
      <w:marTop w:val="0"/>
      <w:marBottom w:val="0"/>
      <w:divBdr>
        <w:top w:val="none" w:sz="0" w:space="0" w:color="auto"/>
        <w:left w:val="none" w:sz="0" w:space="0" w:color="auto"/>
        <w:bottom w:val="none" w:sz="0" w:space="0" w:color="auto"/>
        <w:right w:val="none" w:sz="0" w:space="0" w:color="auto"/>
      </w:divBdr>
    </w:div>
    <w:div w:id="260727970">
      <w:bodyDiv w:val="1"/>
      <w:marLeft w:val="0"/>
      <w:marRight w:val="0"/>
      <w:marTop w:val="0"/>
      <w:marBottom w:val="0"/>
      <w:divBdr>
        <w:top w:val="none" w:sz="0" w:space="0" w:color="auto"/>
        <w:left w:val="none" w:sz="0" w:space="0" w:color="auto"/>
        <w:bottom w:val="none" w:sz="0" w:space="0" w:color="auto"/>
        <w:right w:val="none" w:sz="0" w:space="0" w:color="auto"/>
      </w:divBdr>
    </w:div>
    <w:div w:id="261648651">
      <w:bodyDiv w:val="1"/>
      <w:marLeft w:val="0"/>
      <w:marRight w:val="0"/>
      <w:marTop w:val="0"/>
      <w:marBottom w:val="0"/>
      <w:divBdr>
        <w:top w:val="none" w:sz="0" w:space="0" w:color="auto"/>
        <w:left w:val="none" w:sz="0" w:space="0" w:color="auto"/>
        <w:bottom w:val="none" w:sz="0" w:space="0" w:color="auto"/>
        <w:right w:val="none" w:sz="0" w:space="0" w:color="auto"/>
      </w:divBdr>
    </w:div>
    <w:div w:id="288051659">
      <w:bodyDiv w:val="1"/>
      <w:marLeft w:val="0"/>
      <w:marRight w:val="0"/>
      <w:marTop w:val="0"/>
      <w:marBottom w:val="0"/>
      <w:divBdr>
        <w:top w:val="none" w:sz="0" w:space="0" w:color="auto"/>
        <w:left w:val="none" w:sz="0" w:space="0" w:color="auto"/>
        <w:bottom w:val="none" w:sz="0" w:space="0" w:color="auto"/>
        <w:right w:val="none" w:sz="0" w:space="0" w:color="auto"/>
      </w:divBdr>
    </w:div>
    <w:div w:id="306210082">
      <w:bodyDiv w:val="1"/>
      <w:marLeft w:val="0"/>
      <w:marRight w:val="0"/>
      <w:marTop w:val="0"/>
      <w:marBottom w:val="0"/>
      <w:divBdr>
        <w:top w:val="none" w:sz="0" w:space="0" w:color="auto"/>
        <w:left w:val="none" w:sz="0" w:space="0" w:color="auto"/>
        <w:bottom w:val="none" w:sz="0" w:space="0" w:color="auto"/>
        <w:right w:val="none" w:sz="0" w:space="0" w:color="auto"/>
      </w:divBdr>
    </w:div>
    <w:div w:id="316763881">
      <w:bodyDiv w:val="1"/>
      <w:marLeft w:val="0"/>
      <w:marRight w:val="0"/>
      <w:marTop w:val="0"/>
      <w:marBottom w:val="0"/>
      <w:divBdr>
        <w:top w:val="none" w:sz="0" w:space="0" w:color="auto"/>
        <w:left w:val="none" w:sz="0" w:space="0" w:color="auto"/>
        <w:bottom w:val="none" w:sz="0" w:space="0" w:color="auto"/>
        <w:right w:val="none" w:sz="0" w:space="0" w:color="auto"/>
      </w:divBdr>
    </w:div>
    <w:div w:id="369886647">
      <w:bodyDiv w:val="1"/>
      <w:marLeft w:val="0"/>
      <w:marRight w:val="0"/>
      <w:marTop w:val="0"/>
      <w:marBottom w:val="0"/>
      <w:divBdr>
        <w:top w:val="none" w:sz="0" w:space="0" w:color="auto"/>
        <w:left w:val="none" w:sz="0" w:space="0" w:color="auto"/>
        <w:bottom w:val="none" w:sz="0" w:space="0" w:color="auto"/>
        <w:right w:val="none" w:sz="0" w:space="0" w:color="auto"/>
      </w:divBdr>
    </w:div>
    <w:div w:id="387998133">
      <w:bodyDiv w:val="1"/>
      <w:marLeft w:val="0"/>
      <w:marRight w:val="0"/>
      <w:marTop w:val="0"/>
      <w:marBottom w:val="0"/>
      <w:divBdr>
        <w:top w:val="none" w:sz="0" w:space="0" w:color="auto"/>
        <w:left w:val="none" w:sz="0" w:space="0" w:color="auto"/>
        <w:bottom w:val="none" w:sz="0" w:space="0" w:color="auto"/>
        <w:right w:val="none" w:sz="0" w:space="0" w:color="auto"/>
      </w:divBdr>
    </w:div>
    <w:div w:id="491792949">
      <w:bodyDiv w:val="1"/>
      <w:marLeft w:val="0"/>
      <w:marRight w:val="0"/>
      <w:marTop w:val="0"/>
      <w:marBottom w:val="0"/>
      <w:divBdr>
        <w:top w:val="none" w:sz="0" w:space="0" w:color="auto"/>
        <w:left w:val="none" w:sz="0" w:space="0" w:color="auto"/>
        <w:bottom w:val="none" w:sz="0" w:space="0" w:color="auto"/>
        <w:right w:val="none" w:sz="0" w:space="0" w:color="auto"/>
      </w:divBdr>
    </w:div>
    <w:div w:id="531576051">
      <w:bodyDiv w:val="1"/>
      <w:marLeft w:val="0"/>
      <w:marRight w:val="0"/>
      <w:marTop w:val="0"/>
      <w:marBottom w:val="0"/>
      <w:divBdr>
        <w:top w:val="none" w:sz="0" w:space="0" w:color="auto"/>
        <w:left w:val="none" w:sz="0" w:space="0" w:color="auto"/>
        <w:bottom w:val="none" w:sz="0" w:space="0" w:color="auto"/>
        <w:right w:val="none" w:sz="0" w:space="0" w:color="auto"/>
      </w:divBdr>
      <w:divsChild>
        <w:div w:id="16084319">
          <w:marLeft w:val="0"/>
          <w:marRight w:val="0"/>
          <w:marTop w:val="0"/>
          <w:marBottom w:val="0"/>
          <w:divBdr>
            <w:top w:val="none" w:sz="0" w:space="0" w:color="auto"/>
            <w:left w:val="none" w:sz="0" w:space="0" w:color="auto"/>
            <w:bottom w:val="none" w:sz="0" w:space="0" w:color="auto"/>
            <w:right w:val="none" w:sz="0" w:space="0" w:color="auto"/>
          </w:divBdr>
        </w:div>
        <w:div w:id="1944068504">
          <w:marLeft w:val="0"/>
          <w:marRight w:val="0"/>
          <w:marTop w:val="0"/>
          <w:marBottom w:val="0"/>
          <w:divBdr>
            <w:top w:val="none" w:sz="0" w:space="0" w:color="auto"/>
            <w:left w:val="none" w:sz="0" w:space="0" w:color="auto"/>
            <w:bottom w:val="none" w:sz="0" w:space="0" w:color="auto"/>
            <w:right w:val="none" w:sz="0" w:space="0" w:color="auto"/>
          </w:divBdr>
        </w:div>
        <w:div w:id="797648028">
          <w:marLeft w:val="0"/>
          <w:marRight w:val="0"/>
          <w:marTop w:val="0"/>
          <w:marBottom w:val="0"/>
          <w:divBdr>
            <w:top w:val="none" w:sz="0" w:space="0" w:color="auto"/>
            <w:left w:val="none" w:sz="0" w:space="0" w:color="auto"/>
            <w:bottom w:val="none" w:sz="0" w:space="0" w:color="auto"/>
            <w:right w:val="none" w:sz="0" w:space="0" w:color="auto"/>
          </w:divBdr>
        </w:div>
        <w:div w:id="371618295">
          <w:marLeft w:val="0"/>
          <w:marRight w:val="0"/>
          <w:marTop w:val="0"/>
          <w:marBottom w:val="0"/>
          <w:divBdr>
            <w:top w:val="none" w:sz="0" w:space="0" w:color="auto"/>
            <w:left w:val="none" w:sz="0" w:space="0" w:color="auto"/>
            <w:bottom w:val="none" w:sz="0" w:space="0" w:color="auto"/>
            <w:right w:val="none" w:sz="0" w:space="0" w:color="auto"/>
          </w:divBdr>
        </w:div>
        <w:div w:id="1884100931">
          <w:marLeft w:val="0"/>
          <w:marRight w:val="0"/>
          <w:marTop w:val="0"/>
          <w:marBottom w:val="0"/>
          <w:divBdr>
            <w:top w:val="none" w:sz="0" w:space="0" w:color="auto"/>
            <w:left w:val="none" w:sz="0" w:space="0" w:color="auto"/>
            <w:bottom w:val="none" w:sz="0" w:space="0" w:color="auto"/>
            <w:right w:val="none" w:sz="0" w:space="0" w:color="auto"/>
          </w:divBdr>
        </w:div>
        <w:div w:id="913860986">
          <w:marLeft w:val="0"/>
          <w:marRight w:val="0"/>
          <w:marTop w:val="0"/>
          <w:marBottom w:val="0"/>
          <w:divBdr>
            <w:top w:val="none" w:sz="0" w:space="0" w:color="auto"/>
            <w:left w:val="none" w:sz="0" w:space="0" w:color="auto"/>
            <w:bottom w:val="none" w:sz="0" w:space="0" w:color="auto"/>
            <w:right w:val="none" w:sz="0" w:space="0" w:color="auto"/>
          </w:divBdr>
        </w:div>
        <w:div w:id="115679759">
          <w:marLeft w:val="0"/>
          <w:marRight w:val="0"/>
          <w:marTop w:val="0"/>
          <w:marBottom w:val="0"/>
          <w:divBdr>
            <w:top w:val="none" w:sz="0" w:space="0" w:color="auto"/>
            <w:left w:val="none" w:sz="0" w:space="0" w:color="auto"/>
            <w:bottom w:val="none" w:sz="0" w:space="0" w:color="auto"/>
            <w:right w:val="none" w:sz="0" w:space="0" w:color="auto"/>
          </w:divBdr>
        </w:div>
        <w:div w:id="439422534">
          <w:marLeft w:val="0"/>
          <w:marRight w:val="0"/>
          <w:marTop w:val="0"/>
          <w:marBottom w:val="0"/>
          <w:divBdr>
            <w:top w:val="none" w:sz="0" w:space="0" w:color="auto"/>
            <w:left w:val="none" w:sz="0" w:space="0" w:color="auto"/>
            <w:bottom w:val="none" w:sz="0" w:space="0" w:color="auto"/>
            <w:right w:val="none" w:sz="0" w:space="0" w:color="auto"/>
          </w:divBdr>
        </w:div>
        <w:div w:id="749352651">
          <w:marLeft w:val="0"/>
          <w:marRight w:val="0"/>
          <w:marTop w:val="0"/>
          <w:marBottom w:val="0"/>
          <w:divBdr>
            <w:top w:val="none" w:sz="0" w:space="0" w:color="auto"/>
            <w:left w:val="none" w:sz="0" w:space="0" w:color="auto"/>
            <w:bottom w:val="none" w:sz="0" w:space="0" w:color="auto"/>
            <w:right w:val="none" w:sz="0" w:space="0" w:color="auto"/>
          </w:divBdr>
        </w:div>
      </w:divsChild>
    </w:div>
    <w:div w:id="543911988">
      <w:bodyDiv w:val="1"/>
      <w:marLeft w:val="0"/>
      <w:marRight w:val="0"/>
      <w:marTop w:val="0"/>
      <w:marBottom w:val="0"/>
      <w:divBdr>
        <w:top w:val="none" w:sz="0" w:space="0" w:color="auto"/>
        <w:left w:val="none" w:sz="0" w:space="0" w:color="auto"/>
        <w:bottom w:val="none" w:sz="0" w:space="0" w:color="auto"/>
        <w:right w:val="none" w:sz="0" w:space="0" w:color="auto"/>
      </w:divBdr>
    </w:div>
    <w:div w:id="549076714">
      <w:bodyDiv w:val="1"/>
      <w:marLeft w:val="0"/>
      <w:marRight w:val="0"/>
      <w:marTop w:val="0"/>
      <w:marBottom w:val="0"/>
      <w:divBdr>
        <w:top w:val="none" w:sz="0" w:space="0" w:color="auto"/>
        <w:left w:val="none" w:sz="0" w:space="0" w:color="auto"/>
        <w:bottom w:val="none" w:sz="0" w:space="0" w:color="auto"/>
        <w:right w:val="none" w:sz="0" w:space="0" w:color="auto"/>
      </w:divBdr>
    </w:div>
    <w:div w:id="638343187">
      <w:bodyDiv w:val="1"/>
      <w:marLeft w:val="0"/>
      <w:marRight w:val="0"/>
      <w:marTop w:val="0"/>
      <w:marBottom w:val="0"/>
      <w:divBdr>
        <w:top w:val="none" w:sz="0" w:space="0" w:color="auto"/>
        <w:left w:val="none" w:sz="0" w:space="0" w:color="auto"/>
        <w:bottom w:val="none" w:sz="0" w:space="0" w:color="auto"/>
        <w:right w:val="none" w:sz="0" w:space="0" w:color="auto"/>
      </w:divBdr>
    </w:div>
    <w:div w:id="691299076">
      <w:bodyDiv w:val="1"/>
      <w:marLeft w:val="0"/>
      <w:marRight w:val="0"/>
      <w:marTop w:val="0"/>
      <w:marBottom w:val="0"/>
      <w:divBdr>
        <w:top w:val="none" w:sz="0" w:space="0" w:color="auto"/>
        <w:left w:val="none" w:sz="0" w:space="0" w:color="auto"/>
        <w:bottom w:val="none" w:sz="0" w:space="0" w:color="auto"/>
        <w:right w:val="none" w:sz="0" w:space="0" w:color="auto"/>
      </w:divBdr>
    </w:div>
    <w:div w:id="726807842">
      <w:bodyDiv w:val="1"/>
      <w:marLeft w:val="0"/>
      <w:marRight w:val="0"/>
      <w:marTop w:val="0"/>
      <w:marBottom w:val="0"/>
      <w:divBdr>
        <w:top w:val="none" w:sz="0" w:space="0" w:color="auto"/>
        <w:left w:val="none" w:sz="0" w:space="0" w:color="auto"/>
        <w:bottom w:val="none" w:sz="0" w:space="0" w:color="auto"/>
        <w:right w:val="none" w:sz="0" w:space="0" w:color="auto"/>
      </w:divBdr>
    </w:div>
    <w:div w:id="739254322">
      <w:bodyDiv w:val="1"/>
      <w:marLeft w:val="0"/>
      <w:marRight w:val="0"/>
      <w:marTop w:val="0"/>
      <w:marBottom w:val="0"/>
      <w:divBdr>
        <w:top w:val="none" w:sz="0" w:space="0" w:color="auto"/>
        <w:left w:val="none" w:sz="0" w:space="0" w:color="auto"/>
        <w:bottom w:val="none" w:sz="0" w:space="0" w:color="auto"/>
        <w:right w:val="none" w:sz="0" w:space="0" w:color="auto"/>
      </w:divBdr>
    </w:div>
    <w:div w:id="769202933">
      <w:bodyDiv w:val="1"/>
      <w:marLeft w:val="0"/>
      <w:marRight w:val="0"/>
      <w:marTop w:val="0"/>
      <w:marBottom w:val="0"/>
      <w:divBdr>
        <w:top w:val="none" w:sz="0" w:space="0" w:color="auto"/>
        <w:left w:val="none" w:sz="0" w:space="0" w:color="auto"/>
        <w:bottom w:val="none" w:sz="0" w:space="0" w:color="auto"/>
        <w:right w:val="none" w:sz="0" w:space="0" w:color="auto"/>
      </w:divBdr>
    </w:div>
    <w:div w:id="775247128">
      <w:bodyDiv w:val="1"/>
      <w:marLeft w:val="0"/>
      <w:marRight w:val="0"/>
      <w:marTop w:val="0"/>
      <w:marBottom w:val="0"/>
      <w:divBdr>
        <w:top w:val="none" w:sz="0" w:space="0" w:color="auto"/>
        <w:left w:val="none" w:sz="0" w:space="0" w:color="auto"/>
        <w:bottom w:val="none" w:sz="0" w:space="0" w:color="auto"/>
        <w:right w:val="none" w:sz="0" w:space="0" w:color="auto"/>
      </w:divBdr>
    </w:div>
    <w:div w:id="778182295">
      <w:bodyDiv w:val="1"/>
      <w:marLeft w:val="0"/>
      <w:marRight w:val="0"/>
      <w:marTop w:val="0"/>
      <w:marBottom w:val="0"/>
      <w:divBdr>
        <w:top w:val="none" w:sz="0" w:space="0" w:color="auto"/>
        <w:left w:val="none" w:sz="0" w:space="0" w:color="auto"/>
        <w:bottom w:val="none" w:sz="0" w:space="0" w:color="auto"/>
        <w:right w:val="none" w:sz="0" w:space="0" w:color="auto"/>
      </w:divBdr>
    </w:div>
    <w:div w:id="779957953">
      <w:bodyDiv w:val="1"/>
      <w:marLeft w:val="0"/>
      <w:marRight w:val="0"/>
      <w:marTop w:val="0"/>
      <w:marBottom w:val="0"/>
      <w:divBdr>
        <w:top w:val="none" w:sz="0" w:space="0" w:color="auto"/>
        <w:left w:val="none" w:sz="0" w:space="0" w:color="auto"/>
        <w:bottom w:val="none" w:sz="0" w:space="0" w:color="auto"/>
        <w:right w:val="none" w:sz="0" w:space="0" w:color="auto"/>
      </w:divBdr>
    </w:div>
    <w:div w:id="813957561">
      <w:bodyDiv w:val="1"/>
      <w:marLeft w:val="0"/>
      <w:marRight w:val="0"/>
      <w:marTop w:val="0"/>
      <w:marBottom w:val="0"/>
      <w:divBdr>
        <w:top w:val="none" w:sz="0" w:space="0" w:color="auto"/>
        <w:left w:val="none" w:sz="0" w:space="0" w:color="auto"/>
        <w:bottom w:val="none" w:sz="0" w:space="0" w:color="auto"/>
        <w:right w:val="none" w:sz="0" w:space="0" w:color="auto"/>
      </w:divBdr>
    </w:div>
    <w:div w:id="821237774">
      <w:bodyDiv w:val="1"/>
      <w:marLeft w:val="0"/>
      <w:marRight w:val="0"/>
      <w:marTop w:val="0"/>
      <w:marBottom w:val="0"/>
      <w:divBdr>
        <w:top w:val="none" w:sz="0" w:space="0" w:color="auto"/>
        <w:left w:val="none" w:sz="0" w:space="0" w:color="auto"/>
        <w:bottom w:val="none" w:sz="0" w:space="0" w:color="auto"/>
        <w:right w:val="none" w:sz="0" w:space="0" w:color="auto"/>
      </w:divBdr>
    </w:div>
    <w:div w:id="852719306">
      <w:bodyDiv w:val="1"/>
      <w:marLeft w:val="0"/>
      <w:marRight w:val="0"/>
      <w:marTop w:val="0"/>
      <w:marBottom w:val="0"/>
      <w:divBdr>
        <w:top w:val="none" w:sz="0" w:space="0" w:color="auto"/>
        <w:left w:val="none" w:sz="0" w:space="0" w:color="auto"/>
        <w:bottom w:val="none" w:sz="0" w:space="0" w:color="auto"/>
        <w:right w:val="none" w:sz="0" w:space="0" w:color="auto"/>
      </w:divBdr>
    </w:div>
    <w:div w:id="854003225">
      <w:bodyDiv w:val="1"/>
      <w:marLeft w:val="0"/>
      <w:marRight w:val="0"/>
      <w:marTop w:val="0"/>
      <w:marBottom w:val="0"/>
      <w:divBdr>
        <w:top w:val="none" w:sz="0" w:space="0" w:color="auto"/>
        <w:left w:val="none" w:sz="0" w:space="0" w:color="auto"/>
        <w:bottom w:val="none" w:sz="0" w:space="0" w:color="auto"/>
        <w:right w:val="none" w:sz="0" w:space="0" w:color="auto"/>
      </w:divBdr>
    </w:div>
    <w:div w:id="890729956">
      <w:bodyDiv w:val="1"/>
      <w:marLeft w:val="0"/>
      <w:marRight w:val="0"/>
      <w:marTop w:val="0"/>
      <w:marBottom w:val="0"/>
      <w:divBdr>
        <w:top w:val="none" w:sz="0" w:space="0" w:color="auto"/>
        <w:left w:val="none" w:sz="0" w:space="0" w:color="auto"/>
        <w:bottom w:val="none" w:sz="0" w:space="0" w:color="auto"/>
        <w:right w:val="none" w:sz="0" w:space="0" w:color="auto"/>
      </w:divBdr>
    </w:div>
    <w:div w:id="1005476367">
      <w:bodyDiv w:val="1"/>
      <w:marLeft w:val="0"/>
      <w:marRight w:val="0"/>
      <w:marTop w:val="0"/>
      <w:marBottom w:val="0"/>
      <w:divBdr>
        <w:top w:val="none" w:sz="0" w:space="0" w:color="auto"/>
        <w:left w:val="none" w:sz="0" w:space="0" w:color="auto"/>
        <w:bottom w:val="none" w:sz="0" w:space="0" w:color="auto"/>
        <w:right w:val="none" w:sz="0" w:space="0" w:color="auto"/>
      </w:divBdr>
    </w:div>
    <w:div w:id="1057776461">
      <w:bodyDiv w:val="1"/>
      <w:marLeft w:val="0"/>
      <w:marRight w:val="0"/>
      <w:marTop w:val="0"/>
      <w:marBottom w:val="0"/>
      <w:divBdr>
        <w:top w:val="none" w:sz="0" w:space="0" w:color="auto"/>
        <w:left w:val="none" w:sz="0" w:space="0" w:color="auto"/>
        <w:bottom w:val="none" w:sz="0" w:space="0" w:color="auto"/>
        <w:right w:val="none" w:sz="0" w:space="0" w:color="auto"/>
      </w:divBdr>
    </w:div>
    <w:div w:id="1163156263">
      <w:bodyDiv w:val="1"/>
      <w:marLeft w:val="0"/>
      <w:marRight w:val="0"/>
      <w:marTop w:val="0"/>
      <w:marBottom w:val="0"/>
      <w:divBdr>
        <w:top w:val="none" w:sz="0" w:space="0" w:color="auto"/>
        <w:left w:val="none" w:sz="0" w:space="0" w:color="auto"/>
        <w:bottom w:val="none" w:sz="0" w:space="0" w:color="auto"/>
        <w:right w:val="none" w:sz="0" w:space="0" w:color="auto"/>
      </w:divBdr>
    </w:div>
    <w:div w:id="1185050039">
      <w:bodyDiv w:val="1"/>
      <w:marLeft w:val="0"/>
      <w:marRight w:val="0"/>
      <w:marTop w:val="0"/>
      <w:marBottom w:val="0"/>
      <w:divBdr>
        <w:top w:val="none" w:sz="0" w:space="0" w:color="auto"/>
        <w:left w:val="none" w:sz="0" w:space="0" w:color="auto"/>
        <w:bottom w:val="none" w:sz="0" w:space="0" w:color="auto"/>
        <w:right w:val="none" w:sz="0" w:space="0" w:color="auto"/>
      </w:divBdr>
    </w:div>
    <w:div w:id="1230000874">
      <w:bodyDiv w:val="1"/>
      <w:marLeft w:val="0"/>
      <w:marRight w:val="0"/>
      <w:marTop w:val="0"/>
      <w:marBottom w:val="0"/>
      <w:divBdr>
        <w:top w:val="none" w:sz="0" w:space="0" w:color="auto"/>
        <w:left w:val="none" w:sz="0" w:space="0" w:color="auto"/>
        <w:bottom w:val="none" w:sz="0" w:space="0" w:color="auto"/>
        <w:right w:val="none" w:sz="0" w:space="0" w:color="auto"/>
      </w:divBdr>
    </w:div>
    <w:div w:id="1261450007">
      <w:bodyDiv w:val="1"/>
      <w:marLeft w:val="0"/>
      <w:marRight w:val="0"/>
      <w:marTop w:val="0"/>
      <w:marBottom w:val="0"/>
      <w:divBdr>
        <w:top w:val="none" w:sz="0" w:space="0" w:color="auto"/>
        <w:left w:val="none" w:sz="0" w:space="0" w:color="auto"/>
        <w:bottom w:val="none" w:sz="0" w:space="0" w:color="auto"/>
        <w:right w:val="none" w:sz="0" w:space="0" w:color="auto"/>
      </w:divBdr>
    </w:div>
    <w:div w:id="1290169055">
      <w:bodyDiv w:val="1"/>
      <w:marLeft w:val="0"/>
      <w:marRight w:val="0"/>
      <w:marTop w:val="0"/>
      <w:marBottom w:val="0"/>
      <w:divBdr>
        <w:top w:val="none" w:sz="0" w:space="0" w:color="auto"/>
        <w:left w:val="none" w:sz="0" w:space="0" w:color="auto"/>
        <w:bottom w:val="none" w:sz="0" w:space="0" w:color="auto"/>
        <w:right w:val="none" w:sz="0" w:space="0" w:color="auto"/>
      </w:divBdr>
      <w:divsChild>
        <w:div w:id="242104006">
          <w:marLeft w:val="0"/>
          <w:marRight w:val="0"/>
          <w:marTop w:val="0"/>
          <w:marBottom w:val="0"/>
          <w:divBdr>
            <w:top w:val="none" w:sz="0" w:space="0" w:color="auto"/>
            <w:left w:val="none" w:sz="0" w:space="0" w:color="auto"/>
            <w:bottom w:val="none" w:sz="0" w:space="0" w:color="auto"/>
            <w:right w:val="none" w:sz="0" w:space="0" w:color="auto"/>
          </w:divBdr>
        </w:div>
        <w:div w:id="1673291243">
          <w:marLeft w:val="0"/>
          <w:marRight w:val="0"/>
          <w:marTop w:val="0"/>
          <w:marBottom w:val="0"/>
          <w:divBdr>
            <w:top w:val="none" w:sz="0" w:space="0" w:color="auto"/>
            <w:left w:val="none" w:sz="0" w:space="0" w:color="auto"/>
            <w:bottom w:val="none" w:sz="0" w:space="0" w:color="auto"/>
            <w:right w:val="none" w:sz="0" w:space="0" w:color="auto"/>
          </w:divBdr>
        </w:div>
        <w:div w:id="355468157">
          <w:marLeft w:val="0"/>
          <w:marRight w:val="0"/>
          <w:marTop w:val="0"/>
          <w:marBottom w:val="0"/>
          <w:divBdr>
            <w:top w:val="none" w:sz="0" w:space="0" w:color="auto"/>
            <w:left w:val="none" w:sz="0" w:space="0" w:color="auto"/>
            <w:bottom w:val="none" w:sz="0" w:space="0" w:color="auto"/>
            <w:right w:val="none" w:sz="0" w:space="0" w:color="auto"/>
          </w:divBdr>
        </w:div>
        <w:div w:id="1546018233">
          <w:marLeft w:val="0"/>
          <w:marRight w:val="0"/>
          <w:marTop w:val="0"/>
          <w:marBottom w:val="0"/>
          <w:divBdr>
            <w:top w:val="none" w:sz="0" w:space="0" w:color="auto"/>
            <w:left w:val="none" w:sz="0" w:space="0" w:color="auto"/>
            <w:bottom w:val="none" w:sz="0" w:space="0" w:color="auto"/>
            <w:right w:val="none" w:sz="0" w:space="0" w:color="auto"/>
          </w:divBdr>
        </w:div>
        <w:div w:id="1889028582">
          <w:marLeft w:val="0"/>
          <w:marRight w:val="0"/>
          <w:marTop w:val="0"/>
          <w:marBottom w:val="0"/>
          <w:divBdr>
            <w:top w:val="none" w:sz="0" w:space="0" w:color="auto"/>
            <w:left w:val="none" w:sz="0" w:space="0" w:color="auto"/>
            <w:bottom w:val="none" w:sz="0" w:space="0" w:color="auto"/>
            <w:right w:val="none" w:sz="0" w:space="0" w:color="auto"/>
          </w:divBdr>
        </w:div>
        <w:div w:id="144007507">
          <w:marLeft w:val="0"/>
          <w:marRight w:val="0"/>
          <w:marTop w:val="0"/>
          <w:marBottom w:val="0"/>
          <w:divBdr>
            <w:top w:val="none" w:sz="0" w:space="0" w:color="auto"/>
            <w:left w:val="none" w:sz="0" w:space="0" w:color="auto"/>
            <w:bottom w:val="none" w:sz="0" w:space="0" w:color="auto"/>
            <w:right w:val="none" w:sz="0" w:space="0" w:color="auto"/>
          </w:divBdr>
        </w:div>
        <w:div w:id="1421945570">
          <w:marLeft w:val="0"/>
          <w:marRight w:val="0"/>
          <w:marTop w:val="0"/>
          <w:marBottom w:val="0"/>
          <w:divBdr>
            <w:top w:val="none" w:sz="0" w:space="0" w:color="auto"/>
            <w:left w:val="none" w:sz="0" w:space="0" w:color="auto"/>
            <w:bottom w:val="none" w:sz="0" w:space="0" w:color="auto"/>
            <w:right w:val="none" w:sz="0" w:space="0" w:color="auto"/>
          </w:divBdr>
        </w:div>
        <w:div w:id="1078406125">
          <w:marLeft w:val="0"/>
          <w:marRight w:val="0"/>
          <w:marTop w:val="0"/>
          <w:marBottom w:val="0"/>
          <w:divBdr>
            <w:top w:val="none" w:sz="0" w:space="0" w:color="auto"/>
            <w:left w:val="none" w:sz="0" w:space="0" w:color="auto"/>
            <w:bottom w:val="none" w:sz="0" w:space="0" w:color="auto"/>
            <w:right w:val="none" w:sz="0" w:space="0" w:color="auto"/>
          </w:divBdr>
        </w:div>
        <w:div w:id="1093286051">
          <w:marLeft w:val="0"/>
          <w:marRight w:val="0"/>
          <w:marTop w:val="0"/>
          <w:marBottom w:val="0"/>
          <w:divBdr>
            <w:top w:val="none" w:sz="0" w:space="0" w:color="auto"/>
            <w:left w:val="none" w:sz="0" w:space="0" w:color="auto"/>
            <w:bottom w:val="none" w:sz="0" w:space="0" w:color="auto"/>
            <w:right w:val="none" w:sz="0" w:space="0" w:color="auto"/>
          </w:divBdr>
        </w:div>
      </w:divsChild>
    </w:div>
    <w:div w:id="1304039036">
      <w:bodyDiv w:val="1"/>
      <w:marLeft w:val="0"/>
      <w:marRight w:val="0"/>
      <w:marTop w:val="0"/>
      <w:marBottom w:val="0"/>
      <w:divBdr>
        <w:top w:val="none" w:sz="0" w:space="0" w:color="auto"/>
        <w:left w:val="none" w:sz="0" w:space="0" w:color="auto"/>
        <w:bottom w:val="none" w:sz="0" w:space="0" w:color="auto"/>
        <w:right w:val="none" w:sz="0" w:space="0" w:color="auto"/>
      </w:divBdr>
    </w:div>
    <w:div w:id="1319384736">
      <w:bodyDiv w:val="1"/>
      <w:marLeft w:val="0"/>
      <w:marRight w:val="0"/>
      <w:marTop w:val="0"/>
      <w:marBottom w:val="0"/>
      <w:divBdr>
        <w:top w:val="none" w:sz="0" w:space="0" w:color="auto"/>
        <w:left w:val="none" w:sz="0" w:space="0" w:color="auto"/>
        <w:bottom w:val="none" w:sz="0" w:space="0" w:color="auto"/>
        <w:right w:val="none" w:sz="0" w:space="0" w:color="auto"/>
      </w:divBdr>
    </w:div>
    <w:div w:id="1454901411">
      <w:bodyDiv w:val="1"/>
      <w:marLeft w:val="0"/>
      <w:marRight w:val="0"/>
      <w:marTop w:val="0"/>
      <w:marBottom w:val="0"/>
      <w:divBdr>
        <w:top w:val="none" w:sz="0" w:space="0" w:color="auto"/>
        <w:left w:val="none" w:sz="0" w:space="0" w:color="auto"/>
        <w:bottom w:val="none" w:sz="0" w:space="0" w:color="auto"/>
        <w:right w:val="none" w:sz="0" w:space="0" w:color="auto"/>
      </w:divBdr>
    </w:div>
    <w:div w:id="1472407668">
      <w:bodyDiv w:val="1"/>
      <w:marLeft w:val="0"/>
      <w:marRight w:val="0"/>
      <w:marTop w:val="0"/>
      <w:marBottom w:val="0"/>
      <w:divBdr>
        <w:top w:val="none" w:sz="0" w:space="0" w:color="auto"/>
        <w:left w:val="none" w:sz="0" w:space="0" w:color="auto"/>
        <w:bottom w:val="none" w:sz="0" w:space="0" w:color="auto"/>
        <w:right w:val="none" w:sz="0" w:space="0" w:color="auto"/>
      </w:divBdr>
    </w:div>
    <w:div w:id="1484351816">
      <w:bodyDiv w:val="1"/>
      <w:marLeft w:val="0"/>
      <w:marRight w:val="0"/>
      <w:marTop w:val="0"/>
      <w:marBottom w:val="0"/>
      <w:divBdr>
        <w:top w:val="none" w:sz="0" w:space="0" w:color="auto"/>
        <w:left w:val="none" w:sz="0" w:space="0" w:color="auto"/>
        <w:bottom w:val="none" w:sz="0" w:space="0" w:color="auto"/>
        <w:right w:val="none" w:sz="0" w:space="0" w:color="auto"/>
      </w:divBdr>
    </w:div>
    <w:div w:id="1496414900">
      <w:bodyDiv w:val="1"/>
      <w:marLeft w:val="0"/>
      <w:marRight w:val="0"/>
      <w:marTop w:val="0"/>
      <w:marBottom w:val="0"/>
      <w:divBdr>
        <w:top w:val="none" w:sz="0" w:space="0" w:color="auto"/>
        <w:left w:val="none" w:sz="0" w:space="0" w:color="auto"/>
        <w:bottom w:val="none" w:sz="0" w:space="0" w:color="auto"/>
        <w:right w:val="none" w:sz="0" w:space="0" w:color="auto"/>
      </w:divBdr>
    </w:div>
    <w:div w:id="1499156844">
      <w:bodyDiv w:val="1"/>
      <w:marLeft w:val="0"/>
      <w:marRight w:val="0"/>
      <w:marTop w:val="0"/>
      <w:marBottom w:val="0"/>
      <w:divBdr>
        <w:top w:val="none" w:sz="0" w:space="0" w:color="auto"/>
        <w:left w:val="none" w:sz="0" w:space="0" w:color="auto"/>
        <w:bottom w:val="none" w:sz="0" w:space="0" w:color="auto"/>
        <w:right w:val="none" w:sz="0" w:space="0" w:color="auto"/>
      </w:divBdr>
    </w:div>
    <w:div w:id="1511290651">
      <w:bodyDiv w:val="1"/>
      <w:marLeft w:val="0"/>
      <w:marRight w:val="0"/>
      <w:marTop w:val="0"/>
      <w:marBottom w:val="0"/>
      <w:divBdr>
        <w:top w:val="none" w:sz="0" w:space="0" w:color="auto"/>
        <w:left w:val="none" w:sz="0" w:space="0" w:color="auto"/>
        <w:bottom w:val="none" w:sz="0" w:space="0" w:color="auto"/>
        <w:right w:val="none" w:sz="0" w:space="0" w:color="auto"/>
      </w:divBdr>
    </w:div>
    <w:div w:id="1518546604">
      <w:bodyDiv w:val="1"/>
      <w:marLeft w:val="0"/>
      <w:marRight w:val="0"/>
      <w:marTop w:val="0"/>
      <w:marBottom w:val="0"/>
      <w:divBdr>
        <w:top w:val="none" w:sz="0" w:space="0" w:color="auto"/>
        <w:left w:val="none" w:sz="0" w:space="0" w:color="auto"/>
        <w:bottom w:val="none" w:sz="0" w:space="0" w:color="auto"/>
        <w:right w:val="none" w:sz="0" w:space="0" w:color="auto"/>
      </w:divBdr>
    </w:div>
    <w:div w:id="1521385032">
      <w:bodyDiv w:val="1"/>
      <w:marLeft w:val="0"/>
      <w:marRight w:val="0"/>
      <w:marTop w:val="0"/>
      <w:marBottom w:val="0"/>
      <w:divBdr>
        <w:top w:val="none" w:sz="0" w:space="0" w:color="auto"/>
        <w:left w:val="none" w:sz="0" w:space="0" w:color="auto"/>
        <w:bottom w:val="none" w:sz="0" w:space="0" w:color="auto"/>
        <w:right w:val="none" w:sz="0" w:space="0" w:color="auto"/>
      </w:divBdr>
    </w:div>
    <w:div w:id="1588660732">
      <w:bodyDiv w:val="1"/>
      <w:marLeft w:val="0"/>
      <w:marRight w:val="0"/>
      <w:marTop w:val="0"/>
      <w:marBottom w:val="0"/>
      <w:divBdr>
        <w:top w:val="none" w:sz="0" w:space="0" w:color="auto"/>
        <w:left w:val="none" w:sz="0" w:space="0" w:color="auto"/>
        <w:bottom w:val="none" w:sz="0" w:space="0" w:color="auto"/>
        <w:right w:val="none" w:sz="0" w:space="0" w:color="auto"/>
      </w:divBdr>
    </w:div>
    <w:div w:id="1591622941">
      <w:bodyDiv w:val="1"/>
      <w:marLeft w:val="0"/>
      <w:marRight w:val="0"/>
      <w:marTop w:val="0"/>
      <w:marBottom w:val="0"/>
      <w:divBdr>
        <w:top w:val="none" w:sz="0" w:space="0" w:color="auto"/>
        <w:left w:val="none" w:sz="0" w:space="0" w:color="auto"/>
        <w:bottom w:val="none" w:sz="0" w:space="0" w:color="auto"/>
        <w:right w:val="none" w:sz="0" w:space="0" w:color="auto"/>
      </w:divBdr>
    </w:div>
    <w:div w:id="1602908874">
      <w:bodyDiv w:val="1"/>
      <w:marLeft w:val="0"/>
      <w:marRight w:val="0"/>
      <w:marTop w:val="0"/>
      <w:marBottom w:val="0"/>
      <w:divBdr>
        <w:top w:val="none" w:sz="0" w:space="0" w:color="auto"/>
        <w:left w:val="none" w:sz="0" w:space="0" w:color="auto"/>
        <w:bottom w:val="none" w:sz="0" w:space="0" w:color="auto"/>
        <w:right w:val="none" w:sz="0" w:space="0" w:color="auto"/>
      </w:divBdr>
    </w:div>
    <w:div w:id="1615597631">
      <w:bodyDiv w:val="1"/>
      <w:marLeft w:val="0"/>
      <w:marRight w:val="0"/>
      <w:marTop w:val="0"/>
      <w:marBottom w:val="0"/>
      <w:divBdr>
        <w:top w:val="none" w:sz="0" w:space="0" w:color="auto"/>
        <w:left w:val="none" w:sz="0" w:space="0" w:color="auto"/>
        <w:bottom w:val="none" w:sz="0" w:space="0" w:color="auto"/>
        <w:right w:val="none" w:sz="0" w:space="0" w:color="auto"/>
      </w:divBdr>
    </w:div>
    <w:div w:id="1622103155">
      <w:bodyDiv w:val="1"/>
      <w:marLeft w:val="0"/>
      <w:marRight w:val="0"/>
      <w:marTop w:val="0"/>
      <w:marBottom w:val="0"/>
      <w:divBdr>
        <w:top w:val="none" w:sz="0" w:space="0" w:color="auto"/>
        <w:left w:val="none" w:sz="0" w:space="0" w:color="auto"/>
        <w:bottom w:val="none" w:sz="0" w:space="0" w:color="auto"/>
        <w:right w:val="none" w:sz="0" w:space="0" w:color="auto"/>
      </w:divBdr>
    </w:div>
    <w:div w:id="1685085550">
      <w:bodyDiv w:val="1"/>
      <w:marLeft w:val="0"/>
      <w:marRight w:val="0"/>
      <w:marTop w:val="0"/>
      <w:marBottom w:val="0"/>
      <w:divBdr>
        <w:top w:val="none" w:sz="0" w:space="0" w:color="auto"/>
        <w:left w:val="none" w:sz="0" w:space="0" w:color="auto"/>
        <w:bottom w:val="none" w:sz="0" w:space="0" w:color="auto"/>
        <w:right w:val="none" w:sz="0" w:space="0" w:color="auto"/>
      </w:divBdr>
    </w:div>
    <w:div w:id="1686320645">
      <w:bodyDiv w:val="1"/>
      <w:marLeft w:val="0"/>
      <w:marRight w:val="0"/>
      <w:marTop w:val="0"/>
      <w:marBottom w:val="0"/>
      <w:divBdr>
        <w:top w:val="none" w:sz="0" w:space="0" w:color="auto"/>
        <w:left w:val="none" w:sz="0" w:space="0" w:color="auto"/>
        <w:bottom w:val="none" w:sz="0" w:space="0" w:color="auto"/>
        <w:right w:val="none" w:sz="0" w:space="0" w:color="auto"/>
      </w:divBdr>
    </w:div>
    <w:div w:id="1705406176">
      <w:bodyDiv w:val="1"/>
      <w:marLeft w:val="0"/>
      <w:marRight w:val="0"/>
      <w:marTop w:val="0"/>
      <w:marBottom w:val="0"/>
      <w:divBdr>
        <w:top w:val="none" w:sz="0" w:space="0" w:color="auto"/>
        <w:left w:val="none" w:sz="0" w:space="0" w:color="auto"/>
        <w:bottom w:val="none" w:sz="0" w:space="0" w:color="auto"/>
        <w:right w:val="none" w:sz="0" w:space="0" w:color="auto"/>
      </w:divBdr>
    </w:div>
    <w:div w:id="1715737974">
      <w:bodyDiv w:val="1"/>
      <w:marLeft w:val="0"/>
      <w:marRight w:val="0"/>
      <w:marTop w:val="0"/>
      <w:marBottom w:val="0"/>
      <w:divBdr>
        <w:top w:val="none" w:sz="0" w:space="0" w:color="auto"/>
        <w:left w:val="none" w:sz="0" w:space="0" w:color="auto"/>
        <w:bottom w:val="none" w:sz="0" w:space="0" w:color="auto"/>
        <w:right w:val="none" w:sz="0" w:space="0" w:color="auto"/>
      </w:divBdr>
    </w:div>
    <w:div w:id="1779448364">
      <w:bodyDiv w:val="1"/>
      <w:marLeft w:val="0"/>
      <w:marRight w:val="0"/>
      <w:marTop w:val="0"/>
      <w:marBottom w:val="0"/>
      <w:divBdr>
        <w:top w:val="none" w:sz="0" w:space="0" w:color="auto"/>
        <w:left w:val="none" w:sz="0" w:space="0" w:color="auto"/>
        <w:bottom w:val="none" w:sz="0" w:space="0" w:color="auto"/>
        <w:right w:val="none" w:sz="0" w:space="0" w:color="auto"/>
      </w:divBdr>
    </w:div>
    <w:div w:id="1787919101">
      <w:bodyDiv w:val="1"/>
      <w:marLeft w:val="0"/>
      <w:marRight w:val="0"/>
      <w:marTop w:val="0"/>
      <w:marBottom w:val="0"/>
      <w:divBdr>
        <w:top w:val="none" w:sz="0" w:space="0" w:color="auto"/>
        <w:left w:val="none" w:sz="0" w:space="0" w:color="auto"/>
        <w:bottom w:val="none" w:sz="0" w:space="0" w:color="auto"/>
        <w:right w:val="none" w:sz="0" w:space="0" w:color="auto"/>
      </w:divBdr>
    </w:div>
    <w:div w:id="1844316592">
      <w:bodyDiv w:val="1"/>
      <w:marLeft w:val="0"/>
      <w:marRight w:val="0"/>
      <w:marTop w:val="0"/>
      <w:marBottom w:val="0"/>
      <w:divBdr>
        <w:top w:val="none" w:sz="0" w:space="0" w:color="auto"/>
        <w:left w:val="none" w:sz="0" w:space="0" w:color="auto"/>
        <w:bottom w:val="none" w:sz="0" w:space="0" w:color="auto"/>
        <w:right w:val="none" w:sz="0" w:space="0" w:color="auto"/>
      </w:divBdr>
    </w:div>
    <w:div w:id="1868790131">
      <w:bodyDiv w:val="1"/>
      <w:marLeft w:val="0"/>
      <w:marRight w:val="0"/>
      <w:marTop w:val="0"/>
      <w:marBottom w:val="0"/>
      <w:divBdr>
        <w:top w:val="none" w:sz="0" w:space="0" w:color="auto"/>
        <w:left w:val="none" w:sz="0" w:space="0" w:color="auto"/>
        <w:bottom w:val="none" w:sz="0" w:space="0" w:color="auto"/>
        <w:right w:val="none" w:sz="0" w:space="0" w:color="auto"/>
      </w:divBdr>
    </w:div>
    <w:div w:id="1882356925">
      <w:bodyDiv w:val="1"/>
      <w:marLeft w:val="0"/>
      <w:marRight w:val="0"/>
      <w:marTop w:val="0"/>
      <w:marBottom w:val="0"/>
      <w:divBdr>
        <w:top w:val="none" w:sz="0" w:space="0" w:color="auto"/>
        <w:left w:val="none" w:sz="0" w:space="0" w:color="auto"/>
        <w:bottom w:val="none" w:sz="0" w:space="0" w:color="auto"/>
        <w:right w:val="none" w:sz="0" w:space="0" w:color="auto"/>
      </w:divBdr>
    </w:div>
    <w:div w:id="1883249839">
      <w:bodyDiv w:val="1"/>
      <w:marLeft w:val="0"/>
      <w:marRight w:val="0"/>
      <w:marTop w:val="0"/>
      <w:marBottom w:val="0"/>
      <w:divBdr>
        <w:top w:val="none" w:sz="0" w:space="0" w:color="auto"/>
        <w:left w:val="none" w:sz="0" w:space="0" w:color="auto"/>
        <w:bottom w:val="none" w:sz="0" w:space="0" w:color="auto"/>
        <w:right w:val="none" w:sz="0" w:space="0" w:color="auto"/>
      </w:divBdr>
    </w:div>
    <w:div w:id="1968075637">
      <w:bodyDiv w:val="1"/>
      <w:marLeft w:val="0"/>
      <w:marRight w:val="0"/>
      <w:marTop w:val="0"/>
      <w:marBottom w:val="0"/>
      <w:divBdr>
        <w:top w:val="none" w:sz="0" w:space="0" w:color="auto"/>
        <w:left w:val="none" w:sz="0" w:space="0" w:color="auto"/>
        <w:bottom w:val="none" w:sz="0" w:space="0" w:color="auto"/>
        <w:right w:val="none" w:sz="0" w:space="0" w:color="auto"/>
      </w:divBdr>
    </w:div>
    <w:div w:id="2014527768">
      <w:bodyDiv w:val="1"/>
      <w:marLeft w:val="0"/>
      <w:marRight w:val="0"/>
      <w:marTop w:val="0"/>
      <w:marBottom w:val="0"/>
      <w:divBdr>
        <w:top w:val="none" w:sz="0" w:space="0" w:color="auto"/>
        <w:left w:val="none" w:sz="0" w:space="0" w:color="auto"/>
        <w:bottom w:val="none" w:sz="0" w:space="0" w:color="auto"/>
        <w:right w:val="none" w:sz="0" w:space="0" w:color="auto"/>
      </w:divBdr>
    </w:div>
    <w:div w:id="2020692729">
      <w:bodyDiv w:val="1"/>
      <w:marLeft w:val="0"/>
      <w:marRight w:val="0"/>
      <w:marTop w:val="0"/>
      <w:marBottom w:val="0"/>
      <w:divBdr>
        <w:top w:val="none" w:sz="0" w:space="0" w:color="auto"/>
        <w:left w:val="none" w:sz="0" w:space="0" w:color="auto"/>
        <w:bottom w:val="none" w:sz="0" w:space="0" w:color="auto"/>
        <w:right w:val="none" w:sz="0" w:space="0" w:color="auto"/>
      </w:divBdr>
    </w:div>
    <w:div w:id="2034723432">
      <w:bodyDiv w:val="1"/>
      <w:marLeft w:val="0"/>
      <w:marRight w:val="0"/>
      <w:marTop w:val="0"/>
      <w:marBottom w:val="0"/>
      <w:divBdr>
        <w:top w:val="none" w:sz="0" w:space="0" w:color="auto"/>
        <w:left w:val="none" w:sz="0" w:space="0" w:color="auto"/>
        <w:bottom w:val="none" w:sz="0" w:space="0" w:color="auto"/>
        <w:right w:val="none" w:sz="0" w:space="0" w:color="auto"/>
      </w:divBdr>
      <w:divsChild>
        <w:div w:id="1662392511">
          <w:marLeft w:val="0"/>
          <w:marRight w:val="0"/>
          <w:marTop w:val="0"/>
          <w:marBottom w:val="0"/>
          <w:divBdr>
            <w:top w:val="none" w:sz="0" w:space="0" w:color="auto"/>
            <w:left w:val="none" w:sz="0" w:space="0" w:color="auto"/>
            <w:bottom w:val="none" w:sz="0" w:space="0" w:color="auto"/>
            <w:right w:val="none" w:sz="0" w:space="0" w:color="auto"/>
          </w:divBdr>
        </w:div>
      </w:divsChild>
    </w:div>
    <w:div w:id="208617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C80FB15398F741B98DF024EE397608" ma:contentTypeVersion="14" ma:contentTypeDescription="Create a new document." ma:contentTypeScope="" ma:versionID="24b3410fb4c9de50ae521ebce4d746a0">
  <xsd:schema xmlns:xsd="http://www.w3.org/2001/XMLSchema" xmlns:xs="http://www.w3.org/2001/XMLSchema" xmlns:p="http://schemas.microsoft.com/office/2006/metadata/properties" xmlns:ns2="aa048ef5-ce59-4546-ba3b-22ce7b100db0" xmlns:ns3="e542de28-eec3-41dc-bd1d-07f91551e77b" targetNamespace="http://schemas.microsoft.com/office/2006/metadata/properties" ma:root="true" ma:fieldsID="3f05590ee69c3f982bf82a60c2417b51" ns2:_="" ns3:_="">
    <xsd:import namespace="aa048ef5-ce59-4546-ba3b-22ce7b100db0"/>
    <xsd:import namespace="e542de28-eec3-41dc-bd1d-07f91551e7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8ef5-ce59-4546-ba3b-22ce7b100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d690daa-556e-4372-9344-866bcb019ea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42de28-eec3-41dc-bd1d-07f91551e77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5ffbc99-e602-4cce-9f9c-e1700d709dfe}" ma:internalName="TaxCatchAll" ma:showField="CatchAllData" ma:web="e542de28-eec3-41dc-bd1d-07f91551e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542de28-eec3-41dc-bd1d-07f91551e77b" xsi:nil="true"/>
    <lcf76f155ced4ddcb4097134ff3c332f xmlns="aa048ef5-ce59-4546-ba3b-22ce7b100d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578AD8-DA56-4091-BA8F-00B67FDD4590}">
  <ds:schemaRefs>
    <ds:schemaRef ds:uri="http://schemas.openxmlformats.org/officeDocument/2006/bibliography"/>
  </ds:schemaRefs>
</ds:datastoreItem>
</file>

<file path=customXml/itemProps2.xml><?xml version="1.0" encoding="utf-8"?>
<ds:datastoreItem xmlns:ds="http://schemas.openxmlformats.org/officeDocument/2006/customXml" ds:itemID="{9E95DA6B-BC9D-406B-8EB5-690A57522920}">
  <ds:schemaRefs>
    <ds:schemaRef ds:uri="http://schemas.microsoft.com/sharepoint/v3/contenttype/forms"/>
  </ds:schemaRefs>
</ds:datastoreItem>
</file>

<file path=customXml/itemProps3.xml><?xml version="1.0" encoding="utf-8"?>
<ds:datastoreItem xmlns:ds="http://schemas.openxmlformats.org/officeDocument/2006/customXml" ds:itemID="{6A4B9EBF-D34B-4EC4-9E0F-141BBFBBC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048ef5-ce59-4546-ba3b-22ce7b100db0"/>
    <ds:schemaRef ds:uri="e542de28-eec3-41dc-bd1d-07f91551e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A981A-BB87-4CA3-A967-8107CCF9586C}">
  <ds:schemaRefs>
    <ds:schemaRef ds:uri="http://schemas.microsoft.com/office/2006/metadata/properties"/>
    <ds:schemaRef ds:uri="http://schemas.microsoft.com/office/infopath/2007/PartnerControls"/>
    <ds:schemaRef ds:uri="e542de28-eec3-41dc-bd1d-07f91551e77b"/>
    <ds:schemaRef ds:uri="aa048ef5-ce59-4546-ba3b-22ce7b100db0"/>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3481</Words>
  <Characters>19842</Characters>
  <Application>Microsoft Office Word</Application>
  <DocSecurity>0</DocSecurity>
  <Lines>165</Lines>
  <Paragraphs>46</Paragraphs>
  <ScaleCrop>false</ScaleCrop>
  <Company/>
  <LinksUpToDate>false</LinksUpToDate>
  <CharactersWithSpaces>23277</CharactersWithSpaces>
  <SharedDoc>false</SharedDoc>
  <HLinks>
    <vt:vector size="12" baseType="variant">
      <vt:variant>
        <vt:i4>5439535</vt:i4>
      </vt:variant>
      <vt:variant>
        <vt:i4>3</vt:i4>
      </vt:variant>
      <vt:variant>
        <vt:i4>0</vt:i4>
      </vt:variant>
      <vt:variant>
        <vt:i4>5</vt:i4>
      </vt:variant>
      <vt:variant>
        <vt:lpwstr>mailto:balcexec@balc.org.uk</vt:lpwstr>
      </vt:variant>
      <vt:variant>
        <vt:lpwstr/>
      </vt:variant>
      <vt:variant>
        <vt:i4>2228235</vt:i4>
      </vt:variant>
      <vt:variant>
        <vt:i4>0</vt:i4>
      </vt:variant>
      <vt:variant>
        <vt:i4>0</vt:i4>
      </vt:variant>
      <vt:variant>
        <vt:i4>5</vt:i4>
      </vt:variant>
      <vt:variant>
        <vt:lpwstr>mailto:matthew.pennycook.mp@parliament.uk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Winton</dc:creator>
  <cp:keywords/>
  <dc:description/>
  <cp:lastModifiedBy>Sally Herring</cp:lastModifiedBy>
  <cp:revision>12</cp:revision>
  <cp:lastPrinted>2025-06-03T15:03:00Z</cp:lastPrinted>
  <dcterms:created xsi:type="dcterms:W3CDTF">2025-07-14T08:11:00Z</dcterms:created>
  <dcterms:modified xsi:type="dcterms:W3CDTF">2025-07-14T08:58:00Z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0x0101002DC80FB15398F741B98DF024EE397608</vt:lpwstr>
  </property>
  <property fmtid="{D5CDD505-2E9C-101B-9397-08002B2CF9AE}" pid="3" name="Order">
    <vt:r8>10173200</vt:r8>
  </property>
  <property fmtid="{D5CDD505-2E9C-101B-9397-08002B2CF9AE}" pid="4" name="MediaServiceImageTags">
    <vt:lpwstr/>
  </property>
</Properties>
</file>